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480"/>
        <w:gridCol w:w="2700"/>
        <w:gridCol w:w="105"/>
        <w:tblGridChange w:id="0">
          <w:tblGrid>
            <w:gridCol w:w="3120"/>
            <w:gridCol w:w="3480"/>
            <w:gridCol w:w="2700"/>
            <w:gridCol w:w="1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Операции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Пример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Метод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5">
            <w:pPr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Сущность «Пользователь» (User)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CREATE 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Создать информацию о пользователе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READ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Просмотреть детальную информацию о пользователе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Посмотреть список пользователей (в админской части)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Редактировать информацию о пользователе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Найти пользователя по ФИО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Сущность «Упражнение» (Exercise)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CREATE 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Создать упражнение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Просмотреть детальную информацию об упражнении;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Посмотреть список упражнений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Редактировать информацию об упражнении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Удалить упражнение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Найти упражнение по названию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Сущность «Комплекс» (Complex)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CREATE 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Создать комплекс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Просмотреть детальную информацию о комплексе;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Посмотреть список комплексов.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Редактировать информацию о комплексе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Удалить комплекс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Найти комплекс по названию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Сущность «Пользовательский комплекс» (User complex)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CREATE 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Создать пользовательский комплекс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Просмотреть детальную информацию по пользовательскому комплексу;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Посмотреть список пользовательских комплексов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Редактировать информацию о пользовательском комплексе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Удалить пользовательский комплекс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Найти пользовательский комплекс по названию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Сущность «Объект категории «Избранное» (Favorite)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CREATE 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Добавить упражнение или комплекс в «Избранное»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Просмотреть детальную информацию об упражнении или комплексе из «Избранного»;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Просмотреть список объектов категории “Избранное”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Удалить упражнение или комплекс из «Избранного»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Найти объект категории «Избранное» по названию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Сущность «Запись о тренировке пользователя» (User statistic)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CREATE 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Создать запись о тренировке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Просмотреть информацию о тренировках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Найти запись о тренировках за период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Сущность «Уведомление» (Notification)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CREATE 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Просмотреть полный текст уведомления;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Просмотреть список всех уведомлений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Обновление статуса уведомлений (при прочтении пользователем)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Удалить </w:t>
            </w:r>
            <w:r w:rsidDel="00000000" w:rsidR="00000000" w:rsidRPr="00000000">
              <w:rPr>
                <w:highlight w:val="white"/>
                <w:rtl w:val="0"/>
              </w:rPr>
              <w:t xml:space="preserve">уведомление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Фильтрация уведомлений по заданным параметрам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Сущность «Обращение в техподдержку» (Appeal)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Создать обращение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Просмотреть полный текст обращения;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Просмотреть список всех обращений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Обновление статуса обращения, создание ответа на обращение (должно отобразиться в Уведомлениях)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Найти обращение по тексту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Сущность «Ответ на обращение» (Answer)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Создать ответ на обращение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Просмотреть полный текст ответа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E4">
            <w:pPr>
              <w:rPr/>
            </w:pPr>
            <w:bookmarkStart w:colFirst="0" w:colLast="0" w:name="_heading=h.9eu51ui9iy9h" w:id="0"/>
            <w:bookmarkEnd w:id="0"/>
            <w:r w:rsidDel="00000000" w:rsidR="00000000" w:rsidRPr="00000000">
              <w:rPr>
                <w:b w:val="1"/>
                <w:i w:val="1"/>
                <w:rtl w:val="0"/>
              </w:rPr>
              <w:t xml:space="preserve">Сущность «Сформированный отчет» (Generated report)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Создать запись о сформированном отчете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Скачать отчет (выгрузка в Excel)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Филиппов Максим" w:id="0" w:date="2025-05-02T11:24:03Z"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ага, еще по всем пользователям например в админской части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F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D7094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4">
    <w:name w:val="annotation reference"/>
    <w:basedOn w:val="a0"/>
    <w:uiPriority w:val="99"/>
    <w:semiHidden w:val="1"/>
    <w:unhideWhenUsed w:val="1"/>
    <w:rsid w:val="008E1756"/>
    <w:rPr>
      <w:sz w:val="16"/>
      <w:szCs w:val="16"/>
    </w:rPr>
  </w:style>
  <w:style w:type="paragraph" w:styleId="a5">
    <w:name w:val="annotation text"/>
    <w:basedOn w:val="a"/>
    <w:link w:val="a6"/>
    <w:uiPriority w:val="99"/>
    <w:semiHidden w:val="1"/>
    <w:unhideWhenUsed w:val="1"/>
    <w:rsid w:val="008E1756"/>
    <w:pPr>
      <w:spacing w:line="240" w:lineRule="auto"/>
    </w:pPr>
    <w:rPr>
      <w:sz w:val="20"/>
      <w:szCs w:val="20"/>
    </w:rPr>
  </w:style>
  <w:style w:type="character" w:styleId="a6" w:customStyle="1">
    <w:name w:val="Текст примечания Знак"/>
    <w:basedOn w:val="a0"/>
    <w:link w:val="a5"/>
    <w:uiPriority w:val="99"/>
    <w:semiHidden w:val="1"/>
    <w:rsid w:val="008E1756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 w:val="1"/>
    <w:unhideWhenUsed w:val="1"/>
    <w:rsid w:val="008E1756"/>
    <w:rPr>
      <w:b w:val="1"/>
      <w:bCs w:val="1"/>
    </w:rPr>
  </w:style>
  <w:style w:type="character" w:styleId="a8" w:customStyle="1">
    <w:name w:val="Тема примечания Знак"/>
    <w:basedOn w:val="a6"/>
    <w:link w:val="a7"/>
    <w:uiPriority w:val="99"/>
    <w:semiHidden w:val="1"/>
    <w:rsid w:val="008E1756"/>
    <w:rPr>
      <w:b w:val="1"/>
      <w:bCs w:val="1"/>
      <w:sz w:val="20"/>
      <w:szCs w:val="20"/>
    </w:rPr>
  </w:style>
  <w:style w:type="paragraph" w:styleId="a9">
    <w:name w:val="Balloon Text"/>
    <w:basedOn w:val="a"/>
    <w:link w:val="aa"/>
    <w:uiPriority w:val="99"/>
    <w:semiHidden w:val="1"/>
    <w:unhideWhenUsed w:val="1"/>
    <w:rsid w:val="008E175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a" w:customStyle="1">
    <w:name w:val="Текст выноски Знак"/>
    <w:basedOn w:val="a0"/>
    <w:link w:val="a9"/>
    <w:uiPriority w:val="99"/>
    <w:semiHidden w:val="1"/>
    <w:rsid w:val="008E1756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NyDTQGHJ+sdRagCITK89GzUnNQ==">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2025-04-22T13:28:00Z</dcterms:created>
  <dc:creator>Юлия</dc:creator>
</cp:coreProperties>
</file>