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3E3" w:rsidRDefault="00B73A88">
      <w:pPr>
        <w:rPr>
          <w:sz w:val="28"/>
          <w:szCs w:val="28"/>
        </w:rPr>
      </w:pPr>
      <w:r>
        <w:rPr>
          <w:sz w:val="28"/>
          <w:szCs w:val="28"/>
        </w:rPr>
        <w:t xml:space="preserve">Интервьюирование по проекту </w:t>
      </w:r>
      <w:r w:rsidR="00352FCC">
        <w:rPr>
          <w:sz w:val="28"/>
          <w:szCs w:val="28"/>
        </w:rPr>
        <w:t>“Ката</w:t>
      </w:r>
      <w:r w:rsidR="00352FCC">
        <w:rPr>
          <w:sz w:val="28"/>
          <w:szCs w:val="28"/>
          <w:lang w:val="ru-RU"/>
        </w:rPr>
        <w:t>лог упражнений «</w:t>
      </w:r>
      <w:proofErr w:type="spellStart"/>
      <w:r w:rsidR="00352FCC">
        <w:rPr>
          <w:sz w:val="28"/>
          <w:szCs w:val="28"/>
          <w:lang w:val="ru-RU"/>
        </w:rPr>
        <w:t>Кардио</w:t>
      </w:r>
      <w:proofErr w:type="spellEnd"/>
      <w:r w:rsidR="00352FCC"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”. </w:t>
      </w:r>
    </w:p>
    <w:p w:rsidR="002C73E3" w:rsidRPr="00352FCC" w:rsidRDefault="00B73A88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Дата: </w:t>
      </w:r>
      <w:r w:rsidR="00352FCC">
        <w:rPr>
          <w:sz w:val="28"/>
          <w:szCs w:val="28"/>
          <w:lang w:val="ru-RU"/>
        </w:rPr>
        <w:t>18.01.2025 15:00</w:t>
      </w:r>
    </w:p>
    <w:p w:rsidR="002C73E3" w:rsidRPr="00352FCC" w:rsidRDefault="00B73A88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Участники: </w:t>
      </w:r>
      <w:r w:rsidR="00352FCC">
        <w:rPr>
          <w:sz w:val="28"/>
          <w:szCs w:val="28"/>
          <w:lang w:val="ru-RU"/>
        </w:rPr>
        <w:t>Заказчик</w:t>
      </w:r>
    </w:p>
    <w:p w:rsidR="002C73E3" w:rsidRDefault="002C73E3">
      <w:pPr>
        <w:rPr>
          <w:sz w:val="28"/>
          <w:szCs w:val="28"/>
        </w:rPr>
      </w:pPr>
    </w:p>
    <w:p w:rsidR="002C73E3" w:rsidRDefault="002C73E3">
      <w:pPr>
        <w:rPr>
          <w:sz w:val="28"/>
          <w:szCs w:val="28"/>
        </w:rPr>
      </w:pPr>
    </w:p>
    <w:tbl>
      <w:tblPr>
        <w:tblStyle w:val="a5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5835"/>
        <w:gridCol w:w="6975"/>
      </w:tblGrid>
      <w:tr w:rsidR="002C73E3">
        <w:tc>
          <w:tcPr>
            <w:tcW w:w="109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B73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5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B73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69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B73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543ADD" w:rsidTr="007D3C00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3ADD" w:rsidRPr="00F1028D" w:rsidRDefault="00543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  <w:lang w:val="ru-RU"/>
              </w:rPr>
            </w:pPr>
            <w:r w:rsidRPr="00F1028D">
              <w:rPr>
                <w:b/>
                <w:sz w:val="28"/>
                <w:szCs w:val="28"/>
                <w:lang w:val="ru-RU"/>
              </w:rPr>
              <w:t>Выявление бизнес-требований и целевых процессов</w:t>
            </w:r>
          </w:p>
        </w:tc>
      </w:tr>
      <w:tr w:rsidR="002C73E3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Pr="00352FCC" w:rsidRDefault="00352F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Pr="00205F9B" w:rsidRDefault="00205F9B" w:rsidP="00F10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Опишите своими словами, какие проблемы Вы хотите</w:t>
            </w:r>
            <w:r w:rsidR="00F1028D">
              <w:rPr>
                <w:sz w:val="28"/>
                <w:szCs w:val="28"/>
                <w:lang w:val="ru-RU"/>
              </w:rPr>
              <w:t xml:space="preserve"> решить</w:t>
            </w:r>
            <w:r>
              <w:rPr>
                <w:sz w:val="28"/>
                <w:szCs w:val="28"/>
                <w:lang w:val="ru-RU"/>
              </w:rPr>
              <w:t>, какие потребности закрыть с помощью разработки каталога?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2C7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C73E3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Pr="00205F9B" w:rsidRDefault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Pr="00205F9B" w:rsidRDefault="00543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Какой результат принесет</w:t>
            </w:r>
            <w:r w:rsidR="00F1028D">
              <w:rPr>
                <w:sz w:val="28"/>
                <w:szCs w:val="28"/>
                <w:lang w:val="ru-RU"/>
              </w:rPr>
              <w:t xml:space="preserve"> Вам</w:t>
            </w:r>
            <w:r>
              <w:rPr>
                <w:sz w:val="28"/>
                <w:szCs w:val="28"/>
                <w:lang w:val="ru-RU"/>
              </w:rPr>
              <w:t xml:space="preserve"> решение перечисленных проблем?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2C7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C73E3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Pr="00205F9B" w:rsidRDefault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Pr="00205F9B" w:rsidRDefault="00543ADD" w:rsidP="00F10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205F9B">
              <w:rPr>
                <w:sz w:val="28"/>
                <w:szCs w:val="28"/>
              </w:rPr>
              <w:t xml:space="preserve">Как разработка каталога </w:t>
            </w:r>
            <w:proofErr w:type="spellStart"/>
            <w:r w:rsidRPr="00205F9B">
              <w:rPr>
                <w:sz w:val="28"/>
                <w:szCs w:val="28"/>
              </w:rPr>
              <w:t>кардио</w:t>
            </w:r>
            <w:proofErr w:type="spellEnd"/>
            <w:r w:rsidRPr="00205F9B">
              <w:rPr>
                <w:sz w:val="28"/>
                <w:szCs w:val="28"/>
              </w:rPr>
              <w:t xml:space="preserve"> упражнений повлияет на существующие бизнес-процессы в </w:t>
            </w:r>
            <w:proofErr w:type="spellStart"/>
            <w:r w:rsidR="00F1028D">
              <w:rPr>
                <w:sz w:val="28"/>
                <w:szCs w:val="28"/>
                <w:lang w:val="ru-RU"/>
              </w:rPr>
              <w:t>В</w:t>
            </w:r>
            <w:r w:rsidRPr="00205F9B">
              <w:rPr>
                <w:sz w:val="28"/>
                <w:szCs w:val="28"/>
              </w:rPr>
              <w:t>ашей</w:t>
            </w:r>
            <w:proofErr w:type="spellEnd"/>
            <w:r w:rsidRPr="00205F9B">
              <w:rPr>
                <w:sz w:val="28"/>
                <w:szCs w:val="28"/>
              </w:rPr>
              <w:t xml:space="preserve"> организации, и какие связанные процессы она затронет?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2C7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05F9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Исходя из </w:t>
            </w:r>
            <w:r w:rsidR="00F1028D">
              <w:rPr>
                <w:sz w:val="28"/>
                <w:szCs w:val="28"/>
                <w:lang w:val="ru-RU"/>
              </w:rPr>
              <w:t>В</w:t>
            </w:r>
            <w:r>
              <w:rPr>
                <w:sz w:val="28"/>
                <w:szCs w:val="28"/>
                <w:lang w:val="ru-RU"/>
              </w:rPr>
              <w:t>ашего опыта, какие могут быть причины возникновения перечисленных проблем?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Default="00205F9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05F9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205F9B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Какие из перечисленных проблем, по-вашему, являются наиболее значимыми, к </w:t>
            </w:r>
            <w:r>
              <w:rPr>
                <w:sz w:val="28"/>
                <w:szCs w:val="28"/>
                <w:lang w:val="ru-RU"/>
              </w:rPr>
              <w:lastRenderedPageBreak/>
              <w:t>решению которых стоит приступить в первую очередь?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Default="00205F9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05F9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Default="00F1028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По В</w:t>
            </w:r>
            <w:r w:rsidR="00543ADD">
              <w:rPr>
                <w:sz w:val="28"/>
                <w:szCs w:val="28"/>
                <w:lang w:val="ru-RU"/>
              </w:rPr>
              <w:t>ашим предположениям, какой должна быть основная целевая аудитория пользователей каталога? Отличается ли она от существующей ЦА польз</w:t>
            </w:r>
            <w:r>
              <w:rPr>
                <w:sz w:val="28"/>
                <w:szCs w:val="28"/>
                <w:lang w:val="ru-RU"/>
              </w:rPr>
              <w:t>ователей действующих продуктов В</w:t>
            </w:r>
            <w:r w:rsidR="00543ADD">
              <w:rPr>
                <w:sz w:val="28"/>
                <w:szCs w:val="28"/>
                <w:lang w:val="ru-RU"/>
              </w:rPr>
              <w:t>ашего бизнеса?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Default="00205F9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05F9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543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Какие на текущий момент есть количес</w:t>
            </w:r>
            <w:r w:rsidR="00F1028D">
              <w:rPr>
                <w:sz w:val="28"/>
                <w:szCs w:val="28"/>
                <w:lang w:val="ru-RU"/>
              </w:rPr>
              <w:t>твенные метрики у обозначенных В</w:t>
            </w:r>
            <w:r>
              <w:rPr>
                <w:sz w:val="28"/>
                <w:szCs w:val="28"/>
                <w:lang w:val="ru-RU"/>
              </w:rPr>
              <w:t>ами проблем?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Default="00205F9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05F9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Pr="00543ADD" w:rsidRDefault="00F1028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Какие значения метрик В</w:t>
            </w:r>
            <w:r w:rsidR="00543ADD">
              <w:rPr>
                <w:sz w:val="28"/>
                <w:szCs w:val="28"/>
                <w:lang w:val="ru-RU"/>
              </w:rPr>
              <w:t>ы хотите достичь в результате реализации нового продукта?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5F9B" w:rsidRDefault="00205F9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543ADD" w:rsidTr="00357810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3ADD" w:rsidRP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Выявление обобщенных функций будущего продукта</w:t>
            </w:r>
          </w:p>
        </w:tc>
      </w:tr>
      <w:tr w:rsidR="00543AD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3ADD" w:rsidRPr="00ED4F6D" w:rsidRDefault="0047191A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3ADD" w:rsidRPr="00ED4F6D" w:rsidRDefault="00C94BAE" w:rsidP="00F1028D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Опишите </w:t>
            </w:r>
            <w:r w:rsidRPr="00A172AD">
              <w:rPr>
                <w:sz w:val="28"/>
                <w:szCs w:val="28"/>
                <w:lang w:val="ru-RU"/>
              </w:rPr>
              <w:t>стандартный/желаемый путь пользователя в системе</w:t>
            </w:r>
            <w:r>
              <w:rPr>
                <w:sz w:val="28"/>
                <w:szCs w:val="28"/>
                <w:lang w:val="ru-RU"/>
              </w:rPr>
              <w:t>?</w:t>
            </w:r>
            <w:bookmarkStart w:id="0" w:name="_GoBack"/>
            <w:bookmarkEnd w:id="0"/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3ADD" w:rsidRDefault="00543AD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D4F6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Default="0047191A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Pr="00ED4F6D" w:rsidRDefault="00ED4F6D" w:rsidP="00F10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ED4F6D">
              <w:rPr>
                <w:sz w:val="28"/>
                <w:szCs w:val="28"/>
                <w:lang w:val="ru-RU"/>
              </w:rPr>
              <w:t>Какие возможности взаимодействия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ED4F6D">
              <w:rPr>
                <w:sz w:val="28"/>
                <w:szCs w:val="28"/>
                <w:lang w:val="ru-RU"/>
              </w:rPr>
              <w:t>с пользователями</w:t>
            </w:r>
            <w:r>
              <w:rPr>
                <w:sz w:val="28"/>
                <w:szCs w:val="28"/>
                <w:lang w:val="ru-RU"/>
              </w:rPr>
              <w:t xml:space="preserve"> непосредственно из каталога</w:t>
            </w:r>
            <w:r w:rsidRPr="00ED4F6D">
              <w:rPr>
                <w:sz w:val="28"/>
                <w:szCs w:val="28"/>
                <w:lang w:val="ru-RU"/>
              </w:rPr>
              <w:t xml:space="preserve"> </w:t>
            </w:r>
            <w:r w:rsidR="00F1028D">
              <w:rPr>
                <w:sz w:val="28"/>
                <w:szCs w:val="28"/>
                <w:lang w:val="ru-RU"/>
              </w:rPr>
              <w:t>В</w:t>
            </w:r>
            <w:r w:rsidRPr="00ED4F6D">
              <w:rPr>
                <w:sz w:val="28"/>
                <w:szCs w:val="28"/>
                <w:lang w:val="ru-RU"/>
              </w:rPr>
              <w:t>ы хотите предусмотреть (обратная связь, комментарии, рейтинги)?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Default="00ED4F6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D4F6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Default="00ED4F6D" w:rsidP="00F10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7191A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Pr="00ED4F6D" w:rsidRDefault="00ED4F6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ED4F6D">
              <w:rPr>
                <w:sz w:val="28"/>
                <w:szCs w:val="28"/>
                <w:lang w:val="ru-RU"/>
              </w:rPr>
              <w:t xml:space="preserve">Существуют </w:t>
            </w:r>
            <w:r w:rsidR="00F1028D">
              <w:rPr>
                <w:sz w:val="28"/>
                <w:szCs w:val="28"/>
                <w:lang w:val="ru-RU"/>
              </w:rPr>
              <w:t>ли какие-либо функции, которые В</w:t>
            </w:r>
            <w:r w:rsidRPr="00ED4F6D">
              <w:rPr>
                <w:sz w:val="28"/>
                <w:szCs w:val="28"/>
                <w:lang w:val="ru-RU"/>
              </w:rPr>
              <w:t xml:space="preserve">ы хотели бы включить, чтобы </w:t>
            </w:r>
            <w:r w:rsidRPr="00ED4F6D">
              <w:rPr>
                <w:sz w:val="28"/>
                <w:szCs w:val="28"/>
                <w:lang w:val="ru-RU"/>
              </w:rPr>
              <w:lastRenderedPageBreak/>
              <w:t xml:space="preserve">повысить вовлеченность пользователей (например, напоминания, </w:t>
            </w:r>
            <w:proofErr w:type="spellStart"/>
            <w:r w:rsidRPr="00ED4F6D">
              <w:rPr>
                <w:sz w:val="28"/>
                <w:szCs w:val="28"/>
                <w:lang w:val="ru-RU"/>
              </w:rPr>
              <w:t>трекеры</w:t>
            </w:r>
            <w:proofErr w:type="spellEnd"/>
            <w:r w:rsidRPr="00ED4F6D">
              <w:rPr>
                <w:sz w:val="28"/>
                <w:szCs w:val="28"/>
                <w:lang w:val="ru-RU"/>
              </w:rPr>
              <w:t xml:space="preserve"> прогресса)?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Default="00ED4F6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D4F6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Default="00ED4F6D" w:rsidP="00471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7191A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Pr="00ED4F6D" w:rsidRDefault="00F1028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Есть ли у В</w:t>
            </w:r>
            <w:r w:rsidR="00ED4F6D" w:rsidRPr="00ED4F6D">
              <w:rPr>
                <w:sz w:val="28"/>
                <w:szCs w:val="28"/>
                <w:lang w:val="ru-RU"/>
              </w:rPr>
              <w:t>ас примеры других онлайн школ или каталогов упражнений, которые вам нравятся? Что именно в них привлекает?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4F6D" w:rsidRDefault="00ED4F6D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40AB5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AB5" w:rsidRDefault="00F1028D" w:rsidP="00471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7191A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AB5" w:rsidRPr="00ED4F6D" w:rsidRDefault="00E40AB5" w:rsidP="00B73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Какие дополнительные функции</w:t>
            </w:r>
            <w:r w:rsidR="00F1028D">
              <w:rPr>
                <w:sz w:val="28"/>
                <w:szCs w:val="28"/>
                <w:lang w:val="ru-RU"/>
              </w:rPr>
              <w:t xml:space="preserve"> в составе каталога на В</w:t>
            </w:r>
            <w:r w:rsidR="00B73A88">
              <w:rPr>
                <w:sz w:val="28"/>
                <w:szCs w:val="28"/>
                <w:lang w:val="ru-RU"/>
              </w:rPr>
              <w:t>аш взгляд являются избыточными и их не стоит включать в текущую разработку?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AB5" w:rsidRDefault="00E40AB5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35CCB" w:rsidTr="00AD6319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Выявление дополнительной информации</w:t>
            </w:r>
          </w:p>
        </w:tc>
      </w:tr>
      <w:tr w:rsidR="00335CC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F1028D" w:rsidP="00471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7191A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Pr="00ED4F6D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Скажите, с кем еще из руководства я могу провести аналогичную встречу?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35CC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F1028D" w:rsidP="00471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7191A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Pr="00ED4F6D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Посоветуйте, с кем из будущих администраторов нового продукта я могу провести интервью?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35CC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47191A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Pr="00ED4F6D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35CCB">
              <w:rPr>
                <w:sz w:val="28"/>
                <w:szCs w:val="28"/>
                <w:lang w:val="ru-RU"/>
              </w:rPr>
              <w:t>Есть ли другие пожелания или идеи, кото</w:t>
            </w:r>
            <w:r w:rsidR="00F1028D">
              <w:rPr>
                <w:sz w:val="28"/>
                <w:szCs w:val="28"/>
                <w:lang w:val="ru-RU"/>
              </w:rPr>
              <w:t>рые мы не обсудили, но которые В</w:t>
            </w:r>
            <w:r w:rsidRPr="00335CCB">
              <w:rPr>
                <w:sz w:val="28"/>
                <w:szCs w:val="28"/>
                <w:lang w:val="ru-RU"/>
              </w:rPr>
              <w:t>ы хотели бы реализовать в каталоге?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35CC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47191A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Pr="00ED4F6D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35CCB">
              <w:rPr>
                <w:sz w:val="28"/>
                <w:szCs w:val="28"/>
                <w:lang w:val="ru-RU"/>
              </w:rPr>
              <w:t xml:space="preserve">Какой способ связи </w:t>
            </w:r>
            <w:r>
              <w:rPr>
                <w:sz w:val="28"/>
                <w:szCs w:val="28"/>
                <w:lang w:val="ru-RU"/>
              </w:rPr>
              <w:t xml:space="preserve">для Вас </w:t>
            </w:r>
            <w:r w:rsidRPr="00335CCB">
              <w:rPr>
                <w:sz w:val="28"/>
                <w:szCs w:val="28"/>
                <w:lang w:val="ru-RU"/>
              </w:rPr>
              <w:t xml:space="preserve">будет наиболее удобным для дальнейшего </w:t>
            </w:r>
            <w:r w:rsidRPr="00335CCB">
              <w:rPr>
                <w:sz w:val="28"/>
                <w:szCs w:val="28"/>
                <w:lang w:val="ru-RU"/>
              </w:rPr>
              <w:lastRenderedPageBreak/>
              <w:t>общения и уточнения деталей?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CCB" w:rsidRDefault="00335CCB" w:rsidP="00205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2C73E3" w:rsidRDefault="002C73E3">
      <w:pPr>
        <w:rPr>
          <w:sz w:val="28"/>
          <w:szCs w:val="28"/>
        </w:rPr>
      </w:pPr>
    </w:p>
    <w:sectPr w:rsidR="002C73E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741B1"/>
    <w:multiLevelType w:val="multilevel"/>
    <w:tmpl w:val="B5C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3E3"/>
    <w:rsid w:val="001A7BA1"/>
    <w:rsid w:val="00205F9B"/>
    <w:rsid w:val="002C73E3"/>
    <w:rsid w:val="002E352C"/>
    <w:rsid w:val="00335CCB"/>
    <w:rsid w:val="00352FCC"/>
    <w:rsid w:val="0047191A"/>
    <w:rsid w:val="00543ADD"/>
    <w:rsid w:val="00B73A88"/>
    <w:rsid w:val="00C94BAE"/>
    <w:rsid w:val="00E40AB5"/>
    <w:rsid w:val="00ED4F6D"/>
    <w:rsid w:val="00F1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FB41C-1F4E-47BC-846A-B425AA4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7</cp:revision>
  <dcterms:created xsi:type="dcterms:W3CDTF">2025-01-19T04:15:00Z</dcterms:created>
  <dcterms:modified xsi:type="dcterms:W3CDTF">2025-02-02T04:06:00Z</dcterms:modified>
</cp:coreProperties>
</file>