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2F23DA41" w:rsidR="00615602" w:rsidRPr="00413948" w:rsidRDefault="00BC7D1D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bookmarkStart w:id="0" w:name="_GoBack"/>
      <w:bookmarkEnd w:id="0"/>
      <w:r>
        <w:rPr>
          <w:rFonts w:ascii="Tahoma" w:hAnsi="Tahoma" w:cs="Tahoma"/>
          <w:b/>
          <w:bCs/>
          <w:sz w:val="24"/>
          <w:szCs w:val="24"/>
        </w:rPr>
        <w:t>Постановка</w:t>
      </w:r>
      <w:r w:rsidR="00704AD8" w:rsidRPr="00413948">
        <w:rPr>
          <w:rFonts w:ascii="Tahoma" w:hAnsi="Tahoma" w:cs="Tahoma"/>
          <w:b/>
          <w:bCs/>
          <w:sz w:val="24"/>
          <w:szCs w:val="24"/>
        </w:rPr>
        <w:t xml:space="preserve">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«Профиль пользователя» в пользовательской части.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E612BF" w14:textId="05D32114" w:rsidR="0092602C" w:rsidRDefault="00C64B1D" w:rsidP="0092602C">
          <w:pPr>
            <w:pStyle w:val="a6"/>
            <w:rPr>
              <w:noProof/>
            </w:rPr>
          </w:pPr>
          <w:r>
            <w:t>Оглавление</w:t>
          </w:r>
          <w:r w:rsidR="00BD007D" w:rsidRPr="00BD007D"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F69F2F8" w14:textId="7E0FEF3D" w:rsidR="0092602C" w:rsidRPr="0092602C" w:rsidRDefault="0092602C" w:rsidP="0092602C">
          <w:pPr>
            <w:pStyle w:val="11"/>
            <w:rPr>
              <w:rFonts w:eastAsiaTheme="minorEastAsia"/>
              <w:lang w:eastAsia="ru-RU"/>
            </w:rPr>
          </w:pPr>
          <w:r w:rsidRPr="0092602C">
            <w:rPr>
              <w:rStyle w:val="a7"/>
              <w:color w:val="auto"/>
              <w:u w:val="none"/>
            </w:rPr>
            <w:t xml:space="preserve">1. </w:t>
          </w:r>
          <w:hyperlink w:anchor="_Toc194226460" w:history="1">
            <w:r w:rsidRPr="0092602C">
              <w:rPr>
                <w:rStyle w:val="a7"/>
                <w:color w:val="auto"/>
                <w:u w:val="none"/>
              </w:rPr>
              <w:t>Назначение.</w:t>
            </w:r>
            <w:r w:rsidRPr="0092602C">
              <w:rPr>
                <w:webHidden/>
              </w:rPr>
              <w:tab/>
            </w:r>
            <w:r w:rsidRPr="0092602C">
              <w:rPr>
                <w:webHidden/>
              </w:rPr>
              <w:fldChar w:fldCharType="begin"/>
            </w:r>
            <w:r w:rsidRPr="0092602C">
              <w:rPr>
                <w:webHidden/>
              </w:rPr>
              <w:instrText xml:space="preserve"> PAGEREF _Toc194226460 \h </w:instrText>
            </w:r>
            <w:r w:rsidRPr="0092602C">
              <w:rPr>
                <w:webHidden/>
              </w:rPr>
            </w:r>
            <w:r w:rsidRPr="0092602C">
              <w:rPr>
                <w:webHidden/>
              </w:rPr>
              <w:fldChar w:fldCharType="separate"/>
            </w:r>
            <w:r w:rsidRPr="0092602C">
              <w:rPr>
                <w:webHidden/>
              </w:rPr>
              <w:t>2</w:t>
            </w:r>
            <w:r w:rsidRPr="0092602C">
              <w:rPr>
                <w:webHidden/>
              </w:rPr>
              <w:fldChar w:fldCharType="end"/>
            </w:r>
          </w:hyperlink>
        </w:p>
        <w:p w14:paraId="3E9AD5CE" w14:textId="377D93E5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1" w:history="1">
            <w:r w:rsidR="0092602C" w:rsidRPr="000D23E3">
              <w:rPr>
                <w:rStyle w:val="a7"/>
              </w:rPr>
              <w:t>2. Правила отображения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_Toc194226461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3</w:t>
            </w:r>
            <w:r w:rsidR="0092602C">
              <w:rPr>
                <w:webHidden/>
              </w:rPr>
              <w:fldChar w:fldCharType="end"/>
            </w:r>
          </w:hyperlink>
        </w:p>
        <w:p w14:paraId="55092523" w14:textId="26D37994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2" w:history="1">
            <w:r w:rsidR="0092602C" w:rsidRPr="000D23E3">
              <w:rPr>
                <w:rStyle w:val="a7"/>
              </w:rPr>
              <w:t>3. Макет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_Toc194226462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4</w:t>
            </w:r>
            <w:r w:rsidR="0092602C">
              <w:rPr>
                <w:webHidden/>
              </w:rPr>
              <w:fldChar w:fldCharType="end"/>
            </w:r>
          </w:hyperlink>
        </w:p>
        <w:p w14:paraId="5AE29FBB" w14:textId="0F696721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3" w:history="1">
            <w:r w:rsidR="0092602C" w:rsidRPr="000D23E3">
              <w:rPr>
                <w:rStyle w:val="a7"/>
              </w:rPr>
              <w:t>4. Описание реквизитного состава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_Toc194226463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5</w:t>
            </w:r>
            <w:r w:rsidR="0092602C">
              <w:rPr>
                <w:webHidden/>
              </w:rPr>
              <w:fldChar w:fldCharType="end"/>
            </w:r>
          </w:hyperlink>
        </w:p>
        <w:p w14:paraId="4316B7FA" w14:textId="4459E468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4" w:history="1">
            <w:r w:rsidR="0092602C" w:rsidRPr="000D23E3">
              <w:rPr>
                <w:rStyle w:val="a7"/>
              </w:rPr>
              <w:t>5.</w:t>
            </w:r>
            <w:r w:rsidR="0092602C">
              <w:rPr>
                <w:rStyle w:val="a7"/>
              </w:rPr>
              <w:t xml:space="preserve"> </w:t>
            </w:r>
            <w:r w:rsidR="0092602C" w:rsidRPr="000D23E3">
              <w:rPr>
                <w:rStyle w:val="a7"/>
              </w:rPr>
              <w:t>Требования к действиям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_Toc194226464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9</w:t>
            </w:r>
            <w:r w:rsidR="0092602C">
              <w:rPr>
                <w:webHidden/>
              </w:rPr>
              <w:fldChar w:fldCharType="end"/>
            </w:r>
          </w:hyperlink>
        </w:p>
        <w:p w14:paraId="599CD300" w14:textId="727ED1A2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5" w:history="1">
            <w:r w:rsidR="0092602C" w:rsidRPr="000D23E3">
              <w:rPr>
                <w:rStyle w:val="a7"/>
              </w:rPr>
              <w:t>6. Правила сохранения информации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_Toc194226465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12</w:t>
            </w:r>
            <w:r w:rsidR="0092602C">
              <w:rPr>
                <w:webHidden/>
              </w:rPr>
              <w:fldChar w:fldCharType="end"/>
            </w:r>
          </w:hyperlink>
        </w:p>
        <w:p w14:paraId="70579764" w14:textId="491D02AB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6" w:history="1">
            <w:r w:rsidR="0092602C" w:rsidRPr="000D23E3">
              <w:rPr>
                <w:rStyle w:val="a7"/>
              </w:rPr>
              <w:t>7. Обновление экрана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_Toc194226466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12</w:t>
            </w:r>
            <w:r w:rsidR="0092602C">
              <w:rPr>
                <w:webHidden/>
              </w:rPr>
              <w:fldChar w:fldCharType="end"/>
            </w:r>
          </w:hyperlink>
        </w:p>
        <w:p w14:paraId="6B57C2D9" w14:textId="4CF848E6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7" w:history="1">
            <w:r w:rsidR="0092602C" w:rsidRPr="000D23E3">
              <w:rPr>
                <w:rStyle w:val="a7"/>
                <w:rFonts w:cstheme="majorHAnsi"/>
              </w:rPr>
              <w:t>8.</w:t>
            </w:r>
            <w:r w:rsidR="0092602C">
              <w:rPr>
                <w:rFonts w:eastAsiaTheme="minorEastAsia"/>
                <w:lang w:eastAsia="ru-RU"/>
              </w:rPr>
              <w:t xml:space="preserve"> </w:t>
            </w:r>
            <w:r w:rsidR="0092602C" w:rsidRPr="000D23E3">
              <w:rPr>
                <w:rStyle w:val="a7"/>
              </w:rPr>
              <w:t>Сортировка и фильтрация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_Toc194226467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13</w:t>
            </w:r>
            <w:r w:rsidR="0092602C">
              <w:rPr>
                <w:webHidden/>
              </w:rPr>
              <w:fldChar w:fldCharType="end"/>
            </w:r>
          </w:hyperlink>
        </w:p>
        <w:p w14:paraId="20DAF1D9" w14:textId="7E335F22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8" w:history="1">
            <w:r w:rsidR="0092602C" w:rsidRPr="000D23E3">
              <w:rPr>
                <w:rStyle w:val="a7"/>
                <w:rFonts w:cstheme="majorHAnsi"/>
              </w:rPr>
              <w:t>9.</w:t>
            </w:r>
            <w:r w:rsidR="0092602C">
              <w:rPr>
                <w:rFonts w:eastAsiaTheme="minorEastAsia"/>
                <w:lang w:eastAsia="ru-RU"/>
              </w:rPr>
              <w:t xml:space="preserve"> </w:t>
            </w:r>
            <w:r w:rsidR="0092602C" w:rsidRPr="000D23E3">
              <w:rPr>
                <w:rStyle w:val="a7"/>
              </w:rPr>
              <w:t>Пользовательские требования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_Toc194226468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13</w:t>
            </w:r>
            <w:r w:rsidR="0092602C">
              <w:rPr>
                <w:webHidden/>
              </w:rPr>
              <w:fldChar w:fldCharType="end"/>
            </w:r>
          </w:hyperlink>
        </w:p>
        <w:p w14:paraId="0A7CE4C8" w14:textId="06C0A65F" w:rsidR="0092602C" w:rsidRDefault="00FC1A53" w:rsidP="0092602C">
          <w:pPr>
            <w:pStyle w:val="11"/>
            <w:rPr>
              <w:rFonts w:eastAsiaTheme="minorEastAsia"/>
              <w:lang w:eastAsia="ru-RU"/>
            </w:rPr>
          </w:pPr>
          <w:hyperlink w:anchor="_Toc194226469" w:history="1">
            <w:r w:rsidR="0092602C" w:rsidRPr="000D23E3">
              <w:rPr>
                <w:rStyle w:val="a7"/>
                <w:rFonts w:cstheme="majorHAnsi"/>
              </w:rPr>
              <w:t>10.</w:t>
            </w:r>
            <w:r w:rsidR="0092602C">
              <w:rPr>
                <w:rFonts w:eastAsiaTheme="minorEastAsia"/>
                <w:lang w:eastAsia="ru-RU"/>
              </w:rPr>
              <w:t xml:space="preserve"> </w:t>
            </w:r>
            <w:r w:rsidR="0092602C" w:rsidRPr="000D23E3">
              <w:rPr>
                <w:rStyle w:val="a7"/>
              </w:rPr>
              <w:t>История изменений</w:t>
            </w:r>
            <w:r w:rsidR="0092602C">
              <w:rPr>
                <w:webHidden/>
              </w:rPr>
              <w:tab/>
            </w:r>
            <w:r w:rsidR="0092602C">
              <w:rPr>
                <w:webHidden/>
              </w:rPr>
              <w:fldChar w:fldCharType="begin"/>
            </w:r>
            <w:r w:rsidR="0092602C">
              <w:rPr>
                <w:webHidden/>
              </w:rPr>
              <w:instrText xml:space="preserve"> PAGEREF _Toc194226469 \h </w:instrText>
            </w:r>
            <w:r w:rsidR="0092602C">
              <w:rPr>
                <w:webHidden/>
              </w:rPr>
            </w:r>
            <w:r w:rsidR="0092602C">
              <w:rPr>
                <w:webHidden/>
              </w:rPr>
              <w:fldChar w:fldCharType="separate"/>
            </w:r>
            <w:r w:rsidR="0092602C">
              <w:rPr>
                <w:webHidden/>
              </w:rPr>
              <w:t>13</w:t>
            </w:r>
            <w:r w:rsidR="0092602C">
              <w:rPr>
                <w:webHidden/>
              </w:rPr>
              <w:fldChar w:fldCharType="end"/>
            </w:r>
          </w:hyperlink>
        </w:p>
        <w:p w14:paraId="22D20BBC" w14:textId="337D3025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3FF1C9FA" w:rsidR="00CC5FB9" w:rsidRDefault="00CC5FB9">
      <w:pPr>
        <w:rPr>
          <w:rFonts w:ascii="Tahoma" w:hAnsi="Tahoma" w:cs="Tahoma"/>
          <w:sz w:val="24"/>
          <w:szCs w:val="24"/>
        </w:rPr>
      </w:pPr>
    </w:p>
    <w:p w14:paraId="39DE4E2B" w14:textId="77777777" w:rsidR="00A51FA2" w:rsidRDefault="00A51FA2">
      <w:pPr>
        <w:rPr>
          <w:rFonts w:ascii="Tahoma" w:hAnsi="Tahoma" w:cs="Tahoma"/>
          <w:sz w:val="24"/>
          <w:szCs w:val="24"/>
        </w:rPr>
      </w:pPr>
    </w:p>
    <w:p w14:paraId="309B59F7" w14:textId="575EA465" w:rsidR="004A7078" w:rsidRDefault="004A7078" w:rsidP="00FC6515">
      <w:pPr>
        <w:pStyle w:val="1"/>
        <w:numPr>
          <w:ilvl w:val="0"/>
          <w:numId w:val="4"/>
        </w:numPr>
        <w:ind w:hanging="294"/>
      </w:pPr>
      <w:bookmarkStart w:id="1" w:name="_Toc194226460"/>
      <w:r>
        <w:lastRenderedPageBreak/>
        <w:t>Назначение.</w:t>
      </w:r>
      <w:bookmarkEnd w:id="1"/>
    </w:p>
    <w:p w14:paraId="296D4285" w14:textId="14FF48F9" w:rsidR="004A7078" w:rsidRPr="001E1CB5" w:rsidRDefault="004A7078" w:rsidP="00FC651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BC7D1D">
        <w:rPr>
          <w:rFonts w:ascii="Tahoma" w:hAnsi="Tahoma" w:cs="Tahoma"/>
          <w:b/>
          <w:bCs/>
          <w:sz w:val="24"/>
          <w:szCs w:val="24"/>
        </w:rPr>
        <w:t>Профиль пользователя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420CAA46" w14:textId="70B5ACF7" w:rsidR="004A7078" w:rsidRDefault="00FB67D7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Просмотра </w:t>
      </w:r>
      <w:r w:rsidR="00BC7D1D">
        <w:rPr>
          <w:rFonts w:ascii="Tahoma" w:hAnsi="Tahoma" w:cs="Tahoma"/>
          <w:sz w:val="24"/>
          <w:szCs w:val="24"/>
        </w:rPr>
        <w:t>информации о пользователе: имя и фамилия,</w:t>
      </w:r>
      <w:r w:rsidR="00BC7D1D" w:rsidRPr="00BC7D1D">
        <w:rPr>
          <w:rFonts w:ascii="Tahoma" w:hAnsi="Tahoma" w:cs="Tahoma"/>
          <w:sz w:val="24"/>
          <w:szCs w:val="24"/>
        </w:rPr>
        <w:t xml:space="preserve"> </w:t>
      </w:r>
      <w:r w:rsidR="00BC7D1D">
        <w:rPr>
          <w:rFonts w:ascii="Tahoma" w:hAnsi="Tahoma" w:cs="Tahoma"/>
          <w:sz w:val="24"/>
          <w:szCs w:val="24"/>
          <w:lang w:val="en-US"/>
        </w:rPr>
        <w:t>E</w:t>
      </w:r>
      <w:r w:rsidR="00BC7D1D" w:rsidRPr="00BC7D1D">
        <w:rPr>
          <w:rFonts w:ascii="Tahoma" w:hAnsi="Tahoma" w:cs="Tahoma"/>
          <w:sz w:val="24"/>
          <w:szCs w:val="24"/>
        </w:rPr>
        <w:t>-</w:t>
      </w:r>
      <w:r w:rsidR="00BC7D1D">
        <w:rPr>
          <w:rFonts w:ascii="Tahoma" w:hAnsi="Tahoma" w:cs="Tahoma"/>
          <w:sz w:val="24"/>
          <w:szCs w:val="24"/>
          <w:lang w:val="en-US"/>
        </w:rPr>
        <w:t>mail</w:t>
      </w:r>
      <w:r>
        <w:rPr>
          <w:rFonts w:ascii="Tahoma" w:hAnsi="Tahoma" w:cs="Tahoma"/>
          <w:sz w:val="24"/>
          <w:szCs w:val="24"/>
        </w:rPr>
        <w:t>.</w:t>
      </w:r>
    </w:p>
    <w:p w14:paraId="138CD24E" w14:textId="0132B901" w:rsidR="00FB67D7" w:rsidRDefault="00BC7D1D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к странице редактирования профиля</w:t>
      </w:r>
      <w:r w:rsidR="00FB67D7">
        <w:rPr>
          <w:rFonts w:ascii="Tahoma" w:hAnsi="Tahoma" w:cs="Tahoma"/>
          <w:sz w:val="24"/>
          <w:szCs w:val="24"/>
        </w:rPr>
        <w:t>.</w:t>
      </w:r>
    </w:p>
    <w:p w14:paraId="11EFFEF5" w14:textId="06C83DF1" w:rsidR="00BC7D1D" w:rsidRDefault="00BC7D1D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 статистики занятий.</w:t>
      </w:r>
    </w:p>
    <w:p w14:paraId="4AFCFE72" w14:textId="3F7495C0" w:rsidR="00BC7D1D" w:rsidRDefault="00BC7D1D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к категории «Избранное».</w:t>
      </w:r>
    </w:p>
    <w:p w14:paraId="76A1CBD3" w14:textId="74524670" w:rsidR="00BC7D1D" w:rsidRDefault="00BC7D1D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к странице пользовательских комплексов.</w:t>
      </w:r>
    </w:p>
    <w:p w14:paraId="13653159" w14:textId="63760AAE" w:rsidR="00BC7D1D" w:rsidRDefault="00BC7D1D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Открытия формы создания пользовательского комплекса.</w:t>
      </w:r>
    </w:p>
    <w:p w14:paraId="4284944C" w14:textId="424CB4E8" w:rsidR="00BC7D1D" w:rsidRDefault="00BC7D1D" w:rsidP="00FC6515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Проставления отметки о занятии.</w:t>
      </w:r>
    </w:p>
    <w:p w14:paraId="055C0766" w14:textId="7AB08FA8" w:rsidR="00873BB2" w:rsidRPr="001E1CB5" w:rsidRDefault="00873BB2" w:rsidP="00FC651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3C2F4B">
        <w:rPr>
          <w:rFonts w:ascii="Tahoma" w:hAnsi="Tahoma" w:cs="Tahoma"/>
          <w:b/>
          <w:bCs/>
          <w:sz w:val="24"/>
          <w:szCs w:val="24"/>
        </w:rPr>
        <w:t>7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5B63B4AC" w14:textId="47420E33" w:rsidR="00BC7D1D" w:rsidRDefault="00BC7D1D" w:rsidP="00FC6515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6" w:history="1">
        <w:proofErr w:type="spellStart"/>
        <w:r w:rsidRPr="00FC6515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FC6515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1B1714A9" w14:textId="7C163F52" w:rsidR="00BC7D1D" w:rsidRDefault="00BC7D1D" w:rsidP="00FC6515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7" w:history="1">
        <w:r w:rsidR="00FC6515" w:rsidRPr="00FC6515">
          <w:rPr>
            <w:rStyle w:val="a7"/>
            <w:rFonts w:ascii="Tahoma" w:hAnsi="Tahoma" w:cs="Tahoma"/>
            <w:color w:val="0070C0"/>
          </w:rPr>
          <w:t>В</w:t>
        </w:r>
        <w:r w:rsidRPr="00FC6515">
          <w:rPr>
            <w:rStyle w:val="a7"/>
            <w:rFonts w:ascii="Tahoma" w:hAnsi="Tahoma" w:cs="Tahoma"/>
            <w:color w:val="0070C0"/>
          </w:rPr>
          <w:t>ерхнее меню</w:t>
        </w:r>
      </w:hyperlink>
      <w:r>
        <w:rPr>
          <w:rFonts w:ascii="Tahoma" w:hAnsi="Tahoma" w:cs="Tahoma"/>
          <w:sz w:val="24"/>
          <w:szCs w:val="24"/>
        </w:rPr>
        <w:t xml:space="preserve">) </w:t>
      </w:r>
    </w:p>
    <w:p w14:paraId="5F8059A1" w14:textId="7C010BFA" w:rsidR="00BC7D1D" w:rsidRPr="00BC7D1D" w:rsidRDefault="00BC7D1D" w:rsidP="00FC6515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8" w:history="1">
        <w:proofErr w:type="spellStart"/>
        <w:r w:rsidRPr="00FC6515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FC6515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37608606" w14:textId="6A105413" w:rsidR="00BC7D1D" w:rsidRPr="00BC7D1D" w:rsidRDefault="00BC7D1D" w:rsidP="00FC6515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BC7D1D">
        <w:rPr>
          <w:rFonts w:ascii="Tahoma" w:hAnsi="Tahoma" w:cs="Tahoma"/>
          <w:color w:val="000000"/>
          <w:sz w:val="24"/>
          <w:szCs w:val="24"/>
        </w:rPr>
        <w:t>Область пользовательских данных.</w:t>
      </w:r>
    </w:p>
    <w:p w14:paraId="0F765B62" w14:textId="217E0596" w:rsidR="00BC7D1D" w:rsidRPr="00BC7D1D" w:rsidRDefault="00BC7D1D" w:rsidP="00FC6515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BC7D1D">
        <w:rPr>
          <w:rFonts w:ascii="Tahoma" w:hAnsi="Tahoma" w:cs="Tahoma"/>
          <w:color w:val="000000"/>
          <w:sz w:val="24"/>
          <w:szCs w:val="24"/>
        </w:rPr>
        <w:t>Область пользовательской статистики.</w:t>
      </w:r>
    </w:p>
    <w:p w14:paraId="7AA90436" w14:textId="470CB6EB" w:rsidR="00BC7D1D" w:rsidRPr="00BC7D1D" w:rsidRDefault="00BC7D1D" w:rsidP="00FC6515">
      <w:pPr>
        <w:pStyle w:val="a4"/>
        <w:numPr>
          <w:ilvl w:val="0"/>
          <w:numId w:val="3"/>
        </w:numPr>
        <w:ind w:hanging="11"/>
        <w:rPr>
          <w:rStyle w:val="a7"/>
          <w:rFonts w:ascii="Tahoma" w:hAnsi="Tahoma" w:cs="Tahoma"/>
          <w:color w:val="auto"/>
          <w:sz w:val="24"/>
          <w:szCs w:val="24"/>
          <w:u w:val="none"/>
        </w:rPr>
      </w:pPr>
      <w:r w:rsidRPr="00BC7D1D">
        <w:rPr>
          <w:rFonts w:ascii="Tahoma" w:hAnsi="Tahoma" w:cs="Tahoma"/>
          <w:color w:val="000000"/>
          <w:sz w:val="24"/>
          <w:szCs w:val="24"/>
        </w:rPr>
        <w:t>Форма управления статистикой (</w:t>
      </w:r>
      <w:proofErr w:type="spellStart"/>
      <w:r w:rsidRPr="00BC7D1D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BC7D1D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9" w:history="1">
        <w:r w:rsidR="00FC6515" w:rsidRPr="00FC6515">
          <w:rPr>
            <w:rStyle w:val="a7"/>
            <w:rFonts w:ascii="Tahoma" w:hAnsi="Tahoma" w:cs="Tahoma"/>
            <w:color w:val="0070C0"/>
            <w:sz w:val="24"/>
            <w:szCs w:val="24"/>
          </w:rPr>
          <w:t>В</w:t>
        </w:r>
        <w:r w:rsidRPr="00FC6515">
          <w:rPr>
            <w:rStyle w:val="a7"/>
            <w:rFonts w:ascii="Tahoma" w:hAnsi="Tahoma" w:cs="Tahoma"/>
            <w:color w:val="0070C0"/>
            <w:sz w:val="24"/>
            <w:szCs w:val="24"/>
          </w:rPr>
          <w:t>ерхнее меню</w:t>
        </w:r>
      </w:hyperlink>
      <w:r w:rsidRPr="00FC6515">
        <w:rPr>
          <w:rStyle w:val="a7"/>
          <w:rFonts w:ascii="Tahoma" w:hAnsi="Tahoma" w:cs="Tahoma"/>
          <w:color w:val="auto"/>
          <w:sz w:val="24"/>
          <w:szCs w:val="24"/>
        </w:rPr>
        <w:t>).</w:t>
      </w:r>
    </w:p>
    <w:p w14:paraId="58CCE47E" w14:textId="75849EDD" w:rsidR="00BC7D1D" w:rsidRDefault="00BC7D1D" w:rsidP="00FC6515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</w:t>
      </w:r>
      <w:proofErr w:type="spellStart"/>
      <w:r>
        <w:rPr>
          <w:rFonts w:ascii="Tahoma" w:hAnsi="Tahoma" w:cs="Tahoma"/>
          <w:sz w:val="24"/>
          <w:szCs w:val="24"/>
        </w:rPr>
        <w:t>виджетов</w:t>
      </w:r>
      <w:proofErr w:type="spellEnd"/>
      <w:r>
        <w:rPr>
          <w:rFonts w:ascii="Tahoma" w:hAnsi="Tahoma" w:cs="Tahoma"/>
          <w:sz w:val="24"/>
          <w:szCs w:val="24"/>
        </w:rPr>
        <w:t xml:space="preserve"> пользовательских подборок.</w:t>
      </w:r>
    </w:p>
    <w:p w14:paraId="11535B64" w14:textId="7B9AF8C7" w:rsidR="00E242C3" w:rsidRDefault="00E242C3" w:rsidP="00FC651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p w14:paraId="1CB63054" w14:textId="2022E4A9" w:rsidR="000E54B9" w:rsidRPr="00501332" w:rsidRDefault="00BC7D1D" w:rsidP="00BC7D1D">
      <w:pPr>
        <w:pStyle w:val="a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Пользователь</w:t>
      </w:r>
    </w:p>
    <w:p w14:paraId="3C56EB4A" w14:textId="75AAE91B" w:rsidR="007C6D6C" w:rsidRPr="00B604A7" w:rsidRDefault="007C6D6C">
      <w:pPr>
        <w:rPr>
          <w:rFonts w:ascii="Tahoma" w:hAnsi="Tahoma" w:cs="Tahoma"/>
          <w:i/>
          <w:iCs/>
          <w:sz w:val="24"/>
          <w:szCs w:val="24"/>
        </w:rPr>
      </w:pPr>
    </w:p>
    <w:p w14:paraId="21B80696" w14:textId="77777777" w:rsidR="007C6D6C" w:rsidRPr="00E242C3" w:rsidRDefault="007C6D6C">
      <w:pPr>
        <w:rPr>
          <w:rFonts w:ascii="Tahoma" w:hAnsi="Tahoma" w:cs="Tahoma"/>
          <w:sz w:val="24"/>
          <w:szCs w:val="24"/>
        </w:rPr>
      </w:pPr>
    </w:p>
    <w:p w14:paraId="00427153" w14:textId="2BC7EC02" w:rsidR="00B11CE0" w:rsidRDefault="00B11CE0" w:rsidP="00FC6515">
      <w:pPr>
        <w:pStyle w:val="1"/>
        <w:ind w:left="709" w:hanging="283"/>
      </w:pPr>
      <w:bookmarkStart w:id="2" w:name="_Toc194226461"/>
      <w:r>
        <w:lastRenderedPageBreak/>
        <w:t>2. Правила отображения</w:t>
      </w:r>
      <w:bookmarkEnd w:id="2"/>
    </w:p>
    <w:p w14:paraId="2FB5CB90" w14:textId="7BBEA56F" w:rsidR="00133811" w:rsidRDefault="00867386" w:rsidP="00FC651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5E8872C1" w14:textId="556FB85F" w:rsidR="00BC7D1D" w:rsidRDefault="00BC7D1D" w:rsidP="00FC6515">
      <w:pPr>
        <w:ind w:left="709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2.1. Область пользовательских данных – прямоугольная область во всю ширину экрана под верхним меню, согласно макетам.</w:t>
      </w:r>
    </w:p>
    <w:p w14:paraId="2FCB816A" w14:textId="56E55717" w:rsidR="00BC7D1D" w:rsidRDefault="00BC7D1D" w:rsidP="00FC6515">
      <w:pPr>
        <w:ind w:left="709"/>
        <w:rPr>
          <w:rFonts w:ascii="Tahoma" w:hAnsi="Tahoma" w:cs="Tahoma"/>
          <w:color w:val="000000"/>
          <w:sz w:val="24"/>
          <w:szCs w:val="24"/>
        </w:rPr>
      </w:pPr>
      <w:r w:rsidRPr="00BC7D1D">
        <w:rPr>
          <w:rFonts w:ascii="Tahoma" w:hAnsi="Tahoma" w:cs="Tahoma"/>
          <w:color w:val="000000"/>
          <w:sz w:val="24"/>
          <w:szCs w:val="24"/>
        </w:rPr>
        <w:t>2.2. Область пользовательской статисти</w:t>
      </w:r>
      <w:r>
        <w:rPr>
          <w:rFonts w:ascii="Tahoma" w:hAnsi="Tahoma" w:cs="Tahoma"/>
          <w:color w:val="000000"/>
          <w:sz w:val="24"/>
          <w:szCs w:val="24"/>
        </w:rPr>
        <w:t>ки</w:t>
      </w:r>
      <w:r w:rsidR="00AA347C">
        <w:rPr>
          <w:rFonts w:ascii="Tahoma" w:hAnsi="Tahoma" w:cs="Tahoma"/>
          <w:color w:val="000000"/>
          <w:sz w:val="24"/>
          <w:szCs w:val="24"/>
        </w:rPr>
        <w:t xml:space="preserve"> - </w:t>
      </w:r>
      <w:r>
        <w:rPr>
          <w:rFonts w:ascii="Tahoma" w:hAnsi="Tahoma" w:cs="Tahoma"/>
          <w:color w:val="000000"/>
          <w:sz w:val="24"/>
          <w:szCs w:val="24"/>
        </w:rPr>
        <w:t xml:space="preserve"> прямоугольная область в левой части </w:t>
      </w:r>
      <w:proofErr w:type="gramStart"/>
      <w:r>
        <w:rPr>
          <w:rFonts w:ascii="Tahoma" w:hAnsi="Tahoma" w:cs="Tahoma"/>
          <w:color w:val="000000"/>
          <w:sz w:val="24"/>
          <w:szCs w:val="24"/>
        </w:rPr>
        <w:t>экрана</w:t>
      </w:r>
      <w:r w:rsidR="00AA347C">
        <w:rPr>
          <w:rFonts w:ascii="Tahoma" w:hAnsi="Tahoma" w:cs="Tahoma"/>
          <w:color w:val="000000"/>
          <w:sz w:val="24"/>
          <w:szCs w:val="24"/>
        </w:rPr>
        <w:t>,  под</w:t>
      </w:r>
      <w:proofErr w:type="gramEnd"/>
      <w:r w:rsidR="00AA347C">
        <w:rPr>
          <w:rFonts w:ascii="Tahoma" w:hAnsi="Tahoma" w:cs="Tahoma"/>
          <w:color w:val="000000"/>
          <w:sz w:val="24"/>
          <w:szCs w:val="24"/>
        </w:rPr>
        <w:t xml:space="preserve"> областью пользовательских данных, согласно макетам.</w:t>
      </w:r>
    </w:p>
    <w:p w14:paraId="321511F9" w14:textId="3AEAF4FF" w:rsidR="00AA347C" w:rsidRDefault="00AA347C" w:rsidP="00FC6515">
      <w:pPr>
        <w:ind w:left="709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 xml:space="preserve">2.3. </w:t>
      </w:r>
      <w:r w:rsidRPr="00BC7D1D">
        <w:rPr>
          <w:rFonts w:ascii="Tahoma" w:hAnsi="Tahoma" w:cs="Tahoma"/>
          <w:color w:val="000000"/>
          <w:sz w:val="24"/>
          <w:szCs w:val="24"/>
        </w:rPr>
        <w:t>Форма управления статистикой</w:t>
      </w:r>
      <w:r>
        <w:rPr>
          <w:rFonts w:ascii="Tahoma" w:hAnsi="Tahoma" w:cs="Tahoma"/>
          <w:color w:val="000000"/>
          <w:sz w:val="24"/>
          <w:szCs w:val="24"/>
        </w:rPr>
        <w:t xml:space="preserve"> – расположена в области пользовательской статистики.</w:t>
      </w:r>
    </w:p>
    <w:p w14:paraId="04A81573" w14:textId="76380B51" w:rsidR="00B604A7" w:rsidRDefault="00AA347C" w:rsidP="00FC651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 xml:space="preserve">2.4. </w:t>
      </w:r>
      <w:r>
        <w:rPr>
          <w:rFonts w:ascii="Tahoma" w:hAnsi="Tahoma" w:cs="Tahoma"/>
          <w:sz w:val="24"/>
          <w:szCs w:val="24"/>
        </w:rPr>
        <w:t xml:space="preserve">Область </w:t>
      </w:r>
      <w:proofErr w:type="spellStart"/>
      <w:r>
        <w:rPr>
          <w:rFonts w:ascii="Tahoma" w:hAnsi="Tahoma" w:cs="Tahoma"/>
          <w:sz w:val="24"/>
          <w:szCs w:val="24"/>
        </w:rPr>
        <w:t>виджетов</w:t>
      </w:r>
      <w:proofErr w:type="spellEnd"/>
      <w:r>
        <w:rPr>
          <w:rFonts w:ascii="Tahoma" w:hAnsi="Tahoma" w:cs="Tahoma"/>
          <w:sz w:val="24"/>
          <w:szCs w:val="24"/>
        </w:rPr>
        <w:t xml:space="preserve"> пользовательских подборок – </w:t>
      </w:r>
      <w:r>
        <w:rPr>
          <w:rFonts w:ascii="Tahoma" w:hAnsi="Tahoma" w:cs="Tahoma"/>
          <w:color w:val="000000"/>
          <w:sz w:val="24"/>
          <w:szCs w:val="24"/>
        </w:rPr>
        <w:t>прямоугольная область в правой части экрана, под областью пользовательских данных, согласно макетам.</w:t>
      </w:r>
    </w:p>
    <w:p w14:paraId="47BAA8A7" w14:textId="757315FF" w:rsidR="00867386" w:rsidRDefault="00867386" w:rsidP="00FC651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B1FBF30" w14:textId="58A64F74" w:rsidR="00AA347C" w:rsidRDefault="00AA347C" w:rsidP="00FC6515">
      <w:pPr>
        <w:ind w:left="709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 xml:space="preserve">Область пользовательских данных; </w:t>
      </w:r>
      <w:r w:rsidRPr="00BC7D1D">
        <w:rPr>
          <w:rFonts w:ascii="Tahoma" w:hAnsi="Tahoma" w:cs="Tahoma"/>
          <w:color w:val="000000"/>
          <w:sz w:val="24"/>
          <w:szCs w:val="24"/>
        </w:rPr>
        <w:t>Область пользовательской статисти</w:t>
      </w:r>
      <w:r>
        <w:rPr>
          <w:rFonts w:ascii="Tahoma" w:hAnsi="Tahoma" w:cs="Tahoma"/>
          <w:color w:val="000000"/>
          <w:sz w:val="24"/>
          <w:szCs w:val="24"/>
        </w:rPr>
        <w:t xml:space="preserve">ки; </w:t>
      </w:r>
      <w:r w:rsidRPr="00BC7D1D">
        <w:rPr>
          <w:rFonts w:ascii="Tahoma" w:hAnsi="Tahoma" w:cs="Tahoma"/>
          <w:color w:val="000000"/>
          <w:sz w:val="24"/>
          <w:szCs w:val="24"/>
        </w:rPr>
        <w:t>Форма управления статистикой</w:t>
      </w:r>
      <w:r>
        <w:rPr>
          <w:rFonts w:ascii="Tahoma" w:hAnsi="Tahoma" w:cs="Tahoma"/>
          <w:color w:val="000000"/>
          <w:sz w:val="24"/>
          <w:szCs w:val="24"/>
        </w:rPr>
        <w:t>:</w:t>
      </w:r>
    </w:p>
    <w:p w14:paraId="03865BFD" w14:textId="0F7ED9BD" w:rsidR="00AA347C" w:rsidRDefault="00AA347C" w:rsidP="00FC6515">
      <w:pPr>
        <w:ind w:left="709"/>
        <w:rPr>
          <w:rFonts w:ascii="Tahoma" w:hAnsi="Tahoma" w:cs="Tahoma"/>
          <w:b/>
          <w:bCs/>
          <w:sz w:val="24"/>
          <w:szCs w:val="24"/>
        </w:rPr>
      </w:pPr>
      <w:r w:rsidRPr="00AA347C">
        <w:rPr>
          <w:rFonts w:ascii="Tahoma" w:hAnsi="Tahoma" w:cs="Tahoma"/>
          <w:bCs/>
          <w:sz w:val="24"/>
          <w:szCs w:val="24"/>
        </w:rPr>
        <w:t>Верхнее меню – нажать кнопку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A347C">
        <w:rPr>
          <w:rFonts w:ascii="Tahoma" w:hAnsi="Tahoma" w:cs="Tahoma"/>
          <w:b/>
          <w:bCs/>
          <w:noProof/>
          <w:sz w:val="24"/>
          <w:szCs w:val="24"/>
          <w:lang w:eastAsia="ru-RU"/>
        </w:rPr>
        <w:drawing>
          <wp:inline distT="0" distB="0" distL="0" distR="0" wp14:anchorId="08ECB3EF" wp14:editId="34C3EA3C">
            <wp:extent cx="342900" cy="4235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58" cy="4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A347C">
        <w:rPr>
          <w:rFonts w:ascii="Tahoma" w:hAnsi="Tahoma" w:cs="Tahoma"/>
          <w:bCs/>
          <w:sz w:val="24"/>
          <w:szCs w:val="24"/>
        </w:rPr>
        <w:t>- в выпадающем меню выбрать пункт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A347C">
        <w:rPr>
          <w:rFonts w:ascii="Tahoma" w:hAnsi="Tahoma" w:cs="Tahoma"/>
          <w:b/>
          <w:bCs/>
          <w:noProof/>
          <w:sz w:val="24"/>
          <w:szCs w:val="24"/>
          <w:lang w:eastAsia="ru-RU"/>
        </w:rPr>
        <w:drawing>
          <wp:inline distT="0" distB="0" distL="0" distR="0" wp14:anchorId="75AE804F" wp14:editId="427D5A80">
            <wp:extent cx="1581371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4812283D" w14:textId="77777777" w:rsidR="008B4027" w:rsidRDefault="008B402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625E533A" w:rsidR="00B11CE0" w:rsidRDefault="00FC6515" w:rsidP="00FC6515">
      <w:pPr>
        <w:pStyle w:val="1"/>
        <w:ind w:left="709" w:hanging="283"/>
      </w:pPr>
      <w:bookmarkStart w:id="3" w:name="_Toc194226462"/>
      <w:r w:rsidRPr="00FC6515">
        <w:lastRenderedPageBreak/>
        <w:t>3.</w:t>
      </w:r>
      <w:r>
        <w:t xml:space="preserve"> </w:t>
      </w:r>
      <w:r w:rsidR="00B11CE0">
        <w:t>Макет</w:t>
      </w:r>
      <w:bookmarkEnd w:id="3"/>
    </w:p>
    <w:p w14:paraId="39D0F102" w14:textId="77777777" w:rsidR="00FC6515" w:rsidRPr="00FC6515" w:rsidRDefault="00FC6515" w:rsidP="00FC6515">
      <w:pPr>
        <w:pStyle w:val="a4"/>
        <w:ind w:left="709" w:hanging="283"/>
      </w:pPr>
    </w:p>
    <w:p w14:paraId="22BAB971" w14:textId="3FBD798E" w:rsidR="00AA347C" w:rsidRPr="00AA347C" w:rsidRDefault="00FC1A53" w:rsidP="00FC6515">
      <w:pPr>
        <w:ind w:left="709"/>
        <w:rPr>
          <w:color w:val="FF0000"/>
          <w:sz w:val="24"/>
          <w:szCs w:val="24"/>
        </w:rPr>
      </w:pPr>
      <w:hyperlink r:id="rId12" w:history="1">
        <w:r w:rsidR="00AA347C" w:rsidRPr="00FC6515">
          <w:rPr>
            <w:rStyle w:val="a7"/>
            <w:rFonts w:ascii="Tahoma" w:hAnsi="Tahoma" w:cs="Tahoma"/>
            <w:color w:val="0070C0"/>
            <w:sz w:val="24"/>
            <w:szCs w:val="24"/>
          </w:rPr>
          <w:t xml:space="preserve">Ссылка на макеты </w:t>
        </w:r>
      </w:hyperlink>
      <w:r w:rsidR="00AA347C" w:rsidRPr="00FC6515">
        <w:rPr>
          <w:rFonts w:ascii="Tahoma" w:hAnsi="Tahoma" w:cs="Tahoma"/>
          <w:sz w:val="24"/>
          <w:szCs w:val="24"/>
        </w:rPr>
        <w:t>(стр.</w:t>
      </w:r>
      <w:r w:rsidR="00FC6515" w:rsidRPr="00FC6515">
        <w:rPr>
          <w:rFonts w:ascii="Tahoma" w:hAnsi="Tahoma" w:cs="Tahoma"/>
          <w:sz w:val="24"/>
          <w:szCs w:val="24"/>
        </w:rPr>
        <w:t>12</w:t>
      </w:r>
      <w:r w:rsidR="00AA347C" w:rsidRPr="00FC6515">
        <w:rPr>
          <w:rFonts w:ascii="Tahoma" w:hAnsi="Tahoma" w:cs="Tahoma"/>
          <w:sz w:val="24"/>
          <w:szCs w:val="24"/>
        </w:rPr>
        <w:t>).</w:t>
      </w:r>
    </w:p>
    <w:p w14:paraId="0BFB16ED" w14:textId="6C375716" w:rsidR="00AA347C" w:rsidRDefault="00AA347C" w:rsidP="00FC6515">
      <w:pPr>
        <w:ind w:left="709"/>
        <w:rPr>
          <w:rFonts w:ascii="Tahoma" w:hAnsi="Tahoma" w:cs="Tahoma"/>
          <w:sz w:val="24"/>
          <w:szCs w:val="24"/>
        </w:rPr>
      </w:pPr>
      <w:r w:rsidRPr="00BD1487">
        <w:rPr>
          <w:rFonts w:ascii="Tahoma" w:hAnsi="Tahoma" w:cs="Tahoma"/>
          <w:sz w:val="24"/>
          <w:szCs w:val="24"/>
        </w:rPr>
        <w:t xml:space="preserve">Отображение </w:t>
      </w:r>
      <w:r>
        <w:rPr>
          <w:rFonts w:ascii="Tahoma" w:hAnsi="Tahoma" w:cs="Tahoma"/>
          <w:sz w:val="24"/>
          <w:szCs w:val="24"/>
        </w:rPr>
        <w:t xml:space="preserve">без фото профиля, с установленной пользовательской обложкой, </w:t>
      </w:r>
      <w:r w:rsidRPr="00BD1487">
        <w:rPr>
          <w:rFonts w:ascii="Tahoma" w:hAnsi="Tahoma" w:cs="Tahoma"/>
          <w:sz w:val="24"/>
          <w:szCs w:val="24"/>
        </w:rPr>
        <w:t xml:space="preserve">размер для </w:t>
      </w:r>
      <w:proofErr w:type="spellStart"/>
      <w:r w:rsidRPr="00BD1487">
        <w:rPr>
          <w:rFonts w:ascii="Tahoma" w:hAnsi="Tahoma" w:cs="Tahoma"/>
          <w:sz w:val="24"/>
          <w:szCs w:val="24"/>
        </w:rPr>
        <w:t>декстопа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2214D763" w14:textId="543988AC" w:rsidR="00AA347C" w:rsidRDefault="008B4027" w:rsidP="00AA347C">
      <w:pPr>
        <w:rPr>
          <w:rFonts w:ascii="Tahoma" w:hAnsi="Tahoma" w:cs="Tahoma"/>
          <w:sz w:val="24"/>
          <w:szCs w:val="24"/>
        </w:rPr>
      </w:pPr>
      <w:r w:rsidRPr="008B4027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3E3D09E6" wp14:editId="5F546EFC">
            <wp:extent cx="6770355" cy="44805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81655" cy="44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A9AA" w14:textId="327E4E45" w:rsidR="00AA347C" w:rsidRDefault="00AA347C" w:rsidP="00AA347C">
      <w:pPr>
        <w:rPr>
          <w:rFonts w:ascii="Tahoma" w:hAnsi="Tahoma" w:cs="Tahoma"/>
          <w:sz w:val="24"/>
          <w:szCs w:val="24"/>
        </w:rPr>
      </w:pPr>
    </w:p>
    <w:p w14:paraId="76613349" w14:textId="77777777" w:rsidR="00FC6515" w:rsidRDefault="00B11CE0" w:rsidP="00FC6515">
      <w:pPr>
        <w:pStyle w:val="1"/>
        <w:ind w:left="709" w:hanging="283"/>
      </w:pPr>
      <w:bookmarkStart w:id="4" w:name="_Toc194226463"/>
      <w:r>
        <w:lastRenderedPageBreak/>
        <w:t>4. Описание реквизитного состава</w:t>
      </w:r>
      <w:bookmarkEnd w:id="4"/>
    </w:p>
    <w:p w14:paraId="4058136B" w14:textId="328D6B7C" w:rsidR="00B11CE0" w:rsidRDefault="00B11CE0" w:rsidP="00EA48EB">
      <w:pPr>
        <w:pStyle w:val="1"/>
      </w:pPr>
      <w:r>
        <w:t>  </w:t>
      </w:r>
    </w:p>
    <w:p w14:paraId="41BF13D0" w14:textId="03824630" w:rsidR="00D95BAC" w:rsidRPr="00D95BAC" w:rsidRDefault="00AA347C" w:rsidP="00FC651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Область пользовательских данных.</w:t>
      </w:r>
    </w:p>
    <w:tbl>
      <w:tblPr>
        <w:tblStyle w:val="a5"/>
        <w:tblW w:w="14839" w:type="dxa"/>
        <w:tblLook w:val="04A0" w:firstRow="1" w:lastRow="0" w:firstColumn="1" w:lastColumn="0" w:noHBand="0" w:noVBand="1"/>
      </w:tblPr>
      <w:tblGrid>
        <w:gridCol w:w="915"/>
        <w:gridCol w:w="1816"/>
        <w:gridCol w:w="2144"/>
        <w:gridCol w:w="2045"/>
        <w:gridCol w:w="1659"/>
        <w:gridCol w:w="2609"/>
        <w:gridCol w:w="1297"/>
        <w:gridCol w:w="2354"/>
      </w:tblGrid>
      <w:tr w:rsidR="00926004" w14:paraId="6C64CE2A" w14:textId="77777777" w:rsidTr="00926004">
        <w:tc>
          <w:tcPr>
            <w:tcW w:w="915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816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144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045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1659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609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2354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926004" w14:paraId="77D1B4F8" w14:textId="77777777" w:rsidTr="00926004">
        <w:tc>
          <w:tcPr>
            <w:tcW w:w="915" w:type="dxa"/>
          </w:tcPr>
          <w:p w14:paraId="6BBF69D1" w14:textId="43187858" w:rsidR="00130A1A" w:rsidRDefault="00130A1A" w:rsidP="00B2396D">
            <w:r>
              <w:t>1</w:t>
            </w:r>
          </w:p>
        </w:tc>
        <w:tc>
          <w:tcPr>
            <w:tcW w:w="1816" w:type="dxa"/>
          </w:tcPr>
          <w:p w14:paraId="294B66F2" w14:textId="59AEA5EF" w:rsidR="00130A1A" w:rsidRPr="00926004" w:rsidRDefault="00926004" w:rsidP="00B2396D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2144" w:type="dxa"/>
          </w:tcPr>
          <w:p w14:paraId="4CB91AAB" w14:textId="59DF628C" w:rsidR="00130A1A" w:rsidRPr="00BD1F64" w:rsidRDefault="00926004" w:rsidP="00130A1A">
            <w:r>
              <w:t>Область для загрузки обложки профиля</w:t>
            </w:r>
          </w:p>
        </w:tc>
        <w:tc>
          <w:tcPr>
            <w:tcW w:w="2045" w:type="dxa"/>
          </w:tcPr>
          <w:p w14:paraId="7440FA45" w14:textId="7142C68F" w:rsidR="00130A1A" w:rsidRPr="00BD1F64" w:rsidRDefault="00BD1F64" w:rsidP="00BD1F64">
            <w:pPr>
              <w:rPr>
                <w:b/>
              </w:rPr>
            </w:pPr>
            <w:r>
              <w:rPr>
                <w:b/>
              </w:rPr>
              <w:t xml:space="preserve">Тип - </w:t>
            </w:r>
            <w:r w:rsidRPr="00BD1F64">
              <w:t xml:space="preserve">поле для загрузки файла </w:t>
            </w:r>
          </w:p>
        </w:tc>
        <w:tc>
          <w:tcPr>
            <w:tcW w:w="1659" w:type="dxa"/>
          </w:tcPr>
          <w:p w14:paraId="7BCE1556" w14:textId="76FF1177" w:rsidR="00130A1A" w:rsidRPr="00BD1F64" w:rsidRDefault="00926004" w:rsidP="00B2396D">
            <w:r>
              <w:rPr>
                <w:b/>
              </w:rPr>
              <w:t xml:space="preserve">Тип - </w:t>
            </w:r>
            <w:r w:rsidRPr="00BD1F64">
              <w:t>поле для загрузки файла</w:t>
            </w:r>
          </w:p>
        </w:tc>
        <w:tc>
          <w:tcPr>
            <w:tcW w:w="2609" w:type="dxa"/>
          </w:tcPr>
          <w:p w14:paraId="2C157037" w14:textId="5DFD6D01" w:rsidR="00130A1A" w:rsidRPr="00130A1A" w:rsidRDefault="00BD1F64" w:rsidP="00BD1F64">
            <w:r w:rsidRPr="00BD1F64">
              <w:rPr>
                <w:b/>
              </w:rPr>
              <w:t>По умолчанию:</w:t>
            </w:r>
            <w:r>
              <w:t xml:space="preserve"> пустое</w:t>
            </w:r>
          </w:p>
        </w:tc>
        <w:tc>
          <w:tcPr>
            <w:tcW w:w="1297" w:type="dxa"/>
          </w:tcPr>
          <w:p w14:paraId="4D7EBE14" w14:textId="1535B215" w:rsidR="00130A1A" w:rsidRDefault="00BD1F64" w:rsidP="00130A1A">
            <w:pPr>
              <w:jc w:val="center"/>
            </w:pPr>
            <w:r>
              <w:t>Да</w:t>
            </w:r>
          </w:p>
        </w:tc>
        <w:tc>
          <w:tcPr>
            <w:tcW w:w="2354" w:type="dxa"/>
          </w:tcPr>
          <w:p w14:paraId="1FBFCCA9" w14:textId="77777777" w:rsidR="00130A1A" w:rsidRDefault="00BD1F64" w:rsidP="00130A1A">
            <w:r>
              <w:t>Доступно по умолчанию.</w:t>
            </w:r>
          </w:p>
          <w:p w14:paraId="17DFFEE4" w14:textId="77777777" w:rsidR="00BD1F64" w:rsidRDefault="00BD1F64" w:rsidP="00130A1A">
            <w:r>
              <w:t xml:space="preserve">Загрузка изображения происходит при нажатии кнопки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05C16675" wp14:editId="46A147E7">
                  <wp:extent cx="327660" cy="31309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(см. Раздел 5.1.)</w:t>
            </w:r>
          </w:p>
          <w:p w14:paraId="124EE5C7" w14:textId="6FCF60DD" w:rsidR="00926004" w:rsidRPr="00926004" w:rsidRDefault="00BD1F64" w:rsidP="00130A1A">
            <w:r>
              <w:t xml:space="preserve">Допустимые форматы – </w:t>
            </w:r>
            <w:r>
              <w:rPr>
                <w:lang w:val="en-US"/>
              </w:rPr>
              <w:t>JPG</w:t>
            </w:r>
            <w:r w:rsidRPr="00BD1F64">
              <w:t xml:space="preserve">, </w:t>
            </w:r>
            <w:r>
              <w:rPr>
                <w:lang w:val="en-US"/>
              </w:rPr>
              <w:t>PNG</w:t>
            </w:r>
            <w:r w:rsidRPr="00BD1F64">
              <w:t xml:space="preserve">, </w:t>
            </w:r>
            <w:r>
              <w:rPr>
                <w:lang w:val="en-US"/>
              </w:rPr>
              <w:t>GIF</w:t>
            </w:r>
            <w:r w:rsidRPr="00BD1F64">
              <w:t xml:space="preserve">, </w:t>
            </w:r>
            <w:r>
              <w:rPr>
                <w:lang w:val="en-US"/>
              </w:rPr>
              <w:t>WEBP</w:t>
            </w:r>
            <w:r w:rsidR="00926004">
              <w:t>.</w:t>
            </w:r>
          </w:p>
        </w:tc>
      </w:tr>
      <w:tr w:rsidR="00926004" w14:paraId="63B8DB57" w14:textId="77777777" w:rsidTr="00926004">
        <w:tc>
          <w:tcPr>
            <w:tcW w:w="915" w:type="dxa"/>
          </w:tcPr>
          <w:p w14:paraId="4A8F2EA8" w14:textId="45C392BD" w:rsidR="00926004" w:rsidRDefault="00926004" w:rsidP="00926004">
            <w:r>
              <w:t>2</w:t>
            </w:r>
          </w:p>
        </w:tc>
        <w:tc>
          <w:tcPr>
            <w:tcW w:w="1816" w:type="dxa"/>
          </w:tcPr>
          <w:p w14:paraId="71FDBFF1" w14:textId="138EC5FC" w:rsidR="00926004" w:rsidRDefault="00926004" w:rsidP="00926004">
            <w:r>
              <w:t>Фото профиля</w:t>
            </w:r>
          </w:p>
        </w:tc>
        <w:tc>
          <w:tcPr>
            <w:tcW w:w="2144" w:type="dxa"/>
          </w:tcPr>
          <w:p w14:paraId="2EB96362" w14:textId="050BD26E" w:rsidR="00926004" w:rsidRDefault="00926004" w:rsidP="00926004">
            <w:r>
              <w:t>Область для загрузки пользовательского фото</w:t>
            </w:r>
          </w:p>
        </w:tc>
        <w:tc>
          <w:tcPr>
            <w:tcW w:w="2045" w:type="dxa"/>
          </w:tcPr>
          <w:p w14:paraId="1926708F" w14:textId="3B532AC0" w:rsidR="00926004" w:rsidRDefault="00926004" w:rsidP="00926004">
            <w:pPr>
              <w:rPr>
                <w:b/>
              </w:rPr>
            </w:pPr>
            <w:r>
              <w:rPr>
                <w:b/>
              </w:rPr>
              <w:t xml:space="preserve">Тип - </w:t>
            </w:r>
            <w:r w:rsidRPr="00BD1F64">
              <w:t>поле для загрузки файла</w:t>
            </w:r>
          </w:p>
        </w:tc>
        <w:tc>
          <w:tcPr>
            <w:tcW w:w="1659" w:type="dxa"/>
          </w:tcPr>
          <w:p w14:paraId="72B8DC23" w14:textId="62957BA6" w:rsidR="00926004" w:rsidRDefault="00926004" w:rsidP="00926004">
            <w:r>
              <w:rPr>
                <w:b/>
              </w:rPr>
              <w:t xml:space="preserve">Тип - </w:t>
            </w:r>
            <w:r w:rsidRPr="00BD1F64">
              <w:t>поле для загрузки файла</w:t>
            </w:r>
          </w:p>
        </w:tc>
        <w:tc>
          <w:tcPr>
            <w:tcW w:w="2609" w:type="dxa"/>
          </w:tcPr>
          <w:p w14:paraId="38E221C7" w14:textId="49EB95A5" w:rsidR="00926004" w:rsidRPr="00BD1F64" w:rsidRDefault="00926004" w:rsidP="00926004">
            <w:pPr>
              <w:rPr>
                <w:b/>
              </w:rPr>
            </w:pPr>
            <w:r w:rsidRPr="00BD1F64">
              <w:rPr>
                <w:b/>
              </w:rPr>
              <w:t>По умолчанию:</w:t>
            </w:r>
            <w:r>
              <w:t xml:space="preserve"> пустое</w:t>
            </w:r>
          </w:p>
        </w:tc>
        <w:tc>
          <w:tcPr>
            <w:tcW w:w="1297" w:type="dxa"/>
          </w:tcPr>
          <w:p w14:paraId="56369AE5" w14:textId="6DD8A7E4" w:rsidR="00926004" w:rsidRDefault="00926004" w:rsidP="00926004">
            <w:pPr>
              <w:jc w:val="center"/>
            </w:pPr>
            <w:r>
              <w:t>Да</w:t>
            </w:r>
          </w:p>
        </w:tc>
        <w:tc>
          <w:tcPr>
            <w:tcW w:w="2354" w:type="dxa"/>
          </w:tcPr>
          <w:p w14:paraId="201AA3D2" w14:textId="77777777" w:rsidR="00926004" w:rsidRDefault="00926004" w:rsidP="00926004">
            <w:r>
              <w:t>Доступно по умолчанию.</w:t>
            </w:r>
          </w:p>
          <w:p w14:paraId="390B7ABE" w14:textId="77777777" w:rsidR="00926004" w:rsidRDefault="00926004" w:rsidP="00926004">
            <w:r>
              <w:t xml:space="preserve">Загрузка изображения происходит при нажатии кнопки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63F029C6" wp14:editId="0F7F8A51">
                  <wp:extent cx="327660" cy="31309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(см. Раздел 5.1.)</w:t>
            </w:r>
          </w:p>
          <w:p w14:paraId="07E12799" w14:textId="0870A17F" w:rsidR="00926004" w:rsidRDefault="00926004" w:rsidP="00926004">
            <w:r>
              <w:t xml:space="preserve">Допустимые форматы – </w:t>
            </w:r>
            <w:r>
              <w:rPr>
                <w:lang w:val="en-US"/>
              </w:rPr>
              <w:t>JPG</w:t>
            </w:r>
            <w:r w:rsidRPr="00BD1F64">
              <w:t xml:space="preserve">, </w:t>
            </w:r>
            <w:r>
              <w:rPr>
                <w:lang w:val="en-US"/>
              </w:rPr>
              <w:t>PNG</w:t>
            </w:r>
            <w:r w:rsidRPr="00BD1F64">
              <w:t xml:space="preserve">, </w:t>
            </w:r>
            <w:r>
              <w:rPr>
                <w:lang w:val="en-US"/>
              </w:rPr>
              <w:t>GIF</w:t>
            </w:r>
            <w:r w:rsidRPr="00BD1F64">
              <w:t xml:space="preserve">, </w:t>
            </w:r>
            <w:r>
              <w:rPr>
                <w:lang w:val="en-US"/>
              </w:rPr>
              <w:t>WEBP</w:t>
            </w:r>
          </w:p>
        </w:tc>
      </w:tr>
      <w:tr w:rsidR="00926004" w14:paraId="76A7E304" w14:textId="77777777" w:rsidTr="00926004">
        <w:tc>
          <w:tcPr>
            <w:tcW w:w="915" w:type="dxa"/>
          </w:tcPr>
          <w:p w14:paraId="3EF5703F" w14:textId="21BD1A8C" w:rsidR="00926004" w:rsidRDefault="00926004" w:rsidP="00926004">
            <w:r>
              <w:t>3</w:t>
            </w:r>
          </w:p>
        </w:tc>
        <w:tc>
          <w:tcPr>
            <w:tcW w:w="1816" w:type="dxa"/>
          </w:tcPr>
          <w:p w14:paraId="68DFFB8C" w14:textId="5F7915C0" w:rsidR="00926004" w:rsidRDefault="00926004" w:rsidP="00926004">
            <w:r>
              <w:rPr>
                <w:lang w:val="en-US"/>
              </w:rPr>
              <w:t>Text_1</w:t>
            </w:r>
          </w:p>
        </w:tc>
        <w:tc>
          <w:tcPr>
            <w:tcW w:w="2144" w:type="dxa"/>
          </w:tcPr>
          <w:p w14:paraId="73C221D1" w14:textId="118841BD" w:rsidR="00926004" w:rsidRDefault="00926004" w:rsidP="00926004">
            <w:r>
              <w:t xml:space="preserve">Фамилия и Имя пользователя </w:t>
            </w:r>
          </w:p>
        </w:tc>
        <w:tc>
          <w:tcPr>
            <w:tcW w:w="2045" w:type="dxa"/>
          </w:tcPr>
          <w:p w14:paraId="75A927CB" w14:textId="358E1FC3" w:rsidR="00926004" w:rsidRDefault="00926004" w:rsidP="00926004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926004">
              <w:t xml:space="preserve">динамический </w:t>
            </w:r>
            <w:r>
              <w:t>текст</w:t>
            </w:r>
          </w:p>
          <w:p w14:paraId="799847B5" w14:textId="75689E97" w:rsidR="00926004" w:rsidRDefault="00926004" w:rsidP="00926004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6203E376" w14:textId="1D98B7A6" w:rsidR="00926004" w:rsidRDefault="00926004" w:rsidP="00926004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Pr="00FC6515"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SURNAME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Pr="00926004">
              <w:t xml:space="preserve"> </w:t>
            </w:r>
            <w:r w:rsidRPr="00D25CFD">
              <w:lastRenderedPageBreak/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NAME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609" w:type="dxa"/>
          </w:tcPr>
          <w:p w14:paraId="4A3A17AF" w14:textId="2C1E077C" w:rsidR="00926004" w:rsidRPr="00BD1F64" w:rsidRDefault="00926004" w:rsidP="00926004">
            <w:pPr>
              <w:rPr>
                <w:b/>
              </w:rPr>
            </w:pPr>
            <w:r>
              <w:rPr>
                <w:b/>
              </w:rPr>
              <w:lastRenderedPageBreak/>
              <w:t xml:space="preserve">Пример </w:t>
            </w:r>
            <w:r w:rsidRPr="00D25CFD">
              <w:t>«</w:t>
            </w:r>
            <w:r>
              <w:t>Иванов Иван»</w:t>
            </w:r>
          </w:p>
        </w:tc>
        <w:tc>
          <w:tcPr>
            <w:tcW w:w="1297" w:type="dxa"/>
          </w:tcPr>
          <w:p w14:paraId="31AB6B0B" w14:textId="44FBD9D1" w:rsidR="00926004" w:rsidRDefault="00926004" w:rsidP="00926004">
            <w:pPr>
              <w:jc w:val="center"/>
            </w:pPr>
            <w:r>
              <w:t>Да</w:t>
            </w:r>
          </w:p>
        </w:tc>
        <w:tc>
          <w:tcPr>
            <w:tcW w:w="2354" w:type="dxa"/>
          </w:tcPr>
          <w:p w14:paraId="18365001" w14:textId="77777777" w:rsidR="00926004" w:rsidRDefault="00926004" w:rsidP="00926004"/>
        </w:tc>
      </w:tr>
      <w:tr w:rsidR="00926004" w14:paraId="042E28D5" w14:textId="77777777" w:rsidTr="00926004">
        <w:tc>
          <w:tcPr>
            <w:tcW w:w="915" w:type="dxa"/>
          </w:tcPr>
          <w:p w14:paraId="72460FA0" w14:textId="12E697D7" w:rsidR="00926004" w:rsidRDefault="00926004" w:rsidP="00926004">
            <w:r>
              <w:t>4</w:t>
            </w:r>
          </w:p>
        </w:tc>
        <w:tc>
          <w:tcPr>
            <w:tcW w:w="1816" w:type="dxa"/>
          </w:tcPr>
          <w:p w14:paraId="04D25C66" w14:textId="1790AB26" w:rsidR="00926004" w:rsidRDefault="00926004" w:rsidP="00926004">
            <w:r>
              <w:rPr>
                <w:lang w:val="en-US"/>
              </w:rPr>
              <w:t>Text_2</w:t>
            </w:r>
          </w:p>
        </w:tc>
        <w:tc>
          <w:tcPr>
            <w:tcW w:w="2144" w:type="dxa"/>
          </w:tcPr>
          <w:p w14:paraId="152F5E7E" w14:textId="622B5075" w:rsidR="00926004" w:rsidRDefault="00926004" w:rsidP="00926004">
            <w:r>
              <w:t>Электронная почта пользователя</w:t>
            </w:r>
          </w:p>
        </w:tc>
        <w:tc>
          <w:tcPr>
            <w:tcW w:w="2045" w:type="dxa"/>
          </w:tcPr>
          <w:p w14:paraId="09DA9A29" w14:textId="77777777" w:rsidR="00926004" w:rsidRDefault="00926004" w:rsidP="00926004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926004">
              <w:t xml:space="preserve">динамический </w:t>
            </w:r>
            <w:r>
              <w:t>текст</w:t>
            </w:r>
          </w:p>
          <w:p w14:paraId="5548CC68" w14:textId="2258D7B6" w:rsidR="00926004" w:rsidRDefault="00926004" w:rsidP="00926004"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59" w:type="dxa"/>
          </w:tcPr>
          <w:p w14:paraId="64D69A4E" w14:textId="7E848C41" w:rsidR="00926004" w:rsidRPr="00902D15" w:rsidRDefault="00926004" w:rsidP="00926004"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EMAIL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609" w:type="dxa"/>
          </w:tcPr>
          <w:p w14:paraId="17EA8B17" w14:textId="5B08FE5C" w:rsidR="00926004" w:rsidRDefault="00926004" w:rsidP="00926004">
            <w:r>
              <w:rPr>
                <w:b/>
              </w:rPr>
              <w:t xml:space="preserve">Пример </w:t>
            </w:r>
            <w:r w:rsidRPr="00D25CFD">
              <w:t>«</w:t>
            </w:r>
            <w:r>
              <w:rPr>
                <w:lang w:val="en-US"/>
              </w:rPr>
              <w:t>kuznecovam12@mail.ru</w:t>
            </w:r>
            <w:r>
              <w:t>»</w:t>
            </w:r>
          </w:p>
        </w:tc>
        <w:tc>
          <w:tcPr>
            <w:tcW w:w="1297" w:type="dxa"/>
          </w:tcPr>
          <w:p w14:paraId="1BE6A249" w14:textId="7F47D02F" w:rsidR="00926004" w:rsidRDefault="00926004" w:rsidP="00FC6515">
            <w:pPr>
              <w:jc w:val="center"/>
            </w:pPr>
            <w:r>
              <w:t>Да</w:t>
            </w:r>
          </w:p>
        </w:tc>
        <w:tc>
          <w:tcPr>
            <w:tcW w:w="2354" w:type="dxa"/>
          </w:tcPr>
          <w:p w14:paraId="79EC9572" w14:textId="1711F804" w:rsidR="00926004" w:rsidRDefault="00926004" w:rsidP="00926004"/>
        </w:tc>
      </w:tr>
    </w:tbl>
    <w:p w14:paraId="6A8FB414" w14:textId="77777777" w:rsidR="008B4027" w:rsidRDefault="008B4027" w:rsidP="00D15A7B">
      <w:pPr>
        <w:rPr>
          <w:rFonts w:ascii="Tahoma" w:hAnsi="Tahoma" w:cs="Tahoma"/>
          <w:sz w:val="24"/>
          <w:szCs w:val="24"/>
        </w:rPr>
      </w:pPr>
    </w:p>
    <w:p w14:paraId="534C6F7F" w14:textId="73CBBFF3" w:rsidR="00D15A7B" w:rsidRPr="008B4027" w:rsidRDefault="00D15A7B" w:rsidP="00D15A7B">
      <w:pPr>
        <w:rPr>
          <w:rFonts w:ascii="Tahoma" w:hAnsi="Tahoma" w:cs="Tahoma"/>
          <w:sz w:val="24"/>
          <w:szCs w:val="24"/>
        </w:rPr>
      </w:pPr>
      <w:r w:rsidRPr="008B4027">
        <w:rPr>
          <w:rFonts w:ascii="Tahoma" w:hAnsi="Tahoma" w:cs="Tahoma"/>
          <w:sz w:val="24"/>
          <w:szCs w:val="24"/>
        </w:rPr>
        <w:t>4.2. Область пользовательской статистики</w:t>
      </w:r>
      <w:r w:rsidR="008B4027" w:rsidRPr="008B4027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716" w:type="dxa"/>
        <w:tblLook w:val="04A0" w:firstRow="1" w:lastRow="0" w:firstColumn="1" w:lastColumn="0" w:noHBand="0" w:noVBand="1"/>
      </w:tblPr>
      <w:tblGrid>
        <w:gridCol w:w="903"/>
        <w:gridCol w:w="1811"/>
        <w:gridCol w:w="2140"/>
        <w:gridCol w:w="2032"/>
        <w:gridCol w:w="2890"/>
        <w:gridCol w:w="1985"/>
        <w:gridCol w:w="1417"/>
        <w:gridCol w:w="1538"/>
      </w:tblGrid>
      <w:tr w:rsidR="00D15A7B" w14:paraId="41D22F0F" w14:textId="77777777" w:rsidTr="00615602">
        <w:tc>
          <w:tcPr>
            <w:tcW w:w="903" w:type="dxa"/>
            <w:shd w:val="clear" w:color="auto" w:fill="00B0F0"/>
          </w:tcPr>
          <w:p w14:paraId="09899674" w14:textId="77777777" w:rsidR="00D15A7B" w:rsidRDefault="00D15A7B" w:rsidP="00615602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811" w:type="dxa"/>
            <w:shd w:val="clear" w:color="auto" w:fill="00B0F0"/>
          </w:tcPr>
          <w:p w14:paraId="7E5D91F7" w14:textId="77777777" w:rsidR="00D15A7B" w:rsidRDefault="00D15A7B" w:rsidP="00615602">
            <w:r>
              <w:t>Наименование реквизита на визуальной форме</w:t>
            </w:r>
          </w:p>
        </w:tc>
        <w:tc>
          <w:tcPr>
            <w:tcW w:w="2140" w:type="dxa"/>
            <w:shd w:val="clear" w:color="auto" w:fill="00B0F0"/>
          </w:tcPr>
          <w:p w14:paraId="66B5A8EA" w14:textId="77777777" w:rsidR="00D15A7B" w:rsidRDefault="00D15A7B" w:rsidP="00615602">
            <w:r>
              <w:t>Описание</w:t>
            </w:r>
          </w:p>
        </w:tc>
        <w:tc>
          <w:tcPr>
            <w:tcW w:w="2032" w:type="dxa"/>
            <w:shd w:val="clear" w:color="auto" w:fill="00B0F0"/>
          </w:tcPr>
          <w:p w14:paraId="621E0055" w14:textId="77777777" w:rsidR="00D15A7B" w:rsidRDefault="00D15A7B" w:rsidP="00615602">
            <w:r>
              <w:t>Тип и формат</w:t>
            </w:r>
          </w:p>
        </w:tc>
        <w:tc>
          <w:tcPr>
            <w:tcW w:w="2890" w:type="dxa"/>
            <w:shd w:val="clear" w:color="auto" w:fill="00B0F0"/>
          </w:tcPr>
          <w:p w14:paraId="33FFA93A" w14:textId="77777777" w:rsidR="00D15A7B" w:rsidRDefault="00D15A7B" w:rsidP="00615602">
            <w:r>
              <w:t>Источник данных</w:t>
            </w:r>
          </w:p>
        </w:tc>
        <w:tc>
          <w:tcPr>
            <w:tcW w:w="1985" w:type="dxa"/>
            <w:shd w:val="clear" w:color="auto" w:fill="00B0F0"/>
          </w:tcPr>
          <w:p w14:paraId="720BE292" w14:textId="77777777" w:rsidR="00D15A7B" w:rsidRDefault="00D15A7B" w:rsidP="00615602">
            <w:r>
              <w:t>Значение</w:t>
            </w:r>
          </w:p>
        </w:tc>
        <w:tc>
          <w:tcPr>
            <w:tcW w:w="1417" w:type="dxa"/>
            <w:shd w:val="clear" w:color="auto" w:fill="00B0F0"/>
          </w:tcPr>
          <w:p w14:paraId="4CFFE656" w14:textId="77777777" w:rsidR="00D15A7B" w:rsidRDefault="00D15A7B" w:rsidP="00615602">
            <w:r>
              <w:t>Видимость по умолчанию</w:t>
            </w:r>
          </w:p>
        </w:tc>
        <w:tc>
          <w:tcPr>
            <w:tcW w:w="1538" w:type="dxa"/>
            <w:shd w:val="clear" w:color="auto" w:fill="00B0F0"/>
          </w:tcPr>
          <w:p w14:paraId="10344F48" w14:textId="77777777" w:rsidR="00D15A7B" w:rsidRDefault="00D15A7B" w:rsidP="00615602">
            <w:r>
              <w:t>Примечание</w:t>
            </w:r>
          </w:p>
        </w:tc>
      </w:tr>
      <w:tr w:rsidR="00D15A7B" w14:paraId="004B1803" w14:textId="77777777" w:rsidTr="00615602">
        <w:tc>
          <w:tcPr>
            <w:tcW w:w="903" w:type="dxa"/>
          </w:tcPr>
          <w:p w14:paraId="37642B3D" w14:textId="77777777" w:rsidR="00D15A7B" w:rsidRDefault="00D15A7B" w:rsidP="00D15A7B">
            <w:r>
              <w:t>1</w:t>
            </w:r>
          </w:p>
        </w:tc>
        <w:tc>
          <w:tcPr>
            <w:tcW w:w="1811" w:type="dxa"/>
          </w:tcPr>
          <w:p w14:paraId="18DBA65E" w14:textId="50CEDD19" w:rsidR="00D15A7B" w:rsidRPr="00926004" w:rsidRDefault="00D15A7B" w:rsidP="00D15A7B">
            <w:pPr>
              <w:rPr>
                <w:lang w:val="en-US"/>
              </w:rPr>
            </w:pPr>
            <w:r>
              <w:rPr>
                <w:lang w:val="en-US"/>
              </w:rPr>
              <w:t>Text_3</w:t>
            </w:r>
          </w:p>
        </w:tc>
        <w:tc>
          <w:tcPr>
            <w:tcW w:w="2140" w:type="dxa"/>
          </w:tcPr>
          <w:p w14:paraId="3D8A2A82" w14:textId="7CF903CB" w:rsidR="00D15A7B" w:rsidRPr="00BD1F64" w:rsidRDefault="00D15A7B" w:rsidP="00D15A7B">
            <w:r>
              <w:t>Заголовок уровня подготовки пользователя</w:t>
            </w:r>
          </w:p>
        </w:tc>
        <w:tc>
          <w:tcPr>
            <w:tcW w:w="2032" w:type="dxa"/>
          </w:tcPr>
          <w:p w14:paraId="7B93DE60" w14:textId="790033F0" w:rsidR="00D15A7B" w:rsidRDefault="00D15A7B" w:rsidP="00D15A7B">
            <w:r w:rsidRPr="002641ED">
              <w:rPr>
                <w:b/>
              </w:rPr>
              <w:t xml:space="preserve">Тип </w:t>
            </w:r>
            <w:r>
              <w:t>– статический заголовок</w:t>
            </w:r>
          </w:p>
          <w:p w14:paraId="788D8634" w14:textId="72C70FF8" w:rsidR="00D15A7B" w:rsidRPr="00BD1F64" w:rsidRDefault="00D15A7B" w:rsidP="00D15A7B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890" w:type="dxa"/>
          </w:tcPr>
          <w:p w14:paraId="686275F2" w14:textId="22C93797" w:rsidR="00D15A7B" w:rsidRPr="00BD1F64" w:rsidRDefault="00D15A7B" w:rsidP="00D15A7B"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5D2899">
              <w:rPr>
                <w:rFonts w:ascii="Calibri" w:hAnsi="Calibri" w:cs="Calibri"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Мой уровень подготовки</w:t>
            </w:r>
            <w:r w:rsidRPr="005D2899"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1985" w:type="dxa"/>
          </w:tcPr>
          <w:p w14:paraId="2453A4E6" w14:textId="736E81F8" w:rsidR="00D15A7B" w:rsidRPr="00130A1A" w:rsidRDefault="00FC6515" w:rsidP="00FC6515"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D15A7B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D15A7B" w:rsidRPr="005D2899">
              <w:rPr>
                <w:rFonts w:ascii="Calibri" w:hAnsi="Calibri" w:cs="Calibri"/>
                <w:bCs/>
                <w:color w:val="000000"/>
              </w:rPr>
              <w:t>«</w:t>
            </w:r>
            <w:r w:rsidR="00D15A7B">
              <w:rPr>
                <w:rFonts w:ascii="Calibri" w:hAnsi="Calibri" w:cs="Calibri"/>
                <w:color w:val="000000"/>
              </w:rPr>
              <w:t>Мой уровень подготовки</w:t>
            </w:r>
            <w:r w:rsidR="00D15A7B" w:rsidRPr="005D2899">
              <w:rPr>
                <w:rFonts w:ascii="Calibri" w:hAnsi="Calibri" w:cs="Calibri"/>
                <w:bCs/>
                <w:color w:val="000000"/>
              </w:rPr>
              <w:t>»</w:t>
            </w:r>
          </w:p>
        </w:tc>
        <w:tc>
          <w:tcPr>
            <w:tcW w:w="1417" w:type="dxa"/>
          </w:tcPr>
          <w:p w14:paraId="37E9D92E" w14:textId="1C5A2569" w:rsidR="00D15A7B" w:rsidRDefault="00D15A7B" w:rsidP="00D15A7B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5D9D8D85" w14:textId="75A170FF" w:rsidR="00D15A7B" w:rsidRPr="00926004" w:rsidRDefault="00D15A7B" w:rsidP="00D15A7B"/>
        </w:tc>
      </w:tr>
      <w:tr w:rsidR="00615602" w14:paraId="4C24E7D7" w14:textId="77777777" w:rsidTr="00615602">
        <w:tc>
          <w:tcPr>
            <w:tcW w:w="903" w:type="dxa"/>
          </w:tcPr>
          <w:p w14:paraId="5BE4E5C2" w14:textId="77777777" w:rsidR="00D15A7B" w:rsidRDefault="00D15A7B" w:rsidP="00D15A7B">
            <w:r>
              <w:t>2</w:t>
            </w:r>
          </w:p>
        </w:tc>
        <w:tc>
          <w:tcPr>
            <w:tcW w:w="1811" w:type="dxa"/>
          </w:tcPr>
          <w:p w14:paraId="774F25EE" w14:textId="19DEAACA" w:rsidR="00D15A7B" w:rsidRDefault="00D15A7B" w:rsidP="00D15A7B">
            <w:r>
              <w:rPr>
                <w:lang w:val="en-US"/>
              </w:rPr>
              <w:t>Text_4</w:t>
            </w:r>
          </w:p>
        </w:tc>
        <w:tc>
          <w:tcPr>
            <w:tcW w:w="2140" w:type="dxa"/>
          </w:tcPr>
          <w:p w14:paraId="326F1D9D" w14:textId="08D631F5" w:rsidR="00D15A7B" w:rsidRDefault="00D15A7B" w:rsidP="00D15A7B">
            <w:r>
              <w:t>Уровень подготовки пользователя</w:t>
            </w:r>
          </w:p>
        </w:tc>
        <w:tc>
          <w:tcPr>
            <w:tcW w:w="2032" w:type="dxa"/>
          </w:tcPr>
          <w:p w14:paraId="2F8A43CF" w14:textId="7588DD65" w:rsidR="00D15A7B" w:rsidRDefault="00D15A7B" w:rsidP="00D15A7B">
            <w:r w:rsidRPr="002641ED">
              <w:rPr>
                <w:b/>
              </w:rPr>
              <w:t xml:space="preserve">Тип </w:t>
            </w:r>
            <w:r>
              <w:t>– динамический текст</w:t>
            </w:r>
          </w:p>
          <w:p w14:paraId="6BCFD724" w14:textId="66581764" w:rsidR="00D15A7B" w:rsidRDefault="00D15A7B" w:rsidP="00D15A7B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890" w:type="dxa"/>
          </w:tcPr>
          <w:p w14:paraId="1F7D6861" w14:textId="5FB84183" w:rsidR="00D15A7B" w:rsidRDefault="00D15A7B" w:rsidP="00D15A7B"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LEVEL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1985" w:type="dxa"/>
          </w:tcPr>
          <w:p w14:paraId="291A2516" w14:textId="7BA61E06" w:rsidR="00D15A7B" w:rsidRPr="00BD1F64" w:rsidRDefault="00D15A7B" w:rsidP="00D15A7B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Пример</w:t>
            </w:r>
            <w:r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Pr="005D2899">
              <w:rPr>
                <w:rFonts w:ascii="Calibri" w:hAnsi="Calibri" w:cs="Calibri"/>
                <w:bCs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Новичок</w:t>
            </w:r>
            <w:r w:rsidRPr="005D2899">
              <w:rPr>
                <w:rFonts w:ascii="Calibri" w:hAnsi="Calibri" w:cs="Calibri"/>
                <w:bCs/>
                <w:color w:val="000000"/>
              </w:rPr>
              <w:t>»</w:t>
            </w:r>
          </w:p>
        </w:tc>
        <w:tc>
          <w:tcPr>
            <w:tcW w:w="1417" w:type="dxa"/>
          </w:tcPr>
          <w:p w14:paraId="6B0D7A48" w14:textId="1CBFA7D4" w:rsidR="00D15A7B" w:rsidRDefault="00D15A7B" w:rsidP="00D15A7B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70461873" w14:textId="4D78CAF7" w:rsidR="00D15A7B" w:rsidRDefault="00D15A7B" w:rsidP="00D15A7B"/>
        </w:tc>
      </w:tr>
      <w:tr w:rsidR="00615602" w14:paraId="5168EEA2" w14:textId="77777777" w:rsidTr="00615602">
        <w:tc>
          <w:tcPr>
            <w:tcW w:w="903" w:type="dxa"/>
          </w:tcPr>
          <w:p w14:paraId="3EDF0AE2" w14:textId="77777777" w:rsidR="00D15A7B" w:rsidRDefault="00D15A7B" w:rsidP="00D15A7B">
            <w:r>
              <w:t>3</w:t>
            </w:r>
          </w:p>
        </w:tc>
        <w:tc>
          <w:tcPr>
            <w:tcW w:w="1811" w:type="dxa"/>
          </w:tcPr>
          <w:p w14:paraId="0DB14989" w14:textId="2C37E753" w:rsidR="00D15A7B" w:rsidRDefault="00D15A7B" w:rsidP="00D15A7B">
            <w:r>
              <w:rPr>
                <w:lang w:val="en-US"/>
              </w:rPr>
              <w:t>Text_5</w:t>
            </w:r>
          </w:p>
        </w:tc>
        <w:tc>
          <w:tcPr>
            <w:tcW w:w="2140" w:type="dxa"/>
          </w:tcPr>
          <w:p w14:paraId="655EC08B" w14:textId="6CCF2D0C" w:rsidR="00D15A7B" w:rsidRDefault="00D15A7B" w:rsidP="00D15A7B">
            <w:r>
              <w:t>Заголовок уровня пользовательского прогресса</w:t>
            </w:r>
          </w:p>
        </w:tc>
        <w:tc>
          <w:tcPr>
            <w:tcW w:w="2032" w:type="dxa"/>
          </w:tcPr>
          <w:p w14:paraId="134E258E" w14:textId="77777777" w:rsidR="00D15A7B" w:rsidRDefault="00D15A7B" w:rsidP="00D15A7B">
            <w:r w:rsidRPr="002641ED">
              <w:rPr>
                <w:b/>
              </w:rPr>
              <w:t xml:space="preserve">Тип </w:t>
            </w:r>
            <w:r>
              <w:t>– статический заголовок</w:t>
            </w:r>
          </w:p>
          <w:p w14:paraId="4442A8E7" w14:textId="38036CA9" w:rsidR="00D15A7B" w:rsidRDefault="00D15A7B" w:rsidP="00D15A7B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890" w:type="dxa"/>
          </w:tcPr>
          <w:p w14:paraId="4C5675B7" w14:textId="6AFC11CE" w:rsidR="00D15A7B" w:rsidRDefault="00D15A7B" w:rsidP="00D15A7B">
            <w:pPr>
              <w:rPr>
                <w:b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5D2899">
              <w:rPr>
                <w:rFonts w:ascii="Calibri" w:hAnsi="Calibri" w:cs="Calibri"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Мой прогресс</w:t>
            </w:r>
            <w:r w:rsidRPr="005D2899"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1985" w:type="dxa"/>
          </w:tcPr>
          <w:p w14:paraId="2BEED87B" w14:textId="344FF7A0" w:rsidR="00D15A7B" w:rsidRPr="00BD1F64" w:rsidRDefault="00FC6515" w:rsidP="00D15A7B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D15A7B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D15A7B" w:rsidRPr="005D2899">
              <w:rPr>
                <w:rFonts w:ascii="Calibri" w:hAnsi="Calibri" w:cs="Calibri"/>
                <w:bCs/>
                <w:color w:val="000000"/>
              </w:rPr>
              <w:t>«</w:t>
            </w:r>
            <w:r w:rsidR="00D15A7B">
              <w:rPr>
                <w:rFonts w:ascii="Calibri" w:hAnsi="Calibri" w:cs="Calibri"/>
                <w:color w:val="000000"/>
              </w:rPr>
              <w:t>Мой прогресс</w:t>
            </w:r>
            <w:r w:rsidR="00D15A7B" w:rsidRPr="005D2899">
              <w:rPr>
                <w:rFonts w:ascii="Calibri" w:hAnsi="Calibri" w:cs="Calibri"/>
                <w:bCs/>
                <w:color w:val="000000"/>
              </w:rPr>
              <w:t>»</w:t>
            </w:r>
          </w:p>
        </w:tc>
        <w:tc>
          <w:tcPr>
            <w:tcW w:w="1417" w:type="dxa"/>
          </w:tcPr>
          <w:p w14:paraId="04F3A8D9" w14:textId="063D599D" w:rsidR="00D15A7B" w:rsidRDefault="00D15A7B" w:rsidP="00D15A7B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12A14F39" w14:textId="77777777" w:rsidR="00D15A7B" w:rsidRDefault="00D15A7B" w:rsidP="00D15A7B"/>
        </w:tc>
      </w:tr>
      <w:tr w:rsidR="00D15A7B" w14:paraId="3443C51F" w14:textId="77777777" w:rsidTr="00615602">
        <w:tc>
          <w:tcPr>
            <w:tcW w:w="903" w:type="dxa"/>
          </w:tcPr>
          <w:p w14:paraId="4197AE25" w14:textId="77777777" w:rsidR="00D15A7B" w:rsidRDefault="00D15A7B" w:rsidP="00D15A7B">
            <w:r>
              <w:t>4</w:t>
            </w:r>
          </w:p>
        </w:tc>
        <w:tc>
          <w:tcPr>
            <w:tcW w:w="1811" w:type="dxa"/>
          </w:tcPr>
          <w:p w14:paraId="73008D7E" w14:textId="6E7E7D2C" w:rsidR="00D15A7B" w:rsidRDefault="00D15A7B" w:rsidP="00D15A7B">
            <w:r>
              <w:rPr>
                <w:lang w:val="en-US"/>
              </w:rPr>
              <w:t>Text_6</w:t>
            </w:r>
          </w:p>
        </w:tc>
        <w:tc>
          <w:tcPr>
            <w:tcW w:w="2140" w:type="dxa"/>
          </w:tcPr>
          <w:p w14:paraId="7741029F" w14:textId="5054043F" w:rsidR="00D15A7B" w:rsidRDefault="00D15A7B" w:rsidP="00D15A7B">
            <w:r>
              <w:t>Количество дней пользователя с момента регистрации на сайте</w:t>
            </w:r>
          </w:p>
        </w:tc>
        <w:tc>
          <w:tcPr>
            <w:tcW w:w="2032" w:type="dxa"/>
          </w:tcPr>
          <w:p w14:paraId="4A5C53C0" w14:textId="77777777" w:rsidR="00D15A7B" w:rsidRDefault="00D15A7B" w:rsidP="00D15A7B">
            <w:r w:rsidRPr="002641ED">
              <w:rPr>
                <w:b/>
              </w:rPr>
              <w:t xml:space="preserve">Тип </w:t>
            </w:r>
            <w:r>
              <w:t>– динамический текст</w:t>
            </w:r>
          </w:p>
          <w:p w14:paraId="0C049E84" w14:textId="5305B727" w:rsidR="00D15A7B" w:rsidRDefault="00D15A7B" w:rsidP="00D15A7B"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890" w:type="dxa"/>
          </w:tcPr>
          <w:p w14:paraId="672EADC6" w14:textId="77777777" w:rsidR="00D15A7B" w:rsidRDefault="00D15A7B" w:rsidP="00615602">
            <w:r>
              <w:rPr>
                <w:b/>
              </w:rPr>
              <w:t>Динамический текст: «</w:t>
            </w:r>
            <w:r w:rsidR="00615602" w:rsidRPr="00615602">
              <w:t>Вы с нами уже</w:t>
            </w:r>
            <w:r w:rsidR="00615602">
              <w:rPr>
                <w:b/>
              </w:rPr>
              <w:t xml:space="preserve"> </w:t>
            </w:r>
            <w:r w:rsidRPr="00D25CFD">
              <w:t>{</w:t>
            </w:r>
            <w:r>
              <w:t xml:space="preserve">значение столбца </w:t>
            </w:r>
            <w:r w:rsidR="00615602">
              <w:rPr>
                <w:lang w:val="en-US"/>
              </w:rPr>
              <w:t>REGISTR</w:t>
            </w:r>
            <w:r w:rsidR="00615602" w:rsidRPr="00615602">
              <w:t>_</w:t>
            </w:r>
            <w:r w:rsidR="00615602">
              <w:rPr>
                <w:lang w:val="en-US"/>
              </w:rPr>
              <w:t>DAYS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615602" w:rsidRPr="00615602">
              <w:t xml:space="preserve"> </w:t>
            </w:r>
            <w:r w:rsidR="00615602">
              <w:t>{день/дня/дней}</w:t>
            </w:r>
            <w:r>
              <w:t>»</w:t>
            </w:r>
            <w:r w:rsidR="00615602">
              <w:t>,</w:t>
            </w:r>
          </w:p>
          <w:p w14:paraId="2841F43D" w14:textId="77827F02" w:rsidR="00615602" w:rsidRPr="00902D15" w:rsidRDefault="00615602" w:rsidP="00615602">
            <w:r>
              <w:t xml:space="preserve">где {день/дня/дней}  - динамическое значение в зависимости от значения </w:t>
            </w:r>
            <w:r>
              <w:lastRenderedPageBreak/>
              <w:t xml:space="preserve">столбца </w:t>
            </w:r>
            <w:r>
              <w:rPr>
                <w:lang w:val="en-US"/>
              </w:rPr>
              <w:t>REGISTR</w:t>
            </w:r>
            <w:r w:rsidRPr="00615602">
              <w:t>_</w:t>
            </w:r>
            <w:r>
              <w:rPr>
                <w:lang w:val="en-US"/>
              </w:rPr>
              <w:t>DAYS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 на текущую дату</w:t>
            </w:r>
          </w:p>
        </w:tc>
        <w:tc>
          <w:tcPr>
            <w:tcW w:w="1985" w:type="dxa"/>
          </w:tcPr>
          <w:p w14:paraId="05438A2D" w14:textId="5198FF73" w:rsidR="00D15A7B" w:rsidRDefault="00D15A7B" w:rsidP="00615602"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Пример</w:t>
            </w:r>
            <w:r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Pr="005D2899">
              <w:rPr>
                <w:rFonts w:ascii="Calibri" w:hAnsi="Calibri" w:cs="Calibri"/>
                <w:bCs/>
                <w:color w:val="000000"/>
              </w:rPr>
              <w:t>«</w:t>
            </w:r>
            <w:r w:rsidR="00615602">
              <w:rPr>
                <w:rFonts w:ascii="Calibri" w:hAnsi="Calibri" w:cs="Calibri"/>
                <w:color w:val="000000"/>
              </w:rPr>
              <w:t>Вы с нами уже 340 дней</w:t>
            </w:r>
            <w:r w:rsidRPr="005D2899">
              <w:rPr>
                <w:rFonts w:ascii="Calibri" w:hAnsi="Calibri" w:cs="Calibri"/>
                <w:bCs/>
                <w:color w:val="000000"/>
              </w:rPr>
              <w:t>»</w:t>
            </w:r>
            <w:r w:rsidR="00615602">
              <w:rPr>
                <w:rFonts w:ascii="Calibri" w:hAnsi="Calibri" w:cs="Calibri"/>
                <w:bCs/>
                <w:color w:val="000000"/>
              </w:rPr>
              <w:t xml:space="preserve">, </w:t>
            </w:r>
            <w:r w:rsidR="00615602" w:rsidRPr="005D2899">
              <w:rPr>
                <w:rFonts w:ascii="Calibri" w:hAnsi="Calibri" w:cs="Calibri"/>
                <w:bCs/>
                <w:color w:val="000000"/>
              </w:rPr>
              <w:t>«</w:t>
            </w:r>
            <w:r w:rsidR="00615602">
              <w:rPr>
                <w:rFonts w:ascii="Calibri" w:hAnsi="Calibri" w:cs="Calibri"/>
                <w:color w:val="000000"/>
              </w:rPr>
              <w:t>Вы с нами уже 341 день</w:t>
            </w:r>
            <w:r w:rsidR="00615602" w:rsidRPr="005D2899">
              <w:rPr>
                <w:rFonts w:ascii="Calibri" w:hAnsi="Calibri" w:cs="Calibri"/>
                <w:bCs/>
                <w:color w:val="000000"/>
              </w:rPr>
              <w:t>»</w:t>
            </w:r>
            <w:r w:rsidR="00615602">
              <w:rPr>
                <w:rFonts w:ascii="Calibri" w:hAnsi="Calibri" w:cs="Calibri"/>
                <w:bCs/>
                <w:color w:val="000000"/>
              </w:rPr>
              <w:t xml:space="preserve">, </w:t>
            </w:r>
            <w:r w:rsidR="00615602" w:rsidRPr="005D2899">
              <w:rPr>
                <w:rFonts w:ascii="Calibri" w:hAnsi="Calibri" w:cs="Calibri"/>
                <w:bCs/>
                <w:color w:val="000000"/>
              </w:rPr>
              <w:t>«</w:t>
            </w:r>
            <w:r w:rsidR="00615602">
              <w:rPr>
                <w:rFonts w:ascii="Calibri" w:hAnsi="Calibri" w:cs="Calibri"/>
                <w:color w:val="000000"/>
              </w:rPr>
              <w:t>Вы с нами уже 342 дня</w:t>
            </w:r>
            <w:r w:rsidR="00615602" w:rsidRPr="005D2899">
              <w:rPr>
                <w:rFonts w:ascii="Calibri" w:hAnsi="Calibri" w:cs="Calibri"/>
                <w:bCs/>
                <w:color w:val="000000"/>
              </w:rPr>
              <w:t>»</w:t>
            </w:r>
          </w:p>
        </w:tc>
        <w:tc>
          <w:tcPr>
            <w:tcW w:w="1417" w:type="dxa"/>
          </w:tcPr>
          <w:p w14:paraId="0B1894CD" w14:textId="137C8AC8" w:rsidR="00D15A7B" w:rsidRDefault="00D15A7B" w:rsidP="00615602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491135A5" w14:textId="77777777" w:rsidR="00D15A7B" w:rsidRDefault="00D15A7B" w:rsidP="00D15A7B"/>
        </w:tc>
      </w:tr>
      <w:tr w:rsidR="00615602" w14:paraId="2A385E65" w14:textId="77777777" w:rsidTr="00615602">
        <w:tc>
          <w:tcPr>
            <w:tcW w:w="903" w:type="dxa"/>
          </w:tcPr>
          <w:p w14:paraId="0F777DBA" w14:textId="5738173C" w:rsidR="00615602" w:rsidRDefault="00615602" w:rsidP="00615602">
            <w:r>
              <w:t>5</w:t>
            </w:r>
          </w:p>
        </w:tc>
        <w:tc>
          <w:tcPr>
            <w:tcW w:w="1811" w:type="dxa"/>
          </w:tcPr>
          <w:p w14:paraId="761F05C9" w14:textId="16E71B4B" w:rsidR="00615602" w:rsidRDefault="00615602" w:rsidP="00615602">
            <w:pPr>
              <w:rPr>
                <w:lang w:val="en-US"/>
              </w:rPr>
            </w:pPr>
            <w:r>
              <w:rPr>
                <w:lang w:val="en-US"/>
              </w:rPr>
              <w:t>Text_7</w:t>
            </w:r>
          </w:p>
        </w:tc>
        <w:tc>
          <w:tcPr>
            <w:tcW w:w="2140" w:type="dxa"/>
          </w:tcPr>
          <w:p w14:paraId="1F2DD939" w14:textId="3AE53F0E" w:rsidR="00615602" w:rsidRDefault="00615602" w:rsidP="00615602">
            <w:r>
              <w:t>Количество дней, в которые пользователь тренировался</w:t>
            </w:r>
          </w:p>
        </w:tc>
        <w:tc>
          <w:tcPr>
            <w:tcW w:w="2032" w:type="dxa"/>
          </w:tcPr>
          <w:p w14:paraId="3C6696D7" w14:textId="77777777" w:rsidR="00615602" w:rsidRDefault="00615602" w:rsidP="00615602">
            <w:r w:rsidRPr="002641ED">
              <w:rPr>
                <w:b/>
              </w:rPr>
              <w:t xml:space="preserve">Тип </w:t>
            </w:r>
            <w:r>
              <w:t>– динамический текст</w:t>
            </w:r>
          </w:p>
          <w:p w14:paraId="3CF31415" w14:textId="46B580FA" w:rsidR="00615602" w:rsidRPr="002641ED" w:rsidRDefault="00615602" w:rsidP="00615602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890" w:type="dxa"/>
          </w:tcPr>
          <w:p w14:paraId="3C21D78E" w14:textId="5182AFAB" w:rsidR="00615602" w:rsidRDefault="00615602" w:rsidP="00615602">
            <w:r>
              <w:rPr>
                <w:b/>
              </w:rPr>
              <w:t>Динамический текст: «</w:t>
            </w:r>
            <w:r w:rsidRPr="00615602">
              <w:t xml:space="preserve">Вы </w:t>
            </w:r>
            <w:r>
              <w:t xml:space="preserve">занимались 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TRAIN</w:t>
            </w:r>
            <w:r w:rsidRPr="00615602">
              <w:t>_</w:t>
            </w:r>
            <w:r>
              <w:rPr>
                <w:lang w:val="en-US"/>
              </w:rPr>
              <w:t>DAYS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Pr="00615602">
              <w:t xml:space="preserve"> </w:t>
            </w:r>
            <w:r>
              <w:t>{день/дня/дней}»,</w:t>
            </w:r>
          </w:p>
          <w:p w14:paraId="54564231" w14:textId="297D2E26" w:rsidR="00615602" w:rsidRDefault="00615602" w:rsidP="00615602">
            <w:pPr>
              <w:rPr>
                <w:b/>
              </w:rPr>
            </w:pPr>
            <w:r>
              <w:t xml:space="preserve">где {день/дня/дней}  - динамическое значение в зависимости от значения столбца </w:t>
            </w:r>
            <w:r>
              <w:rPr>
                <w:lang w:val="en-US"/>
              </w:rPr>
              <w:t>TRAIN</w:t>
            </w:r>
            <w:r w:rsidRPr="00615602">
              <w:t>_</w:t>
            </w:r>
            <w:r>
              <w:rPr>
                <w:lang w:val="en-US"/>
              </w:rPr>
              <w:t>DAYS</w:t>
            </w:r>
            <w:r w:rsidRPr="00926004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USERS</w:t>
            </w:r>
            <w:r w:rsidRPr="00D25CFD">
              <w:t xml:space="preserve"> </w:t>
            </w:r>
            <w:r>
              <w:t>базы данных на текущую дату</w:t>
            </w:r>
          </w:p>
        </w:tc>
        <w:tc>
          <w:tcPr>
            <w:tcW w:w="1985" w:type="dxa"/>
          </w:tcPr>
          <w:p w14:paraId="0C364678" w14:textId="66406DC2" w:rsidR="00615602" w:rsidRDefault="00615602" w:rsidP="00615602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Пример</w:t>
            </w:r>
            <w:r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Pr="005D2899">
              <w:rPr>
                <w:rFonts w:ascii="Calibri" w:hAnsi="Calibri" w:cs="Calibri"/>
                <w:bCs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Вы занимались 340 дней</w:t>
            </w:r>
            <w:r w:rsidRPr="005D2899">
              <w:rPr>
                <w:rFonts w:ascii="Calibri" w:hAnsi="Calibri" w:cs="Calibri"/>
                <w:bCs/>
                <w:color w:val="000000"/>
              </w:rPr>
              <w:t>»</w:t>
            </w:r>
            <w:r>
              <w:rPr>
                <w:rFonts w:ascii="Calibri" w:hAnsi="Calibri" w:cs="Calibri"/>
                <w:bCs/>
                <w:color w:val="000000"/>
              </w:rPr>
              <w:t xml:space="preserve">, </w:t>
            </w:r>
            <w:r w:rsidRPr="005D2899">
              <w:rPr>
                <w:rFonts w:ascii="Calibri" w:hAnsi="Calibri" w:cs="Calibri"/>
                <w:bCs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Вы занимались 341 день</w:t>
            </w:r>
            <w:r w:rsidRPr="005D2899">
              <w:rPr>
                <w:rFonts w:ascii="Calibri" w:hAnsi="Calibri" w:cs="Calibri"/>
                <w:bCs/>
                <w:color w:val="000000"/>
              </w:rPr>
              <w:t>»</w:t>
            </w:r>
            <w:r>
              <w:rPr>
                <w:rFonts w:ascii="Calibri" w:hAnsi="Calibri" w:cs="Calibri"/>
                <w:bCs/>
                <w:color w:val="000000"/>
              </w:rPr>
              <w:t xml:space="preserve">, </w:t>
            </w:r>
            <w:r w:rsidRPr="005D2899">
              <w:rPr>
                <w:rFonts w:ascii="Calibri" w:hAnsi="Calibri" w:cs="Calibri"/>
                <w:bCs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Вы занимались 342 дня</w:t>
            </w:r>
            <w:r w:rsidRPr="005D2899">
              <w:rPr>
                <w:rFonts w:ascii="Calibri" w:hAnsi="Calibri" w:cs="Calibri"/>
                <w:bCs/>
                <w:color w:val="000000"/>
              </w:rPr>
              <w:t>»</w:t>
            </w:r>
          </w:p>
        </w:tc>
        <w:tc>
          <w:tcPr>
            <w:tcW w:w="1417" w:type="dxa"/>
          </w:tcPr>
          <w:p w14:paraId="193A15F4" w14:textId="049229A2" w:rsidR="00615602" w:rsidRDefault="00615602" w:rsidP="00615602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6468F97F" w14:textId="77777777" w:rsidR="00615602" w:rsidRDefault="00615602" w:rsidP="00615602"/>
        </w:tc>
      </w:tr>
    </w:tbl>
    <w:p w14:paraId="3939C47B" w14:textId="6D588DB6" w:rsidR="00D15A7B" w:rsidRDefault="00D15A7B" w:rsidP="00D15A7B"/>
    <w:p w14:paraId="79416F48" w14:textId="23BC4AB1" w:rsidR="00615602" w:rsidRDefault="00615602" w:rsidP="00D15A7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4.3. Область </w:t>
      </w:r>
      <w:proofErr w:type="spellStart"/>
      <w:r>
        <w:rPr>
          <w:rFonts w:ascii="Tahoma" w:hAnsi="Tahoma" w:cs="Tahoma"/>
          <w:sz w:val="24"/>
          <w:szCs w:val="24"/>
        </w:rPr>
        <w:t>виджетов</w:t>
      </w:r>
      <w:proofErr w:type="spellEnd"/>
      <w:r>
        <w:rPr>
          <w:rFonts w:ascii="Tahoma" w:hAnsi="Tahoma" w:cs="Tahoma"/>
          <w:sz w:val="24"/>
          <w:szCs w:val="24"/>
        </w:rPr>
        <w:t xml:space="preserve"> пользовательских подборок</w:t>
      </w:r>
      <w:r w:rsidR="00BB386F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716" w:type="dxa"/>
        <w:tblLook w:val="04A0" w:firstRow="1" w:lastRow="0" w:firstColumn="1" w:lastColumn="0" w:noHBand="0" w:noVBand="1"/>
      </w:tblPr>
      <w:tblGrid>
        <w:gridCol w:w="711"/>
        <w:gridCol w:w="1723"/>
        <w:gridCol w:w="2460"/>
        <w:gridCol w:w="1957"/>
        <w:gridCol w:w="2303"/>
        <w:gridCol w:w="1742"/>
        <w:gridCol w:w="1360"/>
        <w:gridCol w:w="2460"/>
      </w:tblGrid>
      <w:tr w:rsidR="00615602" w14:paraId="6857FFC3" w14:textId="77777777" w:rsidTr="00BB386F">
        <w:tc>
          <w:tcPr>
            <w:tcW w:w="711" w:type="dxa"/>
            <w:shd w:val="clear" w:color="auto" w:fill="00B0F0"/>
          </w:tcPr>
          <w:p w14:paraId="45AC6062" w14:textId="77777777" w:rsidR="00615602" w:rsidRDefault="00615602" w:rsidP="00615602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723" w:type="dxa"/>
            <w:shd w:val="clear" w:color="auto" w:fill="00B0F0"/>
          </w:tcPr>
          <w:p w14:paraId="00FA66AC" w14:textId="77777777" w:rsidR="00615602" w:rsidRDefault="00615602" w:rsidP="00615602">
            <w:r>
              <w:t>Наименование реквизита на визуальной форме</w:t>
            </w:r>
          </w:p>
        </w:tc>
        <w:tc>
          <w:tcPr>
            <w:tcW w:w="2460" w:type="dxa"/>
            <w:shd w:val="clear" w:color="auto" w:fill="00B0F0"/>
          </w:tcPr>
          <w:p w14:paraId="21418A83" w14:textId="77777777" w:rsidR="00615602" w:rsidRDefault="00615602" w:rsidP="00615602">
            <w:r>
              <w:t>Описание</w:t>
            </w:r>
          </w:p>
        </w:tc>
        <w:tc>
          <w:tcPr>
            <w:tcW w:w="1957" w:type="dxa"/>
            <w:shd w:val="clear" w:color="auto" w:fill="00B0F0"/>
          </w:tcPr>
          <w:p w14:paraId="6A6B75A4" w14:textId="77777777" w:rsidR="00615602" w:rsidRDefault="00615602" w:rsidP="00615602">
            <w:r>
              <w:t>Тип и формат</w:t>
            </w:r>
          </w:p>
        </w:tc>
        <w:tc>
          <w:tcPr>
            <w:tcW w:w="2303" w:type="dxa"/>
            <w:shd w:val="clear" w:color="auto" w:fill="00B0F0"/>
          </w:tcPr>
          <w:p w14:paraId="378D06CF" w14:textId="77777777" w:rsidR="00615602" w:rsidRDefault="00615602" w:rsidP="00615602">
            <w:r>
              <w:t>Источник данных</w:t>
            </w:r>
          </w:p>
        </w:tc>
        <w:tc>
          <w:tcPr>
            <w:tcW w:w="1742" w:type="dxa"/>
            <w:shd w:val="clear" w:color="auto" w:fill="00B0F0"/>
          </w:tcPr>
          <w:p w14:paraId="384AF67C" w14:textId="77777777" w:rsidR="00615602" w:rsidRDefault="00615602" w:rsidP="00615602">
            <w:r>
              <w:t>Значение</w:t>
            </w:r>
          </w:p>
        </w:tc>
        <w:tc>
          <w:tcPr>
            <w:tcW w:w="1360" w:type="dxa"/>
            <w:shd w:val="clear" w:color="auto" w:fill="00B0F0"/>
          </w:tcPr>
          <w:p w14:paraId="2EDED13C" w14:textId="77777777" w:rsidR="00615602" w:rsidRDefault="00615602" w:rsidP="00615602">
            <w:r>
              <w:t>Видимость по умолчанию</w:t>
            </w:r>
          </w:p>
        </w:tc>
        <w:tc>
          <w:tcPr>
            <w:tcW w:w="2460" w:type="dxa"/>
            <w:shd w:val="clear" w:color="auto" w:fill="00B0F0"/>
          </w:tcPr>
          <w:p w14:paraId="350DAAA3" w14:textId="77777777" w:rsidR="00615602" w:rsidRDefault="00615602" w:rsidP="00615602">
            <w:r>
              <w:t>Примечание</w:t>
            </w:r>
          </w:p>
        </w:tc>
      </w:tr>
      <w:tr w:rsidR="00BB386F" w14:paraId="2C0CBD6D" w14:textId="77777777" w:rsidTr="00BB386F">
        <w:tc>
          <w:tcPr>
            <w:tcW w:w="711" w:type="dxa"/>
          </w:tcPr>
          <w:p w14:paraId="12FBBFCC" w14:textId="77777777" w:rsidR="00BB386F" w:rsidRDefault="00BB386F" w:rsidP="00BB386F">
            <w:r>
              <w:t>1</w:t>
            </w:r>
          </w:p>
        </w:tc>
        <w:tc>
          <w:tcPr>
            <w:tcW w:w="1723" w:type="dxa"/>
          </w:tcPr>
          <w:p w14:paraId="5EF9B46C" w14:textId="44212B71" w:rsidR="00BB386F" w:rsidRPr="00926004" w:rsidRDefault="00BB386F" w:rsidP="00BB386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460" w:type="dxa"/>
          </w:tcPr>
          <w:p w14:paraId="2C8B7FBB" w14:textId="478C74C7" w:rsidR="00BB386F" w:rsidRPr="00BD1F64" w:rsidRDefault="00BB386F" w:rsidP="00BB386F">
            <w:r>
              <w:t>Иконка категории «Избранное</w:t>
            </w:r>
          </w:p>
        </w:tc>
        <w:tc>
          <w:tcPr>
            <w:tcW w:w="1957" w:type="dxa"/>
          </w:tcPr>
          <w:p w14:paraId="417E3691" w14:textId="7268D141" w:rsidR="00BB386F" w:rsidRPr="00BD1F64" w:rsidRDefault="00BB386F" w:rsidP="00BB386F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303" w:type="dxa"/>
          </w:tcPr>
          <w:p w14:paraId="2200379D" w14:textId="3A309816" w:rsidR="00BB386F" w:rsidRPr="00BD1F64" w:rsidRDefault="00BB386F" w:rsidP="00BB386F">
            <w:r>
              <w:t>Статичная иконка</w:t>
            </w:r>
          </w:p>
        </w:tc>
        <w:tc>
          <w:tcPr>
            <w:tcW w:w="1742" w:type="dxa"/>
          </w:tcPr>
          <w:p w14:paraId="75474600" w14:textId="77777777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4A556F2D" w14:textId="77777777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D2030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96F0E2" wp14:editId="1BA3D848">
                  <wp:extent cx="270715" cy="262255"/>
                  <wp:effectExtent l="0" t="0" r="0" b="444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56" cy="27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23AD4" w14:textId="379D9AE3" w:rsidR="00BB386F" w:rsidRPr="00130A1A" w:rsidRDefault="00BB386F" w:rsidP="00BB386F"/>
        </w:tc>
        <w:tc>
          <w:tcPr>
            <w:tcW w:w="1360" w:type="dxa"/>
          </w:tcPr>
          <w:p w14:paraId="3C77CB15" w14:textId="77AD1540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5AB6A60A" w14:textId="77777777" w:rsidR="00BB386F" w:rsidRPr="00926004" w:rsidRDefault="00BB386F" w:rsidP="00BB386F"/>
        </w:tc>
      </w:tr>
      <w:tr w:rsidR="00BB386F" w14:paraId="538DCEDA" w14:textId="77777777" w:rsidTr="00BB386F">
        <w:tc>
          <w:tcPr>
            <w:tcW w:w="711" w:type="dxa"/>
          </w:tcPr>
          <w:p w14:paraId="7FCBD8BC" w14:textId="77777777" w:rsidR="00BB386F" w:rsidRDefault="00BB386F" w:rsidP="00BB386F">
            <w:r>
              <w:t>2</w:t>
            </w:r>
          </w:p>
        </w:tc>
        <w:tc>
          <w:tcPr>
            <w:tcW w:w="1723" w:type="dxa"/>
          </w:tcPr>
          <w:p w14:paraId="4A4691D7" w14:textId="461522F3" w:rsidR="00BB386F" w:rsidRDefault="00BB386F" w:rsidP="00BB386F">
            <w:r>
              <w:rPr>
                <w:lang w:val="en-US"/>
              </w:rPr>
              <w:t>Title_1</w:t>
            </w:r>
          </w:p>
        </w:tc>
        <w:tc>
          <w:tcPr>
            <w:tcW w:w="2460" w:type="dxa"/>
          </w:tcPr>
          <w:p w14:paraId="1055D487" w14:textId="76CE97DA" w:rsidR="00BB386F" w:rsidRDefault="00BB386F" w:rsidP="008B4027">
            <w:r>
              <w:t xml:space="preserve">Заголовок </w:t>
            </w:r>
            <w:proofErr w:type="spellStart"/>
            <w:r w:rsidR="008B4027">
              <w:t>виджета</w:t>
            </w:r>
            <w:proofErr w:type="spellEnd"/>
          </w:p>
        </w:tc>
        <w:tc>
          <w:tcPr>
            <w:tcW w:w="1957" w:type="dxa"/>
          </w:tcPr>
          <w:p w14:paraId="48C6CD55" w14:textId="77777777" w:rsidR="00BB386F" w:rsidRDefault="00BB386F" w:rsidP="00BB386F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36E54365" w14:textId="0DC00BAD" w:rsidR="00BB386F" w:rsidRDefault="00BB386F" w:rsidP="00BB386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03" w:type="dxa"/>
          </w:tcPr>
          <w:p w14:paraId="145740BA" w14:textId="1B8C9E80" w:rsidR="00BB386F" w:rsidRDefault="00BB386F" w:rsidP="00BB386F">
            <w:r w:rsidRPr="002641ED">
              <w:rPr>
                <w:b/>
              </w:rPr>
              <w:t>Статичный текст:</w:t>
            </w:r>
            <w:r>
              <w:t xml:space="preserve"> «Избранное»</w:t>
            </w:r>
          </w:p>
        </w:tc>
        <w:tc>
          <w:tcPr>
            <w:tcW w:w="1742" w:type="dxa"/>
          </w:tcPr>
          <w:p w14:paraId="725ADA89" w14:textId="7013BBFE" w:rsidR="00BB386F" w:rsidRPr="00BD1F64" w:rsidRDefault="00FC6515" w:rsidP="00BB386F">
            <w:pPr>
              <w:rPr>
                <w:b/>
              </w:rPr>
            </w:pPr>
            <w:r>
              <w:rPr>
                <w:b/>
              </w:rPr>
              <w:t>Значение</w:t>
            </w:r>
            <w:r w:rsidR="00BB386F">
              <w:rPr>
                <w:b/>
              </w:rPr>
              <w:t xml:space="preserve">: </w:t>
            </w:r>
            <w:r w:rsidR="00BB386F" w:rsidRPr="002641ED">
              <w:t>«</w:t>
            </w:r>
            <w:r w:rsidR="00BB386F">
              <w:t>Избранное</w:t>
            </w:r>
            <w:r w:rsidR="00BB386F" w:rsidRPr="002641ED">
              <w:t>»</w:t>
            </w:r>
          </w:p>
        </w:tc>
        <w:tc>
          <w:tcPr>
            <w:tcW w:w="1360" w:type="dxa"/>
          </w:tcPr>
          <w:p w14:paraId="227EB81A" w14:textId="09C45F40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72697A82" w14:textId="77777777" w:rsidR="00BB386F" w:rsidRDefault="00BB386F" w:rsidP="00BB386F"/>
        </w:tc>
      </w:tr>
      <w:tr w:rsidR="00BB386F" w14:paraId="21859A71" w14:textId="77777777" w:rsidTr="00BB386F">
        <w:tc>
          <w:tcPr>
            <w:tcW w:w="711" w:type="dxa"/>
          </w:tcPr>
          <w:p w14:paraId="02456454" w14:textId="77777777" w:rsidR="00BB386F" w:rsidRDefault="00BB386F" w:rsidP="00BB386F">
            <w:r>
              <w:t>3</w:t>
            </w:r>
          </w:p>
        </w:tc>
        <w:tc>
          <w:tcPr>
            <w:tcW w:w="1723" w:type="dxa"/>
          </w:tcPr>
          <w:p w14:paraId="3B26A9E8" w14:textId="259A7326" w:rsidR="00BB386F" w:rsidRDefault="00BB386F" w:rsidP="00BB386F">
            <w:r>
              <w:rPr>
                <w:lang w:val="en-US"/>
              </w:rPr>
              <w:t>Title_2</w:t>
            </w:r>
          </w:p>
        </w:tc>
        <w:tc>
          <w:tcPr>
            <w:tcW w:w="2460" w:type="dxa"/>
          </w:tcPr>
          <w:p w14:paraId="5550F662" w14:textId="31404409" w:rsidR="00BB386F" w:rsidRDefault="00BB386F" w:rsidP="00BB386F">
            <w:r>
              <w:t xml:space="preserve">Название упражнения/комплекса </w:t>
            </w:r>
          </w:p>
        </w:tc>
        <w:tc>
          <w:tcPr>
            <w:tcW w:w="1957" w:type="dxa"/>
          </w:tcPr>
          <w:p w14:paraId="60D198BE" w14:textId="77777777" w:rsidR="00BB386F" w:rsidRDefault="00BB386F" w:rsidP="00BB386F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FC6515">
              <w:t>динамический</w:t>
            </w:r>
            <w:r>
              <w:t xml:space="preserve"> заголовок</w:t>
            </w:r>
          </w:p>
          <w:p w14:paraId="598F0A19" w14:textId="63DDA948" w:rsidR="00BB386F" w:rsidRDefault="00BB386F" w:rsidP="00BB386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03" w:type="dxa"/>
          </w:tcPr>
          <w:p w14:paraId="1DDAAD01" w14:textId="77777777" w:rsidR="00BB386F" w:rsidRDefault="00BB386F" w:rsidP="00BB386F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</w:p>
          <w:p w14:paraId="692BCC3D" w14:textId="77777777" w:rsidR="00BB386F" w:rsidRDefault="00BB386F" w:rsidP="00BB386F">
            <w:r>
              <w:rPr>
                <w:b/>
              </w:rPr>
              <w:t xml:space="preserve"> - </w:t>
            </w:r>
            <w:r w:rsidRPr="007739B4">
              <w:t xml:space="preserve">Для </w:t>
            </w:r>
            <w:proofErr w:type="gramStart"/>
            <w:r w:rsidRPr="007739B4">
              <w:t>упражнений</w:t>
            </w:r>
            <w:r>
              <w:t xml:space="preserve">: </w:t>
            </w:r>
            <w:r>
              <w:rPr>
                <w:b/>
              </w:rPr>
              <w:t xml:space="preserve"> «</w:t>
            </w:r>
            <w:proofErr w:type="gramEnd"/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 xml:space="preserve">» </w:t>
            </w:r>
          </w:p>
          <w:p w14:paraId="504727EF" w14:textId="77777777" w:rsidR="00BB386F" w:rsidRDefault="00BB386F" w:rsidP="00BB386F">
            <w:r>
              <w:lastRenderedPageBreak/>
              <w:t>Для комплексов:</w:t>
            </w:r>
          </w:p>
          <w:p w14:paraId="5F833D2B" w14:textId="621D5198" w:rsidR="00BB386F" w:rsidRDefault="00BB386F" w:rsidP="00BB386F">
            <w:pPr>
              <w:rPr>
                <w:b/>
              </w:rPr>
            </w:pPr>
            <w:r>
              <w:rPr>
                <w:b/>
              </w:rPr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 w:rsidR="00FC1A53">
              <w:rPr>
                <w:lang w:val="en-US"/>
              </w:rPr>
              <w:t>COMPLEXES</w:t>
            </w:r>
            <w:r w:rsidRPr="007739B4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1742" w:type="dxa"/>
          </w:tcPr>
          <w:p w14:paraId="48CE7D87" w14:textId="6102E689" w:rsidR="00BB386F" w:rsidRPr="00BD1F64" w:rsidRDefault="00BB386F" w:rsidP="00BB386F">
            <w:pPr>
              <w:rPr>
                <w:b/>
              </w:rPr>
            </w:pPr>
            <w:r>
              <w:rPr>
                <w:b/>
              </w:rPr>
              <w:lastRenderedPageBreak/>
              <w:t xml:space="preserve">Пример </w:t>
            </w:r>
            <w:r w:rsidRPr="00D25CFD">
              <w:t>«</w:t>
            </w:r>
            <w:proofErr w:type="spellStart"/>
            <w:r w:rsidRPr="00D25CFD">
              <w:t>High</w:t>
            </w:r>
            <w:proofErr w:type="spellEnd"/>
            <w:r w:rsidRPr="00D25CFD">
              <w:t xml:space="preserve"> </w:t>
            </w:r>
            <w:proofErr w:type="spellStart"/>
            <w:r w:rsidRPr="00D25CFD">
              <w:t>Knees</w:t>
            </w:r>
            <w:proofErr w:type="spellEnd"/>
            <w:r>
              <w:t>»</w:t>
            </w:r>
          </w:p>
        </w:tc>
        <w:tc>
          <w:tcPr>
            <w:tcW w:w="1360" w:type="dxa"/>
          </w:tcPr>
          <w:p w14:paraId="34B274E4" w14:textId="47530351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3D3B284B" w14:textId="33E64326" w:rsidR="00BB386F" w:rsidRDefault="00BB386F" w:rsidP="00BB386F">
            <w:r>
              <w:t xml:space="preserve">Для каждого упражнения/ комплекса в </w:t>
            </w:r>
            <w:proofErr w:type="spellStart"/>
            <w:r>
              <w:t>виджете</w:t>
            </w:r>
            <w:proofErr w:type="spellEnd"/>
            <w:r>
              <w:t xml:space="preserve"> «Избранное»</w:t>
            </w:r>
          </w:p>
        </w:tc>
      </w:tr>
      <w:tr w:rsidR="00BB386F" w14:paraId="4C4AE1DC" w14:textId="77777777" w:rsidTr="00BB386F">
        <w:tc>
          <w:tcPr>
            <w:tcW w:w="711" w:type="dxa"/>
          </w:tcPr>
          <w:p w14:paraId="1D82A8AF" w14:textId="77777777" w:rsidR="00BB386F" w:rsidRDefault="00BB386F" w:rsidP="00BB386F">
            <w:r>
              <w:t>4</w:t>
            </w:r>
          </w:p>
        </w:tc>
        <w:tc>
          <w:tcPr>
            <w:tcW w:w="1723" w:type="dxa"/>
          </w:tcPr>
          <w:p w14:paraId="388E0DED" w14:textId="5FAF9BAC" w:rsidR="00BB386F" w:rsidRDefault="00BB386F" w:rsidP="00BB386F">
            <w:r>
              <w:rPr>
                <w:lang w:val="en-US"/>
              </w:rPr>
              <w:t>Picture_2</w:t>
            </w:r>
          </w:p>
        </w:tc>
        <w:tc>
          <w:tcPr>
            <w:tcW w:w="2460" w:type="dxa"/>
          </w:tcPr>
          <w:p w14:paraId="3CB91A75" w14:textId="7C495399" w:rsidR="00BB386F" w:rsidRPr="0092602C" w:rsidRDefault="00BB386F" w:rsidP="00BB386F">
            <w:r w:rsidRPr="0092602C">
              <w:t>Обложка упражнения/комплекса</w:t>
            </w:r>
          </w:p>
        </w:tc>
        <w:tc>
          <w:tcPr>
            <w:tcW w:w="1957" w:type="dxa"/>
          </w:tcPr>
          <w:p w14:paraId="2418FDB5" w14:textId="77777777" w:rsidR="00BB386F" w:rsidRPr="0092602C" w:rsidRDefault="00BB386F" w:rsidP="00BB386F">
            <w:r w:rsidRPr="0092602C">
              <w:rPr>
                <w:b/>
              </w:rPr>
              <w:t>Тип:</w:t>
            </w:r>
            <w:r w:rsidRPr="0092602C">
              <w:t xml:space="preserve"> Динамическое изображение</w:t>
            </w:r>
          </w:p>
          <w:p w14:paraId="3514302C" w14:textId="6DC9DC99" w:rsidR="00BB386F" w:rsidRPr="0092602C" w:rsidRDefault="00BB386F" w:rsidP="00BB386F">
            <w:r w:rsidRPr="0092602C">
              <w:rPr>
                <w:b/>
              </w:rPr>
              <w:t>Формат:</w:t>
            </w:r>
            <w:r w:rsidRPr="0092602C">
              <w:t xml:space="preserve"> изображение </w:t>
            </w:r>
            <w:r w:rsidRPr="0092602C">
              <w:rPr>
                <w:lang w:val="en-US"/>
              </w:rPr>
              <w:t>PNG</w:t>
            </w:r>
          </w:p>
        </w:tc>
        <w:tc>
          <w:tcPr>
            <w:tcW w:w="2303" w:type="dxa"/>
          </w:tcPr>
          <w:p w14:paraId="393222FB" w14:textId="7420BD3C" w:rsidR="00BB386F" w:rsidRPr="00902D15" w:rsidRDefault="00BB386F" w:rsidP="00BB386F">
            <w:r>
              <w:t>База данных</w:t>
            </w:r>
          </w:p>
        </w:tc>
        <w:tc>
          <w:tcPr>
            <w:tcW w:w="1742" w:type="dxa"/>
          </w:tcPr>
          <w:p w14:paraId="5374B9CB" w14:textId="7A5B883E" w:rsidR="00BB386F" w:rsidRDefault="00BB386F" w:rsidP="00BB386F"/>
        </w:tc>
        <w:tc>
          <w:tcPr>
            <w:tcW w:w="1360" w:type="dxa"/>
          </w:tcPr>
          <w:p w14:paraId="40088CF1" w14:textId="2708971E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2313DE7B" w14:textId="39104962" w:rsidR="00BB386F" w:rsidRDefault="00BB386F" w:rsidP="00BB386F">
            <w:r>
              <w:t xml:space="preserve">Для каждого упражнения/комплекса в </w:t>
            </w:r>
            <w:proofErr w:type="spellStart"/>
            <w:r>
              <w:t>виджете</w:t>
            </w:r>
            <w:proofErr w:type="spellEnd"/>
            <w:r>
              <w:t xml:space="preserve"> «Избранное».</w:t>
            </w:r>
          </w:p>
        </w:tc>
      </w:tr>
      <w:tr w:rsidR="00BB386F" w14:paraId="594E404D" w14:textId="77777777" w:rsidTr="00BB386F">
        <w:tc>
          <w:tcPr>
            <w:tcW w:w="711" w:type="dxa"/>
          </w:tcPr>
          <w:p w14:paraId="6FC79234" w14:textId="77777777" w:rsidR="00BB386F" w:rsidRDefault="00BB386F" w:rsidP="00BB386F">
            <w:r>
              <w:t>5</w:t>
            </w:r>
          </w:p>
        </w:tc>
        <w:tc>
          <w:tcPr>
            <w:tcW w:w="1723" w:type="dxa"/>
          </w:tcPr>
          <w:p w14:paraId="5640DA90" w14:textId="2FD0FE7F" w:rsidR="00BB386F" w:rsidRDefault="00BB386F" w:rsidP="00BB386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460" w:type="dxa"/>
          </w:tcPr>
          <w:p w14:paraId="110DA1F4" w14:textId="1E4312BA" w:rsidR="00BB386F" w:rsidRDefault="00BB386F" w:rsidP="00BB386F">
            <w:r>
              <w:t>Иконка пользовательских комплексов</w:t>
            </w:r>
          </w:p>
        </w:tc>
        <w:tc>
          <w:tcPr>
            <w:tcW w:w="1957" w:type="dxa"/>
          </w:tcPr>
          <w:p w14:paraId="5F7703DF" w14:textId="0E321E2C" w:rsidR="00BB386F" w:rsidRPr="002641ED" w:rsidRDefault="00BB386F" w:rsidP="00BB386F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303" w:type="dxa"/>
          </w:tcPr>
          <w:p w14:paraId="6757F064" w14:textId="33BC4518" w:rsidR="00BB386F" w:rsidRDefault="00BB386F" w:rsidP="00BB386F">
            <w:pPr>
              <w:rPr>
                <w:b/>
              </w:rPr>
            </w:pPr>
            <w:r>
              <w:t>Статичная иконка</w:t>
            </w:r>
          </w:p>
        </w:tc>
        <w:tc>
          <w:tcPr>
            <w:tcW w:w="1742" w:type="dxa"/>
          </w:tcPr>
          <w:p w14:paraId="58B36BA8" w14:textId="77777777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7635DFDF" w14:textId="77777777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E97A3D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DA7808" wp14:editId="573B94DC">
                  <wp:extent cx="365760" cy="334631"/>
                  <wp:effectExtent l="0" t="0" r="0" b="889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95" cy="33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E22F1" w14:textId="40746C79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360" w:type="dxa"/>
          </w:tcPr>
          <w:p w14:paraId="3A7F3FA2" w14:textId="23CAA07A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3EB8F9A7" w14:textId="77777777" w:rsidR="00BB386F" w:rsidRDefault="00BB386F" w:rsidP="00BB386F"/>
        </w:tc>
      </w:tr>
      <w:tr w:rsidR="00BB386F" w14:paraId="315087A8" w14:textId="77777777" w:rsidTr="00BB386F">
        <w:tc>
          <w:tcPr>
            <w:tcW w:w="711" w:type="dxa"/>
          </w:tcPr>
          <w:p w14:paraId="287836FA" w14:textId="5797E09A" w:rsidR="00BB386F" w:rsidRDefault="00BB386F" w:rsidP="00BB386F">
            <w:r>
              <w:t>6</w:t>
            </w:r>
          </w:p>
        </w:tc>
        <w:tc>
          <w:tcPr>
            <w:tcW w:w="1723" w:type="dxa"/>
          </w:tcPr>
          <w:p w14:paraId="26E1EE49" w14:textId="3EB669D0" w:rsidR="00BB386F" w:rsidRDefault="00BB386F" w:rsidP="00BB386F">
            <w:pPr>
              <w:rPr>
                <w:lang w:val="en-US"/>
              </w:rPr>
            </w:pPr>
            <w:r>
              <w:rPr>
                <w:lang w:val="en-US"/>
              </w:rPr>
              <w:t>Title_2</w:t>
            </w:r>
          </w:p>
        </w:tc>
        <w:tc>
          <w:tcPr>
            <w:tcW w:w="2460" w:type="dxa"/>
          </w:tcPr>
          <w:p w14:paraId="447F3BB7" w14:textId="4FF60F9B" w:rsidR="00BB386F" w:rsidRDefault="00BB386F" w:rsidP="008B4027">
            <w:r>
              <w:t xml:space="preserve">Заголовок </w:t>
            </w:r>
            <w:proofErr w:type="spellStart"/>
            <w:r w:rsidR="008B4027">
              <w:t>виджета</w:t>
            </w:r>
            <w:proofErr w:type="spellEnd"/>
          </w:p>
        </w:tc>
        <w:tc>
          <w:tcPr>
            <w:tcW w:w="1957" w:type="dxa"/>
          </w:tcPr>
          <w:p w14:paraId="397C4D68" w14:textId="77777777" w:rsidR="00BB386F" w:rsidRDefault="00BB386F" w:rsidP="00BB386F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6022A31C" w14:textId="70B255A9" w:rsidR="00BB386F" w:rsidRPr="002641ED" w:rsidRDefault="00BB386F" w:rsidP="00BB386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03" w:type="dxa"/>
          </w:tcPr>
          <w:p w14:paraId="2BD85BE3" w14:textId="048D2E28" w:rsidR="00BB386F" w:rsidRDefault="00BB386F" w:rsidP="00BB386F">
            <w:pPr>
              <w:rPr>
                <w:b/>
              </w:rPr>
            </w:pPr>
            <w:r w:rsidRPr="002641ED">
              <w:rPr>
                <w:b/>
              </w:rPr>
              <w:t>Статичный текст:</w:t>
            </w:r>
            <w:r>
              <w:t xml:space="preserve"> «Мои комплекса»</w:t>
            </w:r>
          </w:p>
        </w:tc>
        <w:tc>
          <w:tcPr>
            <w:tcW w:w="1742" w:type="dxa"/>
          </w:tcPr>
          <w:p w14:paraId="2649F0D4" w14:textId="3F6E4184" w:rsidR="00BB386F" w:rsidRDefault="00FC6515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</w:rPr>
              <w:t>Значение</w:t>
            </w:r>
            <w:r w:rsidR="00BB386F">
              <w:rPr>
                <w:b/>
              </w:rPr>
              <w:t xml:space="preserve">: </w:t>
            </w:r>
            <w:r w:rsidR="00BB386F" w:rsidRPr="002641ED">
              <w:t>«</w:t>
            </w:r>
            <w:r w:rsidR="00BB386F">
              <w:t>Мои комплексы</w:t>
            </w:r>
            <w:r w:rsidR="00BB386F" w:rsidRPr="002641ED">
              <w:t>»</w:t>
            </w:r>
          </w:p>
        </w:tc>
        <w:tc>
          <w:tcPr>
            <w:tcW w:w="1360" w:type="dxa"/>
          </w:tcPr>
          <w:p w14:paraId="7DA8B4ED" w14:textId="580A1B46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4C31E5FA" w14:textId="77777777" w:rsidR="00BB386F" w:rsidRDefault="00BB386F" w:rsidP="00BB386F"/>
        </w:tc>
      </w:tr>
      <w:tr w:rsidR="00BB386F" w14:paraId="3AC85758" w14:textId="77777777" w:rsidTr="00BB386F">
        <w:tc>
          <w:tcPr>
            <w:tcW w:w="711" w:type="dxa"/>
          </w:tcPr>
          <w:p w14:paraId="7997E549" w14:textId="7890502E" w:rsidR="00BB386F" w:rsidRDefault="00BB386F" w:rsidP="00BB386F">
            <w:r>
              <w:t>7</w:t>
            </w:r>
          </w:p>
        </w:tc>
        <w:tc>
          <w:tcPr>
            <w:tcW w:w="1723" w:type="dxa"/>
          </w:tcPr>
          <w:p w14:paraId="534421B9" w14:textId="7C758B7F" w:rsidR="00BB386F" w:rsidRDefault="00BB386F" w:rsidP="00BB386F">
            <w:pPr>
              <w:rPr>
                <w:lang w:val="en-US"/>
              </w:rPr>
            </w:pPr>
            <w:r>
              <w:rPr>
                <w:lang w:val="en-US"/>
              </w:rPr>
              <w:t>Title_4</w:t>
            </w:r>
          </w:p>
        </w:tc>
        <w:tc>
          <w:tcPr>
            <w:tcW w:w="2460" w:type="dxa"/>
          </w:tcPr>
          <w:p w14:paraId="77CE87F3" w14:textId="28A9C514" w:rsidR="00BB386F" w:rsidRDefault="00BB386F" w:rsidP="00BB386F">
            <w:r>
              <w:t xml:space="preserve">Название пользовательского комплекса </w:t>
            </w:r>
          </w:p>
        </w:tc>
        <w:tc>
          <w:tcPr>
            <w:tcW w:w="1957" w:type="dxa"/>
          </w:tcPr>
          <w:p w14:paraId="13FA6011" w14:textId="77777777" w:rsidR="00BB386F" w:rsidRDefault="00BB386F" w:rsidP="00BB386F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FC6515">
              <w:t>динамический</w:t>
            </w:r>
            <w:r>
              <w:t xml:space="preserve"> заголовок</w:t>
            </w:r>
          </w:p>
          <w:p w14:paraId="49427C00" w14:textId="074430D0" w:rsidR="00BB386F" w:rsidRPr="002641ED" w:rsidRDefault="00BB386F" w:rsidP="00BB386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03" w:type="dxa"/>
          </w:tcPr>
          <w:p w14:paraId="169BD642" w14:textId="5FEB8DC6" w:rsidR="00BB386F" w:rsidRDefault="00BB386F" w:rsidP="00BB386F">
            <w:pPr>
              <w:rPr>
                <w:b/>
              </w:rPr>
            </w:pPr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</w:t>
            </w:r>
            <w:r w:rsidRPr="00E97A3D">
              <w:t>_</w:t>
            </w:r>
            <w:r w:rsidR="00FC1A53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1742" w:type="dxa"/>
          </w:tcPr>
          <w:p w14:paraId="737755AD" w14:textId="5B456AF5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proofErr w:type="spellStart"/>
            <w:r>
              <w:t>Жиротопка</w:t>
            </w:r>
            <w:proofErr w:type="spellEnd"/>
            <w:r>
              <w:t>»</w:t>
            </w:r>
          </w:p>
        </w:tc>
        <w:tc>
          <w:tcPr>
            <w:tcW w:w="1360" w:type="dxa"/>
          </w:tcPr>
          <w:p w14:paraId="441EB46D" w14:textId="1125104C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68FC86B2" w14:textId="57E275CC" w:rsidR="00BB386F" w:rsidRPr="00BB386F" w:rsidRDefault="00BB386F" w:rsidP="00BB386F">
            <w:r>
              <w:t xml:space="preserve">Для каждого комплекса в </w:t>
            </w:r>
            <w:proofErr w:type="spellStart"/>
            <w:r>
              <w:t>виджете</w:t>
            </w:r>
            <w:proofErr w:type="spellEnd"/>
          </w:p>
        </w:tc>
      </w:tr>
      <w:tr w:rsidR="00BB386F" w14:paraId="7E60833E" w14:textId="77777777" w:rsidTr="00BB386F">
        <w:tc>
          <w:tcPr>
            <w:tcW w:w="711" w:type="dxa"/>
          </w:tcPr>
          <w:p w14:paraId="3E95F8BB" w14:textId="5360E58D" w:rsidR="00BB386F" w:rsidRDefault="00BB386F" w:rsidP="00BB386F">
            <w:r>
              <w:t>8</w:t>
            </w:r>
          </w:p>
        </w:tc>
        <w:tc>
          <w:tcPr>
            <w:tcW w:w="1723" w:type="dxa"/>
          </w:tcPr>
          <w:p w14:paraId="1A73F2AE" w14:textId="32285085" w:rsidR="00BB386F" w:rsidRDefault="00BB386F" w:rsidP="00BB386F">
            <w:pPr>
              <w:rPr>
                <w:lang w:val="en-US"/>
              </w:rPr>
            </w:pPr>
            <w:r>
              <w:rPr>
                <w:lang w:val="en-US"/>
              </w:rPr>
              <w:t>Picture_3</w:t>
            </w:r>
          </w:p>
        </w:tc>
        <w:tc>
          <w:tcPr>
            <w:tcW w:w="2460" w:type="dxa"/>
          </w:tcPr>
          <w:p w14:paraId="6D31C165" w14:textId="42ACE571" w:rsidR="00BB386F" w:rsidRPr="0092602C" w:rsidRDefault="00BB386F" w:rsidP="00BB386F">
            <w:r w:rsidRPr="0092602C">
              <w:t>Обложка пользовательского комплекса</w:t>
            </w:r>
          </w:p>
        </w:tc>
        <w:tc>
          <w:tcPr>
            <w:tcW w:w="1957" w:type="dxa"/>
          </w:tcPr>
          <w:p w14:paraId="72951740" w14:textId="77777777" w:rsidR="00BB386F" w:rsidRPr="0092602C" w:rsidRDefault="00BB386F" w:rsidP="00BB386F">
            <w:r w:rsidRPr="0092602C">
              <w:rPr>
                <w:b/>
              </w:rPr>
              <w:t>Тип:</w:t>
            </w:r>
            <w:r w:rsidRPr="0092602C">
              <w:t xml:space="preserve"> Динамическое изображение</w:t>
            </w:r>
          </w:p>
          <w:p w14:paraId="28D524C5" w14:textId="5CA9ECFB" w:rsidR="00BB386F" w:rsidRPr="0092602C" w:rsidRDefault="00BB386F" w:rsidP="00BB386F">
            <w:pPr>
              <w:rPr>
                <w:b/>
              </w:rPr>
            </w:pPr>
            <w:r w:rsidRPr="0092602C">
              <w:rPr>
                <w:b/>
              </w:rPr>
              <w:t>Формат:</w:t>
            </w:r>
            <w:r w:rsidRPr="0092602C">
              <w:t xml:space="preserve"> изображение </w:t>
            </w:r>
            <w:r w:rsidRPr="0092602C">
              <w:rPr>
                <w:lang w:val="en-US"/>
              </w:rPr>
              <w:t>PNG</w:t>
            </w:r>
          </w:p>
        </w:tc>
        <w:tc>
          <w:tcPr>
            <w:tcW w:w="2303" w:type="dxa"/>
          </w:tcPr>
          <w:p w14:paraId="13F074C2" w14:textId="7DF54766" w:rsidR="00BB386F" w:rsidRDefault="00BB386F" w:rsidP="00BB386F">
            <w:pPr>
              <w:rPr>
                <w:b/>
              </w:rPr>
            </w:pPr>
            <w:r>
              <w:t>База данных</w:t>
            </w:r>
          </w:p>
        </w:tc>
        <w:tc>
          <w:tcPr>
            <w:tcW w:w="1742" w:type="dxa"/>
          </w:tcPr>
          <w:p w14:paraId="0ABBEC21" w14:textId="77777777" w:rsidR="00BB386F" w:rsidRDefault="00BB386F" w:rsidP="00BB386F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360" w:type="dxa"/>
          </w:tcPr>
          <w:p w14:paraId="665E638F" w14:textId="45C11BAD" w:rsidR="00BB386F" w:rsidRDefault="00BB386F" w:rsidP="00BB386F">
            <w:pPr>
              <w:jc w:val="center"/>
            </w:pPr>
            <w:r>
              <w:t>Да</w:t>
            </w:r>
          </w:p>
        </w:tc>
        <w:tc>
          <w:tcPr>
            <w:tcW w:w="2460" w:type="dxa"/>
          </w:tcPr>
          <w:p w14:paraId="4E1E6048" w14:textId="01C4548D" w:rsidR="00BB386F" w:rsidRDefault="00BB386F" w:rsidP="00BB386F">
            <w:r>
              <w:t>Дл</w:t>
            </w:r>
            <w:r w:rsidR="00FC6515">
              <w:t>я каждого комплекса на странице</w:t>
            </w:r>
          </w:p>
        </w:tc>
      </w:tr>
    </w:tbl>
    <w:p w14:paraId="0DA75B57" w14:textId="77777777" w:rsidR="00615602" w:rsidRPr="00D15A7B" w:rsidRDefault="00615602" w:rsidP="00D15A7B"/>
    <w:p w14:paraId="0BC871A4" w14:textId="77777777" w:rsidR="00BB386F" w:rsidRDefault="00BB386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0BDD14" w14:textId="63EC4AAF" w:rsidR="00B11CE0" w:rsidRDefault="00926004" w:rsidP="00926004">
      <w:pPr>
        <w:pStyle w:val="1"/>
        <w:ind w:left="360"/>
      </w:pPr>
      <w:bookmarkStart w:id="5" w:name="_Toc194226464"/>
      <w:r>
        <w:lastRenderedPageBreak/>
        <w:t>5.</w:t>
      </w:r>
      <w:r w:rsidR="00B11CE0">
        <w:t>Требования к действиям</w:t>
      </w:r>
      <w:bookmarkEnd w:id="5"/>
      <w:r w:rsidR="00B11CE0">
        <w:t>  </w:t>
      </w:r>
    </w:p>
    <w:p w14:paraId="7AFA14E2" w14:textId="77777777" w:rsidR="00FC6515" w:rsidRPr="00FC6515" w:rsidRDefault="00FC6515" w:rsidP="00FC6515">
      <w:pPr>
        <w:ind w:left="709" w:hanging="283"/>
      </w:pPr>
    </w:p>
    <w:p w14:paraId="2D07C3CA" w14:textId="585BDB96" w:rsidR="00913C8A" w:rsidRDefault="00926004" w:rsidP="00FC6515">
      <w:pPr>
        <w:tabs>
          <w:tab w:val="left" w:pos="426"/>
        </w:tabs>
        <w:ind w:left="709"/>
        <w:rPr>
          <w:rFonts w:ascii="Tahoma" w:hAnsi="Tahoma" w:cs="Tahoma"/>
          <w:sz w:val="24"/>
          <w:szCs w:val="24"/>
        </w:rPr>
      </w:pPr>
      <w:r w:rsidRPr="00926004">
        <w:rPr>
          <w:rFonts w:ascii="Tahoma" w:hAnsi="Tahoma" w:cs="Tahoma"/>
          <w:sz w:val="24"/>
          <w:szCs w:val="24"/>
        </w:rPr>
        <w:t>5</w:t>
      </w:r>
      <w:r>
        <w:rPr>
          <w:rFonts w:ascii="Tahoma" w:hAnsi="Tahoma" w:cs="Tahoma"/>
          <w:sz w:val="24"/>
          <w:szCs w:val="24"/>
        </w:rPr>
        <w:t>.1.</w:t>
      </w:r>
      <w:r w:rsidRPr="00926004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Область пользовательских данных.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544"/>
        <w:gridCol w:w="2126"/>
        <w:gridCol w:w="2268"/>
        <w:gridCol w:w="3969"/>
        <w:gridCol w:w="2551"/>
      </w:tblGrid>
      <w:tr w:rsidR="000A6289" w14:paraId="31B47FE0" w14:textId="77777777" w:rsidTr="003F3442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544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69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4E74B4" w14:paraId="25712315" w14:textId="77777777" w:rsidTr="003F3442">
        <w:tc>
          <w:tcPr>
            <w:tcW w:w="562" w:type="dxa"/>
          </w:tcPr>
          <w:p w14:paraId="749A909C" w14:textId="66ADD612" w:rsidR="004E74B4" w:rsidRPr="004E74B4" w:rsidRDefault="004E74B4" w:rsidP="004E74B4">
            <w:r w:rsidRPr="004E74B4">
              <w:t>1</w:t>
            </w:r>
          </w:p>
        </w:tc>
        <w:tc>
          <w:tcPr>
            <w:tcW w:w="3544" w:type="dxa"/>
          </w:tcPr>
          <w:p w14:paraId="68AAA183" w14:textId="4C3D6E27" w:rsidR="004E74B4" w:rsidRPr="004E74B4" w:rsidRDefault="00FC6515" w:rsidP="00FC6515">
            <w:r>
              <w:t>Загрузка</w:t>
            </w:r>
            <w:r w:rsidR="004E74B4" w:rsidRPr="004E74B4">
              <w:t xml:space="preserve"> обложк</w:t>
            </w:r>
            <w:r>
              <w:t>и</w:t>
            </w:r>
            <w:r w:rsidR="004E74B4" w:rsidRPr="004E74B4">
              <w:t xml:space="preserve"> профиля</w:t>
            </w:r>
          </w:p>
        </w:tc>
        <w:tc>
          <w:tcPr>
            <w:tcW w:w="2126" w:type="dxa"/>
          </w:tcPr>
          <w:p w14:paraId="75030DB5" w14:textId="44F64167" w:rsidR="004E74B4" w:rsidRPr="004E74B4" w:rsidRDefault="004E74B4" w:rsidP="00FC6515">
            <w:r w:rsidRPr="004E74B4">
              <w:t xml:space="preserve">Кнопка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66335E27" wp14:editId="5BAFE318">
                  <wp:extent cx="327660" cy="31309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E74B4">
              <w:t xml:space="preserve">на в левом верхнем углу обложки </w:t>
            </w:r>
            <w:r w:rsidR="00FC6515" w:rsidRPr="004E74B4">
              <w:t>– в выпадающем меню выбрать «</w:t>
            </w:r>
            <w:r w:rsidR="00FC6515">
              <w:t>Загрузить обложку</w:t>
            </w:r>
            <w:r w:rsidR="00FC6515" w:rsidRPr="004E74B4">
              <w:t>»</w:t>
            </w:r>
          </w:p>
        </w:tc>
        <w:tc>
          <w:tcPr>
            <w:tcW w:w="2268" w:type="dxa"/>
          </w:tcPr>
          <w:p w14:paraId="1131C0E8" w14:textId="61CD16D2" w:rsidR="004E74B4" w:rsidRPr="004E74B4" w:rsidRDefault="004E74B4" w:rsidP="004E74B4">
            <w:r w:rsidRPr="00A84FCF">
              <w:t>Видна по умолчанию. Доступна по умолчанию.</w:t>
            </w:r>
          </w:p>
        </w:tc>
        <w:tc>
          <w:tcPr>
            <w:tcW w:w="3969" w:type="dxa"/>
          </w:tcPr>
          <w:p w14:paraId="2C3BB0FF" w14:textId="242A04C1" w:rsidR="004E74B4" w:rsidRPr="003F3442" w:rsidRDefault="004E74B4" w:rsidP="00FC6515">
            <w:pPr>
              <w:pStyle w:val="a4"/>
              <w:numPr>
                <w:ilvl w:val="0"/>
                <w:numId w:val="10"/>
              </w:numPr>
              <w:ind w:left="315" w:hanging="284"/>
              <w:rPr>
                <w:rFonts w:ascii="Calibri" w:hAnsi="Calibri" w:cs="Calibri"/>
                <w:color w:val="000000"/>
              </w:rPr>
            </w:pPr>
            <w:r>
              <w:t>Открывается</w:t>
            </w:r>
            <w:r w:rsidRPr="003F3442">
              <w:rPr>
                <w:rFonts w:ascii="Calibri" w:hAnsi="Calibri" w:cs="Calibri"/>
                <w:color w:val="000000"/>
              </w:rPr>
              <w:t> поле для загрузки файлов с областью для вставки. (стандартный компонент библиотеки).</w:t>
            </w:r>
          </w:p>
          <w:p w14:paraId="4E36BABF" w14:textId="77777777" w:rsidR="003F3442" w:rsidRDefault="004E74B4" w:rsidP="00FC6515">
            <w:pPr>
              <w:pStyle w:val="a4"/>
              <w:numPr>
                <w:ilvl w:val="0"/>
                <w:numId w:val="10"/>
              </w:numPr>
              <w:ind w:left="315" w:hanging="284"/>
              <w:rPr>
                <w:rFonts w:ascii="Calibri" w:hAnsi="Calibri" w:cs="Calibri"/>
                <w:color w:val="000000"/>
              </w:rPr>
            </w:pPr>
            <w:r w:rsidRPr="003F3442">
              <w:rPr>
                <w:rFonts w:ascii="Calibri" w:hAnsi="Calibri" w:cs="Calibri"/>
                <w:color w:val="000000"/>
              </w:rPr>
              <w:t xml:space="preserve">После выбора пользователем файла обложки </w:t>
            </w:r>
            <w:r w:rsidR="003F3442" w:rsidRPr="003F3442">
              <w:rPr>
                <w:rFonts w:ascii="Calibri" w:hAnsi="Calibri" w:cs="Calibri"/>
                <w:color w:val="000000"/>
              </w:rPr>
              <w:t xml:space="preserve">проводится проверка </w:t>
            </w:r>
            <w:proofErr w:type="spellStart"/>
            <w:r w:rsidR="003F3442" w:rsidRPr="003F3442">
              <w:rPr>
                <w:rFonts w:ascii="Calibri" w:hAnsi="Calibri" w:cs="Calibri"/>
                <w:color w:val="000000"/>
              </w:rPr>
              <w:t>валидности</w:t>
            </w:r>
            <w:proofErr w:type="spellEnd"/>
            <w:r w:rsidR="003F3442" w:rsidRPr="003F3442">
              <w:rPr>
                <w:rFonts w:ascii="Calibri" w:hAnsi="Calibri" w:cs="Calibri"/>
                <w:color w:val="000000"/>
              </w:rPr>
              <w:t xml:space="preserve"> загружаемого файла.</w:t>
            </w:r>
          </w:p>
          <w:p w14:paraId="69AF5BF8" w14:textId="77777777" w:rsidR="003F3442" w:rsidRDefault="003F3442" w:rsidP="00FC6515">
            <w:pPr>
              <w:pStyle w:val="a4"/>
              <w:numPr>
                <w:ilvl w:val="0"/>
                <w:numId w:val="10"/>
              </w:numPr>
              <w:ind w:left="315" w:hanging="284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Если проверка не пройдена, выводится информационное сообщение о соответствующей ошибке.</w:t>
            </w:r>
          </w:p>
          <w:p w14:paraId="7DE35251" w14:textId="0455D1C9" w:rsidR="004E74B4" w:rsidRPr="003F3442" w:rsidRDefault="003F3442" w:rsidP="00FC6515">
            <w:pPr>
              <w:pStyle w:val="a4"/>
              <w:numPr>
                <w:ilvl w:val="0"/>
                <w:numId w:val="10"/>
              </w:numPr>
              <w:ind w:left="315" w:hanging="284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Если проверка пройдена, </w:t>
            </w:r>
            <w:r w:rsidR="004E74B4" w:rsidRPr="003F3442">
              <w:rPr>
                <w:rFonts w:ascii="Calibri" w:hAnsi="Calibri" w:cs="Calibri"/>
                <w:color w:val="000000"/>
              </w:rPr>
              <w:t>направляется синхронный запрос к серверу базы данных на добавление обложки профиля.</w:t>
            </w:r>
          </w:p>
          <w:p w14:paraId="6F8FE7F1" w14:textId="61A31ECA" w:rsidR="004E74B4" w:rsidRPr="003F3442" w:rsidRDefault="004E74B4" w:rsidP="00FC6515">
            <w:pPr>
              <w:pStyle w:val="a4"/>
              <w:numPr>
                <w:ilvl w:val="0"/>
                <w:numId w:val="10"/>
              </w:numPr>
              <w:ind w:left="315" w:hanging="284"/>
              <w:rPr>
                <w:rFonts w:ascii="Calibri" w:hAnsi="Calibri" w:cs="Calibri"/>
                <w:color w:val="000000"/>
              </w:rPr>
            </w:pPr>
            <w:r w:rsidRPr="003F3442">
              <w:rPr>
                <w:rFonts w:ascii="Calibri" w:hAnsi="Calibri" w:cs="Calibri"/>
                <w:color w:val="000000"/>
              </w:rPr>
              <w:t>Если ответ от сервера не получен в течение 1 минуты, выводится информационное сообщение «</w:t>
            </w:r>
            <w:r w:rsidR="00FC6515">
              <w:rPr>
                <w:rFonts w:ascii="Calibri" w:hAnsi="Calibri" w:cs="Calibri"/>
                <w:color w:val="000000"/>
              </w:rPr>
              <w:t>Сервер не отвечает</w:t>
            </w:r>
            <w:r w:rsidRPr="003F3442">
              <w:rPr>
                <w:rFonts w:ascii="Calibri" w:hAnsi="Calibri" w:cs="Calibri"/>
                <w:color w:val="000000"/>
              </w:rPr>
              <w:t>. Повторите запрос».</w:t>
            </w:r>
          </w:p>
          <w:p w14:paraId="3CC24A57" w14:textId="3170A05E" w:rsidR="004E74B4" w:rsidRPr="003F3442" w:rsidRDefault="004E74B4" w:rsidP="00FC6515">
            <w:pPr>
              <w:pStyle w:val="a4"/>
              <w:numPr>
                <w:ilvl w:val="0"/>
                <w:numId w:val="10"/>
              </w:numPr>
              <w:ind w:left="315" w:hanging="284"/>
              <w:rPr>
                <w:rFonts w:ascii="Tahoma" w:hAnsi="Tahoma" w:cs="Tahoma"/>
                <w:sz w:val="24"/>
                <w:szCs w:val="24"/>
              </w:rPr>
            </w:pPr>
            <w:r w:rsidRPr="003F3442">
              <w:rPr>
                <w:rFonts w:ascii="Calibri" w:hAnsi="Calibri" w:cs="Calibri"/>
                <w:color w:val="000000"/>
              </w:rPr>
              <w:t>Если ответ от сервера получен, пользовательская обложка сохраняется в базе данных, страница профиля обновляется, обложка отображается в области, согласно макету.</w:t>
            </w:r>
          </w:p>
        </w:tc>
        <w:tc>
          <w:tcPr>
            <w:tcW w:w="2551" w:type="dxa"/>
          </w:tcPr>
          <w:p w14:paraId="04AABF14" w14:textId="21D05567" w:rsidR="003F3442" w:rsidRPr="003F3442" w:rsidRDefault="004E74B4" w:rsidP="004E74B4">
            <w:proofErr w:type="spellStart"/>
            <w:r w:rsidRPr="003F3442">
              <w:rPr>
                <w:b/>
              </w:rPr>
              <w:t>Плейсхолдер</w:t>
            </w:r>
            <w:proofErr w:type="spellEnd"/>
            <w:r w:rsidRPr="003F3442">
              <w:rPr>
                <w:b/>
              </w:rPr>
              <w:t xml:space="preserve"> в поле загрузки файлов:</w:t>
            </w:r>
            <w:r w:rsidR="003F3442">
              <w:rPr>
                <w:b/>
              </w:rPr>
              <w:t xml:space="preserve"> «</w:t>
            </w:r>
            <w:r w:rsidR="003F3442">
              <w:t xml:space="preserve">Допустимые форматы – </w:t>
            </w:r>
            <w:r w:rsidR="003F3442">
              <w:rPr>
                <w:lang w:val="en-US"/>
              </w:rPr>
              <w:t>JPG</w:t>
            </w:r>
            <w:r w:rsidR="003F3442" w:rsidRPr="00BD1F64">
              <w:t xml:space="preserve">, </w:t>
            </w:r>
            <w:r w:rsidR="003F3442">
              <w:rPr>
                <w:lang w:val="en-US"/>
              </w:rPr>
              <w:t>PNG</w:t>
            </w:r>
            <w:r w:rsidR="003F3442" w:rsidRPr="00BD1F64">
              <w:t xml:space="preserve">, </w:t>
            </w:r>
            <w:r w:rsidR="003F3442">
              <w:rPr>
                <w:lang w:val="en-US"/>
              </w:rPr>
              <w:t>GIF</w:t>
            </w:r>
            <w:r w:rsidR="003F3442" w:rsidRPr="00BD1F64">
              <w:t xml:space="preserve">, </w:t>
            </w:r>
            <w:r w:rsidR="003F3442">
              <w:rPr>
                <w:lang w:val="en-US"/>
              </w:rPr>
              <w:t>WEBP</w:t>
            </w:r>
            <w:r w:rsidR="003F3442">
              <w:t>. Рекомендуемое разрешение 1920*768»</w:t>
            </w:r>
          </w:p>
        </w:tc>
      </w:tr>
      <w:tr w:rsidR="004E74B4" w14:paraId="704A8A6E" w14:textId="77777777" w:rsidTr="003F3442">
        <w:tc>
          <w:tcPr>
            <w:tcW w:w="562" w:type="dxa"/>
          </w:tcPr>
          <w:p w14:paraId="36985E05" w14:textId="76AD94CB" w:rsidR="004E74B4" w:rsidRPr="004E74B4" w:rsidRDefault="004E74B4" w:rsidP="004E74B4">
            <w:r w:rsidRPr="004E74B4">
              <w:lastRenderedPageBreak/>
              <w:t>2</w:t>
            </w:r>
          </w:p>
        </w:tc>
        <w:tc>
          <w:tcPr>
            <w:tcW w:w="3544" w:type="dxa"/>
          </w:tcPr>
          <w:p w14:paraId="0E5BC20E" w14:textId="796C41DB" w:rsidR="004E74B4" w:rsidRPr="004E74B4" w:rsidRDefault="004E74B4" w:rsidP="004E74B4">
            <w:r w:rsidRPr="004E74B4">
              <w:t>Удалить обложку профиля</w:t>
            </w:r>
          </w:p>
        </w:tc>
        <w:tc>
          <w:tcPr>
            <w:tcW w:w="2126" w:type="dxa"/>
          </w:tcPr>
          <w:p w14:paraId="71305D90" w14:textId="3686BF00" w:rsidR="004E74B4" w:rsidRPr="004E74B4" w:rsidRDefault="004E74B4" w:rsidP="00FC6515">
            <w:r w:rsidRPr="004E74B4">
              <w:t xml:space="preserve">Кнопка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7889D74C" wp14:editId="5B157C30">
                  <wp:extent cx="327660" cy="313097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C6515">
              <w:t>на в левом верхнем углу обложки</w:t>
            </w:r>
            <w:r w:rsidR="00FC6515" w:rsidRPr="004E74B4">
              <w:t>– в выпадающем меню выбрать «</w:t>
            </w:r>
            <w:r w:rsidR="00FC6515">
              <w:t>Удалить</w:t>
            </w:r>
            <w:r w:rsidR="00FC6515" w:rsidRPr="004E74B4">
              <w:t xml:space="preserve"> </w:t>
            </w:r>
            <w:r w:rsidR="00FC6515">
              <w:t>обложку</w:t>
            </w:r>
            <w:r w:rsidR="00FC6515" w:rsidRPr="004E74B4">
              <w:t>»</w:t>
            </w:r>
          </w:p>
        </w:tc>
        <w:tc>
          <w:tcPr>
            <w:tcW w:w="2268" w:type="dxa"/>
          </w:tcPr>
          <w:p w14:paraId="67824C47" w14:textId="13F16B2E" w:rsidR="004E74B4" w:rsidRPr="004E74B4" w:rsidRDefault="004E74B4" w:rsidP="004E74B4">
            <w:r w:rsidRPr="00A84FCF">
              <w:t>Видна по умолчанию. Доступна по умолчанию.</w:t>
            </w:r>
          </w:p>
        </w:tc>
        <w:tc>
          <w:tcPr>
            <w:tcW w:w="3969" w:type="dxa"/>
          </w:tcPr>
          <w:p w14:paraId="02CFC374" w14:textId="2204ABF7" w:rsidR="003F3442" w:rsidRPr="003F3442" w:rsidRDefault="003F3442" w:rsidP="00FC6515">
            <w:pPr>
              <w:pStyle w:val="a4"/>
              <w:numPr>
                <w:ilvl w:val="0"/>
                <w:numId w:val="11"/>
              </w:numPr>
              <w:ind w:left="315" w:hanging="31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</w:t>
            </w:r>
            <w:r w:rsidRPr="003F3442">
              <w:rPr>
                <w:rFonts w:ascii="Calibri" w:hAnsi="Calibri" w:cs="Calibri"/>
                <w:color w:val="000000"/>
              </w:rPr>
              <w:t>аправляется синхронный запрос к серверу базы данных на добавление обложки профиля.</w:t>
            </w:r>
          </w:p>
          <w:p w14:paraId="7789F993" w14:textId="3FD71663" w:rsidR="003F3442" w:rsidRPr="003F3442" w:rsidRDefault="003F3442" w:rsidP="00FC6515">
            <w:pPr>
              <w:pStyle w:val="a4"/>
              <w:numPr>
                <w:ilvl w:val="0"/>
                <w:numId w:val="11"/>
              </w:numPr>
              <w:ind w:left="315" w:hanging="315"/>
              <w:rPr>
                <w:rFonts w:ascii="Calibri" w:hAnsi="Calibri" w:cs="Calibri"/>
                <w:color w:val="000000"/>
              </w:rPr>
            </w:pPr>
            <w:r w:rsidRPr="003F3442">
              <w:rPr>
                <w:rFonts w:ascii="Calibri" w:hAnsi="Calibri" w:cs="Calibri"/>
                <w:color w:val="000000"/>
              </w:rPr>
              <w:t>Если ответ от сервера не получен в течение 1 минуты, выводится информационное сообщение «</w:t>
            </w:r>
            <w:r w:rsidR="00FC6515">
              <w:rPr>
                <w:rFonts w:ascii="Calibri" w:hAnsi="Calibri" w:cs="Calibri"/>
                <w:color w:val="000000"/>
              </w:rPr>
              <w:t>Сервер не отвечает</w:t>
            </w:r>
            <w:r w:rsidRPr="003F3442">
              <w:rPr>
                <w:rFonts w:ascii="Calibri" w:hAnsi="Calibri" w:cs="Calibri"/>
                <w:color w:val="000000"/>
              </w:rPr>
              <w:t>. Повторите запрос».</w:t>
            </w:r>
          </w:p>
          <w:p w14:paraId="0CB54073" w14:textId="1A998896" w:rsidR="004E74B4" w:rsidRDefault="003F3442" w:rsidP="00FC6515">
            <w:pPr>
              <w:pStyle w:val="a4"/>
              <w:numPr>
                <w:ilvl w:val="0"/>
                <w:numId w:val="11"/>
              </w:numPr>
              <w:ind w:left="315" w:hanging="315"/>
              <w:rPr>
                <w:rFonts w:ascii="Tahoma" w:hAnsi="Tahoma" w:cs="Tahoma"/>
                <w:sz w:val="24"/>
                <w:szCs w:val="24"/>
              </w:rPr>
            </w:pPr>
            <w:r w:rsidRPr="003F3442">
              <w:rPr>
                <w:rFonts w:ascii="Calibri" w:hAnsi="Calibri" w:cs="Calibri"/>
                <w:color w:val="000000"/>
              </w:rPr>
              <w:t xml:space="preserve">Если ответ от сервера получен, пользовательская обложка </w:t>
            </w:r>
            <w:r>
              <w:rPr>
                <w:rFonts w:ascii="Calibri" w:hAnsi="Calibri" w:cs="Calibri"/>
                <w:color w:val="000000"/>
              </w:rPr>
              <w:t>удаляется из</w:t>
            </w:r>
            <w:r w:rsidRPr="003F3442">
              <w:rPr>
                <w:rFonts w:ascii="Calibri" w:hAnsi="Calibri" w:cs="Calibri"/>
                <w:color w:val="000000"/>
              </w:rPr>
              <w:t xml:space="preserve"> баз</w:t>
            </w:r>
            <w:r>
              <w:rPr>
                <w:rFonts w:ascii="Calibri" w:hAnsi="Calibri" w:cs="Calibri"/>
                <w:color w:val="000000"/>
              </w:rPr>
              <w:t>ы</w:t>
            </w:r>
            <w:r w:rsidRPr="003F3442">
              <w:rPr>
                <w:rFonts w:ascii="Calibri" w:hAnsi="Calibri" w:cs="Calibri"/>
                <w:color w:val="000000"/>
              </w:rPr>
              <w:t xml:space="preserve"> данных, страница профиля обновляется, обложка </w:t>
            </w:r>
            <w:r>
              <w:rPr>
                <w:rFonts w:ascii="Calibri" w:hAnsi="Calibri" w:cs="Calibri"/>
                <w:color w:val="000000"/>
              </w:rPr>
              <w:t>не отображается на странице.</w:t>
            </w:r>
          </w:p>
        </w:tc>
        <w:tc>
          <w:tcPr>
            <w:tcW w:w="2551" w:type="dxa"/>
          </w:tcPr>
          <w:p w14:paraId="20762A89" w14:textId="77777777" w:rsidR="004E74B4" w:rsidRDefault="004E74B4" w:rsidP="004E74B4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F3442" w14:paraId="57FEAC49" w14:textId="77777777" w:rsidTr="003F3442">
        <w:tc>
          <w:tcPr>
            <w:tcW w:w="562" w:type="dxa"/>
          </w:tcPr>
          <w:p w14:paraId="1B766FDA" w14:textId="60244CF3" w:rsidR="003F3442" w:rsidRPr="004E74B4" w:rsidRDefault="003F3442" w:rsidP="003F3442">
            <w:r w:rsidRPr="004E74B4">
              <w:t>3</w:t>
            </w:r>
          </w:p>
        </w:tc>
        <w:tc>
          <w:tcPr>
            <w:tcW w:w="3544" w:type="dxa"/>
          </w:tcPr>
          <w:p w14:paraId="29ADC694" w14:textId="4DFA4D86" w:rsidR="003F3442" w:rsidRPr="004E74B4" w:rsidRDefault="003F3442" w:rsidP="003F3442">
            <w:r w:rsidRPr="004E74B4">
              <w:t>Загрузить фото профиля</w:t>
            </w:r>
          </w:p>
        </w:tc>
        <w:tc>
          <w:tcPr>
            <w:tcW w:w="2126" w:type="dxa"/>
          </w:tcPr>
          <w:p w14:paraId="0AA7E114" w14:textId="68252BF6" w:rsidR="003F3442" w:rsidRPr="004E74B4" w:rsidRDefault="003F3442" w:rsidP="00FC6515">
            <w:r w:rsidRPr="004E74B4">
              <w:t xml:space="preserve">Кнопка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764EE549" wp14:editId="4BBF28D7">
                  <wp:extent cx="327660" cy="31309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E74B4">
              <w:t xml:space="preserve">возле фото профиля </w:t>
            </w:r>
            <w:r w:rsidR="00FC6515" w:rsidRPr="004E74B4">
              <w:t>– в выпадающем меню выбрать «</w:t>
            </w:r>
            <w:r w:rsidR="00FC6515">
              <w:t>Загрузить</w:t>
            </w:r>
            <w:r w:rsidR="00FC6515" w:rsidRPr="004E74B4">
              <w:t xml:space="preserve"> фото профиля»</w:t>
            </w:r>
            <w:r w:rsidR="00FC6515">
              <w:t xml:space="preserve"> </w:t>
            </w:r>
          </w:p>
        </w:tc>
        <w:tc>
          <w:tcPr>
            <w:tcW w:w="2268" w:type="dxa"/>
          </w:tcPr>
          <w:p w14:paraId="6572706A" w14:textId="2FA984FA" w:rsidR="003F3442" w:rsidRPr="004E74B4" w:rsidRDefault="003F3442" w:rsidP="003F3442">
            <w:r w:rsidRPr="00A84FCF">
              <w:t>Видна по умолчанию. Доступна по умолчанию.</w:t>
            </w:r>
          </w:p>
        </w:tc>
        <w:tc>
          <w:tcPr>
            <w:tcW w:w="3969" w:type="dxa"/>
          </w:tcPr>
          <w:p w14:paraId="1541FDF5" w14:textId="77777777" w:rsidR="003F3442" w:rsidRPr="003F3442" w:rsidRDefault="003F3442" w:rsidP="00FC6515">
            <w:pPr>
              <w:pStyle w:val="a4"/>
              <w:numPr>
                <w:ilvl w:val="0"/>
                <w:numId w:val="12"/>
              </w:numPr>
              <w:ind w:left="315"/>
              <w:rPr>
                <w:rFonts w:ascii="Calibri" w:hAnsi="Calibri" w:cs="Calibri"/>
                <w:color w:val="000000"/>
              </w:rPr>
            </w:pPr>
            <w:r>
              <w:t>Открывается</w:t>
            </w:r>
            <w:r w:rsidRPr="003F3442">
              <w:rPr>
                <w:rFonts w:ascii="Calibri" w:hAnsi="Calibri" w:cs="Calibri"/>
                <w:color w:val="000000"/>
              </w:rPr>
              <w:t> поле для загрузки файлов с областью для вставки. (стандартный компонент библиотеки).</w:t>
            </w:r>
          </w:p>
          <w:p w14:paraId="0D2A367D" w14:textId="2779205E" w:rsidR="003F3442" w:rsidRDefault="003F3442" w:rsidP="00FC6515">
            <w:pPr>
              <w:pStyle w:val="a4"/>
              <w:numPr>
                <w:ilvl w:val="0"/>
                <w:numId w:val="12"/>
              </w:numPr>
              <w:ind w:left="315"/>
              <w:rPr>
                <w:rFonts w:ascii="Calibri" w:hAnsi="Calibri" w:cs="Calibri"/>
                <w:color w:val="000000"/>
              </w:rPr>
            </w:pPr>
            <w:r w:rsidRPr="003F3442">
              <w:rPr>
                <w:rFonts w:ascii="Calibri" w:hAnsi="Calibri" w:cs="Calibri"/>
                <w:color w:val="000000"/>
              </w:rPr>
              <w:t>После выбора пользователем файла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3F3442">
              <w:rPr>
                <w:rFonts w:ascii="Calibri" w:hAnsi="Calibri" w:cs="Calibri"/>
                <w:color w:val="000000"/>
              </w:rPr>
              <w:t xml:space="preserve">проводится проверка </w:t>
            </w:r>
            <w:proofErr w:type="spellStart"/>
            <w:r w:rsidRPr="003F3442">
              <w:rPr>
                <w:rFonts w:ascii="Calibri" w:hAnsi="Calibri" w:cs="Calibri"/>
                <w:color w:val="000000"/>
              </w:rPr>
              <w:t>валидности</w:t>
            </w:r>
            <w:proofErr w:type="spellEnd"/>
            <w:r w:rsidRPr="003F3442">
              <w:rPr>
                <w:rFonts w:ascii="Calibri" w:hAnsi="Calibri" w:cs="Calibri"/>
                <w:color w:val="000000"/>
              </w:rPr>
              <w:t xml:space="preserve"> загружаемого файла.</w:t>
            </w:r>
          </w:p>
          <w:p w14:paraId="7D5BE7DF" w14:textId="77777777" w:rsidR="003F3442" w:rsidRDefault="003F3442" w:rsidP="00FC6515">
            <w:pPr>
              <w:pStyle w:val="a4"/>
              <w:numPr>
                <w:ilvl w:val="0"/>
                <w:numId w:val="12"/>
              </w:numPr>
              <w:ind w:left="31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Если проверка не пройдена, выводится информационное сообщение о соответствующей ошибке.</w:t>
            </w:r>
          </w:p>
          <w:p w14:paraId="62B60D9A" w14:textId="77777777" w:rsidR="003F3442" w:rsidRDefault="003F3442" w:rsidP="00FC6515">
            <w:pPr>
              <w:pStyle w:val="a4"/>
              <w:numPr>
                <w:ilvl w:val="0"/>
                <w:numId w:val="12"/>
              </w:numPr>
              <w:ind w:left="31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Если проверка пройдена, появляется область для выбора пользователем отображаемой на странице области.</w:t>
            </w:r>
          </w:p>
          <w:p w14:paraId="49DB3FE3" w14:textId="6E09ED3A" w:rsidR="003F3442" w:rsidRPr="00FC6515" w:rsidRDefault="003F3442" w:rsidP="00AA7A5C">
            <w:pPr>
              <w:pStyle w:val="a4"/>
              <w:numPr>
                <w:ilvl w:val="0"/>
                <w:numId w:val="12"/>
              </w:numPr>
              <w:ind w:left="315"/>
              <w:rPr>
                <w:rFonts w:ascii="Calibri" w:hAnsi="Calibri" w:cs="Calibri"/>
                <w:color w:val="000000"/>
              </w:rPr>
            </w:pPr>
            <w:r w:rsidRPr="00FC6515">
              <w:rPr>
                <w:rFonts w:ascii="Calibri" w:hAnsi="Calibri" w:cs="Calibri"/>
                <w:color w:val="000000"/>
              </w:rPr>
              <w:t>После выбора пользователем области и нажатия «Выбрать»</w:t>
            </w:r>
            <w:r w:rsidR="00FC6515">
              <w:rPr>
                <w:rFonts w:ascii="Calibri" w:hAnsi="Calibri" w:cs="Calibri"/>
                <w:color w:val="000000"/>
              </w:rPr>
              <w:t xml:space="preserve"> </w:t>
            </w:r>
            <w:r w:rsidRPr="00FC6515">
              <w:rPr>
                <w:rFonts w:ascii="Calibri" w:hAnsi="Calibri" w:cs="Calibri"/>
                <w:color w:val="000000"/>
              </w:rPr>
              <w:t>направляется синхронный запрос к серверу базы данных на добавление фото профиля.</w:t>
            </w:r>
          </w:p>
          <w:p w14:paraId="7B2EB443" w14:textId="4BDA3A36" w:rsidR="003F3442" w:rsidRPr="003F3442" w:rsidRDefault="003F3442" w:rsidP="00FC6515">
            <w:pPr>
              <w:pStyle w:val="a4"/>
              <w:numPr>
                <w:ilvl w:val="0"/>
                <w:numId w:val="12"/>
              </w:numPr>
              <w:ind w:left="315"/>
              <w:rPr>
                <w:rFonts w:ascii="Calibri" w:hAnsi="Calibri" w:cs="Calibri"/>
                <w:color w:val="000000"/>
              </w:rPr>
            </w:pPr>
            <w:r w:rsidRPr="003F3442">
              <w:rPr>
                <w:rFonts w:ascii="Calibri" w:hAnsi="Calibri" w:cs="Calibri"/>
                <w:color w:val="000000"/>
              </w:rPr>
              <w:lastRenderedPageBreak/>
              <w:t>Если ответ от сервера не получен в течение 1 минуты, выводится информационное сообщение «</w:t>
            </w:r>
            <w:r w:rsidR="00FC6515">
              <w:rPr>
                <w:rFonts w:ascii="Calibri" w:hAnsi="Calibri" w:cs="Calibri"/>
                <w:color w:val="000000"/>
              </w:rPr>
              <w:t>Сервер не отвечает</w:t>
            </w:r>
            <w:r w:rsidRPr="003F3442">
              <w:rPr>
                <w:rFonts w:ascii="Calibri" w:hAnsi="Calibri" w:cs="Calibri"/>
                <w:color w:val="000000"/>
              </w:rPr>
              <w:t>. Повторите запрос».</w:t>
            </w:r>
          </w:p>
          <w:p w14:paraId="724F7C87" w14:textId="0E487EAC" w:rsidR="003F3442" w:rsidRPr="003F3442" w:rsidRDefault="003F3442" w:rsidP="00FC6515">
            <w:pPr>
              <w:pStyle w:val="a4"/>
              <w:numPr>
                <w:ilvl w:val="0"/>
                <w:numId w:val="12"/>
              </w:numPr>
              <w:ind w:left="315"/>
              <w:rPr>
                <w:rFonts w:ascii="Tahoma" w:hAnsi="Tahoma" w:cs="Tahoma"/>
                <w:sz w:val="24"/>
                <w:szCs w:val="24"/>
              </w:rPr>
            </w:pPr>
            <w:r w:rsidRPr="003F3442">
              <w:rPr>
                <w:rFonts w:ascii="Calibri" w:hAnsi="Calibri" w:cs="Calibri"/>
                <w:color w:val="000000"/>
              </w:rPr>
              <w:t xml:space="preserve">Если ответ от сервера получен, пользовательская </w:t>
            </w:r>
            <w:r>
              <w:rPr>
                <w:rFonts w:ascii="Calibri" w:hAnsi="Calibri" w:cs="Calibri"/>
                <w:color w:val="000000"/>
              </w:rPr>
              <w:t>фото</w:t>
            </w:r>
            <w:r w:rsidRPr="003F3442">
              <w:rPr>
                <w:rFonts w:ascii="Calibri" w:hAnsi="Calibri" w:cs="Calibri"/>
                <w:color w:val="000000"/>
              </w:rPr>
              <w:t xml:space="preserve"> сохраняется в базе данных, страница профиля обновляется, обложка отображается в области, согласно макету.</w:t>
            </w:r>
          </w:p>
        </w:tc>
        <w:tc>
          <w:tcPr>
            <w:tcW w:w="2551" w:type="dxa"/>
          </w:tcPr>
          <w:p w14:paraId="6E694811" w14:textId="4D855850" w:rsidR="003F3442" w:rsidRDefault="003F3442" w:rsidP="003F3442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F3442">
              <w:rPr>
                <w:b/>
              </w:rPr>
              <w:lastRenderedPageBreak/>
              <w:t>Плейсхолдер</w:t>
            </w:r>
            <w:proofErr w:type="spellEnd"/>
            <w:r w:rsidRPr="003F3442">
              <w:rPr>
                <w:b/>
              </w:rPr>
              <w:t xml:space="preserve"> в поле загрузки файлов:</w:t>
            </w:r>
            <w:r>
              <w:rPr>
                <w:b/>
              </w:rPr>
              <w:t xml:space="preserve"> «</w:t>
            </w:r>
            <w:r>
              <w:t xml:space="preserve">Допустимые форматы – </w:t>
            </w:r>
            <w:r>
              <w:rPr>
                <w:lang w:val="en-US"/>
              </w:rPr>
              <w:t>JPG</w:t>
            </w:r>
            <w:r w:rsidRPr="00BD1F64">
              <w:t xml:space="preserve">, </w:t>
            </w:r>
            <w:r>
              <w:rPr>
                <w:lang w:val="en-US"/>
              </w:rPr>
              <w:t>PNG</w:t>
            </w:r>
            <w:r w:rsidRPr="00BD1F64">
              <w:t xml:space="preserve">, </w:t>
            </w:r>
            <w:r>
              <w:rPr>
                <w:lang w:val="en-US"/>
              </w:rPr>
              <w:t>GIF</w:t>
            </w:r>
            <w:r w:rsidRPr="00BD1F64">
              <w:t xml:space="preserve">, </w:t>
            </w:r>
            <w:r>
              <w:rPr>
                <w:lang w:val="en-US"/>
              </w:rPr>
              <w:t>WEBP</w:t>
            </w:r>
            <w:r>
              <w:t>»</w:t>
            </w:r>
          </w:p>
        </w:tc>
      </w:tr>
      <w:tr w:rsidR="003F3442" w14:paraId="08C80482" w14:textId="77777777" w:rsidTr="003F3442">
        <w:tc>
          <w:tcPr>
            <w:tcW w:w="562" w:type="dxa"/>
          </w:tcPr>
          <w:p w14:paraId="2C575BAD" w14:textId="679DE067" w:rsidR="003F3442" w:rsidRPr="004E74B4" w:rsidRDefault="003F3442" w:rsidP="003F3442">
            <w:r w:rsidRPr="004E74B4">
              <w:t>4</w:t>
            </w:r>
          </w:p>
        </w:tc>
        <w:tc>
          <w:tcPr>
            <w:tcW w:w="3544" w:type="dxa"/>
          </w:tcPr>
          <w:p w14:paraId="2E64CF8B" w14:textId="2E82213A" w:rsidR="003F3442" w:rsidRPr="004E74B4" w:rsidRDefault="003F3442" w:rsidP="003F3442">
            <w:r w:rsidRPr="004E74B4">
              <w:t>Удалить фото профиля</w:t>
            </w:r>
          </w:p>
        </w:tc>
        <w:tc>
          <w:tcPr>
            <w:tcW w:w="2126" w:type="dxa"/>
          </w:tcPr>
          <w:p w14:paraId="6C7ADD36" w14:textId="0D82E1BA" w:rsidR="003F3442" w:rsidRPr="004E74B4" w:rsidRDefault="003F3442" w:rsidP="00FC6515">
            <w:r w:rsidRPr="004E74B4">
              <w:t xml:space="preserve">Кнопка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38DAABBC" wp14:editId="37FB2AAE">
                  <wp:extent cx="327660" cy="313097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E74B4">
              <w:t>возле фото профиля – в выпадающем меню выбрать «</w:t>
            </w:r>
            <w:r w:rsidR="00FC6515">
              <w:t>Удалить</w:t>
            </w:r>
            <w:r w:rsidRPr="004E74B4">
              <w:t xml:space="preserve"> фото профиля»</w:t>
            </w:r>
          </w:p>
        </w:tc>
        <w:tc>
          <w:tcPr>
            <w:tcW w:w="2268" w:type="dxa"/>
          </w:tcPr>
          <w:p w14:paraId="40855907" w14:textId="155F2651" w:rsidR="003F3442" w:rsidRPr="004E74B4" w:rsidRDefault="003F3442" w:rsidP="003F3442">
            <w:r w:rsidRPr="004E74B4">
              <w:t>Видна по умолчанию. Доступна по умолчанию.</w:t>
            </w:r>
          </w:p>
        </w:tc>
        <w:tc>
          <w:tcPr>
            <w:tcW w:w="3969" w:type="dxa"/>
          </w:tcPr>
          <w:p w14:paraId="1CCF8AFF" w14:textId="4E835989" w:rsidR="003F3442" w:rsidRPr="003F3442" w:rsidRDefault="003F3442" w:rsidP="00FC6515">
            <w:pPr>
              <w:pStyle w:val="a4"/>
              <w:numPr>
                <w:ilvl w:val="0"/>
                <w:numId w:val="14"/>
              </w:numPr>
              <w:ind w:left="31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</w:t>
            </w:r>
            <w:r w:rsidRPr="003F3442">
              <w:rPr>
                <w:rFonts w:ascii="Calibri" w:hAnsi="Calibri" w:cs="Calibri"/>
                <w:color w:val="000000"/>
              </w:rPr>
              <w:t xml:space="preserve">аправляется синхронный запрос к серверу базы данных на добавление </w:t>
            </w:r>
            <w:r w:rsidR="00D15A7B">
              <w:rPr>
                <w:rFonts w:ascii="Calibri" w:hAnsi="Calibri" w:cs="Calibri"/>
                <w:color w:val="000000"/>
              </w:rPr>
              <w:t>фото профиля</w:t>
            </w:r>
            <w:r w:rsidRPr="003F3442">
              <w:rPr>
                <w:rFonts w:ascii="Calibri" w:hAnsi="Calibri" w:cs="Calibri"/>
                <w:color w:val="000000"/>
              </w:rPr>
              <w:t>.</w:t>
            </w:r>
          </w:p>
          <w:p w14:paraId="6114157A" w14:textId="5422A87C" w:rsidR="003F3442" w:rsidRPr="003F3442" w:rsidRDefault="003F3442" w:rsidP="00FC6515">
            <w:pPr>
              <w:pStyle w:val="a4"/>
              <w:numPr>
                <w:ilvl w:val="0"/>
                <w:numId w:val="14"/>
              </w:numPr>
              <w:ind w:left="315"/>
              <w:rPr>
                <w:rFonts w:ascii="Calibri" w:hAnsi="Calibri" w:cs="Calibri"/>
                <w:color w:val="000000"/>
              </w:rPr>
            </w:pPr>
            <w:r w:rsidRPr="003F3442">
              <w:rPr>
                <w:rFonts w:ascii="Calibri" w:hAnsi="Calibri" w:cs="Calibri"/>
                <w:color w:val="000000"/>
              </w:rPr>
              <w:t>Если ответ от сервера не получен в течение 1 минуты, выводится информационное сообщение «</w:t>
            </w:r>
            <w:r w:rsidR="00FC6515">
              <w:rPr>
                <w:rFonts w:ascii="Calibri" w:hAnsi="Calibri" w:cs="Calibri"/>
                <w:color w:val="000000"/>
              </w:rPr>
              <w:t>Сервер не отвечает</w:t>
            </w:r>
            <w:r w:rsidRPr="003F3442">
              <w:rPr>
                <w:rFonts w:ascii="Calibri" w:hAnsi="Calibri" w:cs="Calibri"/>
                <w:color w:val="000000"/>
              </w:rPr>
              <w:t>. Повторите запрос».</w:t>
            </w:r>
          </w:p>
          <w:p w14:paraId="56B5377C" w14:textId="50C3FD40" w:rsidR="003F3442" w:rsidRPr="00D15A7B" w:rsidRDefault="003F3442" w:rsidP="00FC6515">
            <w:pPr>
              <w:pStyle w:val="a4"/>
              <w:numPr>
                <w:ilvl w:val="0"/>
                <w:numId w:val="14"/>
              </w:numPr>
              <w:ind w:left="315"/>
              <w:rPr>
                <w:rFonts w:ascii="Tahoma" w:hAnsi="Tahoma" w:cs="Tahoma"/>
                <w:sz w:val="24"/>
                <w:szCs w:val="24"/>
              </w:rPr>
            </w:pPr>
            <w:r w:rsidRPr="00D15A7B">
              <w:rPr>
                <w:rFonts w:ascii="Calibri" w:hAnsi="Calibri" w:cs="Calibri"/>
                <w:color w:val="000000"/>
              </w:rPr>
              <w:t xml:space="preserve">Если ответ от сервера получен, </w:t>
            </w:r>
            <w:r w:rsidR="00D15A7B">
              <w:rPr>
                <w:rFonts w:ascii="Calibri" w:hAnsi="Calibri" w:cs="Calibri"/>
                <w:color w:val="000000"/>
              </w:rPr>
              <w:t>фото профиля</w:t>
            </w:r>
            <w:r w:rsidRPr="00D15A7B">
              <w:rPr>
                <w:rFonts w:ascii="Calibri" w:hAnsi="Calibri" w:cs="Calibri"/>
                <w:color w:val="000000"/>
              </w:rPr>
              <w:t xml:space="preserve"> удаляется из базы данных, страница профиля обнов</w:t>
            </w:r>
            <w:r w:rsidR="00D15A7B">
              <w:rPr>
                <w:rFonts w:ascii="Calibri" w:hAnsi="Calibri" w:cs="Calibri"/>
                <w:color w:val="000000"/>
              </w:rPr>
              <w:t xml:space="preserve">ляется, фото </w:t>
            </w:r>
            <w:r w:rsidRPr="00D15A7B">
              <w:rPr>
                <w:rFonts w:ascii="Calibri" w:hAnsi="Calibri" w:cs="Calibri"/>
                <w:color w:val="000000"/>
              </w:rPr>
              <w:t>не отображается на странице.</w:t>
            </w:r>
          </w:p>
        </w:tc>
        <w:tc>
          <w:tcPr>
            <w:tcW w:w="2551" w:type="dxa"/>
          </w:tcPr>
          <w:p w14:paraId="011E7701" w14:textId="77777777" w:rsidR="003F3442" w:rsidRDefault="003F3442" w:rsidP="003F34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F3442" w14:paraId="67C769E5" w14:textId="77777777" w:rsidTr="003F3442">
        <w:tc>
          <w:tcPr>
            <w:tcW w:w="562" w:type="dxa"/>
          </w:tcPr>
          <w:p w14:paraId="6F9AF6F7" w14:textId="683661C9" w:rsidR="003F3442" w:rsidRPr="004E74B4" w:rsidRDefault="003F3442" w:rsidP="003F3442">
            <w:r w:rsidRPr="004E74B4">
              <w:t>5</w:t>
            </w:r>
          </w:p>
        </w:tc>
        <w:tc>
          <w:tcPr>
            <w:tcW w:w="3544" w:type="dxa"/>
          </w:tcPr>
          <w:p w14:paraId="27014DB4" w14:textId="3B458F36" w:rsidR="003F3442" w:rsidRPr="004E74B4" w:rsidRDefault="003F3442" w:rsidP="003F3442">
            <w:r w:rsidRPr="004E74B4">
              <w:t>Редактировать данные профиля</w:t>
            </w:r>
          </w:p>
        </w:tc>
        <w:tc>
          <w:tcPr>
            <w:tcW w:w="2126" w:type="dxa"/>
          </w:tcPr>
          <w:p w14:paraId="780EC27C" w14:textId="22604F38" w:rsidR="003F3442" w:rsidRPr="004E74B4" w:rsidRDefault="003F3442" w:rsidP="003F3442">
            <w:r>
              <w:t xml:space="preserve">Кнопка </w:t>
            </w:r>
            <w:r w:rsidRPr="00BD1F64">
              <w:rPr>
                <w:noProof/>
                <w:lang w:eastAsia="ru-RU"/>
              </w:rPr>
              <w:drawing>
                <wp:inline distT="0" distB="0" distL="0" distR="0" wp14:anchorId="6EAEF587" wp14:editId="490E1CA0">
                  <wp:extent cx="327660" cy="313097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46" cy="31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возле Фамилии и Имени пользователя</w:t>
            </w:r>
          </w:p>
        </w:tc>
        <w:tc>
          <w:tcPr>
            <w:tcW w:w="2268" w:type="dxa"/>
          </w:tcPr>
          <w:p w14:paraId="694815EA" w14:textId="4271E354" w:rsidR="003F3442" w:rsidRPr="004E74B4" w:rsidRDefault="003F3442" w:rsidP="003F3442">
            <w:r w:rsidRPr="004E74B4">
              <w:t>Видна по умолчанию. Доступна по умолчанию.</w:t>
            </w:r>
          </w:p>
        </w:tc>
        <w:tc>
          <w:tcPr>
            <w:tcW w:w="3969" w:type="dxa"/>
          </w:tcPr>
          <w:p w14:paraId="0D7DB06A" w14:textId="36FEB3AF" w:rsidR="003F3442" w:rsidRDefault="003F3442" w:rsidP="00FC6515">
            <w:pPr>
              <w:ind w:left="315"/>
              <w:rPr>
                <w:rFonts w:ascii="Tahoma" w:hAnsi="Tahoma" w:cs="Tahoma"/>
                <w:sz w:val="24"/>
                <w:szCs w:val="24"/>
              </w:rPr>
            </w:pPr>
            <w:r w:rsidRPr="004E74B4">
              <w:t>При нажатии на кнопку происходит переход на страницу редактирования профиля</w:t>
            </w:r>
          </w:p>
        </w:tc>
        <w:tc>
          <w:tcPr>
            <w:tcW w:w="2551" w:type="dxa"/>
          </w:tcPr>
          <w:p w14:paraId="29E59665" w14:textId="77777777" w:rsidR="003F3442" w:rsidRDefault="003F3442" w:rsidP="003F34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711E54C2" w14:textId="12D12D89" w:rsidR="00913C8A" w:rsidRDefault="00913C8A" w:rsidP="00D35032">
      <w:pPr>
        <w:rPr>
          <w:rFonts w:ascii="Tahoma" w:hAnsi="Tahoma" w:cs="Tahoma"/>
          <w:sz w:val="24"/>
          <w:szCs w:val="24"/>
        </w:rPr>
      </w:pPr>
    </w:p>
    <w:p w14:paraId="7DCCA686" w14:textId="46D73746" w:rsidR="00BB386F" w:rsidRDefault="00BB386F" w:rsidP="00FC651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5.2. Область </w:t>
      </w:r>
      <w:proofErr w:type="spellStart"/>
      <w:r>
        <w:rPr>
          <w:rFonts w:ascii="Tahoma" w:hAnsi="Tahoma" w:cs="Tahoma"/>
          <w:sz w:val="24"/>
          <w:szCs w:val="24"/>
        </w:rPr>
        <w:t>виджетов</w:t>
      </w:r>
      <w:proofErr w:type="spellEnd"/>
      <w:r>
        <w:rPr>
          <w:rFonts w:ascii="Tahoma" w:hAnsi="Tahoma" w:cs="Tahoma"/>
          <w:sz w:val="24"/>
          <w:szCs w:val="24"/>
        </w:rPr>
        <w:t xml:space="preserve"> пользовательских подборок.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544"/>
        <w:gridCol w:w="2126"/>
        <w:gridCol w:w="2268"/>
        <w:gridCol w:w="3969"/>
        <w:gridCol w:w="2551"/>
      </w:tblGrid>
      <w:tr w:rsidR="00BB386F" w14:paraId="17F7B165" w14:textId="77777777" w:rsidTr="009265EF">
        <w:tc>
          <w:tcPr>
            <w:tcW w:w="562" w:type="dxa"/>
            <w:shd w:val="clear" w:color="auto" w:fill="00B0F0"/>
          </w:tcPr>
          <w:p w14:paraId="3CE39720" w14:textId="77777777" w:rsidR="00BB386F" w:rsidRDefault="00BB386F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544" w:type="dxa"/>
            <w:shd w:val="clear" w:color="auto" w:fill="00B0F0"/>
          </w:tcPr>
          <w:p w14:paraId="022972D5" w14:textId="77777777" w:rsidR="00BB386F" w:rsidRDefault="00BB386F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0B26FE71" w14:textId="77777777" w:rsidR="00BB386F" w:rsidRDefault="00BB386F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71FBFD35" w14:textId="77777777" w:rsidR="00BB386F" w:rsidRDefault="00BB386F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69" w:type="dxa"/>
            <w:shd w:val="clear" w:color="auto" w:fill="00B0F0"/>
          </w:tcPr>
          <w:p w14:paraId="6B2DC803" w14:textId="77777777" w:rsidR="00BB386F" w:rsidRDefault="00BB386F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  <w:shd w:val="clear" w:color="auto" w:fill="00B0F0"/>
          </w:tcPr>
          <w:p w14:paraId="565F100D" w14:textId="77777777" w:rsidR="00BB386F" w:rsidRDefault="00BB386F" w:rsidP="009265E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B386F" w14:paraId="02D9F738" w14:textId="77777777" w:rsidTr="009265EF">
        <w:tc>
          <w:tcPr>
            <w:tcW w:w="562" w:type="dxa"/>
          </w:tcPr>
          <w:p w14:paraId="145D2E09" w14:textId="77777777" w:rsidR="00BB386F" w:rsidRPr="004E74B4" w:rsidRDefault="00BB386F" w:rsidP="009265EF">
            <w:r w:rsidRPr="004E74B4">
              <w:lastRenderedPageBreak/>
              <w:t>1</w:t>
            </w:r>
          </w:p>
        </w:tc>
        <w:tc>
          <w:tcPr>
            <w:tcW w:w="3544" w:type="dxa"/>
          </w:tcPr>
          <w:p w14:paraId="55BBC78A" w14:textId="156BA4E9" w:rsidR="00BB386F" w:rsidRPr="004E74B4" w:rsidRDefault="00BB386F" w:rsidP="009265EF">
            <w:r>
              <w:t>Переход на страницу категории «Избранное»</w:t>
            </w:r>
          </w:p>
        </w:tc>
        <w:tc>
          <w:tcPr>
            <w:tcW w:w="2126" w:type="dxa"/>
          </w:tcPr>
          <w:p w14:paraId="1FE2E2C9" w14:textId="444A725C" w:rsidR="00BB386F" w:rsidRPr="004E74B4" w:rsidRDefault="00BB386F" w:rsidP="009265EF">
            <w:r>
              <w:t xml:space="preserve">Клик на любом месте </w:t>
            </w:r>
            <w:proofErr w:type="spellStart"/>
            <w:r>
              <w:t>виджета</w:t>
            </w:r>
            <w:proofErr w:type="spellEnd"/>
            <w:r>
              <w:t xml:space="preserve"> «Избранное»</w:t>
            </w:r>
          </w:p>
        </w:tc>
        <w:tc>
          <w:tcPr>
            <w:tcW w:w="2268" w:type="dxa"/>
          </w:tcPr>
          <w:p w14:paraId="5E22F0D7" w14:textId="7442CAB7" w:rsidR="00BB386F" w:rsidRPr="004E74B4" w:rsidRDefault="00BB386F" w:rsidP="00FC6515">
            <w:r>
              <w:t>Доступен по умолчанию</w:t>
            </w:r>
          </w:p>
        </w:tc>
        <w:tc>
          <w:tcPr>
            <w:tcW w:w="3969" w:type="dxa"/>
          </w:tcPr>
          <w:p w14:paraId="7BC31A02" w14:textId="2C198C30" w:rsidR="00BB386F" w:rsidRPr="00BB386F" w:rsidRDefault="00BB386F" w:rsidP="00BD007D">
            <w:pPr>
              <w:ind w:left="315"/>
              <w:rPr>
                <w:rFonts w:ascii="Tahoma" w:hAnsi="Tahoma" w:cs="Tahoma"/>
                <w:sz w:val="24"/>
                <w:szCs w:val="24"/>
              </w:rPr>
            </w:pPr>
            <w:r w:rsidRPr="00BB386F">
              <w:t>При клике на любом месте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B386F">
              <w:t>виджета</w:t>
            </w:r>
            <w:proofErr w:type="spellEnd"/>
            <w:r w:rsidRPr="00BB386F">
              <w:t xml:space="preserve"> происходит переход на страницу категории «Избранное»</w:t>
            </w:r>
          </w:p>
        </w:tc>
        <w:tc>
          <w:tcPr>
            <w:tcW w:w="2551" w:type="dxa"/>
          </w:tcPr>
          <w:p w14:paraId="06C9B2B8" w14:textId="05228C8E" w:rsidR="00BB386F" w:rsidRPr="003F3442" w:rsidRDefault="00BB386F" w:rsidP="009265EF"/>
        </w:tc>
      </w:tr>
      <w:tr w:rsidR="00BB386F" w14:paraId="144A04CD" w14:textId="77777777" w:rsidTr="009265EF">
        <w:tc>
          <w:tcPr>
            <w:tcW w:w="562" w:type="dxa"/>
          </w:tcPr>
          <w:p w14:paraId="7EEDBF8F" w14:textId="6B23DB96" w:rsidR="00BB386F" w:rsidRPr="004E74B4" w:rsidRDefault="00BB386F" w:rsidP="00BB386F">
            <w:r>
              <w:t>2</w:t>
            </w:r>
          </w:p>
        </w:tc>
        <w:tc>
          <w:tcPr>
            <w:tcW w:w="3544" w:type="dxa"/>
          </w:tcPr>
          <w:p w14:paraId="01DAD534" w14:textId="49C487D2" w:rsidR="00BB386F" w:rsidRPr="004E74B4" w:rsidRDefault="00BB386F" w:rsidP="00BB386F">
            <w:r>
              <w:t>Переход на страницу пользовательских комплексов</w:t>
            </w:r>
          </w:p>
        </w:tc>
        <w:tc>
          <w:tcPr>
            <w:tcW w:w="2126" w:type="dxa"/>
          </w:tcPr>
          <w:p w14:paraId="4331E6DC" w14:textId="605CB727" w:rsidR="00BB386F" w:rsidRPr="004E74B4" w:rsidRDefault="00BB386F" w:rsidP="00BB386F">
            <w:r>
              <w:t xml:space="preserve">Клик на любом месте </w:t>
            </w:r>
            <w:proofErr w:type="spellStart"/>
            <w:r>
              <w:t>виджета</w:t>
            </w:r>
            <w:proofErr w:type="spellEnd"/>
            <w:r>
              <w:t xml:space="preserve"> «Мои комплексы»</w:t>
            </w:r>
            <w:r w:rsidR="008B4027">
              <w:t xml:space="preserve"> (кроме кнопки </w:t>
            </w:r>
            <w:r w:rsidR="008B4027" w:rsidRPr="0086220F">
              <w:rPr>
                <w:noProof/>
                <w:lang w:eastAsia="ru-RU"/>
              </w:rPr>
              <w:drawing>
                <wp:inline distT="0" distB="0" distL="0" distR="0" wp14:anchorId="134D4214" wp14:editId="60380676">
                  <wp:extent cx="342900" cy="3429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9" cy="342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4027">
              <w:t>)</w:t>
            </w:r>
          </w:p>
        </w:tc>
        <w:tc>
          <w:tcPr>
            <w:tcW w:w="2268" w:type="dxa"/>
          </w:tcPr>
          <w:p w14:paraId="6C725DE3" w14:textId="092A6EFA" w:rsidR="00BB386F" w:rsidRPr="004E74B4" w:rsidRDefault="008B4027" w:rsidP="00FC6515">
            <w:r>
              <w:t>Доступен по умолчанию</w:t>
            </w:r>
          </w:p>
        </w:tc>
        <w:tc>
          <w:tcPr>
            <w:tcW w:w="3969" w:type="dxa"/>
          </w:tcPr>
          <w:p w14:paraId="1EEDF7DF" w14:textId="18E70261" w:rsidR="00BB386F" w:rsidRPr="00BB386F" w:rsidRDefault="00BB386F" w:rsidP="00BD007D">
            <w:pPr>
              <w:ind w:left="315"/>
              <w:rPr>
                <w:rFonts w:ascii="Tahoma" w:hAnsi="Tahoma" w:cs="Tahoma"/>
                <w:sz w:val="24"/>
                <w:szCs w:val="24"/>
              </w:rPr>
            </w:pPr>
            <w:r w:rsidRPr="00BB386F">
              <w:t>При клике на любом месте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B386F">
              <w:t>виджета</w:t>
            </w:r>
            <w:proofErr w:type="spellEnd"/>
            <w:r w:rsidRPr="00BB386F">
              <w:t xml:space="preserve"> происходит переход на страницу </w:t>
            </w:r>
            <w:r>
              <w:t>пользовательских комплексов</w:t>
            </w:r>
          </w:p>
        </w:tc>
        <w:tc>
          <w:tcPr>
            <w:tcW w:w="2551" w:type="dxa"/>
          </w:tcPr>
          <w:p w14:paraId="2A4AD7EA" w14:textId="77777777" w:rsidR="00BB386F" w:rsidRDefault="00BB386F" w:rsidP="00BB386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B386F" w14:paraId="2FD3085F" w14:textId="77777777" w:rsidTr="009265EF">
        <w:tc>
          <w:tcPr>
            <w:tcW w:w="562" w:type="dxa"/>
          </w:tcPr>
          <w:p w14:paraId="76A6E950" w14:textId="46DDAA0E" w:rsidR="00BB386F" w:rsidRPr="004E74B4" w:rsidRDefault="008B4027" w:rsidP="00BB386F">
            <w:r>
              <w:t>3</w:t>
            </w:r>
          </w:p>
        </w:tc>
        <w:tc>
          <w:tcPr>
            <w:tcW w:w="3544" w:type="dxa"/>
          </w:tcPr>
          <w:p w14:paraId="7C518EC8" w14:textId="1FD00675" w:rsidR="00BB386F" w:rsidRPr="004E74B4" w:rsidRDefault="008B4027" w:rsidP="008B4027">
            <w:r>
              <w:t>Открытие формы создания/редактирования комплекса</w:t>
            </w:r>
          </w:p>
        </w:tc>
        <w:tc>
          <w:tcPr>
            <w:tcW w:w="2126" w:type="dxa"/>
          </w:tcPr>
          <w:p w14:paraId="5FDF7E13" w14:textId="76819847" w:rsidR="00BB386F" w:rsidRPr="004E74B4" w:rsidRDefault="008B4027" w:rsidP="00BB386F">
            <w:r>
              <w:t xml:space="preserve">Кнопка </w:t>
            </w:r>
            <w:r w:rsidRPr="0086220F">
              <w:rPr>
                <w:noProof/>
                <w:lang w:eastAsia="ru-RU"/>
              </w:rPr>
              <w:drawing>
                <wp:inline distT="0" distB="0" distL="0" distR="0" wp14:anchorId="23AACC97" wp14:editId="4ED584B8">
                  <wp:extent cx="297180" cy="2971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3" cy="29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на </w:t>
            </w:r>
            <w:proofErr w:type="spellStart"/>
            <w:r>
              <w:t>виджете</w:t>
            </w:r>
            <w:proofErr w:type="spellEnd"/>
            <w:r>
              <w:t xml:space="preserve"> «Мои комплексы»</w:t>
            </w:r>
          </w:p>
        </w:tc>
        <w:tc>
          <w:tcPr>
            <w:tcW w:w="2268" w:type="dxa"/>
          </w:tcPr>
          <w:p w14:paraId="1BF47CA4" w14:textId="20B5B631" w:rsidR="00BB386F" w:rsidRPr="004E74B4" w:rsidRDefault="008B4027" w:rsidP="00FC6515">
            <w:r>
              <w:t>Доступна по умолчанию</w:t>
            </w:r>
          </w:p>
        </w:tc>
        <w:tc>
          <w:tcPr>
            <w:tcW w:w="3969" w:type="dxa"/>
          </w:tcPr>
          <w:p w14:paraId="5B6AC9BE" w14:textId="20F7D21A" w:rsidR="00BB386F" w:rsidRPr="00BB386F" w:rsidRDefault="008B4027" w:rsidP="00BD007D">
            <w:pPr>
              <w:ind w:left="360"/>
              <w:rPr>
                <w:rFonts w:ascii="Tahoma" w:hAnsi="Tahoma" w:cs="Tahoma"/>
                <w:sz w:val="24"/>
                <w:szCs w:val="24"/>
              </w:rPr>
            </w:pPr>
            <w:r w:rsidRPr="008B4027">
              <w:t>При нажатии кнопки открывается форма создания/редактирования комплекса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BD007D">
              <w:rPr>
                <w:rFonts w:cstheme="minorHAnsi"/>
              </w:rPr>
              <w:t xml:space="preserve">(см. </w:t>
            </w:r>
            <w:r w:rsidR="00BD007D" w:rsidRPr="00BD007D">
              <w:rPr>
                <w:rFonts w:cstheme="minorHAnsi"/>
              </w:rPr>
              <w:t xml:space="preserve">постановку в файле </w:t>
            </w:r>
            <w:hyperlink r:id="rId18" w:history="1">
              <w:r w:rsidR="00BD007D" w:rsidRPr="00BD007D">
                <w:rPr>
                  <w:rStyle w:val="a7"/>
                  <w:rFonts w:cstheme="minorHAnsi"/>
                </w:rPr>
                <w:t>Форма создания-редактирования комплекса</w:t>
              </w:r>
            </w:hyperlink>
            <w:r w:rsidRPr="00BD007D">
              <w:rPr>
                <w:rFonts w:cstheme="minorHAnsi"/>
              </w:rPr>
              <w:t>)</w:t>
            </w:r>
          </w:p>
        </w:tc>
        <w:tc>
          <w:tcPr>
            <w:tcW w:w="2551" w:type="dxa"/>
          </w:tcPr>
          <w:p w14:paraId="2ACA595D" w14:textId="019AD62B" w:rsidR="00BB386F" w:rsidRDefault="00BB386F" w:rsidP="00BB386F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49704D9F" w14:textId="77777777" w:rsidR="00BB386F" w:rsidRPr="001B005E" w:rsidRDefault="00BB386F" w:rsidP="00BB386F">
      <w:pPr>
        <w:ind w:left="426"/>
        <w:rPr>
          <w:rFonts w:ascii="Tahoma" w:hAnsi="Tahoma" w:cs="Tahoma"/>
          <w:sz w:val="24"/>
          <w:szCs w:val="24"/>
        </w:rPr>
      </w:pPr>
    </w:p>
    <w:p w14:paraId="1D2D39B6" w14:textId="25D2821B" w:rsidR="00B11CE0" w:rsidRDefault="00BD007D" w:rsidP="00BD007D">
      <w:pPr>
        <w:pStyle w:val="1"/>
        <w:ind w:left="709" w:hanging="283"/>
      </w:pPr>
      <w:bookmarkStart w:id="6" w:name="_Toc194226465"/>
      <w:r w:rsidRPr="00BD007D">
        <w:t>6.</w:t>
      </w:r>
      <w:r>
        <w:t xml:space="preserve"> </w:t>
      </w:r>
      <w:r w:rsidR="00B11CE0">
        <w:t>Правила сохранения информации</w:t>
      </w:r>
      <w:bookmarkEnd w:id="6"/>
    </w:p>
    <w:p w14:paraId="09995C1C" w14:textId="77777777" w:rsidR="00BD007D" w:rsidRPr="00BD007D" w:rsidRDefault="00BD007D" w:rsidP="00BD007D">
      <w:pPr>
        <w:pStyle w:val="a4"/>
        <w:ind w:left="360"/>
      </w:pPr>
    </w:p>
    <w:p w14:paraId="0471927F" w14:textId="7DB9AFD6" w:rsidR="00D35032" w:rsidRDefault="00362F58" w:rsidP="00BD007D">
      <w:pPr>
        <w:pStyle w:val="a4"/>
        <w:numPr>
          <w:ilvl w:val="0"/>
          <w:numId w:val="7"/>
        </w:numPr>
        <w:ind w:hanging="11"/>
        <w:rPr>
          <w:rFonts w:ascii="Tahoma" w:hAnsi="Tahoma" w:cs="Tahoma"/>
          <w:sz w:val="24"/>
          <w:szCs w:val="24"/>
        </w:rPr>
      </w:pPr>
      <w:r w:rsidRPr="00ED2788">
        <w:rPr>
          <w:rFonts w:ascii="Tahoma" w:hAnsi="Tahoma" w:cs="Tahoma"/>
          <w:sz w:val="24"/>
          <w:szCs w:val="24"/>
        </w:rPr>
        <w:t xml:space="preserve">Информация сохраняется после </w:t>
      </w:r>
      <w:r w:rsidR="00D15A7B">
        <w:rPr>
          <w:rFonts w:ascii="Tahoma" w:hAnsi="Tahoma" w:cs="Tahoma"/>
          <w:sz w:val="24"/>
          <w:szCs w:val="24"/>
        </w:rPr>
        <w:t>загрузки обложки профиля</w:t>
      </w:r>
      <w:r w:rsidR="00615602">
        <w:rPr>
          <w:rFonts w:ascii="Tahoma" w:hAnsi="Tahoma" w:cs="Tahoma"/>
          <w:sz w:val="24"/>
          <w:szCs w:val="24"/>
        </w:rPr>
        <w:t>.</w:t>
      </w:r>
    </w:p>
    <w:p w14:paraId="248EC722" w14:textId="579B9EF3" w:rsidR="00D15A7B" w:rsidRPr="00ED2788" w:rsidRDefault="00D15A7B" w:rsidP="00BD007D">
      <w:pPr>
        <w:pStyle w:val="a4"/>
        <w:numPr>
          <w:ilvl w:val="0"/>
          <w:numId w:val="7"/>
        </w:numPr>
        <w:ind w:hanging="11"/>
        <w:rPr>
          <w:rFonts w:ascii="Tahoma" w:hAnsi="Tahoma" w:cs="Tahoma"/>
          <w:sz w:val="24"/>
          <w:szCs w:val="24"/>
        </w:rPr>
      </w:pPr>
      <w:r w:rsidRPr="00ED2788">
        <w:rPr>
          <w:rFonts w:ascii="Tahoma" w:hAnsi="Tahoma" w:cs="Tahoma"/>
          <w:sz w:val="24"/>
          <w:szCs w:val="24"/>
        </w:rPr>
        <w:t xml:space="preserve">Информация сохраняется после </w:t>
      </w:r>
      <w:r>
        <w:rPr>
          <w:rFonts w:ascii="Tahoma" w:hAnsi="Tahoma" w:cs="Tahoma"/>
          <w:sz w:val="24"/>
          <w:szCs w:val="24"/>
        </w:rPr>
        <w:t>удаления обложки профиля</w:t>
      </w:r>
      <w:r w:rsidR="00615602">
        <w:rPr>
          <w:rFonts w:ascii="Tahoma" w:hAnsi="Tahoma" w:cs="Tahoma"/>
          <w:sz w:val="24"/>
          <w:szCs w:val="24"/>
        </w:rPr>
        <w:t>.</w:t>
      </w:r>
    </w:p>
    <w:p w14:paraId="67C994CD" w14:textId="082DB403" w:rsidR="00D15A7B" w:rsidRDefault="00D15A7B" w:rsidP="00BD007D">
      <w:pPr>
        <w:pStyle w:val="a4"/>
        <w:numPr>
          <w:ilvl w:val="0"/>
          <w:numId w:val="7"/>
        </w:numPr>
        <w:ind w:hanging="11"/>
        <w:rPr>
          <w:rFonts w:ascii="Tahoma" w:hAnsi="Tahoma" w:cs="Tahoma"/>
          <w:sz w:val="24"/>
          <w:szCs w:val="24"/>
        </w:rPr>
      </w:pPr>
      <w:r w:rsidRPr="00ED2788">
        <w:rPr>
          <w:rFonts w:ascii="Tahoma" w:hAnsi="Tahoma" w:cs="Tahoma"/>
          <w:sz w:val="24"/>
          <w:szCs w:val="24"/>
        </w:rPr>
        <w:t xml:space="preserve">Информация сохраняется после </w:t>
      </w:r>
      <w:r>
        <w:rPr>
          <w:rFonts w:ascii="Tahoma" w:hAnsi="Tahoma" w:cs="Tahoma"/>
          <w:sz w:val="24"/>
          <w:szCs w:val="24"/>
        </w:rPr>
        <w:t>загрузки фото профиля</w:t>
      </w:r>
      <w:r w:rsidR="00615602">
        <w:rPr>
          <w:rFonts w:ascii="Tahoma" w:hAnsi="Tahoma" w:cs="Tahoma"/>
          <w:sz w:val="24"/>
          <w:szCs w:val="24"/>
        </w:rPr>
        <w:t>.</w:t>
      </w:r>
    </w:p>
    <w:p w14:paraId="3B5E6958" w14:textId="5C5F817F" w:rsidR="00D15A7B" w:rsidRDefault="00D15A7B" w:rsidP="00BD007D">
      <w:pPr>
        <w:pStyle w:val="a4"/>
        <w:numPr>
          <w:ilvl w:val="0"/>
          <w:numId w:val="7"/>
        </w:numPr>
        <w:ind w:hanging="11"/>
        <w:rPr>
          <w:rFonts w:ascii="Tahoma" w:hAnsi="Tahoma" w:cs="Tahoma"/>
          <w:sz w:val="24"/>
          <w:szCs w:val="24"/>
        </w:rPr>
      </w:pPr>
      <w:r w:rsidRPr="00ED2788">
        <w:rPr>
          <w:rFonts w:ascii="Tahoma" w:hAnsi="Tahoma" w:cs="Tahoma"/>
          <w:sz w:val="24"/>
          <w:szCs w:val="24"/>
        </w:rPr>
        <w:t xml:space="preserve">Информация сохраняется после </w:t>
      </w:r>
      <w:r>
        <w:rPr>
          <w:rFonts w:ascii="Tahoma" w:hAnsi="Tahoma" w:cs="Tahoma"/>
          <w:sz w:val="24"/>
          <w:szCs w:val="24"/>
        </w:rPr>
        <w:t>удаления фото профиля</w:t>
      </w:r>
      <w:r w:rsidR="00615602">
        <w:rPr>
          <w:rFonts w:ascii="Tahoma" w:hAnsi="Tahoma" w:cs="Tahoma"/>
          <w:sz w:val="24"/>
          <w:szCs w:val="24"/>
        </w:rPr>
        <w:t>.</w:t>
      </w:r>
    </w:p>
    <w:p w14:paraId="6831A57B" w14:textId="023451E4" w:rsidR="00D35032" w:rsidRPr="008B4027" w:rsidRDefault="00615602" w:rsidP="00BD007D">
      <w:pPr>
        <w:pStyle w:val="a4"/>
        <w:numPr>
          <w:ilvl w:val="0"/>
          <w:numId w:val="7"/>
        </w:numPr>
        <w:ind w:hanging="11"/>
        <w:rPr>
          <w:rFonts w:ascii="Tahoma" w:hAnsi="Tahoma" w:cs="Tahoma"/>
          <w:sz w:val="24"/>
          <w:szCs w:val="24"/>
        </w:rPr>
      </w:pPr>
      <w:r w:rsidRPr="00ED2788">
        <w:rPr>
          <w:rFonts w:ascii="Tahoma" w:hAnsi="Tahoma" w:cs="Tahoma"/>
          <w:sz w:val="24"/>
          <w:szCs w:val="24"/>
        </w:rPr>
        <w:t xml:space="preserve">Информация сохраняется после </w:t>
      </w:r>
      <w:r>
        <w:rPr>
          <w:rFonts w:ascii="Tahoma" w:hAnsi="Tahoma" w:cs="Tahoma"/>
          <w:sz w:val="24"/>
          <w:szCs w:val="24"/>
        </w:rPr>
        <w:t xml:space="preserve">проставления пользователем отметки о тренировке в форме </w:t>
      </w:r>
      <w:r w:rsidRPr="00BC7D1D">
        <w:rPr>
          <w:rFonts w:ascii="Tahoma" w:hAnsi="Tahoma" w:cs="Tahoma"/>
          <w:color w:val="000000"/>
          <w:sz w:val="24"/>
          <w:szCs w:val="24"/>
        </w:rPr>
        <w:t>управления статистикой</w:t>
      </w:r>
      <w:r>
        <w:rPr>
          <w:rFonts w:ascii="Tahoma" w:hAnsi="Tahoma" w:cs="Tahoma"/>
          <w:color w:val="000000"/>
          <w:sz w:val="24"/>
          <w:szCs w:val="24"/>
        </w:rPr>
        <w:t>.</w:t>
      </w:r>
    </w:p>
    <w:p w14:paraId="6B0BAEE4" w14:textId="649B5AE9" w:rsidR="00B11CE0" w:rsidRDefault="00BD007D" w:rsidP="00BD007D">
      <w:pPr>
        <w:pStyle w:val="1"/>
        <w:ind w:left="709" w:hanging="283"/>
      </w:pPr>
      <w:bookmarkStart w:id="7" w:name="_Toc194226466"/>
      <w:r w:rsidRPr="00BD007D">
        <w:t>7.</w:t>
      </w:r>
      <w:r>
        <w:t xml:space="preserve"> </w:t>
      </w:r>
      <w:r w:rsidR="00B11CE0">
        <w:t>Обновление экрана</w:t>
      </w:r>
      <w:bookmarkEnd w:id="7"/>
    </w:p>
    <w:p w14:paraId="60FFBEAA" w14:textId="77777777" w:rsidR="00BD007D" w:rsidRPr="00BD007D" w:rsidRDefault="00BD007D" w:rsidP="00BD007D">
      <w:pPr>
        <w:pStyle w:val="a4"/>
        <w:ind w:left="709" w:hanging="283"/>
      </w:pPr>
    </w:p>
    <w:p w14:paraId="34AD3C04" w14:textId="612C7B72" w:rsidR="00D15A7B" w:rsidRDefault="00615602" w:rsidP="00BD007D">
      <w:pPr>
        <w:pStyle w:val="a4"/>
        <w:numPr>
          <w:ilvl w:val="0"/>
          <w:numId w:val="15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</w:t>
      </w:r>
      <w:r w:rsidR="00D15A7B" w:rsidRPr="00ED2788">
        <w:rPr>
          <w:rFonts w:ascii="Tahoma" w:hAnsi="Tahoma" w:cs="Tahoma"/>
          <w:sz w:val="24"/>
          <w:szCs w:val="24"/>
        </w:rPr>
        <w:t xml:space="preserve">осле </w:t>
      </w:r>
      <w:r w:rsidR="00D15A7B">
        <w:rPr>
          <w:rFonts w:ascii="Tahoma" w:hAnsi="Tahoma" w:cs="Tahoma"/>
          <w:sz w:val="24"/>
          <w:szCs w:val="24"/>
        </w:rPr>
        <w:t>загрузки обложки профиля</w:t>
      </w:r>
    </w:p>
    <w:p w14:paraId="74E43D7E" w14:textId="6B57F4BB" w:rsidR="00D15A7B" w:rsidRPr="00ED2788" w:rsidRDefault="00615602" w:rsidP="00BD007D">
      <w:pPr>
        <w:pStyle w:val="a4"/>
        <w:numPr>
          <w:ilvl w:val="0"/>
          <w:numId w:val="15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</w:t>
      </w:r>
      <w:r w:rsidR="00D15A7B" w:rsidRPr="00ED2788">
        <w:rPr>
          <w:rFonts w:ascii="Tahoma" w:hAnsi="Tahoma" w:cs="Tahoma"/>
          <w:sz w:val="24"/>
          <w:szCs w:val="24"/>
        </w:rPr>
        <w:t xml:space="preserve">осле </w:t>
      </w:r>
      <w:r w:rsidR="00D15A7B">
        <w:rPr>
          <w:rFonts w:ascii="Tahoma" w:hAnsi="Tahoma" w:cs="Tahoma"/>
          <w:sz w:val="24"/>
          <w:szCs w:val="24"/>
        </w:rPr>
        <w:t>удаления обложки профиля</w:t>
      </w:r>
    </w:p>
    <w:p w14:paraId="7317F505" w14:textId="67F031A9" w:rsidR="00D15A7B" w:rsidRDefault="00615602" w:rsidP="00BD007D">
      <w:pPr>
        <w:pStyle w:val="a4"/>
        <w:numPr>
          <w:ilvl w:val="0"/>
          <w:numId w:val="15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</w:t>
      </w:r>
      <w:r w:rsidR="00D15A7B" w:rsidRPr="00ED2788">
        <w:rPr>
          <w:rFonts w:ascii="Tahoma" w:hAnsi="Tahoma" w:cs="Tahoma"/>
          <w:sz w:val="24"/>
          <w:szCs w:val="24"/>
        </w:rPr>
        <w:t xml:space="preserve">осле </w:t>
      </w:r>
      <w:r w:rsidR="00D15A7B">
        <w:rPr>
          <w:rFonts w:ascii="Tahoma" w:hAnsi="Tahoma" w:cs="Tahoma"/>
          <w:sz w:val="24"/>
          <w:szCs w:val="24"/>
        </w:rPr>
        <w:t>загрузки фото профиля</w:t>
      </w:r>
    </w:p>
    <w:p w14:paraId="791FB088" w14:textId="24903D00" w:rsidR="00D15A7B" w:rsidRDefault="00615602" w:rsidP="00BD007D">
      <w:pPr>
        <w:pStyle w:val="a4"/>
        <w:numPr>
          <w:ilvl w:val="0"/>
          <w:numId w:val="15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</w:t>
      </w:r>
      <w:r w:rsidR="00D15A7B" w:rsidRPr="00ED2788">
        <w:rPr>
          <w:rFonts w:ascii="Tahoma" w:hAnsi="Tahoma" w:cs="Tahoma"/>
          <w:sz w:val="24"/>
          <w:szCs w:val="24"/>
        </w:rPr>
        <w:t xml:space="preserve">осле </w:t>
      </w:r>
      <w:r w:rsidR="00D15A7B">
        <w:rPr>
          <w:rFonts w:ascii="Tahoma" w:hAnsi="Tahoma" w:cs="Tahoma"/>
          <w:sz w:val="24"/>
          <w:szCs w:val="24"/>
        </w:rPr>
        <w:t>удаления фото профиля</w:t>
      </w:r>
    </w:p>
    <w:p w14:paraId="52CCF96F" w14:textId="0D58620B" w:rsidR="00615602" w:rsidRPr="00ED2788" w:rsidRDefault="00615602" w:rsidP="00BD007D">
      <w:pPr>
        <w:pStyle w:val="a4"/>
        <w:numPr>
          <w:ilvl w:val="0"/>
          <w:numId w:val="15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После проставления пользователем отметки о тренировке в форме </w:t>
      </w:r>
      <w:r w:rsidRPr="00BC7D1D">
        <w:rPr>
          <w:rFonts w:ascii="Tahoma" w:hAnsi="Tahoma" w:cs="Tahoma"/>
          <w:color w:val="000000"/>
          <w:sz w:val="24"/>
          <w:szCs w:val="24"/>
        </w:rPr>
        <w:t>управления статистикой</w:t>
      </w:r>
      <w:r>
        <w:rPr>
          <w:rFonts w:ascii="Tahoma" w:hAnsi="Tahoma" w:cs="Tahoma"/>
          <w:color w:val="000000"/>
          <w:sz w:val="24"/>
          <w:szCs w:val="24"/>
        </w:rPr>
        <w:t>.</w:t>
      </w:r>
    </w:p>
    <w:p w14:paraId="5960A9A0" w14:textId="538F19FA" w:rsidR="00D35032" w:rsidRPr="00BD007D" w:rsidRDefault="00615602" w:rsidP="00D35032">
      <w:pPr>
        <w:pStyle w:val="a4"/>
        <w:numPr>
          <w:ilvl w:val="0"/>
          <w:numId w:val="15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После выбора пользователем периода отображения статистики в форме </w:t>
      </w:r>
      <w:r w:rsidRPr="00BC7D1D">
        <w:rPr>
          <w:rFonts w:ascii="Tahoma" w:hAnsi="Tahoma" w:cs="Tahoma"/>
          <w:color w:val="000000"/>
          <w:sz w:val="24"/>
          <w:szCs w:val="24"/>
        </w:rPr>
        <w:t>управления статистикой</w:t>
      </w:r>
      <w:r>
        <w:rPr>
          <w:rFonts w:ascii="Tahoma" w:hAnsi="Tahoma" w:cs="Tahoma"/>
          <w:color w:val="000000"/>
          <w:sz w:val="24"/>
          <w:szCs w:val="24"/>
        </w:rPr>
        <w:t>.</w:t>
      </w:r>
    </w:p>
    <w:p w14:paraId="51D0844F" w14:textId="59541C0C" w:rsidR="0092602C" w:rsidRDefault="0092602C" w:rsidP="00BD007D">
      <w:pPr>
        <w:pStyle w:val="1"/>
        <w:numPr>
          <w:ilvl w:val="0"/>
          <w:numId w:val="12"/>
        </w:numPr>
      </w:pPr>
      <w:bookmarkStart w:id="8" w:name="_Toc194226467"/>
      <w:r>
        <w:t>Сортировка и фильтрация</w:t>
      </w:r>
      <w:bookmarkEnd w:id="8"/>
    </w:p>
    <w:p w14:paraId="0AC4D0A1" w14:textId="60D38E36" w:rsidR="0092602C" w:rsidRPr="0092602C" w:rsidRDefault="0092602C" w:rsidP="0092602C">
      <w:pPr>
        <w:ind w:left="567"/>
      </w:pPr>
      <w:r>
        <w:t xml:space="preserve">- </w:t>
      </w:r>
    </w:p>
    <w:p w14:paraId="766881ED" w14:textId="78042370" w:rsidR="00B11CE0" w:rsidRDefault="00B11CE0" w:rsidP="00BD007D">
      <w:pPr>
        <w:pStyle w:val="1"/>
        <w:numPr>
          <w:ilvl w:val="0"/>
          <w:numId w:val="12"/>
        </w:numPr>
      </w:pPr>
      <w:bookmarkStart w:id="9" w:name="_Toc194226468"/>
      <w:r>
        <w:t>Пользовательские требования</w:t>
      </w:r>
      <w:bookmarkEnd w:id="9"/>
    </w:p>
    <w:p w14:paraId="0929389F" w14:textId="77777777" w:rsidR="00BD007D" w:rsidRPr="00BD007D" w:rsidRDefault="00BD007D" w:rsidP="00BD007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4509"/>
        <w:gridCol w:w="1926"/>
        <w:gridCol w:w="1926"/>
      </w:tblGrid>
      <w:tr w:rsidR="00980057" w14:paraId="2DC0569C" w14:textId="77777777" w:rsidTr="008B4027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4509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8B4027">
        <w:tc>
          <w:tcPr>
            <w:tcW w:w="704" w:type="dxa"/>
          </w:tcPr>
          <w:p w14:paraId="46C7584B" w14:textId="2C365160" w:rsidR="00980057" w:rsidRDefault="008B4027" w:rsidP="00D35032">
            <w:r>
              <w:t>1</w:t>
            </w:r>
          </w:p>
        </w:tc>
        <w:tc>
          <w:tcPr>
            <w:tcW w:w="3146" w:type="dxa"/>
          </w:tcPr>
          <w:p w14:paraId="689302DF" w14:textId="49410AF7" w:rsidR="00980057" w:rsidRDefault="008B4027" w:rsidP="008B4027">
            <w:r>
              <w:t>Митина Ю.М. 06.02.2025</w:t>
            </w:r>
          </w:p>
        </w:tc>
        <w:tc>
          <w:tcPr>
            <w:tcW w:w="4509" w:type="dxa"/>
          </w:tcPr>
          <w:p w14:paraId="6AE205BE" w14:textId="544DD8D2" w:rsidR="00980057" w:rsidRPr="008B4027" w:rsidRDefault="008B4027" w:rsidP="00D35032">
            <w:r w:rsidRPr="008B4027">
              <w:t>Возможность пользователя просматривать статистику занятий.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4EF65994" w:rsidR="00980057" w:rsidRDefault="008B4027" w:rsidP="008B4027">
            <w:pPr>
              <w:jc w:val="center"/>
            </w:pPr>
            <w:r>
              <w:t>Да</w:t>
            </w:r>
          </w:p>
        </w:tc>
      </w:tr>
      <w:tr w:rsidR="008B4027" w14:paraId="6FB90E75" w14:textId="77777777" w:rsidTr="008B4027">
        <w:tc>
          <w:tcPr>
            <w:tcW w:w="704" w:type="dxa"/>
          </w:tcPr>
          <w:p w14:paraId="76381C31" w14:textId="7E1A7FBD" w:rsidR="008B4027" w:rsidRDefault="008B4027" w:rsidP="00D35032">
            <w:r>
              <w:t>2</w:t>
            </w:r>
          </w:p>
        </w:tc>
        <w:tc>
          <w:tcPr>
            <w:tcW w:w="3146" w:type="dxa"/>
          </w:tcPr>
          <w:p w14:paraId="619E7ED5" w14:textId="523DCE84" w:rsidR="008B4027" w:rsidRPr="008B4027" w:rsidRDefault="008B4027" w:rsidP="008B4027">
            <w:r>
              <w:t>Митина Ю.М. 06.02.2025</w:t>
            </w:r>
          </w:p>
        </w:tc>
        <w:tc>
          <w:tcPr>
            <w:tcW w:w="4509" w:type="dxa"/>
          </w:tcPr>
          <w:p w14:paraId="1874951C" w14:textId="62078FE9" w:rsidR="008B4027" w:rsidRPr="008B4027" w:rsidRDefault="008B4027" w:rsidP="00D35032">
            <w:r w:rsidRPr="008B4027">
              <w:t>Возможность пользователя  проставлять отметку о занятии</w:t>
            </w:r>
          </w:p>
        </w:tc>
        <w:tc>
          <w:tcPr>
            <w:tcW w:w="1926" w:type="dxa"/>
          </w:tcPr>
          <w:p w14:paraId="4B8923F2" w14:textId="77777777" w:rsidR="008B4027" w:rsidRDefault="008B4027" w:rsidP="00D35032"/>
        </w:tc>
        <w:tc>
          <w:tcPr>
            <w:tcW w:w="1926" w:type="dxa"/>
          </w:tcPr>
          <w:p w14:paraId="6734CD68" w14:textId="33043E5E" w:rsidR="008B4027" w:rsidRDefault="008B4027" w:rsidP="008B4027">
            <w:pPr>
              <w:jc w:val="center"/>
            </w:pPr>
            <w:r>
              <w:t>Да</w:t>
            </w:r>
          </w:p>
        </w:tc>
      </w:tr>
    </w:tbl>
    <w:p w14:paraId="0E6AFD0A" w14:textId="77777777" w:rsidR="00D35032" w:rsidRPr="00D35032" w:rsidRDefault="00D35032" w:rsidP="00D35032"/>
    <w:p w14:paraId="6D6440D5" w14:textId="30D2F2F2" w:rsidR="00E56360" w:rsidRDefault="00E56360" w:rsidP="00BD007D">
      <w:pPr>
        <w:pStyle w:val="1"/>
        <w:numPr>
          <w:ilvl w:val="0"/>
          <w:numId w:val="12"/>
        </w:numPr>
      </w:pPr>
      <w:bookmarkStart w:id="10" w:name="_Toc194226469"/>
      <w:r>
        <w:t>История изменений</w:t>
      </w:r>
      <w:bookmarkEnd w:id="10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3ADC9689" w:rsidR="00500982" w:rsidRDefault="008B4027" w:rsidP="00D35032">
            <w:r>
              <w:t>1</w:t>
            </w:r>
          </w:p>
        </w:tc>
        <w:tc>
          <w:tcPr>
            <w:tcW w:w="5572" w:type="dxa"/>
          </w:tcPr>
          <w:p w14:paraId="50776D7A" w14:textId="598993A1" w:rsidR="00500982" w:rsidRDefault="008B4027" w:rsidP="00D35032">
            <w:r>
              <w:t>Митина Ю.М. 19.02.2025</w:t>
            </w:r>
          </w:p>
        </w:tc>
        <w:tc>
          <w:tcPr>
            <w:tcW w:w="3209" w:type="dxa"/>
          </w:tcPr>
          <w:p w14:paraId="10AFD457" w14:textId="42BE4F70" w:rsidR="00500982" w:rsidRDefault="008B4027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BC7D1D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C36"/>
    <w:multiLevelType w:val="hybridMultilevel"/>
    <w:tmpl w:val="8A9C23EC"/>
    <w:lvl w:ilvl="0" w:tplc="5E08AE1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E2E21"/>
    <w:multiLevelType w:val="hybridMultilevel"/>
    <w:tmpl w:val="32E4B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631B0"/>
    <w:multiLevelType w:val="hybridMultilevel"/>
    <w:tmpl w:val="70FCD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75931"/>
    <w:multiLevelType w:val="hybridMultilevel"/>
    <w:tmpl w:val="8A9C23EC"/>
    <w:lvl w:ilvl="0" w:tplc="5E08AE1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069CC"/>
    <w:multiLevelType w:val="hybridMultilevel"/>
    <w:tmpl w:val="F85EB0B8"/>
    <w:lvl w:ilvl="0" w:tplc="D2662A8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F1359"/>
    <w:multiLevelType w:val="hybridMultilevel"/>
    <w:tmpl w:val="8EE0949E"/>
    <w:lvl w:ilvl="0" w:tplc="1672565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00141"/>
    <w:multiLevelType w:val="hybridMultilevel"/>
    <w:tmpl w:val="A8F08728"/>
    <w:lvl w:ilvl="0" w:tplc="824868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57619"/>
    <w:multiLevelType w:val="hybridMultilevel"/>
    <w:tmpl w:val="C960F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518BC"/>
    <w:multiLevelType w:val="hybridMultilevel"/>
    <w:tmpl w:val="42F07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72102"/>
    <w:multiLevelType w:val="hybridMultilevel"/>
    <w:tmpl w:val="E33AA6F4"/>
    <w:lvl w:ilvl="0" w:tplc="5ECC1A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511BD"/>
    <w:multiLevelType w:val="hybridMultilevel"/>
    <w:tmpl w:val="51A6C9C4"/>
    <w:lvl w:ilvl="0" w:tplc="5E08AE1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0"/>
  </w:num>
  <w:num w:numId="4">
    <w:abstractNumId w:val="10"/>
  </w:num>
  <w:num w:numId="5">
    <w:abstractNumId w:val="13"/>
  </w:num>
  <w:num w:numId="6">
    <w:abstractNumId w:val="2"/>
  </w:num>
  <w:num w:numId="7">
    <w:abstractNumId w:val="4"/>
  </w:num>
  <w:num w:numId="8">
    <w:abstractNumId w:val="9"/>
  </w:num>
  <w:num w:numId="9">
    <w:abstractNumId w:val="3"/>
  </w:num>
  <w:num w:numId="10">
    <w:abstractNumId w:val="12"/>
  </w:num>
  <w:num w:numId="11">
    <w:abstractNumId w:val="1"/>
  </w:num>
  <w:num w:numId="12">
    <w:abstractNumId w:val="7"/>
  </w:num>
  <w:num w:numId="13">
    <w:abstractNumId w:val="5"/>
  </w:num>
  <w:num w:numId="14">
    <w:abstractNumId w:val="14"/>
  </w:num>
  <w:num w:numId="15">
    <w:abstractNumId w:val="11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A6289"/>
    <w:rsid w:val="000E54B9"/>
    <w:rsid w:val="00111C38"/>
    <w:rsid w:val="00130A1A"/>
    <w:rsid w:val="00133811"/>
    <w:rsid w:val="0014425D"/>
    <w:rsid w:val="00155D98"/>
    <w:rsid w:val="00175613"/>
    <w:rsid w:val="001841B3"/>
    <w:rsid w:val="001B005E"/>
    <w:rsid w:val="001D09BC"/>
    <w:rsid w:val="001E1CB5"/>
    <w:rsid w:val="001F37F1"/>
    <w:rsid w:val="00252E63"/>
    <w:rsid w:val="002A59D9"/>
    <w:rsid w:val="002B0A25"/>
    <w:rsid w:val="00304889"/>
    <w:rsid w:val="0030587A"/>
    <w:rsid w:val="00316CB6"/>
    <w:rsid w:val="00361847"/>
    <w:rsid w:val="00362F58"/>
    <w:rsid w:val="003917CF"/>
    <w:rsid w:val="003A206C"/>
    <w:rsid w:val="003C22F9"/>
    <w:rsid w:val="003C2F4B"/>
    <w:rsid w:val="003F3442"/>
    <w:rsid w:val="00413948"/>
    <w:rsid w:val="00434DFD"/>
    <w:rsid w:val="004360C0"/>
    <w:rsid w:val="004A7078"/>
    <w:rsid w:val="004E74B4"/>
    <w:rsid w:val="00500982"/>
    <w:rsid w:val="00501332"/>
    <w:rsid w:val="0050655F"/>
    <w:rsid w:val="00507EE8"/>
    <w:rsid w:val="00510E28"/>
    <w:rsid w:val="00567DFA"/>
    <w:rsid w:val="00570E3E"/>
    <w:rsid w:val="005807F3"/>
    <w:rsid w:val="005C07CD"/>
    <w:rsid w:val="005D250E"/>
    <w:rsid w:val="005E3609"/>
    <w:rsid w:val="00615602"/>
    <w:rsid w:val="00644F57"/>
    <w:rsid w:val="00657AD8"/>
    <w:rsid w:val="0066069C"/>
    <w:rsid w:val="006F192C"/>
    <w:rsid w:val="00704512"/>
    <w:rsid w:val="00704AD8"/>
    <w:rsid w:val="007132A4"/>
    <w:rsid w:val="007228E5"/>
    <w:rsid w:val="007435EB"/>
    <w:rsid w:val="007C6D6C"/>
    <w:rsid w:val="007E16D6"/>
    <w:rsid w:val="00810B02"/>
    <w:rsid w:val="00816B9B"/>
    <w:rsid w:val="008245E9"/>
    <w:rsid w:val="00867386"/>
    <w:rsid w:val="00873BB2"/>
    <w:rsid w:val="008B4027"/>
    <w:rsid w:val="008F2047"/>
    <w:rsid w:val="009008D9"/>
    <w:rsid w:val="00902D15"/>
    <w:rsid w:val="00913C8A"/>
    <w:rsid w:val="00926004"/>
    <w:rsid w:val="0092602C"/>
    <w:rsid w:val="00974E4B"/>
    <w:rsid w:val="00980057"/>
    <w:rsid w:val="009B139E"/>
    <w:rsid w:val="009D3A08"/>
    <w:rsid w:val="009F47A7"/>
    <w:rsid w:val="00A24C48"/>
    <w:rsid w:val="00A2653A"/>
    <w:rsid w:val="00A454E6"/>
    <w:rsid w:val="00A51FA2"/>
    <w:rsid w:val="00A8643D"/>
    <w:rsid w:val="00AA19F0"/>
    <w:rsid w:val="00AA347C"/>
    <w:rsid w:val="00AF4F41"/>
    <w:rsid w:val="00B050EC"/>
    <w:rsid w:val="00B07527"/>
    <w:rsid w:val="00B11CE0"/>
    <w:rsid w:val="00B2396D"/>
    <w:rsid w:val="00B56C17"/>
    <w:rsid w:val="00B604A7"/>
    <w:rsid w:val="00B7587C"/>
    <w:rsid w:val="00B828BB"/>
    <w:rsid w:val="00B920E4"/>
    <w:rsid w:val="00BB386F"/>
    <w:rsid w:val="00BC7D1D"/>
    <w:rsid w:val="00BD007D"/>
    <w:rsid w:val="00BD1F64"/>
    <w:rsid w:val="00C10B56"/>
    <w:rsid w:val="00C55632"/>
    <w:rsid w:val="00C64B1D"/>
    <w:rsid w:val="00CB2B70"/>
    <w:rsid w:val="00CC3F5F"/>
    <w:rsid w:val="00CC5FB9"/>
    <w:rsid w:val="00D118EA"/>
    <w:rsid w:val="00D15A7B"/>
    <w:rsid w:val="00D35032"/>
    <w:rsid w:val="00D95BAC"/>
    <w:rsid w:val="00D97AA8"/>
    <w:rsid w:val="00DA387A"/>
    <w:rsid w:val="00DF1DFC"/>
    <w:rsid w:val="00E234A2"/>
    <w:rsid w:val="00E242C3"/>
    <w:rsid w:val="00E56360"/>
    <w:rsid w:val="00EA48EB"/>
    <w:rsid w:val="00ED2788"/>
    <w:rsid w:val="00EE47E8"/>
    <w:rsid w:val="00F1181E"/>
    <w:rsid w:val="00F80F78"/>
    <w:rsid w:val="00F8407C"/>
    <w:rsid w:val="00FB4FA6"/>
    <w:rsid w:val="00FB67D7"/>
    <w:rsid w:val="00FC1A53"/>
    <w:rsid w:val="00FC6515"/>
    <w:rsid w:val="00FD6EF4"/>
    <w:rsid w:val="00F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602C"/>
    <w:pPr>
      <w:tabs>
        <w:tab w:val="left" w:pos="440"/>
        <w:tab w:val="right" w:leader="dot" w:pos="14560"/>
      </w:tabs>
      <w:spacing w:after="100"/>
    </w:pPr>
    <w:rPr>
      <w:noProof/>
    </w:r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92600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2600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26004"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260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260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4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3.png"/><Relationship Id="rId18" Type="http://schemas.openxmlformats.org/officeDocument/2006/relationships/hyperlink" Target="12_&#1060;&#1086;&#1088;&#1084;&#1072;%20&#1089;&#1086;&#1079;&#1076;&#1072;&#1085;&#1080;&#1103;-&#1088;&#1077;&#1076;&#1072;&#1082;&#1090;&#1080;&#1088;&#1086;&#1074;&#1072;&#1085;&#1080;&#1103;%20&#1082;&#1086;&#1084;&#1087;&#1083;&#1077;&#1082;&#1089;&#1072;.docx" TargetMode="External"/><Relationship Id="rId3" Type="http://schemas.openxmlformats.org/officeDocument/2006/relationships/styles" Target="styles.xm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2_&#1042;&#1077;&#1088;&#1093;&#1085;&#1077;&#1077;%20&#1084;&#1077;&#1085;&#1102;.doc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326C4-B215-45A4-B481-FED930A44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1903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113</cp:revision>
  <dcterms:created xsi:type="dcterms:W3CDTF">2023-03-18T13:02:00Z</dcterms:created>
  <dcterms:modified xsi:type="dcterms:W3CDTF">2025-05-08T06:30:00Z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