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D16444" w14:textId="2391D99D" w:rsidR="00A0731A" w:rsidRPr="00413948" w:rsidRDefault="00A952EA" w:rsidP="00413948">
      <w:pPr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Постановка</w:t>
      </w:r>
      <w:r w:rsidR="00704AD8" w:rsidRPr="00413948">
        <w:rPr>
          <w:rFonts w:ascii="Tahoma" w:hAnsi="Tahoma" w:cs="Tahoma"/>
          <w:b/>
          <w:bCs/>
          <w:sz w:val="24"/>
          <w:szCs w:val="24"/>
        </w:rPr>
        <w:t xml:space="preserve"> задачи</w:t>
      </w:r>
      <w:r w:rsidR="00F1181E">
        <w:rPr>
          <w:rFonts w:ascii="Tahoma" w:hAnsi="Tahoma" w:cs="Tahoma"/>
          <w:b/>
          <w:bCs/>
          <w:sz w:val="24"/>
          <w:szCs w:val="24"/>
        </w:rPr>
        <w:t xml:space="preserve"> для экранной формы </w:t>
      </w:r>
      <w:r>
        <w:rPr>
          <w:rFonts w:ascii="Tahoma" w:hAnsi="Tahoma" w:cs="Tahoma"/>
          <w:b/>
          <w:bCs/>
          <w:sz w:val="24"/>
          <w:szCs w:val="24"/>
        </w:rPr>
        <w:t>«Редактирование профиля» в пользовательской части</w:t>
      </w:r>
      <w:r w:rsidR="00704AD8" w:rsidRPr="00413948">
        <w:rPr>
          <w:rFonts w:ascii="Tahoma" w:hAnsi="Tahoma" w:cs="Tahoma"/>
          <w:b/>
          <w:bCs/>
          <w:sz w:val="24"/>
          <w:szCs w:val="24"/>
        </w:rPr>
        <w:t>.</w:t>
      </w:r>
    </w:p>
    <w:p w14:paraId="25FEB2C4" w14:textId="371CDACD" w:rsidR="00704AD8" w:rsidRDefault="00704AD8">
      <w:pPr>
        <w:rPr>
          <w:rFonts w:ascii="Tahoma" w:hAnsi="Tahoma" w:cs="Tahoma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707195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4B58A6" w14:textId="7B76E8E8" w:rsidR="00175387" w:rsidRDefault="00C64B1D" w:rsidP="00175387">
          <w:pPr>
            <w:pStyle w:val="a6"/>
            <w:rPr>
              <w:noProof/>
            </w:rPr>
          </w:pPr>
          <w:r>
            <w:t>Оглавление</w:t>
          </w:r>
          <w:r w:rsidR="00EB4418" w:rsidRPr="00EB4418">
            <w:t xml:space="preserve">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094CB65" w14:textId="3504497A" w:rsidR="00175387" w:rsidRPr="00175387" w:rsidRDefault="00175387" w:rsidP="00175387">
          <w:pPr>
            <w:pStyle w:val="11"/>
            <w:rPr>
              <w:rFonts w:eastAsiaTheme="minorEastAsia"/>
              <w:lang w:eastAsia="ru-RU"/>
            </w:rPr>
          </w:pPr>
          <w:r w:rsidRPr="00175387">
            <w:rPr>
              <w:rStyle w:val="a7"/>
              <w:color w:val="auto"/>
              <w:u w:val="none"/>
            </w:rPr>
            <w:t xml:space="preserve">1. </w:t>
          </w:r>
          <w:hyperlink w:anchor="_Toc194226603" w:history="1">
            <w:r w:rsidRPr="00175387">
              <w:rPr>
                <w:rStyle w:val="a7"/>
                <w:color w:val="auto"/>
                <w:u w:val="none"/>
              </w:rPr>
              <w:t>Назначение.</w:t>
            </w:r>
            <w:r w:rsidRPr="00175387">
              <w:rPr>
                <w:webHidden/>
              </w:rPr>
              <w:tab/>
            </w:r>
            <w:r w:rsidRPr="00175387">
              <w:rPr>
                <w:webHidden/>
              </w:rPr>
              <w:fldChar w:fldCharType="begin"/>
            </w:r>
            <w:r w:rsidRPr="00175387">
              <w:rPr>
                <w:webHidden/>
              </w:rPr>
              <w:instrText xml:space="preserve"> PAGEREF _Toc194226603 \h </w:instrText>
            </w:r>
            <w:r w:rsidRPr="00175387">
              <w:rPr>
                <w:webHidden/>
              </w:rPr>
            </w:r>
            <w:r w:rsidRPr="00175387">
              <w:rPr>
                <w:webHidden/>
              </w:rPr>
              <w:fldChar w:fldCharType="separate"/>
            </w:r>
            <w:r w:rsidR="00795292">
              <w:rPr>
                <w:webHidden/>
              </w:rPr>
              <w:t>2</w:t>
            </w:r>
            <w:r w:rsidRPr="00175387">
              <w:rPr>
                <w:webHidden/>
              </w:rPr>
              <w:fldChar w:fldCharType="end"/>
            </w:r>
          </w:hyperlink>
        </w:p>
        <w:p w14:paraId="774BBB87" w14:textId="3F16E10A" w:rsidR="00175387" w:rsidRDefault="00B16174" w:rsidP="00175387">
          <w:pPr>
            <w:pStyle w:val="11"/>
            <w:rPr>
              <w:rFonts w:eastAsiaTheme="minorEastAsia"/>
              <w:lang w:eastAsia="ru-RU"/>
            </w:rPr>
          </w:pPr>
          <w:hyperlink w:anchor="_Toc194226604" w:history="1">
            <w:r w:rsidR="00175387" w:rsidRPr="00B16DE5">
              <w:rPr>
                <w:rStyle w:val="a7"/>
              </w:rPr>
              <w:t>2. Правила отображения</w:t>
            </w:r>
            <w:r w:rsidR="00175387">
              <w:rPr>
                <w:webHidden/>
              </w:rPr>
              <w:tab/>
            </w:r>
            <w:r w:rsidR="00175387">
              <w:rPr>
                <w:webHidden/>
              </w:rPr>
              <w:fldChar w:fldCharType="begin"/>
            </w:r>
            <w:r w:rsidR="00175387">
              <w:rPr>
                <w:webHidden/>
              </w:rPr>
              <w:instrText xml:space="preserve"> PAGEREF _Toc194226604 \h </w:instrText>
            </w:r>
            <w:r w:rsidR="00175387">
              <w:rPr>
                <w:webHidden/>
              </w:rPr>
            </w:r>
            <w:r w:rsidR="00175387">
              <w:rPr>
                <w:webHidden/>
              </w:rPr>
              <w:fldChar w:fldCharType="separate"/>
            </w:r>
            <w:r w:rsidR="00795292">
              <w:rPr>
                <w:webHidden/>
              </w:rPr>
              <w:t>2</w:t>
            </w:r>
            <w:r w:rsidR="00175387">
              <w:rPr>
                <w:webHidden/>
              </w:rPr>
              <w:fldChar w:fldCharType="end"/>
            </w:r>
          </w:hyperlink>
        </w:p>
        <w:p w14:paraId="2F662214" w14:textId="0C6AD9A6" w:rsidR="00175387" w:rsidRDefault="00B16174" w:rsidP="00175387">
          <w:pPr>
            <w:pStyle w:val="11"/>
            <w:rPr>
              <w:rFonts w:eastAsiaTheme="minorEastAsia"/>
              <w:lang w:eastAsia="ru-RU"/>
            </w:rPr>
          </w:pPr>
          <w:hyperlink w:anchor="_Toc194226605" w:history="1">
            <w:r w:rsidR="00175387" w:rsidRPr="00B16DE5">
              <w:rPr>
                <w:rStyle w:val="a7"/>
              </w:rPr>
              <w:t>3. Макет</w:t>
            </w:r>
            <w:r w:rsidR="00175387">
              <w:rPr>
                <w:webHidden/>
              </w:rPr>
              <w:tab/>
            </w:r>
            <w:r w:rsidR="00175387">
              <w:rPr>
                <w:webHidden/>
              </w:rPr>
              <w:fldChar w:fldCharType="begin"/>
            </w:r>
            <w:r w:rsidR="00175387">
              <w:rPr>
                <w:webHidden/>
              </w:rPr>
              <w:instrText xml:space="preserve"> PAGEREF _Toc194226605 \h </w:instrText>
            </w:r>
            <w:r w:rsidR="00175387">
              <w:rPr>
                <w:webHidden/>
              </w:rPr>
            </w:r>
            <w:r w:rsidR="00175387">
              <w:rPr>
                <w:webHidden/>
              </w:rPr>
              <w:fldChar w:fldCharType="separate"/>
            </w:r>
            <w:r w:rsidR="00795292">
              <w:rPr>
                <w:webHidden/>
              </w:rPr>
              <w:t>4</w:t>
            </w:r>
            <w:r w:rsidR="00175387">
              <w:rPr>
                <w:webHidden/>
              </w:rPr>
              <w:fldChar w:fldCharType="end"/>
            </w:r>
          </w:hyperlink>
        </w:p>
        <w:p w14:paraId="7C3632CD" w14:textId="157FCA47" w:rsidR="00175387" w:rsidRDefault="00B16174" w:rsidP="00175387">
          <w:pPr>
            <w:pStyle w:val="11"/>
            <w:rPr>
              <w:rFonts w:eastAsiaTheme="minorEastAsia"/>
              <w:lang w:eastAsia="ru-RU"/>
            </w:rPr>
          </w:pPr>
          <w:hyperlink w:anchor="_Toc194226606" w:history="1">
            <w:r w:rsidR="00175387" w:rsidRPr="00B16DE5">
              <w:rPr>
                <w:rStyle w:val="a7"/>
              </w:rPr>
              <w:t>4.</w:t>
            </w:r>
            <w:r w:rsidR="00502BFE">
              <w:rPr>
                <w:rFonts w:eastAsiaTheme="minorEastAsia"/>
                <w:lang w:eastAsia="ru-RU"/>
              </w:rPr>
              <w:t xml:space="preserve"> </w:t>
            </w:r>
            <w:r w:rsidR="00175387" w:rsidRPr="00B16DE5">
              <w:rPr>
                <w:rStyle w:val="a7"/>
              </w:rPr>
              <w:t>Описание реквизитного состава</w:t>
            </w:r>
            <w:r w:rsidR="00175387">
              <w:rPr>
                <w:webHidden/>
              </w:rPr>
              <w:tab/>
            </w:r>
            <w:r w:rsidR="00175387">
              <w:rPr>
                <w:webHidden/>
              </w:rPr>
              <w:fldChar w:fldCharType="begin"/>
            </w:r>
            <w:r w:rsidR="00175387">
              <w:rPr>
                <w:webHidden/>
              </w:rPr>
              <w:instrText xml:space="preserve"> PAGEREF _Toc194226606 \h </w:instrText>
            </w:r>
            <w:r w:rsidR="00175387">
              <w:rPr>
                <w:webHidden/>
              </w:rPr>
            </w:r>
            <w:r w:rsidR="00175387">
              <w:rPr>
                <w:webHidden/>
              </w:rPr>
              <w:fldChar w:fldCharType="separate"/>
            </w:r>
            <w:r w:rsidR="00795292">
              <w:rPr>
                <w:webHidden/>
              </w:rPr>
              <w:t>6</w:t>
            </w:r>
            <w:r w:rsidR="00175387">
              <w:rPr>
                <w:webHidden/>
              </w:rPr>
              <w:fldChar w:fldCharType="end"/>
            </w:r>
          </w:hyperlink>
        </w:p>
        <w:p w14:paraId="4647E4FF" w14:textId="2844A955" w:rsidR="00175387" w:rsidRDefault="00B16174" w:rsidP="00175387">
          <w:pPr>
            <w:pStyle w:val="11"/>
            <w:rPr>
              <w:rFonts w:eastAsiaTheme="minorEastAsia"/>
              <w:lang w:eastAsia="ru-RU"/>
            </w:rPr>
          </w:pPr>
          <w:hyperlink w:anchor="_Toc194226607" w:history="1">
            <w:r w:rsidR="00175387" w:rsidRPr="00B16DE5">
              <w:rPr>
                <w:rStyle w:val="a7"/>
              </w:rPr>
              <w:t>4.1. Валидация</w:t>
            </w:r>
            <w:r w:rsidR="00175387">
              <w:rPr>
                <w:webHidden/>
              </w:rPr>
              <w:tab/>
            </w:r>
            <w:r w:rsidR="00175387">
              <w:rPr>
                <w:webHidden/>
              </w:rPr>
              <w:fldChar w:fldCharType="begin"/>
            </w:r>
            <w:r w:rsidR="00175387">
              <w:rPr>
                <w:webHidden/>
              </w:rPr>
              <w:instrText xml:space="preserve"> PAGEREF _Toc194226607 \h </w:instrText>
            </w:r>
            <w:r w:rsidR="00175387">
              <w:rPr>
                <w:webHidden/>
              </w:rPr>
            </w:r>
            <w:r w:rsidR="00175387">
              <w:rPr>
                <w:webHidden/>
              </w:rPr>
              <w:fldChar w:fldCharType="separate"/>
            </w:r>
            <w:r w:rsidR="00795292">
              <w:rPr>
                <w:webHidden/>
              </w:rPr>
              <w:t>10</w:t>
            </w:r>
            <w:r w:rsidR="00175387">
              <w:rPr>
                <w:webHidden/>
              </w:rPr>
              <w:fldChar w:fldCharType="end"/>
            </w:r>
          </w:hyperlink>
        </w:p>
        <w:p w14:paraId="4F28F4A9" w14:textId="5D5F509B" w:rsidR="00175387" w:rsidRDefault="00B16174" w:rsidP="00175387">
          <w:pPr>
            <w:pStyle w:val="11"/>
            <w:rPr>
              <w:rFonts w:eastAsiaTheme="minorEastAsia"/>
              <w:lang w:eastAsia="ru-RU"/>
            </w:rPr>
          </w:pPr>
          <w:hyperlink w:anchor="_Toc194226608" w:history="1">
            <w:r w:rsidR="00175387" w:rsidRPr="00B16DE5">
              <w:rPr>
                <w:rStyle w:val="a7"/>
              </w:rPr>
              <w:t>5. Требования к действиям</w:t>
            </w:r>
            <w:r w:rsidR="00175387">
              <w:rPr>
                <w:webHidden/>
              </w:rPr>
              <w:tab/>
            </w:r>
            <w:r w:rsidR="00175387">
              <w:rPr>
                <w:webHidden/>
              </w:rPr>
              <w:fldChar w:fldCharType="begin"/>
            </w:r>
            <w:r w:rsidR="00175387">
              <w:rPr>
                <w:webHidden/>
              </w:rPr>
              <w:instrText xml:space="preserve"> PAGEREF _Toc194226608 \h </w:instrText>
            </w:r>
            <w:r w:rsidR="00175387">
              <w:rPr>
                <w:webHidden/>
              </w:rPr>
            </w:r>
            <w:r w:rsidR="00175387">
              <w:rPr>
                <w:webHidden/>
              </w:rPr>
              <w:fldChar w:fldCharType="separate"/>
            </w:r>
            <w:r w:rsidR="00795292">
              <w:rPr>
                <w:webHidden/>
              </w:rPr>
              <w:t>13</w:t>
            </w:r>
            <w:r w:rsidR="00175387">
              <w:rPr>
                <w:webHidden/>
              </w:rPr>
              <w:fldChar w:fldCharType="end"/>
            </w:r>
          </w:hyperlink>
        </w:p>
        <w:p w14:paraId="713ED20E" w14:textId="3DDF3112" w:rsidR="00175387" w:rsidRDefault="00B16174" w:rsidP="00175387">
          <w:pPr>
            <w:pStyle w:val="11"/>
            <w:rPr>
              <w:rFonts w:eastAsiaTheme="minorEastAsia"/>
              <w:lang w:eastAsia="ru-RU"/>
            </w:rPr>
          </w:pPr>
          <w:hyperlink w:anchor="_Toc194226609" w:history="1">
            <w:r w:rsidR="00175387" w:rsidRPr="00B16DE5">
              <w:rPr>
                <w:rStyle w:val="a7"/>
              </w:rPr>
              <w:t>6.</w:t>
            </w:r>
            <w:r w:rsidR="00175387">
              <w:rPr>
                <w:rFonts w:eastAsiaTheme="minorEastAsia"/>
                <w:lang w:eastAsia="ru-RU"/>
              </w:rPr>
              <w:t xml:space="preserve"> </w:t>
            </w:r>
            <w:r w:rsidR="00175387" w:rsidRPr="00B16DE5">
              <w:rPr>
                <w:rStyle w:val="a7"/>
              </w:rPr>
              <w:t>Правила сохранения информации</w:t>
            </w:r>
            <w:r w:rsidR="00175387">
              <w:rPr>
                <w:webHidden/>
              </w:rPr>
              <w:tab/>
            </w:r>
            <w:r w:rsidR="00175387">
              <w:rPr>
                <w:webHidden/>
              </w:rPr>
              <w:fldChar w:fldCharType="begin"/>
            </w:r>
            <w:r w:rsidR="00175387">
              <w:rPr>
                <w:webHidden/>
              </w:rPr>
              <w:instrText xml:space="preserve"> PAGEREF _Toc194226609 \h </w:instrText>
            </w:r>
            <w:r w:rsidR="00175387">
              <w:rPr>
                <w:webHidden/>
              </w:rPr>
            </w:r>
            <w:r w:rsidR="00175387">
              <w:rPr>
                <w:webHidden/>
              </w:rPr>
              <w:fldChar w:fldCharType="separate"/>
            </w:r>
            <w:r w:rsidR="00795292">
              <w:rPr>
                <w:webHidden/>
              </w:rPr>
              <w:t>16</w:t>
            </w:r>
            <w:r w:rsidR="00175387">
              <w:rPr>
                <w:webHidden/>
              </w:rPr>
              <w:fldChar w:fldCharType="end"/>
            </w:r>
          </w:hyperlink>
        </w:p>
        <w:p w14:paraId="120D5B0D" w14:textId="31AF3FC8" w:rsidR="00175387" w:rsidRDefault="00B16174" w:rsidP="00175387">
          <w:pPr>
            <w:pStyle w:val="11"/>
            <w:rPr>
              <w:rFonts w:eastAsiaTheme="minorEastAsia"/>
              <w:lang w:eastAsia="ru-RU"/>
            </w:rPr>
          </w:pPr>
          <w:hyperlink w:anchor="_Toc194226610" w:history="1">
            <w:r w:rsidR="00175387" w:rsidRPr="00B16DE5">
              <w:rPr>
                <w:rStyle w:val="a7"/>
              </w:rPr>
              <w:t>7.</w:t>
            </w:r>
            <w:r w:rsidR="00175387">
              <w:rPr>
                <w:rFonts w:eastAsiaTheme="minorEastAsia"/>
                <w:lang w:eastAsia="ru-RU"/>
              </w:rPr>
              <w:t xml:space="preserve"> </w:t>
            </w:r>
            <w:r w:rsidR="00175387" w:rsidRPr="00B16DE5">
              <w:rPr>
                <w:rStyle w:val="a7"/>
              </w:rPr>
              <w:t>Обновление экрана</w:t>
            </w:r>
            <w:r w:rsidR="00175387">
              <w:rPr>
                <w:webHidden/>
              </w:rPr>
              <w:tab/>
            </w:r>
            <w:r w:rsidR="00175387">
              <w:rPr>
                <w:webHidden/>
              </w:rPr>
              <w:fldChar w:fldCharType="begin"/>
            </w:r>
            <w:r w:rsidR="00175387">
              <w:rPr>
                <w:webHidden/>
              </w:rPr>
              <w:instrText xml:space="preserve"> PAGEREF _Toc194226610 \h </w:instrText>
            </w:r>
            <w:r w:rsidR="00175387">
              <w:rPr>
                <w:webHidden/>
              </w:rPr>
            </w:r>
            <w:r w:rsidR="00175387">
              <w:rPr>
                <w:webHidden/>
              </w:rPr>
              <w:fldChar w:fldCharType="separate"/>
            </w:r>
            <w:r w:rsidR="00795292">
              <w:rPr>
                <w:webHidden/>
              </w:rPr>
              <w:t>16</w:t>
            </w:r>
            <w:r w:rsidR="00175387">
              <w:rPr>
                <w:webHidden/>
              </w:rPr>
              <w:fldChar w:fldCharType="end"/>
            </w:r>
          </w:hyperlink>
        </w:p>
        <w:p w14:paraId="256AADDB" w14:textId="186D074B" w:rsidR="00175387" w:rsidRDefault="00B16174" w:rsidP="00175387">
          <w:pPr>
            <w:pStyle w:val="11"/>
            <w:rPr>
              <w:rFonts w:eastAsiaTheme="minorEastAsia"/>
              <w:lang w:eastAsia="ru-RU"/>
            </w:rPr>
          </w:pPr>
          <w:hyperlink w:anchor="_Toc194226611" w:history="1">
            <w:r w:rsidR="00175387" w:rsidRPr="00B16DE5">
              <w:rPr>
                <w:rStyle w:val="a7"/>
              </w:rPr>
              <w:t>8.</w:t>
            </w:r>
            <w:r w:rsidR="00175387">
              <w:rPr>
                <w:rFonts w:eastAsiaTheme="minorEastAsia"/>
                <w:lang w:eastAsia="ru-RU"/>
              </w:rPr>
              <w:t xml:space="preserve"> </w:t>
            </w:r>
            <w:r w:rsidR="00175387" w:rsidRPr="00B16DE5">
              <w:rPr>
                <w:rStyle w:val="a7"/>
              </w:rPr>
              <w:t>Сортировка и фильтрация</w:t>
            </w:r>
            <w:r w:rsidR="00175387">
              <w:rPr>
                <w:webHidden/>
              </w:rPr>
              <w:tab/>
            </w:r>
            <w:r w:rsidR="00175387">
              <w:rPr>
                <w:webHidden/>
              </w:rPr>
              <w:fldChar w:fldCharType="begin"/>
            </w:r>
            <w:r w:rsidR="00175387">
              <w:rPr>
                <w:webHidden/>
              </w:rPr>
              <w:instrText xml:space="preserve"> PAGEREF _Toc194226611 \h </w:instrText>
            </w:r>
            <w:r w:rsidR="00175387">
              <w:rPr>
                <w:webHidden/>
              </w:rPr>
            </w:r>
            <w:r w:rsidR="00175387">
              <w:rPr>
                <w:webHidden/>
              </w:rPr>
              <w:fldChar w:fldCharType="separate"/>
            </w:r>
            <w:r w:rsidR="00795292">
              <w:rPr>
                <w:webHidden/>
              </w:rPr>
              <w:t>16</w:t>
            </w:r>
            <w:r w:rsidR="00175387">
              <w:rPr>
                <w:webHidden/>
              </w:rPr>
              <w:fldChar w:fldCharType="end"/>
            </w:r>
          </w:hyperlink>
        </w:p>
        <w:p w14:paraId="089C83E0" w14:textId="1708029B" w:rsidR="00175387" w:rsidRDefault="00B16174" w:rsidP="00175387">
          <w:pPr>
            <w:pStyle w:val="11"/>
            <w:rPr>
              <w:rFonts w:eastAsiaTheme="minorEastAsia"/>
              <w:lang w:eastAsia="ru-RU"/>
            </w:rPr>
          </w:pPr>
          <w:hyperlink w:anchor="_Toc194226612" w:history="1">
            <w:r w:rsidR="00175387" w:rsidRPr="00B16DE5">
              <w:rPr>
                <w:rStyle w:val="a7"/>
              </w:rPr>
              <w:t>9.</w:t>
            </w:r>
            <w:r w:rsidR="00175387">
              <w:rPr>
                <w:rFonts w:eastAsiaTheme="minorEastAsia"/>
                <w:lang w:eastAsia="ru-RU"/>
              </w:rPr>
              <w:t xml:space="preserve"> </w:t>
            </w:r>
            <w:r w:rsidR="00175387" w:rsidRPr="00B16DE5">
              <w:rPr>
                <w:rStyle w:val="a7"/>
              </w:rPr>
              <w:t>Пользовательские требования</w:t>
            </w:r>
            <w:r w:rsidR="00175387">
              <w:rPr>
                <w:webHidden/>
              </w:rPr>
              <w:tab/>
            </w:r>
            <w:r w:rsidR="00175387">
              <w:rPr>
                <w:webHidden/>
              </w:rPr>
              <w:fldChar w:fldCharType="begin"/>
            </w:r>
            <w:r w:rsidR="00175387">
              <w:rPr>
                <w:webHidden/>
              </w:rPr>
              <w:instrText xml:space="preserve"> PAGEREF _Toc194226612 \h </w:instrText>
            </w:r>
            <w:r w:rsidR="00175387">
              <w:rPr>
                <w:webHidden/>
              </w:rPr>
            </w:r>
            <w:r w:rsidR="00175387">
              <w:rPr>
                <w:webHidden/>
              </w:rPr>
              <w:fldChar w:fldCharType="separate"/>
            </w:r>
            <w:r w:rsidR="00795292">
              <w:rPr>
                <w:webHidden/>
              </w:rPr>
              <w:t>16</w:t>
            </w:r>
            <w:r w:rsidR="00175387">
              <w:rPr>
                <w:webHidden/>
              </w:rPr>
              <w:fldChar w:fldCharType="end"/>
            </w:r>
          </w:hyperlink>
        </w:p>
        <w:p w14:paraId="777BEFA1" w14:textId="621A77FD" w:rsidR="00175387" w:rsidRDefault="00B16174" w:rsidP="00175387">
          <w:pPr>
            <w:pStyle w:val="11"/>
            <w:rPr>
              <w:rFonts w:eastAsiaTheme="minorEastAsia"/>
              <w:lang w:eastAsia="ru-RU"/>
            </w:rPr>
          </w:pPr>
          <w:hyperlink w:anchor="_Toc194226613" w:history="1">
            <w:r w:rsidR="00175387" w:rsidRPr="00B16DE5">
              <w:rPr>
                <w:rStyle w:val="a7"/>
              </w:rPr>
              <w:t>10.</w:t>
            </w:r>
            <w:r w:rsidR="00175387">
              <w:rPr>
                <w:rFonts w:eastAsiaTheme="minorEastAsia"/>
                <w:lang w:eastAsia="ru-RU"/>
              </w:rPr>
              <w:t xml:space="preserve"> </w:t>
            </w:r>
            <w:r w:rsidR="00175387" w:rsidRPr="00B16DE5">
              <w:rPr>
                <w:rStyle w:val="a7"/>
              </w:rPr>
              <w:t>История изменений</w:t>
            </w:r>
            <w:r w:rsidR="00175387">
              <w:rPr>
                <w:webHidden/>
              </w:rPr>
              <w:tab/>
            </w:r>
            <w:r w:rsidR="00175387">
              <w:rPr>
                <w:webHidden/>
              </w:rPr>
              <w:fldChar w:fldCharType="begin"/>
            </w:r>
            <w:r w:rsidR="00175387">
              <w:rPr>
                <w:webHidden/>
              </w:rPr>
              <w:instrText xml:space="preserve"> PAGEREF _Toc194226613 \h </w:instrText>
            </w:r>
            <w:r w:rsidR="00175387">
              <w:rPr>
                <w:webHidden/>
              </w:rPr>
            </w:r>
            <w:r w:rsidR="00175387">
              <w:rPr>
                <w:webHidden/>
              </w:rPr>
              <w:fldChar w:fldCharType="separate"/>
            </w:r>
            <w:r w:rsidR="00795292">
              <w:rPr>
                <w:webHidden/>
              </w:rPr>
              <w:t>17</w:t>
            </w:r>
            <w:r w:rsidR="00175387">
              <w:rPr>
                <w:webHidden/>
              </w:rPr>
              <w:fldChar w:fldCharType="end"/>
            </w:r>
          </w:hyperlink>
        </w:p>
        <w:p w14:paraId="22D20BBC" w14:textId="58D955E0" w:rsidR="00C64B1D" w:rsidRDefault="00C64B1D">
          <w:r>
            <w:rPr>
              <w:b/>
              <w:bCs/>
            </w:rPr>
            <w:fldChar w:fldCharType="end"/>
          </w:r>
        </w:p>
      </w:sdtContent>
    </w:sdt>
    <w:p w14:paraId="20502BCA" w14:textId="3EAC95C3" w:rsidR="00C55632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7DFA2836" w14:textId="77777777" w:rsidR="00C55632" w:rsidRPr="00704AD8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0A4DFC01" w14:textId="2011B062" w:rsidR="00704AD8" w:rsidRDefault="00704AD8">
      <w:pPr>
        <w:rPr>
          <w:rFonts w:ascii="Tahoma" w:hAnsi="Tahoma" w:cs="Tahoma"/>
          <w:sz w:val="24"/>
          <w:szCs w:val="24"/>
        </w:rPr>
      </w:pPr>
    </w:p>
    <w:p w14:paraId="61A8613D" w14:textId="76F4D483" w:rsidR="00644F57" w:rsidRDefault="00644F57">
      <w:pPr>
        <w:rPr>
          <w:rFonts w:ascii="Tahoma" w:hAnsi="Tahoma" w:cs="Tahoma"/>
          <w:sz w:val="24"/>
          <w:szCs w:val="24"/>
        </w:rPr>
      </w:pPr>
    </w:p>
    <w:p w14:paraId="29898BDE" w14:textId="029D681D" w:rsidR="004A7078" w:rsidRDefault="004A7078">
      <w:pPr>
        <w:rPr>
          <w:rFonts w:ascii="Tahoma" w:hAnsi="Tahoma" w:cs="Tahoma"/>
          <w:sz w:val="24"/>
          <w:szCs w:val="24"/>
        </w:rPr>
      </w:pPr>
    </w:p>
    <w:p w14:paraId="6BAFD6C8" w14:textId="53CFA3FA" w:rsidR="00CC5FB9" w:rsidRDefault="00CC5FB9">
      <w:pPr>
        <w:rPr>
          <w:rFonts w:ascii="Tahoma" w:hAnsi="Tahoma" w:cs="Tahoma"/>
          <w:sz w:val="24"/>
          <w:szCs w:val="24"/>
        </w:rPr>
      </w:pPr>
    </w:p>
    <w:p w14:paraId="5FD29F2F" w14:textId="772B4991" w:rsidR="00CC5FB9" w:rsidRDefault="00CC5FB9">
      <w:pPr>
        <w:rPr>
          <w:rFonts w:ascii="Tahoma" w:hAnsi="Tahoma" w:cs="Tahoma"/>
          <w:sz w:val="24"/>
          <w:szCs w:val="24"/>
        </w:rPr>
      </w:pPr>
    </w:p>
    <w:p w14:paraId="309B59F7" w14:textId="575EA465" w:rsidR="004A7078" w:rsidRDefault="004A7078" w:rsidP="009F47A7">
      <w:pPr>
        <w:pStyle w:val="1"/>
        <w:numPr>
          <w:ilvl w:val="0"/>
          <w:numId w:val="4"/>
        </w:numPr>
      </w:pPr>
      <w:bookmarkStart w:id="0" w:name="_Toc194226603"/>
      <w:r>
        <w:lastRenderedPageBreak/>
        <w:t>Назначение.</w:t>
      </w:r>
      <w:bookmarkEnd w:id="0"/>
    </w:p>
    <w:p w14:paraId="296D4285" w14:textId="5BD6364A" w:rsidR="004A7078" w:rsidRPr="001E1CB5" w:rsidRDefault="004A7078" w:rsidP="00EB4418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Экранная форма «</w:t>
      </w:r>
      <w:r w:rsidR="00A952EA">
        <w:rPr>
          <w:rFonts w:ascii="Tahoma" w:hAnsi="Tahoma" w:cs="Tahoma"/>
          <w:b/>
          <w:bCs/>
          <w:sz w:val="24"/>
          <w:szCs w:val="24"/>
        </w:rPr>
        <w:t>Редактирование профиля</w:t>
      </w:r>
      <w:r w:rsidRPr="001E1CB5">
        <w:rPr>
          <w:rFonts w:ascii="Tahoma" w:hAnsi="Tahoma" w:cs="Tahoma"/>
          <w:b/>
          <w:bCs/>
          <w:sz w:val="24"/>
          <w:szCs w:val="24"/>
        </w:rPr>
        <w:t>» предназначена для:</w:t>
      </w:r>
    </w:p>
    <w:p w14:paraId="420CAA46" w14:textId="6DD10CDA" w:rsidR="004A7078" w:rsidRDefault="00A952EA" w:rsidP="00EB4418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Редактирования личных данных пользователя: фамилия, имя отчество, </w:t>
      </w:r>
      <w:r>
        <w:rPr>
          <w:rFonts w:ascii="Tahoma" w:hAnsi="Tahoma" w:cs="Tahoma"/>
          <w:sz w:val="24"/>
          <w:szCs w:val="24"/>
          <w:lang w:val="en-US"/>
        </w:rPr>
        <w:t>e</w:t>
      </w:r>
      <w:r w:rsidRPr="00A952EA">
        <w:rPr>
          <w:rFonts w:ascii="Tahoma" w:hAnsi="Tahoma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  <w:lang w:val="en-US"/>
        </w:rPr>
        <w:t>mail</w:t>
      </w:r>
      <w:r>
        <w:rPr>
          <w:rFonts w:ascii="Tahoma" w:hAnsi="Tahoma" w:cs="Tahoma"/>
          <w:sz w:val="24"/>
          <w:szCs w:val="24"/>
        </w:rPr>
        <w:t xml:space="preserve">, логин, фото профиля, уровень подготовки. </w:t>
      </w:r>
    </w:p>
    <w:p w14:paraId="138CD24E" w14:textId="1EA97558" w:rsidR="00FB67D7" w:rsidRDefault="00A952EA" w:rsidP="00EB4418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Изменения пароля от профиля пользователя.</w:t>
      </w:r>
    </w:p>
    <w:p w14:paraId="660767E4" w14:textId="7EEC9EFD" w:rsidR="00A952EA" w:rsidRDefault="00A952EA" w:rsidP="00EB4418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Проставления/удаления отметки о получении уведомлений на </w:t>
      </w:r>
      <w:r>
        <w:rPr>
          <w:rFonts w:ascii="Tahoma" w:hAnsi="Tahoma" w:cs="Tahoma"/>
          <w:sz w:val="24"/>
          <w:szCs w:val="24"/>
          <w:lang w:val="en-US"/>
        </w:rPr>
        <w:t>e</w:t>
      </w:r>
      <w:r w:rsidRPr="00A952EA">
        <w:rPr>
          <w:rFonts w:ascii="Tahoma" w:hAnsi="Tahoma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  <w:lang w:val="en-US"/>
        </w:rPr>
        <w:t>mail</w:t>
      </w:r>
      <w:r>
        <w:rPr>
          <w:rFonts w:ascii="Tahoma" w:hAnsi="Tahoma" w:cs="Tahoma"/>
          <w:sz w:val="24"/>
          <w:szCs w:val="24"/>
        </w:rPr>
        <w:t>.</w:t>
      </w:r>
    </w:p>
    <w:p w14:paraId="055C0766" w14:textId="63914935" w:rsidR="00873BB2" w:rsidRPr="001E1CB5" w:rsidRDefault="00873BB2" w:rsidP="00EB4418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 xml:space="preserve">Экран имеет </w:t>
      </w:r>
      <w:r w:rsidR="00A952EA">
        <w:rPr>
          <w:rFonts w:ascii="Tahoma" w:hAnsi="Tahoma" w:cs="Tahoma"/>
          <w:b/>
          <w:bCs/>
          <w:sz w:val="24"/>
          <w:szCs w:val="24"/>
        </w:rPr>
        <w:t>5</w:t>
      </w:r>
      <w:r w:rsidRPr="001E1CB5">
        <w:rPr>
          <w:rFonts w:ascii="Tahoma" w:hAnsi="Tahoma" w:cs="Tahoma"/>
          <w:b/>
          <w:bCs/>
          <w:sz w:val="24"/>
          <w:szCs w:val="24"/>
        </w:rPr>
        <w:t xml:space="preserve"> основных частей:</w:t>
      </w:r>
    </w:p>
    <w:p w14:paraId="292171A6" w14:textId="7892794C" w:rsidR="004A5C9C" w:rsidRDefault="004A5C9C" w:rsidP="00EB4418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Область с логотипом </w:t>
      </w:r>
      <w:r>
        <w:rPr>
          <w:rFonts w:ascii="Tahoma" w:hAnsi="Tahoma" w:cs="Tahoma"/>
          <w:color w:val="000000"/>
        </w:rPr>
        <w:t>(</w:t>
      </w:r>
      <w:proofErr w:type="spellStart"/>
      <w:r>
        <w:rPr>
          <w:rFonts w:ascii="Tahoma" w:hAnsi="Tahoma" w:cs="Tahoma"/>
          <w:color w:val="000000"/>
        </w:rPr>
        <w:t>см.требования</w:t>
      </w:r>
      <w:proofErr w:type="spellEnd"/>
      <w:r>
        <w:rPr>
          <w:rFonts w:ascii="Tahoma" w:hAnsi="Tahoma" w:cs="Tahoma"/>
          <w:color w:val="000000"/>
        </w:rPr>
        <w:t xml:space="preserve"> в файле  </w:t>
      </w:r>
      <w:hyperlink r:id="rId6" w:history="1">
        <w:proofErr w:type="spellStart"/>
        <w:r w:rsidRPr="00EB4418">
          <w:rPr>
            <w:rStyle w:val="a7"/>
            <w:rFonts w:ascii="Tahoma" w:hAnsi="Tahoma" w:cs="Tahoma"/>
            <w:color w:val="0070C0"/>
          </w:rPr>
          <w:t>Лого+Боковое</w:t>
        </w:r>
        <w:proofErr w:type="spellEnd"/>
        <w:r w:rsidRPr="00EB4418">
          <w:rPr>
            <w:rStyle w:val="a7"/>
            <w:rFonts w:ascii="Tahoma" w:hAnsi="Tahoma" w:cs="Tahoma"/>
            <w:color w:val="0070C0"/>
          </w:rPr>
          <w:t xml:space="preserve"> меню</w:t>
        </w:r>
      </w:hyperlink>
      <w:r>
        <w:rPr>
          <w:rFonts w:ascii="Tahoma" w:hAnsi="Tahoma" w:cs="Tahoma"/>
          <w:color w:val="000000"/>
        </w:rPr>
        <w:t>).</w:t>
      </w:r>
    </w:p>
    <w:p w14:paraId="0311BE15" w14:textId="7BC7F4C0" w:rsidR="004A5C9C" w:rsidRDefault="004A5C9C" w:rsidP="00EB4418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Верхнее меню с поисковой строкой, кнопками таймера, пользовательской статистики, перехода на страницу обращений в техподдержку, перехода на страницу уведомлений, открытия меню управления профилем (</w:t>
      </w:r>
      <w:proofErr w:type="spellStart"/>
      <w:r>
        <w:rPr>
          <w:rFonts w:ascii="Tahoma" w:hAnsi="Tahoma" w:cs="Tahoma"/>
          <w:color w:val="000000"/>
        </w:rPr>
        <w:t>см.требования</w:t>
      </w:r>
      <w:proofErr w:type="spellEnd"/>
      <w:r>
        <w:rPr>
          <w:rFonts w:ascii="Tahoma" w:hAnsi="Tahoma" w:cs="Tahoma"/>
          <w:color w:val="000000"/>
        </w:rPr>
        <w:t xml:space="preserve"> в файле  </w:t>
      </w:r>
      <w:hyperlink r:id="rId7" w:history="1">
        <w:r w:rsidR="00EB4418" w:rsidRPr="00EB4418">
          <w:rPr>
            <w:rStyle w:val="a7"/>
            <w:rFonts w:ascii="Tahoma" w:hAnsi="Tahoma" w:cs="Tahoma"/>
            <w:color w:val="0070C0"/>
          </w:rPr>
          <w:t>Верхнее меню</w:t>
        </w:r>
      </w:hyperlink>
      <w:r>
        <w:rPr>
          <w:rFonts w:ascii="Tahoma" w:hAnsi="Tahoma" w:cs="Tahoma"/>
          <w:sz w:val="24"/>
          <w:szCs w:val="24"/>
        </w:rPr>
        <w:t xml:space="preserve">) </w:t>
      </w:r>
    </w:p>
    <w:p w14:paraId="5AB5D7C3" w14:textId="59A2FC9A" w:rsidR="004A5C9C" w:rsidRDefault="004A5C9C" w:rsidP="00EB4418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Боковое меню со ссылками для перехода в справочник упражнений, справочник комплексов, на страницу «Избранное», на страницу пользовательских комплексов </w:t>
      </w:r>
      <w:r>
        <w:rPr>
          <w:rFonts w:ascii="Tahoma" w:hAnsi="Tahoma" w:cs="Tahoma"/>
          <w:color w:val="000000"/>
        </w:rPr>
        <w:t>(</w:t>
      </w:r>
      <w:proofErr w:type="spellStart"/>
      <w:r>
        <w:rPr>
          <w:rFonts w:ascii="Tahoma" w:hAnsi="Tahoma" w:cs="Tahoma"/>
          <w:color w:val="000000"/>
        </w:rPr>
        <w:t>см.требования</w:t>
      </w:r>
      <w:proofErr w:type="spellEnd"/>
      <w:r>
        <w:rPr>
          <w:rFonts w:ascii="Tahoma" w:hAnsi="Tahoma" w:cs="Tahoma"/>
          <w:color w:val="000000"/>
        </w:rPr>
        <w:t xml:space="preserve"> в файле  </w:t>
      </w:r>
      <w:hyperlink r:id="rId8" w:history="1">
        <w:proofErr w:type="spellStart"/>
        <w:r w:rsidRPr="00EB4418">
          <w:rPr>
            <w:rStyle w:val="a7"/>
            <w:rFonts w:ascii="Tahoma" w:hAnsi="Tahoma" w:cs="Tahoma"/>
            <w:color w:val="0070C0"/>
          </w:rPr>
          <w:t>Лого+Боковое</w:t>
        </w:r>
        <w:proofErr w:type="spellEnd"/>
        <w:r w:rsidRPr="00EB4418">
          <w:rPr>
            <w:rStyle w:val="a7"/>
            <w:rFonts w:ascii="Tahoma" w:hAnsi="Tahoma" w:cs="Tahoma"/>
            <w:color w:val="0070C0"/>
          </w:rPr>
          <w:t xml:space="preserve"> меню</w:t>
        </w:r>
      </w:hyperlink>
      <w:r>
        <w:rPr>
          <w:rFonts w:ascii="Tahoma" w:hAnsi="Tahoma" w:cs="Tahoma"/>
          <w:color w:val="000000"/>
        </w:rPr>
        <w:t>).</w:t>
      </w:r>
    </w:p>
    <w:p w14:paraId="5084E88F" w14:textId="37907025" w:rsidR="00873BB2" w:rsidRDefault="00A952EA" w:rsidP="00EB4418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Форма для редактирования данных профиля.</w:t>
      </w:r>
    </w:p>
    <w:p w14:paraId="3B2B0B17" w14:textId="3D3BE48C" w:rsidR="00A952EA" w:rsidRDefault="00A952EA" w:rsidP="00EB4418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Форма для изменения пароля. </w:t>
      </w:r>
    </w:p>
    <w:p w14:paraId="11535B64" w14:textId="7B9AF8C7" w:rsidR="00E242C3" w:rsidRDefault="00E242C3" w:rsidP="00EB4418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Роли:</w:t>
      </w:r>
    </w:p>
    <w:p w14:paraId="21B80696" w14:textId="5AD7CD50" w:rsidR="007C6D6C" w:rsidRPr="00E242C3" w:rsidRDefault="00A952EA" w:rsidP="00EB4418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Пользователь.</w:t>
      </w:r>
    </w:p>
    <w:p w14:paraId="00427153" w14:textId="2BC7EC02" w:rsidR="00B11CE0" w:rsidRDefault="00B11CE0" w:rsidP="00EB4418">
      <w:pPr>
        <w:pStyle w:val="1"/>
        <w:ind w:left="709" w:hanging="283"/>
      </w:pPr>
      <w:bookmarkStart w:id="1" w:name="_Toc194226604"/>
      <w:r>
        <w:t>2. Правила отображения</w:t>
      </w:r>
      <w:bookmarkEnd w:id="1"/>
    </w:p>
    <w:p w14:paraId="2FB5CB90" w14:textId="47A18F5A" w:rsidR="00133811" w:rsidRPr="00B604A7" w:rsidRDefault="00867386" w:rsidP="00EB4418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B604A7">
        <w:rPr>
          <w:rFonts w:ascii="Tahoma" w:hAnsi="Tahoma" w:cs="Tahoma"/>
          <w:b/>
          <w:bCs/>
          <w:sz w:val="24"/>
          <w:szCs w:val="24"/>
        </w:rPr>
        <w:t xml:space="preserve">Тип экрана: </w:t>
      </w:r>
    </w:p>
    <w:p w14:paraId="1C053FCC" w14:textId="0DE26644" w:rsidR="00867386" w:rsidRDefault="00A952EA" w:rsidP="00EB4418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2.1. Форма для редактирования данных профиля - в</w:t>
      </w:r>
      <w:r w:rsidR="00B604A7">
        <w:rPr>
          <w:rFonts w:ascii="Tahoma" w:hAnsi="Tahoma" w:cs="Tahoma"/>
          <w:sz w:val="24"/>
          <w:szCs w:val="24"/>
        </w:rPr>
        <w:t>кладка, в полный размер экрана, согласно макетам.</w:t>
      </w:r>
    </w:p>
    <w:p w14:paraId="2690714F" w14:textId="34B60601" w:rsidR="00A952EA" w:rsidRDefault="00A952EA" w:rsidP="00EB4418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2.2. Форма для изменения пароля - вкладка, в полный размер экрана, согласно макетам.</w:t>
      </w:r>
    </w:p>
    <w:p w14:paraId="1BDFDA9B" w14:textId="77777777" w:rsidR="00EB4418" w:rsidRDefault="00EB4418" w:rsidP="00EB4418">
      <w:pPr>
        <w:ind w:left="567"/>
        <w:rPr>
          <w:rFonts w:ascii="Tahoma" w:hAnsi="Tahoma" w:cs="Tahoma"/>
          <w:b/>
          <w:bCs/>
          <w:sz w:val="24"/>
          <w:szCs w:val="24"/>
        </w:rPr>
      </w:pPr>
    </w:p>
    <w:p w14:paraId="1DB4BEAC" w14:textId="77777777" w:rsidR="00EB4418" w:rsidRDefault="00EB4418" w:rsidP="00EB4418">
      <w:pPr>
        <w:ind w:left="567"/>
        <w:rPr>
          <w:rFonts w:ascii="Tahoma" w:hAnsi="Tahoma" w:cs="Tahoma"/>
          <w:b/>
          <w:bCs/>
          <w:sz w:val="24"/>
          <w:szCs w:val="24"/>
        </w:rPr>
      </w:pPr>
    </w:p>
    <w:p w14:paraId="330055A9" w14:textId="77777777" w:rsidR="00EB4418" w:rsidRDefault="00EB4418" w:rsidP="00EB4418">
      <w:pPr>
        <w:ind w:left="567"/>
        <w:rPr>
          <w:rFonts w:ascii="Tahoma" w:hAnsi="Tahoma" w:cs="Tahoma"/>
          <w:b/>
          <w:bCs/>
          <w:sz w:val="24"/>
          <w:szCs w:val="24"/>
        </w:rPr>
      </w:pPr>
    </w:p>
    <w:p w14:paraId="47BAA8A7" w14:textId="3A037DDD" w:rsidR="00867386" w:rsidRDefault="00867386" w:rsidP="00EB4418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F80F78">
        <w:rPr>
          <w:rFonts w:ascii="Tahoma" w:hAnsi="Tahoma" w:cs="Tahoma"/>
          <w:b/>
          <w:bCs/>
          <w:sz w:val="24"/>
          <w:szCs w:val="24"/>
        </w:rPr>
        <w:lastRenderedPageBreak/>
        <w:t>Путь:</w:t>
      </w:r>
    </w:p>
    <w:p w14:paraId="0BC3C932" w14:textId="35D43234" w:rsidR="00507EE8" w:rsidRDefault="00EB4418" w:rsidP="00EB4418">
      <w:pPr>
        <w:ind w:left="709"/>
        <w:rPr>
          <w:rFonts w:ascii="Tahoma" w:hAnsi="Tahoma" w:cs="Tahoma"/>
          <w:color w:val="FF0000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1.</w:t>
      </w:r>
      <w:r w:rsidR="004A5C9C">
        <w:rPr>
          <w:rFonts w:ascii="Tahoma" w:hAnsi="Tahoma" w:cs="Tahoma"/>
          <w:sz w:val="24"/>
          <w:szCs w:val="24"/>
        </w:rPr>
        <w:t xml:space="preserve"> </w:t>
      </w:r>
      <w:r w:rsidR="00A952EA">
        <w:rPr>
          <w:rFonts w:ascii="Tahoma" w:hAnsi="Tahoma" w:cs="Tahoma"/>
          <w:sz w:val="24"/>
          <w:szCs w:val="24"/>
        </w:rPr>
        <w:t xml:space="preserve">Верхнее меню – </w:t>
      </w:r>
      <w:r w:rsidR="00A952EA" w:rsidRPr="00A952EA">
        <w:rPr>
          <w:rFonts w:ascii="Tahoma" w:hAnsi="Tahoma" w:cs="Tahoma"/>
          <w:sz w:val="24"/>
          <w:szCs w:val="24"/>
        </w:rPr>
        <w:t>иконка</w:t>
      </w:r>
      <w:r w:rsidR="00A952EA">
        <w:rPr>
          <w:rFonts w:ascii="Tahoma" w:hAnsi="Tahoma" w:cs="Tahoma"/>
          <w:sz w:val="24"/>
          <w:szCs w:val="24"/>
        </w:rPr>
        <w:t xml:space="preserve"> </w:t>
      </w:r>
      <w:r w:rsidR="00A952EA">
        <w:rPr>
          <w:noProof/>
          <w:lang w:eastAsia="ru-RU"/>
        </w:rPr>
        <w:drawing>
          <wp:inline distT="0" distB="0" distL="0" distR="0" wp14:anchorId="0557B741" wp14:editId="771B05F2">
            <wp:extent cx="500932" cy="362502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48" cy="372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952EA">
        <w:rPr>
          <w:rFonts w:ascii="Tahoma" w:hAnsi="Tahoma" w:cs="Tahoma"/>
          <w:sz w:val="24"/>
          <w:szCs w:val="24"/>
        </w:rPr>
        <w:t xml:space="preserve"> - в выпадающем списке </w:t>
      </w:r>
      <w:r w:rsidR="00A952EA" w:rsidRPr="004A5C9C">
        <w:rPr>
          <w:rFonts w:ascii="Tahoma" w:hAnsi="Tahoma" w:cs="Tahoma"/>
          <w:sz w:val="24"/>
          <w:szCs w:val="24"/>
        </w:rPr>
        <w:t>выбрать</w:t>
      </w:r>
      <w:r w:rsidR="00A952EA">
        <w:rPr>
          <w:rFonts w:ascii="Tahoma" w:hAnsi="Tahoma" w:cs="Tahoma"/>
          <w:color w:val="FF0000"/>
          <w:sz w:val="24"/>
          <w:szCs w:val="24"/>
        </w:rPr>
        <w:t xml:space="preserve"> </w:t>
      </w:r>
      <w:r w:rsidR="004A5C9C">
        <w:rPr>
          <w:rFonts w:ascii="Tahoma" w:hAnsi="Tahoma" w:cs="Tahoma"/>
          <w:color w:val="FF0000"/>
          <w:sz w:val="24"/>
          <w:szCs w:val="24"/>
        </w:rPr>
        <w:t xml:space="preserve"> </w:t>
      </w:r>
      <w:r w:rsidR="004A5C9C" w:rsidRPr="004A5C9C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5DDC90CC" wp14:editId="71ABDA71">
            <wp:extent cx="1543265" cy="3048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2EA" w:rsidRPr="004A5C9C">
        <w:rPr>
          <w:rFonts w:ascii="Tahoma" w:hAnsi="Tahoma" w:cs="Tahoma"/>
          <w:sz w:val="24"/>
          <w:szCs w:val="24"/>
        </w:rPr>
        <w:t>– нажать иконку</w:t>
      </w:r>
      <w:r w:rsidR="004A5C9C" w:rsidRPr="004A5C9C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7682C44A" wp14:editId="11B13343">
            <wp:extent cx="581106" cy="39058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2EA" w:rsidRPr="004A5C9C">
        <w:rPr>
          <w:rFonts w:ascii="Tahoma" w:hAnsi="Tahoma" w:cs="Tahoma"/>
          <w:sz w:val="24"/>
          <w:szCs w:val="24"/>
        </w:rPr>
        <w:t xml:space="preserve"> рядом с Фамилией и Именем пользователя.</w:t>
      </w:r>
    </w:p>
    <w:p w14:paraId="64A49DEB" w14:textId="5BFFACBD" w:rsidR="00D82CAA" w:rsidRDefault="00EB4418" w:rsidP="00EB4418">
      <w:pPr>
        <w:ind w:left="709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="Tahoma" w:hAnsi="Tahoma" w:cs="Tahoma"/>
          <w:sz w:val="24"/>
          <w:szCs w:val="24"/>
        </w:rPr>
        <w:t>2.</w:t>
      </w:r>
      <w:r w:rsidR="004A5C9C" w:rsidRPr="004A5C9C">
        <w:rPr>
          <w:rFonts w:ascii="Tahoma" w:hAnsi="Tahoma" w:cs="Tahoma"/>
          <w:sz w:val="24"/>
          <w:szCs w:val="24"/>
        </w:rPr>
        <w:t xml:space="preserve"> Верхнее меню – иконка</w:t>
      </w:r>
      <w:r w:rsidR="004A5C9C" w:rsidRPr="004A5C9C">
        <w:rPr>
          <w:noProof/>
          <w:lang w:eastAsia="ru-RU"/>
        </w:rPr>
        <w:drawing>
          <wp:inline distT="0" distB="0" distL="0" distR="0" wp14:anchorId="6087D286" wp14:editId="55A439B7">
            <wp:extent cx="500932" cy="362502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48" cy="372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A5C9C" w:rsidRPr="004A5C9C">
        <w:rPr>
          <w:rFonts w:ascii="Tahoma" w:hAnsi="Tahoma" w:cs="Tahoma"/>
          <w:sz w:val="24"/>
          <w:szCs w:val="24"/>
        </w:rPr>
        <w:t xml:space="preserve"> – выбрать </w:t>
      </w:r>
      <w:r w:rsidR="004A5C9C" w:rsidRPr="004A5C9C">
        <w:rPr>
          <w:rFonts w:ascii="Tahoma" w:hAnsi="Tahoma" w:cs="Tahoma"/>
          <w:noProof/>
          <w:color w:val="FF0000"/>
          <w:sz w:val="24"/>
          <w:szCs w:val="24"/>
          <w:lang w:eastAsia="ru-RU"/>
        </w:rPr>
        <w:drawing>
          <wp:inline distT="0" distB="0" distL="0" distR="0" wp14:anchorId="05ECBFAF" wp14:editId="32D51CEA">
            <wp:extent cx="2087880" cy="415806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9136" cy="42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1BFE" w14:textId="77777777" w:rsidR="00EB4418" w:rsidRDefault="00EB441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002392C" w14:textId="15E6D1C6" w:rsidR="00B11CE0" w:rsidRDefault="00EB4418" w:rsidP="00EB4418">
      <w:pPr>
        <w:pStyle w:val="1"/>
        <w:ind w:left="709" w:hanging="283"/>
      </w:pPr>
      <w:bookmarkStart w:id="2" w:name="_Toc194226605"/>
      <w:r w:rsidRPr="00EB4418">
        <w:lastRenderedPageBreak/>
        <w:t>3.</w:t>
      </w:r>
      <w:r>
        <w:t xml:space="preserve"> </w:t>
      </w:r>
      <w:r w:rsidR="00B11CE0">
        <w:t>Макет</w:t>
      </w:r>
      <w:bookmarkEnd w:id="2"/>
    </w:p>
    <w:p w14:paraId="75395A4C" w14:textId="77777777" w:rsidR="00EB4418" w:rsidRPr="00EB4418" w:rsidRDefault="00EB4418" w:rsidP="00EB4418">
      <w:pPr>
        <w:pStyle w:val="a4"/>
        <w:ind w:left="360"/>
      </w:pPr>
    </w:p>
    <w:p w14:paraId="2ECFE69A" w14:textId="0DDEB9B1" w:rsidR="004A5C9C" w:rsidRPr="005C5B3B" w:rsidRDefault="00B16174" w:rsidP="00EB4418">
      <w:pPr>
        <w:pStyle w:val="a3"/>
        <w:spacing w:before="0" w:beforeAutospacing="0" w:after="160" w:afterAutospacing="0"/>
        <w:ind w:left="709"/>
        <w:rPr>
          <w:color w:val="FF0000"/>
        </w:rPr>
      </w:pPr>
      <w:hyperlink r:id="rId13" w:history="1">
        <w:r w:rsidR="004A5C9C" w:rsidRPr="00EB4418">
          <w:rPr>
            <w:rStyle w:val="a7"/>
            <w:rFonts w:ascii="Tahoma" w:hAnsi="Tahoma" w:cs="Tahoma"/>
            <w:color w:val="0070C0"/>
          </w:rPr>
          <w:t>Ссылка на макеты</w:t>
        </w:r>
        <w:r w:rsidR="004A5C9C" w:rsidRPr="00EB4418">
          <w:rPr>
            <w:rStyle w:val="a7"/>
            <w:rFonts w:ascii="Tahoma" w:hAnsi="Tahoma" w:cs="Tahoma"/>
            <w:color w:val="auto"/>
            <w:u w:val="none"/>
          </w:rPr>
          <w:t xml:space="preserve"> (стр.</w:t>
        </w:r>
        <w:r w:rsidR="00EB4418" w:rsidRPr="00EB4418">
          <w:rPr>
            <w:rStyle w:val="a7"/>
            <w:rFonts w:ascii="Tahoma" w:hAnsi="Tahoma" w:cs="Tahoma"/>
            <w:color w:val="auto"/>
            <w:u w:val="none"/>
          </w:rPr>
          <w:t>13</w:t>
        </w:r>
        <w:r w:rsidR="004A5C9C" w:rsidRPr="00EB4418">
          <w:rPr>
            <w:rStyle w:val="a7"/>
            <w:rFonts w:ascii="Tahoma" w:hAnsi="Tahoma" w:cs="Tahoma"/>
            <w:color w:val="auto"/>
            <w:u w:val="none"/>
          </w:rPr>
          <w:t>)</w:t>
        </w:r>
      </w:hyperlink>
    </w:p>
    <w:p w14:paraId="461EA33C" w14:textId="5CA07FFA" w:rsidR="00D82CAA" w:rsidRPr="00EB4418" w:rsidRDefault="00D82CAA" w:rsidP="00EB4418">
      <w:pPr>
        <w:pStyle w:val="a4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4"/>
          <w:szCs w:val="24"/>
        </w:rPr>
      </w:pPr>
      <w:r w:rsidRPr="00EB4418">
        <w:rPr>
          <w:rFonts w:ascii="Tahoma" w:hAnsi="Tahoma" w:cs="Tahoma"/>
          <w:sz w:val="24"/>
          <w:szCs w:val="24"/>
        </w:rPr>
        <w:t xml:space="preserve">Форма для редактирования данных профиля. </w:t>
      </w:r>
      <w:r w:rsidRPr="00EB4418">
        <w:rPr>
          <w:rFonts w:ascii="Tahoma" w:eastAsia="Tahoma" w:hAnsi="Tahoma" w:cs="Tahoma"/>
          <w:color w:val="000000"/>
          <w:sz w:val="24"/>
          <w:szCs w:val="24"/>
        </w:rPr>
        <w:t xml:space="preserve">Отображение </w:t>
      </w:r>
      <w:r w:rsidR="003902B7" w:rsidRPr="00EB4418">
        <w:rPr>
          <w:rFonts w:ascii="Tahoma" w:eastAsia="Tahoma" w:hAnsi="Tahoma" w:cs="Tahoma"/>
          <w:color w:val="000000"/>
          <w:sz w:val="24"/>
          <w:szCs w:val="24"/>
        </w:rPr>
        <w:t>«заполненное</w:t>
      </w:r>
      <w:r w:rsidR="005262EF" w:rsidRPr="00EB4418">
        <w:rPr>
          <w:rFonts w:ascii="Tahoma" w:eastAsia="Tahoma" w:hAnsi="Tahoma" w:cs="Tahoma"/>
          <w:color w:val="000000"/>
          <w:sz w:val="24"/>
          <w:szCs w:val="24"/>
        </w:rPr>
        <w:t xml:space="preserve"> по умолчанию</w:t>
      </w:r>
      <w:r w:rsidR="003902B7" w:rsidRPr="00EB4418">
        <w:rPr>
          <w:rFonts w:ascii="Tahoma" w:eastAsia="Tahoma" w:hAnsi="Tahoma" w:cs="Tahoma"/>
          <w:color w:val="000000"/>
          <w:sz w:val="24"/>
          <w:szCs w:val="24"/>
        </w:rPr>
        <w:t>»</w:t>
      </w:r>
      <w:r w:rsidR="00EB4418" w:rsidRPr="00EB4418">
        <w:rPr>
          <w:rFonts w:ascii="Tahoma" w:eastAsia="Tahoma" w:hAnsi="Tahoma" w:cs="Tahoma"/>
          <w:color w:val="000000"/>
          <w:sz w:val="24"/>
          <w:szCs w:val="24"/>
        </w:rPr>
        <w:t xml:space="preserve">, </w:t>
      </w:r>
      <w:r w:rsidRPr="00EB4418">
        <w:rPr>
          <w:rFonts w:ascii="Tahoma" w:eastAsia="Tahoma" w:hAnsi="Tahoma" w:cs="Tahoma"/>
          <w:color w:val="000000"/>
          <w:sz w:val="24"/>
          <w:szCs w:val="24"/>
        </w:rPr>
        <w:t xml:space="preserve">размер для </w:t>
      </w:r>
      <w:proofErr w:type="spellStart"/>
      <w:r w:rsidRPr="00EB4418"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 w:rsidRPr="00EB4418"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6567DD45" w14:textId="77777777" w:rsidR="00EB4418" w:rsidRPr="00EB4418" w:rsidRDefault="00EB4418" w:rsidP="00EB4418">
      <w:pPr>
        <w:pStyle w:val="a4"/>
        <w:pBdr>
          <w:top w:val="nil"/>
          <w:left w:val="nil"/>
          <w:bottom w:val="nil"/>
          <w:right w:val="nil"/>
          <w:between w:val="nil"/>
        </w:pBdr>
        <w:spacing w:after="0"/>
        <w:ind w:left="1429"/>
        <w:rPr>
          <w:rFonts w:ascii="Tahoma" w:eastAsia="Tahoma" w:hAnsi="Tahoma" w:cs="Tahoma"/>
          <w:color w:val="000000"/>
          <w:sz w:val="24"/>
          <w:szCs w:val="24"/>
        </w:rPr>
      </w:pPr>
    </w:p>
    <w:p w14:paraId="2C893E86" w14:textId="1F2C41E3" w:rsidR="005262EF" w:rsidRDefault="00502BFE" w:rsidP="00D82CA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FE876CE" wp14:editId="6389E2A5">
            <wp:extent cx="6873240" cy="4711054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80898" cy="471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3EF7" w14:textId="3BC8B473" w:rsidR="00D82CAA" w:rsidRDefault="005262EF" w:rsidP="00502BFE">
      <w:pPr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br w:type="page"/>
      </w:r>
      <w:r w:rsidR="00D82CAA">
        <w:rPr>
          <w:rFonts w:ascii="Tahoma" w:hAnsi="Tahoma" w:cs="Tahoma"/>
          <w:sz w:val="24"/>
          <w:szCs w:val="24"/>
        </w:rPr>
        <w:lastRenderedPageBreak/>
        <w:t>3.</w:t>
      </w:r>
      <w:r w:rsidR="00D82CAA">
        <w:rPr>
          <w:rFonts w:ascii="Tahoma" w:eastAsia="Tahoma" w:hAnsi="Tahoma" w:cs="Tahoma"/>
          <w:color w:val="000000"/>
          <w:sz w:val="24"/>
          <w:szCs w:val="24"/>
        </w:rPr>
        <w:t xml:space="preserve">2. </w:t>
      </w:r>
      <w:r w:rsidR="00D82CAA">
        <w:rPr>
          <w:rFonts w:ascii="Tahoma" w:hAnsi="Tahoma" w:cs="Tahoma"/>
          <w:sz w:val="24"/>
          <w:szCs w:val="24"/>
        </w:rPr>
        <w:t xml:space="preserve">Форма для изменения пароля. </w:t>
      </w:r>
      <w:r w:rsidR="00D82CAA">
        <w:rPr>
          <w:rFonts w:ascii="Tahoma" w:eastAsia="Tahoma" w:hAnsi="Tahoma" w:cs="Tahoma"/>
          <w:color w:val="000000"/>
          <w:sz w:val="24"/>
          <w:szCs w:val="24"/>
        </w:rPr>
        <w:t xml:space="preserve">Отображение «начальное (до заполнения)», размер для </w:t>
      </w:r>
      <w:proofErr w:type="spellStart"/>
      <w:r w:rsidR="00D82CAA"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 w:rsidR="00D82CAA"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5209F882" w14:textId="77777777" w:rsidR="00D82CAA" w:rsidRDefault="00D82CAA" w:rsidP="00D82CA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4"/>
          <w:szCs w:val="24"/>
        </w:rPr>
      </w:pPr>
    </w:p>
    <w:p w14:paraId="794D5654" w14:textId="5041EE25" w:rsidR="00D82CAA" w:rsidRDefault="005262EF">
      <w:pPr>
        <w:rPr>
          <w:rFonts w:ascii="Tahoma" w:eastAsia="Tahoma" w:hAnsi="Tahoma" w:cs="Tahoma"/>
          <w:sz w:val="24"/>
          <w:szCs w:val="24"/>
        </w:rPr>
      </w:pPr>
      <w:r w:rsidRPr="005262EF">
        <w:rPr>
          <w:rFonts w:ascii="Tahoma" w:eastAsia="Tahoma" w:hAnsi="Tahoma" w:cs="Tahoma"/>
          <w:noProof/>
          <w:sz w:val="24"/>
          <w:szCs w:val="24"/>
          <w:lang w:eastAsia="ru-RU"/>
        </w:rPr>
        <w:drawing>
          <wp:inline distT="0" distB="0" distL="0" distR="0" wp14:anchorId="0C59E2ED" wp14:editId="07CC1815">
            <wp:extent cx="7319552" cy="49594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25829" cy="496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CAA">
        <w:rPr>
          <w:rFonts w:ascii="Tahoma" w:eastAsia="Tahoma" w:hAnsi="Tahoma" w:cs="Tahoma"/>
          <w:sz w:val="24"/>
          <w:szCs w:val="24"/>
        </w:rPr>
        <w:br w:type="page"/>
      </w:r>
    </w:p>
    <w:p w14:paraId="011072B0" w14:textId="6F0C85F4" w:rsidR="00EB4418" w:rsidRDefault="00B11CE0" w:rsidP="00EB4418">
      <w:pPr>
        <w:pStyle w:val="1"/>
        <w:numPr>
          <w:ilvl w:val="0"/>
          <w:numId w:val="2"/>
        </w:numPr>
      </w:pPr>
      <w:bookmarkStart w:id="3" w:name="_Toc194226606"/>
      <w:r>
        <w:lastRenderedPageBreak/>
        <w:t>Описание реквизитного состава</w:t>
      </w:r>
      <w:bookmarkEnd w:id="3"/>
      <w:r>
        <w:t> </w:t>
      </w:r>
    </w:p>
    <w:p w14:paraId="4058136B" w14:textId="3BC49EE4" w:rsidR="00B11CE0" w:rsidRDefault="00B11CE0" w:rsidP="00EB4418">
      <w:pPr>
        <w:pStyle w:val="1"/>
        <w:ind w:left="720"/>
      </w:pPr>
      <w:r>
        <w:t> </w:t>
      </w:r>
    </w:p>
    <w:p w14:paraId="41BF13D0" w14:textId="7F0AEE0C" w:rsidR="00D95BAC" w:rsidRPr="00D95BAC" w:rsidRDefault="00D82CAA" w:rsidP="00EB4418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4.1. Форма для редактирования данных профиля.</w:t>
      </w:r>
    </w:p>
    <w:tbl>
      <w:tblPr>
        <w:tblStyle w:val="a5"/>
        <w:tblW w:w="15163" w:type="dxa"/>
        <w:tblLook w:val="04A0" w:firstRow="1" w:lastRow="0" w:firstColumn="1" w:lastColumn="0" w:noHBand="0" w:noVBand="1"/>
      </w:tblPr>
      <w:tblGrid>
        <w:gridCol w:w="1203"/>
        <w:gridCol w:w="1944"/>
        <w:gridCol w:w="1951"/>
        <w:gridCol w:w="2349"/>
        <w:gridCol w:w="2329"/>
        <w:gridCol w:w="2056"/>
        <w:gridCol w:w="1297"/>
        <w:gridCol w:w="2034"/>
      </w:tblGrid>
      <w:tr w:rsidR="00C35F04" w14:paraId="6C64CE2A" w14:textId="77777777" w:rsidTr="00EB4418">
        <w:tc>
          <w:tcPr>
            <w:tcW w:w="1203" w:type="dxa"/>
            <w:shd w:val="clear" w:color="auto" w:fill="00B0F0"/>
          </w:tcPr>
          <w:p w14:paraId="55E1BCCE" w14:textId="285F5BA0" w:rsidR="00704512" w:rsidRDefault="00704512" w:rsidP="00B2396D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4" w:type="dxa"/>
            <w:shd w:val="clear" w:color="auto" w:fill="00B0F0"/>
          </w:tcPr>
          <w:p w14:paraId="50151588" w14:textId="0341B31C" w:rsidR="00704512" w:rsidRDefault="00704512" w:rsidP="00B2396D">
            <w:r>
              <w:t>Наименование реквизита на визуальной форме</w:t>
            </w:r>
          </w:p>
        </w:tc>
        <w:tc>
          <w:tcPr>
            <w:tcW w:w="1951" w:type="dxa"/>
            <w:shd w:val="clear" w:color="auto" w:fill="00B0F0"/>
          </w:tcPr>
          <w:p w14:paraId="53E7F56C" w14:textId="27D6019B" w:rsidR="00704512" w:rsidRDefault="00704512" w:rsidP="00B2396D">
            <w:r>
              <w:t>Описание</w:t>
            </w:r>
          </w:p>
        </w:tc>
        <w:tc>
          <w:tcPr>
            <w:tcW w:w="2349" w:type="dxa"/>
            <w:shd w:val="clear" w:color="auto" w:fill="00B0F0"/>
          </w:tcPr>
          <w:p w14:paraId="04BF031C" w14:textId="23D0A7C8" w:rsidR="00704512" w:rsidRDefault="00704512" w:rsidP="00B2396D">
            <w:r>
              <w:t>Тип и формат</w:t>
            </w:r>
          </w:p>
        </w:tc>
        <w:tc>
          <w:tcPr>
            <w:tcW w:w="2329" w:type="dxa"/>
            <w:shd w:val="clear" w:color="auto" w:fill="00B0F0"/>
          </w:tcPr>
          <w:p w14:paraId="2EE6F89A" w14:textId="147FA133" w:rsidR="00704512" w:rsidRDefault="00704512" w:rsidP="00B2396D">
            <w:r>
              <w:t>Источник данных</w:t>
            </w:r>
          </w:p>
        </w:tc>
        <w:tc>
          <w:tcPr>
            <w:tcW w:w="2056" w:type="dxa"/>
            <w:shd w:val="clear" w:color="auto" w:fill="00B0F0"/>
          </w:tcPr>
          <w:p w14:paraId="6DDC04F5" w14:textId="3FD39DFC" w:rsidR="00704512" w:rsidRDefault="00704512" w:rsidP="00B2396D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2CB7231E" w14:textId="06DA6FBC" w:rsidR="00704512" w:rsidRDefault="00704512" w:rsidP="00B2396D">
            <w:r>
              <w:t>Видимость по умолчанию</w:t>
            </w:r>
          </w:p>
        </w:tc>
        <w:tc>
          <w:tcPr>
            <w:tcW w:w="2034" w:type="dxa"/>
            <w:shd w:val="clear" w:color="auto" w:fill="00B0F0"/>
          </w:tcPr>
          <w:p w14:paraId="08CAEFF9" w14:textId="08AA71E3" w:rsidR="00704512" w:rsidRDefault="00704512" w:rsidP="00B2396D">
            <w:r>
              <w:t>Примечание</w:t>
            </w:r>
          </w:p>
        </w:tc>
      </w:tr>
      <w:tr w:rsidR="003902B7" w14:paraId="7DDC14F2" w14:textId="77777777" w:rsidTr="00EB4418">
        <w:tc>
          <w:tcPr>
            <w:tcW w:w="1203" w:type="dxa"/>
          </w:tcPr>
          <w:p w14:paraId="3469FAA5" w14:textId="6C66B822" w:rsidR="003902B7" w:rsidRDefault="00502BFE" w:rsidP="003902B7">
            <w:r>
              <w:t>1</w:t>
            </w:r>
          </w:p>
        </w:tc>
        <w:tc>
          <w:tcPr>
            <w:tcW w:w="1944" w:type="dxa"/>
          </w:tcPr>
          <w:p w14:paraId="60C15D3D" w14:textId="281058B0" w:rsidR="003902B7" w:rsidRPr="00603A1F" w:rsidRDefault="003902B7" w:rsidP="003902B7">
            <w:r>
              <w:t>Логин</w:t>
            </w:r>
          </w:p>
        </w:tc>
        <w:tc>
          <w:tcPr>
            <w:tcW w:w="1951" w:type="dxa"/>
          </w:tcPr>
          <w:p w14:paraId="7522CA11" w14:textId="27BFF609" w:rsidR="003902B7" w:rsidRDefault="003902B7" w:rsidP="003902B7">
            <w:r>
              <w:t>Поле для ввода логина пользователя</w:t>
            </w:r>
          </w:p>
        </w:tc>
        <w:tc>
          <w:tcPr>
            <w:tcW w:w="2349" w:type="dxa"/>
          </w:tcPr>
          <w:p w14:paraId="0A4E73F7" w14:textId="77777777" w:rsidR="003902B7" w:rsidRDefault="003902B7" w:rsidP="003902B7">
            <w:r>
              <w:rPr>
                <w:b/>
              </w:rPr>
              <w:t>Тип</w:t>
            </w:r>
            <w:r>
              <w:t xml:space="preserve"> - поле произвольного ввода в одну строку. </w:t>
            </w:r>
          </w:p>
          <w:p w14:paraId="7EC38326" w14:textId="6A8730B3" w:rsidR="003902B7" w:rsidRDefault="003902B7" w:rsidP="003902B7">
            <w:pPr>
              <w:rPr>
                <w:b/>
              </w:rPr>
            </w:pPr>
            <w:r>
              <w:rPr>
                <w:b/>
              </w:rPr>
              <w:t>Формат</w:t>
            </w:r>
            <w:r>
              <w:t xml:space="preserve"> -</w:t>
            </w:r>
            <w:r w:rsidR="00287862">
              <w:t xml:space="preserve"> текст</w:t>
            </w:r>
          </w:p>
          <w:p w14:paraId="52AEF75E" w14:textId="77777777" w:rsidR="003902B7" w:rsidRPr="00603A1F" w:rsidRDefault="003902B7" w:rsidP="003902B7">
            <w:pPr>
              <w:rPr>
                <w:b/>
              </w:rPr>
            </w:pPr>
          </w:p>
        </w:tc>
        <w:tc>
          <w:tcPr>
            <w:tcW w:w="2329" w:type="dxa"/>
          </w:tcPr>
          <w:p w14:paraId="4B498EB8" w14:textId="77777777" w:rsidR="003902B7" w:rsidRDefault="003902B7" w:rsidP="003902B7">
            <w:r>
              <w:t>Вводится пользователем</w:t>
            </w:r>
          </w:p>
          <w:p w14:paraId="1D54C178" w14:textId="544D3152" w:rsidR="003902B7" w:rsidRDefault="003902B7" w:rsidP="003902B7"/>
        </w:tc>
        <w:tc>
          <w:tcPr>
            <w:tcW w:w="2056" w:type="dxa"/>
          </w:tcPr>
          <w:p w14:paraId="5FF4F74B" w14:textId="4835C3D2" w:rsidR="003902B7" w:rsidRPr="00287862" w:rsidRDefault="003902B7" w:rsidP="003902B7">
            <w:r>
              <w:rPr>
                <w:b/>
              </w:rPr>
              <w:t>Значение по умолчанию</w:t>
            </w:r>
            <w:r>
              <w:t xml:space="preserve"> </w:t>
            </w:r>
            <w:r w:rsidR="00287862">
              <w:t>–</w:t>
            </w:r>
            <w:r>
              <w:t xml:space="preserve"> </w:t>
            </w:r>
            <w:r w:rsidR="00287862" w:rsidRPr="00287862">
              <w:t>{</w:t>
            </w:r>
            <w:r w:rsidR="00287862">
              <w:t xml:space="preserve">значение столбца </w:t>
            </w:r>
            <w:r w:rsidR="00287862">
              <w:rPr>
                <w:lang w:val="en-US"/>
              </w:rPr>
              <w:t>LOGIN</w:t>
            </w:r>
            <w:r w:rsidR="00287862">
              <w:t xml:space="preserve"> таблицы </w:t>
            </w:r>
            <w:r w:rsidR="00287862">
              <w:rPr>
                <w:lang w:val="en-US"/>
              </w:rPr>
              <w:t>USERS</w:t>
            </w:r>
            <w:r w:rsidR="00287862">
              <w:t xml:space="preserve"> базы данных</w:t>
            </w:r>
            <w:r w:rsidR="00287862" w:rsidRPr="00287862">
              <w:t>}</w:t>
            </w:r>
            <w:r w:rsidR="00287862">
              <w:t>.</w:t>
            </w:r>
          </w:p>
          <w:p w14:paraId="53BFD8E7" w14:textId="4FFC9703" w:rsidR="003902B7" w:rsidRDefault="003902B7" w:rsidP="003902B7">
            <w:proofErr w:type="spellStart"/>
            <w:r>
              <w:rPr>
                <w:b/>
              </w:rPr>
              <w:t>Плейсхолдер</w:t>
            </w:r>
            <w:proofErr w:type="spellEnd"/>
            <w:r w:rsidR="005262EF">
              <w:t xml:space="preserve"> - “В</w:t>
            </w:r>
            <w:r>
              <w:t>ведите логин”</w:t>
            </w:r>
          </w:p>
          <w:p w14:paraId="01F0FBE6" w14:textId="19A13C25" w:rsidR="003902B7" w:rsidRPr="004A5C9C" w:rsidRDefault="003902B7" w:rsidP="003902B7">
            <w:r>
              <w:rPr>
                <w:b/>
              </w:rPr>
              <w:t>Пример -</w:t>
            </w:r>
            <w:r>
              <w:t xml:space="preserve"> </w:t>
            </w:r>
            <w:r w:rsidRPr="004A5C9C">
              <w:t>“</w:t>
            </w:r>
            <w:r w:rsidRPr="004A5C9C">
              <w:rPr>
                <w:lang w:val="en-US"/>
              </w:rPr>
              <w:t>I</w:t>
            </w:r>
            <w:r w:rsidR="00287862" w:rsidRPr="004A5C9C">
              <w:rPr>
                <w:lang w:val="en-US"/>
              </w:rPr>
              <w:t>VANOV</w:t>
            </w:r>
            <w:r w:rsidRPr="004A5C9C">
              <w:t>1234”,</w:t>
            </w:r>
          </w:p>
          <w:p w14:paraId="578ED6C8" w14:textId="1EE38F65" w:rsidR="003902B7" w:rsidRPr="004A5C9C" w:rsidRDefault="003902B7" w:rsidP="003902B7">
            <w:pPr>
              <w:rPr>
                <w:rFonts w:ascii="Courier New" w:eastAsia="Courier New" w:hAnsi="Courier New" w:cs="Courier New"/>
                <w:b/>
                <w:color w:val="FF0000"/>
                <w:sz w:val="21"/>
                <w:szCs w:val="21"/>
                <w:shd w:val="clear" w:color="auto" w:fill="4C3F33"/>
              </w:rPr>
            </w:pPr>
            <w:r w:rsidRPr="004A5C9C">
              <w:t>“1</w:t>
            </w:r>
            <w:r w:rsidRPr="004A5C9C">
              <w:rPr>
                <w:lang w:val="en-US"/>
              </w:rPr>
              <w:t>hdggd</w:t>
            </w:r>
            <w:r w:rsidRPr="004A5C9C">
              <w:t xml:space="preserve">5” </w:t>
            </w:r>
          </w:p>
        </w:tc>
        <w:tc>
          <w:tcPr>
            <w:tcW w:w="1297" w:type="dxa"/>
          </w:tcPr>
          <w:p w14:paraId="1DD2ADB8" w14:textId="5E745E4D" w:rsidR="003902B7" w:rsidRDefault="003902B7" w:rsidP="003902B7">
            <w:pPr>
              <w:jc w:val="center"/>
            </w:pPr>
            <w:r>
              <w:t>Да</w:t>
            </w:r>
          </w:p>
        </w:tc>
        <w:tc>
          <w:tcPr>
            <w:tcW w:w="2034" w:type="dxa"/>
          </w:tcPr>
          <w:p w14:paraId="3826CEC3" w14:textId="77777777" w:rsidR="003902B7" w:rsidRDefault="003902B7" w:rsidP="003902B7">
            <w:r>
              <w:t>Доступно по умолчанию.</w:t>
            </w:r>
          </w:p>
          <w:p w14:paraId="4635E578" w14:textId="14D12FE3" w:rsidR="003902B7" w:rsidRDefault="003902B7" w:rsidP="003902B7">
            <w:r>
              <w:t>Обязательное для заполнения.</w:t>
            </w:r>
          </w:p>
          <w:p w14:paraId="365F375F" w14:textId="282B806C" w:rsidR="003902B7" w:rsidRDefault="003902B7" w:rsidP="003902B7"/>
        </w:tc>
      </w:tr>
      <w:tr w:rsidR="00C35F04" w14:paraId="042E28D5" w14:textId="77777777" w:rsidTr="00EB4418">
        <w:tc>
          <w:tcPr>
            <w:tcW w:w="1203" w:type="dxa"/>
          </w:tcPr>
          <w:p w14:paraId="72460FA0" w14:textId="57734F68" w:rsidR="00287862" w:rsidRPr="007812BA" w:rsidRDefault="00502BFE" w:rsidP="00287862">
            <w:r>
              <w:t>2</w:t>
            </w:r>
          </w:p>
        </w:tc>
        <w:tc>
          <w:tcPr>
            <w:tcW w:w="1944" w:type="dxa"/>
          </w:tcPr>
          <w:p w14:paraId="04D25C66" w14:textId="0871B194" w:rsidR="00287862" w:rsidRDefault="00287862" w:rsidP="00287862">
            <w:r>
              <w:t>Фамилия</w:t>
            </w:r>
          </w:p>
        </w:tc>
        <w:tc>
          <w:tcPr>
            <w:tcW w:w="1951" w:type="dxa"/>
          </w:tcPr>
          <w:p w14:paraId="152F5E7E" w14:textId="55DE8ED7" w:rsidR="00287862" w:rsidRDefault="00287862" w:rsidP="00F377CF">
            <w:r>
              <w:t xml:space="preserve">Поле для ввода </w:t>
            </w:r>
            <w:r w:rsidR="00F377CF">
              <w:t>фамилии</w:t>
            </w:r>
            <w:r>
              <w:t xml:space="preserve"> пользователя</w:t>
            </w:r>
          </w:p>
        </w:tc>
        <w:tc>
          <w:tcPr>
            <w:tcW w:w="2349" w:type="dxa"/>
          </w:tcPr>
          <w:p w14:paraId="0410621D" w14:textId="77777777" w:rsidR="00287862" w:rsidRDefault="00287862" w:rsidP="00287862">
            <w:r>
              <w:rPr>
                <w:b/>
              </w:rPr>
              <w:t>Тип</w:t>
            </w:r>
            <w:r>
              <w:t xml:space="preserve"> - поле произвольного ввода в одну строку. </w:t>
            </w:r>
          </w:p>
          <w:p w14:paraId="0390A710" w14:textId="089C5894" w:rsidR="00287862" w:rsidRDefault="00287862" w:rsidP="00287862">
            <w:pPr>
              <w:rPr>
                <w:b/>
              </w:rPr>
            </w:pPr>
            <w:r>
              <w:rPr>
                <w:b/>
              </w:rPr>
              <w:t>Формат</w:t>
            </w:r>
            <w:r>
              <w:t xml:space="preserve"> - текст</w:t>
            </w:r>
          </w:p>
          <w:p w14:paraId="5548CC68" w14:textId="7C6A3020" w:rsidR="00287862" w:rsidRDefault="00287862" w:rsidP="00287862"/>
        </w:tc>
        <w:tc>
          <w:tcPr>
            <w:tcW w:w="2329" w:type="dxa"/>
          </w:tcPr>
          <w:p w14:paraId="7B3A38B1" w14:textId="77777777" w:rsidR="00287862" w:rsidRDefault="00287862" w:rsidP="00287862">
            <w:r>
              <w:t>Вводится пользователем</w:t>
            </w:r>
          </w:p>
          <w:p w14:paraId="64D69A4E" w14:textId="6F431ADB" w:rsidR="00287862" w:rsidRPr="00902D15" w:rsidRDefault="00287862" w:rsidP="00287862"/>
        </w:tc>
        <w:tc>
          <w:tcPr>
            <w:tcW w:w="2056" w:type="dxa"/>
          </w:tcPr>
          <w:p w14:paraId="134246FB" w14:textId="032CB7FD" w:rsidR="00287862" w:rsidRPr="00287862" w:rsidRDefault="00287862" w:rsidP="00287862">
            <w:r>
              <w:rPr>
                <w:b/>
              </w:rPr>
              <w:t>Значение по умолчанию</w:t>
            </w:r>
            <w:r>
              <w:t xml:space="preserve"> – </w:t>
            </w:r>
            <w:r w:rsidRPr="00287862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SURNAME</w:t>
            </w:r>
            <w:r>
              <w:t xml:space="preserve"> таблицы </w:t>
            </w:r>
            <w:r>
              <w:rPr>
                <w:lang w:val="en-US"/>
              </w:rPr>
              <w:t>USERS</w:t>
            </w:r>
            <w:r>
              <w:t xml:space="preserve"> базы данных</w:t>
            </w:r>
            <w:r w:rsidRPr="00287862">
              <w:t>}</w:t>
            </w:r>
            <w:r>
              <w:t>.</w:t>
            </w:r>
          </w:p>
          <w:p w14:paraId="70A9CEFE" w14:textId="0B2B9EBC" w:rsidR="00287862" w:rsidRDefault="00287862" w:rsidP="00287862">
            <w:proofErr w:type="spellStart"/>
            <w:r>
              <w:rPr>
                <w:b/>
              </w:rPr>
              <w:t>Плейсхолдер</w:t>
            </w:r>
            <w:proofErr w:type="spellEnd"/>
            <w:r w:rsidR="005262EF">
              <w:t xml:space="preserve"> - “В</w:t>
            </w:r>
            <w:r>
              <w:t xml:space="preserve">ведите </w:t>
            </w:r>
            <w:r w:rsidR="005262EF">
              <w:t>ф</w:t>
            </w:r>
            <w:r>
              <w:t>амилию”</w:t>
            </w:r>
          </w:p>
          <w:p w14:paraId="3D76CEE0" w14:textId="34CE8DFA" w:rsidR="00287862" w:rsidRPr="00287862" w:rsidRDefault="00287862" w:rsidP="00287862">
            <w:r>
              <w:rPr>
                <w:b/>
              </w:rPr>
              <w:t>Пример -</w:t>
            </w:r>
            <w:r>
              <w:t xml:space="preserve"> </w:t>
            </w:r>
            <w:r w:rsidRPr="00287862">
              <w:t>“</w:t>
            </w:r>
            <w:r>
              <w:t>Иванов</w:t>
            </w:r>
            <w:r w:rsidRPr="00287862">
              <w:t>”,</w:t>
            </w:r>
          </w:p>
          <w:p w14:paraId="17EA8B17" w14:textId="6E0F8464" w:rsidR="00287862" w:rsidRPr="004A5C9C" w:rsidRDefault="00287862" w:rsidP="00287862">
            <w:pPr>
              <w:rPr>
                <w:rFonts w:ascii="Courier New" w:eastAsia="Courier New" w:hAnsi="Courier New" w:cs="Courier New"/>
                <w:b/>
                <w:sz w:val="21"/>
                <w:szCs w:val="21"/>
                <w:shd w:val="clear" w:color="auto" w:fill="4C3F33"/>
              </w:rPr>
            </w:pPr>
            <w:r w:rsidRPr="00287862">
              <w:t>“</w:t>
            </w:r>
            <w:r>
              <w:t>ИВАНОВ</w:t>
            </w:r>
            <w:r w:rsidRPr="00287862">
              <w:t>”</w:t>
            </w:r>
            <w:r>
              <w:t>, «Римский-</w:t>
            </w:r>
            <w:r>
              <w:lastRenderedPageBreak/>
              <w:t>Корсаков», «о</w:t>
            </w:r>
            <w:r>
              <w:rPr>
                <w:lang w:val="en-US"/>
              </w:rPr>
              <w:t>’</w:t>
            </w:r>
            <w:r>
              <w:t>Нил»</w:t>
            </w:r>
          </w:p>
        </w:tc>
        <w:tc>
          <w:tcPr>
            <w:tcW w:w="1297" w:type="dxa"/>
          </w:tcPr>
          <w:p w14:paraId="1BE6A249" w14:textId="0D365C1D" w:rsidR="00287862" w:rsidRDefault="00287862" w:rsidP="00C35F04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2034" w:type="dxa"/>
          </w:tcPr>
          <w:p w14:paraId="79788D10" w14:textId="77777777" w:rsidR="00287862" w:rsidRDefault="00287862" w:rsidP="00287862">
            <w:r>
              <w:t>Доступно по умолчанию.</w:t>
            </w:r>
          </w:p>
          <w:p w14:paraId="20C8986C" w14:textId="77777777" w:rsidR="00287862" w:rsidRDefault="00287862" w:rsidP="00287862">
            <w:r>
              <w:t>Обязательное для заполнения.</w:t>
            </w:r>
          </w:p>
          <w:p w14:paraId="79EC9572" w14:textId="565ECE68" w:rsidR="00287862" w:rsidRDefault="00287862" w:rsidP="00287862"/>
        </w:tc>
      </w:tr>
      <w:tr w:rsidR="00F377CF" w14:paraId="1927362F" w14:textId="77777777" w:rsidTr="00EB4418">
        <w:tc>
          <w:tcPr>
            <w:tcW w:w="1203" w:type="dxa"/>
          </w:tcPr>
          <w:p w14:paraId="20576B5A" w14:textId="6CB4728E" w:rsidR="00F377CF" w:rsidRPr="00F377CF" w:rsidRDefault="00502BFE" w:rsidP="00F377CF">
            <w:r>
              <w:t>3</w:t>
            </w:r>
          </w:p>
        </w:tc>
        <w:tc>
          <w:tcPr>
            <w:tcW w:w="1944" w:type="dxa"/>
          </w:tcPr>
          <w:p w14:paraId="54BE3023" w14:textId="2A8A4C4F" w:rsidR="00F377CF" w:rsidRDefault="00F377CF" w:rsidP="00F377CF">
            <w:r>
              <w:t>Имя</w:t>
            </w:r>
          </w:p>
        </w:tc>
        <w:tc>
          <w:tcPr>
            <w:tcW w:w="1951" w:type="dxa"/>
          </w:tcPr>
          <w:p w14:paraId="1F49A3C1" w14:textId="668B66D1" w:rsidR="00F377CF" w:rsidRDefault="00F377CF" w:rsidP="00C35F04">
            <w:r>
              <w:t xml:space="preserve">Поле для ввода </w:t>
            </w:r>
            <w:r w:rsidR="00C35F04">
              <w:t>имени</w:t>
            </w:r>
            <w:r>
              <w:t xml:space="preserve"> пользователя</w:t>
            </w:r>
          </w:p>
        </w:tc>
        <w:tc>
          <w:tcPr>
            <w:tcW w:w="2349" w:type="dxa"/>
          </w:tcPr>
          <w:p w14:paraId="5EDC2E3A" w14:textId="77777777" w:rsidR="00F377CF" w:rsidRDefault="00F377CF" w:rsidP="00F377CF">
            <w:r>
              <w:rPr>
                <w:b/>
              </w:rPr>
              <w:t>Тип</w:t>
            </w:r>
            <w:r>
              <w:t xml:space="preserve"> - поле произвольного ввода в одну строку. </w:t>
            </w:r>
          </w:p>
          <w:p w14:paraId="3FE66014" w14:textId="77777777" w:rsidR="00F377CF" w:rsidRDefault="00F377CF" w:rsidP="00F377CF">
            <w:pPr>
              <w:rPr>
                <w:b/>
              </w:rPr>
            </w:pPr>
            <w:r>
              <w:rPr>
                <w:b/>
              </w:rPr>
              <w:t>Формат</w:t>
            </w:r>
            <w:r>
              <w:t xml:space="preserve"> - текст</w:t>
            </w:r>
          </w:p>
          <w:p w14:paraId="671BF24F" w14:textId="77777777" w:rsidR="00F377CF" w:rsidRDefault="00F377CF" w:rsidP="00F377CF">
            <w:pPr>
              <w:rPr>
                <w:b/>
              </w:rPr>
            </w:pPr>
          </w:p>
        </w:tc>
        <w:tc>
          <w:tcPr>
            <w:tcW w:w="2329" w:type="dxa"/>
          </w:tcPr>
          <w:p w14:paraId="0400C685" w14:textId="77777777" w:rsidR="00F377CF" w:rsidRDefault="00F377CF" w:rsidP="00F377CF">
            <w:r>
              <w:t>Вводится пользователем</w:t>
            </w:r>
          </w:p>
          <w:p w14:paraId="362BC0AD" w14:textId="77777777" w:rsidR="00F377CF" w:rsidRDefault="00F377CF" w:rsidP="00F377CF"/>
        </w:tc>
        <w:tc>
          <w:tcPr>
            <w:tcW w:w="2056" w:type="dxa"/>
          </w:tcPr>
          <w:p w14:paraId="2CCC9B55" w14:textId="192A678D" w:rsidR="00F377CF" w:rsidRPr="00287862" w:rsidRDefault="00F377CF" w:rsidP="00F377CF">
            <w:r>
              <w:rPr>
                <w:b/>
              </w:rPr>
              <w:t>Значение по умолчанию</w:t>
            </w:r>
            <w:r>
              <w:t xml:space="preserve"> – </w:t>
            </w:r>
            <w:r w:rsidRPr="00287862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NAME</w:t>
            </w:r>
            <w:r>
              <w:t xml:space="preserve"> таблицы </w:t>
            </w:r>
            <w:r>
              <w:rPr>
                <w:lang w:val="en-US"/>
              </w:rPr>
              <w:t>USERS</w:t>
            </w:r>
            <w:r>
              <w:t xml:space="preserve"> базы данных</w:t>
            </w:r>
            <w:r w:rsidRPr="00287862">
              <w:t>}</w:t>
            </w:r>
            <w:r>
              <w:t>.</w:t>
            </w:r>
          </w:p>
          <w:p w14:paraId="406FDC81" w14:textId="6DE87420" w:rsidR="00F377CF" w:rsidRDefault="00F377CF" w:rsidP="00F377CF">
            <w:proofErr w:type="spellStart"/>
            <w:r>
              <w:rPr>
                <w:b/>
              </w:rPr>
              <w:t>Плейсхолдер</w:t>
            </w:r>
            <w:proofErr w:type="spellEnd"/>
            <w:r w:rsidR="005262EF">
              <w:t xml:space="preserve"> - “В</w:t>
            </w:r>
            <w:r>
              <w:t xml:space="preserve">ведите </w:t>
            </w:r>
            <w:r w:rsidR="005262EF">
              <w:t>и</w:t>
            </w:r>
            <w:r>
              <w:t>мя”</w:t>
            </w:r>
          </w:p>
          <w:p w14:paraId="1E6B056D" w14:textId="4B29BD73" w:rsidR="00F377CF" w:rsidRPr="00287862" w:rsidRDefault="00F377CF" w:rsidP="00F377CF">
            <w:r>
              <w:rPr>
                <w:b/>
              </w:rPr>
              <w:t>Пример -</w:t>
            </w:r>
            <w:r>
              <w:t xml:space="preserve"> </w:t>
            </w:r>
            <w:r w:rsidRPr="00287862">
              <w:t>“</w:t>
            </w:r>
            <w:r>
              <w:t>Николай</w:t>
            </w:r>
            <w:r w:rsidRPr="00287862">
              <w:t>”,</w:t>
            </w:r>
          </w:p>
          <w:p w14:paraId="478B8FFA" w14:textId="76EA7F5B" w:rsidR="00F377CF" w:rsidRPr="004A5C9C" w:rsidRDefault="00F377CF" w:rsidP="00F377CF">
            <w:pPr>
              <w:rPr>
                <w:rFonts w:ascii="Courier New" w:eastAsia="Courier New" w:hAnsi="Courier New" w:cs="Courier New"/>
                <w:b/>
                <w:sz w:val="21"/>
                <w:szCs w:val="21"/>
                <w:shd w:val="clear" w:color="auto" w:fill="4C3F33"/>
              </w:rPr>
            </w:pPr>
            <w:r w:rsidRPr="00287862">
              <w:t>“</w:t>
            </w:r>
            <w:r>
              <w:t>НИКОЛАЙ</w:t>
            </w:r>
            <w:r w:rsidRPr="00287862">
              <w:t>”</w:t>
            </w:r>
            <w:r>
              <w:t>, «Жан-Клод»</w:t>
            </w:r>
          </w:p>
        </w:tc>
        <w:tc>
          <w:tcPr>
            <w:tcW w:w="1297" w:type="dxa"/>
          </w:tcPr>
          <w:p w14:paraId="501F4F93" w14:textId="64D46787" w:rsidR="00F377CF" w:rsidRDefault="00F377CF" w:rsidP="00C35F04">
            <w:pPr>
              <w:jc w:val="center"/>
            </w:pPr>
            <w:r>
              <w:t>Да</w:t>
            </w:r>
          </w:p>
        </w:tc>
        <w:tc>
          <w:tcPr>
            <w:tcW w:w="2034" w:type="dxa"/>
          </w:tcPr>
          <w:p w14:paraId="43949ADB" w14:textId="77777777" w:rsidR="00F377CF" w:rsidRDefault="00F377CF" w:rsidP="00F377CF">
            <w:r>
              <w:t>Доступно по умолчанию.</w:t>
            </w:r>
          </w:p>
          <w:p w14:paraId="3705A438" w14:textId="77777777" w:rsidR="00F377CF" w:rsidRDefault="00F377CF" w:rsidP="00F377CF">
            <w:r>
              <w:t>Обязательное для заполнения.</w:t>
            </w:r>
          </w:p>
          <w:p w14:paraId="5C3C8781" w14:textId="77777777" w:rsidR="00F377CF" w:rsidRDefault="00F377CF" w:rsidP="00F377CF"/>
        </w:tc>
      </w:tr>
      <w:tr w:rsidR="00C35F04" w14:paraId="0F27A512" w14:textId="77777777" w:rsidTr="00EB4418">
        <w:tc>
          <w:tcPr>
            <w:tcW w:w="1203" w:type="dxa"/>
          </w:tcPr>
          <w:p w14:paraId="06D3D447" w14:textId="2B5CB703" w:rsidR="00C35F04" w:rsidRDefault="00502BFE" w:rsidP="00C35F04">
            <w:r>
              <w:t>4</w:t>
            </w:r>
          </w:p>
        </w:tc>
        <w:tc>
          <w:tcPr>
            <w:tcW w:w="1944" w:type="dxa"/>
          </w:tcPr>
          <w:p w14:paraId="0783611E" w14:textId="49E503C1" w:rsidR="00C35F04" w:rsidRDefault="00C35F04" w:rsidP="00C35F04">
            <w:r>
              <w:t>Отчество</w:t>
            </w:r>
          </w:p>
        </w:tc>
        <w:tc>
          <w:tcPr>
            <w:tcW w:w="1951" w:type="dxa"/>
          </w:tcPr>
          <w:p w14:paraId="56316DA6" w14:textId="1128D3C4" w:rsidR="00C35F04" w:rsidRDefault="00C35F04" w:rsidP="00C35F04">
            <w:r>
              <w:t>Поле для ввода отчества пользователя</w:t>
            </w:r>
          </w:p>
        </w:tc>
        <w:tc>
          <w:tcPr>
            <w:tcW w:w="2349" w:type="dxa"/>
          </w:tcPr>
          <w:p w14:paraId="616F9FF3" w14:textId="77777777" w:rsidR="00C35F04" w:rsidRDefault="00C35F04" w:rsidP="00C35F04">
            <w:r>
              <w:rPr>
                <w:b/>
              </w:rPr>
              <w:t>Тип</w:t>
            </w:r>
            <w:r>
              <w:t xml:space="preserve"> - поле произвольного ввода в одну строку. </w:t>
            </w:r>
          </w:p>
          <w:p w14:paraId="1258222B" w14:textId="77777777" w:rsidR="00C35F04" w:rsidRDefault="00C35F04" w:rsidP="00C35F04">
            <w:pPr>
              <w:rPr>
                <w:b/>
              </w:rPr>
            </w:pPr>
            <w:r>
              <w:rPr>
                <w:b/>
              </w:rPr>
              <w:t>Формат</w:t>
            </w:r>
            <w:r>
              <w:t xml:space="preserve"> - текст</w:t>
            </w:r>
          </w:p>
          <w:p w14:paraId="41486A86" w14:textId="77777777" w:rsidR="00C35F04" w:rsidRDefault="00C35F04" w:rsidP="00C35F04">
            <w:pPr>
              <w:rPr>
                <w:b/>
              </w:rPr>
            </w:pPr>
          </w:p>
        </w:tc>
        <w:tc>
          <w:tcPr>
            <w:tcW w:w="2329" w:type="dxa"/>
          </w:tcPr>
          <w:p w14:paraId="5A238CE2" w14:textId="77777777" w:rsidR="00C35F04" w:rsidRDefault="00C35F04" w:rsidP="00C35F04">
            <w:r>
              <w:t>Вводится пользователем</w:t>
            </w:r>
          </w:p>
          <w:p w14:paraId="122B5BC4" w14:textId="77777777" w:rsidR="00C35F04" w:rsidRDefault="00C35F04" w:rsidP="00C35F04"/>
        </w:tc>
        <w:tc>
          <w:tcPr>
            <w:tcW w:w="2056" w:type="dxa"/>
          </w:tcPr>
          <w:p w14:paraId="20E09BF6" w14:textId="3B5E0017" w:rsidR="00C35F04" w:rsidRPr="00287862" w:rsidRDefault="00C35F04" w:rsidP="00C35F04">
            <w:r>
              <w:rPr>
                <w:b/>
              </w:rPr>
              <w:t>Значение по умолчанию</w:t>
            </w:r>
            <w:r>
              <w:t xml:space="preserve"> – </w:t>
            </w:r>
            <w:r w:rsidRPr="00287862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MIDDLE</w:t>
            </w:r>
            <w:r w:rsidRPr="00C35F04">
              <w:t>_</w:t>
            </w:r>
            <w:r>
              <w:rPr>
                <w:lang w:val="en-US"/>
              </w:rPr>
              <w:t>NAME</w:t>
            </w:r>
            <w:r>
              <w:t xml:space="preserve"> таблицы </w:t>
            </w:r>
            <w:r>
              <w:rPr>
                <w:lang w:val="en-US"/>
              </w:rPr>
              <w:t>USERS</w:t>
            </w:r>
            <w:r>
              <w:t xml:space="preserve"> базы данных</w:t>
            </w:r>
            <w:r w:rsidRPr="00287862">
              <w:t>}</w:t>
            </w:r>
            <w:r>
              <w:t>.</w:t>
            </w:r>
          </w:p>
          <w:p w14:paraId="63CBE862" w14:textId="0DE9B31E" w:rsidR="00C35F04" w:rsidRDefault="00C35F04" w:rsidP="00C35F04">
            <w:proofErr w:type="spellStart"/>
            <w:r>
              <w:rPr>
                <w:b/>
              </w:rPr>
              <w:t>Плейсхолдер</w:t>
            </w:r>
            <w:proofErr w:type="spellEnd"/>
            <w:r w:rsidR="005262EF">
              <w:t xml:space="preserve"> - “Введите о</w:t>
            </w:r>
            <w:r>
              <w:t>тчество”</w:t>
            </w:r>
          </w:p>
          <w:p w14:paraId="209EE466" w14:textId="7897BB44" w:rsidR="00C35F04" w:rsidRPr="00287862" w:rsidRDefault="00C35F04" w:rsidP="00C35F04">
            <w:r>
              <w:rPr>
                <w:b/>
              </w:rPr>
              <w:t>Пример -</w:t>
            </w:r>
            <w:r>
              <w:t xml:space="preserve"> </w:t>
            </w:r>
            <w:r w:rsidRPr="00287862">
              <w:t>“</w:t>
            </w:r>
            <w:r>
              <w:t>Петрович</w:t>
            </w:r>
            <w:r w:rsidRPr="00287862">
              <w:t>”,</w:t>
            </w:r>
          </w:p>
          <w:p w14:paraId="270D11F0" w14:textId="264CD04C" w:rsidR="00C35F04" w:rsidRPr="004A5C9C" w:rsidRDefault="00C35F04" w:rsidP="00C35F04">
            <w:pPr>
              <w:rPr>
                <w:rFonts w:ascii="Courier New" w:eastAsia="Courier New" w:hAnsi="Courier New" w:cs="Courier New"/>
                <w:b/>
                <w:sz w:val="21"/>
                <w:szCs w:val="21"/>
                <w:shd w:val="clear" w:color="auto" w:fill="4C3F33"/>
              </w:rPr>
            </w:pPr>
            <w:r w:rsidRPr="00287862">
              <w:t>“</w:t>
            </w:r>
            <w:r>
              <w:t>АЛЕКСАНДРОВНА</w:t>
            </w:r>
            <w:r w:rsidRPr="00287862">
              <w:t>”</w:t>
            </w:r>
          </w:p>
          <w:p w14:paraId="246C33D0" w14:textId="77777777" w:rsidR="00C35F04" w:rsidRDefault="00C35F04" w:rsidP="00C35F04">
            <w:pPr>
              <w:rPr>
                <w:b/>
              </w:rPr>
            </w:pPr>
          </w:p>
        </w:tc>
        <w:tc>
          <w:tcPr>
            <w:tcW w:w="1297" w:type="dxa"/>
          </w:tcPr>
          <w:p w14:paraId="660C8295" w14:textId="3B75DE1C" w:rsidR="00C35F04" w:rsidRDefault="00C35F04" w:rsidP="00C35F04">
            <w:pPr>
              <w:jc w:val="center"/>
            </w:pPr>
            <w:r>
              <w:t>Да</w:t>
            </w:r>
          </w:p>
        </w:tc>
        <w:tc>
          <w:tcPr>
            <w:tcW w:w="2034" w:type="dxa"/>
          </w:tcPr>
          <w:p w14:paraId="33D69B4F" w14:textId="77777777" w:rsidR="00C35F04" w:rsidRDefault="00C35F04" w:rsidP="00C35F04">
            <w:r>
              <w:t>Доступно по умолчанию.</w:t>
            </w:r>
          </w:p>
          <w:p w14:paraId="58D5D5BF" w14:textId="3C394B65" w:rsidR="005262EF" w:rsidRDefault="00C35F04" w:rsidP="00C35F04">
            <w:r>
              <w:t>Не обязательное для заполнения.</w:t>
            </w:r>
          </w:p>
          <w:p w14:paraId="08FA8E09" w14:textId="77777777" w:rsidR="00C35F04" w:rsidRDefault="00C35F04" w:rsidP="00C35F04"/>
        </w:tc>
      </w:tr>
      <w:tr w:rsidR="00C35F04" w14:paraId="79375D86" w14:textId="77777777" w:rsidTr="00EB4418">
        <w:tc>
          <w:tcPr>
            <w:tcW w:w="1203" w:type="dxa"/>
          </w:tcPr>
          <w:p w14:paraId="576286C4" w14:textId="6F5C30D4" w:rsidR="00C35F04" w:rsidRDefault="00502BFE" w:rsidP="00C35F04">
            <w:r>
              <w:t>5</w:t>
            </w:r>
          </w:p>
        </w:tc>
        <w:tc>
          <w:tcPr>
            <w:tcW w:w="1944" w:type="dxa"/>
          </w:tcPr>
          <w:p w14:paraId="79D8F74C" w14:textId="6CA96973" w:rsidR="00C35F04" w:rsidRPr="00C35F04" w:rsidRDefault="00C35F04" w:rsidP="00C35F04">
            <w:pPr>
              <w:rPr>
                <w:lang w:val="en-US"/>
              </w:rPr>
            </w:pPr>
            <w:r>
              <w:rPr>
                <w:lang w:val="en-US"/>
              </w:rPr>
              <w:t>E-mail</w:t>
            </w:r>
          </w:p>
        </w:tc>
        <w:tc>
          <w:tcPr>
            <w:tcW w:w="1951" w:type="dxa"/>
          </w:tcPr>
          <w:p w14:paraId="1394269B" w14:textId="59054B0A" w:rsidR="00C35F04" w:rsidRDefault="00C35F04" w:rsidP="00C35F04">
            <w:r>
              <w:t>Поле для ввода электронной почты пользователя</w:t>
            </w:r>
          </w:p>
        </w:tc>
        <w:tc>
          <w:tcPr>
            <w:tcW w:w="2349" w:type="dxa"/>
          </w:tcPr>
          <w:p w14:paraId="235072D1" w14:textId="77777777" w:rsidR="00C35F04" w:rsidRDefault="00C35F04" w:rsidP="00C35F04">
            <w:r>
              <w:rPr>
                <w:b/>
              </w:rPr>
              <w:t>Тип</w:t>
            </w:r>
            <w:r>
              <w:t xml:space="preserve"> - поле произвольного ввода в одну строку. </w:t>
            </w:r>
          </w:p>
          <w:p w14:paraId="6051844E" w14:textId="77777777" w:rsidR="00C35F04" w:rsidRDefault="00C35F04" w:rsidP="00C35F04">
            <w:pPr>
              <w:rPr>
                <w:b/>
              </w:rPr>
            </w:pPr>
            <w:r>
              <w:rPr>
                <w:b/>
              </w:rPr>
              <w:t>Формат</w:t>
            </w:r>
            <w:r>
              <w:t xml:space="preserve"> - текст</w:t>
            </w:r>
          </w:p>
          <w:p w14:paraId="3599D5DC" w14:textId="77777777" w:rsidR="00C35F04" w:rsidRDefault="00C35F04" w:rsidP="00C35F04">
            <w:pPr>
              <w:rPr>
                <w:b/>
              </w:rPr>
            </w:pPr>
          </w:p>
        </w:tc>
        <w:tc>
          <w:tcPr>
            <w:tcW w:w="2329" w:type="dxa"/>
          </w:tcPr>
          <w:p w14:paraId="53F82148" w14:textId="77777777" w:rsidR="00C35F04" w:rsidRDefault="00C35F04" w:rsidP="00C35F04">
            <w:r>
              <w:t>Вводится пользователем</w:t>
            </w:r>
          </w:p>
          <w:p w14:paraId="69AE32AF" w14:textId="77777777" w:rsidR="00C35F04" w:rsidRDefault="00C35F04" w:rsidP="00C35F04"/>
        </w:tc>
        <w:tc>
          <w:tcPr>
            <w:tcW w:w="2056" w:type="dxa"/>
          </w:tcPr>
          <w:p w14:paraId="46D9486B" w14:textId="4DFCE9DF" w:rsidR="00C35F04" w:rsidRPr="00287862" w:rsidRDefault="00C35F04" w:rsidP="00C35F04">
            <w:r>
              <w:rPr>
                <w:b/>
              </w:rPr>
              <w:t>Значение по умолчанию</w:t>
            </w:r>
            <w:r>
              <w:t xml:space="preserve"> – </w:t>
            </w:r>
            <w:r w:rsidRPr="00287862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EMAIL</w:t>
            </w:r>
            <w:r>
              <w:t xml:space="preserve"> таблицы </w:t>
            </w:r>
            <w:r>
              <w:rPr>
                <w:lang w:val="en-US"/>
              </w:rPr>
              <w:t>USERS</w:t>
            </w:r>
            <w:r>
              <w:t xml:space="preserve"> базы данных</w:t>
            </w:r>
            <w:r w:rsidRPr="00287862">
              <w:t>}</w:t>
            </w:r>
            <w:r>
              <w:t>.</w:t>
            </w:r>
          </w:p>
          <w:p w14:paraId="18BC102F" w14:textId="6ECDE8FE" w:rsidR="00C35F04" w:rsidRPr="00C35F04" w:rsidRDefault="00C35F04" w:rsidP="00C35F04">
            <w:proofErr w:type="spellStart"/>
            <w:r>
              <w:rPr>
                <w:b/>
              </w:rPr>
              <w:t>Плейсхолдер</w:t>
            </w:r>
            <w:proofErr w:type="spellEnd"/>
            <w:r>
              <w:t xml:space="preserve"> - “введите </w:t>
            </w:r>
            <w:r>
              <w:rPr>
                <w:lang w:val="en-US"/>
              </w:rPr>
              <w:t>E</w:t>
            </w:r>
            <w:r w:rsidRPr="00C35F04">
              <w:t>-</w:t>
            </w:r>
            <w:r>
              <w:rPr>
                <w:lang w:val="en-US"/>
              </w:rPr>
              <w:t>mail</w:t>
            </w:r>
            <w:r w:rsidRPr="00C35F04">
              <w:t>”</w:t>
            </w:r>
          </w:p>
          <w:p w14:paraId="5ADB54A4" w14:textId="7FF9D310" w:rsidR="00C35F04" w:rsidRPr="004A5C9C" w:rsidRDefault="00C35F04" w:rsidP="00C35F04">
            <w:r>
              <w:rPr>
                <w:b/>
              </w:rPr>
              <w:lastRenderedPageBreak/>
              <w:t>Пример -</w:t>
            </w:r>
            <w:r>
              <w:t xml:space="preserve"> </w:t>
            </w:r>
            <w:r w:rsidRPr="00287862">
              <w:t>“</w:t>
            </w:r>
            <w:r>
              <w:t>sungirl4_u-@mail.ru</w:t>
            </w:r>
            <w:r w:rsidRPr="00287862">
              <w:t xml:space="preserve"> ”</w:t>
            </w:r>
          </w:p>
        </w:tc>
        <w:tc>
          <w:tcPr>
            <w:tcW w:w="1297" w:type="dxa"/>
          </w:tcPr>
          <w:p w14:paraId="2B4AF517" w14:textId="752DEB45" w:rsidR="00C35F04" w:rsidRPr="00C35F04" w:rsidRDefault="00C35F04" w:rsidP="00C35F04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2034" w:type="dxa"/>
          </w:tcPr>
          <w:p w14:paraId="3F244EEF" w14:textId="77777777" w:rsidR="00C35F04" w:rsidRDefault="00C35F04" w:rsidP="00C35F04">
            <w:r>
              <w:t>Доступно по умолчанию.</w:t>
            </w:r>
          </w:p>
          <w:p w14:paraId="6EF4FCEA" w14:textId="77777777" w:rsidR="00C35F04" w:rsidRDefault="00C35F04" w:rsidP="00C35F04">
            <w:r>
              <w:t>Обязательное для заполнения.</w:t>
            </w:r>
          </w:p>
          <w:p w14:paraId="75A94134" w14:textId="77777777" w:rsidR="00C35F04" w:rsidRDefault="00C35F04" w:rsidP="00C35F04"/>
        </w:tc>
      </w:tr>
      <w:tr w:rsidR="00A0731A" w14:paraId="255BE7DA" w14:textId="77777777" w:rsidTr="00EB4418">
        <w:tc>
          <w:tcPr>
            <w:tcW w:w="1203" w:type="dxa"/>
          </w:tcPr>
          <w:p w14:paraId="30DA926A" w14:textId="6EAA9430" w:rsidR="00A0731A" w:rsidRDefault="00502BFE" w:rsidP="00A0731A">
            <w:r>
              <w:t>6</w:t>
            </w:r>
          </w:p>
        </w:tc>
        <w:tc>
          <w:tcPr>
            <w:tcW w:w="1944" w:type="dxa"/>
          </w:tcPr>
          <w:p w14:paraId="4C2FA9F3" w14:textId="77147493" w:rsidR="00A0731A" w:rsidRPr="00A0731A" w:rsidRDefault="00A0731A" w:rsidP="00A0731A">
            <w:r>
              <w:t xml:space="preserve">Получать уведомления на </w:t>
            </w:r>
            <w:r>
              <w:rPr>
                <w:lang w:val="en-US"/>
              </w:rPr>
              <w:t>E</w:t>
            </w:r>
            <w:r w:rsidRPr="00A0731A">
              <w:t>-</w:t>
            </w:r>
            <w:r>
              <w:rPr>
                <w:lang w:val="en-US"/>
              </w:rPr>
              <w:t>mail</w:t>
            </w:r>
          </w:p>
        </w:tc>
        <w:tc>
          <w:tcPr>
            <w:tcW w:w="1951" w:type="dxa"/>
          </w:tcPr>
          <w:p w14:paraId="5B97A704" w14:textId="0C7EDAB2" w:rsidR="00A0731A" w:rsidRPr="00A0731A" w:rsidRDefault="00A0731A" w:rsidP="00A0731A">
            <w:r>
              <w:t xml:space="preserve">Выбор признака получать или не получать уведомления на </w:t>
            </w:r>
            <w:r>
              <w:rPr>
                <w:lang w:val="en-US"/>
              </w:rPr>
              <w:t>e</w:t>
            </w:r>
            <w:r w:rsidRPr="00A0731A">
              <w:t>-</w:t>
            </w:r>
            <w:r>
              <w:rPr>
                <w:lang w:val="en-US"/>
              </w:rPr>
              <w:t>mail</w:t>
            </w:r>
            <w:r>
              <w:t>, указанный в данных профиля</w:t>
            </w:r>
          </w:p>
        </w:tc>
        <w:tc>
          <w:tcPr>
            <w:tcW w:w="2349" w:type="dxa"/>
          </w:tcPr>
          <w:p w14:paraId="63EF3931" w14:textId="41DF0096" w:rsidR="00A0731A" w:rsidRDefault="00A0731A" w:rsidP="00A0731A">
            <w:pPr>
              <w:rPr>
                <w:b/>
              </w:rPr>
            </w:pPr>
            <w:r>
              <w:rPr>
                <w:b/>
              </w:rPr>
              <w:t xml:space="preserve">Тип </w:t>
            </w:r>
            <w:r w:rsidRPr="00A0731A">
              <w:t xml:space="preserve">- </w:t>
            </w:r>
            <w:proofErr w:type="spellStart"/>
            <w:r w:rsidRPr="00A0731A">
              <w:t>чекбокс</w:t>
            </w:r>
            <w:proofErr w:type="spellEnd"/>
          </w:p>
        </w:tc>
        <w:tc>
          <w:tcPr>
            <w:tcW w:w="2329" w:type="dxa"/>
          </w:tcPr>
          <w:p w14:paraId="6B71E67D" w14:textId="5C2502F4" w:rsidR="00A0731A" w:rsidRDefault="00A0731A" w:rsidP="00A0731A">
            <w:r>
              <w:t>Выбор пользователем</w:t>
            </w:r>
          </w:p>
        </w:tc>
        <w:tc>
          <w:tcPr>
            <w:tcW w:w="2056" w:type="dxa"/>
          </w:tcPr>
          <w:p w14:paraId="0BA43383" w14:textId="2E5B9552" w:rsidR="00A0731A" w:rsidRDefault="00A0731A" w:rsidP="00A0731A">
            <w:pPr>
              <w:rPr>
                <w:b/>
              </w:rPr>
            </w:pPr>
            <w:r>
              <w:rPr>
                <w:b/>
              </w:rPr>
              <w:t xml:space="preserve">Значение по умолчанию </w:t>
            </w:r>
            <w:r>
              <w:t>- заполнен</w:t>
            </w:r>
          </w:p>
        </w:tc>
        <w:tc>
          <w:tcPr>
            <w:tcW w:w="1297" w:type="dxa"/>
          </w:tcPr>
          <w:p w14:paraId="3558E3DC" w14:textId="7BCA4F2E" w:rsidR="00A0731A" w:rsidRPr="00A0731A" w:rsidRDefault="00A0731A" w:rsidP="00A0731A">
            <w:pPr>
              <w:jc w:val="center"/>
            </w:pPr>
            <w:r w:rsidRPr="00A0731A">
              <w:t>Да</w:t>
            </w:r>
          </w:p>
        </w:tc>
        <w:tc>
          <w:tcPr>
            <w:tcW w:w="2034" w:type="dxa"/>
          </w:tcPr>
          <w:p w14:paraId="1B4C8C14" w14:textId="77777777" w:rsidR="00A0731A" w:rsidRPr="00A0731A" w:rsidRDefault="00A0731A" w:rsidP="00A0731A">
            <w:r w:rsidRPr="00A0731A">
              <w:t>Доступен по умолчанию.</w:t>
            </w:r>
          </w:p>
          <w:p w14:paraId="2E2A3C66" w14:textId="62A69230" w:rsidR="00A0731A" w:rsidRPr="00A0731A" w:rsidRDefault="00A0731A" w:rsidP="00A0731A">
            <w:r w:rsidRPr="00A0731A">
              <w:t>Не обязателен для заполнения.</w:t>
            </w:r>
          </w:p>
        </w:tc>
      </w:tr>
      <w:tr w:rsidR="00502BFE" w14:paraId="71CFF1F6" w14:textId="77777777" w:rsidTr="00EB4418">
        <w:tc>
          <w:tcPr>
            <w:tcW w:w="1203" w:type="dxa"/>
          </w:tcPr>
          <w:p w14:paraId="534C1CA5" w14:textId="2103F112" w:rsidR="00502BFE" w:rsidRDefault="00502BFE" w:rsidP="00A0731A">
            <w:r>
              <w:t>7</w:t>
            </w:r>
          </w:p>
        </w:tc>
        <w:tc>
          <w:tcPr>
            <w:tcW w:w="1944" w:type="dxa"/>
          </w:tcPr>
          <w:p w14:paraId="29F3D3DD" w14:textId="54CD843B" w:rsidR="00502BFE" w:rsidRDefault="00502BFE" w:rsidP="00A0731A">
            <w:r>
              <w:t>Пол</w:t>
            </w:r>
          </w:p>
        </w:tc>
        <w:tc>
          <w:tcPr>
            <w:tcW w:w="1951" w:type="dxa"/>
          </w:tcPr>
          <w:p w14:paraId="0A138AAC" w14:textId="0D2AF720" w:rsidR="00502BFE" w:rsidRDefault="00502BFE" w:rsidP="00A0731A">
            <w:r>
              <w:t>Выбор пола пользователя</w:t>
            </w:r>
          </w:p>
        </w:tc>
        <w:tc>
          <w:tcPr>
            <w:tcW w:w="2349" w:type="dxa"/>
          </w:tcPr>
          <w:p w14:paraId="2ABBA39B" w14:textId="58ACE8C3" w:rsidR="00502BFE" w:rsidRPr="00502BFE" w:rsidRDefault="00502BFE" w:rsidP="00A0731A">
            <w:r>
              <w:rPr>
                <w:b/>
              </w:rPr>
              <w:t xml:space="preserve">Тип – </w:t>
            </w:r>
            <w:proofErr w:type="spellStart"/>
            <w:r>
              <w:t>радиобаттон</w:t>
            </w:r>
            <w:proofErr w:type="spellEnd"/>
            <w:r>
              <w:t xml:space="preserve"> вертикальный</w:t>
            </w:r>
          </w:p>
        </w:tc>
        <w:tc>
          <w:tcPr>
            <w:tcW w:w="2329" w:type="dxa"/>
          </w:tcPr>
          <w:p w14:paraId="5446455D" w14:textId="114D8452" w:rsidR="00502BFE" w:rsidRDefault="00D60AA9" w:rsidP="00A0731A">
            <w:r>
              <w:t>Выбор пользователем</w:t>
            </w:r>
          </w:p>
          <w:p w14:paraId="7B8030D8" w14:textId="27EF82FC" w:rsidR="00502BFE" w:rsidRDefault="00502BFE" w:rsidP="00A0731A"/>
        </w:tc>
        <w:tc>
          <w:tcPr>
            <w:tcW w:w="2056" w:type="dxa"/>
          </w:tcPr>
          <w:p w14:paraId="3634BB6B" w14:textId="50CBDEBA" w:rsidR="00934535" w:rsidRDefault="00934535" w:rsidP="00A0731A">
            <w:pPr>
              <w:rPr>
                <w:b/>
              </w:rPr>
            </w:pPr>
            <w:r>
              <w:rPr>
                <w:b/>
              </w:rPr>
              <w:t>Значения:</w:t>
            </w:r>
          </w:p>
          <w:p w14:paraId="382C572B" w14:textId="4F2ACC48" w:rsidR="00934535" w:rsidRPr="00934535" w:rsidRDefault="00934535" w:rsidP="00A0731A">
            <w:r>
              <w:t>«Мужской», «Женский»</w:t>
            </w:r>
          </w:p>
          <w:p w14:paraId="07727CD7" w14:textId="24323C01" w:rsidR="00D60AA9" w:rsidRPr="00D60AA9" w:rsidRDefault="00D60AA9" w:rsidP="00A0731A">
            <w:r>
              <w:rPr>
                <w:b/>
              </w:rPr>
              <w:t>Значение по умолчанию</w:t>
            </w:r>
            <w:r>
              <w:t xml:space="preserve"> – в соответствии с </w:t>
            </w:r>
            <w:r w:rsidRPr="00287862">
              <w:t>{</w:t>
            </w:r>
            <w:r>
              <w:t xml:space="preserve">значением столбца </w:t>
            </w:r>
            <w:r>
              <w:rPr>
                <w:lang w:val="en-US"/>
              </w:rPr>
              <w:t>GENDER</w:t>
            </w:r>
            <w:r>
              <w:t xml:space="preserve"> таблицы </w:t>
            </w:r>
            <w:r>
              <w:rPr>
                <w:lang w:val="en-US"/>
              </w:rPr>
              <w:t>USERS</w:t>
            </w:r>
            <w:r>
              <w:t xml:space="preserve"> базы данных</w:t>
            </w:r>
            <w:r w:rsidRPr="00287862">
              <w:t>}</w:t>
            </w:r>
            <w:r>
              <w:t>.</w:t>
            </w:r>
          </w:p>
          <w:p w14:paraId="7FDECFDE" w14:textId="4E149A5B" w:rsidR="00502BFE" w:rsidRDefault="00D60AA9" w:rsidP="00A0731A">
            <w:pPr>
              <w:rPr>
                <w:b/>
              </w:rPr>
            </w:pPr>
            <w:r>
              <w:rPr>
                <w:b/>
              </w:rPr>
              <w:t>Пример</w:t>
            </w:r>
            <w:r w:rsidR="00502BFE">
              <w:rPr>
                <w:b/>
              </w:rPr>
              <w:t xml:space="preserve">: </w:t>
            </w:r>
            <w:r w:rsidR="00502BFE" w:rsidRPr="00502BFE">
              <w:t>«Мужской»</w:t>
            </w:r>
          </w:p>
        </w:tc>
        <w:tc>
          <w:tcPr>
            <w:tcW w:w="1297" w:type="dxa"/>
          </w:tcPr>
          <w:p w14:paraId="21D96C2A" w14:textId="0E54DA03" w:rsidR="00502BFE" w:rsidRPr="00A0731A" w:rsidRDefault="00502BFE" w:rsidP="00A0731A">
            <w:pPr>
              <w:jc w:val="center"/>
            </w:pPr>
            <w:r>
              <w:t>Да</w:t>
            </w:r>
          </w:p>
        </w:tc>
        <w:tc>
          <w:tcPr>
            <w:tcW w:w="2034" w:type="dxa"/>
          </w:tcPr>
          <w:p w14:paraId="2D174C1E" w14:textId="029527F1" w:rsidR="00502BFE" w:rsidRPr="00A0731A" w:rsidRDefault="00502BFE" w:rsidP="00A0731A">
            <w:r>
              <w:t>Доступен по умолчанию. Обязателен для заполнения</w:t>
            </w:r>
          </w:p>
        </w:tc>
      </w:tr>
      <w:tr w:rsidR="00502BFE" w14:paraId="49D33B88" w14:textId="77777777" w:rsidTr="00EB4418">
        <w:tc>
          <w:tcPr>
            <w:tcW w:w="1203" w:type="dxa"/>
          </w:tcPr>
          <w:p w14:paraId="7D232C5E" w14:textId="2F440E4A" w:rsidR="00502BFE" w:rsidRDefault="00502BFE" w:rsidP="00502BFE">
            <w:r>
              <w:t>8</w:t>
            </w:r>
          </w:p>
        </w:tc>
        <w:tc>
          <w:tcPr>
            <w:tcW w:w="1944" w:type="dxa"/>
          </w:tcPr>
          <w:p w14:paraId="4969FBCC" w14:textId="36E0A15E" w:rsidR="00502BFE" w:rsidRDefault="00502BFE" w:rsidP="00502BFE">
            <w:r>
              <w:t>Уровень подготовки</w:t>
            </w:r>
          </w:p>
        </w:tc>
        <w:tc>
          <w:tcPr>
            <w:tcW w:w="1951" w:type="dxa"/>
          </w:tcPr>
          <w:p w14:paraId="01ED9F73" w14:textId="629B67E4" w:rsidR="00502BFE" w:rsidRDefault="00502BFE" w:rsidP="00502BFE">
            <w:r>
              <w:t>Выбор уровня подготовки пользователя</w:t>
            </w:r>
          </w:p>
        </w:tc>
        <w:tc>
          <w:tcPr>
            <w:tcW w:w="2349" w:type="dxa"/>
          </w:tcPr>
          <w:p w14:paraId="7EED805F" w14:textId="77777777" w:rsidR="00502BFE" w:rsidRDefault="00502BFE" w:rsidP="00502BFE">
            <w:r w:rsidRPr="00603A1F">
              <w:rPr>
                <w:b/>
              </w:rPr>
              <w:t>Тип</w:t>
            </w:r>
            <w:r>
              <w:t xml:space="preserve"> – выпадающий список с выбором одного значения без поиска по вводу</w:t>
            </w:r>
          </w:p>
          <w:p w14:paraId="140AA631" w14:textId="7862C7F3" w:rsidR="00502BFE" w:rsidRDefault="00502BFE" w:rsidP="00502BFE">
            <w:pPr>
              <w:rPr>
                <w:b/>
              </w:rPr>
            </w:pPr>
            <w:r w:rsidRPr="00603A1F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329" w:type="dxa"/>
          </w:tcPr>
          <w:p w14:paraId="77966E1B" w14:textId="009DB6D5" w:rsidR="00502BFE" w:rsidRDefault="00502BFE" w:rsidP="00502BFE">
            <w:r>
              <w:t>Выбирается пользователем</w:t>
            </w:r>
          </w:p>
        </w:tc>
        <w:tc>
          <w:tcPr>
            <w:tcW w:w="2056" w:type="dxa"/>
          </w:tcPr>
          <w:p w14:paraId="3D7BBF1A" w14:textId="77777777" w:rsidR="00502BFE" w:rsidRPr="00603A1F" w:rsidRDefault="00502BFE" w:rsidP="00502BFE">
            <w:pPr>
              <w:rPr>
                <w:b/>
              </w:rPr>
            </w:pPr>
            <w:r w:rsidRPr="00603A1F">
              <w:rPr>
                <w:b/>
              </w:rPr>
              <w:t>Значения:</w:t>
            </w:r>
          </w:p>
          <w:p w14:paraId="4F5F2B5A" w14:textId="77777777" w:rsidR="00502BFE" w:rsidRDefault="00502BFE" w:rsidP="00502BFE">
            <w:r>
              <w:t>«-Новичок</w:t>
            </w:r>
          </w:p>
          <w:p w14:paraId="110EF803" w14:textId="77777777" w:rsidR="00502BFE" w:rsidRDefault="00502BFE" w:rsidP="00502BFE">
            <w:r>
              <w:t xml:space="preserve"> - Средний</w:t>
            </w:r>
          </w:p>
          <w:p w14:paraId="064D362D" w14:textId="77777777" w:rsidR="00502BFE" w:rsidRDefault="00502BFE" w:rsidP="00502BFE">
            <w:r>
              <w:t>Профессионал»</w:t>
            </w:r>
          </w:p>
          <w:p w14:paraId="5B2420D5" w14:textId="77777777" w:rsidR="00502BFE" w:rsidRDefault="00502BFE" w:rsidP="00502BFE">
            <w:r w:rsidRPr="003902B7">
              <w:rPr>
                <w:b/>
              </w:rPr>
              <w:t>Значение по умолчанию:</w:t>
            </w:r>
            <w:r>
              <w:t xml:space="preserve"> «Новичок»</w:t>
            </w:r>
          </w:p>
          <w:p w14:paraId="140C65F8" w14:textId="77777777" w:rsidR="00502BFE" w:rsidRDefault="00502BFE" w:rsidP="00502BFE">
            <w:r w:rsidRPr="003902B7">
              <w:rPr>
                <w:b/>
              </w:rPr>
              <w:t>Пример:</w:t>
            </w:r>
            <w:r>
              <w:t xml:space="preserve"> «Средний»</w:t>
            </w:r>
          </w:p>
          <w:p w14:paraId="3AB0A5B9" w14:textId="77777777" w:rsidR="00502BFE" w:rsidRDefault="00502BFE" w:rsidP="00502BFE"/>
          <w:p w14:paraId="610AFD83" w14:textId="77777777" w:rsidR="00502BFE" w:rsidRDefault="00502BFE" w:rsidP="00502BFE">
            <w:pPr>
              <w:rPr>
                <w:b/>
              </w:rPr>
            </w:pPr>
          </w:p>
        </w:tc>
        <w:tc>
          <w:tcPr>
            <w:tcW w:w="1297" w:type="dxa"/>
          </w:tcPr>
          <w:p w14:paraId="7DAC8698" w14:textId="25D280C0" w:rsidR="00502BFE" w:rsidRPr="00A0731A" w:rsidRDefault="00502BFE" w:rsidP="00502BFE">
            <w:pPr>
              <w:jc w:val="center"/>
            </w:pPr>
            <w:r>
              <w:t>Да</w:t>
            </w:r>
          </w:p>
        </w:tc>
        <w:tc>
          <w:tcPr>
            <w:tcW w:w="2034" w:type="dxa"/>
          </w:tcPr>
          <w:p w14:paraId="17A217B9" w14:textId="77777777" w:rsidR="00502BFE" w:rsidRDefault="00502BFE" w:rsidP="00502BFE">
            <w:r>
              <w:t>Доступно по умолчанию.</w:t>
            </w:r>
          </w:p>
          <w:p w14:paraId="5EB466A9" w14:textId="4074E31B" w:rsidR="00502BFE" w:rsidRPr="00A0731A" w:rsidRDefault="00502BFE" w:rsidP="00502BFE">
            <w:r>
              <w:t>Обязательно для заполнения.</w:t>
            </w:r>
          </w:p>
        </w:tc>
      </w:tr>
    </w:tbl>
    <w:p w14:paraId="3BC5640C" w14:textId="60E5030C" w:rsidR="00B2396D" w:rsidRDefault="00B2396D" w:rsidP="00B2396D"/>
    <w:p w14:paraId="4CB2DF37" w14:textId="052A247D" w:rsidR="00502BFE" w:rsidRDefault="00502BFE" w:rsidP="00B2396D"/>
    <w:p w14:paraId="3CC68B47" w14:textId="27DA01A7" w:rsidR="00502BFE" w:rsidRDefault="00502BFE" w:rsidP="00B2396D"/>
    <w:p w14:paraId="717E3BDB" w14:textId="77777777" w:rsidR="00502BFE" w:rsidRDefault="00502BFE" w:rsidP="00B2396D"/>
    <w:p w14:paraId="05F5583F" w14:textId="3E1901B2" w:rsidR="007812BA" w:rsidRDefault="007812BA" w:rsidP="00B2396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4.2. Форма для изменения пароля</w:t>
      </w:r>
      <w:r w:rsidR="00EB4418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163" w:type="dxa"/>
        <w:tblLook w:val="04A0" w:firstRow="1" w:lastRow="0" w:firstColumn="1" w:lastColumn="0" w:noHBand="0" w:noVBand="1"/>
      </w:tblPr>
      <w:tblGrid>
        <w:gridCol w:w="1203"/>
        <w:gridCol w:w="1944"/>
        <w:gridCol w:w="1951"/>
        <w:gridCol w:w="2349"/>
        <w:gridCol w:w="2329"/>
        <w:gridCol w:w="2056"/>
        <w:gridCol w:w="1297"/>
        <w:gridCol w:w="2034"/>
      </w:tblGrid>
      <w:tr w:rsidR="007812BA" w14:paraId="65B8226F" w14:textId="77777777" w:rsidTr="004A5C9C">
        <w:tc>
          <w:tcPr>
            <w:tcW w:w="1203" w:type="dxa"/>
            <w:shd w:val="clear" w:color="auto" w:fill="00B0F0"/>
          </w:tcPr>
          <w:p w14:paraId="6FEB5DBC" w14:textId="77777777" w:rsidR="007812BA" w:rsidRDefault="007812BA" w:rsidP="00EB0678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4" w:type="dxa"/>
            <w:shd w:val="clear" w:color="auto" w:fill="00B0F0"/>
          </w:tcPr>
          <w:p w14:paraId="3377E0D2" w14:textId="77777777" w:rsidR="007812BA" w:rsidRDefault="007812BA" w:rsidP="00EB0678">
            <w:r>
              <w:t>Наименование реквизита на визуальной форме</w:t>
            </w:r>
          </w:p>
        </w:tc>
        <w:tc>
          <w:tcPr>
            <w:tcW w:w="1951" w:type="dxa"/>
            <w:shd w:val="clear" w:color="auto" w:fill="00B0F0"/>
          </w:tcPr>
          <w:p w14:paraId="18F8A4F2" w14:textId="77777777" w:rsidR="007812BA" w:rsidRDefault="007812BA" w:rsidP="00EB0678">
            <w:r>
              <w:t>Описание</w:t>
            </w:r>
          </w:p>
        </w:tc>
        <w:tc>
          <w:tcPr>
            <w:tcW w:w="2349" w:type="dxa"/>
            <w:shd w:val="clear" w:color="auto" w:fill="00B0F0"/>
          </w:tcPr>
          <w:p w14:paraId="15DC846D" w14:textId="77777777" w:rsidR="007812BA" w:rsidRDefault="007812BA" w:rsidP="00EB0678">
            <w:r>
              <w:t>Тип и формат</w:t>
            </w:r>
          </w:p>
        </w:tc>
        <w:tc>
          <w:tcPr>
            <w:tcW w:w="2329" w:type="dxa"/>
            <w:shd w:val="clear" w:color="auto" w:fill="00B0F0"/>
          </w:tcPr>
          <w:p w14:paraId="47D0F907" w14:textId="77777777" w:rsidR="007812BA" w:rsidRDefault="007812BA" w:rsidP="00EB0678">
            <w:r>
              <w:t>Источник данных</w:t>
            </w:r>
          </w:p>
        </w:tc>
        <w:tc>
          <w:tcPr>
            <w:tcW w:w="2056" w:type="dxa"/>
            <w:shd w:val="clear" w:color="auto" w:fill="00B0F0"/>
          </w:tcPr>
          <w:p w14:paraId="36EE5A8F" w14:textId="77777777" w:rsidR="007812BA" w:rsidRDefault="007812BA" w:rsidP="00EB0678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7114F1B1" w14:textId="77777777" w:rsidR="007812BA" w:rsidRDefault="007812BA" w:rsidP="00EB0678">
            <w:r>
              <w:t>Видимость по умолчанию</w:t>
            </w:r>
          </w:p>
        </w:tc>
        <w:tc>
          <w:tcPr>
            <w:tcW w:w="2034" w:type="dxa"/>
            <w:shd w:val="clear" w:color="auto" w:fill="00B0F0"/>
          </w:tcPr>
          <w:p w14:paraId="4B891A05" w14:textId="77777777" w:rsidR="007812BA" w:rsidRDefault="007812BA" w:rsidP="00EB0678">
            <w:r>
              <w:t>Примечание</w:t>
            </w:r>
          </w:p>
        </w:tc>
      </w:tr>
      <w:tr w:rsidR="00A0475D" w14:paraId="64FC8003" w14:textId="77777777" w:rsidTr="004A5C9C">
        <w:tc>
          <w:tcPr>
            <w:tcW w:w="1203" w:type="dxa"/>
          </w:tcPr>
          <w:p w14:paraId="640DD663" w14:textId="77777777" w:rsidR="00A0475D" w:rsidRDefault="00A0475D" w:rsidP="00A0475D">
            <w:r>
              <w:t>1</w:t>
            </w:r>
          </w:p>
        </w:tc>
        <w:tc>
          <w:tcPr>
            <w:tcW w:w="1944" w:type="dxa"/>
          </w:tcPr>
          <w:p w14:paraId="01E67A8C" w14:textId="7EE7D73A" w:rsidR="00A0475D" w:rsidRDefault="00A0475D" w:rsidP="00A0475D">
            <w:r>
              <w:t>Текущий пароль</w:t>
            </w:r>
          </w:p>
        </w:tc>
        <w:tc>
          <w:tcPr>
            <w:tcW w:w="1951" w:type="dxa"/>
          </w:tcPr>
          <w:p w14:paraId="01F7F387" w14:textId="10F1BA5D" w:rsidR="00A0475D" w:rsidRPr="00A0475D" w:rsidRDefault="00A0475D" w:rsidP="00A0475D">
            <w:r>
              <w:t>Поле для ввода текущего пароля от профиля</w:t>
            </w:r>
          </w:p>
        </w:tc>
        <w:tc>
          <w:tcPr>
            <w:tcW w:w="2349" w:type="dxa"/>
          </w:tcPr>
          <w:p w14:paraId="702AA807" w14:textId="77777777" w:rsidR="00A0475D" w:rsidRDefault="00A0475D" w:rsidP="00A0475D">
            <w:r>
              <w:rPr>
                <w:b/>
              </w:rPr>
              <w:t>Тип</w:t>
            </w:r>
            <w:r>
              <w:t xml:space="preserve"> - поле произвольного ввода в одну строку. </w:t>
            </w:r>
          </w:p>
          <w:p w14:paraId="2F7D0589" w14:textId="77777777" w:rsidR="00A0475D" w:rsidRDefault="00A0475D" w:rsidP="00A0475D">
            <w:pPr>
              <w:rPr>
                <w:b/>
              </w:rPr>
            </w:pPr>
            <w:r>
              <w:rPr>
                <w:b/>
              </w:rPr>
              <w:t>Формат</w:t>
            </w:r>
            <w:r>
              <w:t xml:space="preserve"> - текст</w:t>
            </w:r>
          </w:p>
          <w:p w14:paraId="20462B09" w14:textId="77777777" w:rsidR="00A0475D" w:rsidRDefault="00A0475D" w:rsidP="00A0475D"/>
        </w:tc>
        <w:tc>
          <w:tcPr>
            <w:tcW w:w="2329" w:type="dxa"/>
          </w:tcPr>
          <w:p w14:paraId="3EEDAA18" w14:textId="0683E150" w:rsidR="00A0475D" w:rsidRDefault="00A0475D" w:rsidP="00A0475D">
            <w:r>
              <w:t>Вводится пользователем</w:t>
            </w:r>
          </w:p>
        </w:tc>
        <w:tc>
          <w:tcPr>
            <w:tcW w:w="2056" w:type="dxa"/>
          </w:tcPr>
          <w:p w14:paraId="23A2806A" w14:textId="70F21A6C" w:rsidR="00A0475D" w:rsidRPr="00287862" w:rsidRDefault="00A0475D" w:rsidP="00A0475D">
            <w:r>
              <w:rPr>
                <w:b/>
              </w:rPr>
              <w:t>Значение по умолчанию</w:t>
            </w:r>
            <w:r>
              <w:t xml:space="preserve"> – пустое</w:t>
            </w:r>
          </w:p>
          <w:p w14:paraId="2C2539E0" w14:textId="23668DC1" w:rsidR="00A0475D" w:rsidRDefault="00A0475D" w:rsidP="00A0475D">
            <w:proofErr w:type="spellStart"/>
            <w:r>
              <w:rPr>
                <w:b/>
              </w:rPr>
              <w:t>Плейсхолдер</w:t>
            </w:r>
            <w:proofErr w:type="spellEnd"/>
            <w:r>
              <w:t xml:space="preserve"> - отсутствует</w:t>
            </w:r>
          </w:p>
          <w:p w14:paraId="08F1FD5D" w14:textId="1201E0D7" w:rsidR="00A0475D" w:rsidRPr="004A5C9C" w:rsidRDefault="00A0475D" w:rsidP="00A0475D">
            <w:pPr>
              <w:rPr>
                <w:rFonts w:ascii="Courier New" w:eastAsia="Courier New" w:hAnsi="Courier New" w:cs="Courier New"/>
                <w:b/>
                <w:sz w:val="21"/>
                <w:szCs w:val="21"/>
                <w:shd w:val="clear" w:color="auto" w:fill="4C3F33"/>
              </w:rPr>
            </w:pPr>
            <w:r>
              <w:rPr>
                <w:b/>
              </w:rPr>
              <w:t>Пример –</w:t>
            </w:r>
            <w:r>
              <w:t xml:space="preserve"> «45</w:t>
            </w:r>
            <w:r>
              <w:rPr>
                <w:lang w:val="en-US"/>
              </w:rPr>
              <w:t>jkkj*-fj</w:t>
            </w:r>
            <w:r>
              <w:t>»</w:t>
            </w:r>
          </w:p>
          <w:p w14:paraId="3EA324E6" w14:textId="7556D29F" w:rsidR="00A0475D" w:rsidRDefault="00A0475D" w:rsidP="00A0475D"/>
        </w:tc>
        <w:tc>
          <w:tcPr>
            <w:tcW w:w="1297" w:type="dxa"/>
          </w:tcPr>
          <w:p w14:paraId="13CB5EA7" w14:textId="46919AA6" w:rsidR="00A0475D" w:rsidRDefault="00A0475D" w:rsidP="004A5C9C">
            <w:pPr>
              <w:jc w:val="center"/>
            </w:pPr>
            <w:r>
              <w:t>Да</w:t>
            </w:r>
          </w:p>
        </w:tc>
        <w:tc>
          <w:tcPr>
            <w:tcW w:w="2034" w:type="dxa"/>
          </w:tcPr>
          <w:p w14:paraId="5AE69F2E" w14:textId="77777777" w:rsidR="00A0475D" w:rsidRDefault="00A0475D" w:rsidP="00A0475D">
            <w:r>
              <w:t>Доступно по умолчанию.</w:t>
            </w:r>
          </w:p>
          <w:p w14:paraId="4824FE1A" w14:textId="77777777" w:rsidR="00A0475D" w:rsidRDefault="00A0475D" w:rsidP="00A0475D">
            <w:r>
              <w:t>Обязательное для заполнения.</w:t>
            </w:r>
          </w:p>
          <w:p w14:paraId="7BFAF100" w14:textId="128BDB43" w:rsidR="004A00AD" w:rsidRDefault="004A00AD" w:rsidP="00A0475D">
            <w:r>
              <w:t>Предусмотреть маскировку пароля при вводе.</w:t>
            </w:r>
          </w:p>
        </w:tc>
      </w:tr>
      <w:tr w:rsidR="00A44CDC" w14:paraId="59E1802D" w14:textId="77777777" w:rsidTr="004A5C9C">
        <w:tc>
          <w:tcPr>
            <w:tcW w:w="1203" w:type="dxa"/>
          </w:tcPr>
          <w:p w14:paraId="45C7EC66" w14:textId="77777777" w:rsidR="00A44CDC" w:rsidRDefault="00A44CDC" w:rsidP="00A44CDC">
            <w:r>
              <w:t>2</w:t>
            </w:r>
          </w:p>
        </w:tc>
        <w:tc>
          <w:tcPr>
            <w:tcW w:w="1944" w:type="dxa"/>
          </w:tcPr>
          <w:p w14:paraId="21C4E1D1" w14:textId="62A06135" w:rsidR="00A44CDC" w:rsidRPr="00603A1F" w:rsidRDefault="00A44CDC" w:rsidP="00A44CDC">
            <w:pPr>
              <w:rPr>
                <w:color w:val="FF0000"/>
              </w:rPr>
            </w:pPr>
            <w:r w:rsidRPr="00A0475D">
              <w:t>Новый пароль</w:t>
            </w:r>
          </w:p>
        </w:tc>
        <w:tc>
          <w:tcPr>
            <w:tcW w:w="1951" w:type="dxa"/>
          </w:tcPr>
          <w:p w14:paraId="1917E3D2" w14:textId="3AF84C6A" w:rsidR="00A44CDC" w:rsidRPr="00A44CDC" w:rsidRDefault="00A44CDC" w:rsidP="00A44CDC">
            <w:r w:rsidRPr="00DB3A15">
              <w:t xml:space="preserve">Поле для ввода </w:t>
            </w:r>
            <w:r>
              <w:t>нового пароля</w:t>
            </w:r>
          </w:p>
        </w:tc>
        <w:tc>
          <w:tcPr>
            <w:tcW w:w="2349" w:type="dxa"/>
          </w:tcPr>
          <w:p w14:paraId="7B7502B4" w14:textId="77777777" w:rsidR="00A44CDC" w:rsidRDefault="00A44CDC" w:rsidP="00A44CDC">
            <w:r>
              <w:rPr>
                <w:b/>
              </w:rPr>
              <w:t>Тип</w:t>
            </w:r>
            <w:r>
              <w:t xml:space="preserve"> - поле произвольного ввода в одну строку. </w:t>
            </w:r>
          </w:p>
          <w:p w14:paraId="52F5A3A2" w14:textId="77777777" w:rsidR="00A44CDC" w:rsidRDefault="00A44CDC" w:rsidP="00A44CDC">
            <w:pPr>
              <w:rPr>
                <w:b/>
              </w:rPr>
            </w:pPr>
            <w:r>
              <w:rPr>
                <w:b/>
              </w:rPr>
              <w:t>Формат</w:t>
            </w:r>
            <w:r>
              <w:t xml:space="preserve"> - текст</w:t>
            </w:r>
          </w:p>
          <w:p w14:paraId="4087B5FB" w14:textId="7C61E312" w:rsidR="00A44CDC" w:rsidRDefault="00A44CDC" w:rsidP="00A44CDC"/>
        </w:tc>
        <w:tc>
          <w:tcPr>
            <w:tcW w:w="2329" w:type="dxa"/>
          </w:tcPr>
          <w:p w14:paraId="315D3A0C" w14:textId="34935B96" w:rsidR="00A44CDC" w:rsidRDefault="00A44CDC" w:rsidP="00A44CDC">
            <w:r>
              <w:t>Вводится пользователем</w:t>
            </w:r>
          </w:p>
        </w:tc>
        <w:tc>
          <w:tcPr>
            <w:tcW w:w="2056" w:type="dxa"/>
          </w:tcPr>
          <w:p w14:paraId="1E8A8619" w14:textId="77777777" w:rsidR="00A44CDC" w:rsidRPr="00287862" w:rsidRDefault="00A44CDC" w:rsidP="00A44CDC">
            <w:r>
              <w:rPr>
                <w:b/>
              </w:rPr>
              <w:t>Значение по умолчанию</w:t>
            </w:r>
            <w:r>
              <w:t xml:space="preserve"> – пустое</w:t>
            </w:r>
          </w:p>
          <w:p w14:paraId="434722A8" w14:textId="77777777" w:rsidR="00A44CDC" w:rsidRDefault="00A44CDC" w:rsidP="00A44CDC">
            <w:proofErr w:type="spellStart"/>
            <w:r>
              <w:rPr>
                <w:b/>
              </w:rPr>
              <w:t>Плейсхолдер</w:t>
            </w:r>
            <w:proofErr w:type="spellEnd"/>
            <w:r>
              <w:t xml:space="preserve"> - отсутствует</w:t>
            </w:r>
          </w:p>
          <w:p w14:paraId="1B095C01" w14:textId="77777777" w:rsidR="00A44CDC" w:rsidRPr="00A0475D" w:rsidRDefault="00A44CDC" w:rsidP="00A44CDC">
            <w:pPr>
              <w:rPr>
                <w:rFonts w:ascii="Courier New" w:eastAsia="Courier New" w:hAnsi="Courier New" w:cs="Courier New"/>
                <w:b/>
                <w:sz w:val="21"/>
                <w:szCs w:val="21"/>
                <w:shd w:val="clear" w:color="auto" w:fill="4C3F33"/>
              </w:rPr>
            </w:pPr>
            <w:r>
              <w:rPr>
                <w:b/>
              </w:rPr>
              <w:t>Пример –</w:t>
            </w:r>
            <w:r>
              <w:t xml:space="preserve"> «45</w:t>
            </w:r>
            <w:r>
              <w:rPr>
                <w:lang w:val="en-US"/>
              </w:rPr>
              <w:t>jkkj*-fj</w:t>
            </w:r>
            <w:r>
              <w:t>»</w:t>
            </w:r>
          </w:p>
          <w:p w14:paraId="511B4517" w14:textId="77777777" w:rsidR="00A44CDC" w:rsidRDefault="00A44CDC" w:rsidP="00A44CDC">
            <w:pPr>
              <w:rPr>
                <w:b/>
              </w:rPr>
            </w:pPr>
          </w:p>
          <w:p w14:paraId="70BF744F" w14:textId="77777777" w:rsidR="00A44CDC" w:rsidRDefault="00A44CDC" w:rsidP="00A44CDC"/>
        </w:tc>
        <w:tc>
          <w:tcPr>
            <w:tcW w:w="1297" w:type="dxa"/>
          </w:tcPr>
          <w:p w14:paraId="7BDDEAB7" w14:textId="1E365C13" w:rsidR="00A44CDC" w:rsidRDefault="00A44CDC" w:rsidP="00A44CDC">
            <w:pPr>
              <w:jc w:val="center"/>
            </w:pPr>
            <w:r>
              <w:t>Да</w:t>
            </w:r>
          </w:p>
        </w:tc>
        <w:tc>
          <w:tcPr>
            <w:tcW w:w="2034" w:type="dxa"/>
          </w:tcPr>
          <w:p w14:paraId="2676FAC7" w14:textId="77777777" w:rsidR="00A44CDC" w:rsidRDefault="00A44CDC" w:rsidP="00A44CDC">
            <w:r>
              <w:t>Доступно по умолчанию.</w:t>
            </w:r>
          </w:p>
          <w:p w14:paraId="345CF44B" w14:textId="77777777" w:rsidR="00A44CDC" w:rsidRDefault="00A44CDC" w:rsidP="00A44CDC">
            <w:r>
              <w:t>Обязательное для заполнения.</w:t>
            </w:r>
          </w:p>
          <w:p w14:paraId="2558C746" w14:textId="6D14A26E" w:rsidR="004A00AD" w:rsidRDefault="004A00AD" w:rsidP="00A44CDC">
            <w:r>
              <w:t>Предусмотреть маскировку пароля при вводе.</w:t>
            </w:r>
          </w:p>
        </w:tc>
      </w:tr>
      <w:tr w:rsidR="00A44CDC" w14:paraId="33F005AE" w14:textId="77777777" w:rsidTr="004A5C9C">
        <w:tc>
          <w:tcPr>
            <w:tcW w:w="1203" w:type="dxa"/>
          </w:tcPr>
          <w:p w14:paraId="3AFF1D95" w14:textId="77777777" w:rsidR="00A44CDC" w:rsidRDefault="00A44CDC" w:rsidP="00A44CDC">
            <w:r>
              <w:t>3</w:t>
            </w:r>
          </w:p>
        </w:tc>
        <w:tc>
          <w:tcPr>
            <w:tcW w:w="1944" w:type="dxa"/>
          </w:tcPr>
          <w:p w14:paraId="681EB1CC" w14:textId="265EB088" w:rsidR="00A44CDC" w:rsidRPr="00603A1F" w:rsidRDefault="00A44CDC" w:rsidP="00A44CDC">
            <w:r>
              <w:t>Повторите пароль</w:t>
            </w:r>
          </w:p>
        </w:tc>
        <w:tc>
          <w:tcPr>
            <w:tcW w:w="1951" w:type="dxa"/>
          </w:tcPr>
          <w:p w14:paraId="7C97C2B0" w14:textId="1D501538" w:rsidR="00A44CDC" w:rsidRDefault="00A44CDC" w:rsidP="00A44CDC">
            <w:r w:rsidRPr="00DB3A15">
              <w:t xml:space="preserve">Поле для </w:t>
            </w:r>
            <w:r>
              <w:t>повтора нового пароля</w:t>
            </w:r>
          </w:p>
        </w:tc>
        <w:tc>
          <w:tcPr>
            <w:tcW w:w="2349" w:type="dxa"/>
          </w:tcPr>
          <w:p w14:paraId="1537E790" w14:textId="77777777" w:rsidR="00A44CDC" w:rsidRDefault="00A44CDC" w:rsidP="00A44CDC">
            <w:r>
              <w:rPr>
                <w:b/>
              </w:rPr>
              <w:t>Тип</w:t>
            </w:r>
            <w:r>
              <w:t xml:space="preserve"> - поле произвольного ввода в одну строку. </w:t>
            </w:r>
          </w:p>
          <w:p w14:paraId="1CBB3F01" w14:textId="77777777" w:rsidR="00A44CDC" w:rsidRDefault="00A44CDC" w:rsidP="00A44CDC">
            <w:pPr>
              <w:rPr>
                <w:b/>
              </w:rPr>
            </w:pPr>
            <w:r>
              <w:rPr>
                <w:b/>
              </w:rPr>
              <w:t>Формат</w:t>
            </w:r>
            <w:r>
              <w:t xml:space="preserve"> - текст</w:t>
            </w:r>
          </w:p>
          <w:p w14:paraId="4EAB6AB5" w14:textId="77777777" w:rsidR="00A44CDC" w:rsidRPr="00603A1F" w:rsidRDefault="00A44CDC" w:rsidP="00A44CDC">
            <w:pPr>
              <w:rPr>
                <w:b/>
              </w:rPr>
            </w:pPr>
          </w:p>
        </w:tc>
        <w:tc>
          <w:tcPr>
            <w:tcW w:w="2329" w:type="dxa"/>
          </w:tcPr>
          <w:p w14:paraId="4DBC9BCE" w14:textId="566CCBF9" w:rsidR="00A44CDC" w:rsidRDefault="00A44CDC" w:rsidP="00A44CDC">
            <w:r>
              <w:t>Вводится пользователем</w:t>
            </w:r>
          </w:p>
        </w:tc>
        <w:tc>
          <w:tcPr>
            <w:tcW w:w="2056" w:type="dxa"/>
          </w:tcPr>
          <w:p w14:paraId="26D9FBA8" w14:textId="77777777" w:rsidR="00A44CDC" w:rsidRPr="00287862" w:rsidRDefault="00A44CDC" w:rsidP="00A44CDC">
            <w:r>
              <w:rPr>
                <w:b/>
              </w:rPr>
              <w:t>Значение по умолчанию</w:t>
            </w:r>
            <w:r>
              <w:t xml:space="preserve"> – пустое</w:t>
            </w:r>
          </w:p>
          <w:p w14:paraId="13981A99" w14:textId="77777777" w:rsidR="00A44CDC" w:rsidRDefault="00A44CDC" w:rsidP="00A44CDC">
            <w:proofErr w:type="spellStart"/>
            <w:r>
              <w:rPr>
                <w:b/>
              </w:rPr>
              <w:t>Плейсхолдер</w:t>
            </w:r>
            <w:proofErr w:type="spellEnd"/>
            <w:r>
              <w:t xml:space="preserve"> - отсутствует</w:t>
            </w:r>
          </w:p>
          <w:p w14:paraId="4D412CC2" w14:textId="77777777" w:rsidR="00A44CDC" w:rsidRPr="00A0475D" w:rsidRDefault="00A44CDC" w:rsidP="00A44CDC">
            <w:pPr>
              <w:rPr>
                <w:rFonts w:ascii="Courier New" w:eastAsia="Courier New" w:hAnsi="Courier New" w:cs="Courier New"/>
                <w:b/>
                <w:sz w:val="21"/>
                <w:szCs w:val="21"/>
                <w:shd w:val="clear" w:color="auto" w:fill="4C3F33"/>
              </w:rPr>
            </w:pPr>
            <w:r>
              <w:rPr>
                <w:b/>
              </w:rPr>
              <w:t>Пример –</w:t>
            </w:r>
            <w:r>
              <w:t xml:space="preserve"> «45</w:t>
            </w:r>
            <w:r>
              <w:rPr>
                <w:lang w:val="en-US"/>
              </w:rPr>
              <w:t>jkkj*-fj</w:t>
            </w:r>
            <w:r>
              <w:t>»</w:t>
            </w:r>
          </w:p>
          <w:p w14:paraId="585EEBC3" w14:textId="77777777" w:rsidR="00A44CDC" w:rsidRDefault="00A44CDC" w:rsidP="00A44CDC">
            <w:pPr>
              <w:rPr>
                <w:b/>
              </w:rPr>
            </w:pPr>
          </w:p>
          <w:p w14:paraId="5C0D32B7" w14:textId="77777777" w:rsidR="00A44CDC" w:rsidRPr="00603A1F" w:rsidRDefault="00A44CDC" w:rsidP="00A44CDC">
            <w:pPr>
              <w:rPr>
                <w:b/>
              </w:rPr>
            </w:pPr>
          </w:p>
        </w:tc>
        <w:tc>
          <w:tcPr>
            <w:tcW w:w="1297" w:type="dxa"/>
          </w:tcPr>
          <w:p w14:paraId="015F8228" w14:textId="4C877726" w:rsidR="00A44CDC" w:rsidRDefault="00A44CDC" w:rsidP="00A44CDC">
            <w:pPr>
              <w:jc w:val="center"/>
            </w:pPr>
            <w:r>
              <w:t>Да</w:t>
            </w:r>
          </w:p>
        </w:tc>
        <w:tc>
          <w:tcPr>
            <w:tcW w:w="2034" w:type="dxa"/>
          </w:tcPr>
          <w:p w14:paraId="03F2C872" w14:textId="77777777" w:rsidR="00A44CDC" w:rsidRDefault="00A44CDC" w:rsidP="00A44CDC">
            <w:r>
              <w:t>Доступно по умолчанию.</w:t>
            </w:r>
          </w:p>
          <w:p w14:paraId="14269932" w14:textId="77777777" w:rsidR="00A44CDC" w:rsidRDefault="00A44CDC" w:rsidP="00A44CDC">
            <w:r>
              <w:t>Обязательное для заполнения.</w:t>
            </w:r>
          </w:p>
          <w:p w14:paraId="695318EC" w14:textId="27CFE031" w:rsidR="004A00AD" w:rsidRDefault="004A00AD" w:rsidP="00A44CDC">
            <w:r>
              <w:t>Предусмотреть маскировку пароля при вводе.</w:t>
            </w:r>
          </w:p>
        </w:tc>
      </w:tr>
      <w:tr w:rsidR="00A44CDC" w14:paraId="6954129D" w14:textId="77777777" w:rsidTr="004A5C9C">
        <w:tc>
          <w:tcPr>
            <w:tcW w:w="1203" w:type="dxa"/>
          </w:tcPr>
          <w:p w14:paraId="1A16A5ED" w14:textId="77777777" w:rsidR="00A44CDC" w:rsidRPr="00287862" w:rsidRDefault="00A44CDC" w:rsidP="00A44CD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  <w:tc>
          <w:tcPr>
            <w:tcW w:w="1944" w:type="dxa"/>
          </w:tcPr>
          <w:p w14:paraId="71E83409" w14:textId="43E3DBBF" w:rsidR="00A44CDC" w:rsidRPr="00A0475D" w:rsidRDefault="00A44CDC" w:rsidP="00A44CDC">
            <w:pPr>
              <w:rPr>
                <w:lang w:val="en-US"/>
              </w:rPr>
            </w:pPr>
            <w:r>
              <w:rPr>
                <w:lang w:val="en-US"/>
              </w:rPr>
              <w:t>Text_1</w:t>
            </w:r>
          </w:p>
        </w:tc>
        <w:tc>
          <w:tcPr>
            <w:tcW w:w="1951" w:type="dxa"/>
          </w:tcPr>
          <w:p w14:paraId="74212D49" w14:textId="5E7CC080" w:rsidR="00A44CDC" w:rsidRDefault="00A44CDC" w:rsidP="00A44CDC">
            <w:r>
              <w:t>Текстовое описание валидных значения для создания пароля</w:t>
            </w:r>
          </w:p>
        </w:tc>
        <w:tc>
          <w:tcPr>
            <w:tcW w:w="2349" w:type="dxa"/>
          </w:tcPr>
          <w:p w14:paraId="1476711C" w14:textId="77777777" w:rsidR="00A44CDC" w:rsidRDefault="00A44CDC" w:rsidP="00A44CDC">
            <w:r w:rsidRPr="00A44CDC">
              <w:rPr>
                <w:b/>
              </w:rPr>
              <w:t>Тип</w:t>
            </w:r>
            <w:r>
              <w:t xml:space="preserve"> – статический текст</w:t>
            </w:r>
          </w:p>
          <w:p w14:paraId="0F7A94EE" w14:textId="051E7F96" w:rsidR="00A44CDC" w:rsidRDefault="00A44CDC" w:rsidP="00A44CDC">
            <w:r w:rsidRPr="00A44CDC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329" w:type="dxa"/>
          </w:tcPr>
          <w:p w14:paraId="4037FCB2" w14:textId="77777777" w:rsidR="004A5C9C" w:rsidRDefault="00A44CDC" w:rsidP="004A5C9C">
            <w:r w:rsidRPr="004A5C9C">
              <w:rPr>
                <w:b/>
              </w:rPr>
              <w:t>Статический текст:</w:t>
            </w:r>
            <w:r w:rsidRPr="004A5C9C">
              <w:t xml:space="preserve"> </w:t>
            </w:r>
            <w:r>
              <w:t>«</w:t>
            </w:r>
            <w:r w:rsidR="004A5C9C">
              <w:t>Требования к новому паролю:</w:t>
            </w:r>
          </w:p>
          <w:p w14:paraId="3EE60444" w14:textId="77777777" w:rsidR="004A5C9C" w:rsidRDefault="004A5C9C" w:rsidP="004A5C9C">
            <w:r>
              <w:t xml:space="preserve"> - не менее 8 и не более 64 символов</w:t>
            </w:r>
          </w:p>
          <w:p w14:paraId="193E891C" w14:textId="77777777" w:rsidR="004A5C9C" w:rsidRDefault="004A5C9C" w:rsidP="004A5C9C">
            <w:r>
              <w:t xml:space="preserve"> - наличие хотя бы одной цифры</w:t>
            </w:r>
          </w:p>
          <w:p w14:paraId="0F1EB9F0" w14:textId="77777777" w:rsidR="004A5C9C" w:rsidRDefault="004A5C9C" w:rsidP="004A5C9C">
            <w:r>
              <w:t xml:space="preserve"> - наличие хотя бы одной прописной </w:t>
            </w:r>
            <w:proofErr w:type="gramStart"/>
            <w:r>
              <w:t>и</w:t>
            </w:r>
            <w:proofErr w:type="gramEnd"/>
            <w:r>
              <w:t xml:space="preserve"> хотя бы одной строчной</w:t>
            </w:r>
          </w:p>
          <w:p w14:paraId="28CFD999" w14:textId="77777777" w:rsidR="004A5C9C" w:rsidRDefault="004A5C9C" w:rsidP="004A5C9C">
            <w:r>
              <w:t>буквы латинского алфавита</w:t>
            </w:r>
          </w:p>
          <w:p w14:paraId="3E296DCE" w14:textId="48DB78E8" w:rsidR="00A44CDC" w:rsidRPr="00902D15" w:rsidRDefault="004A5C9C" w:rsidP="004A5C9C">
            <w:r>
              <w:t xml:space="preserve"> - без пробелов</w:t>
            </w:r>
            <w:r w:rsidR="00A44CDC">
              <w:t>»</w:t>
            </w:r>
          </w:p>
        </w:tc>
        <w:tc>
          <w:tcPr>
            <w:tcW w:w="2056" w:type="dxa"/>
          </w:tcPr>
          <w:p w14:paraId="31356B4E" w14:textId="77777777" w:rsidR="004A5C9C" w:rsidRDefault="004A5C9C" w:rsidP="004A5C9C">
            <w:r>
              <w:rPr>
                <w:b/>
              </w:rPr>
              <w:t>Значение по умолчанию</w:t>
            </w:r>
            <w:r w:rsidR="00A44CDC">
              <w:t>: «</w:t>
            </w:r>
            <w:r>
              <w:t>Требования к новому паролю:</w:t>
            </w:r>
          </w:p>
          <w:p w14:paraId="69625C0F" w14:textId="77777777" w:rsidR="004A5C9C" w:rsidRDefault="004A5C9C" w:rsidP="004A5C9C">
            <w:r>
              <w:t xml:space="preserve"> - не менее 8 и не более 64 символов</w:t>
            </w:r>
          </w:p>
          <w:p w14:paraId="7D72ABA6" w14:textId="77777777" w:rsidR="004A5C9C" w:rsidRDefault="004A5C9C" w:rsidP="004A5C9C">
            <w:r>
              <w:t xml:space="preserve"> - наличие хотя бы одной цифры</w:t>
            </w:r>
          </w:p>
          <w:p w14:paraId="332FF757" w14:textId="77777777" w:rsidR="004A5C9C" w:rsidRDefault="004A5C9C" w:rsidP="004A5C9C">
            <w:r>
              <w:t xml:space="preserve"> - наличие хотя бы одной прописной </w:t>
            </w:r>
            <w:proofErr w:type="gramStart"/>
            <w:r>
              <w:t>и</w:t>
            </w:r>
            <w:proofErr w:type="gramEnd"/>
            <w:r>
              <w:t xml:space="preserve"> хотя бы одной строчной</w:t>
            </w:r>
          </w:p>
          <w:p w14:paraId="52309E25" w14:textId="77777777" w:rsidR="004A5C9C" w:rsidRDefault="004A5C9C" w:rsidP="004A5C9C">
            <w:r>
              <w:t>буквы латинского алфавита</w:t>
            </w:r>
          </w:p>
          <w:p w14:paraId="103FA9DE" w14:textId="2E2FCD9B" w:rsidR="00A44CDC" w:rsidRDefault="004A5C9C" w:rsidP="004A5C9C">
            <w:r>
              <w:t xml:space="preserve"> - без пробелов</w:t>
            </w:r>
            <w:r w:rsidR="00A44CDC">
              <w:t>»</w:t>
            </w:r>
          </w:p>
        </w:tc>
        <w:tc>
          <w:tcPr>
            <w:tcW w:w="1297" w:type="dxa"/>
          </w:tcPr>
          <w:p w14:paraId="756472A0" w14:textId="37231988" w:rsidR="00A44CDC" w:rsidRDefault="00A44CDC" w:rsidP="00A44CDC">
            <w:pPr>
              <w:jc w:val="center"/>
            </w:pPr>
            <w:r>
              <w:t>Да</w:t>
            </w:r>
          </w:p>
        </w:tc>
        <w:tc>
          <w:tcPr>
            <w:tcW w:w="2034" w:type="dxa"/>
          </w:tcPr>
          <w:p w14:paraId="7DD4D749" w14:textId="5588A87A" w:rsidR="00A44CDC" w:rsidRDefault="00A44CDC" w:rsidP="00A44CDC"/>
        </w:tc>
      </w:tr>
    </w:tbl>
    <w:p w14:paraId="5F9B9D38" w14:textId="77777777" w:rsidR="007812BA" w:rsidRPr="00704512" w:rsidRDefault="007812BA" w:rsidP="00B2396D"/>
    <w:p w14:paraId="0DEDCE31" w14:textId="070010B9" w:rsidR="00B11CE0" w:rsidRDefault="00EB4418" w:rsidP="00EB4418">
      <w:pPr>
        <w:pStyle w:val="1"/>
        <w:ind w:left="709" w:hanging="283"/>
      </w:pPr>
      <w:bookmarkStart w:id="4" w:name="_Toc194226607"/>
      <w:r w:rsidRPr="00EB4418">
        <w:t>4.</w:t>
      </w:r>
      <w:r>
        <w:t xml:space="preserve">1. </w:t>
      </w:r>
      <w:proofErr w:type="spellStart"/>
      <w:r w:rsidR="00B11CE0">
        <w:t>Валидация</w:t>
      </w:r>
      <w:bookmarkEnd w:id="4"/>
      <w:proofErr w:type="spellEnd"/>
    </w:p>
    <w:p w14:paraId="4180D848" w14:textId="77777777" w:rsidR="00EB4418" w:rsidRPr="00EB4418" w:rsidRDefault="00EB4418" w:rsidP="00EB4418">
      <w:pPr>
        <w:pStyle w:val="a4"/>
        <w:ind w:left="0"/>
      </w:pPr>
    </w:p>
    <w:p w14:paraId="193EC39A" w14:textId="492B18E0" w:rsidR="00316CB6" w:rsidRDefault="00287862" w:rsidP="00EB4418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4.1.1. Форма для редактирования данных профиля.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4109"/>
        <w:gridCol w:w="4680"/>
        <w:gridCol w:w="3543"/>
      </w:tblGrid>
      <w:tr w:rsidR="00316CB6" w14:paraId="23829EBB" w14:textId="77777777" w:rsidTr="003902B7">
        <w:tc>
          <w:tcPr>
            <w:tcW w:w="704" w:type="dxa"/>
            <w:shd w:val="clear" w:color="auto" w:fill="00B0F0"/>
          </w:tcPr>
          <w:p w14:paraId="5D6D30A5" w14:textId="21D6D35E" w:rsidR="00316CB6" w:rsidRDefault="00316CB6" w:rsidP="00A24C4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4109" w:type="dxa"/>
            <w:shd w:val="clear" w:color="auto" w:fill="00B0F0"/>
          </w:tcPr>
          <w:p w14:paraId="40F009C6" w14:textId="2491D9B7" w:rsidR="00316CB6" w:rsidRDefault="00316CB6" w:rsidP="00A24C4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Поле</w:t>
            </w:r>
          </w:p>
        </w:tc>
        <w:tc>
          <w:tcPr>
            <w:tcW w:w="4680" w:type="dxa"/>
            <w:shd w:val="clear" w:color="auto" w:fill="00B0F0"/>
          </w:tcPr>
          <w:p w14:paraId="53B3D6FB" w14:textId="140E11C4" w:rsidR="00316CB6" w:rsidRDefault="00316CB6" w:rsidP="00A24C4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Правила</w:t>
            </w:r>
          </w:p>
        </w:tc>
        <w:tc>
          <w:tcPr>
            <w:tcW w:w="3543" w:type="dxa"/>
            <w:shd w:val="clear" w:color="auto" w:fill="00B0F0"/>
          </w:tcPr>
          <w:p w14:paraId="354B4429" w14:textId="0BD6F285" w:rsidR="00316CB6" w:rsidRDefault="00316CB6" w:rsidP="00A24C4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Сообщения в интерфейсе</w:t>
            </w:r>
          </w:p>
        </w:tc>
      </w:tr>
      <w:tr w:rsidR="003902B7" w14:paraId="498453E4" w14:textId="77777777" w:rsidTr="003902B7">
        <w:tc>
          <w:tcPr>
            <w:tcW w:w="704" w:type="dxa"/>
          </w:tcPr>
          <w:p w14:paraId="6780F29C" w14:textId="43D6EAA1" w:rsidR="003902B7" w:rsidRPr="00F377CF" w:rsidRDefault="003902B7" w:rsidP="00A24C48">
            <w:r w:rsidRPr="00F377CF">
              <w:t>1</w:t>
            </w:r>
          </w:p>
        </w:tc>
        <w:tc>
          <w:tcPr>
            <w:tcW w:w="4109" w:type="dxa"/>
          </w:tcPr>
          <w:p w14:paraId="58E8281B" w14:textId="73E09A97" w:rsidR="003902B7" w:rsidRPr="00287862" w:rsidRDefault="003902B7" w:rsidP="00A24C48">
            <w:r w:rsidRPr="00287862">
              <w:t>Логин</w:t>
            </w:r>
          </w:p>
        </w:tc>
        <w:tc>
          <w:tcPr>
            <w:tcW w:w="4680" w:type="dxa"/>
          </w:tcPr>
          <w:p w14:paraId="7ED09A4D" w14:textId="77777777" w:rsidR="003902B7" w:rsidRDefault="003902B7" w:rsidP="003902B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Минимальное количество символов - 6</w:t>
            </w:r>
          </w:p>
          <w:p w14:paraId="23BC8338" w14:textId="29A88297" w:rsidR="003902B7" w:rsidRDefault="003902B7" w:rsidP="003902B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 xml:space="preserve">Максимальное количество символов - </w:t>
            </w:r>
            <w:r w:rsidR="00A35C82">
              <w:t>64</w:t>
            </w:r>
            <w:r>
              <w:t>.</w:t>
            </w:r>
          </w:p>
          <w:p w14:paraId="1202CFF1" w14:textId="77777777" w:rsidR="003902B7" w:rsidRDefault="003902B7" w:rsidP="003902B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Допустимые символы: латинские буквы (a-z, A-Z), цифры (0-9).</w:t>
            </w:r>
          </w:p>
          <w:p w14:paraId="5D57810D" w14:textId="30FC2883" w:rsidR="003902B7" w:rsidRPr="003902B7" w:rsidRDefault="003902B7" w:rsidP="003902B7">
            <w:pPr>
              <w:pStyle w:val="a4"/>
              <w:numPr>
                <w:ilvl w:val="0"/>
                <w:numId w:val="11"/>
              </w:numPr>
              <w:ind w:left="467"/>
            </w:pPr>
            <w:r>
              <w:t>Запрещены пробелы.</w:t>
            </w:r>
          </w:p>
        </w:tc>
        <w:tc>
          <w:tcPr>
            <w:tcW w:w="3543" w:type="dxa"/>
          </w:tcPr>
          <w:p w14:paraId="00FEC97C" w14:textId="59CAE823" w:rsidR="003902B7" w:rsidRDefault="00F377CF" w:rsidP="00A35C82">
            <w:pPr>
              <w:rPr>
                <w:rFonts w:ascii="Tahoma" w:hAnsi="Tahoma" w:cs="Tahoma"/>
                <w:sz w:val="24"/>
                <w:szCs w:val="24"/>
              </w:rPr>
            </w:pPr>
            <w:r w:rsidRPr="00287862">
              <w:t xml:space="preserve">«Логин должен содержать от 6 до </w:t>
            </w:r>
            <w:r w:rsidR="00A35C82">
              <w:t>64</w:t>
            </w:r>
            <w:r w:rsidRPr="00287862">
              <w:t xml:space="preserve"> символов. Допустимые символы: </w:t>
            </w:r>
            <w:r>
              <w:t>«</w:t>
            </w:r>
            <w:r w:rsidRPr="00287862">
              <w:t>a-z</w:t>
            </w:r>
            <w:r>
              <w:t>»</w:t>
            </w:r>
            <w:r w:rsidRPr="00287862">
              <w:t xml:space="preserve">, </w:t>
            </w:r>
            <w:r>
              <w:t>«</w:t>
            </w:r>
            <w:r w:rsidRPr="00287862">
              <w:t>A-Z</w:t>
            </w:r>
            <w:r>
              <w:t>»</w:t>
            </w:r>
            <w:r w:rsidRPr="00287862">
              <w:t xml:space="preserve">, </w:t>
            </w:r>
            <w:r>
              <w:t>«</w:t>
            </w:r>
            <w:r w:rsidRPr="00287862">
              <w:t>0-9</w:t>
            </w:r>
            <w:r>
              <w:t>»</w:t>
            </w:r>
            <w:r w:rsidRPr="00287862">
              <w:t>»</w:t>
            </w:r>
          </w:p>
        </w:tc>
      </w:tr>
      <w:tr w:rsidR="00316CB6" w14:paraId="6DBDB508" w14:textId="77777777" w:rsidTr="003902B7">
        <w:tc>
          <w:tcPr>
            <w:tcW w:w="704" w:type="dxa"/>
          </w:tcPr>
          <w:p w14:paraId="65102A7F" w14:textId="0089D483" w:rsidR="00316CB6" w:rsidRPr="00F377CF" w:rsidRDefault="00287862" w:rsidP="00A24C48">
            <w:r w:rsidRPr="00F377CF">
              <w:t>2</w:t>
            </w:r>
          </w:p>
        </w:tc>
        <w:tc>
          <w:tcPr>
            <w:tcW w:w="4109" w:type="dxa"/>
          </w:tcPr>
          <w:p w14:paraId="383B3DAD" w14:textId="42AA4EBA" w:rsidR="00316CB6" w:rsidRDefault="00287862" w:rsidP="00A24C48">
            <w:pPr>
              <w:rPr>
                <w:rFonts w:ascii="Tahoma" w:hAnsi="Tahoma" w:cs="Tahoma"/>
                <w:sz w:val="24"/>
                <w:szCs w:val="24"/>
              </w:rPr>
            </w:pPr>
            <w:r>
              <w:t>Фамилия</w:t>
            </w:r>
          </w:p>
        </w:tc>
        <w:tc>
          <w:tcPr>
            <w:tcW w:w="4680" w:type="dxa"/>
          </w:tcPr>
          <w:p w14:paraId="0599AD0D" w14:textId="7CEFAE47" w:rsidR="00287862" w:rsidRDefault="00287862" w:rsidP="00287862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Минимальное количество символов - 2</w:t>
            </w:r>
          </w:p>
          <w:p w14:paraId="73908018" w14:textId="597DC4E8" w:rsidR="00287862" w:rsidRDefault="00287862" w:rsidP="00287862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 xml:space="preserve">Максимальное количество символов - </w:t>
            </w:r>
            <w:r w:rsidR="00A35C82">
              <w:t>64</w:t>
            </w:r>
            <w:r>
              <w:t>.</w:t>
            </w:r>
          </w:p>
          <w:p w14:paraId="14D97AF5" w14:textId="764ED50E" w:rsidR="00F377CF" w:rsidRDefault="00287862" w:rsidP="00F377CF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Допустимые символы: русские буквы (а-я, А-Я), «-», «</w:t>
            </w:r>
            <w:r w:rsidRPr="00287862">
              <w:t>’</w:t>
            </w:r>
            <w:r>
              <w:t>»</w:t>
            </w:r>
            <w:r w:rsidR="00F377CF">
              <w:t>.</w:t>
            </w:r>
          </w:p>
          <w:p w14:paraId="5DB4CA96" w14:textId="77777777" w:rsidR="00316CB6" w:rsidRDefault="00F377CF" w:rsidP="00F377CF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Не должна начинаться с символов «-», «</w:t>
            </w:r>
            <w:r w:rsidRPr="00287862">
              <w:t>’</w:t>
            </w:r>
            <w:r>
              <w:t>».</w:t>
            </w:r>
          </w:p>
          <w:p w14:paraId="53B9F322" w14:textId="7C6C73A5" w:rsidR="00F377CF" w:rsidRPr="00F377CF" w:rsidRDefault="00F377CF" w:rsidP="00F377CF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Запрещены пробелы.</w:t>
            </w:r>
          </w:p>
        </w:tc>
        <w:tc>
          <w:tcPr>
            <w:tcW w:w="3543" w:type="dxa"/>
          </w:tcPr>
          <w:p w14:paraId="1FB13EAA" w14:textId="293599D7" w:rsidR="00316CB6" w:rsidRDefault="00F377CF" w:rsidP="00A35C82">
            <w:pPr>
              <w:rPr>
                <w:rFonts w:ascii="Tahoma" w:hAnsi="Tahoma" w:cs="Tahoma"/>
                <w:sz w:val="24"/>
                <w:szCs w:val="24"/>
              </w:rPr>
            </w:pPr>
            <w:r>
              <w:t>«Фамилия</w:t>
            </w:r>
            <w:r w:rsidRPr="00287862">
              <w:t xml:space="preserve"> долж</w:t>
            </w:r>
            <w:r>
              <w:t>на</w:t>
            </w:r>
            <w:r w:rsidRPr="00287862">
              <w:t xml:space="preserve"> содержать от </w:t>
            </w:r>
            <w:r>
              <w:t>2</w:t>
            </w:r>
            <w:r w:rsidRPr="00287862">
              <w:t xml:space="preserve"> до </w:t>
            </w:r>
            <w:r w:rsidR="00A35C82">
              <w:t>64</w:t>
            </w:r>
            <w:r w:rsidRPr="00287862">
              <w:t xml:space="preserve"> символов. Допустимые символы: </w:t>
            </w:r>
            <w:r>
              <w:t>«а-я»</w:t>
            </w:r>
            <w:r w:rsidRPr="00287862">
              <w:t xml:space="preserve">, </w:t>
            </w:r>
            <w:r>
              <w:t>«А-Я»</w:t>
            </w:r>
            <w:r w:rsidRPr="00287862">
              <w:t xml:space="preserve">, </w:t>
            </w:r>
            <w:r>
              <w:t xml:space="preserve"> «-», «</w:t>
            </w:r>
            <w:r w:rsidRPr="00287862">
              <w:t>’</w:t>
            </w:r>
            <w:r>
              <w:t>»</w:t>
            </w:r>
            <w:r w:rsidRPr="00287862">
              <w:t>»</w:t>
            </w:r>
          </w:p>
        </w:tc>
      </w:tr>
      <w:tr w:rsidR="00F377CF" w14:paraId="5B9A3AB2" w14:textId="77777777" w:rsidTr="003902B7">
        <w:tc>
          <w:tcPr>
            <w:tcW w:w="704" w:type="dxa"/>
          </w:tcPr>
          <w:p w14:paraId="6D3F1E5E" w14:textId="679D76A7" w:rsidR="00F377CF" w:rsidRPr="00F377CF" w:rsidRDefault="00F377CF" w:rsidP="00A24C48">
            <w:r w:rsidRPr="00F377CF">
              <w:lastRenderedPageBreak/>
              <w:t>3</w:t>
            </w:r>
          </w:p>
        </w:tc>
        <w:tc>
          <w:tcPr>
            <w:tcW w:w="4109" w:type="dxa"/>
          </w:tcPr>
          <w:p w14:paraId="297CED5E" w14:textId="76157E61" w:rsidR="00F377CF" w:rsidRDefault="00F377CF" w:rsidP="00A24C48">
            <w:r>
              <w:t>Имя</w:t>
            </w:r>
          </w:p>
        </w:tc>
        <w:tc>
          <w:tcPr>
            <w:tcW w:w="4680" w:type="dxa"/>
          </w:tcPr>
          <w:p w14:paraId="62B85F5C" w14:textId="77777777" w:rsidR="00F377CF" w:rsidRDefault="00F377CF" w:rsidP="00F377CF">
            <w:pPr>
              <w:pStyle w:val="a4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Минимальное количество символов - 2</w:t>
            </w:r>
          </w:p>
          <w:p w14:paraId="562F35EB" w14:textId="5D5FFBDD" w:rsidR="00F377CF" w:rsidRDefault="00F377CF" w:rsidP="00F377CF">
            <w:pPr>
              <w:pStyle w:val="a4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 xml:space="preserve">Максимальное количество символов - </w:t>
            </w:r>
            <w:r w:rsidR="00A35C82">
              <w:t>64</w:t>
            </w:r>
            <w:r>
              <w:t>.</w:t>
            </w:r>
          </w:p>
          <w:p w14:paraId="6C346EFB" w14:textId="3970B106" w:rsidR="00F377CF" w:rsidRDefault="00F377CF" w:rsidP="00F377CF">
            <w:pPr>
              <w:pStyle w:val="a4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Допустимые символы: русские буквы (а-я, А-Я)</w:t>
            </w:r>
            <w:r w:rsidR="00C35F04">
              <w:t>, «-».</w:t>
            </w:r>
          </w:p>
          <w:p w14:paraId="334408E6" w14:textId="2237FCE1" w:rsidR="00C35F04" w:rsidRDefault="00C35F04" w:rsidP="00F377CF">
            <w:pPr>
              <w:pStyle w:val="a4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Не должно начинаться с символа «-»</w:t>
            </w:r>
          </w:p>
          <w:p w14:paraId="38AAF44F" w14:textId="3983CD70" w:rsidR="00F377CF" w:rsidRDefault="00F377CF" w:rsidP="00F377CF">
            <w:pPr>
              <w:pStyle w:val="a4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Запрещены пробелы.</w:t>
            </w:r>
          </w:p>
        </w:tc>
        <w:tc>
          <w:tcPr>
            <w:tcW w:w="3543" w:type="dxa"/>
          </w:tcPr>
          <w:p w14:paraId="116B4747" w14:textId="205624F6" w:rsidR="00F377CF" w:rsidRDefault="00F377CF" w:rsidP="00A35C82">
            <w:r>
              <w:t>«</w:t>
            </w:r>
            <w:r w:rsidR="00C35F04">
              <w:t>Имя</w:t>
            </w:r>
            <w:r w:rsidRPr="00287862">
              <w:t xml:space="preserve"> долж</w:t>
            </w:r>
            <w:r>
              <w:t>н</w:t>
            </w:r>
            <w:r w:rsidR="00C35F04">
              <w:t>о</w:t>
            </w:r>
            <w:r w:rsidRPr="00287862">
              <w:t xml:space="preserve"> содержать от </w:t>
            </w:r>
            <w:r>
              <w:t>2</w:t>
            </w:r>
            <w:r w:rsidRPr="00287862">
              <w:t xml:space="preserve"> до </w:t>
            </w:r>
            <w:r w:rsidR="00A35C82">
              <w:t>64</w:t>
            </w:r>
            <w:r w:rsidRPr="00287862">
              <w:t xml:space="preserve"> символов. Допустимые символы: </w:t>
            </w:r>
            <w:r>
              <w:t>«а-я»</w:t>
            </w:r>
            <w:r w:rsidRPr="00287862">
              <w:t xml:space="preserve">, </w:t>
            </w:r>
            <w:r>
              <w:t>«А-Я»</w:t>
            </w:r>
            <w:r w:rsidRPr="00287862">
              <w:t xml:space="preserve">, </w:t>
            </w:r>
            <w:r>
              <w:t xml:space="preserve"> «-»</w:t>
            </w:r>
            <w:r w:rsidRPr="00287862">
              <w:t>»</w:t>
            </w:r>
          </w:p>
        </w:tc>
      </w:tr>
      <w:tr w:rsidR="00C35F04" w14:paraId="4C440040" w14:textId="77777777" w:rsidTr="003902B7">
        <w:tc>
          <w:tcPr>
            <w:tcW w:w="704" w:type="dxa"/>
          </w:tcPr>
          <w:p w14:paraId="202505E0" w14:textId="58ED01B5" w:rsidR="00C35F04" w:rsidRPr="00F377CF" w:rsidRDefault="00C35F04" w:rsidP="00C35F04">
            <w:r>
              <w:t>4</w:t>
            </w:r>
          </w:p>
        </w:tc>
        <w:tc>
          <w:tcPr>
            <w:tcW w:w="4109" w:type="dxa"/>
          </w:tcPr>
          <w:p w14:paraId="475F3625" w14:textId="605EBBF0" w:rsidR="00C35F04" w:rsidRDefault="00C35F04" w:rsidP="00C35F04">
            <w:r>
              <w:t>Отчество</w:t>
            </w:r>
          </w:p>
        </w:tc>
        <w:tc>
          <w:tcPr>
            <w:tcW w:w="4680" w:type="dxa"/>
          </w:tcPr>
          <w:p w14:paraId="1C186438" w14:textId="77777777" w:rsidR="00C35F04" w:rsidRDefault="00C35F04" w:rsidP="00C35F04">
            <w:pPr>
              <w:pStyle w:val="a4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Минимальное количество символов - 2</w:t>
            </w:r>
          </w:p>
          <w:p w14:paraId="6EC966F2" w14:textId="3A1ACD31" w:rsidR="00C35F04" w:rsidRDefault="00C35F04" w:rsidP="00C35F04">
            <w:pPr>
              <w:pStyle w:val="a4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 xml:space="preserve">Максимальное количество символов - </w:t>
            </w:r>
            <w:r w:rsidR="00A35C82">
              <w:t>64</w:t>
            </w:r>
            <w:r>
              <w:t>.</w:t>
            </w:r>
          </w:p>
          <w:p w14:paraId="3F7F515E" w14:textId="2B18BD93" w:rsidR="00C35F04" w:rsidRDefault="00C35F04" w:rsidP="00C35F04">
            <w:pPr>
              <w:pStyle w:val="a4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Допустимые символы: русские буквы (а-я, А-Я).</w:t>
            </w:r>
          </w:p>
          <w:p w14:paraId="2AAD0621" w14:textId="3C10E965" w:rsidR="00C35F04" w:rsidRDefault="00C35F04" w:rsidP="00C35F04">
            <w:pPr>
              <w:pStyle w:val="a4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Запрещены пробелы.</w:t>
            </w:r>
          </w:p>
        </w:tc>
        <w:tc>
          <w:tcPr>
            <w:tcW w:w="3543" w:type="dxa"/>
          </w:tcPr>
          <w:p w14:paraId="4AD0EDEA" w14:textId="44347C31" w:rsidR="00C35F04" w:rsidRDefault="00C35F04" w:rsidP="00A35C82">
            <w:r>
              <w:t>«Отчество</w:t>
            </w:r>
            <w:r w:rsidRPr="00287862">
              <w:t xml:space="preserve"> долж</w:t>
            </w:r>
            <w:r>
              <w:t>но</w:t>
            </w:r>
            <w:r w:rsidRPr="00287862">
              <w:t xml:space="preserve"> содержать от </w:t>
            </w:r>
            <w:r>
              <w:t>2</w:t>
            </w:r>
            <w:r w:rsidRPr="00287862">
              <w:t xml:space="preserve"> до </w:t>
            </w:r>
            <w:r w:rsidR="00A35C82">
              <w:t>64</w:t>
            </w:r>
            <w:r w:rsidRPr="00287862">
              <w:t xml:space="preserve"> символов. Допустимые символы: </w:t>
            </w:r>
            <w:r>
              <w:t>«а-я»</w:t>
            </w:r>
            <w:r w:rsidRPr="00287862">
              <w:t xml:space="preserve">, </w:t>
            </w:r>
            <w:r>
              <w:t>«А-Я»»</w:t>
            </w:r>
          </w:p>
        </w:tc>
      </w:tr>
      <w:tr w:rsidR="00A0731A" w14:paraId="52F34669" w14:textId="77777777" w:rsidTr="003902B7">
        <w:tc>
          <w:tcPr>
            <w:tcW w:w="704" w:type="dxa"/>
          </w:tcPr>
          <w:p w14:paraId="4F2DCA2E" w14:textId="59E0FF56" w:rsidR="00A0731A" w:rsidRDefault="00A0731A" w:rsidP="00C35F04">
            <w:r>
              <w:t>5</w:t>
            </w:r>
          </w:p>
        </w:tc>
        <w:tc>
          <w:tcPr>
            <w:tcW w:w="4109" w:type="dxa"/>
          </w:tcPr>
          <w:p w14:paraId="2AB2324F" w14:textId="2EE7C2F4" w:rsidR="00A0731A" w:rsidRDefault="00A0731A" w:rsidP="00C35F04">
            <w:r>
              <w:rPr>
                <w:lang w:val="en-US"/>
              </w:rPr>
              <w:t>E-mail</w:t>
            </w:r>
          </w:p>
        </w:tc>
        <w:tc>
          <w:tcPr>
            <w:tcW w:w="4680" w:type="dxa"/>
          </w:tcPr>
          <w:p w14:paraId="44712315" w14:textId="23F53A3F" w:rsidR="00A0731A" w:rsidRDefault="00A0731A" w:rsidP="00A0731A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 xml:space="preserve">Минимальное количество символов - </w:t>
            </w:r>
            <w:r w:rsidR="00024062">
              <w:t>5</w:t>
            </w:r>
          </w:p>
          <w:p w14:paraId="435BC827" w14:textId="624A8453" w:rsidR="00A0731A" w:rsidRDefault="00A0731A" w:rsidP="00A0731A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 xml:space="preserve">Максимальное количество символов - </w:t>
            </w:r>
            <w:r w:rsidR="00A35C82">
              <w:t>64</w:t>
            </w:r>
            <w:r>
              <w:t>.</w:t>
            </w:r>
          </w:p>
          <w:p w14:paraId="5316B9FF" w14:textId="0EB1D440" w:rsidR="00A0731A" w:rsidRDefault="00A0731A" w:rsidP="00A0731A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 xml:space="preserve">Не должен содержать русские буквы. </w:t>
            </w:r>
          </w:p>
          <w:p w14:paraId="331A4CBF" w14:textId="54E31C1E" w:rsidR="00A0731A" w:rsidRDefault="00A0731A" w:rsidP="00A0731A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 xml:space="preserve">Не может начинаться с символов “.”, “-”, “_”, </w:t>
            </w:r>
            <w:r w:rsidRPr="00A0731A">
              <w:t>“@”.</w:t>
            </w:r>
          </w:p>
          <w:p w14:paraId="5FA909D3" w14:textId="1BFC335C" w:rsidR="00A0731A" w:rsidRDefault="00A0731A" w:rsidP="00A0731A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Обязательно наличие символов «</w:t>
            </w:r>
            <w:r>
              <w:rPr>
                <w:lang w:val="en-US"/>
              </w:rPr>
              <w:t>@</w:t>
            </w:r>
            <w:r>
              <w:t>» и «</w:t>
            </w:r>
            <w:r>
              <w:rPr>
                <w:lang w:val="en-US"/>
              </w:rPr>
              <w:t>.</w:t>
            </w:r>
            <w:r>
              <w:t>»</w:t>
            </w:r>
          </w:p>
          <w:p w14:paraId="1140D43F" w14:textId="7E8D885F" w:rsidR="00A0731A" w:rsidRDefault="00A0731A" w:rsidP="00A0731A">
            <w:pPr>
              <w:pStyle w:val="a4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Запрещены пробелы.</w:t>
            </w:r>
          </w:p>
        </w:tc>
        <w:tc>
          <w:tcPr>
            <w:tcW w:w="3543" w:type="dxa"/>
          </w:tcPr>
          <w:p w14:paraId="7F1B3CAA" w14:textId="1B05D9F8" w:rsidR="00A0731A" w:rsidRPr="00A0731A" w:rsidRDefault="00A0731A" w:rsidP="00C35F04">
            <w:r>
              <w:t xml:space="preserve">«Введите корректный </w:t>
            </w:r>
            <w:r>
              <w:rPr>
                <w:lang w:val="en-US"/>
              </w:rPr>
              <w:t>e-mail</w:t>
            </w:r>
            <w:r>
              <w:t>»</w:t>
            </w:r>
          </w:p>
        </w:tc>
      </w:tr>
    </w:tbl>
    <w:p w14:paraId="6E262CE9" w14:textId="0DA7A92B" w:rsidR="00316CB6" w:rsidRDefault="00316CB6" w:rsidP="00A24C48">
      <w:pPr>
        <w:rPr>
          <w:rFonts w:ascii="Tahoma" w:hAnsi="Tahoma" w:cs="Tahoma"/>
          <w:sz w:val="24"/>
          <w:szCs w:val="24"/>
        </w:rPr>
      </w:pPr>
    </w:p>
    <w:p w14:paraId="5E81830C" w14:textId="07DE1417" w:rsidR="00A0475D" w:rsidRDefault="00A0475D" w:rsidP="00EB4418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4.1.1. Форма для изменения пароля.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4109"/>
        <w:gridCol w:w="4680"/>
        <w:gridCol w:w="3543"/>
      </w:tblGrid>
      <w:tr w:rsidR="00A44CDC" w14:paraId="6F7F3E06" w14:textId="77777777" w:rsidTr="00EB0678">
        <w:tc>
          <w:tcPr>
            <w:tcW w:w="704" w:type="dxa"/>
            <w:shd w:val="clear" w:color="auto" w:fill="00B0F0"/>
          </w:tcPr>
          <w:p w14:paraId="71013C7D" w14:textId="77777777" w:rsidR="00A44CDC" w:rsidRDefault="00A44CDC" w:rsidP="00EB067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4109" w:type="dxa"/>
            <w:shd w:val="clear" w:color="auto" w:fill="00B0F0"/>
          </w:tcPr>
          <w:p w14:paraId="577A73D5" w14:textId="77777777" w:rsidR="00A44CDC" w:rsidRDefault="00A44CDC" w:rsidP="00EB067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Поле</w:t>
            </w:r>
          </w:p>
        </w:tc>
        <w:tc>
          <w:tcPr>
            <w:tcW w:w="4680" w:type="dxa"/>
            <w:shd w:val="clear" w:color="auto" w:fill="00B0F0"/>
          </w:tcPr>
          <w:p w14:paraId="0FBA85ED" w14:textId="77777777" w:rsidR="00A44CDC" w:rsidRDefault="00A44CDC" w:rsidP="00EB067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Правила</w:t>
            </w:r>
          </w:p>
        </w:tc>
        <w:tc>
          <w:tcPr>
            <w:tcW w:w="3543" w:type="dxa"/>
            <w:shd w:val="clear" w:color="auto" w:fill="00B0F0"/>
          </w:tcPr>
          <w:p w14:paraId="01B09CE2" w14:textId="77777777" w:rsidR="00A44CDC" w:rsidRDefault="00A44CDC" w:rsidP="00EB067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Сообщения в интерфейсе</w:t>
            </w:r>
          </w:p>
        </w:tc>
      </w:tr>
      <w:tr w:rsidR="00A44CDC" w14:paraId="2D0433C5" w14:textId="77777777" w:rsidTr="00EB0678">
        <w:tc>
          <w:tcPr>
            <w:tcW w:w="704" w:type="dxa"/>
          </w:tcPr>
          <w:p w14:paraId="7F7B67A9" w14:textId="77777777" w:rsidR="00A44CDC" w:rsidRPr="00F377CF" w:rsidRDefault="00A44CDC" w:rsidP="00A44CDC">
            <w:r w:rsidRPr="00F377CF">
              <w:t>1</w:t>
            </w:r>
          </w:p>
        </w:tc>
        <w:tc>
          <w:tcPr>
            <w:tcW w:w="4109" w:type="dxa"/>
          </w:tcPr>
          <w:p w14:paraId="3C44BC80" w14:textId="214D98E4" w:rsidR="00A44CDC" w:rsidRPr="00287862" w:rsidRDefault="00A44CDC" w:rsidP="00A44CDC">
            <w:r>
              <w:t>Текущий пароль</w:t>
            </w:r>
          </w:p>
        </w:tc>
        <w:tc>
          <w:tcPr>
            <w:tcW w:w="4680" w:type="dxa"/>
          </w:tcPr>
          <w:p w14:paraId="340048F3" w14:textId="221CF03B" w:rsidR="00A44CDC" w:rsidRDefault="00A44CDC" w:rsidP="00A35C82">
            <w:pPr>
              <w:pStyle w:val="a4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Минимальное количество символов - 8</w:t>
            </w:r>
          </w:p>
          <w:p w14:paraId="09FB72F0" w14:textId="2A14DEB3" w:rsidR="00A44CDC" w:rsidRDefault="00A44CDC" w:rsidP="00A35C82">
            <w:pPr>
              <w:pStyle w:val="a4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 xml:space="preserve">Максимальное количество символов - </w:t>
            </w:r>
            <w:r w:rsidR="00A35C82">
              <w:t>64</w:t>
            </w:r>
            <w:r>
              <w:t>.</w:t>
            </w:r>
          </w:p>
          <w:p w14:paraId="14BFE07C" w14:textId="2F5D1028" w:rsidR="00A44CDC" w:rsidRDefault="00A44CDC" w:rsidP="00A35C82">
            <w:pPr>
              <w:pStyle w:val="a4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Не должен содержать русских букв.</w:t>
            </w:r>
          </w:p>
          <w:p w14:paraId="2041AA05" w14:textId="1FC32BD1" w:rsidR="00A44CDC" w:rsidRDefault="00A35C82" w:rsidP="00A35C82">
            <w:pPr>
              <w:pStyle w:val="a4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Обязательно наличие минимум одной заглавной и одной строчной буквы латинского алфавита.</w:t>
            </w:r>
          </w:p>
          <w:p w14:paraId="1D74B4BD" w14:textId="4D96CCC1" w:rsidR="00A35C82" w:rsidRDefault="00A35C82" w:rsidP="00A35C82">
            <w:pPr>
              <w:pStyle w:val="a4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Обязательно наличие минимум одной цифры (0-9).</w:t>
            </w:r>
          </w:p>
          <w:p w14:paraId="2D39DDE8" w14:textId="2284CBC7" w:rsidR="00A35C82" w:rsidRDefault="00A35C82" w:rsidP="00A35C82">
            <w:pPr>
              <w:pStyle w:val="a4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 w:rsidRPr="00A35C82">
              <w:t xml:space="preserve">Допускается наличие следующих символов: </w:t>
            </w:r>
            <w:proofErr w:type="gramStart"/>
            <w:r w:rsidRPr="00A35C82">
              <w:t>~ !</w:t>
            </w:r>
            <w:proofErr w:type="gramEnd"/>
            <w:r w:rsidRPr="00A35C82">
              <w:t xml:space="preserve"> ? @ # $ % ^ &amp; * _ - + ( ) [ ] { } &gt; &lt; / \ | " ' . , :</w:t>
            </w:r>
          </w:p>
          <w:p w14:paraId="3E783A7B" w14:textId="77777777" w:rsidR="00A44CDC" w:rsidRPr="003902B7" w:rsidRDefault="00A44CDC" w:rsidP="00A35C82">
            <w:pPr>
              <w:pStyle w:val="a4"/>
              <w:numPr>
                <w:ilvl w:val="0"/>
                <w:numId w:val="20"/>
              </w:numPr>
              <w:ind w:left="467"/>
            </w:pPr>
            <w:r>
              <w:t>Запрещены пробелы.</w:t>
            </w:r>
          </w:p>
        </w:tc>
        <w:tc>
          <w:tcPr>
            <w:tcW w:w="3543" w:type="dxa"/>
          </w:tcPr>
          <w:p w14:paraId="25684AA4" w14:textId="260D92D1" w:rsidR="00A44CDC" w:rsidRDefault="00A44CDC" w:rsidP="00A44CDC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A44CDC" w14:paraId="5567E87F" w14:textId="77777777" w:rsidTr="00EB0678">
        <w:tc>
          <w:tcPr>
            <w:tcW w:w="704" w:type="dxa"/>
          </w:tcPr>
          <w:p w14:paraId="1542DD44" w14:textId="77777777" w:rsidR="00A44CDC" w:rsidRPr="00F377CF" w:rsidRDefault="00A44CDC" w:rsidP="00A44CDC">
            <w:r w:rsidRPr="00F377CF">
              <w:lastRenderedPageBreak/>
              <w:t>2</w:t>
            </w:r>
          </w:p>
        </w:tc>
        <w:tc>
          <w:tcPr>
            <w:tcW w:w="4109" w:type="dxa"/>
          </w:tcPr>
          <w:p w14:paraId="412F453B" w14:textId="38EF2404" w:rsidR="00A44CDC" w:rsidRDefault="00A44CDC" w:rsidP="00A44CDC">
            <w:pPr>
              <w:rPr>
                <w:rFonts w:ascii="Tahoma" w:hAnsi="Tahoma" w:cs="Tahoma"/>
                <w:sz w:val="24"/>
                <w:szCs w:val="24"/>
              </w:rPr>
            </w:pPr>
            <w:r w:rsidRPr="00A0475D">
              <w:t>Новый пароль</w:t>
            </w:r>
          </w:p>
        </w:tc>
        <w:tc>
          <w:tcPr>
            <w:tcW w:w="4680" w:type="dxa"/>
          </w:tcPr>
          <w:p w14:paraId="701F3DEF" w14:textId="77777777" w:rsidR="00A35C82" w:rsidRDefault="00A35C82" w:rsidP="00A35C82">
            <w:pPr>
              <w:pStyle w:val="a4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Минимальное количество символов - 8</w:t>
            </w:r>
          </w:p>
          <w:p w14:paraId="7997DC47" w14:textId="77777777" w:rsidR="00A35C82" w:rsidRDefault="00A35C82" w:rsidP="00A35C82">
            <w:pPr>
              <w:pStyle w:val="a4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Максимальное количество символов - 64.</w:t>
            </w:r>
          </w:p>
          <w:p w14:paraId="51EA83B5" w14:textId="77777777" w:rsidR="00A35C82" w:rsidRDefault="00A35C82" w:rsidP="00A35C82">
            <w:pPr>
              <w:pStyle w:val="a4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Не должен содержать русских букв.</w:t>
            </w:r>
          </w:p>
          <w:p w14:paraId="2CCB9098" w14:textId="77777777" w:rsidR="00A35C82" w:rsidRDefault="00A35C82" w:rsidP="00A35C82">
            <w:pPr>
              <w:pStyle w:val="a4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Обязательно наличие минимум одной заглавной и одной строчной буквы латинского алфавита.</w:t>
            </w:r>
          </w:p>
          <w:p w14:paraId="1876E8E5" w14:textId="77777777" w:rsidR="00A35C82" w:rsidRDefault="00A35C82" w:rsidP="00A35C82">
            <w:pPr>
              <w:pStyle w:val="a4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Обязательно наличие минимум одной цифры (0-9).</w:t>
            </w:r>
          </w:p>
          <w:p w14:paraId="24D14C38" w14:textId="77777777" w:rsidR="00A35C82" w:rsidRDefault="00A35C82" w:rsidP="00A35C82">
            <w:pPr>
              <w:pStyle w:val="a4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 w:rsidRPr="00A35C82">
              <w:t xml:space="preserve">Допускается наличие следующих символов: </w:t>
            </w:r>
            <w:proofErr w:type="gramStart"/>
            <w:r w:rsidRPr="00A35C82">
              <w:t>~ !</w:t>
            </w:r>
            <w:proofErr w:type="gramEnd"/>
            <w:r w:rsidRPr="00A35C82">
              <w:t xml:space="preserve"> ? @ # $ % ^ &amp; * _ - + ( ) [ ] { } &gt; &lt; / \ | " ' . , :</w:t>
            </w:r>
          </w:p>
          <w:p w14:paraId="06B47590" w14:textId="0C65CE93" w:rsidR="00A44CDC" w:rsidRPr="00F377CF" w:rsidRDefault="00A35C82" w:rsidP="00A35C82">
            <w:pPr>
              <w:pStyle w:val="a4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Запрещены пробелы.</w:t>
            </w:r>
          </w:p>
        </w:tc>
        <w:tc>
          <w:tcPr>
            <w:tcW w:w="3543" w:type="dxa"/>
          </w:tcPr>
          <w:p w14:paraId="540EC351" w14:textId="51E33557" w:rsidR="00A44CDC" w:rsidRDefault="00A35C82" w:rsidP="00A44CDC">
            <w:pPr>
              <w:rPr>
                <w:rFonts w:ascii="Tahoma" w:hAnsi="Tahoma" w:cs="Tahoma"/>
                <w:sz w:val="24"/>
                <w:szCs w:val="24"/>
              </w:rPr>
            </w:pPr>
            <w:r w:rsidRPr="00A35C82">
              <w:t>«Придумайте пароль, который соответствует требованиям безопасности»</w:t>
            </w:r>
          </w:p>
        </w:tc>
      </w:tr>
      <w:tr w:rsidR="00A44CDC" w14:paraId="4F97023D" w14:textId="77777777" w:rsidTr="00EB0678">
        <w:tc>
          <w:tcPr>
            <w:tcW w:w="704" w:type="dxa"/>
          </w:tcPr>
          <w:p w14:paraId="0E4F2376" w14:textId="77777777" w:rsidR="00A44CDC" w:rsidRPr="00F377CF" w:rsidRDefault="00A44CDC" w:rsidP="00A44CDC">
            <w:r w:rsidRPr="00F377CF">
              <w:t>3</w:t>
            </w:r>
          </w:p>
        </w:tc>
        <w:tc>
          <w:tcPr>
            <w:tcW w:w="4109" w:type="dxa"/>
          </w:tcPr>
          <w:p w14:paraId="0D1018BF" w14:textId="49458857" w:rsidR="00A44CDC" w:rsidRDefault="00A44CDC" w:rsidP="00A44CDC">
            <w:r>
              <w:t>Повторите пароль</w:t>
            </w:r>
          </w:p>
        </w:tc>
        <w:tc>
          <w:tcPr>
            <w:tcW w:w="4680" w:type="dxa"/>
          </w:tcPr>
          <w:p w14:paraId="63DB239A" w14:textId="05992DE8" w:rsidR="004A00AD" w:rsidRPr="00B16174" w:rsidRDefault="004A00AD" w:rsidP="00A35C82">
            <w:pPr>
              <w:pStyle w:val="a4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 w:rsidRPr="00B16174">
              <w:t>Значение должно совпадать со значением, введенным в поле «Новый пароль».</w:t>
            </w:r>
          </w:p>
          <w:p w14:paraId="22884EAB" w14:textId="028FDB42" w:rsidR="00A35C82" w:rsidRDefault="00A35C82" w:rsidP="00A35C82">
            <w:pPr>
              <w:pStyle w:val="a4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Минимальное количество символов - 8</w:t>
            </w:r>
          </w:p>
          <w:p w14:paraId="623EBDC0" w14:textId="77777777" w:rsidR="00A35C82" w:rsidRDefault="00A35C82" w:rsidP="00A35C82">
            <w:pPr>
              <w:pStyle w:val="a4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Максимальное количество символов - 64.</w:t>
            </w:r>
          </w:p>
          <w:p w14:paraId="1C026178" w14:textId="77777777" w:rsidR="00A35C82" w:rsidRDefault="00A35C82" w:rsidP="00A35C82">
            <w:pPr>
              <w:pStyle w:val="a4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Не должен содержать русских букв.</w:t>
            </w:r>
          </w:p>
          <w:p w14:paraId="2261EF98" w14:textId="77777777" w:rsidR="00A35C82" w:rsidRDefault="00A35C82" w:rsidP="00A35C82">
            <w:pPr>
              <w:pStyle w:val="a4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Обязательно наличие минимум одной заглавной и одной строчной буквы латинского алфавита.</w:t>
            </w:r>
          </w:p>
          <w:p w14:paraId="22315A22" w14:textId="77777777" w:rsidR="00A35C82" w:rsidRDefault="00A35C82" w:rsidP="00A35C82">
            <w:pPr>
              <w:pStyle w:val="a4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t>Обязательно наличие минимум одной цифры (0-9).</w:t>
            </w:r>
          </w:p>
          <w:p w14:paraId="5A5BA1DE" w14:textId="77777777" w:rsidR="00A35C82" w:rsidRDefault="00A35C82" w:rsidP="00A35C82">
            <w:pPr>
              <w:pStyle w:val="a4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 w:rsidRPr="00A35C82">
              <w:t xml:space="preserve">Допускается наличие следующих символов: </w:t>
            </w:r>
            <w:proofErr w:type="gramStart"/>
            <w:r w:rsidRPr="00A35C82">
              <w:t>~ !</w:t>
            </w:r>
            <w:proofErr w:type="gramEnd"/>
            <w:r w:rsidRPr="00A35C82">
              <w:t xml:space="preserve"> ? @ # $ % ^ &amp; * _ - + ( ) [ ] { } &gt; &lt; / \ | " ' . , :</w:t>
            </w:r>
          </w:p>
          <w:p w14:paraId="167DF43A" w14:textId="0564AEBA" w:rsidR="004A00AD" w:rsidRDefault="00A35C82" w:rsidP="004A00AD">
            <w:pPr>
              <w:pStyle w:val="a4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both"/>
            </w:pPr>
            <w:r>
              <w:t>Запрещены пробелы.</w:t>
            </w:r>
          </w:p>
        </w:tc>
        <w:tc>
          <w:tcPr>
            <w:tcW w:w="3543" w:type="dxa"/>
          </w:tcPr>
          <w:p w14:paraId="790F009A" w14:textId="0BECA5FB" w:rsidR="00A44CDC" w:rsidRDefault="004A00AD" w:rsidP="00A44CDC">
            <w:r>
              <w:t>«Пароли не совпадают»</w:t>
            </w:r>
          </w:p>
        </w:tc>
      </w:tr>
    </w:tbl>
    <w:p w14:paraId="741180A7" w14:textId="12CB38BF" w:rsidR="00A0475D" w:rsidRDefault="00A0475D" w:rsidP="00A24C48">
      <w:pPr>
        <w:rPr>
          <w:rFonts w:ascii="Tahoma" w:hAnsi="Tahoma" w:cs="Tahoma"/>
          <w:sz w:val="24"/>
          <w:szCs w:val="24"/>
        </w:rPr>
      </w:pPr>
    </w:p>
    <w:p w14:paraId="194CB85A" w14:textId="2F491AAE" w:rsidR="00502BFE" w:rsidRDefault="00502BFE" w:rsidP="00A24C48">
      <w:pPr>
        <w:rPr>
          <w:rFonts w:ascii="Tahoma" w:hAnsi="Tahoma" w:cs="Tahoma"/>
          <w:sz w:val="24"/>
          <w:szCs w:val="24"/>
        </w:rPr>
      </w:pPr>
    </w:p>
    <w:p w14:paraId="229151B7" w14:textId="3BF89E6A" w:rsidR="00502BFE" w:rsidRDefault="00502BFE" w:rsidP="00A24C48">
      <w:pPr>
        <w:rPr>
          <w:rFonts w:ascii="Tahoma" w:hAnsi="Tahoma" w:cs="Tahoma"/>
          <w:sz w:val="24"/>
          <w:szCs w:val="24"/>
        </w:rPr>
      </w:pPr>
    </w:p>
    <w:p w14:paraId="4BE2268B" w14:textId="77777777" w:rsidR="00502BFE" w:rsidRDefault="00502BFE" w:rsidP="00A24C48">
      <w:pPr>
        <w:rPr>
          <w:rFonts w:ascii="Tahoma" w:hAnsi="Tahoma" w:cs="Tahoma"/>
          <w:sz w:val="24"/>
          <w:szCs w:val="24"/>
        </w:rPr>
      </w:pPr>
    </w:p>
    <w:p w14:paraId="770BDD14" w14:textId="3C2EC854" w:rsidR="00B11CE0" w:rsidRDefault="00EB4418" w:rsidP="00EB4418">
      <w:pPr>
        <w:pStyle w:val="1"/>
        <w:ind w:left="360"/>
      </w:pPr>
      <w:bookmarkStart w:id="5" w:name="_Toc194226608"/>
      <w:r w:rsidRPr="00EB4418">
        <w:lastRenderedPageBreak/>
        <w:t>5.</w:t>
      </w:r>
      <w:r>
        <w:t xml:space="preserve"> </w:t>
      </w:r>
      <w:r w:rsidR="00B11CE0">
        <w:t>Требования к действиям</w:t>
      </w:r>
      <w:bookmarkEnd w:id="5"/>
      <w:r w:rsidR="00B11CE0">
        <w:t>  </w:t>
      </w:r>
    </w:p>
    <w:p w14:paraId="38114C1B" w14:textId="77777777" w:rsidR="00EB4418" w:rsidRPr="00EB4418" w:rsidRDefault="00EB4418" w:rsidP="00EB4418">
      <w:pPr>
        <w:pStyle w:val="a4"/>
        <w:ind w:left="709" w:hanging="283"/>
      </w:pPr>
    </w:p>
    <w:p w14:paraId="2D07C3CA" w14:textId="76AE7004" w:rsidR="00913C8A" w:rsidRDefault="00A0731A" w:rsidP="00EB4418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5.1. Форма для редактирования данных профиля.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3"/>
        <w:gridCol w:w="3091"/>
        <w:gridCol w:w="3317"/>
        <w:gridCol w:w="1594"/>
        <w:gridCol w:w="4218"/>
        <w:gridCol w:w="1593"/>
      </w:tblGrid>
      <w:tr w:rsidR="000A6289" w14:paraId="31B47FE0" w14:textId="77777777" w:rsidTr="00EB4418">
        <w:tc>
          <w:tcPr>
            <w:tcW w:w="533" w:type="dxa"/>
            <w:shd w:val="clear" w:color="auto" w:fill="00B0F0"/>
          </w:tcPr>
          <w:p w14:paraId="1AF6487B" w14:textId="005B94AE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091" w:type="dxa"/>
            <w:shd w:val="clear" w:color="auto" w:fill="00B0F0"/>
          </w:tcPr>
          <w:p w14:paraId="7547552C" w14:textId="1649BCEB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3317" w:type="dxa"/>
            <w:shd w:val="clear" w:color="auto" w:fill="00B0F0"/>
          </w:tcPr>
          <w:p w14:paraId="4C9B658E" w14:textId="3F529944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1594" w:type="dxa"/>
            <w:shd w:val="clear" w:color="auto" w:fill="00B0F0"/>
          </w:tcPr>
          <w:p w14:paraId="0093DA12" w14:textId="7C00B439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218" w:type="dxa"/>
            <w:shd w:val="clear" w:color="auto" w:fill="00B0F0"/>
          </w:tcPr>
          <w:p w14:paraId="4321A414" w14:textId="05C49FE2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593" w:type="dxa"/>
            <w:shd w:val="clear" w:color="auto" w:fill="00B0F0"/>
          </w:tcPr>
          <w:p w14:paraId="7CA06E4D" w14:textId="489753FD" w:rsidR="00913C8A" w:rsidRDefault="000A6289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A0731A" w14:paraId="25712315" w14:textId="77777777" w:rsidTr="00EB4418">
        <w:tc>
          <w:tcPr>
            <w:tcW w:w="533" w:type="dxa"/>
          </w:tcPr>
          <w:p w14:paraId="749A909C" w14:textId="71D8AA45" w:rsidR="00A0731A" w:rsidRPr="00A0731A" w:rsidRDefault="00A0731A" w:rsidP="00A0731A">
            <w:r>
              <w:t>1</w:t>
            </w:r>
          </w:p>
        </w:tc>
        <w:tc>
          <w:tcPr>
            <w:tcW w:w="3091" w:type="dxa"/>
          </w:tcPr>
          <w:p w14:paraId="68AAA183" w14:textId="52792908" w:rsidR="00A0731A" w:rsidRPr="00A0731A" w:rsidRDefault="00A0731A" w:rsidP="00A0731A">
            <w:r>
              <w:t>Указание признака “</w:t>
            </w:r>
            <w:r w:rsidR="007812BA">
              <w:t xml:space="preserve"> Получать уведомления на </w:t>
            </w:r>
            <w:r w:rsidR="007812BA">
              <w:rPr>
                <w:lang w:val="en-US"/>
              </w:rPr>
              <w:t>E</w:t>
            </w:r>
            <w:r w:rsidR="007812BA" w:rsidRPr="00A0731A">
              <w:t>-</w:t>
            </w:r>
            <w:r w:rsidR="007812BA">
              <w:rPr>
                <w:lang w:val="en-US"/>
              </w:rPr>
              <w:t>mail</w:t>
            </w:r>
            <w:r w:rsidR="007812BA">
              <w:t xml:space="preserve"> </w:t>
            </w:r>
            <w:r>
              <w:t>”</w:t>
            </w:r>
          </w:p>
        </w:tc>
        <w:tc>
          <w:tcPr>
            <w:tcW w:w="3317" w:type="dxa"/>
          </w:tcPr>
          <w:p w14:paraId="75030DB5" w14:textId="6270DDD4" w:rsidR="00A0731A" w:rsidRDefault="007812BA" w:rsidP="00A0731A">
            <w:pPr>
              <w:rPr>
                <w:rFonts w:ascii="Tahoma" w:hAnsi="Tahoma" w:cs="Tahoma"/>
                <w:sz w:val="24"/>
                <w:szCs w:val="24"/>
              </w:rPr>
            </w:pPr>
            <w:r w:rsidRPr="007812BA">
              <w:rPr>
                <w:rFonts w:ascii="Tahoma" w:hAnsi="Tahoma" w:cs="Tahoma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EFB0800" wp14:editId="466F7044">
                  <wp:extent cx="1955566" cy="254442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140" cy="26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4" w:type="dxa"/>
          </w:tcPr>
          <w:p w14:paraId="62E6BDCA" w14:textId="487EF4D5" w:rsidR="00A0731A" w:rsidRDefault="007812BA" w:rsidP="00A0731A">
            <w:r>
              <w:t>Видим</w:t>
            </w:r>
            <w:r w:rsidR="00A0731A">
              <w:t xml:space="preserve"> по умолчанию.</w:t>
            </w:r>
          </w:p>
          <w:p w14:paraId="1131C0E8" w14:textId="5722CFDA" w:rsidR="00A0731A" w:rsidRDefault="00A0731A" w:rsidP="007812BA">
            <w:pPr>
              <w:rPr>
                <w:rFonts w:ascii="Tahoma" w:hAnsi="Tahoma" w:cs="Tahoma"/>
                <w:sz w:val="24"/>
                <w:szCs w:val="24"/>
              </w:rPr>
            </w:pPr>
            <w:r>
              <w:t>Доступ</w:t>
            </w:r>
            <w:r w:rsidR="007812BA">
              <w:t>ен</w:t>
            </w:r>
            <w:r>
              <w:t xml:space="preserve"> по умолчанию</w:t>
            </w:r>
          </w:p>
        </w:tc>
        <w:tc>
          <w:tcPr>
            <w:tcW w:w="4218" w:type="dxa"/>
          </w:tcPr>
          <w:p w14:paraId="0471A3D7" w14:textId="4E11DF57" w:rsidR="00A0731A" w:rsidRDefault="007812BA" w:rsidP="00EB4418">
            <w:pPr>
              <w:ind w:left="279"/>
            </w:pPr>
            <w:r>
              <w:t xml:space="preserve">При проставлении признака – все уведомления, приходящие пользователю в каталоге (страница «Управление уведомлениями») дублируются на </w:t>
            </w:r>
            <w:r>
              <w:rPr>
                <w:lang w:val="en-US"/>
              </w:rPr>
              <w:t>e</w:t>
            </w:r>
            <w:r w:rsidRPr="007812BA">
              <w:t>-</w:t>
            </w:r>
            <w:r>
              <w:rPr>
                <w:lang w:val="en-US"/>
              </w:rPr>
              <w:t>mail</w:t>
            </w:r>
            <w:r w:rsidRPr="007812BA">
              <w:t xml:space="preserve"> </w:t>
            </w:r>
            <w:r>
              <w:t xml:space="preserve">адрес, указанный в пользовательском профиле (значение столбца </w:t>
            </w:r>
            <w:r>
              <w:rPr>
                <w:lang w:val="en-US"/>
              </w:rPr>
              <w:t>EMAIL</w:t>
            </w:r>
            <w:r>
              <w:t xml:space="preserve"> таблицы </w:t>
            </w:r>
            <w:r>
              <w:rPr>
                <w:lang w:val="en-US"/>
              </w:rPr>
              <w:t>USERS</w:t>
            </w:r>
            <w:r>
              <w:t xml:space="preserve"> базы данных).</w:t>
            </w:r>
          </w:p>
          <w:p w14:paraId="3CC24A57" w14:textId="273D43B6" w:rsidR="007812BA" w:rsidRPr="007812BA" w:rsidRDefault="007812BA" w:rsidP="00EB4418">
            <w:pPr>
              <w:ind w:left="279"/>
              <w:rPr>
                <w:rFonts w:ascii="Tahoma" w:hAnsi="Tahoma" w:cs="Tahoma"/>
                <w:sz w:val="24"/>
                <w:szCs w:val="24"/>
              </w:rPr>
            </w:pPr>
            <w:r w:rsidRPr="007812BA">
              <w:t>При удалении признака</w:t>
            </w:r>
            <w:r>
              <w:t xml:space="preserve"> – уведомления отображаются только на странице «Управление уведомлениями» и не отправляются на </w:t>
            </w:r>
            <w:r>
              <w:rPr>
                <w:lang w:val="en-US"/>
              </w:rPr>
              <w:t>e</w:t>
            </w:r>
            <w:r w:rsidRPr="007812BA">
              <w:t>-</w:t>
            </w:r>
            <w:r>
              <w:rPr>
                <w:lang w:val="en-US"/>
              </w:rPr>
              <w:t>mail</w:t>
            </w:r>
            <w:r>
              <w:t>.</w:t>
            </w:r>
          </w:p>
        </w:tc>
        <w:tc>
          <w:tcPr>
            <w:tcW w:w="1593" w:type="dxa"/>
          </w:tcPr>
          <w:p w14:paraId="04AABF14" w14:textId="744743E3" w:rsidR="00A0731A" w:rsidRDefault="007812BA" w:rsidP="00A0731A">
            <w:pPr>
              <w:rPr>
                <w:rFonts w:ascii="Tahoma" w:hAnsi="Tahoma" w:cs="Tahoma"/>
                <w:sz w:val="24"/>
                <w:szCs w:val="24"/>
              </w:rPr>
            </w:pPr>
            <w:r w:rsidRPr="007812BA">
              <w:t>По умолчанию - заполнен</w:t>
            </w:r>
          </w:p>
        </w:tc>
      </w:tr>
      <w:tr w:rsidR="00A0731A" w14:paraId="1C700577" w14:textId="77777777" w:rsidTr="00EB4418">
        <w:tc>
          <w:tcPr>
            <w:tcW w:w="533" w:type="dxa"/>
          </w:tcPr>
          <w:p w14:paraId="12E95F46" w14:textId="4EA513C5" w:rsidR="00A0731A" w:rsidRPr="00A0731A" w:rsidRDefault="00A0731A" w:rsidP="00A0731A">
            <w:r w:rsidRPr="00A0731A">
              <w:t>2</w:t>
            </w:r>
          </w:p>
        </w:tc>
        <w:tc>
          <w:tcPr>
            <w:tcW w:w="3091" w:type="dxa"/>
          </w:tcPr>
          <w:p w14:paraId="1DF8B329" w14:textId="3D8DC351" w:rsidR="00A0731A" w:rsidRPr="00A0731A" w:rsidRDefault="00A0731A" w:rsidP="00A0731A">
            <w:r w:rsidRPr="00A0731A">
              <w:t>Сохранение внесенных изменений</w:t>
            </w:r>
          </w:p>
        </w:tc>
        <w:tc>
          <w:tcPr>
            <w:tcW w:w="3317" w:type="dxa"/>
          </w:tcPr>
          <w:p w14:paraId="080090DF" w14:textId="77777777" w:rsidR="00A0731A" w:rsidRDefault="007812BA" w:rsidP="00A0731A">
            <w:r w:rsidRPr="007812BA">
              <w:t>Кнопка «Сохранить изменения»</w:t>
            </w:r>
          </w:p>
          <w:p w14:paraId="68FDDE3F" w14:textId="7A9B9740" w:rsidR="007812BA" w:rsidRPr="007812BA" w:rsidRDefault="007812BA" w:rsidP="00A0731A">
            <w:r w:rsidRPr="007812BA">
              <w:rPr>
                <w:noProof/>
                <w:lang w:eastAsia="ru-RU"/>
              </w:rPr>
              <w:drawing>
                <wp:inline distT="0" distB="0" distL="0" distR="0" wp14:anchorId="3E066125" wp14:editId="15C99BB1">
                  <wp:extent cx="981212" cy="419158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4" w:type="dxa"/>
          </w:tcPr>
          <w:p w14:paraId="353A76E9" w14:textId="77777777" w:rsidR="007812BA" w:rsidRDefault="007812BA" w:rsidP="00A0731A">
            <w:r>
              <w:t>Видима по умолчанию.</w:t>
            </w:r>
          </w:p>
          <w:p w14:paraId="6E43F31F" w14:textId="43BFB157" w:rsidR="007812BA" w:rsidRPr="007812BA" w:rsidRDefault="007812BA" w:rsidP="00A0731A">
            <w:r>
              <w:t>Доступна при заполнении всех обязательных полей.</w:t>
            </w:r>
          </w:p>
        </w:tc>
        <w:tc>
          <w:tcPr>
            <w:tcW w:w="4218" w:type="dxa"/>
          </w:tcPr>
          <w:p w14:paraId="63AF72C4" w14:textId="70605297" w:rsidR="004A00AD" w:rsidRDefault="004A00AD" w:rsidP="00EB4418">
            <w:pPr>
              <w:pStyle w:val="a4"/>
              <w:numPr>
                <w:ilvl w:val="0"/>
                <w:numId w:val="27"/>
              </w:numPr>
              <w:ind w:left="279" w:hanging="284"/>
            </w:pPr>
            <w:r>
              <w:t xml:space="preserve">При нажатии кнопки происходит </w:t>
            </w:r>
            <w:proofErr w:type="spellStart"/>
            <w:r>
              <w:t>валидация</w:t>
            </w:r>
            <w:proofErr w:type="spellEnd"/>
            <w:r>
              <w:t xml:space="preserve"> обязательных полей (раздел 4) и значений (раздел 4.1.).</w:t>
            </w:r>
          </w:p>
          <w:p w14:paraId="3229CBF5" w14:textId="65E24B2E" w:rsidR="004A00AD" w:rsidRDefault="004A00AD" w:rsidP="00EB4418">
            <w:pPr>
              <w:pStyle w:val="a4"/>
              <w:numPr>
                <w:ilvl w:val="0"/>
                <w:numId w:val="27"/>
              </w:numPr>
              <w:ind w:left="279" w:hanging="284"/>
            </w:pPr>
            <w:r>
              <w:t>Если проверка не пройдена, выводится информационное сообщение о соответствующей ошибке (не заполнены все обязательные поля или недопустимые значения).</w:t>
            </w:r>
          </w:p>
          <w:p w14:paraId="356B1ED2" w14:textId="60B0724E" w:rsidR="004A00AD" w:rsidRDefault="004A00AD" w:rsidP="00EB4418">
            <w:pPr>
              <w:pStyle w:val="a4"/>
              <w:numPr>
                <w:ilvl w:val="0"/>
                <w:numId w:val="27"/>
              </w:numPr>
              <w:ind w:left="279" w:hanging="284"/>
            </w:pPr>
            <w:r>
              <w:t xml:space="preserve">Если проверка пройдена </w:t>
            </w:r>
            <w:r w:rsidR="004845A0">
              <w:t xml:space="preserve">направляется синхронный запрос к серверу базы данных на проверку наличия логина в таблице </w:t>
            </w:r>
            <w:r w:rsidR="004845A0" w:rsidRPr="00846E1A">
              <w:rPr>
                <w:lang w:val="en-US"/>
              </w:rPr>
              <w:t>USERS</w:t>
            </w:r>
            <w:r w:rsidR="004845A0">
              <w:t xml:space="preserve"> (для </w:t>
            </w:r>
            <w:r w:rsidR="004845A0" w:rsidRPr="00846E1A">
              <w:rPr>
                <w:lang w:val="en-US"/>
              </w:rPr>
              <w:t>ID</w:t>
            </w:r>
            <w:r w:rsidR="004845A0">
              <w:t xml:space="preserve"> отличного от </w:t>
            </w:r>
            <w:r w:rsidR="004845A0" w:rsidRPr="00846E1A">
              <w:rPr>
                <w:lang w:val="en-US"/>
              </w:rPr>
              <w:t>ID</w:t>
            </w:r>
            <w:r w:rsidR="004845A0">
              <w:t xml:space="preserve"> текущего пользователя). </w:t>
            </w:r>
          </w:p>
          <w:p w14:paraId="191CF936" w14:textId="65F2AF2F" w:rsidR="004845A0" w:rsidRDefault="004845A0" w:rsidP="00EB4418">
            <w:pPr>
              <w:pStyle w:val="a4"/>
              <w:numPr>
                <w:ilvl w:val="0"/>
                <w:numId w:val="27"/>
              </w:numPr>
              <w:ind w:left="279" w:hanging="284"/>
            </w:pPr>
            <w:r>
              <w:t xml:space="preserve">Если ответ от сервера не получен в течение 1 минуты, выводится </w:t>
            </w:r>
            <w:r>
              <w:lastRenderedPageBreak/>
              <w:t xml:space="preserve">информационное сообщение «Сервер не отвечает. Повторите </w:t>
            </w:r>
            <w:r w:rsidR="00EB4418">
              <w:t>запрос</w:t>
            </w:r>
            <w:r>
              <w:t>».</w:t>
            </w:r>
          </w:p>
          <w:p w14:paraId="00D53E1C" w14:textId="77340FAA" w:rsidR="004845A0" w:rsidRDefault="004845A0" w:rsidP="00EB4418">
            <w:pPr>
              <w:pStyle w:val="a4"/>
              <w:numPr>
                <w:ilvl w:val="0"/>
                <w:numId w:val="27"/>
              </w:numPr>
              <w:ind w:left="279" w:hanging="284"/>
            </w:pPr>
            <w:r>
              <w:t>Если ответ от сервера получен и совпадения найдены, выводится информационное сообщение «Такой логин уже зарегистрирован».</w:t>
            </w:r>
          </w:p>
          <w:p w14:paraId="2349E1F3" w14:textId="17703202" w:rsidR="004845A0" w:rsidRDefault="004845A0" w:rsidP="00EB4418">
            <w:pPr>
              <w:pStyle w:val="a4"/>
              <w:numPr>
                <w:ilvl w:val="0"/>
                <w:numId w:val="27"/>
              </w:numPr>
              <w:ind w:left="279" w:hanging="284"/>
            </w:pPr>
            <w:r>
              <w:t xml:space="preserve">Если ответ от сервера получен и совпадения не найдены, направляется синхронный запрос к серверу базы данных на сохранение данных, введенных пользователем, в таблицу </w:t>
            </w:r>
            <w:r w:rsidRPr="00846E1A">
              <w:rPr>
                <w:lang w:val="en-US"/>
              </w:rPr>
              <w:t>USERS</w:t>
            </w:r>
            <w:r>
              <w:t xml:space="preserve"> базы данных.</w:t>
            </w:r>
          </w:p>
          <w:p w14:paraId="628E88DA" w14:textId="55F1968A" w:rsidR="004845A0" w:rsidRDefault="004845A0" w:rsidP="00EB4418">
            <w:pPr>
              <w:pStyle w:val="a4"/>
              <w:numPr>
                <w:ilvl w:val="0"/>
                <w:numId w:val="27"/>
              </w:numPr>
              <w:ind w:left="279" w:hanging="284"/>
            </w:pPr>
            <w:r>
              <w:t xml:space="preserve">Если ответ от сервера не получен в течение 1 минуты, выводится информационное сообщение «Сервер не отвечает. </w:t>
            </w:r>
            <w:r w:rsidR="00EB4418">
              <w:t>Повторите запрос</w:t>
            </w:r>
            <w:r>
              <w:t>».</w:t>
            </w:r>
          </w:p>
          <w:p w14:paraId="3FD2DD1B" w14:textId="5B35B429" w:rsidR="00A0731A" w:rsidRPr="007812BA" w:rsidRDefault="004845A0" w:rsidP="00EB4418">
            <w:pPr>
              <w:pStyle w:val="a4"/>
              <w:numPr>
                <w:ilvl w:val="0"/>
                <w:numId w:val="27"/>
              </w:numPr>
              <w:ind w:left="279" w:hanging="284"/>
            </w:pPr>
            <w:r>
              <w:t xml:space="preserve">Если ответ от сервера получен, данные сохраняются в таблицу </w:t>
            </w:r>
            <w:r w:rsidRPr="00846E1A">
              <w:rPr>
                <w:lang w:val="en-US"/>
              </w:rPr>
              <w:t>USERS</w:t>
            </w:r>
            <w:r>
              <w:t xml:space="preserve"> базы данных</w:t>
            </w:r>
            <w:r w:rsidR="00846E1A">
              <w:t>. Выводится информационное сообщение «Изменения успешно сохранены».</w:t>
            </w:r>
          </w:p>
        </w:tc>
        <w:tc>
          <w:tcPr>
            <w:tcW w:w="1593" w:type="dxa"/>
          </w:tcPr>
          <w:p w14:paraId="17791D91" w14:textId="77777777" w:rsidR="00A0731A" w:rsidRPr="007812BA" w:rsidRDefault="00A0731A" w:rsidP="00A0731A"/>
        </w:tc>
      </w:tr>
    </w:tbl>
    <w:p w14:paraId="711E54C2" w14:textId="6FF59AE0" w:rsidR="00913C8A" w:rsidRDefault="007812BA" w:rsidP="00D3503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6A7438FB" w14:textId="77777777" w:rsidR="00EB4418" w:rsidRDefault="00EB4418" w:rsidP="00D35032">
      <w:pPr>
        <w:rPr>
          <w:rFonts w:ascii="Tahoma" w:hAnsi="Tahoma" w:cs="Tahoma"/>
          <w:sz w:val="24"/>
          <w:szCs w:val="24"/>
        </w:rPr>
      </w:pPr>
    </w:p>
    <w:p w14:paraId="3C437BC9" w14:textId="39220DB2" w:rsidR="007812BA" w:rsidRDefault="007812BA" w:rsidP="00EB4418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5.2. Форма для изменения пароля.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3"/>
        <w:gridCol w:w="3091"/>
        <w:gridCol w:w="3317"/>
        <w:gridCol w:w="1594"/>
        <w:gridCol w:w="4218"/>
        <w:gridCol w:w="1593"/>
      </w:tblGrid>
      <w:tr w:rsidR="004A00AD" w14:paraId="3AC93D2B" w14:textId="77777777" w:rsidTr="00EB4418">
        <w:tc>
          <w:tcPr>
            <w:tcW w:w="533" w:type="dxa"/>
            <w:shd w:val="clear" w:color="auto" w:fill="00B0F0"/>
          </w:tcPr>
          <w:p w14:paraId="19A3B435" w14:textId="77777777" w:rsidR="004A00AD" w:rsidRDefault="004A00AD" w:rsidP="00EB067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091" w:type="dxa"/>
            <w:shd w:val="clear" w:color="auto" w:fill="00B0F0"/>
          </w:tcPr>
          <w:p w14:paraId="384523EE" w14:textId="77777777" w:rsidR="004A00AD" w:rsidRDefault="004A00AD" w:rsidP="00EB067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3317" w:type="dxa"/>
            <w:shd w:val="clear" w:color="auto" w:fill="00B0F0"/>
          </w:tcPr>
          <w:p w14:paraId="4F8030A9" w14:textId="77777777" w:rsidR="004A00AD" w:rsidRDefault="004A00AD" w:rsidP="00EB067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1594" w:type="dxa"/>
            <w:shd w:val="clear" w:color="auto" w:fill="00B0F0"/>
          </w:tcPr>
          <w:p w14:paraId="03D79D03" w14:textId="77777777" w:rsidR="004A00AD" w:rsidRDefault="004A00AD" w:rsidP="00EB067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218" w:type="dxa"/>
            <w:shd w:val="clear" w:color="auto" w:fill="00B0F0"/>
          </w:tcPr>
          <w:p w14:paraId="01AF38DC" w14:textId="77777777" w:rsidR="004A00AD" w:rsidRDefault="004A00AD" w:rsidP="00EB067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593" w:type="dxa"/>
            <w:shd w:val="clear" w:color="auto" w:fill="00B0F0"/>
          </w:tcPr>
          <w:p w14:paraId="3A250F50" w14:textId="77777777" w:rsidR="004A00AD" w:rsidRDefault="004A00AD" w:rsidP="00EB067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4A00AD" w14:paraId="49A93358" w14:textId="77777777" w:rsidTr="00EB4418">
        <w:tc>
          <w:tcPr>
            <w:tcW w:w="533" w:type="dxa"/>
          </w:tcPr>
          <w:p w14:paraId="7D9CC961" w14:textId="7DF18C7C" w:rsidR="004A00AD" w:rsidRPr="00A0731A" w:rsidRDefault="004A00AD" w:rsidP="00EB0678">
            <w:r>
              <w:t>1</w:t>
            </w:r>
          </w:p>
        </w:tc>
        <w:tc>
          <w:tcPr>
            <w:tcW w:w="3091" w:type="dxa"/>
          </w:tcPr>
          <w:p w14:paraId="02E6950A" w14:textId="77777777" w:rsidR="004A00AD" w:rsidRPr="00A0731A" w:rsidRDefault="004A00AD" w:rsidP="00EB0678">
            <w:r w:rsidRPr="00A0731A">
              <w:t>Сохранение внесенных изменений</w:t>
            </w:r>
          </w:p>
        </w:tc>
        <w:tc>
          <w:tcPr>
            <w:tcW w:w="3317" w:type="dxa"/>
          </w:tcPr>
          <w:p w14:paraId="62F04B6A" w14:textId="77777777" w:rsidR="004A00AD" w:rsidRDefault="004A00AD" w:rsidP="00EB0678">
            <w:r w:rsidRPr="007812BA">
              <w:t>Кнопка «Сохранить изменения»</w:t>
            </w:r>
          </w:p>
          <w:p w14:paraId="378A16D9" w14:textId="77777777" w:rsidR="004A00AD" w:rsidRPr="007812BA" w:rsidRDefault="004A00AD" w:rsidP="00EB0678">
            <w:r w:rsidRPr="007812BA">
              <w:rPr>
                <w:noProof/>
                <w:lang w:eastAsia="ru-RU"/>
              </w:rPr>
              <w:drawing>
                <wp:inline distT="0" distB="0" distL="0" distR="0" wp14:anchorId="61CFBEBE" wp14:editId="79D55D48">
                  <wp:extent cx="981212" cy="419158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4" w:type="dxa"/>
          </w:tcPr>
          <w:p w14:paraId="479B5E8B" w14:textId="77777777" w:rsidR="004A00AD" w:rsidRDefault="004A00AD" w:rsidP="00EB0678">
            <w:r>
              <w:t>Видима по умолчанию.</w:t>
            </w:r>
          </w:p>
          <w:p w14:paraId="2E86E0ED" w14:textId="77777777" w:rsidR="004A00AD" w:rsidRPr="007812BA" w:rsidRDefault="004A00AD" w:rsidP="00EB0678">
            <w:r>
              <w:t>Доступна при заполнении всех обязательных полей.</w:t>
            </w:r>
          </w:p>
        </w:tc>
        <w:tc>
          <w:tcPr>
            <w:tcW w:w="4218" w:type="dxa"/>
          </w:tcPr>
          <w:p w14:paraId="294F2754" w14:textId="77777777" w:rsidR="00846E1A" w:rsidRDefault="00846E1A" w:rsidP="00EB4418">
            <w:pPr>
              <w:pStyle w:val="a4"/>
              <w:numPr>
                <w:ilvl w:val="0"/>
                <w:numId w:val="29"/>
              </w:numPr>
              <w:ind w:left="420" w:hanging="283"/>
            </w:pPr>
            <w:r>
              <w:t xml:space="preserve">При нажатии кнопки происходит </w:t>
            </w:r>
            <w:proofErr w:type="spellStart"/>
            <w:r>
              <w:t>валидация</w:t>
            </w:r>
            <w:proofErr w:type="spellEnd"/>
            <w:r>
              <w:t xml:space="preserve"> обязательных полей (раздел 4) и значений (раздел 4.1.).</w:t>
            </w:r>
          </w:p>
          <w:p w14:paraId="5CA4931C" w14:textId="77777777" w:rsidR="00846E1A" w:rsidRDefault="00846E1A" w:rsidP="00EB4418">
            <w:pPr>
              <w:pStyle w:val="a4"/>
              <w:numPr>
                <w:ilvl w:val="0"/>
                <w:numId w:val="29"/>
              </w:numPr>
              <w:ind w:left="420" w:hanging="283"/>
            </w:pPr>
            <w:r>
              <w:t xml:space="preserve">Если проверка не пройдена, выводится информационное сообщение о соответствующей ошибке (не заполнены все </w:t>
            </w:r>
            <w:r>
              <w:lastRenderedPageBreak/>
              <w:t>обязательные поля или недопустимые значения).</w:t>
            </w:r>
          </w:p>
          <w:p w14:paraId="30AC91F5" w14:textId="380637E0" w:rsidR="00846E1A" w:rsidRPr="00B16174" w:rsidRDefault="00846E1A" w:rsidP="00EB4418">
            <w:pPr>
              <w:pStyle w:val="a4"/>
              <w:numPr>
                <w:ilvl w:val="0"/>
                <w:numId w:val="29"/>
              </w:numPr>
              <w:ind w:left="420" w:hanging="283"/>
            </w:pPr>
            <w:bookmarkStart w:id="6" w:name="_GoBack"/>
            <w:bookmarkEnd w:id="6"/>
            <w:r w:rsidRPr="00B16174">
              <w:t>Если проверка пройдена направляется синхронный запрос к серверу базы данных на пр</w:t>
            </w:r>
            <w:r w:rsidR="00EB4418" w:rsidRPr="00B16174">
              <w:t xml:space="preserve">оверку соответствия </w:t>
            </w:r>
            <w:proofErr w:type="gramStart"/>
            <w:r w:rsidR="00EB4418" w:rsidRPr="00B16174">
              <w:t xml:space="preserve">значения,  </w:t>
            </w:r>
            <w:r w:rsidRPr="00B16174">
              <w:t>введенного</w:t>
            </w:r>
            <w:proofErr w:type="gramEnd"/>
            <w:r w:rsidRPr="00B16174">
              <w:t xml:space="preserve"> в поле «Текущий пароль» значению столбца </w:t>
            </w:r>
            <w:r w:rsidRPr="00B16174">
              <w:rPr>
                <w:lang w:val="en-US"/>
              </w:rPr>
              <w:t>PASSWORD</w:t>
            </w:r>
            <w:r w:rsidRPr="00B16174">
              <w:t xml:space="preserve"> таблицы </w:t>
            </w:r>
            <w:r w:rsidRPr="00B16174">
              <w:rPr>
                <w:lang w:val="en-US"/>
              </w:rPr>
              <w:t>USERS</w:t>
            </w:r>
            <w:r w:rsidRPr="00B16174">
              <w:t>.</w:t>
            </w:r>
          </w:p>
          <w:p w14:paraId="67683659" w14:textId="2E3AC790" w:rsidR="00846E1A" w:rsidRDefault="00846E1A" w:rsidP="00EB4418">
            <w:pPr>
              <w:pStyle w:val="a4"/>
              <w:numPr>
                <w:ilvl w:val="0"/>
                <w:numId w:val="29"/>
              </w:numPr>
              <w:ind w:left="420" w:hanging="283"/>
            </w:pPr>
            <w:r>
              <w:t xml:space="preserve">Если ответ от сервера не получен в течение 1 минуты, выводится информационное сообщение «Сервер не отвечает. Повторите </w:t>
            </w:r>
            <w:r w:rsidR="00EB4418">
              <w:t>запрос</w:t>
            </w:r>
            <w:r>
              <w:t>».</w:t>
            </w:r>
          </w:p>
          <w:p w14:paraId="23F9E613" w14:textId="3EF6F20F" w:rsidR="00846E1A" w:rsidRDefault="00846E1A" w:rsidP="00EB4418">
            <w:pPr>
              <w:pStyle w:val="a4"/>
              <w:numPr>
                <w:ilvl w:val="0"/>
                <w:numId w:val="29"/>
              </w:numPr>
              <w:ind w:left="420" w:hanging="283"/>
            </w:pPr>
            <w:r>
              <w:t>Если ответ от сервера получен и проверка не пройдена, выводится информационное сообщение «Текущий пароль указан неверно».</w:t>
            </w:r>
          </w:p>
          <w:p w14:paraId="44FC3667" w14:textId="4A9BC05F" w:rsidR="00846E1A" w:rsidRDefault="00846E1A" w:rsidP="00EB4418">
            <w:pPr>
              <w:pStyle w:val="a4"/>
              <w:numPr>
                <w:ilvl w:val="0"/>
                <w:numId w:val="29"/>
              </w:numPr>
              <w:ind w:left="420" w:hanging="283"/>
            </w:pPr>
            <w:r>
              <w:t xml:space="preserve">Если ответ от сервера получен и проверка пройдена, направляется синхронный запрос к серверу базы данных на сохранение нового значения пароля в таблицу </w:t>
            </w:r>
            <w:r w:rsidRPr="00846E1A">
              <w:rPr>
                <w:lang w:val="en-US"/>
              </w:rPr>
              <w:t>USERS</w:t>
            </w:r>
            <w:r>
              <w:t>.</w:t>
            </w:r>
          </w:p>
          <w:p w14:paraId="1ABFDC8B" w14:textId="52E72B47" w:rsidR="00846E1A" w:rsidRDefault="00846E1A" w:rsidP="00EB4418">
            <w:pPr>
              <w:pStyle w:val="a4"/>
              <w:numPr>
                <w:ilvl w:val="0"/>
                <w:numId w:val="29"/>
              </w:numPr>
              <w:ind w:left="420" w:hanging="283"/>
            </w:pPr>
            <w:r>
              <w:t xml:space="preserve">Если ответ от сервера не получен в течение 1 минуты, выводится информационное сообщение «Сервер не отвечает. Повторите </w:t>
            </w:r>
            <w:r w:rsidR="00EB4418">
              <w:t>запрос</w:t>
            </w:r>
            <w:r>
              <w:t>».</w:t>
            </w:r>
          </w:p>
          <w:p w14:paraId="076FA331" w14:textId="30E4C73D" w:rsidR="004A00AD" w:rsidRPr="007812BA" w:rsidRDefault="00846E1A" w:rsidP="00EB4418">
            <w:pPr>
              <w:pStyle w:val="a4"/>
              <w:numPr>
                <w:ilvl w:val="0"/>
                <w:numId w:val="29"/>
              </w:numPr>
              <w:ind w:left="420" w:hanging="283"/>
            </w:pPr>
            <w:r>
              <w:t xml:space="preserve">Если ответ от сервера получен, пароль сохраняется в таблицу </w:t>
            </w:r>
            <w:r w:rsidRPr="00846E1A">
              <w:rPr>
                <w:lang w:val="en-US"/>
              </w:rPr>
              <w:t>USERS</w:t>
            </w:r>
            <w:r>
              <w:t xml:space="preserve"> базы данных. Выводится информационное сообщение «Изменения успешно сохранены».</w:t>
            </w:r>
          </w:p>
        </w:tc>
        <w:tc>
          <w:tcPr>
            <w:tcW w:w="1593" w:type="dxa"/>
          </w:tcPr>
          <w:p w14:paraId="60D44007" w14:textId="77777777" w:rsidR="004A00AD" w:rsidRPr="007812BA" w:rsidRDefault="004A00AD" w:rsidP="00EB0678"/>
        </w:tc>
      </w:tr>
    </w:tbl>
    <w:p w14:paraId="3CD7429D" w14:textId="77777777" w:rsidR="004A00AD" w:rsidRPr="001B005E" w:rsidRDefault="004A00AD" w:rsidP="00D35032">
      <w:pPr>
        <w:rPr>
          <w:rFonts w:ascii="Tahoma" w:hAnsi="Tahoma" w:cs="Tahoma"/>
          <w:sz w:val="24"/>
          <w:szCs w:val="24"/>
        </w:rPr>
      </w:pPr>
    </w:p>
    <w:p w14:paraId="1D2D39B6" w14:textId="09741B70" w:rsidR="00B11CE0" w:rsidRDefault="00B11CE0" w:rsidP="00D35032">
      <w:pPr>
        <w:pStyle w:val="1"/>
        <w:numPr>
          <w:ilvl w:val="0"/>
          <w:numId w:val="3"/>
        </w:numPr>
      </w:pPr>
      <w:bookmarkStart w:id="7" w:name="_Toc194226609"/>
      <w:r>
        <w:lastRenderedPageBreak/>
        <w:t>Правила сохранения информации</w:t>
      </w:r>
      <w:bookmarkEnd w:id="7"/>
    </w:p>
    <w:p w14:paraId="464D4698" w14:textId="77777777" w:rsidR="00EB4418" w:rsidRPr="00EB4418" w:rsidRDefault="00EB4418" w:rsidP="00EB4418"/>
    <w:p w14:paraId="6831A57B" w14:textId="3AD7670D" w:rsidR="00D35032" w:rsidRPr="00EB4418" w:rsidRDefault="00362F58" w:rsidP="00EB4418">
      <w:pPr>
        <w:pStyle w:val="a4"/>
        <w:rPr>
          <w:rFonts w:ascii="Tahoma" w:hAnsi="Tahoma" w:cs="Tahoma"/>
          <w:sz w:val="24"/>
          <w:szCs w:val="24"/>
        </w:rPr>
      </w:pPr>
      <w:r w:rsidRPr="00ED2788">
        <w:rPr>
          <w:rFonts w:ascii="Tahoma" w:hAnsi="Tahoma" w:cs="Tahoma"/>
          <w:sz w:val="24"/>
          <w:szCs w:val="24"/>
        </w:rPr>
        <w:t xml:space="preserve">Информация сохраняется после </w:t>
      </w:r>
      <w:r w:rsidR="007812BA">
        <w:rPr>
          <w:rFonts w:ascii="Tahoma" w:hAnsi="Tahoma" w:cs="Tahoma"/>
          <w:sz w:val="24"/>
          <w:szCs w:val="24"/>
        </w:rPr>
        <w:t>нажатия кнопки «Сохранить изменения».</w:t>
      </w:r>
    </w:p>
    <w:p w14:paraId="310D66AE" w14:textId="1C118638" w:rsidR="00175387" w:rsidRDefault="00175387" w:rsidP="00D35032">
      <w:pPr>
        <w:pStyle w:val="1"/>
        <w:numPr>
          <w:ilvl w:val="0"/>
          <w:numId w:val="3"/>
        </w:numPr>
      </w:pPr>
      <w:bookmarkStart w:id="8" w:name="_Toc194226610"/>
      <w:r>
        <w:t>Обновление экрана</w:t>
      </w:r>
      <w:bookmarkEnd w:id="8"/>
    </w:p>
    <w:p w14:paraId="6756D40E" w14:textId="7C24AF39" w:rsidR="00175387" w:rsidRPr="00175387" w:rsidRDefault="00175387" w:rsidP="00175387">
      <w:pPr>
        <w:ind w:left="709"/>
      </w:pPr>
      <w:r>
        <w:t xml:space="preserve"> - </w:t>
      </w:r>
    </w:p>
    <w:p w14:paraId="3A414E60" w14:textId="3090760C" w:rsidR="00B11CE0" w:rsidRDefault="00B11CE0" w:rsidP="00D35032">
      <w:pPr>
        <w:pStyle w:val="1"/>
        <w:numPr>
          <w:ilvl w:val="0"/>
          <w:numId w:val="3"/>
        </w:numPr>
      </w:pPr>
      <w:bookmarkStart w:id="9" w:name="_Toc194226611"/>
      <w:r>
        <w:t>Сортировка и фильтрация</w:t>
      </w:r>
      <w:bookmarkEnd w:id="9"/>
    </w:p>
    <w:p w14:paraId="33D02210" w14:textId="77777777" w:rsidR="00EB4418" w:rsidRPr="00EB4418" w:rsidRDefault="00EB4418" w:rsidP="00EB441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4428"/>
        <w:gridCol w:w="4256"/>
        <w:gridCol w:w="5385"/>
      </w:tblGrid>
      <w:tr w:rsidR="005262EF" w:rsidRPr="008455B5" w14:paraId="4BB6D8F3" w14:textId="77777777" w:rsidTr="009265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B96A9" w14:textId="77777777" w:rsidR="005262EF" w:rsidRPr="008455B5" w:rsidRDefault="005262EF" w:rsidP="0092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F8F96" w14:textId="77777777" w:rsidR="005262EF" w:rsidRPr="008455B5" w:rsidRDefault="005262EF" w:rsidP="0092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Область/форма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43E31" w14:textId="77777777" w:rsidR="005262EF" w:rsidRPr="008455B5" w:rsidRDefault="005262EF" w:rsidP="00926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55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поля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2A954" w14:textId="77777777" w:rsidR="005262EF" w:rsidRPr="008455B5" w:rsidRDefault="005262EF" w:rsidP="0092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Сортировка и фильтрация по умолчанию</w:t>
            </w:r>
          </w:p>
        </w:tc>
      </w:tr>
      <w:tr w:rsidR="005262EF" w:rsidRPr="008455B5" w14:paraId="3045BAB4" w14:textId="77777777" w:rsidTr="009265E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84AD2" w14:textId="1BF82EA6" w:rsidR="005262EF" w:rsidRPr="008455B5" w:rsidRDefault="005262EF" w:rsidP="0092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B2EA9" w14:textId="57B29E83" w:rsidR="005262EF" w:rsidRPr="008455B5" w:rsidRDefault="005262EF" w:rsidP="0092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hAnsi="Tahoma" w:cs="Tahoma"/>
                <w:sz w:val="24"/>
                <w:szCs w:val="24"/>
              </w:rPr>
              <w:t>Форма для редактирования данных профиля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9D11A" w14:textId="77777777" w:rsidR="005262EF" w:rsidRPr="008455B5" w:rsidRDefault="005262EF" w:rsidP="00926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Выпадающий список «</w:t>
            </w:r>
            <w:r w:rsidRPr="00E813F9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Уровень подготовки</w:t>
            </w: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7A5C4" w14:textId="1479C2CC" w:rsidR="005262EF" w:rsidRDefault="005262EF" w:rsidP="0092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Значение по умолчанию: «Новичок»</w:t>
            </w:r>
          </w:p>
          <w:p w14:paraId="74DF2971" w14:textId="77777777" w:rsidR="005262EF" w:rsidRPr="008455B5" w:rsidRDefault="005262EF" w:rsidP="0092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Порядок сортировки «Новичок-Средний-Профессионал»</w:t>
            </w:r>
          </w:p>
        </w:tc>
      </w:tr>
    </w:tbl>
    <w:p w14:paraId="5960A9A0" w14:textId="0895D991" w:rsidR="00D35032" w:rsidRDefault="00D35032" w:rsidP="00D35032"/>
    <w:p w14:paraId="766881ED" w14:textId="52B78F63" w:rsidR="00B11CE0" w:rsidRDefault="00B11CE0" w:rsidP="00D35032">
      <w:pPr>
        <w:pStyle w:val="1"/>
        <w:numPr>
          <w:ilvl w:val="0"/>
          <w:numId w:val="3"/>
        </w:numPr>
      </w:pPr>
      <w:bookmarkStart w:id="10" w:name="_Toc194226612"/>
      <w:r>
        <w:t>Пользовательские требования</w:t>
      </w:r>
      <w:bookmarkEnd w:id="10"/>
    </w:p>
    <w:p w14:paraId="67049F0E" w14:textId="77777777" w:rsidR="00EB4418" w:rsidRPr="00EB4418" w:rsidRDefault="00EB4418" w:rsidP="00EB4418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4509"/>
        <w:gridCol w:w="1926"/>
        <w:gridCol w:w="1926"/>
      </w:tblGrid>
      <w:tr w:rsidR="00980057" w14:paraId="2DC0569C" w14:textId="77777777" w:rsidTr="007812BA">
        <w:tc>
          <w:tcPr>
            <w:tcW w:w="704" w:type="dxa"/>
            <w:shd w:val="clear" w:color="auto" w:fill="00B0F0"/>
          </w:tcPr>
          <w:p w14:paraId="337350BD" w14:textId="74602115" w:rsidR="00980057" w:rsidRDefault="00980057" w:rsidP="00D35032">
            <w:r>
              <w:t>№</w:t>
            </w:r>
          </w:p>
        </w:tc>
        <w:tc>
          <w:tcPr>
            <w:tcW w:w="3146" w:type="dxa"/>
            <w:shd w:val="clear" w:color="auto" w:fill="00B0F0"/>
          </w:tcPr>
          <w:p w14:paraId="69ED263E" w14:textId="616763BC" w:rsidR="00980057" w:rsidRDefault="00980057" w:rsidP="00D35032">
            <w:r>
              <w:t>Кем и когда добавлено</w:t>
            </w:r>
          </w:p>
        </w:tc>
        <w:tc>
          <w:tcPr>
            <w:tcW w:w="4509" w:type="dxa"/>
            <w:shd w:val="clear" w:color="auto" w:fill="00B0F0"/>
          </w:tcPr>
          <w:p w14:paraId="49E11295" w14:textId="43E2CF85" w:rsidR="00980057" w:rsidRDefault="00980057" w:rsidP="00D35032">
            <w:r>
              <w:t>Требование</w:t>
            </w:r>
          </w:p>
        </w:tc>
        <w:tc>
          <w:tcPr>
            <w:tcW w:w="1926" w:type="dxa"/>
            <w:shd w:val="clear" w:color="auto" w:fill="00B0F0"/>
          </w:tcPr>
          <w:p w14:paraId="5A92B3D8" w14:textId="554B017E" w:rsidR="00980057" w:rsidRDefault="00980057" w:rsidP="00D35032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14:paraId="490A5DE1" w14:textId="3A6C53AE" w:rsidR="00980057" w:rsidRDefault="00980057" w:rsidP="00D35032">
            <w:r>
              <w:t>Учтено в функциональных требованиях</w:t>
            </w:r>
          </w:p>
        </w:tc>
      </w:tr>
      <w:tr w:rsidR="00980057" w14:paraId="70D21853" w14:textId="77777777" w:rsidTr="007812BA">
        <w:tc>
          <w:tcPr>
            <w:tcW w:w="704" w:type="dxa"/>
          </w:tcPr>
          <w:p w14:paraId="46C7584B" w14:textId="4722F3BC" w:rsidR="00980057" w:rsidRDefault="007812BA" w:rsidP="00D35032">
            <w:r>
              <w:t>1</w:t>
            </w:r>
          </w:p>
        </w:tc>
        <w:tc>
          <w:tcPr>
            <w:tcW w:w="3146" w:type="dxa"/>
          </w:tcPr>
          <w:p w14:paraId="689302DF" w14:textId="04F5160C" w:rsidR="00980057" w:rsidRDefault="004A5C9C" w:rsidP="00D35032">
            <w:r>
              <w:t xml:space="preserve">Митина Ю.М. </w:t>
            </w:r>
            <w:r w:rsidR="007812BA">
              <w:t>0</w:t>
            </w:r>
            <w:r>
              <w:t>3</w:t>
            </w:r>
            <w:r w:rsidR="007812BA">
              <w:t>.02.2025</w:t>
            </w:r>
          </w:p>
        </w:tc>
        <w:tc>
          <w:tcPr>
            <w:tcW w:w="4509" w:type="dxa"/>
          </w:tcPr>
          <w:p w14:paraId="2696FD1D" w14:textId="7116FC04" w:rsidR="004A5C9C" w:rsidRPr="004A5C9C" w:rsidRDefault="004A5C9C" w:rsidP="004A5C9C">
            <w:r w:rsidRPr="004A5C9C">
              <w:t>Возможность пользователя редактировать данные учетной записи</w:t>
            </w:r>
          </w:p>
          <w:p w14:paraId="0978FFF4" w14:textId="77777777" w:rsidR="004A5C9C" w:rsidRPr="004A5C9C" w:rsidRDefault="004A5C9C" w:rsidP="004A5C9C">
            <w:r w:rsidRPr="004A5C9C">
              <w:t xml:space="preserve"> - логин</w:t>
            </w:r>
          </w:p>
          <w:p w14:paraId="6AE205BE" w14:textId="53CF653E" w:rsidR="00980057" w:rsidRDefault="004A5C9C" w:rsidP="00D35032">
            <w:r w:rsidRPr="004A5C9C">
              <w:t xml:space="preserve"> - пароль</w:t>
            </w:r>
          </w:p>
        </w:tc>
        <w:tc>
          <w:tcPr>
            <w:tcW w:w="1926" w:type="dxa"/>
          </w:tcPr>
          <w:p w14:paraId="7C0336F7" w14:textId="77777777" w:rsidR="00980057" w:rsidRDefault="00980057" w:rsidP="00D35032"/>
        </w:tc>
        <w:tc>
          <w:tcPr>
            <w:tcW w:w="1926" w:type="dxa"/>
          </w:tcPr>
          <w:p w14:paraId="2260A622" w14:textId="79F13872" w:rsidR="00980057" w:rsidRDefault="007812BA" w:rsidP="004A5C9C">
            <w:pPr>
              <w:jc w:val="center"/>
            </w:pPr>
            <w:r>
              <w:t>Да</w:t>
            </w:r>
          </w:p>
        </w:tc>
      </w:tr>
      <w:tr w:rsidR="004A5C9C" w14:paraId="6CE4911C" w14:textId="77777777" w:rsidTr="007812BA">
        <w:tc>
          <w:tcPr>
            <w:tcW w:w="704" w:type="dxa"/>
          </w:tcPr>
          <w:p w14:paraId="7F84D8B9" w14:textId="179FD5C9" w:rsidR="004A5C9C" w:rsidRDefault="004A5C9C" w:rsidP="00D35032">
            <w:r>
              <w:t>2</w:t>
            </w:r>
          </w:p>
        </w:tc>
        <w:tc>
          <w:tcPr>
            <w:tcW w:w="3146" w:type="dxa"/>
          </w:tcPr>
          <w:p w14:paraId="267B1ED4" w14:textId="2F13FFD2" w:rsidR="004A5C9C" w:rsidRDefault="004A5C9C" w:rsidP="00D35032">
            <w:r>
              <w:t>Митина Ю.М. 03.02.2025</w:t>
            </w:r>
          </w:p>
        </w:tc>
        <w:tc>
          <w:tcPr>
            <w:tcW w:w="4509" w:type="dxa"/>
          </w:tcPr>
          <w:p w14:paraId="0374A5D5" w14:textId="77777777" w:rsidR="004A5C9C" w:rsidRDefault="004A5C9C" w:rsidP="004A5C9C">
            <w:r>
              <w:t>Редактировать личные данные:</w:t>
            </w:r>
          </w:p>
          <w:p w14:paraId="2D0A87EA" w14:textId="77777777" w:rsidR="004A5C9C" w:rsidRDefault="004A5C9C" w:rsidP="004A5C9C">
            <w:r>
              <w:t>- ФИО</w:t>
            </w:r>
          </w:p>
          <w:p w14:paraId="080CE3F1" w14:textId="77777777" w:rsidR="004A5C9C" w:rsidRDefault="004A5C9C" w:rsidP="004A5C9C">
            <w:r>
              <w:t>- E-</w:t>
            </w:r>
            <w:proofErr w:type="spellStart"/>
            <w:r>
              <w:t>mail</w:t>
            </w:r>
            <w:proofErr w:type="spellEnd"/>
          </w:p>
          <w:p w14:paraId="5C5A7AF6" w14:textId="71915669" w:rsidR="004A5C9C" w:rsidRPr="004A5C9C" w:rsidRDefault="004A5C9C" w:rsidP="004A5C9C">
            <w:r>
              <w:t>- Уровень подготовки</w:t>
            </w:r>
          </w:p>
        </w:tc>
        <w:tc>
          <w:tcPr>
            <w:tcW w:w="1926" w:type="dxa"/>
          </w:tcPr>
          <w:p w14:paraId="162C284E" w14:textId="77777777" w:rsidR="004A5C9C" w:rsidRDefault="004A5C9C" w:rsidP="00D35032"/>
        </w:tc>
        <w:tc>
          <w:tcPr>
            <w:tcW w:w="1926" w:type="dxa"/>
          </w:tcPr>
          <w:p w14:paraId="3712F242" w14:textId="581BB087" w:rsidR="004A5C9C" w:rsidRDefault="004A5C9C" w:rsidP="004A5C9C">
            <w:pPr>
              <w:jc w:val="center"/>
            </w:pPr>
            <w:r>
              <w:t>Да</w:t>
            </w:r>
          </w:p>
        </w:tc>
      </w:tr>
      <w:tr w:rsidR="004A5C9C" w14:paraId="679321EB" w14:textId="77777777" w:rsidTr="007812BA">
        <w:tc>
          <w:tcPr>
            <w:tcW w:w="704" w:type="dxa"/>
          </w:tcPr>
          <w:p w14:paraId="0271CD08" w14:textId="25FFEF6D" w:rsidR="004A5C9C" w:rsidRDefault="005262EF" w:rsidP="00D35032">
            <w:r>
              <w:lastRenderedPageBreak/>
              <w:t>3</w:t>
            </w:r>
          </w:p>
        </w:tc>
        <w:tc>
          <w:tcPr>
            <w:tcW w:w="3146" w:type="dxa"/>
          </w:tcPr>
          <w:p w14:paraId="62D357D0" w14:textId="51468FA4" w:rsidR="004A5C9C" w:rsidRDefault="005262EF" w:rsidP="00D35032">
            <w:r>
              <w:t>Митина Ю.М. 03.02.2025</w:t>
            </w:r>
          </w:p>
        </w:tc>
        <w:tc>
          <w:tcPr>
            <w:tcW w:w="4509" w:type="dxa"/>
          </w:tcPr>
          <w:p w14:paraId="60DCBEFD" w14:textId="057A07A3" w:rsidR="004A5C9C" w:rsidRDefault="005262EF" w:rsidP="004A5C9C">
            <w:r w:rsidRPr="005262EF">
              <w:t xml:space="preserve">Возможность </w:t>
            </w:r>
            <w:r>
              <w:t xml:space="preserve">пользователя </w:t>
            </w:r>
            <w:r w:rsidRPr="005262EF">
              <w:t xml:space="preserve">получать уведомления, поступающие в каталоге на </w:t>
            </w:r>
            <w:proofErr w:type="spellStart"/>
            <w:r w:rsidRPr="005262EF">
              <w:t>эл.почту</w:t>
            </w:r>
            <w:proofErr w:type="spellEnd"/>
            <w:r w:rsidRPr="005262EF">
              <w:t>.</w:t>
            </w:r>
          </w:p>
        </w:tc>
        <w:tc>
          <w:tcPr>
            <w:tcW w:w="1926" w:type="dxa"/>
          </w:tcPr>
          <w:p w14:paraId="0F97E447" w14:textId="77777777" w:rsidR="004A5C9C" w:rsidRDefault="004A5C9C" w:rsidP="00D35032"/>
        </w:tc>
        <w:tc>
          <w:tcPr>
            <w:tcW w:w="1926" w:type="dxa"/>
          </w:tcPr>
          <w:p w14:paraId="511D2EA4" w14:textId="16CBDD92" w:rsidR="004A5C9C" w:rsidRDefault="005262EF" w:rsidP="004A5C9C">
            <w:pPr>
              <w:jc w:val="center"/>
            </w:pPr>
            <w:r>
              <w:t>Да</w:t>
            </w:r>
          </w:p>
        </w:tc>
      </w:tr>
    </w:tbl>
    <w:p w14:paraId="0E6AFD0A" w14:textId="77777777" w:rsidR="00D35032" w:rsidRPr="00D35032" w:rsidRDefault="00D35032" w:rsidP="00D35032"/>
    <w:p w14:paraId="6D6440D5" w14:textId="31B0A284" w:rsidR="00E56360" w:rsidRDefault="00E56360" w:rsidP="00D35032">
      <w:pPr>
        <w:pStyle w:val="1"/>
        <w:numPr>
          <w:ilvl w:val="0"/>
          <w:numId w:val="3"/>
        </w:numPr>
      </w:pPr>
      <w:bookmarkStart w:id="11" w:name="_Toc194226613"/>
      <w:r>
        <w:t>История изменений</w:t>
      </w:r>
      <w:bookmarkEnd w:id="11"/>
    </w:p>
    <w:p w14:paraId="39F2CD49" w14:textId="77777777" w:rsidR="00D35032" w:rsidRDefault="00D35032" w:rsidP="00D35032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5572"/>
        <w:gridCol w:w="3209"/>
      </w:tblGrid>
      <w:tr w:rsidR="00500982" w14:paraId="6A9E728F" w14:textId="77777777" w:rsidTr="00567DFA">
        <w:tc>
          <w:tcPr>
            <w:tcW w:w="846" w:type="dxa"/>
            <w:shd w:val="clear" w:color="auto" w:fill="00B0F0"/>
          </w:tcPr>
          <w:p w14:paraId="7B3200B9" w14:textId="7B1793AD" w:rsidR="00500982" w:rsidRDefault="00500982" w:rsidP="00D35032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14:paraId="4852BB35" w14:textId="7D88A10A" w:rsidR="00500982" w:rsidRDefault="00810B02" w:rsidP="00D35032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14:paraId="28E4BFCA" w14:textId="3E4D0D4E" w:rsidR="00500982" w:rsidRDefault="005C07CD" w:rsidP="00D35032">
            <w:r>
              <w:t>Описание</w:t>
            </w:r>
          </w:p>
        </w:tc>
      </w:tr>
      <w:tr w:rsidR="00500982" w14:paraId="4471BA1D" w14:textId="77777777" w:rsidTr="00500982">
        <w:tc>
          <w:tcPr>
            <w:tcW w:w="846" w:type="dxa"/>
          </w:tcPr>
          <w:p w14:paraId="5B9DD168" w14:textId="3CD92BC8" w:rsidR="00500982" w:rsidRDefault="007812BA" w:rsidP="00D35032">
            <w:r>
              <w:t>1</w:t>
            </w:r>
          </w:p>
        </w:tc>
        <w:tc>
          <w:tcPr>
            <w:tcW w:w="5572" w:type="dxa"/>
          </w:tcPr>
          <w:p w14:paraId="50776D7A" w14:textId="04708985" w:rsidR="00500982" w:rsidRDefault="007812BA" w:rsidP="00D35032">
            <w:r>
              <w:t>Митина Ю.М. 20.02.2025</w:t>
            </w:r>
          </w:p>
        </w:tc>
        <w:tc>
          <w:tcPr>
            <w:tcW w:w="3209" w:type="dxa"/>
          </w:tcPr>
          <w:p w14:paraId="10AFD457" w14:textId="1A0E00F7" w:rsidR="00500982" w:rsidRDefault="007812BA" w:rsidP="00D35032">
            <w:r>
              <w:t>Документ создан</w:t>
            </w:r>
          </w:p>
        </w:tc>
      </w:tr>
    </w:tbl>
    <w:p w14:paraId="33251C04" w14:textId="77777777" w:rsidR="00D35032" w:rsidRPr="00D35032" w:rsidRDefault="00D35032" w:rsidP="00D35032"/>
    <w:p w14:paraId="123BB8EA" w14:textId="245F99DE" w:rsidR="00644F57" w:rsidRPr="00B11CE0" w:rsidRDefault="00644F57" w:rsidP="00B11CE0">
      <w:pPr>
        <w:rPr>
          <w:rFonts w:ascii="Tahoma" w:hAnsi="Tahoma" w:cs="Tahoma"/>
          <w:sz w:val="24"/>
          <w:szCs w:val="24"/>
        </w:rPr>
      </w:pPr>
    </w:p>
    <w:sectPr w:rsidR="00644F57" w:rsidRPr="00B11CE0" w:rsidSect="00A952EA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E1FDD"/>
    <w:multiLevelType w:val="multilevel"/>
    <w:tmpl w:val="47282D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EA4FD4"/>
    <w:multiLevelType w:val="hybridMultilevel"/>
    <w:tmpl w:val="58E24154"/>
    <w:lvl w:ilvl="0" w:tplc="D87E057C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078D5"/>
    <w:multiLevelType w:val="hybridMultilevel"/>
    <w:tmpl w:val="03B0D8A2"/>
    <w:lvl w:ilvl="0" w:tplc="D87E057C">
      <w:start w:val="1"/>
      <w:numFmt w:val="decimal"/>
      <w:lvlText w:val="%1."/>
      <w:lvlJc w:val="left"/>
      <w:pPr>
        <w:ind w:left="1187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547" w:hanging="360"/>
      </w:pPr>
    </w:lvl>
    <w:lvl w:ilvl="2" w:tplc="0419001B" w:tentative="1">
      <w:start w:val="1"/>
      <w:numFmt w:val="lowerRoman"/>
      <w:lvlText w:val="%3."/>
      <w:lvlJc w:val="right"/>
      <w:pPr>
        <w:ind w:left="2267" w:hanging="180"/>
      </w:pPr>
    </w:lvl>
    <w:lvl w:ilvl="3" w:tplc="0419000F" w:tentative="1">
      <w:start w:val="1"/>
      <w:numFmt w:val="decimal"/>
      <w:lvlText w:val="%4."/>
      <w:lvlJc w:val="left"/>
      <w:pPr>
        <w:ind w:left="2987" w:hanging="360"/>
      </w:pPr>
    </w:lvl>
    <w:lvl w:ilvl="4" w:tplc="04190019" w:tentative="1">
      <w:start w:val="1"/>
      <w:numFmt w:val="lowerLetter"/>
      <w:lvlText w:val="%5."/>
      <w:lvlJc w:val="left"/>
      <w:pPr>
        <w:ind w:left="3707" w:hanging="360"/>
      </w:pPr>
    </w:lvl>
    <w:lvl w:ilvl="5" w:tplc="0419001B" w:tentative="1">
      <w:start w:val="1"/>
      <w:numFmt w:val="lowerRoman"/>
      <w:lvlText w:val="%6."/>
      <w:lvlJc w:val="right"/>
      <w:pPr>
        <w:ind w:left="4427" w:hanging="180"/>
      </w:pPr>
    </w:lvl>
    <w:lvl w:ilvl="6" w:tplc="0419000F" w:tentative="1">
      <w:start w:val="1"/>
      <w:numFmt w:val="decimal"/>
      <w:lvlText w:val="%7."/>
      <w:lvlJc w:val="left"/>
      <w:pPr>
        <w:ind w:left="5147" w:hanging="360"/>
      </w:pPr>
    </w:lvl>
    <w:lvl w:ilvl="7" w:tplc="04190019" w:tentative="1">
      <w:start w:val="1"/>
      <w:numFmt w:val="lowerLetter"/>
      <w:lvlText w:val="%8."/>
      <w:lvlJc w:val="left"/>
      <w:pPr>
        <w:ind w:left="5867" w:hanging="360"/>
      </w:pPr>
    </w:lvl>
    <w:lvl w:ilvl="8" w:tplc="041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3" w15:restartNumberingAfterBreak="0">
    <w:nsid w:val="05414E1F"/>
    <w:multiLevelType w:val="hybridMultilevel"/>
    <w:tmpl w:val="0F442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86C62"/>
    <w:multiLevelType w:val="hybridMultilevel"/>
    <w:tmpl w:val="E32002F2"/>
    <w:lvl w:ilvl="0" w:tplc="D87E057C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72E13"/>
    <w:multiLevelType w:val="hybridMultilevel"/>
    <w:tmpl w:val="AD4CAF6A"/>
    <w:lvl w:ilvl="0" w:tplc="D87E057C">
      <w:start w:val="1"/>
      <w:numFmt w:val="decimal"/>
      <w:lvlText w:val="%1."/>
      <w:lvlJc w:val="left"/>
      <w:pPr>
        <w:ind w:left="1547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907" w:hanging="360"/>
      </w:pPr>
    </w:lvl>
    <w:lvl w:ilvl="2" w:tplc="0419001B" w:tentative="1">
      <w:start w:val="1"/>
      <w:numFmt w:val="lowerRoman"/>
      <w:lvlText w:val="%3."/>
      <w:lvlJc w:val="right"/>
      <w:pPr>
        <w:ind w:left="2627" w:hanging="180"/>
      </w:pPr>
    </w:lvl>
    <w:lvl w:ilvl="3" w:tplc="0419000F" w:tentative="1">
      <w:start w:val="1"/>
      <w:numFmt w:val="decimal"/>
      <w:lvlText w:val="%4."/>
      <w:lvlJc w:val="left"/>
      <w:pPr>
        <w:ind w:left="3347" w:hanging="360"/>
      </w:pPr>
    </w:lvl>
    <w:lvl w:ilvl="4" w:tplc="04190019" w:tentative="1">
      <w:start w:val="1"/>
      <w:numFmt w:val="lowerLetter"/>
      <w:lvlText w:val="%5."/>
      <w:lvlJc w:val="left"/>
      <w:pPr>
        <w:ind w:left="4067" w:hanging="360"/>
      </w:pPr>
    </w:lvl>
    <w:lvl w:ilvl="5" w:tplc="0419001B" w:tentative="1">
      <w:start w:val="1"/>
      <w:numFmt w:val="lowerRoman"/>
      <w:lvlText w:val="%6."/>
      <w:lvlJc w:val="right"/>
      <w:pPr>
        <w:ind w:left="4787" w:hanging="180"/>
      </w:pPr>
    </w:lvl>
    <w:lvl w:ilvl="6" w:tplc="0419000F" w:tentative="1">
      <w:start w:val="1"/>
      <w:numFmt w:val="decimal"/>
      <w:lvlText w:val="%7."/>
      <w:lvlJc w:val="left"/>
      <w:pPr>
        <w:ind w:left="5507" w:hanging="360"/>
      </w:pPr>
    </w:lvl>
    <w:lvl w:ilvl="7" w:tplc="04190019" w:tentative="1">
      <w:start w:val="1"/>
      <w:numFmt w:val="lowerLetter"/>
      <w:lvlText w:val="%8."/>
      <w:lvlJc w:val="left"/>
      <w:pPr>
        <w:ind w:left="6227" w:hanging="360"/>
      </w:pPr>
    </w:lvl>
    <w:lvl w:ilvl="8" w:tplc="0419001B" w:tentative="1">
      <w:start w:val="1"/>
      <w:numFmt w:val="lowerRoman"/>
      <w:lvlText w:val="%9."/>
      <w:lvlJc w:val="right"/>
      <w:pPr>
        <w:ind w:left="6947" w:hanging="180"/>
      </w:pPr>
    </w:lvl>
  </w:abstractNum>
  <w:abstractNum w:abstractNumId="6" w15:restartNumberingAfterBreak="0">
    <w:nsid w:val="106C43AE"/>
    <w:multiLevelType w:val="hybridMultilevel"/>
    <w:tmpl w:val="C1C2B3A8"/>
    <w:lvl w:ilvl="0" w:tplc="D87E057C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97E31"/>
    <w:multiLevelType w:val="hybridMultilevel"/>
    <w:tmpl w:val="D05E2090"/>
    <w:lvl w:ilvl="0" w:tplc="D87E057C">
      <w:start w:val="1"/>
      <w:numFmt w:val="decimal"/>
      <w:lvlText w:val="%1."/>
      <w:lvlJc w:val="left"/>
      <w:pPr>
        <w:ind w:left="1187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547" w:hanging="360"/>
      </w:pPr>
    </w:lvl>
    <w:lvl w:ilvl="2" w:tplc="0419001B" w:tentative="1">
      <w:start w:val="1"/>
      <w:numFmt w:val="lowerRoman"/>
      <w:lvlText w:val="%3."/>
      <w:lvlJc w:val="right"/>
      <w:pPr>
        <w:ind w:left="2267" w:hanging="180"/>
      </w:pPr>
    </w:lvl>
    <w:lvl w:ilvl="3" w:tplc="0419000F" w:tentative="1">
      <w:start w:val="1"/>
      <w:numFmt w:val="decimal"/>
      <w:lvlText w:val="%4."/>
      <w:lvlJc w:val="left"/>
      <w:pPr>
        <w:ind w:left="2987" w:hanging="360"/>
      </w:pPr>
    </w:lvl>
    <w:lvl w:ilvl="4" w:tplc="04190019" w:tentative="1">
      <w:start w:val="1"/>
      <w:numFmt w:val="lowerLetter"/>
      <w:lvlText w:val="%5."/>
      <w:lvlJc w:val="left"/>
      <w:pPr>
        <w:ind w:left="3707" w:hanging="360"/>
      </w:pPr>
    </w:lvl>
    <w:lvl w:ilvl="5" w:tplc="0419001B" w:tentative="1">
      <w:start w:val="1"/>
      <w:numFmt w:val="lowerRoman"/>
      <w:lvlText w:val="%6."/>
      <w:lvlJc w:val="right"/>
      <w:pPr>
        <w:ind w:left="4427" w:hanging="180"/>
      </w:pPr>
    </w:lvl>
    <w:lvl w:ilvl="6" w:tplc="0419000F" w:tentative="1">
      <w:start w:val="1"/>
      <w:numFmt w:val="decimal"/>
      <w:lvlText w:val="%7."/>
      <w:lvlJc w:val="left"/>
      <w:pPr>
        <w:ind w:left="5147" w:hanging="360"/>
      </w:pPr>
    </w:lvl>
    <w:lvl w:ilvl="7" w:tplc="04190019" w:tentative="1">
      <w:start w:val="1"/>
      <w:numFmt w:val="lowerLetter"/>
      <w:lvlText w:val="%8."/>
      <w:lvlJc w:val="left"/>
      <w:pPr>
        <w:ind w:left="5867" w:hanging="360"/>
      </w:pPr>
    </w:lvl>
    <w:lvl w:ilvl="8" w:tplc="041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8" w15:restartNumberingAfterBreak="0">
    <w:nsid w:val="2A326953"/>
    <w:multiLevelType w:val="hybridMultilevel"/>
    <w:tmpl w:val="1D9AE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DC2A2A"/>
    <w:multiLevelType w:val="hybridMultilevel"/>
    <w:tmpl w:val="91D0812E"/>
    <w:lvl w:ilvl="0" w:tplc="D87E057C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A16B2"/>
    <w:multiLevelType w:val="hybridMultilevel"/>
    <w:tmpl w:val="CC3CCB72"/>
    <w:lvl w:ilvl="0" w:tplc="D87E057C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D55B9"/>
    <w:multiLevelType w:val="hybridMultilevel"/>
    <w:tmpl w:val="B0EE0F08"/>
    <w:lvl w:ilvl="0" w:tplc="D87E057C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B23350"/>
    <w:multiLevelType w:val="hybridMultilevel"/>
    <w:tmpl w:val="03B0D8A2"/>
    <w:lvl w:ilvl="0" w:tplc="D87E057C">
      <w:start w:val="1"/>
      <w:numFmt w:val="decimal"/>
      <w:lvlText w:val="%1."/>
      <w:lvlJc w:val="left"/>
      <w:pPr>
        <w:ind w:left="1187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547" w:hanging="360"/>
      </w:pPr>
    </w:lvl>
    <w:lvl w:ilvl="2" w:tplc="0419001B" w:tentative="1">
      <w:start w:val="1"/>
      <w:numFmt w:val="lowerRoman"/>
      <w:lvlText w:val="%3."/>
      <w:lvlJc w:val="right"/>
      <w:pPr>
        <w:ind w:left="2267" w:hanging="180"/>
      </w:pPr>
    </w:lvl>
    <w:lvl w:ilvl="3" w:tplc="0419000F" w:tentative="1">
      <w:start w:val="1"/>
      <w:numFmt w:val="decimal"/>
      <w:lvlText w:val="%4."/>
      <w:lvlJc w:val="left"/>
      <w:pPr>
        <w:ind w:left="2987" w:hanging="360"/>
      </w:pPr>
    </w:lvl>
    <w:lvl w:ilvl="4" w:tplc="04190019" w:tentative="1">
      <w:start w:val="1"/>
      <w:numFmt w:val="lowerLetter"/>
      <w:lvlText w:val="%5."/>
      <w:lvlJc w:val="left"/>
      <w:pPr>
        <w:ind w:left="3707" w:hanging="360"/>
      </w:pPr>
    </w:lvl>
    <w:lvl w:ilvl="5" w:tplc="0419001B" w:tentative="1">
      <w:start w:val="1"/>
      <w:numFmt w:val="lowerRoman"/>
      <w:lvlText w:val="%6."/>
      <w:lvlJc w:val="right"/>
      <w:pPr>
        <w:ind w:left="4427" w:hanging="180"/>
      </w:pPr>
    </w:lvl>
    <w:lvl w:ilvl="6" w:tplc="0419000F" w:tentative="1">
      <w:start w:val="1"/>
      <w:numFmt w:val="decimal"/>
      <w:lvlText w:val="%7."/>
      <w:lvlJc w:val="left"/>
      <w:pPr>
        <w:ind w:left="5147" w:hanging="360"/>
      </w:pPr>
    </w:lvl>
    <w:lvl w:ilvl="7" w:tplc="04190019" w:tentative="1">
      <w:start w:val="1"/>
      <w:numFmt w:val="lowerLetter"/>
      <w:lvlText w:val="%8."/>
      <w:lvlJc w:val="left"/>
      <w:pPr>
        <w:ind w:left="5867" w:hanging="360"/>
      </w:pPr>
    </w:lvl>
    <w:lvl w:ilvl="8" w:tplc="041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3" w15:restartNumberingAfterBreak="0">
    <w:nsid w:val="38B665F4"/>
    <w:multiLevelType w:val="multilevel"/>
    <w:tmpl w:val="2F88E5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A2FE9"/>
    <w:multiLevelType w:val="hybridMultilevel"/>
    <w:tmpl w:val="7B062CC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F25245D"/>
    <w:multiLevelType w:val="hybridMultilevel"/>
    <w:tmpl w:val="B0EE0F08"/>
    <w:lvl w:ilvl="0" w:tplc="D87E057C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AA3CBA"/>
    <w:multiLevelType w:val="hybridMultilevel"/>
    <w:tmpl w:val="F8B860E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8962CC"/>
    <w:multiLevelType w:val="hybridMultilevel"/>
    <w:tmpl w:val="03B0D8A2"/>
    <w:lvl w:ilvl="0" w:tplc="D87E057C">
      <w:start w:val="1"/>
      <w:numFmt w:val="decimal"/>
      <w:lvlText w:val="%1."/>
      <w:lvlJc w:val="left"/>
      <w:pPr>
        <w:ind w:left="1187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547" w:hanging="360"/>
      </w:pPr>
    </w:lvl>
    <w:lvl w:ilvl="2" w:tplc="0419001B" w:tentative="1">
      <w:start w:val="1"/>
      <w:numFmt w:val="lowerRoman"/>
      <w:lvlText w:val="%3."/>
      <w:lvlJc w:val="right"/>
      <w:pPr>
        <w:ind w:left="2267" w:hanging="180"/>
      </w:pPr>
    </w:lvl>
    <w:lvl w:ilvl="3" w:tplc="0419000F" w:tentative="1">
      <w:start w:val="1"/>
      <w:numFmt w:val="decimal"/>
      <w:lvlText w:val="%4."/>
      <w:lvlJc w:val="left"/>
      <w:pPr>
        <w:ind w:left="2987" w:hanging="360"/>
      </w:pPr>
    </w:lvl>
    <w:lvl w:ilvl="4" w:tplc="04190019" w:tentative="1">
      <w:start w:val="1"/>
      <w:numFmt w:val="lowerLetter"/>
      <w:lvlText w:val="%5."/>
      <w:lvlJc w:val="left"/>
      <w:pPr>
        <w:ind w:left="3707" w:hanging="360"/>
      </w:pPr>
    </w:lvl>
    <w:lvl w:ilvl="5" w:tplc="0419001B" w:tentative="1">
      <w:start w:val="1"/>
      <w:numFmt w:val="lowerRoman"/>
      <w:lvlText w:val="%6."/>
      <w:lvlJc w:val="right"/>
      <w:pPr>
        <w:ind w:left="4427" w:hanging="180"/>
      </w:pPr>
    </w:lvl>
    <w:lvl w:ilvl="6" w:tplc="0419000F" w:tentative="1">
      <w:start w:val="1"/>
      <w:numFmt w:val="decimal"/>
      <w:lvlText w:val="%7."/>
      <w:lvlJc w:val="left"/>
      <w:pPr>
        <w:ind w:left="5147" w:hanging="360"/>
      </w:pPr>
    </w:lvl>
    <w:lvl w:ilvl="7" w:tplc="04190019" w:tentative="1">
      <w:start w:val="1"/>
      <w:numFmt w:val="lowerLetter"/>
      <w:lvlText w:val="%8."/>
      <w:lvlJc w:val="left"/>
      <w:pPr>
        <w:ind w:left="5867" w:hanging="360"/>
      </w:pPr>
    </w:lvl>
    <w:lvl w:ilvl="8" w:tplc="041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8" w15:restartNumberingAfterBreak="0">
    <w:nsid w:val="5DAD0F34"/>
    <w:multiLevelType w:val="multilevel"/>
    <w:tmpl w:val="C7708D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E011070"/>
    <w:multiLevelType w:val="hybridMultilevel"/>
    <w:tmpl w:val="C1C2B3A8"/>
    <w:lvl w:ilvl="0" w:tplc="D87E057C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457B9"/>
    <w:multiLevelType w:val="multilevel"/>
    <w:tmpl w:val="5E7656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1967A1D"/>
    <w:multiLevelType w:val="hybridMultilevel"/>
    <w:tmpl w:val="E32002F2"/>
    <w:lvl w:ilvl="0" w:tplc="D87E057C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C80D48"/>
    <w:multiLevelType w:val="hybridMultilevel"/>
    <w:tmpl w:val="A35A4A8E"/>
    <w:lvl w:ilvl="0" w:tplc="ABFA095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9A0661"/>
    <w:multiLevelType w:val="hybridMultilevel"/>
    <w:tmpl w:val="DD6C2E58"/>
    <w:lvl w:ilvl="0" w:tplc="D87E057C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D4725A"/>
    <w:multiLevelType w:val="hybridMultilevel"/>
    <w:tmpl w:val="5F84C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D32504"/>
    <w:multiLevelType w:val="hybridMultilevel"/>
    <w:tmpl w:val="34481948"/>
    <w:lvl w:ilvl="0" w:tplc="2C30A91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50254C"/>
    <w:multiLevelType w:val="hybridMultilevel"/>
    <w:tmpl w:val="7BA6F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56641E"/>
    <w:multiLevelType w:val="multilevel"/>
    <w:tmpl w:val="59B4A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C77937"/>
    <w:multiLevelType w:val="multilevel"/>
    <w:tmpl w:val="28B4DB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eastAsiaTheme="minorHAnsi"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eastAsiaTheme="minorHAnsi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eastAsiaTheme="minorHAnsi"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eastAsiaTheme="minorHAnsi"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eastAsiaTheme="minorHAnsi"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eastAsiaTheme="minorHAnsi"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eastAsiaTheme="minorHAnsi"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eastAsiaTheme="minorHAnsi" w:hint="default"/>
        <w:color w:val="auto"/>
      </w:rPr>
    </w:lvl>
  </w:abstractNum>
  <w:abstractNum w:abstractNumId="29" w15:restartNumberingAfterBreak="0">
    <w:nsid w:val="76CF4484"/>
    <w:multiLevelType w:val="multilevel"/>
    <w:tmpl w:val="64F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6A6225"/>
    <w:multiLevelType w:val="multilevel"/>
    <w:tmpl w:val="CC264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8"/>
  </w:num>
  <w:num w:numId="3">
    <w:abstractNumId w:val="3"/>
  </w:num>
  <w:num w:numId="4">
    <w:abstractNumId w:val="24"/>
  </w:num>
  <w:num w:numId="5">
    <w:abstractNumId w:val="26"/>
  </w:num>
  <w:num w:numId="6">
    <w:abstractNumId w:val="8"/>
  </w:num>
  <w:num w:numId="7">
    <w:abstractNumId w:val="14"/>
  </w:num>
  <w:num w:numId="8">
    <w:abstractNumId w:val="13"/>
  </w:num>
  <w:num w:numId="9">
    <w:abstractNumId w:val="27"/>
  </w:num>
  <w:num w:numId="10">
    <w:abstractNumId w:val="18"/>
  </w:num>
  <w:num w:numId="11">
    <w:abstractNumId w:val="16"/>
  </w:num>
  <w:num w:numId="12">
    <w:abstractNumId w:val="19"/>
  </w:num>
  <w:num w:numId="13">
    <w:abstractNumId w:val="6"/>
  </w:num>
  <w:num w:numId="14">
    <w:abstractNumId w:val="9"/>
  </w:num>
  <w:num w:numId="15">
    <w:abstractNumId w:val="23"/>
  </w:num>
  <w:num w:numId="16">
    <w:abstractNumId w:val="30"/>
  </w:num>
  <w:num w:numId="17">
    <w:abstractNumId w:val="0"/>
  </w:num>
  <w:num w:numId="18">
    <w:abstractNumId w:val="5"/>
  </w:num>
  <w:num w:numId="19">
    <w:abstractNumId w:val="7"/>
  </w:num>
  <w:num w:numId="20">
    <w:abstractNumId w:val="17"/>
  </w:num>
  <w:num w:numId="21">
    <w:abstractNumId w:val="12"/>
  </w:num>
  <w:num w:numId="22">
    <w:abstractNumId w:val="2"/>
  </w:num>
  <w:num w:numId="23">
    <w:abstractNumId w:val="21"/>
  </w:num>
  <w:num w:numId="24">
    <w:abstractNumId w:val="4"/>
  </w:num>
  <w:num w:numId="25">
    <w:abstractNumId w:val="10"/>
  </w:num>
  <w:num w:numId="26">
    <w:abstractNumId w:val="20"/>
  </w:num>
  <w:num w:numId="27">
    <w:abstractNumId w:val="11"/>
  </w:num>
  <w:num w:numId="28">
    <w:abstractNumId w:val="15"/>
  </w:num>
  <w:num w:numId="29">
    <w:abstractNumId w:val="1"/>
  </w:num>
  <w:num w:numId="30">
    <w:abstractNumId w:val="25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DA"/>
    <w:rsid w:val="000209BC"/>
    <w:rsid w:val="00024062"/>
    <w:rsid w:val="00056739"/>
    <w:rsid w:val="000A6289"/>
    <w:rsid w:val="000E54B9"/>
    <w:rsid w:val="00111C38"/>
    <w:rsid w:val="00133811"/>
    <w:rsid w:val="0014425D"/>
    <w:rsid w:val="00155D98"/>
    <w:rsid w:val="00175387"/>
    <w:rsid w:val="00175613"/>
    <w:rsid w:val="001841B3"/>
    <w:rsid w:val="001B005E"/>
    <w:rsid w:val="001D09BC"/>
    <w:rsid w:val="001E1CB5"/>
    <w:rsid w:val="001F37F1"/>
    <w:rsid w:val="00252E63"/>
    <w:rsid w:val="00287862"/>
    <w:rsid w:val="002A59D9"/>
    <w:rsid w:val="002B0A25"/>
    <w:rsid w:val="00304889"/>
    <w:rsid w:val="0030587A"/>
    <w:rsid w:val="00316CB6"/>
    <w:rsid w:val="00361847"/>
    <w:rsid w:val="00362F58"/>
    <w:rsid w:val="003902B7"/>
    <w:rsid w:val="003917CF"/>
    <w:rsid w:val="003A206C"/>
    <w:rsid w:val="003C22F9"/>
    <w:rsid w:val="00413948"/>
    <w:rsid w:val="00434DFD"/>
    <w:rsid w:val="004360C0"/>
    <w:rsid w:val="004845A0"/>
    <w:rsid w:val="004A00AD"/>
    <w:rsid w:val="004A5C9C"/>
    <w:rsid w:val="004A7078"/>
    <w:rsid w:val="00500982"/>
    <w:rsid w:val="00501332"/>
    <w:rsid w:val="00502BFE"/>
    <w:rsid w:val="0050655F"/>
    <w:rsid w:val="00507EE8"/>
    <w:rsid w:val="00510E28"/>
    <w:rsid w:val="005262EF"/>
    <w:rsid w:val="00567DFA"/>
    <w:rsid w:val="00570E3E"/>
    <w:rsid w:val="005807F3"/>
    <w:rsid w:val="005C07CD"/>
    <w:rsid w:val="005D250E"/>
    <w:rsid w:val="005E3609"/>
    <w:rsid w:val="00603A1F"/>
    <w:rsid w:val="00644F57"/>
    <w:rsid w:val="00657AD8"/>
    <w:rsid w:val="0066069C"/>
    <w:rsid w:val="006F192C"/>
    <w:rsid w:val="00704512"/>
    <w:rsid w:val="00704AD8"/>
    <w:rsid w:val="007132A4"/>
    <w:rsid w:val="007228E5"/>
    <w:rsid w:val="007435EB"/>
    <w:rsid w:val="007812BA"/>
    <w:rsid w:val="00795292"/>
    <w:rsid w:val="007C6D6C"/>
    <w:rsid w:val="007E16D6"/>
    <w:rsid w:val="00810B02"/>
    <w:rsid w:val="00816B9B"/>
    <w:rsid w:val="008245E9"/>
    <w:rsid w:val="00846E1A"/>
    <w:rsid w:val="00867386"/>
    <w:rsid w:val="00873BB2"/>
    <w:rsid w:val="008F2047"/>
    <w:rsid w:val="009008D9"/>
    <w:rsid w:val="00902D15"/>
    <w:rsid w:val="00913C8A"/>
    <w:rsid w:val="00934535"/>
    <w:rsid w:val="00974E4B"/>
    <w:rsid w:val="00980057"/>
    <w:rsid w:val="009B139E"/>
    <w:rsid w:val="009D3A08"/>
    <w:rsid w:val="009F47A7"/>
    <w:rsid w:val="00A0475D"/>
    <w:rsid w:val="00A0731A"/>
    <w:rsid w:val="00A24C48"/>
    <w:rsid w:val="00A2653A"/>
    <w:rsid w:val="00A35C82"/>
    <w:rsid w:val="00A44CDC"/>
    <w:rsid w:val="00A454E6"/>
    <w:rsid w:val="00A8643D"/>
    <w:rsid w:val="00A952EA"/>
    <w:rsid w:val="00AA19F0"/>
    <w:rsid w:val="00AF4F41"/>
    <w:rsid w:val="00B050EC"/>
    <w:rsid w:val="00B07527"/>
    <w:rsid w:val="00B11CE0"/>
    <w:rsid w:val="00B16174"/>
    <w:rsid w:val="00B2396D"/>
    <w:rsid w:val="00B56C17"/>
    <w:rsid w:val="00B604A7"/>
    <w:rsid w:val="00B7587C"/>
    <w:rsid w:val="00B828BB"/>
    <w:rsid w:val="00B920E4"/>
    <w:rsid w:val="00C10B56"/>
    <w:rsid w:val="00C35F04"/>
    <w:rsid w:val="00C55632"/>
    <w:rsid w:val="00C64B1D"/>
    <w:rsid w:val="00CB2B70"/>
    <w:rsid w:val="00CC3F5F"/>
    <w:rsid w:val="00CC5FB9"/>
    <w:rsid w:val="00D118EA"/>
    <w:rsid w:val="00D35032"/>
    <w:rsid w:val="00D60AA9"/>
    <w:rsid w:val="00D82CAA"/>
    <w:rsid w:val="00D95BAC"/>
    <w:rsid w:val="00D97AA8"/>
    <w:rsid w:val="00DA387A"/>
    <w:rsid w:val="00DF1DFC"/>
    <w:rsid w:val="00E234A2"/>
    <w:rsid w:val="00E242C3"/>
    <w:rsid w:val="00E56360"/>
    <w:rsid w:val="00EA48EB"/>
    <w:rsid w:val="00EB4418"/>
    <w:rsid w:val="00ED2788"/>
    <w:rsid w:val="00EE47E8"/>
    <w:rsid w:val="00F1181E"/>
    <w:rsid w:val="00F377CF"/>
    <w:rsid w:val="00F80F78"/>
    <w:rsid w:val="00F8407C"/>
    <w:rsid w:val="00FA3D9E"/>
    <w:rsid w:val="00FB4FA6"/>
    <w:rsid w:val="00FB67D7"/>
    <w:rsid w:val="00FD6EF4"/>
    <w:rsid w:val="00FF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D0F52"/>
  <w15:chartTrackingRefBased/>
  <w15:docId w15:val="{E4D544A1-77F7-4868-8730-992C4296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A7078"/>
    <w:pPr>
      <w:ind w:left="720"/>
      <w:contextualSpacing/>
    </w:pPr>
  </w:style>
  <w:style w:type="table" w:styleId="a5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64B1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75387"/>
    <w:pPr>
      <w:tabs>
        <w:tab w:val="left" w:pos="440"/>
        <w:tab w:val="right" w:leader="dot" w:pos="14560"/>
      </w:tabs>
      <w:spacing w:after="100"/>
    </w:pPr>
    <w:rPr>
      <w:noProof/>
    </w:rPr>
  </w:style>
  <w:style w:type="character" w:styleId="a7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paragraph" w:styleId="a8">
    <w:name w:val="Title"/>
    <w:basedOn w:val="a"/>
    <w:next w:val="a"/>
    <w:link w:val="a9"/>
    <w:rsid w:val="00A0731A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eastAsia="ru-RU"/>
    </w:rPr>
  </w:style>
  <w:style w:type="character" w:customStyle="1" w:styleId="a9">
    <w:name w:val="Заголовок Знак"/>
    <w:basedOn w:val="a0"/>
    <w:link w:val="a8"/>
    <w:rsid w:val="00A0731A"/>
    <w:rPr>
      <w:rFonts w:ascii="Calibri" w:eastAsia="Calibri" w:hAnsi="Calibri" w:cs="Calibri"/>
      <w:b/>
      <w:sz w:val="72"/>
      <w:szCs w:val="72"/>
      <w:lang w:eastAsia="ru-RU"/>
    </w:rPr>
  </w:style>
  <w:style w:type="character" w:styleId="aa">
    <w:name w:val="FollowedHyperlink"/>
    <w:basedOn w:val="a0"/>
    <w:uiPriority w:val="99"/>
    <w:semiHidden/>
    <w:unhideWhenUsed/>
    <w:rsid w:val="00EB44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1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3" Type="http://schemas.openxmlformats.org/officeDocument/2006/relationships/hyperlink" Target="&#1052;&#1072;&#1082;&#1077;&#1090;&#1099;%20&#1087;&#1086;&#1083;&#1100;&#1079;&#1086;&#1074;&#1072;&#1090;&#1077;&#1083;&#1100;&#1089;&#1082;&#1072;&#1103;%20&#1095;&#1072;&#1089;&#1090;&#1100;.pdf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2_&#1042;&#1077;&#1088;&#1093;&#1085;&#1077;&#1077;%20&#1084;&#1077;&#1085;&#1102;.docx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51BB0-EC72-4955-AB56-3A9251C64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2121</Words>
  <Characters>12095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Филиппов</dc:creator>
  <cp:keywords/>
  <dc:description/>
  <cp:lastModifiedBy>Юлия</cp:lastModifiedBy>
  <cp:revision>13</cp:revision>
  <dcterms:created xsi:type="dcterms:W3CDTF">2025-02-20T04:24:00Z</dcterms:created>
  <dcterms:modified xsi:type="dcterms:W3CDTF">2025-06-16T13:00:00Z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