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D16444" w14:textId="157C5CAE" w:rsidR="008455B5" w:rsidRPr="00413948" w:rsidRDefault="007C3ED0" w:rsidP="00413948">
      <w:pPr>
        <w:jc w:val="center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Постановка задачи</w:t>
      </w:r>
      <w:r w:rsidR="00F1181E">
        <w:rPr>
          <w:rFonts w:ascii="Tahoma" w:hAnsi="Tahoma" w:cs="Tahoma"/>
          <w:b/>
          <w:bCs/>
          <w:sz w:val="24"/>
          <w:szCs w:val="24"/>
        </w:rPr>
        <w:t xml:space="preserve"> для экранной формы </w:t>
      </w:r>
      <w:r>
        <w:rPr>
          <w:rFonts w:ascii="Tahoma" w:hAnsi="Tahoma" w:cs="Tahoma"/>
          <w:b/>
          <w:bCs/>
          <w:sz w:val="24"/>
          <w:szCs w:val="24"/>
        </w:rPr>
        <w:t xml:space="preserve">«Каталог </w:t>
      </w:r>
      <w:r w:rsidR="00EA15CB">
        <w:rPr>
          <w:rFonts w:ascii="Tahoma" w:hAnsi="Tahoma" w:cs="Tahoma"/>
          <w:b/>
          <w:bCs/>
          <w:sz w:val="24"/>
          <w:szCs w:val="24"/>
        </w:rPr>
        <w:t>комплексов</w:t>
      </w:r>
      <w:r>
        <w:rPr>
          <w:rFonts w:ascii="Tahoma" w:hAnsi="Tahoma" w:cs="Tahoma"/>
          <w:b/>
          <w:bCs/>
          <w:sz w:val="24"/>
          <w:szCs w:val="24"/>
        </w:rPr>
        <w:t>»</w:t>
      </w:r>
      <w:r w:rsidR="00E55761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gramStart"/>
      <w:r w:rsidR="00E55761">
        <w:rPr>
          <w:rFonts w:ascii="Tahoma" w:hAnsi="Tahoma" w:cs="Tahoma"/>
          <w:b/>
          <w:bCs/>
          <w:sz w:val="24"/>
          <w:szCs w:val="24"/>
        </w:rPr>
        <w:t xml:space="preserve">в </w:t>
      </w:r>
      <w:r>
        <w:rPr>
          <w:rFonts w:ascii="Tahoma" w:hAnsi="Tahoma" w:cs="Tahoma"/>
          <w:b/>
          <w:bCs/>
          <w:sz w:val="24"/>
          <w:szCs w:val="24"/>
        </w:rPr>
        <w:t xml:space="preserve"> пользовательской</w:t>
      </w:r>
      <w:proofErr w:type="gramEnd"/>
      <w:r>
        <w:rPr>
          <w:rFonts w:ascii="Tahoma" w:hAnsi="Tahoma" w:cs="Tahoma"/>
          <w:b/>
          <w:bCs/>
          <w:sz w:val="24"/>
          <w:szCs w:val="24"/>
        </w:rPr>
        <w:t xml:space="preserve"> части</w:t>
      </w:r>
    </w:p>
    <w:p w14:paraId="25FEB2C4" w14:textId="371CDACD" w:rsidR="00704AD8" w:rsidRDefault="00704AD8">
      <w:pPr>
        <w:rPr>
          <w:rFonts w:ascii="Tahoma" w:hAnsi="Tahoma" w:cs="Tahoma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707195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4746E5" w14:textId="4F53E66C" w:rsidR="00261CC4" w:rsidRDefault="00C64B1D" w:rsidP="00261CC4">
          <w:pPr>
            <w:pStyle w:val="a6"/>
            <w:rPr>
              <w:noProof/>
            </w:rPr>
          </w:pPr>
          <w:r>
            <w:t>Оглавление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977A41E" w14:textId="00B232CF" w:rsidR="00261CC4" w:rsidRDefault="00261CC4" w:rsidP="00261CC4">
          <w:pPr>
            <w:pStyle w:val="11"/>
            <w:tabs>
              <w:tab w:val="left" w:pos="440"/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r w:rsidRPr="00261CC4">
            <w:rPr>
              <w:rStyle w:val="a7"/>
              <w:noProof/>
              <w:color w:val="auto"/>
              <w:u w:val="none"/>
            </w:rPr>
            <w:t xml:space="preserve">1. </w:t>
          </w:r>
          <w:hyperlink w:anchor="_Toc194224307" w:history="1">
            <w:r w:rsidRPr="00A170D8">
              <w:rPr>
                <w:rStyle w:val="a7"/>
                <w:noProof/>
              </w:rPr>
              <w:t>Назначение.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00682" w14:textId="62AE3D8D" w:rsidR="00261CC4" w:rsidRDefault="00044429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4308" w:history="1">
            <w:r w:rsidR="00261CC4" w:rsidRPr="00A170D8">
              <w:rPr>
                <w:rStyle w:val="a7"/>
                <w:noProof/>
              </w:rPr>
              <w:t>2. Правила отображения</w:t>
            </w:r>
            <w:r w:rsidR="00261CC4">
              <w:rPr>
                <w:noProof/>
                <w:webHidden/>
              </w:rPr>
              <w:tab/>
            </w:r>
            <w:r w:rsidR="00261CC4">
              <w:rPr>
                <w:noProof/>
                <w:webHidden/>
              </w:rPr>
              <w:fldChar w:fldCharType="begin"/>
            </w:r>
            <w:r w:rsidR="00261CC4">
              <w:rPr>
                <w:noProof/>
                <w:webHidden/>
              </w:rPr>
              <w:instrText xml:space="preserve"> PAGEREF _Toc194224308 \h </w:instrText>
            </w:r>
            <w:r w:rsidR="00261CC4">
              <w:rPr>
                <w:noProof/>
                <w:webHidden/>
              </w:rPr>
            </w:r>
            <w:r w:rsidR="00261CC4">
              <w:rPr>
                <w:noProof/>
                <w:webHidden/>
              </w:rPr>
              <w:fldChar w:fldCharType="separate"/>
            </w:r>
            <w:r w:rsidR="00261CC4">
              <w:rPr>
                <w:noProof/>
                <w:webHidden/>
              </w:rPr>
              <w:t>3</w:t>
            </w:r>
            <w:r w:rsidR="00261CC4">
              <w:rPr>
                <w:noProof/>
                <w:webHidden/>
              </w:rPr>
              <w:fldChar w:fldCharType="end"/>
            </w:r>
          </w:hyperlink>
        </w:p>
        <w:p w14:paraId="1666B3EC" w14:textId="16D017D4" w:rsidR="00261CC4" w:rsidRDefault="00044429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4309" w:history="1">
            <w:r w:rsidR="00261CC4" w:rsidRPr="00A170D8">
              <w:rPr>
                <w:rStyle w:val="a7"/>
                <w:noProof/>
              </w:rPr>
              <w:t>3. Макет</w:t>
            </w:r>
            <w:r w:rsidR="00261CC4">
              <w:rPr>
                <w:noProof/>
                <w:webHidden/>
              </w:rPr>
              <w:tab/>
            </w:r>
            <w:r w:rsidR="00261CC4">
              <w:rPr>
                <w:noProof/>
                <w:webHidden/>
              </w:rPr>
              <w:fldChar w:fldCharType="begin"/>
            </w:r>
            <w:r w:rsidR="00261CC4">
              <w:rPr>
                <w:noProof/>
                <w:webHidden/>
              </w:rPr>
              <w:instrText xml:space="preserve"> PAGEREF _Toc194224309 \h </w:instrText>
            </w:r>
            <w:r w:rsidR="00261CC4">
              <w:rPr>
                <w:noProof/>
                <w:webHidden/>
              </w:rPr>
            </w:r>
            <w:r w:rsidR="00261CC4">
              <w:rPr>
                <w:noProof/>
                <w:webHidden/>
              </w:rPr>
              <w:fldChar w:fldCharType="separate"/>
            </w:r>
            <w:r w:rsidR="00261CC4">
              <w:rPr>
                <w:noProof/>
                <w:webHidden/>
              </w:rPr>
              <w:t>4</w:t>
            </w:r>
            <w:r w:rsidR="00261CC4">
              <w:rPr>
                <w:noProof/>
                <w:webHidden/>
              </w:rPr>
              <w:fldChar w:fldCharType="end"/>
            </w:r>
          </w:hyperlink>
        </w:p>
        <w:p w14:paraId="7D112099" w14:textId="4DB67EAF" w:rsidR="00261CC4" w:rsidRDefault="00044429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4310" w:history="1">
            <w:r w:rsidR="00261CC4" w:rsidRPr="00A170D8">
              <w:rPr>
                <w:rStyle w:val="a7"/>
                <w:noProof/>
              </w:rPr>
              <w:t>5.Требования к действиям</w:t>
            </w:r>
            <w:r w:rsidR="00261CC4">
              <w:rPr>
                <w:noProof/>
                <w:webHidden/>
              </w:rPr>
              <w:tab/>
            </w:r>
            <w:r w:rsidR="00261CC4">
              <w:rPr>
                <w:noProof/>
                <w:webHidden/>
              </w:rPr>
              <w:fldChar w:fldCharType="begin"/>
            </w:r>
            <w:r w:rsidR="00261CC4">
              <w:rPr>
                <w:noProof/>
                <w:webHidden/>
              </w:rPr>
              <w:instrText xml:space="preserve"> PAGEREF _Toc194224310 \h </w:instrText>
            </w:r>
            <w:r w:rsidR="00261CC4">
              <w:rPr>
                <w:noProof/>
                <w:webHidden/>
              </w:rPr>
            </w:r>
            <w:r w:rsidR="00261CC4">
              <w:rPr>
                <w:noProof/>
                <w:webHidden/>
              </w:rPr>
              <w:fldChar w:fldCharType="separate"/>
            </w:r>
            <w:r w:rsidR="00261CC4">
              <w:rPr>
                <w:noProof/>
                <w:webHidden/>
              </w:rPr>
              <w:t>9</w:t>
            </w:r>
            <w:r w:rsidR="00261CC4">
              <w:rPr>
                <w:noProof/>
                <w:webHidden/>
              </w:rPr>
              <w:fldChar w:fldCharType="end"/>
            </w:r>
          </w:hyperlink>
        </w:p>
        <w:p w14:paraId="151C92CF" w14:textId="20772C7E" w:rsidR="00261CC4" w:rsidRDefault="00044429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4311" w:history="1">
            <w:r w:rsidR="00261CC4" w:rsidRPr="00A170D8">
              <w:rPr>
                <w:rStyle w:val="a7"/>
                <w:noProof/>
              </w:rPr>
              <w:t>6. Сохранение информации</w:t>
            </w:r>
            <w:r w:rsidR="00261CC4">
              <w:rPr>
                <w:noProof/>
                <w:webHidden/>
              </w:rPr>
              <w:tab/>
            </w:r>
            <w:r w:rsidR="00261CC4">
              <w:rPr>
                <w:noProof/>
                <w:webHidden/>
              </w:rPr>
              <w:fldChar w:fldCharType="begin"/>
            </w:r>
            <w:r w:rsidR="00261CC4">
              <w:rPr>
                <w:noProof/>
                <w:webHidden/>
              </w:rPr>
              <w:instrText xml:space="preserve"> PAGEREF _Toc194224311 \h </w:instrText>
            </w:r>
            <w:r w:rsidR="00261CC4">
              <w:rPr>
                <w:noProof/>
                <w:webHidden/>
              </w:rPr>
            </w:r>
            <w:r w:rsidR="00261CC4">
              <w:rPr>
                <w:noProof/>
                <w:webHidden/>
              </w:rPr>
              <w:fldChar w:fldCharType="separate"/>
            </w:r>
            <w:r w:rsidR="00261CC4">
              <w:rPr>
                <w:noProof/>
                <w:webHidden/>
              </w:rPr>
              <w:t>12</w:t>
            </w:r>
            <w:r w:rsidR="00261CC4">
              <w:rPr>
                <w:noProof/>
                <w:webHidden/>
              </w:rPr>
              <w:fldChar w:fldCharType="end"/>
            </w:r>
          </w:hyperlink>
        </w:p>
        <w:p w14:paraId="0438C12E" w14:textId="1BF6E865" w:rsidR="00261CC4" w:rsidRDefault="00044429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4312" w:history="1">
            <w:r w:rsidR="00261CC4" w:rsidRPr="00A170D8">
              <w:rPr>
                <w:rStyle w:val="a7"/>
                <w:noProof/>
              </w:rPr>
              <w:t>7. Обновление экрана</w:t>
            </w:r>
            <w:r w:rsidR="00261CC4">
              <w:rPr>
                <w:noProof/>
                <w:webHidden/>
              </w:rPr>
              <w:tab/>
            </w:r>
            <w:r w:rsidR="00261CC4">
              <w:rPr>
                <w:noProof/>
                <w:webHidden/>
              </w:rPr>
              <w:fldChar w:fldCharType="begin"/>
            </w:r>
            <w:r w:rsidR="00261CC4">
              <w:rPr>
                <w:noProof/>
                <w:webHidden/>
              </w:rPr>
              <w:instrText xml:space="preserve"> PAGEREF _Toc194224312 \h </w:instrText>
            </w:r>
            <w:r w:rsidR="00261CC4">
              <w:rPr>
                <w:noProof/>
                <w:webHidden/>
              </w:rPr>
            </w:r>
            <w:r w:rsidR="00261CC4">
              <w:rPr>
                <w:noProof/>
                <w:webHidden/>
              </w:rPr>
              <w:fldChar w:fldCharType="separate"/>
            </w:r>
            <w:r w:rsidR="00261CC4">
              <w:rPr>
                <w:noProof/>
                <w:webHidden/>
              </w:rPr>
              <w:t>12</w:t>
            </w:r>
            <w:r w:rsidR="00261CC4">
              <w:rPr>
                <w:noProof/>
                <w:webHidden/>
              </w:rPr>
              <w:fldChar w:fldCharType="end"/>
            </w:r>
          </w:hyperlink>
        </w:p>
        <w:p w14:paraId="1057BB1C" w14:textId="2EE35EF8" w:rsidR="00261CC4" w:rsidRDefault="00044429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4313" w:history="1">
            <w:r w:rsidR="00261CC4" w:rsidRPr="00A170D8">
              <w:rPr>
                <w:rStyle w:val="a7"/>
                <w:noProof/>
              </w:rPr>
              <w:t>8. Сортировка и фильтрация</w:t>
            </w:r>
            <w:r w:rsidR="00261CC4">
              <w:rPr>
                <w:noProof/>
                <w:webHidden/>
              </w:rPr>
              <w:tab/>
            </w:r>
            <w:r w:rsidR="00261CC4">
              <w:rPr>
                <w:noProof/>
                <w:webHidden/>
              </w:rPr>
              <w:fldChar w:fldCharType="begin"/>
            </w:r>
            <w:r w:rsidR="00261CC4">
              <w:rPr>
                <w:noProof/>
                <w:webHidden/>
              </w:rPr>
              <w:instrText xml:space="preserve"> PAGEREF _Toc194224313 \h </w:instrText>
            </w:r>
            <w:r w:rsidR="00261CC4">
              <w:rPr>
                <w:noProof/>
                <w:webHidden/>
              </w:rPr>
            </w:r>
            <w:r w:rsidR="00261CC4">
              <w:rPr>
                <w:noProof/>
                <w:webHidden/>
              </w:rPr>
              <w:fldChar w:fldCharType="separate"/>
            </w:r>
            <w:r w:rsidR="00261CC4">
              <w:rPr>
                <w:noProof/>
                <w:webHidden/>
              </w:rPr>
              <w:t>13</w:t>
            </w:r>
            <w:r w:rsidR="00261CC4">
              <w:rPr>
                <w:noProof/>
                <w:webHidden/>
              </w:rPr>
              <w:fldChar w:fldCharType="end"/>
            </w:r>
          </w:hyperlink>
        </w:p>
        <w:p w14:paraId="10B1D9E5" w14:textId="1470BAD0" w:rsidR="00261CC4" w:rsidRDefault="00044429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4314" w:history="1">
            <w:r w:rsidR="00261CC4" w:rsidRPr="00A170D8">
              <w:rPr>
                <w:rStyle w:val="a7"/>
                <w:noProof/>
              </w:rPr>
              <w:t>9. Пользовательские требования</w:t>
            </w:r>
            <w:r w:rsidR="00261CC4">
              <w:rPr>
                <w:noProof/>
                <w:webHidden/>
              </w:rPr>
              <w:tab/>
            </w:r>
            <w:r w:rsidR="00261CC4">
              <w:rPr>
                <w:noProof/>
                <w:webHidden/>
              </w:rPr>
              <w:fldChar w:fldCharType="begin"/>
            </w:r>
            <w:r w:rsidR="00261CC4">
              <w:rPr>
                <w:noProof/>
                <w:webHidden/>
              </w:rPr>
              <w:instrText xml:space="preserve"> PAGEREF _Toc194224314 \h </w:instrText>
            </w:r>
            <w:r w:rsidR="00261CC4">
              <w:rPr>
                <w:noProof/>
                <w:webHidden/>
              </w:rPr>
            </w:r>
            <w:r w:rsidR="00261CC4">
              <w:rPr>
                <w:noProof/>
                <w:webHidden/>
              </w:rPr>
              <w:fldChar w:fldCharType="separate"/>
            </w:r>
            <w:r w:rsidR="00261CC4">
              <w:rPr>
                <w:noProof/>
                <w:webHidden/>
              </w:rPr>
              <w:t>13</w:t>
            </w:r>
            <w:r w:rsidR="00261CC4">
              <w:rPr>
                <w:noProof/>
                <w:webHidden/>
              </w:rPr>
              <w:fldChar w:fldCharType="end"/>
            </w:r>
          </w:hyperlink>
        </w:p>
        <w:p w14:paraId="1200ECED" w14:textId="3BE31482" w:rsidR="00261CC4" w:rsidRDefault="00044429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4315" w:history="1">
            <w:r w:rsidR="00261CC4" w:rsidRPr="00A170D8">
              <w:rPr>
                <w:rStyle w:val="a7"/>
                <w:noProof/>
              </w:rPr>
              <w:t>10. История изменений</w:t>
            </w:r>
            <w:r w:rsidR="00261CC4">
              <w:rPr>
                <w:noProof/>
                <w:webHidden/>
              </w:rPr>
              <w:tab/>
            </w:r>
            <w:r w:rsidR="00261CC4">
              <w:rPr>
                <w:noProof/>
                <w:webHidden/>
              </w:rPr>
              <w:fldChar w:fldCharType="begin"/>
            </w:r>
            <w:r w:rsidR="00261CC4">
              <w:rPr>
                <w:noProof/>
                <w:webHidden/>
              </w:rPr>
              <w:instrText xml:space="preserve"> PAGEREF _Toc194224315 \h </w:instrText>
            </w:r>
            <w:r w:rsidR="00261CC4">
              <w:rPr>
                <w:noProof/>
                <w:webHidden/>
              </w:rPr>
            </w:r>
            <w:r w:rsidR="00261CC4">
              <w:rPr>
                <w:noProof/>
                <w:webHidden/>
              </w:rPr>
              <w:fldChar w:fldCharType="separate"/>
            </w:r>
            <w:r w:rsidR="00261CC4">
              <w:rPr>
                <w:noProof/>
                <w:webHidden/>
              </w:rPr>
              <w:t>14</w:t>
            </w:r>
            <w:r w:rsidR="00261CC4">
              <w:rPr>
                <w:noProof/>
                <w:webHidden/>
              </w:rPr>
              <w:fldChar w:fldCharType="end"/>
            </w:r>
          </w:hyperlink>
        </w:p>
        <w:p w14:paraId="22D20BBC" w14:textId="703EEF4F" w:rsidR="00C64B1D" w:rsidRDefault="00C64B1D">
          <w:r>
            <w:rPr>
              <w:b/>
              <w:bCs/>
            </w:rPr>
            <w:fldChar w:fldCharType="end"/>
          </w:r>
        </w:p>
      </w:sdtContent>
    </w:sdt>
    <w:p w14:paraId="20502BCA" w14:textId="3EAC95C3" w:rsidR="00C55632" w:rsidRDefault="00C55632">
      <w:pPr>
        <w:rPr>
          <w:rFonts w:ascii="Tahoma" w:hAnsi="Tahoma" w:cs="Tahoma"/>
          <w:b/>
          <w:bCs/>
          <w:sz w:val="24"/>
          <w:szCs w:val="24"/>
        </w:rPr>
      </w:pPr>
    </w:p>
    <w:p w14:paraId="7DFA2836" w14:textId="77777777" w:rsidR="00C55632" w:rsidRPr="00704AD8" w:rsidRDefault="00C55632">
      <w:pPr>
        <w:rPr>
          <w:rFonts w:ascii="Tahoma" w:hAnsi="Tahoma" w:cs="Tahoma"/>
          <w:b/>
          <w:bCs/>
          <w:sz w:val="24"/>
          <w:szCs w:val="24"/>
        </w:rPr>
      </w:pPr>
    </w:p>
    <w:p w14:paraId="0A4DFC01" w14:textId="2011B062" w:rsidR="00704AD8" w:rsidRDefault="00704AD8">
      <w:pPr>
        <w:rPr>
          <w:rFonts w:ascii="Tahoma" w:hAnsi="Tahoma" w:cs="Tahoma"/>
          <w:sz w:val="24"/>
          <w:szCs w:val="24"/>
        </w:rPr>
      </w:pPr>
    </w:p>
    <w:p w14:paraId="61A8613D" w14:textId="76F4D483" w:rsidR="00644F57" w:rsidRDefault="00644F57">
      <w:pPr>
        <w:rPr>
          <w:rFonts w:ascii="Tahoma" w:hAnsi="Tahoma" w:cs="Tahoma"/>
          <w:sz w:val="24"/>
          <w:szCs w:val="24"/>
        </w:rPr>
      </w:pPr>
    </w:p>
    <w:p w14:paraId="29898BDE" w14:textId="029D681D" w:rsidR="004A7078" w:rsidRDefault="004A7078">
      <w:pPr>
        <w:rPr>
          <w:rFonts w:ascii="Tahoma" w:hAnsi="Tahoma" w:cs="Tahoma"/>
          <w:sz w:val="24"/>
          <w:szCs w:val="24"/>
        </w:rPr>
      </w:pPr>
    </w:p>
    <w:p w14:paraId="6BAFD6C8" w14:textId="53CFA3FA" w:rsidR="00CC5FB9" w:rsidRDefault="00CC5FB9">
      <w:pPr>
        <w:rPr>
          <w:rFonts w:ascii="Tahoma" w:hAnsi="Tahoma" w:cs="Tahoma"/>
          <w:sz w:val="24"/>
          <w:szCs w:val="24"/>
        </w:rPr>
      </w:pPr>
    </w:p>
    <w:p w14:paraId="5FD29F2F" w14:textId="7997B0A3" w:rsidR="00D13346" w:rsidRDefault="00D13346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4B6053C0" w14:textId="77777777" w:rsidR="00CC5FB9" w:rsidRDefault="00CC5FB9">
      <w:pPr>
        <w:rPr>
          <w:rFonts w:ascii="Tahoma" w:hAnsi="Tahoma" w:cs="Tahoma"/>
          <w:sz w:val="24"/>
          <w:szCs w:val="24"/>
        </w:rPr>
      </w:pPr>
    </w:p>
    <w:p w14:paraId="309B59F7" w14:textId="575EA465" w:rsidR="004A7078" w:rsidRDefault="004A7078" w:rsidP="009F47A7">
      <w:pPr>
        <w:pStyle w:val="1"/>
        <w:numPr>
          <w:ilvl w:val="0"/>
          <w:numId w:val="4"/>
        </w:numPr>
      </w:pPr>
      <w:bookmarkStart w:id="0" w:name="_Toc194224307"/>
      <w:r>
        <w:t>Назначение.</w:t>
      </w:r>
      <w:bookmarkEnd w:id="0"/>
    </w:p>
    <w:p w14:paraId="296D4285" w14:textId="45C43224" w:rsidR="004A7078" w:rsidRPr="001E1CB5" w:rsidRDefault="004A7078" w:rsidP="00ED2300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>Экранная форма «</w:t>
      </w:r>
      <w:r w:rsidR="007C3ED0">
        <w:rPr>
          <w:rFonts w:ascii="Tahoma" w:hAnsi="Tahoma" w:cs="Tahoma"/>
          <w:b/>
          <w:bCs/>
          <w:sz w:val="24"/>
          <w:szCs w:val="24"/>
        </w:rPr>
        <w:t xml:space="preserve">Каталог </w:t>
      </w:r>
      <w:r w:rsidR="00535698">
        <w:rPr>
          <w:rFonts w:ascii="Tahoma" w:hAnsi="Tahoma" w:cs="Tahoma"/>
          <w:b/>
          <w:bCs/>
          <w:sz w:val="24"/>
          <w:szCs w:val="24"/>
        </w:rPr>
        <w:t>комплексов</w:t>
      </w:r>
      <w:r w:rsidRPr="001E1CB5">
        <w:rPr>
          <w:rFonts w:ascii="Tahoma" w:hAnsi="Tahoma" w:cs="Tahoma"/>
          <w:b/>
          <w:bCs/>
          <w:sz w:val="24"/>
          <w:szCs w:val="24"/>
        </w:rPr>
        <w:t>» предназначена для:</w:t>
      </w:r>
    </w:p>
    <w:p w14:paraId="55A3B07F" w14:textId="1267F109" w:rsidR="007C3ED0" w:rsidRDefault="00FB67D7" w:rsidP="007C3ED0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Просмотра</w:t>
      </w:r>
      <w:r w:rsidR="007C3ED0">
        <w:rPr>
          <w:rFonts w:ascii="Tahoma" w:hAnsi="Tahoma" w:cs="Tahoma"/>
          <w:sz w:val="24"/>
          <w:szCs w:val="24"/>
        </w:rPr>
        <w:t xml:space="preserve"> полного списка </w:t>
      </w:r>
      <w:r w:rsidR="00535698">
        <w:rPr>
          <w:rFonts w:ascii="Tahoma" w:hAnsi="Tahoma" w:cs="Tahoma"/>
          <w:sz w:val="24"/>
          <w:szCs w:val="24"/>
        </w:rPr>
        <w:t>комплексов</w:t>
      </w:r>
      <w:r>
        <w:rPr>
          <w:rFonts w:ascii="Tahoma" w:hAnsi="Tahoma" w:cs="Tahoma"/>
          <w:sz w:val="24"/>
          <w:szCs w:val="24"/>
        </w:rPr>
        <w:t>.</w:t>
      </w:r>
    </w:p>
    <w:p w14:paraId="68197FE9" w14:textId="0EEC52CB" w:rsidR="00E234A2" w:rsidRDefault="007C3ED0" w:rsidP="007C3ED0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Поиска</w:t>
      </w:r>
      <w:r w:rsidRPr="007C3ED0">
        <w:rPr>
          <w:rFonts w:ascii="Tahoma" w:hAnsi="Tahoma" w:cs="Tahoma"/>
          <w:sz w:val="24"/>
          <w:szCs w:val="24"/>
        </w:rPr>
        <w:t xml:space="preserve"> по произвольному совпадению значения в поисковой строке с названием </w:t>
      </w:r>
      <w:r w:rsidR="00535698">
        <w:rPr>
          <w:rFonts w:ascii="Tahoma" w:hAnsi="Tahoma" w:cs="Tahoma"/>
          <w:sz w:val="24"/>
          <w:szCs w:val="24"/>
        </w:rPr>
        <w:t>комплекса</w:t>
      </w:r>
      <w:r w:rsidRPr="007C3ED0">
        <w:rPr>
          <w:rFonts w:ascii="Tahoma" w:hAnsi="Tahoma" w:cs="Tahoma"/>
          <w:sz w:val="24"/>
          <w:szCs w:val="24"/>
        </w:rPr>
        <w:t>.</w:t>
      </w:r>
    </w:p>
    <w:p w14:paraId="39973A34" w14:textId="4CE49EE5" w:rsidR="007C3ED0" w:rsidRDefault="007C3ED0" w:rsidP="007C3ED0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Фильтрации </w:t>
      </w:r>
      <w:r w:rsidR="00535698">
        <w:rPr>
          <w:rFonts w:ascii="Tahoma" w:hAnsi="Tahoma" w:cs="Tahoma"/>
          <w:sz w:val="24"/>
          <w:szCs w:val="24"/>
        </w:rPr>
        <w:t>комплексов</w:t>
      </w:r>
      <w:r>
        <w:rPr>
          <w:rFonts w:ascii="Tahoma" w:hAnsi="Tahoma" w:cs="Tahoma"/>
          <w:sz w:val="24"/>
          <w:szCs w:val="24"/>
        </w:rPr>
        <w:t xml:space="preserve"> по выбранным критериям.</w:t>
      </w:r>
    </w:p>
    <w:p w14:paraId="527F996E" w14:textId="4A8D7F1E" w:rsidR="007C3ED0" w:rsidRDefault="007C3ED0" w:rsidP="007C3ED0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Сортировки </w:t>
      </w:r>
      <w:r w:rsidR="00535698">
        <w:rPr>
          <w:rFonts w:ascii="Tahoma" w:hAnsi="Tahoma" w:cs="Tahoma"/>
          <w:sz w:val="24"/>
          <w:szCs w:val="24"/>
        </w:rPr>
        <w:t>комплексов</w:t>
      </w:r>
      <w:r>
        <w:rPr>
          <w:rFonts w:ascii="Tahoma" w:hAnsi="Tahoma" w:cs="Tahoma"/>
          <w:sz w:val="24"/>
          <w:szCs w:val="24"/>
        </w:rPr>
        <w:t xml:space="preserve"> по выбранному критерию.</w:t>
      </w:r>
    </w:p>
    <w:p w14:paraId="799702FC" w14:textId="043E0A29" w:rsidR="007C3ED0" w:rsidRDefault="007C3ED0" w:rsidP="007C3ED0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Добавления </w:t>
      </w:r>
      <w:r w:rsidR="00535698">
        <w:rPr>
          <w:rFonts w:ascii="Tahoma" w:hAnsi="Tahoma" w:cs="Tahoma"/>
          <w:sz w:val="24"/>
          <w:szCs w:val="24"/>
        </w:rPr>
        <w:t>комплекса</w:t>
      </w:r>
      <w:r>
        <w:rPr>
          <w:rFonts w:ascii="Tahoma" w:hAnsi="Tahoma" w:cs="Tahoma"/>
          <w:sz w:val="24"/>
          <w:szCs w:val="24"/>
        </w:rPr>
        <w:t xml:space="preserve"> в категорию «Избранное»</w:t>
      </w:r>
      <w:r w:rsidR="00C71F2B">
        <w:rPr>
          <w:rFonts w:ascii="Tahoma" w:hAnsi="Tahoma" w:cs="Tahoma"/>
          <w:sz w:val="24"/>
          <w:szCs w:val="24"/>
        </w:rPr>
        <w:t>.</w:t>
      </w:r>
    </w:p>
    <w:p w14:paraId="2E440702" w14:textId="47437208" w:rsidR="00C71F2B" w:rsidRDefault="00C71F2B" w:rsidP="007C3ED0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Удаления </w:t>
      </w:r>
      <w:r w:rsidR="00535698">
        <w:rPr>
          <w:rFonts w:ascii="Tahoma" w:hAnsi="Tahoma" w:cs="Tahoma"/>
          <w:sz w:val="24"/>
          <w:szCs w:val="24"/>
        </w:rPr>
        <w:t>комплекса</w:t>
      </w:r>
      <w:r>
        <w:rPr>
          <w:rFonts w:ascii="Tahoma" w:hAnsi="Tahoma" w:cs="Tahoma"/>
          <w:sz w:val="24"/>
          <w:szCs w:val="24"/>
        </w:rPr>
        <w:t xml:space="preserve"> из категории «Избранное».</w:t>
      </w:r>
    </w:p>
    <w:p w14:paraId="7BD404E8" w14:textId="3A84F969" w:rsidR="007C3ED0" w:rsidRDefault="007C3ED0" w:rsidP="007C3ED0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Перехода к странице выбранного </w:t>
      </w:r>
      <w:r w:rsidR="00535698">
        <w:rPr>
          <w:rFonts w:ascii="Tahoma" w:hAnsi="Tahoma" w:cs="Tahoma"/>
          <w:sz w:val="24"/>
          <w:szCs w:val="24"/>
        </w:rPr>
        <w:t>комплекса</w:t>
      </w:r>
      <w:r>
        <w:rPr>
          <w:rFonts w:ascii="Tahoma" w:hAnsi="Tahoma" w:cs="Tahoma"/>
          <w:sz w:val="24"/>
          <w:szCs w:val="24"/>
        </w:rPr>
        <w:t>.</w:t>
      </w:r>
    </w:p>
    <w:p w14:paraId="29879B06" w14:textId="4245C96D" w:rsidR="00873BB2" w:rsidRDefault="00873BB2" w:rsidP="00873BB2">
      <w:pPr>
        <w:rPr>
          <w:rFonts w:ascii="Tahoma" w:hAnsi="Tahoma" w:cs="Tahoma"/>
          <w:sz w:val="24"/>
          <w:szCs w:val="24"/>
        </w:rPr>
      </w:pPr>
    </w:p>
    <w:p w14:paraId="055C0766" w14:textId="1714C10D" w:rsidR="00873BB2" w:rsidRPr="001E1CB5" w:rsidRDefault="00873BB2" w:rsidP="00ED2300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 xml:space="preserve">Экран имеет </w:t>
      </w:r>
      <w:r w:rsidR="00535698">
        <w:rPr>
          <w:rFonts w:ascii="Tahoma" w:hAnsi="Tahoma" w:cs="Tahoma"/>
          <w:b/>
          <w:bCs/>
          <w:sz w:val="24"/>
          <w:szCs w:val="24"/>
        </w:rPr>
        <w:t>6</w:t>
      </w:r>
      <w:r w:rsidRPr="001E1CB5">
        <w:rPr>
          <w:rFonts w:ascii="Tahoma" w:hAnsi="Tahoma" w:cs="Tahoma"/>
          <w:b/>
          <w:bCs/>
          <w:sz w:val="24"/>
          <w:szCs w:val="24"/>
        </w:rPr>
        <w:t xml:space="preserve"> основных частей:</w:t>
      </w:r>
    </w:p>
    <w:p w14:paraId="37D46896" w14:textId="03665144" w:rsidR="007C3ED0" w:rsidRDefault="007C3ED0" w:rsidP="00ED2300">
      <w:pPr>
        <w:pStyle w:val="a4"/>
        <w:numPr>
          <w:ilvl w:val="0"/>
          <w:numId w:val="3"/>
        </w:numPr>
        <w:ind w:left="709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Область с логотипом </w:t>
      </w:r>
      <w:r>
        <w:rPr>
          <w:rFonts w:ascii="Tahoma" w:hAnsi="Tahoma" w:cs="Tahoma"/>
          <w:color w:val="000000"/>
        </w:rPr>
        <w:t>(</w:t>
      </w:r>
      <w:proofErr w:type="spellStart"/>
      <w:r>
        <w:rPr>
          <w:rFonts w:ascii="Tahoma" w:hAnsi="Tahoma" w:cs="Tahoma"/>
          <w:color w:val="000000"/>
        </w:rPr>
        <w:t>см.требования</w:t>
      </w:r>
      <w:proofErr w:type="spellEnd"/>
      <w:r>
        <w:rPr>
          <w:rFonts w:ascii="Tahoma" w:hAnsi="Tahoma" w:cs="Tahoma"/>
          <w:color w:val="000000"/>
        </w:rPr>
        <w:t xml:space="preserve"> в файле  </w:t>
      </w:r>
      <w:hyperlink r:id="rId6" w:history="1">
        <w:proofErr w:type="spellStart"/>
        <w:r w:rsidRPr="00ED2300">
          <w:rPr>
            <w:rStyle w:val="a7"/>
            <w:rFonts w:ascii="Tahoma" w:hAnsi="Tahoma" w:cs="Tahoma"/>
            <w:color w:val="0070C0"/>
          </w:rPr>
          <w:t>Лого+Боковое</w:t>
        </w:r>
        <w:proofErr w:type="spellEnd"/>
        <w:r w:rsidRPr="00ED2300">
          <w:rPr>
            <w:rStyle w:val="a7"/>
            <w:rFonts w:ascii="Tahoma" w:hAnsi="Tahoma" w:cs="Tahoma"/>
            <w:color w:val="0070C0"/>
          </w:rPr>
          <w:t xml:space="preserve"> меню</w:t>
        </w:r>
      </w:hyperlink>
      <w:r>
        <w:rPr>
          <w:rFonts w:ascii="Tahoma" w:hAnsi="Tahoma" w:cs="Tahoma"/>
          <w:color w:val="000000"/>
        </w:rPr>
        <w:t>).</w:t>
      </w:r>
    </w:p>
    <w:p w14:paraId="6ABD01E1" w14:textId="7ECDDFFE" w:rsidR="007C3ED0" w:rsidRDefault="007C3ED0" w:rsidP="00ED2300">
      <w:pPr>
        <w:pStyle w:val="a4"/>
        <w:numPr>
          <w:ilvl w:val="0"/>
          <w:numId w:val="3"/>
        </w:numPr>
        <w:ind w:left="709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Верхнее меню с поисковой строкой, кнопками таймера, пользовательской статистики, перехода на страницу обращений в техподдержку, перехода на страницу уведомлений, открытия меню управления профилем (</w:t>
      </w:r>
      <w:proofErr w:type="spellStart"/>
      <w:r>
        <w:rPr>
          <w:rFonts w:ascii="Tahoma" w:hAnsi="Tahoma" w:cs="Tahoma"/>
          <w:color w:val="000000"/>
        </w:rPr>
        <w:t>см.требования</w:t>
      </w:r>
      <w:proofErr w:type="spellEnd"/>
      <w:r>
        <w:rPr>
          <w:rFonts w:ascii="Tahoma" w:hAnsi="Tahoma" w:cs="Tahoma"/>
          <w:color w:val="000000"/>
        </w:rPr>
        <w:t xml:space="preserve"> в файле  </w:t>
      </w:r>
      <w:hyperlink r:id="rId7" w:history="1">
        <w:r w:rsidRPr="00ED2300">
          <w:rPr>
            <w:rStyle w:val="a7"/>
            <w:rFonts w:ascii="Tahoma" w:hAnsi="Tahoma" w:cs="Tahoma"/>
            <w:color w:val="0070C0"/>
          </w:rPr>
          <w:t>верхнее меню</w:t>
        </w:r>
      </w:hyperlink>
      <w:r>
        <w:rPr>
          <w:rFonts w:ascii="Tahoma" w:hAnsi="Tahoma" w:cs="Tahoma"/>
          <w:sz w:val="24"/>
          <w:szCs w:val="24"/>
        </w:rPr>
        <w:t xml:space="preserve">) </w:t>
      </w:r>
    </w:p>
    <w:p w14:paraId="6FFE0833" w14:textId="46FD9034" w:rsidR="007C3ED0" w:rsidRDefault="007C3ED0" w:rsidP="00ED2300">
      <w:pPr>
        <w:pStyle w:val="a4"/>
        <w:numPr>
          <w:ilvl w:val="0"/>
          <w:numId w:val="3"/>
        </w:numPr>
        <w:ind w:left="709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Боковое меню со ссылками для перехода в справочник упражнений, справочник комплексов, на страницу «Избранное», на страницу пользовательских комплексов </w:t>
      </w:r>
      <w:r>
        <w:rPr>
          <w:rFonts w:ascii="Tahoma" w:hAnsi="Tahoma" w:cs="Tahoma"/>
          <w:color w:val="000000"/>
        </w:rPr>
        <w:t>(</w:t>
      </w:r>
      <w:proofErr w:type="spellStart"/>
      <w:r>
        <w:rPr>
          <w:rFonts w:ascii="Tahoma" w:hAnsi="Tahoma" w:cs="Tahoma"/>
          <w:color w:val="000000"/>
        </w:rPr>
        <w:t>см.требования</w:t>
      </w:r>
      <w:proofErr w:type="spellEnd"/>
      <w:r>
        <w:rPr>
          <w:rFonts w:ascii="Tahoma" w:hAnsi="Tahoma" w:cs="Tahoma"/>
          <w:color w:val="000000"/>
        </w:rPr>
        <w:t xml:space="preserve"> в файле  </w:t>
      </w:r>
      <w:hyperlink r:id="rId8" w:history="1">
        <w:proofErr w:type="spellStart"/>
        <w:r w:rsidRPr="00ED2300">
          <w:rPr>
            <w:rStyle w:val="a7"/>
            <w:rFonts w:ascii="Tahoma" w:hAnsi="Tahoma" w:cs="Tahoma"/>
            <w:color w:val="0070C0"/>
          </w:rPr>
          <w:t>Лого+Боковое</w:t>
        </w:r>
        <w:proofErr w:type="spellEnd"/>
        <w:r w:rsidRPr="00ED2300">
          <w:rPr>
            <w:rStyle w:val="a7"/>
            <w:rFonts w:ascii="Tahoma" w:hAnsi="Tahoma" w:cs="Tahoma"/>
            <w:color w:val="0070C0"/>
          </w:rPr>
          <w:t xml:space="preserve"> меню</w:t>
        </w:r>
      </w:hyperlink>
      <w:r>
        <w:rPr>
          <w:rFonts w:ascii="Tahoma" w:hAnsi="Tahoma" w:cs="Tahoma"/>
          <w:color w:val="000000"/>
        </w:rPr>
        <w:t>).</w:t>
      </w:r>
    </w:p>
    <w:p w14:paraId="5084E88F" w14:textId="52FB144D" w:rsidR="00873BB2" w:rsidRDefault="007C3ED0" w:rsidP="00ED2300">
      <w:pPr>
        <w:pStyle w:val="a4"/>
        <w:numPr>
          <w:ilvl w:val="0"/>
          <w:numId w:val="3"/>
        </w:numPr>
        <w:ind w:left="709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Область управления фильтрами.</w:t>
      </w:r>
    </w:p>
    <w:p w14:paraId="0546C21E" w14:textId="672E21C3" w:rsidR="007C3ED0" w:rsidRDefault="007C3ED0" w:rsidP="00ED2300">
      <w:pPr>
        <w:pStyle w:val="a4"/>
        <w:numPr>
          <w:ilvl w:val="0"/>
          <w:numId w:val="3"/>
        </w:numPr>
        <w:ind w:left="709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Область управления поиском и сортировкой.</w:t>
      </w:r>
    </w:p>
    <w:p w14:paraId="6FD22A0D" w14:textId="48DD0293" w:rsidR="007C3ED0" w:rsidRDefault="007C3ED0" w:rsidP="00ED2300">
      <w:pPr>
        <w:pStyle w:val="a4"/>
        <w:numPr>
          <w:ilvl w:val="0"/>
          <w:numId w:val="3"/>
        </w:numPr>
        <w:ind w:left="709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Область информационного контента.</w:t>
      </w:r>
    </w:p>
    <w:p w14:paraId="6E57D068" w14:textId="77777777" w:rsidR="00CD5E37" w:rsidRDefault="00CD5E37">
      <w:pPr>
        <w:rPr>
          <w:rFonts w:ascii="Tahoma" w:hAnsi="Tahoma" w:cs="Tahoma"/>
          <w:b/>
          <w:bCs/>
          <w:sz w:val="24"/>
          <w:szCs w:val="24"/>
        </w:rPr>
      </w:pPr>
    </w:p>
    <w:p w14:paraId="11535B64" w14:textId="2D3FD274" w:rsidR="00E242C3" w:rsidRDefault="00261CC4" w:rsidP="00ED2300">
      <w:pPr>
        <w:ind w:left="567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Роли</w:t>
      </w:r>
    </w:p>
    <w:tbl>
      <w:tblPr>
        <w:tblStyle w:val="a5"/>
        <w:tblW w:w="0" w:type="auto"/>
        <w:tblInd w:w="562" w:type="dxa"/>
        <w:tblLook w:val="04A0" w:firstRow="1" w:lastRow="0" w:firstColumn="1" w:lastColumn="0" w:noHBand="0" w:noVBand="1"/>
      </w:tblPr>
      <w:tblGrid>
        <w:gridCol w:w="6232"/>
        <w:gridCol w:w="2127"/>
        <w:gridCol w:w="2268"/>
      </w:tblGrid>
      <w:tr w:rsidR="003F2C09" w14:paraId="6076AF2C" w14:textId="77777777" w:rsidTr="00ED2300">
        <w:tc>
          <w:tcPr>
            <w:tcW w:w="6232" w:type="dxa"/>
            <w:vMerge w:val="restart"/>
            <w:vAlign w:val="center"/>
          </w:tcPr>
          <w:p w14:paraId="102CA71F" w14:textId="3254AED0" w:rsidR="003F2C09" w:rsidRDefault="003F2C09" w:rsidP="00B2288F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Возможности</w:t>
            </w:r>
          </w:p>
        </w:tc>
        <w:tc>
          <w:tcPr>
            <w:tcW w:w="4395" w:type="dxa"/>
            <w:gridSpan w:val="2"/>
          </w:tcPr>
          <w:p w14:paraId="46450251" w14:textId="76B29C4C" w:rsidR="003F2C09" w:rsidRDefault="003F2C09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Роль</w:t>
            </w:r>
          </w:p>
        </w:tc>
      </w:tr>
      <w:tr w:rsidR="003F2C09" w14:paraId="43A16D5D" w14:textId="77777777" w:rsidTr="00ED2300">
        <w:tc>
          <w:tcPr>
            <w:tcW w:w="6232" w:type="dxa"/>
            <w:vMerge/>
          </w:tcPr>
          <w:p w14:paraId="442B0B58" w14:textId="4F58DEB3" w:rsidR="003F2C09" w:rsidRDefault="003F2C09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127" w:type="dxa"/>
          </w:tcPr>
          <w:p w14:paraId="425EF913" w14:textId="60AC8476" w:rsidR="003F2C09" w:rsidRDefault="003F2C09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Пользователь</w:t>
            </w:r>
          </w:p>
        </w:tc>
        <w:tc>
          <w:tcPr>
            <w:tcW w:w="2268" w:type="dxa"/>
          </w:tcPr>
          <w:p w14:paraId="50861A07" w14:textId="4BE94715" w:rsidR="003F2C09" w:rsidRDefault="003F2C09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Администратор</w:t>
            </w:r>
          </w:p>
        </w:tc>
      </w:tr>
      <w:tr w:rsidR="007C6D6C" w14:paraId="6EC87406" w14:textId="77777777" w:rsidTr="00ED2300">
        <w:tc>
          <w:tcPr>
            <w:tcW w:w="6232" w:type="dxa"/>
          </w:tcPr>
          <w:p w14:paraId="22ED5510" w14:textId="2DA20FB0" w:rsidR="007C6D6C" w:rsidRDefault="003F2C09" w:rsidP="00535698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Просмотр полного списка </w:t>
            </w:r>
            <w:r w:rsidR="00535698">
              <w:rPr>
                <w:rFonts w:ascii="Tahoma" w:hAnsi="Tahoma" w:cs="Tahoma"/>
                <w:sz w:val="24"/>
                <w:szCs w:val="24"/>
              </w:rPr>
              <w:t>комплексов</w:t>
            </w:r>
          </w:p>
        </w:tc>
        <w:tc>
          <w:tcPr>
            <w:tcW w:w="2127" w:type="dxa"/>
          </w:tcPr>
          <w:p w14:paraId="05E51D35" w14:textId="73748EC1" w:rsidR="007C6D6C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  <w:tc>
          <w:tcPr>
            <w:tcW w:w="2268" w:type="dxa"/>
          </w:tcPr>
          <w:p w14:paraId="419E3E4A" w14:textId="5995774D" w:rsidR="007C6D6C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</w:tr>
      <w:tr w:rsidR="003F2C09" w14:paraId="2B7EA443" w14:textId="77777777" w:rsidTr="00ED2300">
        <w:tc>
          <w:tcPr>
            <w:tcW w:w="6232" w:type="dxa"/>
          </w:tcPr>
          <w:p w14:paraId="0B57B745" w14:textId="734F8EEE" w:rsidR="003F2C09" w:rsidRDefault="003F2C09" w:rsidP="00535698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lastRenderedPageBreak/>
              <w:t>Поиск</w:t>
            </w:r>
            <w:r w:rsidRPr="007C3ED0">
              <w:rPr>
                <w:rFonts w:ascii="Tahoma" w:hAnsi="Tahoma" w:cs="Tahoma"/>
                <w:sz w:val="24"/>
                <w:szCs w:val="24"/>
              </w:rPr>
              <w:t xml:space="preserve"> по произвольному совпадению значения в поисковой строке с названием </w:t>
            </w:r>
            <w:r w:rsidR="00535698">
              <w:rPr>
                <w:rFonts w:ascii="Tahoma" w:hAnsi="Tahoma" w:cs="Tahoma"/>
                <w:sz w:val="24"/>
                <w:szCs w:val="24"/>
              </w:rPr>
              <w:t>комплекса</w:t>
            </w:r>
          </w:p>
        </w:tc>
        <w:tc>
          <w:tcPr>
            <w:tcW w:w="2127" w:type="dxa"/>
          </w:tcPr>
          <w:p w14:paraId="3F1E86BE" w14:textId="5DEA915A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  <w:tc>
          <w:tcPr>
            <w:tcW w:w="2268" w:type="dxa"/>
          </w:tcPr>
          <w:p w14:paraId="1123F51A" w14:textId="0AD71D2A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</w:tr>
      <w:tr w:rsidR="003F2C09" w14:paraId="1ABC99B8" w14:textId="77777777" w:rsidTr="00ED2300">
        <w:tc>
          <w:tcPr>
            <w:tcW w:w="6232" w:type="dxa"/>
          </w:tcPr>
          <w:p w14:paraId="64CCE89C" w14:textId="591173A4" w:rsidR="003F2C09" w:rsidRDefault="003F2C09" w:rsidP="00535698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Фильтрация </w:t>
            </w:r>
            <w:r w:rsidR="00535698">
              <w:rPr>
                <w:rFonts w:ascii="Tahoma" w:hAnsi="Tahoma" w:cs="Tahoma"/>
                <w:sz w:val="24"/>
                <w:szCs w:val="24"/>
              </w:rPr>
              <w:t>комплексов</w:t>
            </w:r>
            <w:r>
              <w:rPr>
                <w:rFonts w:ascii="Tahoma" w:hAnsi="Tahoma" w:cs="Tahoma"/>
                <w:sz w:val="24"/>
                <w:szCs w:val="24"/>
              </w:rPr>
              <w:t xml:space="preserve"> по выбранным критериям</w:t>
            </w:r>
          </w:p>
        </w:tc>
        <w:tc>
          <w:tcPr>
            <w:tcW w:w="2127" w:type="dxa"/>
          </w:tcPr>
          <w:p w14:paraId="2404A2BB" w14:textId="4937F974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  <w:tc>
          <w:tcPr>
            <w:tcW w:w="2268" w:type="dxa"/>
          </w:tcPr>
          <w:p w14:paraId="60E3B5A6" w14:textId="0369C417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</w:tr>
      <w:tr w:rsidR="003F2C09" w14:paraId="34566663" w14:textId="77777777" w:rsidTr="00ED2300">
        <w:tc>
          <w:tcPr>
            <w:tcW w:w="6232" w:type="dxa"/>
          </w:tcPr>
          <w:p w14:paraId="2EE94FB6" w14:textId="2CB8575E" w:rsidR="003F2C09" w:rsidRDefault="003F2C09" w:rsidP="00535698">
            <w:pPr>
              <w:rPr>
                <w:rFonts w:ascii="Tahoma" w:hAnsi="Tahoma" w:cs="Tahoma"/>
                <w:sz w:val="24"/>
                <w:szCs w:val="24"/>
              </w:rPr>
            </w:pPr>
            <w:r w:rsidRPr="003F2C09">
              <w:rPr>
                <w:rFonts w:ascii="Tahoma" w:hAnsi="Tahoma" w:cs="Tahoma"/>
                <w:sz w:val="24"/>
                <w:szCs w:val="24"/>
              </w:rPr>
              <w:t>Сортировк</w:t>
            </w:r>
            <w:r>
              <w:rPr>
                <w:rFonts w:ascii="Tahoma" w:hAnsi="Tahoma" w:cs="Tahoma"/>
                <w:sz w:val="24"/>
                <w:szCs w:val="24"/>
              </w:rPr>
              <w:t>а</w:t>
            </w:r>
            <w:r w:rsidRPr="003F2C09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="00535698">
              <w:rPr>
                <w:rFonts w:ascii="Tahoma" w:hAnsi="Tahoma" w:cs="Tahoma"/>
                <w:sz w:val="24"/>
                <w:szCs w:val="24"/>
              </w:rPr>
              <w:t>комплексов</w:t>
            </w:r>
            <w:r>
              <w:rPr>
                <w:rFonts w:ascii="Tahoma" w:hAnsi="Tahoma" w:cs="Tahoma"/>
                <w:sz w:val="24"/>
                <w:szCs w:val="24"/>
              </w:rPr>
              <w:t xml:space="preserve"> по выбранному критерию</w:t>
            </w:r>
          </w:p>
        </w:tc>
        <w:tc>
          <w:tcPr>
            <w:tcW w:w="2127" w:type="dxa"/>
          </w:tcPr>
          <w:p w14:paraId="47A3C685" w14:textId="775DC872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  <w:tc>
          <w:tcPr>
            <w:tcW w:w="2268" w:type="dxa"/>
          </w:tcPr>
          <w:p w14:paraId="7103A824" w14:textId="63DFBE37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</w:tr>
      <w:tr w:rsidR="003F2C09" w14:paraId="5FB450EE" w14:textId="77777777" w:rsidTr="00ED2300">
        <w:tc>
          <w:tcPr>
            <w:tcW w:w="6232" w:type="dxa"/>
          </w:tcPr>
          <w:p w14:paraId="09DE1525" w14:textId="23B8DE80" w:rsidR="003F2C09" w:rsidRPr="003F2C09" w:rsidRDefault="003F2C09" w:rsidP="00535698">
            <w:pPr>
              <w:rPr>
                <w:rFonts w:ascii="Tahoma" w:hAnsi="Tahoma" w:cs="Tahoma"/>
                <w:sz w:val="24"/>
                <w:szCs w:val="24"/>
              </w:rPr>
            </w:pPr>
            <w:r w:rsidRPr="003F2C09">
              <w:rPr>
                <w:rFonts w:ascii="Tahoma" w:hAnsi="Tahoma" w:cs="Tahoma"/>
                <w:sz w:val="24"/>
                <w:szCs w:val="24"/>
              </w:rPr>
              <w:t>Добавлени</w:t>
            </w:r>
            <w:r w:rsidR="00C71F2B">
              <w:rPr>
                <w:rFonts w:ascii="Tahoma" w:hAnsi="Tahoma" w:cs="Tahoma"/>
                <w:sz w:val="24"/>
                <w:szCs w:val="24"/>
              </w:rPr>
              <w:t>е/удаление</w:t>
            </w:r>
            <w:r w:rsidRPr="003F2C09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="00535698">
              <w:rPr>
                <w:rFonts w:ascii="Tahoma" w:hAnsi="Tahoma" w:cs="Tahoma"/>
                <w:sz w:val="24"/>
                <w:szCs w:val="24"/>
              </w:rPr>
              <w:t>комплекса</w:t>
            </w:r>
            <w:r w:rsidRPr="003F2C09">
              <w:rPr>
                <w:rFonts w:ascii="Tahoma" w:hAnsi="Tahoma" w:cs="Tahoma"/>
                <w:sz w:val="24"/>
                <w:szCs w:val="24"/>
              </w:rPr>
              <w:t xml:space="preserve"> в категорию «Избранное»</w:t>
            </w:r>
          </w:p>
        </w:tc>
        <w:tc>
          <w:tcPr>
            <w:tcW w:w="2127" w:type="dxa"/>
          </w:tcPr>
          <w:p w14:paraId="27DDDAC0" w14:textId="28E75205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  <w:tc>
          <w:tcPr>
            <w:tcW w:w="2268" w:type="dxa"/>
          </w:tcPr>
          <w:p w14:paraId="051DB4F8" w14:textId="4D423F8A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-</w:t>
            </w:r>
          </w:p>
        </w:tc>
      </w:tr>
      <w:tr w:rsidR="003F2C09" w14:paraId="004F3E6E" w14:textId="77777777" w:rsidTr="00ED2300">
        <w:tc>
          <w:tcPr>
            <w:tcW w:w="6232" w:type="dxa"/>
          </w:tcPr>
          <w:p w14:paraId="2B51369A" w14:textId="15EB2BB5" w:rsidR="003F2C09" w:rsidRPr="003F2C09" w:rsidRDefault="003F2C09" w:rsidP="00535698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Переход к странице выбранного </w:t>
            </w:r>
            <w:r w:rsidR="00535698">
              <w:rPr>
                <w:rFonts w:ascii="Tahoma" w:hAnsi="Tahoma" w:cs="Tahoma"/>
                <w:sz w:val="24"/>
                <w:szCs w:val="24"/>
              </w:rPr>
              <w:t>комплекса</w:t>
            </w:r>
          </w:p>
        </w:tc>
        <w:tc>
          <w:tcPr>
            <w:tcW w:w="2127" w:type="dxa"/>
          </w:tcPr>
          <w:p w14:paraId="65A86DD0" w14:textId="0497E081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  <w:tc>
          <w:tcPr>
            <w:tcW w:w="2268" w:type="dxa"/>
          </w:tcPr>
          <w:p w14:paraId="0989A36D" w14:textId="518C72E8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</w:tr>
    </w:tbl>
    <w:p w14:paraId="21B80696" w14:textId="77777777" w:rsidR="007C6D6C" w:rsidRPr="00E242C3" w:rsidRDefault="007C6D6C">
      <w:pPr>
        <w:rPr>
          <w:rFonts w:ascii="Tahoma" w:hAnsi="Tahoma" w:cs="Tahoma"/>
          <w:sz w:val="24"/>
          <w:szCs w:val="24"/>
        </w:rPr>
      </w:pPr>
    </w:p>
    <w:p w14:paraId="00427153" w14:textId="2BC7EC02" w:rsidR="00B11CE0" w:rsidRDefault="00B11CE0" w:rsidP="00ED2300">
      <w:pPr>
        <w:pStyle w:val="1"/>
        <w:ind w:left="709" w:hanging="283"/>
      </w:pPr>
      <w:bookmarkStart w:id="1" w:name="_Toc194224308"/>
      <w:r>
        <w:t>2. Правила отображения</w:t>
      </w:r>
      <w:bookmarkEnd w:id="1"/>
    </w:p>
    <w:p w14:paraId="2FB5CB90" w14:textId="47A18F5A" w:rsidR="00133811" w:rsidRPr="00B604A7" w:rsidRDefault="00867386" w:rsidP="00ED2300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B604A7">
        <w:rPr>
          <w:rFonts w:ascii="Tahoma" w:hAnsi="Tahoma" w:cs="Tahoma"/>
          <w:b/>
          <w:bCs/>
          <w:sz w:val="24"/>
          <w:szCs w:val="24"/>
        </w:rPr>
        <w:t xml:space="preserve">Тип экрана: </w:t>
      </w:r>
    </w:p>
    <w:p w14:paraId="04A81573" w14:textId="4D7E4F70" w:rsidR="00B604A7" w:rsidRDefault="003F2C09" w:rsidP="00ED2300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2.1. Область управления фильтрами – область в левой части экрана, согласно макетам.</w:t>
      </w:r>
    </w:p>
    <w:p w14:paraId="534EC5EF" w14:textId="0C39CB6F" w:rsidR="003F2C09" w:rsidRDefault="003F2C09" w:rsidP="00ED2300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2.2. Область управления поиском и сортировкой – область под заголовком над информационным контентом, согласно макетам.</w:t>
      </w:r>
    </w:p>
    <w:p w14:paraId="51682793" w14:textId="5D511230" w:rsidR="003F2C09" w:rsidRDefault="003F2C09" w:rsidP="00ED2300">
      <w:pPr>
        <w:ind w:left="709"/>
        <w:rPr>
          <w:rFonts w:ascii="Tahoma" w:hAnsi="Tahoma" w:cs="Tahoma"/>
          <w:sz w:val="24"/>
          <w:szCs w:val="24"/>
        </w:rPr>
      </w:pPr>
      <w:r w:rsidRPr="003F2C09">
        <w:rPr>
          <w:rFonts w:ascii="Tahoma" w:hAnsi="Tahoma" w:cs="Tahoma"/>
          <w:sz w:val="24"/>
          <w:szCs w:val="24"/>
        </w:rPr>
        <w:t>2.3. О</w:t>
      </w:r>
      <w:r>
        <w:rPr>
          <w:rFonts w:ascii="Tahoma" w:hAnsi="Tahoma" w:cs="Tahoma"/>
          <w:sz w:val="24"/>
          <w:szCs w:val="24"/>
        </w:rPr>
        <w:t>бласть информационного контента – область под областью поиска и сортировки, в полный размер экрана</w:t>
      </w:r>
      <w:r w:rsidR="00F933FF">
        <w:rPr>
          <w:rFonts w:ascii="Tahoma" w:hAnsi="Tahoma" w:cs="Tahoma"/>
          <w:sz w:val="24"/>
          <w:szCs w:val="24"/>
        </w:rPr>
        <w:t xml:space="preserve"> с возможностью прокрутки вниз</w:t>
      </w:r>
      <w:r>
        <w:rPr>
          <w:rFonts w:ascii="Tahoma" w:hAnsi="Tahoma" w:cs="Tahoma"/>
          <w:sz w:val="24"/>
          <w:szCs w:val="24"/>
        </w:rPr>
        <w:t>, согласно макетам.</w:t>
      </w:r>
    </w:p>
    <w:p w14:paraId="47BAA8A7" w14:textId="58F21483" w:rsidR="00867386" w:rsidRDefault="00867386" w:rsidP="00ED2300">
      <w:pPr>
        <w:ind w:left="709"/>
        <w:rPr>
          <w:rFonts w:ascii="Tahoma" w:hAnsi="Tahoma" w:cs="Tahoma"/>
          <w:b/>
          <w:bCs/>
          <w:sz w:val="24"/>
          <w:szCs w:val="24"/>
        </w:rPr>
      </w:pPr>
      <w:r w:rsidRPr="00F80F78">
        <w:rPr>
          <w:rFonts w:ascii="Tahoma" w:hAnsi="Tahoma" w:cs="Tahoma"/>
          <w:b/>
          <w:bCs/>
          <w:sz w:val="24"/>
          <w:szCs w:val="24"/>
        </w:rPr>
        <w:t>Путь:</w:t>
      </w:r>
    </w:p>
    <w:p w14:paraId="5A09CEB7" w14:textId="51FCA4E0" w:rsidR="001A6E54" w:rsidRDefault="001A6E54" w:rsidP="00ED2300">
      <w:pPr>
        <w:ind w:left="709"/>
        <w:rPr>
          <w:rFonts w:ascii="Tahoma" w:hAnsi="Tahoma" w:cs="Tahoma"/>
          <w:sz w:val="24"/>
          <w:szCs w:val="24"/>
        </w:rPr>
      </w:pPr>
      <w:r w:rsidRPr="001A6E54">
        <w:rPr>
          <w:rFonts w:ascii="Tahoma" w:hAnsi="Tahoma" w:cs="Tahoma"/>
          <w:bCs/>
          <w:sz w:val="24"/>
          <w:szCs w:val="24"/>
        </w:rPr>
        <w:t xml:space="preserve">2.1. </w:t>
      </w:r>
      <w:r>
        <w:rPr>
          <w:rFonts w:ascii="Tahoma" w:hAnsi="Tahoma" w:cs="Tahoma"/>
          <w:sz w:val="24"/>
          <w:szCs w:val="24"/>
        </w:rPr>
        <w:t xml:space="preserve">Область управления фильтрами; Область управления поиском и сортировкой; </w:t>
      </w:r>
      <w:r w:rsidRPr="003F2C09">
        <w:rPr>
          <w:rFonts w:ascii="Tahoma" w:hAnsi="Tahoma" w:cs="Tahoma"/>
          <w:sz w:val="24"/>
          <w:szCs w:val="24"/>
        </w:rPr>
        <w:t>О</w:t>
      </w:r>
      <w:r>
        <w:rPr>
          <w:rFonts w:ascii="Tahoma" w:hAnsi="Tahoma" w:cs="Tahoma"/>
          <w:sz w:val="24"/>
          <w:szCs w:val="24"/>
        </w:rPr>
        <w:t>бласть информационного контента:</w:t>
      </w:r>
    </w:p>
    <w:p w14:paraId="2D4DA9FD" w14:textId="4B6EB751" w:rsidR="001A6E54" w:rsidRDefault="001A6E54" w:rsidP="00ED2300">
      <w:pPr>
        <w:ind w:left="85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1</w:t>
      </w:r>
      <w:r w:rsidR="00ED2300">
        <w:rPr>
          <w:rFonts w:ascii="Tahoma" w:hAnsi="Tahoma" w:cs="Tahoma"/>
          <w:sz w:val="24"/>
          <w:szCs w:val="24"/>
        </w:rPr>
        <w:t>.</w:t>
      </w:r>
      <w:r>
        <w:rPr>
          <w:rFonts w:ascii="Tahoma" w:hAnsi="Tahoma" w:cs="Tahoma"/>
          <w:sz w:val="24"/>
          <w:szCs w:val="24"/>
        </w:rPr>
        <w:t xml:space="preserve"> Главная страница – Клик по обложке каталога </w:t>
      </w:r>
      <w:r w:rsidR="00535698">
        <w:rPr>
          <w:rFonts w:ascii="Tahoma" w:hAnsi="Tahoma" w:cs="Tahoma"/>
          <w:sz w:val="24"/>
          <w:szCs w:val="24"/>
        </w:rPr>
        <w:t>комплексов</w:t>
      </w:r>
      <w:r>
        <w:rPr>
          <w:rFonts w:ascii="Tahoma" w:hAnsi="Tahoma" w:cs="Tahoma"/>
          <w:sz w:val="24"/>
          <w:szCs w:val="24"/>
        </w:rPr>
        <w:t>.</w:t>
      </w:r>
    </w:p>
    <w:p w14:paraId="6AD402FE" w14:textId="29E9AD0E" w:rsidR="001A6E54" w:rsidRDefault="001A6E54" w:rsidP="00ED2300">
      <w:pPr>
        <w:ind w:left="85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</w:t>
      </w:r>
      <w:r w:rsidR="00ED2300">
        <w:rPr>
          <w:rFonts w:ascii="Tahoma" w:hAnsi="Tahoma" w:cs="Tahoma"/>
          <w:sz w:val="24"/>
          <w:szCs w:val="24"/>
        </w:rPr>
        <w:t>.</w:t>
      </w:r>
      <w:r>
        <w:rPr>
          <w:rFonts w:ascii="Tahoma" w:hAnsi="Tahoma" w:cs="Tahoma"/>
          <w:sz w:val="24"/>
          <w:szCs w:val="24"/>
        </w:rPr>
        <w:t xml:space="preserve"> Боковое меню – клик на иконку</w:t>
      </w:r>
      <w:r w:rsidR="00E756EE" w:rsidRPr="00E756EE">
        <w:rPr>
          <w:noProof/>
          <w:lang w:eastAsia="ru-RU"/>
        </w:rPr>
        <w:t xml:space="preserve"> </w:t>
      </w:r>
      <w:r w:rsidR="00535698" w:rsidRPr="00535698">
        <w:rPr>
          <w:noProof/>
          <w:lang w:eastAsia="ru-RU"/>
        </w:rPr>
        <w:drawing>
          <wp:inline distT="0" distB="0" distL="0" distR="0" wp14:anchorId="76E9B176" wp14:editId="7E49E596">
            <wp:extent cx="400106" cy="33342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24"/>
          <w:szCs w:val="24"/>
        </w:rPr>
        <w:t xml:space="preserve"> или текст «Каталог </w:t>
      </w:r>
      <w:r w:rsidR="00535698">
        <w:rPr>
          <w:rFonts w:ascii="Tahoma" w:hAnsi="Tahoma" w:cs="Tahoma"/>
          <w:sz w:val="24"/>
          <w:szCs w:val="24"/>
        </w:rPr>
        <w:t>комплексов</w:t>
      </w:r>
      <w:r>
        <w:rPr>
          <w:rFonts w:ascii="Tahoma" w:hAnsi="Tahoma" w:cs="Tahoma"/>
          <w:sz w:val="24"/>
          <w:szCs w:val="24"/>
        </w:rPr>
        <w:t>»</w:t>
      </w:r>
    </w:p>
    <w:p w14:paraId="230649EF" w14:textId="77777777" w:rsidR="00535698" w:rsidRDefault="0053569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002392C" w14:textId="60C93BC1" w:rsidR="00B11CE0" w:rsidRDefault="00B11CE0" w:rsidP="00ED2300">
      <w:pPr>
        <w:pStyle w:val="1"/>
        <w:ind w:left="709" w:hanging="283"/>
      </w:pPr>
      <w:bookmarkStart w:id="2" w:name="_Toc194224309"/>
      <w:r>
        <w:lastRenderedPageBreak/>
        <w:t>3. Макет</w:t>
      </w:r>
      <w:bookmarkEnd w:id="2"/>
    </w:p>
    <w:p w14:paraId="176A3A0D" w14:textId="3964502F" w:rsidR="005C5B3B" w:rsidRPr="005C5B3B" w:rsidRDefault="00044429" w:rsidP="00ED2300">
      <w:pPr>
        <w:pStyle w:val="a3"/>
        <w:spacing w:before="0" w:beforeAutospacing="0" w:after="160" w:afterAutospacing="0"/>
        <w:ind w:left="709"/>
        <w:rPr>
          <w:color w:val="FF0000"/>
        </w:rPr>
      </w:pPr>
      <w:hyperlink r:id="rId10" w:history="1">
        <w:r w:rsidR="005C5B3B" w:rsidRPr="00ED2300">
          <w:rPr>
            <w:rStyle w:val="a7"/>
            <w:rFonts w:ascii="Tahoma" w:hAnsi="Tahoma" w:cs="Tahoma"/>
            <w:color w:val="0070C0"/>
          </w:rPr>
          <w:t>Ссылка на макеты</w:t>
        </w:r>
        <w:r w:rsidR="005C5B3B" w:rsidRPr="00ED2300">
          <w:rPr>
            <w:rStyle w:val="a7"/>
            <w:rFonts w:ascii="Tahoma" w:hAnsi="Tahoma" w:cs="Tahoma"/>
            <w:color w:val="auto"/>
            <w:u w:val="none"/>
          </w:rPr>
          <w:t xml:space="preserve"> (стр.</w:t>
        </w:r>
        <w:r w:rsidR="00ED2300" w:rsidRPr="00ED2300">
          <w:rPr>
            <w:rStyle w:val="a7"/>
            <w:rFonts w:ascii="Tahoma" w:hAnsi="Tahoma" w:cs="Tahoma"/>
            <w:color w:val="auto"/>
            <w:u w:val="none"/>
          </w:rPr>
          <w:t>7</w:t>
        </w:r>
        <w:r w:rsidR="005C5B3B" w:rsidRPr="00ED2300">
          <w:rPr>
            <w:rStyle w:val="a7"/>
            <w:rFonts w:ascii="Tahoma" w:hAnsi="Tahoma" w:cs="Tahoma"/>
            <w:color w:val="auto"/>
            <w:u w:val="none"/>
          </w:rPr>
          <w:t>)</w:t>
        </w:r>
      </w:hyperlink>
    </w:p>
    <w:p w14:paraId="1B5C218F" w14:textId="7CE99E41" w:rsidR="00B56C17" w:rsidRDefault="00155D98" w:rsidP="00ED2300">
      <w:pPr>
        <w:ind w:left="709"/>
        <w:rPr>
          <w:rFonts w:ascii="Tahoma" w:hAnsi="Tahoma" w:cs="Tahoma"/>
          <w:sz w:val="24"/>
          <w:szCs w:val="24"/>
        </w:rPr>
      </w:pPr>
      <w:r w:rsidRPr="005C5B3B">
        <w:rPr>
          <w:rFonts w:ascii="Tahoma" w:hAnsi="Tahoma" w:cs="Tahoma"/>
          <w:sz w:val="24"/>
          <w:szCs w:val="24"/>
        </w:rPr>
        <w:t>Отображени</w:t>
      </w:r>
      <w:r w:rsidR="001A6E54" w:rsidRPr="005C5B3B">
        <w:rPr>
          <w:rFonts w:ascii="Tahoma" w:hAnsi="Tahoma" w:cs="Tahoma"/>
          <w:sz w:val="24"/>
          <w:szCs w:val="24"/>
        </w:rPr>
        <w:t xml:space="preserve">е </w:t>
      </w:r>
      <w:r w:rsidR="005C5B3B" w:rsidRPr="005C5B3B">
        <w:rPr>
          <w:rFonts w:ascii="Tahoma" w:hAnsi="Tahoma" w:cs="Tahoma"/>
          <w:sz w:val="24"/>
          <w:szCs w:val="24"/>
        </w:rPr>
        <w:t xml:space="preserve">начальное. Размер для </w:t>
      </w:r>
      <w:proofErr w:type="spellStart"/>
      <w:r w:rsidR="005C5B3B" w:rsidRPr="005C5B3B">
        <w:rPr>
          <w:rFonts w:ascii="Tahoma" w:hAnsi="Tahoma" w:cs="Tahoma"/>
          <w:sz w:val="24"/>
          <w:szCs w:val="24"/>
        </w:rPr>
        <w:t>декстопа</w:t>
      </w:r>
      <w:proofErr w:type="spellEnd"/>
      <w:r w:rsidR="005C5B3B" w:rsidRPr="005C5B3B">
        <w:rPr>
          <w:rFonts w:ascii="Tahoma" w:hAnsi="Tahoma" w:cs="Tahoma"/>
          <w:sz w:val="24"/>
          <w:szCs w:val="24"/>
        </w:rPr>
        <w:t>.</w:t>
      </w:r>
    </w:p>
    <w:p w14:paraId="29691030" w14:textId="665F431E" w:rsidR="005C5B3B" w:rsidRDefault="00535698" w:rsidP="005C5B3B">
      <w:pPr>
        <w:rPr>
          <w:rFonts w:ascii="Tahoma" w:hAnsi="Tahoma" w:cs="Tahoma"/>
          <w:sz w:val="24"/>
          <w:szCs w:val="24"/>
        </w:rPr>
      </w:pPr>
      <w:r w:rsidRPr="00535698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6F9EB26F" wp14:editId="6C37F76D">
            <wp:extent cx="7805877" cy="509016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07533" cy="509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136B" w14:textId="3A1C0EDA" w:rsidR="00B11CE0" w:rsidRDefault="002A0D8F" w:rsidP="00ED2300">
      <w:pPr>
        <w:ind w:left="709" w:hanging="283"/>
      </w:pPr>
      <w:r>
        <w:br w:type="page"/>
      </w:r>
      <w:r w:rsidR="00B11CE0" w:rsidRPr="00535698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lastRenderedPageBreak/>
        <w:t>4. Описание реквизитного состава</w:t>
      </w:r>
      <w:r w:rsidR="00B11CE0">
        <w:t>  </w:t>
      </w:r>
    </w:p>
    <w:p w14:paraId="41BF13D0" w14:textId="6C85332A" w:rsidR="00D95BAC" w:rsidRPr="00D95BAC" w:rsidRDefault="005C5B3B" w:rsidP="00ED2300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4.1. Область управления фильтрами.</w:t>
      </w:r>
    </w:p>
    <w:tbl>
      <w:tblPr>
        <w:tblStyle w:val="a5"/>
        <w:tblW w:w="14907" w:type="dxa"/>
        <w:tblLook w:val="04A0" w:firstRow="1" w:lastRow="0" w:firstColumn="1" w:lastColumn="0" w:noHBand="0" w:noVBand="1"/>
      </w:tblPr>
      <w:tblGrid>
        <w:gridCol w:w="1203"/>
        <w:gridCol w:w="1944"/>
        <w:gridCol w:w="2518"/>
        <w:gridCol w:w="2349"/>
        <w:gridCol w:w="1648"/>
        <w:gridCol w:w="2240"/>
        <w:gridCol w:w="1297"/>
        <w:gridCol w:w="1708"/>
      </w:tblGrid>
      <w:tr w:rsidR="00510E28" w14:paraId="6C64CE2A" w14:textId="77777777" w:rsidTr="009E3CDF">
        <w:tc>
          <w:tcPr>
            <w:tcW w:w="1203" w:type="dxa"/>
            <w:shd w:val="clear" w:color="auto" w:fill="00B0F0"/>
          </w:tcPr>
          <w:p w14:paraId="55E1BCCE" w14:textId="285F5BA0" w:rsidR="00704512" w:rsidRDefault="00704512" w:rsidP="00B2396D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44" w:type="dxa"/>
            <w:shd w:val="clear" w:color="auto" w:fill="00B0F0"/>
          </w:tcPr>
          <w:p w14:paraId="50151588" w14:textId="0341B31C" w:rsidR="00704512" w:rsidRDefault="00704512" w:rsidP="00B2396D">
            <w:r>
              <w:t>Наименование реквизита на визуальной форме</w:t>
            </w:r>
          </w:p>
        </w:tc>
        <w:tc>
          <w:tcPr>
            <w:tcW w:w="2518" w:type="dxa"/>
            <w:shd w:val="clear" w:color="auto" w:fill="00B0F0"/>
          </w:tcPr>
          <w:p w14:paraId="53E7F56C" w14:textId="27D6019B" w:rsidR="00704512" w:rsidRDefault="00704512" w:rsidP="00B2396D">
            <w:r>
              <w:t>Описание</w:t>
            </w:r>
          </w:p>
        </w:tc>
        <w:tc>
          <w:tcPr>
            <w:tcW w:w="2349" w:type="dxa"/>
            <w:shd w:val="clear" w:color="auto" w:fill="00B0F0"/>
          </w:tcPr>
          <w:p w14:paraId="04BF031C" w14:textId="23D0A7C8" w:rsidR="00704512" w:rsidRDefault="00704512" w:rsidP="00B2396D">
            <w:r>
              <w:t>Тип и формат</w:t>
            </w:r>
          </w:p>
        </w:tc>
        <w:tc>
          <w:tcPr>
            <w:tcW w:w="1648" w:type="dxa"/>
            <w:shd w:val="clear" w:color="auto" w:fill="00B0F0"/>
          </w:tcPr>
          <w:p w14:paraId="2EE6F89A" w14:textId="147FA133" w:rsidR="00704512" w:rsidRDefault="00704512" w:rsidP="00B2396D">
            <w:r>
              <w:t>Источник данных</w:t>
            </w:r>
          </w:p>
        </w:tc>
        <w:tc>
          <w:tcPr>
            <w:tcW w:w="2240" w:type="dxa"/>
            <w:shd w:val="clear" w:color="auto" w:fill="00B0F0"/>
          </w:tcPr>
          <w:p w14:paraId="6DDC04F5" w14:textId="3FD39DFC" w:rsidR="00704512" w:rsidRDefault="00704512" w:rsidP="00B2396D"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2CB7231E" w14:textId="06DA6FBC" w:rsidR="00704512" w:rsidRDefault="00704512" w:rsidP="00B2396D">
            <w:r>
              <w:t>Видимость по умолчанию</w:t>
            </w:r>
          </w:p>
        </w:tc>
        <w:tc>
          <w:tcPr>
            <w:tcW w:w="1708" w:type="dxa"/>
            <w:shd w:val="clear" w:color="auto" w:fill="00B0F0"/>
          </w:tcPr>
          <w:p w14:paraId="08CAEFF9" w14:textId="08AA71E3" w:rsidR="00704512" w:rsidRDefault="00704512" w:rsidP="00B2396D">
            <w:r>
              <w:t>Примечание</w:t>
            </w:r>
          </w:p>
        </w:tc>
      </w:tr>
      <w:tr w:rsidR="005C5B3B" w14:paraId="209471A4" w14:textId="77777777" w:rsidTr="009E3CDF">
        <w:tc>
          <w:tcPr>
            <w:tcW w:w="1203" w:type="dxa"/>
          </w:tcPr>
          <w:p w14:paraId="56A801E2" w14:textId="704DC71D" w:rsidR="005C5B3B" w:rsidRDefault="009E3CDF" w:rsidP="00B2396D">
            <w:r>
              <w:t>1</w:t>
            </w:r>
          </w:p>
        </w:tc>
        <w:tc>
          <w:tcPr>
            <w:tcW w:w="1944" w:type="dxa"/>
          </w:tcPr>
          <w:p w14:paraId="065D2AAC" w14:textId="05EBD235" w:rsidR="005C5B3B" w:rsidRDefault="009E3CDF" w:rsidP="00B2396D">
            <w:r>
              <w:t>Уровень подготовки</w:t>
            </w:r>
          </w:p>
        </w:tc>
        <w:tc>
          <w:tcPr>
            <w:tcW w:w="2518" w:type="dxa"/>
          </w:tcPr>
          <w:p w14:paraId="3F3ACDB8" w14:textId="774AE3BB" w:rsidR="005C5B3B" w:rsidRDefault="009E3CDF" w:rsidP="00B2396D">
            <w:r>
              <w:t>Выбор критерия фильтрации по уровню подготовки</w:t>
            </w:r>
          </w:p>
        </w:tc>
        <w:tc>
          <w:tcPr>
            <w:tcW w:w="2349" w:type="dxa"/>
          </w:tcPr>
          <w:p w14:paraId="046A787F" w14:textId="77777777" w:rsidR="005C5B3B" w:rsidRDefault="009E3CDF" w:rsidP="00B2396D">
            <w:r w:rsidRPr="009E3CDF">
              <w:rPr>
                <w:b/>
              </w:rPr>
              <w:t xml:space="preserve">Тип </w:t>
            </w:r>
            <w:r>
              <w:t>– выпадающий список с выбором одного значения без поиска по вводу</w:t>
            </w:r>
          </w:p>
          <w:p w14:paraId="4DF2DF63" w14:textId="6753B19C" w:rsidR="009E3CDF" w:rsidRDefault="009E3CDF" w:rsidP="00B2396D">
            <w:r w:rsidRPr="009E3CDF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48" w:type="dxa"/>
          </w:tcPr>
          <w:p w14:paraId="7970C71B" w14:textId="3DEE317A" w:rsidR="005C5B3B" w:rsidRDefault="009E3CDF" w:rsidP="00B2396D">
            <w:r>
              <w:t>Выбирается пользователем</w:t>
            </w:r>
          </w:p>
        </w:tc>
        <w:tc>
          <w:tcPr>
            <w:tcW w:w="2240" w:type="dxa"/>
          </w:tcPr>
          <w:p w14:paraId="71B5521E" w14:textId="23DEB55A" w:rsidR="009E3CDF" w:rsidRDefault="009E3CDF" w:rsidP="00B2396D">
            <w:pPr>
              <w:rPr>
                <w:b/>
              </w:rPr>
            </w:pPr>
            <w:r>
              <w:rPr>
                <w:b/>
              </w:rPr>
              <w:t>Значения:</w:t>
            </w:r>
          </w:p>
          <w:p w14:paraId="31E0118B" w14:textId="0F4F8848" w:rsidR="009E3CDF" w:rsidRDefault="009E3CDF" w:rsidP="00B2396D">
            <w:r>
              <w:t>«- Новичок</w:t>
            </w:r>
          </w:p>
          <w:p w14:paraId="23EC947A" w14:textId="36BE6B0E" w:rsidR="009E3CDF" w:rsidRDefault="009E3CDF" w:rsidP="00B2396D">
            <w:r>
              <w:t>- Средний</w:t>
            </w:r>
          </w:p>
          <w:p w14:paraId="421DD2C0" w14:textId="34849990" w:rsidR="009E3CDF" w:rsidRDefault="009E3CDF" w:rsidP="00B2396D">
            <w:r>
              <w:t>- Профессионал»</w:t>
            </w:r>
          </w:p>
          <w:p w14:paraId="0ECDF639" w14:textId="067FDFCD" w:rsidR="009E3CDF" w:rsidRPr="009E3CDF" w:rsidRDefault="009E3CDF" w:rsidP="00B2396D">
            <w:r w:rsidRPr="002A0D8F">
              <w:rPr>
                <w:b/>
              </w:rPr>
              <w:t>Значение по умолчанию:</w:t>
            </w:r>
            <w:r>
              <w:t xml:space="preserve"> </w:t>
            </w:r>
            <w:r w:rsidR="00B2288F">
              <w:t>пустое</w:t>
            </w:r>
          </w:p>
          <w:p w14:paraId="76935775" w14:textId="757DAF27" w:rsidR="005C5B3B" w:rsidRDefault="009E3CDF" w:rsidP="00B2396D">
            <w:r w:rsidRPr="009E3CDF">
              <w:rPr>
                <w:b/>
              </w:rPr>
              <w:t>Пример</w:t>
            </w:r>
            <w:r>
              <w:t>: «Новичок»</w:t>
            </w:r>
          </w:p>
        </w:tc>
        <w:tc>
          <w:tcPr>
            <w:tcW w:w="1297" w:type="dxa"/>
          </w:tcPr>
          <w:p w14:paraId="0D8F1F10" w14:textId="123D208B" w:rsidR="005C5B3B" w:rsidRDefault="009E3CDF" w:rsidP="009E3CDF">
            <w:pPr>
              <w:jc w:val="center"/>
            </w:pPr>
            <w:r>
              <w:t>Да</w:t>
            </w:r>
          </w:p>
        </w:tc>
        <w:tc>
          <w:tcPr>
            <w:tcW w:w="1708" w:type="dxa"/>
          </w:tcPr>
          <w:p w14:paraId="46A77085" w14:textId="6A3EB673" w:rsidR="005C5B3B" w:rsidRDefault="009E3CDF" w:rsidP="00B2396D">
            <w:r>
              <w:t>Доступен по умолчанию</w:t>
            </w:r>
          </w:p>
        </w:tc>
      </w:tr>
      <w:tr w:rsidR="005C5B3B" w14:paraId="1DC9DB6A" w14:textId="77777777" w:rsidTr="009E3CDF">
        <w:tc>
          <w:tcPr>
            <w:tcW w:w="1203" w:type="dxa"/>
          </w:tcPr>
          <w:p w14:paraId="7C8A060F" w14:textId="02EA3904" w:rsidR="005C5B3B" w:rsidRDefault="009E3CDF" w:rsidP="00B2396D">
            <w:r>
              <w:t>2</w:t>
            </w:r>
          </w:p>
        </w:tc>
        <w:tc>
          <w:tcPr>
            <w:tcW w:w="1944" w:type="dxa"/>
          </w:tcPr>
          <w:p w14:paraId="561765B5" w14:textId="7A5A659F" w:rsidR="005C5B3B" w:rsidRDefault="002A0D8F" w:rsidP="00B2396D">
            <w:r>
              <w:t>Тип оборудования</w:t>
            </w:r>
          </w:p>
        </w:tc>
        <w:tc>
          <w:tcPr>
            <w:tcW w:w="2518" w:type="dxa"/>
          </w:tcPr>
          <w:p w14:paraId="5AA5BF1F" w14:textId="0D68EC79" w:rsidR="005C5B3B" w:rsidRDefault="002A0D8F" w:rsidP="00410508">
            <w:r>
              <w:t xml:space="preserve">Выбор одного или нескольких видов оборудования, используемых в </w:t>
            </w:r>
            <w:r w:rsidR="00410508">
              <w:t>комплексе,</w:t>
            </w:r>
            <w:r>
              <w:t xml:space="preserve"> в качестве критерия </w:t>
            </w:r>
            <w:r w:rsidR="00D93906">
              <w:t>фильтрации</w:t>
            </w:r>
          </w:p>
        </w:tc>
        <w:tc>
          <w:tcPr>
            <w:tcW w:w="2349" w:type="dxa"/>
          </w:tcPr>
          <w:p w14:paraId="23A1F775" w14:textId="1C5A409A" w:rsidR="005C5B3B" w:rsidRPr="00261CC4" w:rsidRDefault="002A0D8F" w:rsidP="00B2396D">
            <w:r w:rsidRPr="00261CC4">
              <w:rPr>
                <w:b/>
              </w:rPr>
              <w:t>Тип</w:t>
            </w:r>
            <w:r w:rsidRPr="00261CC4">
              <w:t xml:space="preserve"> – </w:t>
            </w:r>
            <w:proofErr w:type="spellStart"/>
            <w:r w:rsidRPr="00261CC4">
              <w:t>чекбоксы</w:t>
            </w:r>
            <w:proofErr w:type="spellEnd"/>
            <w:r w:rsidRPr="00261CC4">
              <w:t xml:space="preserve"> со значениями</w:t>
            </w:r>
          </w:p>
        </w:tc>
        <w:tc>
          <w:tcPr>
            <w:tcW w:w="1648" w:type="dxa"/>
          </w:tcPr>
          <w:p w14:paraId="179F0C43" w14:textId="63BDFAC9" w:rsidR="005C5B3B" w:rsidRDefault="002A0D8F" w:rsidP="00B2396D">
            <w:r>
              <w:t xml:space="preserve">Выбирается пользователем </w:t>
            </w:r>
          </w:p>
        </w:tc>
        <w:tc>
          <w:tcPr>
            <w:tcW w:w="2240" w:type="dxa"/>
          </w:tcPr>
          <w:p w14:paraId="4B31A008" w14:textId="77777777" w:rsidR="002A0D8F" w:rsidRDefault="002A0D8F" w:rsidP="00B2396D">
            <w:pPr>
              <w:rPr>
                <w:b/>
              </w:rPr>
            </w:pPr>
            <w:r w:rsidRPr="002A0D8F">
              <w:rPr>
                <w:b/>
              </w:rPr>
              <w:t>Значения</w:t>
            </w:r>
            <w:r>
              <w:rPr>
                <w:b/>
              </w:rPr>
              <w:t>:</w:t>
            </w:r>
          </w:p>
          <w:p w14:paraId="3EEB3152" w14:textId="77777777" w:rsidR="002A0D8F" w:rsidRPr="002A0D8F" w:rsidRDefault="002A0D8F" w:rsidP="00B2396D">
            <w:r w:rsidRPr="002A0D8F">
              <w:t>«- Гантели</w:t>
            </w:r>
          </w:p>
          <w:p w14:paraId="03524ACC" w14:textId="77777777" w:rsidR="002A0D8F" w:rsidRPr="002A0D8F" w:rsidRDefault="002A0D8F" w:rsidP="00B2396D">
            <w:r w:rsidRPr="002A0D8F">
              <w:t>- Резинка</w:t>
            </w:r>
          </w:p>
          <w:p w14:paraId="43F3CDB2" w14:textId="2089BC08" w:rsidR="002A0D8F" w:rsidRPr="002A0D8F" w:rsidRDefault="002A0D8F" w:rsidP="00B2396D">
            <w:r w:rsidRPr="002A0D8F">
              <w:t xml:space="preserve">- </w:t>
            </w:r>
            <w:proofErr w:type="spellStart"/>
            <w:r w:rsidRPr="002A0D8F">
              <w:t>Фитбол</w:t>
            </w:r>
            <w:proofErr w:type="spellEnd"/>
          </w:p>
          <w:p w14:paraId="5EFF3FDE" w14:textId="0AEA0589" w:rsidR="002A0D8F" w:rsidRPr="002A0D8F" w:rsidRDefault="002A0D8F" w:rsidP="00B2396D">
            <w:r w:rsidRPr="002A0D8F">
              <w:t xml:space="preserve"> - </w:t>
            </w:r>
            <w:proofErr w:type="spellStart"/>
            <w:r w:rsidRPr="002A0D8F">
              <w:t>Бодибар</w:t>
            </w:r>
            <w:proofErr w:type="spellEnd"/>
          </w:p>
          <w:p w14:paraId="4EE30580" w14:textId="1B1AC2AE" w:rsidR="002A0D8F" w:rsidRDefault="002A0D8F" w:rsidP="00B2396D">
            <w:r w:rsidRPr="002A0D8F">
              <w:t>- без оборудования»</w:t>
            </w:r>
          </w:p>
          <w:p w14:paraId="4BA62820" w14:textId="143978C7" w:rsidR="005C5B3B" w:rsidRPr="002A0D8F" w:rsidRDefault="002A0D8F" w:rsidP="00D93906">
            <w:pPr>
              <w:rPr>
                <w:b/>
              </w:rPr>
            </w:pPr>
            <w:r w:rsidRPr="002A0D8F">
              <w:rPr>
                <w:b/>
              </w:rPr>
              <w:t>Значение по умолчанию:</w:t>
            </w:r>
            <w:r>
              <w:t xml:space="preserve"> </w:t>
            </w:r>
            <w:r w:rsidR="00D93906">
              <w:t xml:space="preserve">все </w:t>
            </w:r>
            <w:proofErr w:type="spellStart"/>
            <w:r w:rsidR="00D93906">
              <w:t>чекбоксы</w:t>
            </w:r>
            <w:proofErr w:type="spellEnd"/>
            <w:r w:rsidR="00D93906">
              <w:t xml:space="preserve"> не заполнены</w:t>
            </w:r>
            <w:r w:rsidRPr="002A0D8F">
              <w:rPr>
                <w:b/>
              </w:rPr>
              <w:t xml:space="preserve"> </w:t>
            </w:r>
          </w:p>
        </w:tc>
        <w:tc>
          <w:tcPr>
            <w:tcW w:w="1297" w:type="dxa"/>
          </w:tcPr>
          <w:p w14:paraId="405E3FE6" w14:textId="71F690B7" w:rsidR="005C5B3B" w:rsidRDefault="002A0D8F" w:rsidP="00B2396D">
            <w:r>
              <w:t>Да</w:t>
            </w:r>
          </w:p>
        </w:tc>
        <w:tc>
          <w:tcPr>
            <w:tcW w:w="1708" w:type="dxa"/>
          </w:tcPr>
          <w:p w14:paraId="536C63D1" w14:textId="265D2CFE" w:rsidR="002A0D8F" w:rsidRDefault="002A0D8F" w:rsidP="00B2396D">
            <w:r>
              <w:t>Доступны по умолчанию.</w:t>
            </w:r>
          </w:p>
          <w:p w14:paraId="39F96DBE" w14:textId="5F3A3B33" w:rsidR="005C5B3B" w:rsidRDefault="002A0D8F" w:rsidP="00B2396D">
            <w:proofErr w:type="spellStart"/>
            <w:r>
              <w:t>Чекбоксы</w:t>
            </w:r>
            <w:proofErr w:type="spellEnd"/>
            <w:r>
              <w:t xml:space="preserve"> располагаются возле каждого значения.</w:t>
            </w:r>
          </w:p>
          <w:p w14:paraId="7AC62016" w14:textId="323AFF20" w:rsidR="002A0D8F" w:rsidRDefault="002A0D8F" w:rsidP="00B2396D">
            <w:r>
              <w:t xml:space="preserve">Возможен выбор одного или нескольких </w:t>
            </w:r>
            <w:proofErr w:type="spellStart"/>
            <w:r>
              <w:t>чекбоксов</w:t>
            </w:r>
            <w:proofErr w:type="spellEnd"/>
            <w:r>
              <w:t xml:space="preserve">. </w:t>
            </w:r>
          </w:p>
        </w:tc>
      </w:tr>
      <w:tr w:rsidR="002A0D8F" w14:paraId="0C137AC7" w14:textId="77777777" w:rsidTr="009E3CDF">
        <w:tc>
          <w:tcPr>
            <w:tcW w:w="1203" w:type="dxa"/>
          </w:tcPr>
          <w:p w14:paraId="7330D239" w14:textId="6259D91E" w:rsidR="002A0D8F" w:rsidRDefault="002A0D8F" w:rsidP="002A0D8F">
            <w:r>
              <w:t>3</w:t>
            </w:r>
          </w:p>
        </w:tc>
        <w:tc>
          <w:tcPr>
            <w:tcW w:w="1944" w:type="dxa"/>
          </w:tcPr>
          <w:p w14:paraId="32FDD296" w14:textId="4A8C017A" w:rsidR="002A0D8F" w:rsidRDefault="002A0D8F" w:rsidP="002A0D8F">
            <w:r>
              <w:t>Задействованные мышцы</w:t>
            </w:r>
          </w:p>
        </w:tc>
        <w:tc>
          <w:tcPr>
            <w:tcW w:w="2518" w:type="dxa"/>
          </w:tcPr>
          <w:p w14:paraId="4E84A453" w14:textId="291B0A5A" w:rsidR="002A0D8F" w:rsidRDefault="002A0D8F" w:rsidP="00410508">
            <w:r>
              <w:t xml:space="preserve">Выбор одного или нескольких </w:t>
            </w:r>
            <w:r w:rsidR="00D93906">
              <w:t>типов мышц</w:t>
            </w:r>
            <w:r>
              <w:t xml:space="preserve">, </w:t>
            </w:r>
            <w:r w:rsidR="00D93906">
              <w:t>задействованных</w:t>
            </w:r>
            <w:r>
              <w:t xml:space="preserve"> в </w:t>
            </w:r>
            <w:r w:rsidR="00410508">
              <w:t>комплексе,</w:t>
            </w:r>
            <w:r>
              <w:t xml:space="preserve"> в качестве критерия </w:t>
            </w:r>
            <w:r w:rsidR="00D93906">
              <w:t>фильтрации</w:t>
            </w:r>
          </w:p>
        </w:tc>
        <w:tc>
          <w:tcPr>
            <w:tcW w:w="2349" w:type="dxa"/>
          </w:tcPr>
          <w:p w14:paraId="51A0EA34" w14:textId="6AA49E9E" w:rsidR="002A0D8F" w:rsidRPr="00261CC4" w:rsidRDefault="002A0D8F" w:rsidP="002A0D8F">
            <w:pPr>
              <w:rPr>
                <w:b/>
              </w:rPr>
            </w:pPr>
            <w:r w:rsidRPr="00261CC4">
              <w:rPr>
                <w:b/>
              </w:rPr>
              <w:t>Тип</w:t>
            </w:r>
            <w:r w:rsidRPr="00261CC4">
              <w:t xml:space="preserve"> – </w:t>
            </w:r>
            <w:proofErr w:type="spellStart"/>
            <w:r w:rsidRPr="00261CC4">
              <w:t>чекбоксы</w:t>
            </w:r>
            <w:proofErr w:type="spellEnd"/>
            <w:r w:rsidRPr="00261CC4">
              <w:t xml:space="preserve"> со значениями</w:t>
            </w:r>
          </w:p>
        </w:tc>
        <w:tc>
          <w:tcPr>
            <w:tcW w:w="1648" w:type="dxa"/>
          </w:tcPr>
          <w:p w14:paraId="2545B5DE" w14:textId="0D1982FE" w:rsidR="002A0D8F" w:rsidRDefault="002A0D8F" w:rsidP="002A0D8F">
            <w:r>
              <w:t xml:space="preserve">Выбирается пользователем </w:t>
            </w:r>
          </w:p>
        </w:tc>
        <w:tc>
          <w:tcPr>
            <w:tcW w:w="2240" w:type="dxa"/>
          </w:tcPr>
          <w:p w14:paraId="26C313B4" w14:textId="77777777" w:rsidR="002A0D8F" w:rsidRDefault="002A0D8F" w:rsidP="002A0D8F">
            <w:pPr>
              <w:rPr>
                <w:b/>
              </w:rPr>
            </w:pPr>
            <w:r w:rsidRPr="002A0D8F">
              <w:rPr>
                <w:b/>
              </w:rPr>
              <w:t>Значения</w:t>
            </w:r>
            <w:r>
              <w:rPr>
                <w:b/>
              </w:rPr>
              <w:t>:</w:t>
            </w:r>
          </w:p>
          <w:p w14:paraId="46B796FC" w14:textId="77777777" w:rsidR="00D93906" w:rsidRDefault="002A0D8F" w:rsidP="00D93906">
            <w:r w:rsidRPr="002A0D8F">
              <w:t xml:space="preserve">«- </w:t>
            </w:r>
            <w:r w:rsidR="00D93906">
              <w:t>Спина</w:t>
            </w:r>
          </w:p>
          <w:p w14:paraId="4CBD8801" w14:textId="77777777" w:rsidR="00D93906" w:rsidRDefault="00D93906" w:rsidP="00D93906">
            <w:r>
              <w:t xml:space="preserve"> - Руки</w:t>
            </w:r>
          </w:p>
          <w:p w14:paraId="2646A2E0" w14:textId="77777777" w:rsidR="00D93906" w:rsidRDefault="00D93906" w:rsidP="00D93906">
            <w:r>
              <w:t xml:space="preserve"> - Ноги</w:t>
            </w:r>
          </w:p>
          <w:p w14:paraId="3C450247" w14:textId="77777777" w:rsidR="00D93906" w:rsidRDefault="00D93906" w:rsidP="00D93906">
            <w:r>
              <w:t xml:space="preserve"> - Ягодицы</w:t>
            </w:r>
          </w:p>
          <w:p w14:paraId="5DC85158" w14:textId="77777777" w:rsidR="00D93906" w:rsidRDefault="00D93906" w:rsidP="00D93906">
            <w:r>
              <w:t xml:space="preserve"> - Пресс</w:t>
            </w:r>
          </w:p>
          <w:p w14:paraId="07C48A59" w14:textId="4C3039F2" w:rsidR="002A0D8F" w:rsidRDefault="00D93906" w:rsidP="00D93906">
            <w:r>
              <w:t xml:space="preserve"> - Всё тело</w:t>
            </w:r>
            <w:r w:rsidR="002A0D8F" w:rsidRPr="002A0D8F">
              <w:t>»</w:t>
            </w:r>
          </w:p>
          <w:p w14:paraId="7E5ECB7A" w14:textId="4D03AF39" w:rsidR="002A0D8F" w:rsidRPr="002A0D8F" w:rsidRDefault="002A0D8F" w:rsidP="002A0D8F">
            <w:pPr>
              <w:rPr>
                <w:b/>
              </w:rPr>
            </w:pPr>
            <w:r w:rsidRPr="002A0D8F">
              <w:rPr>
                <w:b/>
              </w:rPr>
              <w:t>Значение по умолчанию:</w:t>
            </w:r>
            <w:r>
              <w:t xml:space="preserve"> </w:t>
            </w:r>
            <w:r w:rsidR="00D93906">
              <w:t xml:space="preserve">все </w:t>
            </w:r>
            <w:proofErr w:type="spellStart"/>
            <w:r w:rsidR="00D93906">
              <w:lastRenderedPageBreak/>
              <w:t>чекбоксы</w:t>
            </w:r>
            <w:proofErr w:type="spellEnd"/>
            <w:r w:rsidR="00D93906">
              <w:t xml:space="preserve"> не заполнены</w:t>
            </w:r>
            <w:r w:rsidRPr="002A0D8F">
              <w:rPr>
                <w:b/>
              </w:rPr>
              <w:t xml:space="preserve"> </w:t>
            </w:r>
          </w:p>
        </w:tc>
        <w:tc>
          <w:tcPr>
            <w:tcW w:w="1297" w:type="dxa"/>
          </w:tcPr>
          <w:p w14:paraId="15B1129D" w14:textId="235D8B31" w:rsidR="002A0D8F" w:rsidRDefault="002A0D8F" w:rsidP="002A0D8F">
            <w:r>
              <w:lastRenderedPageBreak/>
              <w:t>Да</w:t>
            </w:r>
          </w:p>
        </w:tc>
        <w:tc>
          <w:tcPr>
            <w:tcW w:w="1708" w:type="dxa"/>
          </w:tcPr>
          <w:p w14:paraId="51ED13DE" w14:textId="1A1E9133" w:rsidR="00D93906" w:rsidRDefault="00D93906" w:rsidP="002A0D8F">
            <w:r>
              <w:t>Доступны по умолчанию.</w:t>
            </w:r>
          </w:p>
          <w:p w14:paraId="56B18914" w14:textId="3866919D" w:rsidR="002A0D8F" w:rsidRDefault="002A0D8F" w:rsidP="002A0D8F">
            <w:proofErr w:type="spellStart"/>
            <w:r>
              <w:t>Чекбокс</w:t>
            </w:r>
            <w:proofErr w:type="spellEnd"/>
            <w:r>
              <w:t xml:space="preserve"> располагается возле каждого значения.</w:t>
            </w:r>
          </w:p>
          <w:p w14:paraId="4523DE49" w14:textId="73E49988" w:rsidR="002A0D8F" w:rsidRDefault="002A0D8F" w:rsidP="002A0D8F">
            <w:r>
              <w:t xml:space="preserve">Возможен выбор одного или нескольких </w:t>
            </w:r>
            <w:proofErr w:type="spellStart"/>
            <w:r>
              <w:t>чекбоксов</w:t>
            </w:r>
            <w:proofErr w:type="spellEnd"/>
            <w:r>
              <w:t xml:space="preserve">. </w:t>
            </w:r>
          </w:p>
        </w:tc>
      </w:tr>
      <w:tr w:rsidR="00410508" w14:paraId="5839FF41" w14:textId="77777777" w:rsidTr="009E3CDF">
        <w:tc>
          <w:tcPr>
            <w:tcW w:w="1203" w:type="dxa"/>
          </w:tcPr>
          <w:p w14:paraId="67D7EBAB" w14:textId="61F542DF" w:rsidR="00410508" w:rsidRDefault="00410508" w:rsidP="00410508">
            <w:r>
              <w:t>4</w:t>
            </w:r>
          </w:p>
        </w:tc>
        <w:tc>
          <w:tcPr>
            <w:tcW w:w="1944" w:type="dxa"/>
          </w:tcPr>
          <w:p w14:paraId="6178F069" w14:textId="19133FD4" w:rsidR="00410508" w:rsidRDefault="00410508" w:rsidP="00410508">
            <w:r>
              <w:t xml:space="preserve">Цель тренировки </w:t>
            </w:r>
          </w:p>
        </w:tc>
        <w:tc>
          <w:tcPr>
            <w:tcW w:w="2518" w:type="dxa"/>
          </w:tcPr>
          <w:p w14:paraId="77ABDE8F" w14:textId="12846130" w:rsidR="00410508" w:rsidRDefault="00410508" w:rsidP="00410508">
            <w:r>
              <w:t>Выбор критерия фильтрации по цели тренировки</w:t>
            </w:r>
          </w:p>
        </w:tc>
        <w:tc>
          <w:tcPr>
            <w:tcW w:w="2349" w:type="dxa"/>
          </w:tcPr>
          <w:p w14:paraId="7B91389D" w14:textId="77777777" w:rsidR="00410508" w:rsidRDefault="00410508" w:rsidP="00410508">
            <w:r w:rsidRPr="009E3CDF">
              <w:rPr>
                <w:b/>
              </w:rPr>
              <w:t xml:space="preserve">Тип </w:t>
            </w:r>
            <w:r>
              <w:t>– выпадающий список с выбором одного значения без поиска по вводу</w:t>
            </w:r>
          </w:p>
          <w:p w14:paraId="1785FBCD" w14:textId="0D35D87F" w:rsidR="00410508" w:rsidRPr="002A0D8F" w:rsidRDefault="00410508" w:rsidP="00410508">
            <w:pPr>
              <w:rPr>
                <w:b/>
                <w:highlight w:val="yellow"/>
              </w:rPr>
            </w:pPr>
            <w:r w:rsidRPr="009E3CDF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48" w:type="dxa"/>
          </w:tcPr>
          <w:p w14:paraId="0A19B806" w14:textId="65BF448B" w:rsidR="00410508" w:rsidRDefault="00410508" w:rsidP="00410508">
            <w:r>
              <w:t>Выбирается пользователем</w:t>
            </w:r>
          </w:p>
        </w:tc>
        <w:tc>
          <w:tcPr>
            <w:tcW w:w="2240" w:type="dxa"/>
          </w:tcPr>
          <w:p w14:paraId="75B5827A" w14:textId="77777777" w:rsidR="00410508" w:rsidRDefault="00410508" w:rsidP="00410508">
            <w:pPr>
              <w:rPr>
                <w:b/>
              </w:rPr>
            </w:pPr>
            <w:r>
              <w:rPr>
                <w:b/>
              </w:rPr>
              <w:t>Значения:</w:t>
            </w:r>
          </w:p>
          <w:p w14:paraId="4F5B776F" w14:textId="77777777" w:rsidR="00410508" w:rsidRDefault="00410508" w:rsidP="00410508">
            <w:proofErr w:type="gramStart"/>
            <w:r>
              <w:t>« -</w:t>
            </w:r>
            <w:proofErr w:type="gramEnd"/>
            <w:r>
              <w:t xml:space="preserve"> Разминка</w:t>
            </w:r>
          </w:p>
          <w:p w14:paraId="0301B392" w14:textId="77777777" w:rsidR="00410508" w:rsidRDefault="00410508" w:rsidP="00410508">
            <w:r>
              <w:t xml:space="preserve"> - Похудение</w:t>
            </w:r>
          </w:p>
          <w:p w14:paraId="73529E22" w14:textId="77777777" w:rsidR="00410508" w:rsidRDefault="00410508" w:rsidP="00410508">
            <w:r>
              <w:t xml:space="preserve"> - Рельеф мышц»</w:t>
            </w:r>
          </w:p>
          <w:p w14:paraId="4389841A" w14:textId="77777777" w:rsidR="00410508" w:rsidRPr="009E3CDF" w:rsidRDefault="00410508" w:rsidP="00410508">
            <w:r w:rsidRPr="002A0D8F">
              <w:rPr>
                <w:b/>
              </w:rPr>
              <w:t>Значение по умолчанию:</w:t>
            </w:r>
            <w:r>
              <w:t xml:space="preserve"> пустое</w:t>
            </w:r>
          </w:p>
          <w:p w14:paraId="17B57BC6" w14:textId="0D9DACB2" w:rsidR="00410508" w:rsidRPr="002A0D8F" w:rsidRDefault="00410508" w:rsidP="00410508">
            <w:pPr>
              <w:rPr>
                <w:b/>
              </w:rPr>
            </w:pPr>
            <w:r w:rsidRPr="009E3CDF">
              <w:rPr>
                <w:b/>
              </w:rPr>
              <w:t>Пример</w:t>
            </w:r>
            <w:r>
              <w:t>: «Похудение»</w:t>
            </w:r>
          </w:p>
        </w:tc>
        <w:tc>
          <w:tcPr>
            <w:tcW w:w="1297" w:type="dxa"/>
          </w:tcPr>
          <w:p w14:paraId="285A1A3F" w14:textId="74F6D492" w:rsidR="00410508" w:rsidRDefault="00410508" w:rsidP="00410508">
            <w:pPr>
              <w:jc w:val="center"/>
            </w:pPr>
            <w:r>
              <w:t>Да</w:t>
            </w:r>
          </w:p>
        </w:tc>
        <w:tc>
          <w:tcPr>
            <w:tcW w:w="1708" w:type="dxa"/>
          </w:tcPr>
          <w:p w14:paraId="23ADA906" w14:textId="3C45CFD0" w:rsidR="00410508" w:rsidRDefault="00410508" w:rsidP="00410508">
            <w:r>
              <w:t>Доступен по умолчанию</w:t>
            </w:r>
          </w:p>
        </w:tc>
      </w:tr>
    </w:tbl>
    <w:p w14:paraId="3BC5640C" w14:textId="6398F29D" w:rsidR="00B2396D" w:rsidRDefault="00B2396D" w:rsidP="00B2396D"/>
    <w:p w14:paraId="71DC2474" w14:textId="498D86C0" w:rsidR="00B2288F" w:rsidRDefault="00B2288F" w:rsidP="00ED2300">
      <w:pPr>
        <w:ind w:left="709"/>
        <w:rPr>
          <w:rFonts w:ascii="Tahoma" w:hAnsi="Tahoma" w:cs="Tahoma"/>
          <w:sz w:val="24"/>
          <w:szCs w:val="24"/>
        </w:rPr>
      </w:pPr>
      <w:r w:rsidRPr="00B2288F">
        <w:rPr>
          <w:rFonts w:ascii="Tahoma" w:hAnsi="Tahoma" w:cs="Tahoma"/>
          <w:sz w:val="24"/>
          <w:szCs w:val="24"/>
        </w:rPr>
        <w:t>4.2. Область управления поиском и сортировкой</w:t>
      </w:r>
      <w:r w:rsidR="00ED2300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4907" w:type="dxa"/>
        <w:tblLook w:val="04A0" w:firstRow="1" w:lastRow="0" w:firstColumn="1" w:lastColumn="0" w:noHBand="0" w:noVBand="1"/>
      </w:tblPr>
      <w:tblGrid>
        <w:gridCol w:w="1203"/>
        <w:gridCol w:w="1944"/>
        <w:gridCol w:w="2518"/>
        <w:gridCol w:w="2349"/>
        <w:gridCol w:w="1648"/>
        <w:gridCol w:w="2240"/>
        <w:gridCol w:w="1297"/>
        <w:gridCol w:w="1708"/>
      </w:tblGrid>
      <w:tr w:rsidR="00B2288F" w14:paraId="080747D3" w14:textId="77777777" w:rsidTr="008455B5">
        <w:tc>
          <w:tcPr>
            <w:tcW w:w="1203" w:type="dxa"/>
            <w:shd w:val="clear" w:color="auto" w:fill="00B0F0"/>
          </w:tcPr>
          <w:p w14:paraId="393A672F" w14:textId="77777777" w:rsidR="00B2288F" w:rsidRDefault="00B2288F" w:rsidP="008455B5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44" w:type="dxa"/>
            <w:shd w:val="clear" w:color="auto" w:fill="00B0F0"/>
          </w:tcPr>
          <w:p w14:paraId="10953671" w14:textId="77777777" w:rsidR="00B2288F" w:rsidRDefault="00B2288F" w:rsidP="008455B5">
            <w:r>
              <w:t>Наименование реквизита на визуальной форме</w:t>
            </w:r>
          </w:p>
        </w:tc>
        <w:tc>
          <w:tcPr>
            <w:tcW w:w="2518" w:type="dxa"/>
            <w:shd w:val="clear" w:color="auto" w:fill="00B0F0"/>
          </w:tcPr>
          <w:p w14:paraId="475641A6" w14:textId="77777777" w:rsidR="00B2288F" w:rsidRDefault="00B2288F" w:rsidP="008455B5">
            <w:r>
              <w:t>Описание</w:t>
            </w:r>
          </w:p>
        </w:tc>
        <w:tc>
          <w:tcPr>
            <w:tcW w:w="2349" w:type="dxa"/>
            <w:shd w:val="clear" w:color="auto" w:fill="00B0F0"/>
          </w:tcPr>
          <w:p w14:paraId="53216AC6" w14:textId="77777777" w:rsidR="00B2288F" w:rsidRDefault="00B2288F" w:rsidP="008455B5">
            <w:r>
              <w:t>Тип и формат</w:t>
            </w:r>
          </w:p>
        </w:tc>
        <w:tc>
          <w:tcPr>
            <w:tcW w:w="1648" w:type="dxa"/>
            <w:shd w:val="clear" w:color="auto" w:fill="00B0F0"/>
          </w:tcPr>
          <w:p w14:paraId="440A163B" w14:textId="77777777" w:rsidR="00B2288F" w:rsidRDefault="00B2288F" w:rsidP="008455B5">
            <w:r>
              <w:t>Источник данных</w:t>
            </w:r>
          </w:p>
        </w:tc>
        <w:tc>
          <w:tcPr>
            <w:tcW w:w="2240" w:type="dxa"/>
            <w:shd w:val="clear" w:color="auto" w:fill="00B0F0"/>
          </w:tcPr>
          <w:p w14:paraId="5203A947" w14:textId="77777777" w:rsidR="00B2288F" w:rsidRDefault="00B2288F" w:rsidP="008455B5"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7181EC72" w14:textId="77777777" w:rsidR="00B2288F" w:rsidRDefault="00B2288F" w:rsidP="008455B5">
            <w:r>
              <w:t>Видимость по умолчанию</w:t>
            </w:r>
          </w:p>
        </w:tc>
        <w:tc>
          <w:tcPr>
            <w:tcW w:w="1708" w:type="dxa"/>
            <w:shd w:val="clear" w:color="auto" w:fill="00B0F0"/>
          </w:tcPr>
          <w:p w14:paraId="2058C195" w14:textId="77777777" w:rsidR="00B2288F" w:rsidRDefault="00B2288F" w:rsidP="008455B5">
            <w:r>
              <w:t>Примечание</w:t>
            </w:r>
          </w:p>
        </w:tc>
      </w:tr>
      <w:tr w:rsidR="00B2288F" w14:paraId="286963A7" w14:textId="77777777" w:rsidTr="008455B5">
        <w:tc>
          <w:tcPr>
            <w:tcW w:w="1203" w:type="dxa"/>
          </w:tcPr>
          <w:p w14:paraId="1A5B2333" w14:textId="77777777" w:rsidR="00B2288F" w:rsidRDefault="00B2288F" w:rsidP="008455B5">
            <w:r>
              <w:t>1</w:t>
            </w:r>
          </w:p>
        </w:tc>
        <w:tc>
          <w:tcPr>
            <w:tcW w:w="1944" w:type="dxa"/>
          </w:tcPr>
          <w:p w14:paraId="35622230" w14:textId="2E752014" w:rsidR="00B2288F" w:rsidRDefault="00B2288F" w:rsidP="008455B5">
            <w:r>
              <w:rPr>
                <w:rFonts w:ascii="Calibri" w:hAnsi="Calibri" w:cs="Calibri"/>
                <w:color w:val="000000"/>
              </w:rPr>
              <w:t>Поисковая строка</w:t>
            </w:r>
          </w:p>
        </w:tc>
        <w:tc>
          <w:tcPr>
            <w:tcW w:w="2518" w:type="dxa"/>
          </w:tcPr>
          <w:p w14:paraId="10C649EE" w14:textId="353687FC" w:rsidR="00B2288F" w:rsidRDefault="00B2288F" w:rsidP="00410508">
            <w:r>
              <w:rPr>
                <w:rFonts w:ascii="Calibri" w:hAnsi="Calibri" w:cs="Calibri"/>
                <w:color w:val="000000"/>
              </w:rPr>
              <w:t xml:space="preserve">Поле для ввода произвольных значений для поиска совпадений </w:t>
            </w:r>
            <w:r w:rsidR="00096834">
              <w:rPr>
                <w:rFonts w:ascii="Calibri" w:hAnsi="Calibri" w:cs="Calibri"/>
                <w:color w:val="000000"/>
              </w:rPr>
              <w:t xml:space="preserve">по названию </w:t>
            </w:r>
            <w:r w:rsidR="00410508">
              <w:rPr>
                <w:rFonts w:ascii="Calibri" w:hAnsi="Calibri" w:cs="Calibri"/>
                <w:color w:val="000000"/>
              </w:rPr>
              <w:t>комплекса</w:t>
            </w:r>
          </w:p>
        </w:tc>
        <w:tc>
          <w:tcPr>
            <w:tcW w:w="2349" w:type="dxa"/>
          </w:tcPr>
          <w:p w14:paraId="226E7658" w14:textId="77777777" w:rsidR="00096834" w:rsidRPr="00096834" w:rsidRDefault="00096834" w:rsidP="00096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- </w:t>
            </w:r>
            <w:r w:rsidRPr="00096834">
              <w:rPr>
                <w:rFonts w:ascii="Calibri" w:eastAsia="Times New Roman" w:hAnsi="Calibri" w:cs="Calibri"/>
                <w:color w:val="000000"/>
                <w:lang w:eastAsia="ru-RU"/>
              </w:rPr>
              <w:t>поле произвольного ввода в одну строку</w:t>
            </w:r>
          </w:p>
          <w:p w14:paraId="32F38287" w14:textId="02BEC2F2" w:rsidR="00B2288F" w:rsidRDefault="00096834" w:rsidP="00096834"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Формат</w:t>
            </w:r>
            <w:r w:rsidRPr="0009683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текст</w:t>
            </w:r>
          </w:p>
        </w:tc>
        <w:tc>
          <w:tcPr>
            <w:tcW w:w="1648" w:type="dxa"/>
          </w:tcPr>
          <w:p w14:paraId="42E353FA" w14:textId="0C2E9C90" w:rsidR="00B2288F" w:rsidRDefault="00096834" w:rsidP="008455B5">
            <w:r>
              <w:t>Вводится пользователем</w:t>
            </w:r>
          </w:p>
        </w:tc>
        <w:tc>
          <w:tcPr>
            <w:tcW w:w="2240" w:type="dxa"/>
          </w:tcPr>
          <w:p w14:paraId="290A66F8" w14:textId="320E7938" w:rsidR="00B2288F" w:rsidRDefault="00096834" w:rsidP="008455B5">
            <w:r>
              <w:rPr>
                <w:rFonts w:ascii="Calibri" w:hAnsi="Calibri" w:cs="Calibri"/>
                <w:b/>
                <w:bCs/>
                <w:color w:val="000000"/>
              </w:rPr>
              <w:t>Значение по умолчанию</w:t>
            </w:r>
            <w:r>
              <w:rPr>
                <w:rFonts w:ascii="Calibri" w:hAnsi="Calibri" w:cs="Calibri"/>
                <w:color w:val="000000"/>
              </w:rPr>
              <w:t xml:space="preserve"> – пустое</w:t>
            </w:r>
          </w:p>
        </w:tc>
        <w:tc>
          <w:tcPr>
            <w:tcW w:w="1297" w:type="dxa"/>
          </w:tcPr>
          <w:p w14:paraId="0F1D1289" w14:textId="59B4C625" w:rsidR="00B2288F" w:rsidRDefault="00096834" w:rsidP="008455B5">
            <w:pPr>
              <w:jc w:val="center"/>
            </w:pPr>
            <w:r>
              <w:t>Да</w:t>
            </w:r>
          </w:p>
        </w:tc>
        <w:tc>
          <w:tcPr>
            <w:tcW w:w="1708" w:type="dxa"/>
          </w:tcPr>
          <w:p w14:paraId="204261D0" w14:textId="0190A59B" w:rsidR="00096834" w:rsidRDefault="00096834" w:rsidP="00096834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умолчанию.</w:t>
            </w:r>
          </w:p>
          <w:p w14:paraId="2DAF270E" w14:textId="77777777" w:rsidR="00096834" w:rsidRDefault="00096834" w:rsidP="00096834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Сохранять исходный текст в поле ввода.</w:t>
            </w:r>
          </w:p>
          <w:p w14:paraId="337A0A4B" w14:textId="77777777" w:rsidR="00096834" w:rsidRDefault="00096834" w:rsidP="00096834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Хранить историю запросов (отображать последние 3 запроса)</w:t>
            </w:r>
          </w:p>
          <w:p w14:paraId="695CCE76" w14:textId="63C1AA72" w:rsidR="00B2288F" w:rsidRDefault="00B2288F" w:rsidP="008455B5"/>
        </w:tc>
      </w:tr>
      <w:tr w:rsidR="00096834" w14:paraId="5C601E9D" w14:textId="77777777" w:rsidTr="008455B5">
        <w:tc>
          <w:tcPr>
            <w:tcW w:w="1203" w:type="dxa"/>
          </w:tcPr>
          <w:p w14:paraId="6E20CEE3" w14:textId="2AD9A5B4" w:rsidR="00096834" w:rsidRDefault="00096834" w:rsidP="00096834">
            <w:r>
              <w:t>2</w:t>
            </w:r>
          </w:p>
        </w:tc>
        <w:tc>
          <w:tcPr>
            <w:tcW w:w="1944" w:type="dxa"/>
          </w:tcPr>
          <w:p w14:paraId="7BADD6C4" w14:textId="76930BD5" w:rsidR="00096834" w:rsidRDefault="00096834" w:rsidP="00096834">
            <w:r>
              <w:t>Поле выбора критерия сортировки</w:t>
            </w:r>
          </w:p>
        </w:tc>
        <w:tc>
          <w:tcPr>
            <w:tcW w:w="2518" w:type="dxa"/>
          </w:tcPr>
          <w:p w14:paraId="57152A97" w14:textId="2D4AB52F" w:rsidR="00096834" w:rsidRDefault="00096834" w:rsidP="00410508">
            <w:r>
              <w:t xml:space="preserve">Поле для выбора критерия, по которому осуществляется сортировка </w:t>
            </w:r>
            <w:r w:rsidR="00410508">
              <w:t>комплексов</w:t>
            </w:r>
          </w:p>
        </w:tc>
        <w:tc>
          <w:tcPr>
            <w:tcW w:w="2349" w:type="dxa"/>
          </w:tcPr>
          <w:p w14:paraId="2F524651" w14:textId="77777777" w:rsidR="00096834" w:rsidRDefault="00096834" w:rsidP="00096834">
            <w:r w:rsidRPr="009E3CDF">
              <w:rPr>
                <w:b/>
              </w:rPr>
              <w:t xml:space="preserve">Тип </w:t>
            </w:r>
            <w:r>
              <w:t>– выпадающий список с выбором одного значения без поиска по вводу</w:t>
            </w:r>
          </w:p>
          <w:p w14:paraId="620FD9C4" w14:textId="02605D08" w:rsidR="00096834" w:rsidRDefault="00096834" w:rsidP="00096834">
            <w:r w:rsidRPr="009E3CDF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48" w:type="dxa"/>
          </w:tcPr>
          <w:p w14:paraId="15221829" w14:textId="45DDB9F2" w:rsidR="00096834" w:rsidRDefault="00096834" w:rsidP="00096834">
            <w:r>
              <w:t>Выбирается пользователем</w:t>
            </w:r>
          </w:p>
        </w:tc>
        <w:tc>
          <w:tcPr>
            <w:tcW w:w="2240" w:type="dxa"/>
          </w:tcPr>
          <w:p w14:paraId="6633620A" w14:textId="77777777" w:rsidR="00096834" w:rsidRDefault="00096834" w:rsidP="00096834">
            <w:pPr>
              <w:rPr>
                <w:b/>
              </w:rPr>
            </w:pPr>
            <w:r>
              <w:rPr>
                <w:b/>
              </w:rPr>
              <w:t>Значения:</w:t>
            </w:r>
          </w:p>
          <w:p w14:paraId="5C450467" w14:textId="55B9B3B6" w:rsidR="00096834" w:rsidRDefault="00096834" w:rsidP="00096834">
            <w:r>
              <w:t xml:space="preserve">«- </w:t>
            </w:r>
            <w:r w:rsidR="00596ECD">
              <w:t>Рейтинг</w:t>
            </w:r>
          </w:p>
          <w:p w14:paraId="5EC6DD66" w14:textId="0979900F" w:rsidR="00096834" w:rsidRDefault="00096834" w:rsidP="00096834">
            <w:r>
              <w:t xml:space="preserve">- </w:t>
            </w:r>
            <w:r w:rsidR="00596ECD">
              <w:t>Количество ккал</w:t>
            </w:r>
          </w:p>
          <w:p w14:paraId="0E28872C" w14:textId="18B73812" w:rsidR="00096834" w:rsidRDefault="00096834" w:rsidP="00096834">
            <w:r>
              <w:t xml:space="preserve">- </w:t>
            </w:r>
            <w:r w:rsidR="00596ECD">
              <w:t>Дата обновления</w:t>
            </w:r>
            <w:r>
              <w:t>»</w:t>
            </w:r>
          </w:p>
          <w:p w14:paraId="43D652CA" w14:textId="38221F7E" w:rsidR="00096834" w:rsidRPr="009E3CDF" w:rsidRDefault="00096834" w:rsidP="00096834">
            <w:r w:rsidRPr="002A0D8F">
              <w:rPr>
                <w:b/>
              </w:rPr>
              <w:lastRenderedPageBreak/>
              <w:t>Значение по умолчанию:</w:t>
            </w:r>
            <w:r>
              <w:t xml:space="preserve"> «Рейтинг»</w:t>
            </w:r>
          </w:p>
          <w:p w14:paraId="75D4E9ED" w14:textId="101EEC5F" w:rsidR="00096834" w:rsidRPr="002A0D8F" w:rsidRDefault="00096834" w:rsidP="00096834">
            <w:pPr>
              <w:rPr>
                <w:b/>
              </w:rPr>
            </w:pPr>
          </w:p>
        </w:tc>
        <w:tc>
          <w:tcPr>
            <w:tcW w:w="1297" w:type="dxa"/>
          </w:tcPr>
          <w:p w14:paraId="041F100E" w14:textId="0B8348E2" w:rsidR="00096834" w:rsidRDefault="00096834" w:rsidP="00596ECD">
            <w:pPr>
              <w:jc w:val="center"/>
            </w:pPr>
            <w:r>
              <w:lastRenderedPageBreak/>
              <w:t>Да</w:t>
            </w:r>
          </w:p>
        </w:tc>
        <w:tc>
          <w:tcPr>
            <w:tcW w:w="1708" w:type="dxa"/>
          </w:tcPr>
          <w:p w14:paraId="6E9B718D" w14:textId="3E3773C3" w:rsidR="00096834" w:rsidRDefault="00096834" w:rsidP="00596ECD">
            <w:r>
              <w:t>Доступ</w:t>
            </w:r>
            <w:r w:rsidR="00596ECD">
              <w:t>но</w:t>
            </w:r>
            <w:r>
              <w:t xml:space="preserve"> по умолчанию</w:t>
            </w:r>
          </w:p>
        </w:tc>
      </w:tr>
    </w:tbl>
    <w:p w14:paraId="3E5B73E4" w14:textId="033BA929" w:rsidR="00B2288F" w:rsidRDefault="00B2288F" w:rsidP="00B2396D">
      <w:pPr>
        <w:rPr>
          <w:rFonts w:ascii="Tahoma" w:hAnsi="Tahoma" w:cs="Tahoma"/>
          <w:sz w:val="24"/>
          <w:szCs w:val="24"/>
        </w:rPr>
      </w:pPr>
    </w:p>
    <w:p w14:paraId="67729046" w14:textId="55775C33" w:rsidR="008455B5" w:rsidRDefault="008455B5" w:rsidP="00ED2300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4.3</w:t>
      </w:r>
      <w:r w:rsidRPr="00B2288F">
        <w:rPr>
          <w:rFonts w:ascii="Tahoma" w:hAnsi="Tahoma" w:cs="Tahoma"/>
          <w:sz w:val="24"/>
          <w:szCs w:val="24"/>
        </w:rPr>
        <w:t xml:space="preserve">. Область </w:t>
      </w:r>
      <w:r>
        <w:rPr>
          <w:rFonts w:ascii="Tahoma" w:hAnsi="Tahoma" w:cs="Tahoma"/>
          <w:sz w:val="24"/>
          <w:szCs w:val="24"/>
        </w:rPr>
        <w:t>информационного контента</w:t>
      </w:r>
      <w:r w:rsidR="00ED2300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4551" w:type="dxa"/>
        <w:tblLook w:val="04A0" w:firstRow="1" w:lastRow="0" w:firstColumn="1" w:lastColumn="0" w:noHBand="0" w:noVBand="1"/>
      </w:tblPr>
      <w:tblGrid>
        <w:gridCol w:w="1201"/>
        <w:gridCol w:w="1943"/>
        <w:gridCol w:w="2232"/>
        <w:gridCol w:w="2274"/>
        <w:gridCol w:w="1659"/>
        <w:gridCol w:w="2238"/>
        <w:gridCol w:w="1297"/>
        <w:gridCol w:w="1707"/>
      </w:tblGrid>
      <w:tr w:rsidR="00F2405E" w14:paraId="155F796F" w14:textId="77777777" w:rsidTr="00D25CFD">
        <w:tc>
          <w:tcPr>
            <w:tcW w:w="1201" w:type="dxa"/>
            <w:shd w:val="clear" w:color="auto" w:fill="00B0F0"/>
          </w:tcPr>
          <w:p w14:paraId="217E83F4" w14:textId="77777777" w:rsidR="008455B5" w:rsidRDefault="008455B5" w:rsidP="008455B5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43" w:type="dxa"/>
            <w:shd w:val="clear" w:color="auto" w:fill="00B0F0"/>
          </w:tcPr>
          <w:p w14:paraId="0D98E53C" w14:textId="77777777" w:rsidR="008455B5" w:rsidRDefault="008455B5" w:rsidP="008455B5">
            <w:r>
              <w:t>Наименование реквизита на визуальной форме</w:t>
            </w:r>
          </w:p>
        </w:tc>
        <w:tc>
          <w:tcPr>
            <w:tcW w:w="2232" w:type="dxa"/>
            <w:shd w:val="clear" w:color="auto" w:fill="00B0F0"/>
          </w:tcPr>
          <w:p w14:paraId="3D9EEE1D" w14:textId="77777777" w:rsidR="008455B5" w:rsidRDefault="008455B5" w:rsidP="008455B5">
            <w:r>
              <w:t>Описание</w:t>
            </w:r>
          </w:p>
        </w:tc>
        <w:tc>
          <w:tcPr>
            <w:tcW w:w="2274" w:type="dxa"/>
            <w:shd w:val="clear" w:color="auto" w:fill="00B0F0"/>
          </w:tcPr>
          <w:p w14:paraId="152194AC" w14:textId="77777777" w:rsidR="008455B5" w:rsidRDefault="008455B5" w:rsidP="008455B5">
            <w:r>
              <w:t>Тип и формат</w:t>
            </w:r>
          </w:p>
        </w:tc>
        <w:tc>
          <w:tcPr>
            <w:tcW w:w="1659" w:type="dxa"/>
            <w:shd w:val="clear" w:color="auto" w:fill="00B0F0"/>
          </w:tcPr>
          <w:p w14:paraId="44513E8F" w14:textId="77777777" w:rsidR="008455B5" w:rsidRDefault="008455B5" w:rsidP="008455B5">
            <w:r>
              <w:t>Источник данных</w:t>
            </w:r>
          </w:p>
        </w:tc>
        <w:tc>
          <w:tcPr>
            <w:tcW w:w="2238" w:type="dxa"/>
            <w:shd w:val="clear" w:color="auto" w:fill="00B0F0"/>
          </w:tcPr>
          <w:p w14:paraId="7BD9D700" w14:textId="77777777" w:rsidR="008455B5" w:rsidRDefault="008455B5" w:rsidP="008455B5"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6F1A2025" w14:textId="77777777" w:rsidR="008455B5" w:rsidRDefault="008455B5" w:rsidP="008455B5">
            <w:r>
              <w:t>Видимость по умолчанию</w:t>
            </w:r>
          </w:p>
        </w:tc>
        <w:tc>
          <w:tcPr>
            <w:tcW w:w="1707" w:type="dxa"/>
            <w:shd w:val="clear" w:color="auto" w:fill="00B0F0"/>
          </w:tcPr>
          <w:p w14:paraId="5850231A" w14:textId="77777777" w:rsidR="008455B5" w:rsidRDefault="008455B5" w:rsidP="008455B5">
            <w:r>
              <w:t>Примечание</w:t>
            </w:r>
          </w:p>
        </w:tc>
      </w:tr>
      <w:tr w:rsidR="00F2405E" w14:paraId="348D2979" w14:textId="77777777" w:rsidTr="00D25CFD">
        <w:tc>
          <w:tcPr>
            <w:tcW w:w="1201" w:type="dxa"/>
          </w:tcPr>
          <w:p w14:paraId="0AC25AC3" w14:textId="77777777" w:rsidR="008455B5" w:rsidRDefault="008455B5" w:rsidP="008455B5">
            <w:r>
              <w:t>1</w:t>
            </w:r>
          </w:p>
        </w:tc>
        <w:tc>
          <w:tcPr>
            <w:tcW w:w="1943" w:type="dxa"/>
          </w:tcPr>
          <w:p w14:paraId="5D20B099" w14:textId="1FB92DFF" w:rsidR="008455B5" w:rsidRPr="008455B5" w:rsidRDefault="008455B5" w:rsidP="008455B5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Icon_1</w:t>
            </w:r>
          </w:p>
        </w:tc>
        <w:tc>
          <w:tcPr>
            <w:tcW w:w="2232" w:type="dxa"/>
          </w:tcPr>
          <w:p w14:paraId="4A23BB8B" w14:textId="0F183373" w:rsidR="008455B5" w:rsidRPr="002641ED" w:rsidRDefault="002641ED" w:rsidP="00410508">
            <w:r>
              <w:t xml:space="preserve">Иконка каталога </w:t>
            </w:r>
            <w:r w:rsidR="00CD4C9A">
              <w:t>комплекса</w:t>
            </w:r>
          </w:p>
        </w:tc>
        <w:tc>
          <w:tcPr>
            <w:tcW w:w="2274" w:type="dxa"/>
          </w:tcPr>
          <w:p w14:paraId="10FF0CA9" w14:textId="789D9D61" w:rsidR="008455B5" w:rsidRDefault="008455B5" w:rsidP="002641ED"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</w:t>
            </w:r>
            <w:r w:rsidR="002641ED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–</w:t>
            </w: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  <w:r w:rsidR="002641ED"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1659" w:type="dxa"/>
          </w:tcPr>
          <w:p w14:paraId="23956BDD" w14:textId="297B0CF5" w:rsidR="008455B5" w:rsidRDefault="002641ED" w:rsidP="008455B5">
            <w:r>
              <w:t>Статичная иконка</w:t>
            </w:r>
          </w:p>
        </w:tc>
        <w:tc>
          <w:tcPr>
            <w:tcW w:w="2238" w:type="dxa"/>
          </w:tcPr>
          <w:p w14:paraId="529911FA" w14:textId="29BA1B24" w:rsidR="008455B5" w:rsidRDefault="008455B5" w:rsidP="002641ED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Значение по умолчанию</w:t>
            </w:r>
            <w:r w:rsidR="00410508">
              <w:rPr>
                <w:rFonts w:ascii="Calibri" w:hAnsi="Calibri" w:cs="Calibri"/>
                <w:b/>
                <w:bCs/>
                <w:color w:val="000000"/>
              </w:rPr>
              <w:t>:</w:t>
            </w:r>
          </w:p>
          <w:p w14:paraId="63B00CF1" w14:textId="254E068E" w:rsidR="00410508" w:rsidRDefault="00410508" w:rsidP="002641ED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535698">
              <w:rPr>
                <w:noProof/>
                <w:lang w:eastAsia="ru-RU"/>
              </w:rPr>
              <w:drawing>
                <wp:inline distT="0" distB="0" distL="0" distR="0" wp14:anchorId="3D5E48D5" wp14:editId="651CE5A6">
                  <wp:extent cx="400106" cy="333422"/>
                  <wp:effectExtent l="0" t="0" r="0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7C72A" w14:textId="0796D7F7" w:rsidR="002641ED" w:rsidRDefault="002641ED" w:rsidP="002641ED"/>
        </w:tc>
        <w:tc>
          <w:tcPr>
            <w:tcW w:w="1297" w:type="dxa"/>
          </w:tcPr>
          <w:p w14:paraId="608073D7" w14:textId="77777777" w:rsidR="008455B5" w:rsidRDefault="008455B5" w:rsidP="008455B5">
            <w:pPr>
              <w:jc w:val="center"/>
            </w:pPr>
            <w:r>
              <w:t>Да</w:t>
            </w:r>
          </w:p>
        </w:tc>
        <w:tc>
          <w:tcPr>
            <w:tcW w:w="1707" w:type="dxa"/>
          </w:tcPr>
          <w:p w14:paraId="4953F28F" w14:textId="77777777" w:rsidR="008455B5" w:rsidRDefault="008455B5" w:rsidP="008455B5"/>
        </w:tc>
      </w:tr>
      <w:tr w:rsidR="00F2405E" w14:paraId="45ECCA61" w14:textId="77777777" w:rsidTr="00D25CFD">
        <w:tc>
          <w:tcPr>
            <w:tcW w:w="1201" w:type="dxa"/>
          </w:tcPr>
          <w:p w14:paraId="267CD269" w14:textId="77777777" w:rsidR="008455B5" w:rsidRDefault="008455B5" w:rsidP="008455B5">
            <w:r>
              <w:t>2</w:t>
            </w:r>
          </w:p>
        </w:tc>
        <w:tc>
          <w:tcPr>
            <w:tcW w:w="1943" w:type="dxa"/>
          </w:tcPr>
          <w:p w14:paraId="1DA0DC9D" w14:textId="0D92855B" w:rsidR="008455B5" w:rsidRPr="002641ED" w:rsidRDefault="002641ED" w:rsidP="008455B5">
            <w:pPr>
              <w:rPr>
                <w:lang w:val="en-US"/>
              </w:rPr>
            </w:pPr>
            <w:r>
              <w:rPr>
                <w:lang w:val="en-US"/>
              </w:rPr>
              <w:t>Title_1</w:t>
            </w:r>
          </w:p>
        </w:tc>
        <w:tc>
          <w:tcPr>
            <w:tcW w:w="2232" w:type="dxa"/>
          </w:tcPr>
          <w:p w14:paraId="3F3C3E0A" w14:textId="014574B6" w:rsidR="008455B5" w:rsidRDefault="002641ED" w:rsidP="008455B5">
            <w:r>
              <w:t>Заголовок каталога</w:t>
            </w:r>
          </w:p>
        </w:tc>
        <w:tc>
          <w:tcPr>
            <w:tcW w:w="2274" w:type="dxa"/>
          </w:tcPr>
          <w:p w14:paraId="63FDAF85" w14:textId="77777777" w:rsidR="008455B5" w:rsidRDefault="002641ED" w:rsidP="008455B5">
            <w:r w:rsidRPr="002641ED">
              <w:rPr>
                <w:b/>
              </w:rPr>
              <w:t xml:space="preserve">Тип </w:t>
            </w:r>
            <w:r>
              <w:t>– статичный заголовок</w:t>
            </w:r>
          </w:p>
          <w:p w14:paraId="71986265" w14:textId="47B997D0" w:rsidR="002641ED" w:rsidRDefault="002641ED" w:rsidP="008455B5"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59" w:type="dxa"/>
          </w:tcPr>
          <w:p w14:paraId="7E03B3D3" w14:textId="615B11C5" w:rsidR="008455B5" w:rsidRDefault="002641ED" w:rsidP="006941F4">
            <w:r w:rsidRPr="002641ED">
              <w:rPr>
                <w:b/>
              </w:rPr>
              <w:t>Статичный текст:</w:t>
            </w:r>
            <w:r>
              <w:t xml:space="preserve"> «Каталог </w:t>
            </w:r>
            <w:r w:rsidR="006941F4">
              <w:t>комплексов</w:t>
            </w:r>
            <w:r>
              <w:t>»</w:t>
            </w:r>
          </w:p>
        </w:tc>
        <w:tc>
          <w:tcPr>
            <w:tcW w:w="2238" w:type="dxa"/>
          </w:tcPr>
          <w:p w14:paraId="1094250C" w14:textId="7C6D40CB" w:rsidR="008455B5" w:rsidRPr="002A0D8F" w:rsidRDefault="00ED2300" w:rsidP="006941F4">
            <w:pPr>
              <w:rPr>
                <w:b/>
              </w:rPr>
            </w:pPr>
            <w:r>
              <w:rPr>
                <w:b/>
              </w:rPr>
              <w:t>Значение</w:t>
            </w:r>
            <w:r w:rsidR="002641ED">
              <w:rPr>
                <w:b/>
              </w:rPr>
              <w:t xml:space="preserve">: </w:t>
            </w:r>
            <w:r w:rsidR="002641ED" w:rsidRPr="002641ED">
              <w:t xml:space="preserve">«Каталог </w:t>
            </w:r>
            <w:r w:rsidR="006941F4">
              <w:t>комплексов</w:t>
            </w:r>
            <w:r w:rsidR="002641ED" w:rsidRPr="002641ED">
              <w:t>»</w:t>
            </w:r>
          </w:p>
        </w:tc>
        <w:tc>
          <w:tcPr>
            <w:tcW w:w="1297" w:type="dxa"/>
          </w:tcPr>
          <w:p w14:paraId="1E5E09DD" w14:textId="77777777" w:rsidR="008455B5" w:rsidRDefault="008455B5" w:rsidP="008455B5">
            <w:pPr>
              <w:jc w:val="center"/>
            </w:pPr>
            <w:r>
              <w:t>Да</w:t>
            </w:r>
          </w:p>
        </w:tc>
        <w:tc>
          <w:tcPr>
            <w:tcW w:w="1707" w:type="dxa"/>
          </w:tcPr>
          <w:p w14:paraId="18AD2839" w14:textId="050672CA" w:rsidR="008455B5" w:rsidRDefault="008455B5" w:rsidP="008455B5"/>
        </w:tc>
      </w:tr>
      <w:tr w:rsidR="00F2405E" w14:paraId="7D097644" w14:textId="77777777" w:rsidTr="00D25CFD">
        <w:tc>
          <w:tcPr>
            <w:tcW w:w="1201" w:type="dxa"/>
          </w:tcPr>
          <w:p w14:paraId="5FDE1B18" w14:textId="6F0B0CF4" w:rsidR="00D25CFD" w:rsidRDefault="00D25CFD" w:rsidP="00D25CFD">
            <w:r>
              <w:t>3</w:t>
            </w:r>
          </w:p>
        </w:tc>
        <w:tc>
          <w:tcPr>
            <w:tcW w:w="1943" w:type="dxa"/>
          </w:tcPr>
          <w:p w14:paraId="66C255A3" w14:textId="33E5827C" w:rsidR="00D25CFD" w:rsidRPr="002641ED" w:rsidRDefault="00D25CFD" w:rsidP="00D25CFD">
            <w:r>
              <w:rPr>
                <w:lang w:val="en-US"/>
              </w:rPr>
              <w:t>Title_2</w:t>
            </w:r>
          </w:p>
        </w:tc>
        <w:tc>
          <w:tcPr>
            <w:tcW w:w="2232" w:type="dxa"/>
          </w:tcPr>
          <w:p w14:paraId="485C39F6" w14:textId="140BDC39" w:rsidR="00D25CFD" w:rsidRDefault="00334132" w:rsidP="00334132">
            <w:r>
              <w:t>Название комплекса</w:t>
            </w:r>
            <w:r w:rsidR="00D25CFD">
              <w:t xml:space="preserve"> </w:t>
            </w:r>
          </w:p>
        </w:tc>
        <w:tc>
          <w:tcPr>
            <w:tcW w:w="2274" w:type="dxa"/>
          </w:tcPr>
          <w:p w14:paraId="4D2780EB" w14:textId="596A52D6" w:rsidR="00D25CFD" w:rsidRDefault="00D25CFD" w:rsidP="00D25CFD">
            <w:r w:rsidRPr="002641ED">
              <w:rPr>
                <w:b/>
              </w:rPr>
              <w:t xml:space="preserve">Тип </w:t>
            </w:r>
            <w:r>
              <w:t xml:space="preserve">– </w:t>
            </w:r>
            <w:r w:rsidRPr="00261CC4">
              <w:t>динамический</w:t>
            </w:r>
            <w:r>
              <w:t xml:space="preserve"> заголовок</w:t>
            </w:r>
          </w:p>
          <w:p w14:paraId="152873DA" w14:textId="7F898BA9" w:rsidR="00D25CFD" w:rsidRPr="002641ED" w:rsidRDefault="00D25CFD" w:rsidP="00D25CFD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59" w:type="dxa"/>
          </w:tcPr>
          <w:p w14:paraId="4BF131BC" w14:textId="4570777D" w:rsidR="00D25CFD" w:rsidRPr="00D25CFD" w:rsidRDefault="00D25CFD" w:rsidP="00410508">
            <w:pPr>
              <w:rPr>
                <w:b/>
              </w:rPr>
            </w:pPr>
            <w:r>
              <w:rPr>
                <w:b/>
              </w:rPr>
              <w:t xml:space="preserve">Динамический текст: </w:t>
            </w:r>
            <w:r w:rsidR="008E0812">
              <w:rPr>
                <w:b/>
              </w:rPr>
              <w:t>«</w:t>
            </w:r>
            <w:r w:rsidRPr="00D25CFD">
              <w:t>{</w:t>
            </w:r>
            <w:r>
              <w:t xml:space="preserve">значение столбца </w:t>
            </w:r>
            <w:r>
              <w:rPr>
                <w:lang w:val="en-US"/>
              </w:rPr>
              <w:t>TITLE</w:t>
            </w:r>
            <w:r w:rsidRPr="00D25CFD">
              <w:t xml:space="preserve"> </w:t>
            </w:r>
            <w:r>
              <w:t xml:space="preserve">таблицы </w:t>
            </w:r>
            <w:r w:rsidR="00E30470">
              <w:rPr>
                <w:lang w:val="en-US"/>
              </w:rPr>
              <w:t>COMPLEXES</w:t>
            </w:r>
            <w:r w:rsidRPr="00D25CFD">
              <w:t xml:space="preserve"> </w:t>
            </w:r>
            <w:r>
              <w:t>базы данных</w:t>
            </w:r>
            <w:r w:rsidRPr="00D25CFD">
              <w:t>}</w:t>
            </w:r>
            <w:r w:rsidR="008E0812">
              <w:t>»</w:t>
            </w:r>
          </w:p>
        </w:tc>
        <w:tc>
          <w:tcPr>
            <w:tcW w:w="2238" w:type="dxa"/>
          </w:tcPr>
          <w:p w14:paraId="7F0DD455" w14:textId="6636D327" w:rsidR="00D25CFD" w:rsidRPr="00D25CFD" w:rsidRDefault="00D25CFD" w:rsidP="00410508">
            <w:pPr>
              <w:rPr>
                <w:b/>
              </w:rPr>
            </w:pPr>
            <w:r>
              <w:rPr>
                <w:b/>
              </w:rPr>
              <w:t xml:space="preserve">Пример </w:t>
            </w:r>
            <w:r w:rsidRPr="00D25CFD">
              <w:t>«</w:t>
            </w:r>
            <w:r w:rsidR="00410508">
              <w:rPr>
                <w:lang w:val="en-US"/>
              </w:rPr>
              <w:t>Energy</w:t>
            </w:r>
            <w:r>
              <w:t>»</w:t>
            </w:r>
          </w:p>
        </w:tc>
        <w:tc>
          <w:tcPr>
            <w:tcW w:w="1297" w:type="dxa"/>
          </w:tcPr>
          <w:p w14:paraId="5097B551" w14:textId="694C319D" w:rsidR="00D25CFD" w:rsidRDefault="00D25CFD" w:rsidP="00D25CFD">
            <w:pPr>
              <w:jc w:val="center"/>
            </w:pPr>
            <w:r>
              <w:t>Да</w:t>
            </w:r>
          </w:p>
        </w:tc>
        <w:tc>
          <w:tcPr>
            <w:tcW w:w="1707" w:type="dxa"/>
          </w:tcPr>
          <w:p w14:paraId="6713C8C1" w14:textId="2D6C559A" w:rsidR="00D25CFD" w:rsidRDefault="00D25CFD" w:rsidP="00410508">
            <w:r>
              <w:t xml:space="preserve">Для каждого </w:t>
            </w:r>
            <w:r w:rsidR="00410508">
              <w:t>комплекса</w:t>
            </w:r>
            <w:r>
              <w:t xml:space="preserve"> на странице</w:t>
            </w:r>
          </w:p>
        </w:tc>
      </w:tr>
      <w:tr w:rsidR="00F2405E" w14:paraId="76124F0D" w14:textId="77777777" w:rsidTr="00D25CFD">
        <w:tc>
          <w:tcPr>
            <w:tcW w:w="1201" w:type="dxa"/>
          </w:tcPr>
          <w:p w14:paraId="4964F03A" w14:textId="1A68C48B" w:rsidR="00F54B35" w:rsidRDefault="00F54B35" w:rsidP="00F54B35">
            <w:r>
              <w:t>4</w:t>
            </w:r>
          </w:p>
        </w:tc>
        <w:tc>
          <w:tcPr>
            <w:tcW w:w="1943" w:type="dxa"/>
          </w:tcPr>
          <w:p w14:paraId="4060AEB2" w14:textId="7D415350" w:rsidR="00F54B35" w:rsidRPr="00D25CFD" w:rsidRDefault="00F54B35" w:rsidP="00F54B35">
            <w:r>
              <w:rPr>
                <w:rFonts w:ascii="Calibri" w:hAnsi="Calibri" w:cs="Calibri"/>
                <w:color w:val="000000"/>
                <w:lang w:val="en-US"/>
              </w:rPr>
              <w:t>Icon_2</w:t>
            </w:r>
          </w:p>
        </w:tc>
        <w:tc>
          <w:tcPr>
            <w:tcW w:w="2232" w:type="dxa"/>
          </w:tcPr>
          <w:p w14:paraId="581AC365" w14:textId="626773E8" w:rsidR="00F54B35" w:rsidRDefault="00F54B35" w:rsidP="00F54B35">
            <w:r>
              <w:t xml:space="preserve">Иконка калорий </w:t>
            </w:r>
          </w:p>
        </w:tc>
        <w:tc>
          <w:tcPr>
            <w:tcW w:w="2274" w:type="dxa"/>
          </w:tcPr>
          <w:p w14:paraId="15C6E6A4" w14:textId="3753318B" w:rsidR="00F54B35" w:rsidRPr="002641ED" w:rsidRDefault="00F54B35" w:rsidP="00F54B35">
            <w:pPr>
              <w:rPr>
                <w:b/>
              </w:rPr>
            </w:pP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–</w:t>
            </w: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1659" w:type="dxa"/>
          </w:tcPr>
          <w:p w14:paraId="0A8AD91B" w14:textId="0DA06310" w:rsidR="00F54B35" w:rsidRPr="002641ED" w:rsidRDefault="00F54B35" w:rsidP="00F54B35">
            <w:pPr>
              <w:rPr>
                <w:b/>
              </w:rPr>
            </w:pPr>
            <w:r>
              <w:t>Статичная иконка</w:t>
            </w:r>
          </w:p>
        </w:tc>
        <w:tc>
          <w:tcPr>
            <w:tcW w:w="2238" w:type="dxa"/>
          </w:tcPr>
          <w:p w14:paraId="5D050DD0" w14:textId="2482CC7D" w:rsidR="00F54B35" w:rsidRDefault="00F54B35" w:rsidP="00F54B35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Значение по умолчанию</w:t>
            </w:r>
            <w:r w:rsidR="00804EDF">
              <w:rPr>
                <w:rFonts w:ascii="Calibri" w:hAnsi="Calibri" w:cs="Calibri"/>
                <w:b/>
                <w:bCs/>
                <w:color w:val="000000"/>
              </w:rPr>
              <w:t>:</w:t>
            </w:r>
          </w:p>
          <w:p w14:paraId="3659AB01" w14:textId="564A9606" w:rsidR="00F54B35" w:rsidRDefault="00F54B35" w:rsidP="00F54B3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F54B35">
              <w:rPr>
                <w:rFonts w:ascii="Calibri" w:hAnsi="Calibri" w:cs="Calibri"/>
                <w:b/>
                <w:bCs/>
                <w:noProof/>
                <w:color w:val="000000"/>
                <w:lang w:eastAsia="ru-RU"/>
              </w:rPr>
              <w:drawing>
                <wp:inline distT="0" distB="0" distL="0" distR="0" wp14:anchorId="066A36D4" wp14:editId="33C623E8">
                  <wp:extent cx="333422" cy="323895"/>
                  <wp:effectExtent l="0" t="0" r="952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784C7" w14:textId="5E889E02" w:rsidR="00F54B35" w:rsidRPr="00F54B35" w:rsidRDefault="00F54B35" w:rsidP="00F54B35">
            <w:pPr>
              <w:rPr>
                <w:b/>
              </w:rPr>
            </w:pPr>
          </w:p>
        </w:tc>
        <w:tc>
          <w:tcPr>
            <w:tcW w:w="1297" w:type="dxa"/>
          </w:tcPr>
          <w:p w14:paraId="1A6D80F7" w14:textId="5D996444" w:rsidR="00F54B35" w:rsidRDefault="00F54B35" w:rsidP="00F54B35">
            <w:pPr>
              <w:jc w:val="center"/>
            </w:pPr>
            <w:r>
              <w:t>Да</w:t>
            </w:r>
          </w:p>
        </w:tc>
        <w:tc>
          <w:tcPr>
            <w:tcW w:w="1707" w:type="dxa"/>
          </w:tcPr>
          <w:p w14:paraId="75F93FD2" w14:textId="37756829" w:rsidR="00F54B35" w:rsidRDefault="00410508" w:rsidP="00F54B35">
            <w:r>
              <w:t>Для каждого комплекса на странице</w:t>
            </w:r>
          </w:p>
        </w:tc>
      </w:tr>
      <w:tr w:rsidR="00F2405E" w14:paraId="55F10565" w14:textId="77777777" w:rsidTr="00D25CFD">
        <w:tc>
          <w:tcPr>
            <w:tcW w:w="1201" w:type="dxa"/>
          </w:tcPr>
          <w:p w14:paraId="677E36E4" w14:textId="4048BB99" w:rsidR="00F54B35" w:rsidRDefault="00F54B35" w:rsidP="00F54B35">
            <w:r>
              <w:t>5</w:t>
            </w:r>
          </w:p>
        </w:tc>
        <w:tc>
          <w:tcPr>
            <w:tcW w:w="1943" w:type="dxa"/>
          </w:tcPr>
          <w:p w14:paraId="700CB6F8" w14:textId="00A2932F" w:rsidR="00F54B35" w:rsidRDefault="00F54B35" w:rsidP="00F54B35">
            <w:pPr>
              <w:rPr>
                <w:lang w:val="en-US"/>
              </w:rPr>
            </w:pPr>
            <w:r>
              <w:rPr>
                <w:lang w:val="en-US"/>
              </w:rPr>
              <w:t>Text_1</w:t>
            </w:r>
          </w:p>
        </w:tc>
        <w:tc>
          <w:tcPr>
            <w:tcW w:w="2232" w:type="dxa"/>
          </w:tcPr>
          <w:p w14:paraId="32D448BF" w14:textId="77F51B35" w:rsidR="00F54B35" w:rsidRDefault="00F54B35" w:rsidP="00F54B35">
            <w:r>
              <w:t>Количество  сжигаемых ккал/час</w:t>
            </w:r>
          </w:p>
        </w:tc>
        <w:tc>
          <w:tcPr>
            <w:tcW w:w="2274" w:type="dxa"/>
          </w:tcPr>
          <w:p w14:paraId="1121B5BF" w14:textId="77777777" w:rsidR="00F54B35" w:rsidRDefault="00F54B35" w:rsidP="00F54B35">
            <w:r w:rsidRPr="002641ED">
              <w:rPr>
                <w:b/>
              </w:rPr>
              <w:t xml:space="preserve">Тип </w:t>
            </w:r>
            <w:r>
              <w:t xml:space="preserve">– </w:t>
            </w:r>
            <w:r w:rsidRPr="00ED2300">
              <w:t>динамический</w:t>
            </w:r>
            <w:r>
              <w:t xml:space="preserve"> текст</w:t>
            </w:r>
          </w:p>
          <w:p w14:paraId="14F79C95" w14:textId="55461835" w:rsidR="00F54B35" w:rsidRPr="002641ED" w:rsidRDefault="00F54B35" w:rsidP="00F54B35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59" w:type="dxa"/>
          </w:tcPr>
          <w:p w14:paraId="7A3EC7C2" w14:textId="7D8AE543" w:rsidR="00F54B35" w:rsidRPr="002641ED" w:rsidRDefault="00F54B35" w:rsidP="00F54B35">
            <w:pPr>
              <w:rPr>
                <w:b/>
              </w:rPr>
            </w:pPr>
            <w:r>
              <w:rPr>
                <w:b/>
              </w:rPr>
              <w:t xml:space="preserve">Динамический текст: </w:t>
            </w:r>
            <w:r w:rsidR="008E0812" w:rsidRPr="008E0812">
              <w:t>«</w:t>
            </w:r>
            <w:r w:rsidRPr="00D25CFD">
              <w:t>{</w:t>
            </w:r>
            <w:r>
              <w:t xml:space="preserve">значение столбца </w:t>
            </w:r>
            <w:r>
              <w:rPr>
                <w:rFonts w:ascii="Calibri" w:hAnsi="Calibri" w:cs="Calibri"/>
                <w:color w:val="000000"/>
              </w:rPr>
              <w:lastRenderedPageBreak/>
              <w:t xml:space="preserve">CALORIES </w:t>
            </w:r>
            <w:r>
              <w:t xml:space="preserve">таблицы </w:t>
            </w:r>
            <w:r w:rsidR="00E30470">
              <w:rPr>
                <w:lang w:val="en-US"/>
              </w:rPr>
              <w:t>COMPLEXES</w:t>
            </w:r>
            <w:r w:rsidRPr="00D25CFD">
              <w:t xml:space="preserve"> </w:t>
            </w:r>
            <w:r>
              <w:t>базы данных</w:t>
            </w:r>
            <w:r w:rsidRPr="00D25CFD">
              <w:t>}</w:t>
            </w:r>
            <w:r w:rsidR="008E0812">
              <w:t>»</w:t>
            </w:r>
          </w:p>
        </w:tc>
        <w:tc>
          <w:tcPr>
            <w:tcW w:w="2238" w:type="dxa"/>
          </w:tcPr>
          <w:p w14:paraId="55825031" w14:textId="255B4C0E" w:rsidR="00F54B35" w:rsidRDefault="00F54B35" w:rsidP="00F54B35">
            <w:pPr>
              <w:rPr>
                <w:b/>
              </w:rPr>
            </w:pPr>
            <w:r>
              <w:rPr>
                <w:b/>
              </w:rPr>
              <w:lastRenderedPageBreak/>
              <w:t xml:space="preserve">Пример: </w:t>
            </w:r>
            <w:r w:rsidRPr="00F54B35">
              <w:t>«215»</w:t>
            </w:r>
          </w:p>
        </w:tc>
        <w:tc>
          <w:tcPr>
            <w:tcW w:w="1297" w:type="dxa"/>
          </w:tcPr>
          <w:p w14:paraId="034B453E" w14:textId="3A8172C1" w:rsidR="00F54B35" w:rsidRDefault="00F54B35" w:rsidP="00F54B35">
            <w:pPr>
              <w:jc w:val="center"/>
            </w:pPr>
            <w:r>
              <w:t>Да</w:t>
            </w:r>
          </w:p>
        </w:tc>
        <w:tc>
          <w:tcPr>
            <w:tcW w:w="1707" w:type="dxa"/>
          </w:tcPr>
          <w:p w14:paraId="79ABFC0A" w14:textId="1554F97A" w:rsidR="00F54B35" w:rsidRDefault="00410508" w:rsidP="00F54B35">
            <w:r>
              <w:t>Для каждого комплекса на странице</w:t>
            </w:r>
          </w:p>
        </w:tc>
      </w:tr>
      <w:tr w:rsidR="00F2405E" w14:paraId="6FA1131E" w14:textId="77777777" w:rsidTr="00D25CFD">
        <w:tc>
          <w:tcPr>
            <w:tcW w:w="1201" w:type="dxa"/>
          </w:tcPr>
          <w:p w14:paraId="4C874653" w14:textId="116756F8" w:rsidR="00F54B35" w:rsidRDefault="00F54B35" w:rsidP="00F54B35">
            <w:r>
              <w:t>6</w:t>
            </w:r>
          </w:p>
        </w:tc>
        <w:tc>
          <w:tcPr>
            <w:tcW w:w="1943" w:type="dxa"/>
          </w:tcPr>
          <w:p w14:paraId="7CA1B5D1" w14:textId="78757F97" w:rsidR="00F54B35" w:rsidRDefault="00F54B35" w:rsidP="00F54B35">
            <w:pPr>
              <w:rPr>
                <w:lang w:val="en-US"/>
              </w:rPr>
            </w:pPr>
            <w:r>
              <w:rPr>
                <w:lang w:val="en-US"/>
              </w:rPr>
              <w:t>Rate</w:t>
            </w:r>
          </w:p>
        </w:tc>
        <w:tc>
          <w:tcPr>
            <w:tcW w:w="2232" w:type="dxa"/>
          </w:tcPr>
          <w:p w14:paraId="62C900B2" w14:textId="49A7AD65" w:rsidR="00F54B35" w:rsidRDefault="00F54B35" w:rsidP="00410508">
            <w:r>
              <w:t xml:space="preserve">Отображение рейтинга </w:t>
            </w:r>
            <w:r w:rsidR="00410508">
              <w:t>комплекса</w:t>
            </w:r>
          </w:p>
        </w:tc>
        <w:tc>
          <w:tcPr>
            <w:tcW w:w="2274" w:type="dxa"/>
          </w:tcPr>
          <w:p w14:paraId="542C8A8C" w14:textId="43252347" w:rsidR="00F54B35" w:rsidRPr="002641ED" w:rsidRDefault="00F54B35" w:rsidP="00F54B35">
            <w:pPr>
              <w:rPr>
                <w:b/>
              </w:rPr>
            </w:pP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–</w:t>
            </w: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1659" w:type="dxa"/>
          </w:tcPr>
          <w:p w14:paraId="4BCC0D8D" w14:textId="5426EBBF" w:rsidR="00F54B35" w:rsidRDefault="00F54B35" w:rsidP="00F2405E">
            <w:pPr>
              <w:rPr>
                <w:b/>
              </w:rPr>
            </w:pPr>
            <w:r w:rsidRPr="00261CC4">
              <w:rPr>
                <w:b/>
              </w:rPr>
              <w:t xml:space="preserve">Динамическая иконка: </w:t>
            </w:r>
            <w:r w:rsidRPr="00261CC4">
              <w:t xml:space="preserve">{значение столбца </w:t>
            </w:r>
            <w:r w:rsidRPr="00261CC4">
              <w:rPr>
                <w:rFonts w:ascii="Calibri" w:hAnsi="Calibri" w:cs="Calibri"/>
              </w:rPr>
              <w:t xml:space="preserve">RATING </w:t>
            </w:r>
            <w:r w:rsidRPr="00261CC4">
              <w:t xml:space="preserve">таблицы </w:t>
            </w:r>
            <w:r w:rsidR="00E30470">
              <w:rPr>
                <w:lang w:val="en-US"/>
              </w:rPr>
              <w:t>COMPLEXES</w:t>
            </w:r>
            <w:r w:rsidRPr="00261CC4">
              <w:t xml:space="preserve"> базы данных}</w:t>
            </w:r>
            <w:r w:rsidR="00F2405E" w:rsidRPr="00261CC4">
              <w:t>, отображенное в виде иконок</w:t>
            </w:r>
          </w:p>
        </w:tc>
        <w:tc>
          <w:tcPr>
            <w:tcW w:w="2238" w:type="dxa"/>
          </w:tcPr>
          <w:p w14:paraId="6E30BB41" w14:textId="307758EF" w:rsidR="00F54B35" w:rsidRDefault="00F54B35" w:rsidP="00F54B35">
            <w:pPr>
              <w:rPr>
                <w:b/>
              </w:rPr>
            </w:pPr>
            <w:r>
              <w:rPr>
                <w:b/>
              </w:rPr>
              <w:t xml:space="preserve">Значения: </w:t>
            </w:r>
            <w:r w:rsidRPr="00F54B35">
              <w:rPr>
                <w:b/>
                <w:noProof/>
                <w:lang w:eastAsia="ru-RU"/>
              </w:rPr>
              <w:drawing>
                <wp:inline distT="0" distB="0" distL="0" distR="0" wp14:anchorId="6D9B94A6" wp14:editId="04A29D9E">
                  <wp:extent cx="1057423" cy="1448002"/>
                  <wp:effectExtent l="0" t="0" r="952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7" w:type="dxa"/>
          </w:tcPr>
          <w:p w14:paraId="5E8C8F11" w14:textId="5396F6A2" w:rsidR="00F54B35" w:rsidRDefault="00F54B35" w:rsidP="00F54B35">
            <w:pPr>
              <w:jc w:val="center"/>
            </w:pPr>
            <w:r>
              <w:t>Да</w:t>
            </w:r>
          </w:p>
        </w:tc>
        <w:tc>
          <w:tcPr>
            <w:tcW w:w="1707" w:type="dxa"/>
          </w:tcPr>
          <w:p w14:paraId="32AE82E0" w14:textId="435DE3ED" w:rsidR="00F54B35" w:rsidRDefault="00F54B35" w:rsidP="00F54B35">
            <w:r>
              <w:t xml:space="preserve">Количество звезд в </w:t>
            </w:r>
            <w:r w:rsidR="00F2405E">
              <w:t xml:space="preserve">соответствии со </w:t>
            </w:r>
            <w:proofErr w:type="gramStart"/>
            <w:r w:rsidR="00F2405E">
              <w:t xml:space="preserve">значением </w:t>
            </w:r>
            <w:r>
              <w:t xml:space="preserve"> </w:t>
            </w:r>
            <w:r w:rsidR="00F2405E">
              <w:t>столбца</w:t>
            </w:r>
            <w:proofErr w:type="gramEnd"/>
            <w:r w:rsidR="00F2405E">
              <w:t xml:space="preserve"> </w:t>
            </w:r>
            <w:r w:rsidR="00F2405E">
              <w:rPr>
                <w:rFonts w:ascii="Calibri" w:hAnsi="Calibri" w:cs="Calibri"/>
                <w:color w:val="000000"/>
              </w:rPr>
              <w:t xml:space="preserve">RATING </w:t>
            </w:r>
            <w:r w:rsidR="00F2405E">
              <w:t xml:space="preserve">таблицы </w:t>
            </w:r>
            <w:r w:rsidR="00E30470">
              <w:rPr>
                <w:lang w:val="en-US"/>
              </w:rPr>
              <w:t>COMPLEXES</w:t>
            </w:r>
            <w:r w:rsidR="00F2405E" w:rsidRPr="00D25CFD">
              <w:t xml:space="preserve"> </w:t>
            </w:r>
            <w:r w:rsidR="00F2405E">
              <w:t>базы данных</w:t>
            </w:r>
            <w:r w:rsidR="000E39D0">
              <w:t xml:space="preserve"> (при рейтинге не равном целому числу, использовать округление до ближайшего целого).</w:t>
            </w:r>
          </w:p>
          <w:p w14:paraId="51597317" w14:textId="746E5E5B" w:rsidR="00F54B35" w:rsidRDefault="006941F4" w:rsidP="006941F4">
            <w:r>
              <w:t>Для каждого комплекса</w:t>
            </w:r>
            <w:r w:rsidR="00F54B35">
              <w:t xml:space="preserve"> на странице.</w:t>
            </w:r>
          </w:p>
        </w:tc>
      </w:tr>
      <w:tr w:rsidR="00F2405E" w14:paraId="14628FC8" w14:textId="77777777" w:rsidTr="00D25CFD">
        <w:tc>
          <w:tcPr>
            <w:tcW w:w="1201" w:type="dxa"/>
          </w:tcPr>
          <w:p w14:paraId="6CE4E3DB" w14:textId="2432A056" w:rsidR="00F2405E" w:rsidRDefault="00F2405E" w:rsidP="00F2405E">
            <w:r>
              <w:t>7</w:t>
            </w:r>
          </w:p>
        </w:tc>
        <w:tc>
          <w:tcPr>
            <w:tcW w:w="1943" w:type="dxa"/>
          </w:tcPr>
          <w:p w14:paraId="24064BC3" w14:textId="6404636B" w:rsidR="00F2405E" w:rsidRPr="00F2405E" w:rsidRDefault="00F2405E" w:rsidP="00F2405E">
            <w:pPr>
              <w:rPr>
                <w:lang w:val="en-US"/>
              </w:rPr>
            </w:pPr>
            <w:r>
              <w:rPr>
                <w:lang w:val="en-US"/>
              </w:rPr>
              <w:t>Picture_1</w:t>
            </w:r>
          </w:p>
        </w:tc>
        <w:tc>
          <w:tcPr>
            <w:tcW w:w="2232" w:type="dxa"/>
          </w:tcPr>
          <w:p w14:paraId="20952D6A" w14:textId="0E251A89" w:rsidR="00F2405E" w:rsidRPr="00F2405E" w:rsidRDefault="00F2405E" w:rsidP="00410508">
            <w:r>
              <w:t xml:space="preserve">Обложка </w:t>
            </w:r>
            <w:r w:rsidR="00410508">
              <w:t>комплекса</w:t>
            </w:r>
          </w:p>
        </w:tc>
        <w:tc>
          <w:tcPr>
            <w:tcW w:w="2274" w:type="dxa"/>
          </w:tcPr>
          <w:p w14:paraId="1B8199CD" w14:textId="14C11A71" w:rsidR="00F2405E" w:rsidRDefault="00F2405E" w:rsidP="00F2405E">
            <w:r w:rsidRPr="00392904">
              <w:rPr>
                <w:b/>
              </w:rPr>
              <w:t>Тип:</w:t>
            </w:r>
            <w:r>
              <w:t xml:space="preserve"> </w:t>
            </w:r>
            <w:r w:rsidRPr="00261CC4">
              <w:t>Динамическое</w:t>
            </w:r>
            <w:r>
              <w:t xml:space="preserve"> изображение</w:t>
            </w:r>
          </w:p>
          <w:p w14:paraId="15FC107B" w14:textId="55F5FE66" w:rsidR="00F2405E" w:rsidRPr="00096834" w:rsidRDefault="00F2405E" w:rsidP="00F2405E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92904">
              <w:rPr>
                <w:b/>
              </w:rPr>
              <w:t>Формат:</w:t>
            </w:r>
            <w:r>
              <w:t xml:space="preserve"> изображение </w:t>
            </w:r>
            <w:r>
              <w:rPr>
                <w:lang w:val="en-US"/>
              </w:rPr>
              <w:t>PNG</w:t>
            </w:r>
          </w:p>
        </w:tc>
        <w:tc>
          <w:tcPr>
            <w:tcW w:w="1659" w:type="dxa"/>
          </w:tcPr>
          <w:p w14:paraId="0210F16A" w14:textId="592D8058" w:rsidR="00F2405E" w:rsidRPr="00F2405E" w:rsidRDefault="00F2405E" w:rsidP="00F2405E">
            <w:pPr>
              <w:rPr>
                <w:b/>
                <w:highlight w:val="yellow"/>
              </w:rPr>
            </w:pPr>
            <w:r>
              <w:t>База данных</w:t>
            </w:r>
          </w:p>
        </w:tc>
        <w:tc>
          <w:tcPr>
            <w:tcW w:w="2238" w:type="dxa"/>
          </w:tcPr>
          <w:p w14:paraId="5F0A21DC" w14:textId="77777777" w:rsidR="00F2405E" w:rsidRDefault="00F2405E" w:rsidP="00F2405E">
            <w:pPr>
              <w:rPr>
                <w:b/>
              </w:rPr>
            </w:pPr>
          </w:p>
        </w:tc>
        <w:tc>
          <w:tcPr>
            <w:tcW w:w="1297" w:type="dxa"/>
          </w:tcPr>
          <w:p w14:paraId="22C1D12A" w14:textId="41A1A262" w:rsidR="00F2405E" w:rsidRDefault="00F2405E" w:rsidP="00F2405E">
            <w:pPr>
              <w:jc w:val="center"/>
            </w:pPr>
            <w:r>
              <w:t>Да</w:t>
            </w:r>
          </w:p>
        </w:tc>
        <w:tc>
          <w:tcPr>
            <w:tcW w:w="1707" w:type="dxa"/>
          </w:tcPr>
          <w:p w14:paraId="0081F361" w14:textId="53F286ED" w:rsidR="00F2405E" w:rsidRDefault="00F2405E" w:rsidP="006941F4">
            <w:r>
              <w:t xml:space="preserve">Для каждого </w:t>
            </w:r>
            <w:r w:rsidR="006941F4">
              <w:t>комплекса</w:t>
            </w:r>
            <w:r>
              <w:t xml:space="preserve"> на странице.</w:t>
            </w:r>
          </w:p>
        </w:tc>
      </w:tr>
    </w:tbl>
    <w:p w14:paraId="6E262CE9" w14:textId="4077B064" w:rsidR="00316CB6" w:rsidRDefault="00316CB6" w:rsidP="00A24C48">
      <w:pPr>
        <w:rPr>
          <w:rFonts w:ascii="Tahoma" w:hAnsi="Tahoma" w:cs="Tahoma"/>
          <w:sz w:val="24"/>
          <w:szCs w:val="24"/>
        </w:rPr>
      </w:pPr>
    </w:p>
    <w:p w14:paraId="4AB6D620" w14:textId="634175BF" w:rsidR="00410508" w:rsidRDefault="00410508" w:rsidP="00A24C48">
      <w:pPr>
        <w:rPr>
          <w:rFonts w:ascii="Tahoma" w:hAnsi="Tahoma" w:cs="Tahoma"/>
          <w:sz w:val="24"/>
          <w:szCs w:val="24"/>
        </w:rPr>
      </w:pPr>
    </w:p>
    <w:p w14:paraId="614EFE58" w14:textId="2E806DA1" w:rsidR="00410508" w:rsidRDefault="00410508" w:rsidP="00A24C48">
      <w:pPr>
        <w:rPr>
          <w:rFonts w:ascii="Tahoma" w:hAnsi="Tahoma" w:cs="Tahoma"/>
          <w:sz w:val="24"/>
          <w:szCs w:val="24"/>
        </w:rPr>
      </w:pPr>
    </w:p>
    <w:p w14:paraId="0FFA9667" w14:textId="77777777" w:rsidR="00410508" w:rsidRPr="00A24C48" w:rsidRDefault="00410508" w:rsidP="00A24C48">
      <w:pPr>
        <w:rPr>
          <w:rFonts w:ascii="Tahoma" w:hAnsi="Tahoma" w:cs="Tahoma"/>
          <w:sz w:val="24"/>
          <w:szCs w:val="24"/>
        </w:rPr>
      </w:pPr>
    </w:p>
    <w:p w14:paraId="770BDD14" w14:textId="037B9E3D" w:rsidR="00B11CE0" w:rsidRDefault="005C5B3B" w:rsidP="00ED2300">
      <w:pPr>
        <w:pStyle w:val="1"/>
        <w:ind w:left="709" w:hanging="283"/>
      </w:pPr>
      <w:bookmarkStart w:id="3" w:name="_Toc194224310"/>
      <w:r>
        <w:lastRenderedPageBreak/>
        <w:t>5.</w:t>
      </w:r>
      <w:r w:rsidR="00B11CE0">
        <w:t>Требования к действиям</w:t>
      </w:r>
      <w:bookmarkEnd w:id="3"/>
      <w:r w:rsidR="00B11CE0">
        <w:t>  </w:t>
      </w:r>
    </w:p>
    <w:p w14:paraId="38723818" w14:textId="77777777" w:rsidR="00596ECD" w:rsidRPr="00596ECD" w:rsidRDefault="00596ECD" w:rsidP="00596ECD"/>
    <w:p w14:paraId="7D27FE6F" w14:textId="444D8410" w:rsidR="00D35032" w:rsidRDefault="005C5B3B" w:rsidP="00ED2300">
      <w:pPr>
        <w:ind w:left="567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5.1. Область управления фильтрами.</w:t>
      </w:r>
    </w:p>
    <w:p w14:paraId="2D07C3CA" w14:textId="1DEEE6F0" w:rsidR="00913C8A" w:rsidRDefault="00913C8A" w:rsidP="00D35032">
      <w:pPr>
        <w:rPr>
          <w:rFonts w:ascii="Tahoma" w:hAnsi="Tahoma" w:cs="Tahoma"/>
          <w:sz w:val="24"/>
          <w:szCs w:val="24"/>
        </w:rPr>
      </w:pPr>
    </w:p>
    <w:tbl>
      <w:tblPr>
        <w:tblStyle w:val="a5"/>
        <w:tblW w:w="15020" w:type="dxa"/>
        <w:tblLook w:val="04A0" w:firstRow="1" w:lastRow="0" w:firstColumn="1" w:lastColumn="0" w:noHBand="0" w:noVBand="1"/>
      </w:tblPr>
      <w:tblGrid>
        <w:gridCol w:w="562"/>
        <w:gridCol w:w="3261"/>
        <w:gridCol w:w="2126"/>
        <w:gridCol w:w="2268"/>
        <w:gridCol w:w="4819"/>
        <w:gridCol w:w="1984"/>
      </w:tblGrid>
      <w:tr w:rsidR="0056009F" w14:paraId="31B47FE0" w14:textId="77777777" w:rsidTr="00B2288F">
        <w:tc>
          <w:tcPr>
            <w:tcW w:w="562" w:type="dxa"/>
            <w:shd w:val="clear" w:color="auto" w:fill="00B0F0"/>
          </w:tcPr>
          <w:p w14:paraId="1AF6487B" w14:textId="005B94AE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3261" w:type="dxa"/>
            <w:shd w:val="clear" w:color="auto" w:fill="00B0F0"/>
          </w:tcPr>
          <w:p w14:paraId="7547552C" w14:textId="1649BCEB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126" w:type="dxa"/>
            <w:shd w:val="clear" w:color="auto" w:fill="00B0F0"/>
          </w:tcPr>
          <w:p w14:paraId="4C9B658E" w14:textId="3F529944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268" w:type="dxa"/>
            <w:shd w:val="clear" w:color="auto" w:fill="00B0F0"/>
          </w:tcPr>
          <w:p w14:paraId="0093DA12" w14:textId="7C00B439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819" w:type="dxa"/>
            <w:shd w:val="clear" w:color="auto" w:fill="00B0F0"/>
          </w:tcPr>
          <w:p w14:paraId="4321A414" w14:textId="05C49FE2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1984" w:type="dxa"/>
            <w:shd w:val="clear" w:color="auto" w:fill="00B0F0"/>
          </w:tcPr>
          <w:p w14:paraId="7CA06E4D" w14:textId="489753FD" w:rsidR="00913C8A" w:rsidRDefault="000A6289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56009F" w14:paraId="1FA6D5EB" w14:textId="77777777" w:rsidTr="00B2288F">
        <w:tc>
          <w:tcPr>
            <w:tcW w:w="562" w:type="dxa"/>
          </w:tcPr>
          <w:p w14:paraId="4B580845" w14:textId="5E695EBA" w:rsidR="00D93906" w:rsidRPr="00D93906" w:rsidRDefault="00D93906" w:rsidP="00D35032">
            <w:r w:rsidRPr="00D93906">
              <w:t>1</w:t>
            </w:r>
          </w:p>
        </w:tc>
        <w:tc>
          <w:tcPr>
            <w:tcW w:w="3261" w:type="dxa"/>
          </w:tcPr>
          <w:p w14:paraId="0B42183C" w14:textId="1F8FD0B9" w:rsidR="00D93906" w:rsidRPr="00D93906" w:rsidRDefault="00D93906" w:rsidP="00410508">
            <w:r>
              <w:t xml:space="preserve">Фильтрация </w:t>
            </w:r>
            <w:r w:rsidR="00410508">
              <w:t>комплексов</w:t>
            </w:r>
            <w:r>
              <w:t xml:space="preserve"> в каталоге по выбранным критериям фильтрации</w:t>
            </w:r>
          </w:p>
        </w:tc>
        <w:tc>
          <w:tcPr>
            <w:tcW w:w="2126" w:type="dxa"/>
          </w:tcPr>
          <w:p w14:paraId="20577586" w14:textId="77777777" w:rsidR="00D93906" w:rsidRDefault="00D93906" w:rsidP="00D35032">
            <w:r>
              <w:t>Кнопка «Применить»</w:t>
            </w:r>
          </w:p>
          <w:p w14:paraId="01A86F1F" w14:textId="13CB482D" w:rsidR="0056009F" w:rsidRPr="00D93906" w:rsidRDefault="0056009F" w:rsidP="00D35032">
            <w:r w:rsidRPr="0056009F">
              <w:rPr>
                <w:noProof/>
                <w:lang w:eastAsia="ru-RU"/>
              </w:rPr>
              <w:drawing>
                <wp:inline distT="0" distB="0" distL="0" distR="0" wp14:anchorId="789C9C25" wp14:editId="21B189BA">
                  <wp:extent cx="822960" cy="404261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58" cy="40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2385A0D8" w14:textId="77777777" w:rsidR="00D93906" w:rsidRDefault="0056009F" w:rsidP="00D93906">
            <w:r>
              <w:t>Видна по умолчанию.</w:t>
            </w:r>
          </w:p>
          <w:p w14:paraId="35BBAA04" w14:textId="107DC7C1" w:rsidR="0056009F" w:rsidRPr="00D93906" w:rsidRDefault="0056009F" w:rsidP="00B2288F">
            <w:r>
              <w:t xml:space="preserve">Доступна при заполнении хотя бы одного </w:t>
            </w:r>
            <w:r w:rsidR="00B2288F">
              <w:t>поля в области управления фильтрами</w:t>
            </w:r>
          </w:p>
        </w:tc>
        <w:tc>
          <w:tcPr>
            <w:tcW w:w="4819" w:type="dxa"/>
          </w:tcPr>
          <w:p w14:paraId="16723605" w14:textId="13D94C23" w:rsidR="0056009F" w:rsidRPr="00596ECD" w:rsidRDefault="0056009F" w:rsidP="00ED2300">
            <w:pPr>
              <w:pStyle w:val="a3"/>
              <w:numPr>
                <w:ilvl w:val="0"/>
                <w:numId w:val="14"/>
              </w:numPr>
              <w:tabs>
                <w:tab w:val="clear" w:pos="720"/>
              </w:tabs>
              <w:spacing w:before="0" w:beforeAutospacing="0" w:after="0" w:afterAutospacing="0"/>
              <w:ind w:left="170" w:firstLine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При нажатии кнопки направляется синхронный запрос на сервер базы данных на отображение в каталоге </w:t>
            </w:r>
            <w:r w:rsidR="00410508">
              <w:rPr>
                <w:rFonts w:ascii="Calibri" w:hAnsi="Calibri" w:cs="Calibri"/>
                <w:color w:val="000000"/>
                <w:sz w:val="22"/>
                <w:szCs w:val="22"/>
              </w:rPr>
              <w:t>комплексов</w:t>
            </w:r>
            <w:r w:rsidR="00B2288F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соответствующих </w:t>
            </w:r>
            <w:r w:rsidRPr="00596ECD">
              <w:rPr>
                <w:rFonts w:ascii="Calibri" w:hAnsi="Calibri" w:cs="Calibri"/>
                <w:sz w:val="22"/>
                <w:szCs w:val="22"/>
              </w:rPr>
              <w:t>выбранным критериям фильтрации.</w:t>
            </w:r>
          </w:p>
          <w:p w14:paraId="368F0D52" w14:textId="3B75FAFB" w:rsidR="0056009F" w:rsidRPr="00596ECD" w:rsidRDefault="0056009F" w:rsidP="00ED2300">
            <w:pPr>
              <w:pStyle w:val="a3"/>
              <w:numPr>
                <w:ilvl w:val="0"/>
                <w:numId w:val="14"/>
              </w:numPr>
              <w:tabs>
                <w:tab w:val="clear" w:pos="720"/>
              </w:tabs>
              <w:spacing w:before="0" w:beforeAutospacing="0" w:after="0" w:afterAutospacing="0"/>
              <w:ind w:left="170" w:firstLine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596ECD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30 секунд, выводится информационное сообщение “Нет ответа от сервера. Повторите действие” </w:t>
            </w:r>
          </w:p>
          <w:p w14:paraId="28FEE2C6" w14:textId="5532BF6F" w:rsidR="0056009F" w:rsidRPr="00596ECD" w:rsidRDefault="0056009F" w:rsidP="00ED2300">
            <w:pPr>
              <w:pStyle w:val="a3"/>
              <w:numPr>
                <w:ilvl w:val="0"/>
                <w:numId w:val="14"/>
              </w:numPr>
              <w:tabs>
                <w:tab w:val="clear" w:pos="720"/>
              </w:tabs>
              <w:spacing w:before="0" w:beforeAutospacing="0" w:after="0" w:afterAutospacing="0"/>
              <w:ind w:left="170" w:firstLine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596ECD">
              <w:rPr>
                <w:rFonts w:ascii="Calibri" w:hAnsi="Calibri" w:cs="Calibri"/>
                <w:sz w:val="22"/>
                <w:szCs w:val="22"/>
              </w:rPr>
              <w:t xml:space="preserve">Если ответ от сервера получен, и </w:t>
            </w:r>
            <w:r w:rsidR="006941F4">
              <w:rPr>
                <w:rFonts w:ascii="Calibri" w:hAnsi="Calibri" w:cs="Calibri"/>
                <w:sz w:val="22"/>
                <w:szCs w:val="22"/>
              </w:rPr>
              <w:t>комплексы</w:t>
            </w:r>
            <w:r w:rsidRPr="00596ECD">
              <w:rPr>
                <w:rFonts w:ascii="Calibri" w:hAnsi="Calibri" w:cs="Calibri"/>
                <w:sz w:val="22"/>
                <w:szCs w:val="22"/>
              </w:rPr>
              <w:t>, соответствующие заданным критериям не найдены, выводится информационное сообщение “</w:t>
            </w:r>
            <w:r w:rsidR="00410508">
              <w:rPr>
                <w:rFonts w:ascii="Calibri" w:hAnsi="Calibri" w:cs="Calibri"/>
                <w:sz w:val="22"/>
                <w:szCs w:val="22"/>
              </w:rPr>
              <w:t xml:space="preserve">Комплексов </w:t>
            </w:r>
            <w:r w:rsidRPr="00596ECD">
              <w:rPr>
                <w:rFonts w:ascii="Calibri" w:hAnsi="Calibri" w:cs="Calibri"/>
                <w:sz w:val="22"/>
                <w:szCs w:val="22"/>
              </w:rPr>
              <w:t>не найдено”.</w:t>
            </w:r>
          </w:p>
          <w:p w14:paraId="7B76264E" w14:textId="3D410977" w:rsidR="00D93906" w:rsidRPr="00D93906" w:rsidRDefault="0056009F" w:rsidP="00ED2300">
            <w:pPr>
              <w:pStyle w:val="a3"/>
              <w:numPr>
                <w:ilvl w:val="0"/>
                <w:numId w:val="14"/>
              </w:numPr>
              <w:tabs>
                <w:tab w:val="clear" w:pos="720"/>
              </w:tabs>
              <w:spacing w:before="0" w:beforeAutospacing="0" w:after="0" w:afterAutospacing="0"/>
              <w:ind w:left="170" w:firstLine="0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596ECD">
              <w:rPr>
                <w:rFonts w:ascii="Calibri" w:hAnsi="Calibri" w:cs="Calibri"/>
                <w:sz w:val="22"/>
                <w:szCs w:val="22"/>
              </w:rPr>
              <w:t xml:space="preserve">Если ответ от сервера получен, и </w:t>
            </w:r>
            <w:r w:rsidR="006941F4">
              <w:rPr>
                <w:rFonts w:ascii="Calibri" w:hAnsi="Calibri" w:cs="Calibri"/>
                <w:sz w:val="22"/>
                <w:szCs w:val="22"/>
              </w:rPr>
              <w:t>комплексы</w:t>
            </w:r>
            <w:r w:rsidRPr="00596ECD">
              <w:rPr>
                <w:rFonts w:ascii="Calibri" w:hAnsi="Calibri" w:cs="Calibri"/>
                <w:sz w:val="22"/>
                <w:szCs w:val="22"/>
              </w:rPr>
              <w:t xml:space="preserve">, соответствующие заданным критериям найдены, страница обновляется и </w:t>
            </w:r>
            <w:r w:rsidR="00410508">
              <w:rPr>
                <w:rFonts w:ascii="Calibri" w:hAnsi="Calibri" w:cs="Calibri"/>
                <w:sz w:val="22"/>
                <w:szCs w:val="22"/>
              </w:rPr>
              <w:t>в каталоге отображаются только комплексы</w:t>
            </w:r>
            <w:r w:rsidRPr="00596ECD">
              <w:rPr>
                <w:rFonts w:ascii="Calibri" w:hAnsi="Calibri" w:cs="Calibri"/>
                <w:sz w:val="22"/>
                <w:szCs w:val="22"/>
              </w:rPr>
              <w:t>, соответствующие критериям фильтрации</w:t>
            </w:r>
            <w:r w:rsidRPr="00596ECD">
              <w:t xml:space="preserve"> </w:t>
            </w:r>
          </w:p>
        </w:tc>
        <w:tc>
          <w:tcPr>
            <w:tcW w:w="1984" w:type="dxa"/>
          </w:tcPr>
          <w:p w14:paraId="7EA8753E" w14:textId="38C671CD" w:rsidR="00D93906" w:rsidRPr="00D93906" w:rsidRDefault="0056009F" w:rsidP="002A1663">
            <w:r>
              <w:t xml:space="preserve">По умолчанию фильтрация </w:t>
            </w:r>
            <w:r w:rsidR="002A1663">
              <w:t>отсутствует</w:t>
            </w:r>
          </w:p>
        </w:tc>
      </w:tr>
      <w:tr w:rsidR="0056009F" w14:paraId="25712315" w14:textId="77777777" w:rsidTr="00B2288F">
        <w:tc>
          <w:tcPr>
            <w:tcW w:w="562" w:type="dxa"/>
          </w:tcPr>
          <w:p w14:paraId="749A909C" w14:textId="20509A05" w:rsidR="00913C8A" w:rsidRPr="0056009F" w:rsidRDefault="00B2288F" w:rsidP="00D35032">
            <w:r>
              <w:t>2</w:t>
            </w:r>
          </w:p>
        </w:tc>
        <w:tc>
          <w:tcPr>
            <w:tcW w:w="3261" w:type="dxa"/>
          </w:tcPr>
          <w:p w14:paraId="68AAA183" w14:textId="7D28C358" w:rsidR="00913C8A" w:rsidRPr="0056009F" w:rsidRDefault="00B2288F" w:rsidP="00D35032">
            <w:r>
              <w:rPr>
                <w:rFonts w:ascii="Calibri" w:hAnsi="Calibri" w:cs="Calibri"/>
                <w:color w:val="000000"/>
              </w:rPr>
              <w:t>Сброс введенных критериев фильтрации</w:t>
            </w:r>
          </w:p>
        </w:tc>
        <w:tc>
          <w:tcPr>
            <w:tcW w:w="2126" w:type="dxa"/>
          </w:tcPr>
          <w:p w14:paraId="72F4C913" w14:textId="77777777" w:rsidR="00B2288F" w:rsidRDefault="00B2288F" w:rsidP="00B2288F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Кнопка «Сбросить»</w:t>
            </w:r>
          </w:p>
          <w:p w14:paraId="33D2D736" w14:textId="05EA33FB" w:rsidR="00B2288F" w:rsidRDefault="00B2288F" w:rsidP="00B2288F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3BE59E40" wp14:editId="413769FF">
                  <wp:extent cx="1066800" cy="533400"/>
                  <wp:effectExtent l="0" t="0" r="0" b="0"/>
                  <wp:docPr id="12" name="Рисунок 12" descr="https://lh7-rt.googleusercontent.com/docsz/AD_4nXfT94B8iV-Yll9ylLNgPiJHc5WiukwHiYgb96-qNuUOKTT9Fyd6CkmW25jxt5nxXMGaKBjT6YhYZ-aTuvEZ_Fq43w5DOIXAnlmzqLW_IWaDVgQYZOVhX0I2gsHnhRGRY3iufYbAngPXvokXpSsW6A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lh7-rt.googleusercontent.com/docsz/AD_4nXfT94B8iV-Yll9ylLNgPiJHc5WiukwHiYgb96-qNuUOKTT9Fyd6CkmW25jxt5nxXMGaKBjT6YhYZ-aTuvEZ_Fq43w5DOIXAnlmzqLW_IWaDVgQYZOVhX0I2gsHnhRGRY3iufYbAngPXvokXpSsW6A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030DB5" w14:textId="3902107B" w:rsidR="00F8407C" w:rsidRPr="0056009F" w:rsidRDefault="00F8407C" w:rsidP="00D35032"/>
        </w:tc>
        <w:tc>
          <w:tcPr>
            <w:tcW w:w="2268" w:type="dxa"/>
          </w:tcPr>
          <w:p w14:paraId="0B095B44" w14:textId="77777777" w:rsidR="00B2288F" w:rsidRDefault="00B2288F" w:rsidP="00B2288F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00FEF4E8" w14:textId="1A9F8FAB" w:rsidR="00B2288F" w:rsidRDefault="00B2288F" w:rsidP="00B2288F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Доступна при заполнении хотя бы одного </w:t>
            </w:r>
            <w:r w:rsidRPr="00B2288F">
              <w:rPr>
                <w:rFonts w:ascii="Calibri" w:hAnsi="Calibri" w:cs="Calibri"/>
                <w:color w:val="000000"/>
                <w:sz w:val="22"/>
                <w:szCs w:val="22"/>
              </w:rPr>
              <w:t>поля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в области управления фильтрами</w:t>
            </w:r>
          </w:p>
          <w:p w14:paraId="1131C0E8" w14:textId="519AC19A" w:rsidR="00F8407C" w:rsidRPr="0056009F" w:rsidRDefault="00F8407C" w:rsidP="00D35032"/>
        </w:tc>
        <w:tc>
          <w:tcPr>
            <w:tcW w:w="4819" w:type="dxa"/>
          </w:tcPr>
          <w:p w14:paraId="0FAD61F8" w14:textId="675D684B" w:rsidR="00B2288F" w:rsidRDefault="00B2288F" w:rsidP="00ED2300">
            <w:pPr>
              <w:pStyle w:val="a3"/>
              <w:spacing w:before="0" w:beforeAutospacing="0" w:after="0" w:afterAutospacing="0"/>
              <w:ind w:left="17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При нажатии происходит сброс введенных значений из всех полей формы</w:t>
            </w:r>
            <w:r w:rsidR="00261C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до значений по умолчанию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. </w:t>
            </w:r>
          </w:p>
          <w:p w14:paraId="3CC24A57" w14:textId="0B944153" w:rsidR="000A6289" w:rsidRPr="0056009F" w:rsidRDefault="000A6289" w:rsidP="00D35032"/>
        </w:tc>
        <w:tc>
          <w:tcPr>
            <w:tcW w:w="1984" w:type="dxa"/>
          </w:tcPr>
          <w:p w14:paraId="04AABF14" w14:textId="77777777" w:rsidR="00913C8A" w:rsidRPr="0056009F" w:rsidRDefault="00913C8A" w:rsidP="00D35032"/>
        </w:tc>
      </w:tr>
    </w:tbl>
    <w:p w14:paraId="7F4BB79C" w14:textId="1FDE0D77" w:rsidR="00596ECD" w:rsidRDefault="00596ECD" w:rsidP="00ED2300">
      <w:pPr>
        <w:ind w:left="567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5</w:t>
      </w:r>
      <w:r w:rsidRPr="00B2288F">
        <w:rPr>
          <w:rFonts w:ascii="Tahoma" w:hAnsi="Tahoma" w:cs="Tahoma"/>
          <w:sz w:val="24"/>
          <w:szCs w:val="24"/>
        </w:rPr>
        <w:t>.2. Область управления поиском и сортировкой</w:t>
      </w:r>
      <w:r w:rsidR="00ED2300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5020" w:type="dxa"/>
        <w:tblLook w:val="04A0" w:firstRow="1" w:lastRow="0" w:firstColumn="1" w:lastColumn="0" w:noHBand="0" w:noVBand="1"/>
      </w:tblPr>
      <w:tblGrid>
        <w:gridCol w:w="562"/>
        <w:gridCol w:w="3261"/>
        <w:gridCol w:w="2126"/>
        <w:gridCol w:w="2268"/>
        <w:gridCol w:w="4819"/>
        <w:gridCol w:w="1984"/>
      </w:tblGrid>
      <w:tr w:rsidR="00596ECD" w14:paraId="26F77C38" w14:textId="77777777" w:rsidTr="008455B5">
        <w:tc>
          <w:tcPr>
            <w:tcW w:w="562" w:type="dxa"/>
            <w:shd w:val="clear" w:color="auto" w:fill="00B0F0"/>
          </w:tcPr>
          <w:p w14:paraId="776DCAD1" w14:textId="77777777" w:rsidR="00596ECD" w:rsidRDefault="00596ECD" w:rsidP="008455B5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3261" w:type="dxa"/>
            <w:shd w:val="clear" w:color="auto" w:fill="00B0F0"/>
          </w:tcPr>
          <w:p w14:paraId="4A0AB600" w14:textId="77777777" w:rsidR="00596ECD" w:rsidRDefault="00596ECD" w:rsidP="008455B5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126" w:type="dxa"/>
            <w:shd w:val="clear" w:color="auto" w:fill="00B0F0"/>
          </w:tcPr>
          <w:p w14:paraId="17F5046E" w14:textId="77777777" w:rsidR="00596ECD" w:rsidRDefault="00596ECD" w:rsidP="008455B5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268" w:type="dxa"/>
            <w:shd w:val="clear" w:color="auto" w:fill="00B0F0"/>
          </w:tcPr>
          <w:p w14:paraId="2DB7AF0D" w14:textId="77777777" w:rsidR="00596ECD" w:rsidRDefault="00596ECD" w:rsidP="008455B5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819" w:type="dxa"/>
            <w:shd w:val="clear" w:color="auto" w:fill="00B0F0"/>
          </w:tcPr>
          <w:p w14:paraId="7AC35D50" w14:textId="77777777" w:rsidR="00596ECD" w:rsidRDefault="00596ECD" w:rsidP="008455B5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1984" w:type="dxa"/>
            <w:shd w:val="clear" w:color="auto" w:fill="00B0F0"/>
          </w:tcPr>
          <w:p w14:paraId="33DFACDD" w14:textId="77777777" w:rsidR="00596ECD" w:rsidRDefault="00596ECD" w:rsidP="008455B5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596ECD" w14:paraId="67928397" w14:textId="77777777" w:rsidTr="008455B5">
        <w:tc>
          <w:tcPr>
            <w:tcW w:w="562" w:type="dxa"/>
          </w:tcPr>
          <w:p w14:paraId="7F653353" w14:textId="77777777" w:rsidR="00596ECD" w:rsidRPr="00D93906" w:rsidRDefault="00596ECD" w:rsidP="008455B5">
            <w:r w:rsidRPr="00D93906">
              <w:t>1</w:t>
            </w:r>
          </w:p>
        </w:tc>
        <w:tc>
          <w:tcPr>
            <w:tcW w:w="3261" w:type="dxa"/>
          </w:tcPr>
          <w:p w14:paraId="46890051" w14:textId="6E324EBD" w:rsidR="00596ECD" w:rsidRDefault="00596ECD" w:rsidP="00596ECD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Сортировка </w:t>
            </w:r>
            <w:r w:rsidR="00410508">
              <w:rPr>
                <w:rFonts w:ascii="Calibri" w:hAnsi="Calibri" w:cs="Calibri"/>
                <w:color w:val="000000"/>
                <w:sz w:val="22"/>
                <w:szCs w:val="22"/>
              </w:rPr>
              <w:t>комплексов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по возрастанию значения, выбранного в поле «Выбор критерия сортировки»</w:t>
            </w:r>
          </w:p>
          <w:p w14:paraId="686F0630" w14:textId="1167433C" w:rsidR="00596ECD" w:rsidRPr="00D93906" w:rsidRDefault="00596ECD" w:rsidP="008455B5"/>
        </w:tc>
        <w:tc>
          <w:tcPr>
            <w:tcW w:w="2126" w:type="dxa"/>
          </w:tcPr>
          <w:p w14:paraId="5FF0B88B" w14:textId="068DD6DC" w:rsidR="00596ECD" w:rsidRPr="00D93906" w:rsidRDefault="00596ECD" w:rsidP="008455B5">
            <w:r>
              <w:rPr>
                <w:rFonts w:ascii="Calibri" w:hAnsi="Calibri" w:cs="Calibri"/>
                <w:color w:val="000000"/>
              </w:rPr>
              <w:t>Кнопка “Сортировать по возрастанию”</w:t>
            </w:r>
            <w:r>
              <w:rPr>
                <w:rFonts w:ascii="Calibri" w:hAnsi="Calibri" w:cs="Calibri"/>
                <w:noProof/>
                <w:color w:val="000000"/>
                <w:bdr w:val="none" w:sz="0" w:space="0" w:color="auto" w:frame="1"/>
                <w:lang w:eastAsia="ru-RU"/>
              </w:rPr>
              <w:drawing>
                <wp:inline distT="0" distB="0" distL="0" distR="0" wp14:anchorId="77498FB7" wp14:editId="5F9F8A69">
                  <wp:extent cx="571500" cy="678180"/>
                  <wp:effectExtent l="0" t="0" r="0" b="7620"/>
                  <wp:docPr id="15" name="Рисунок 15" descr="https://lh7-rt.googleusercontent.com/docsz/AD_4nXcyJl4AWcF4MMLrGS1iD_BeYQWTeqMgdf8wAGINGSH2YGkx8AeKCNpvehZoaJfP4krsHeSe8DmXBG_o1gPzaICiXjPrkCvgplRx0Ghi9sjvlsSHGeTnlZMUqqH5s3RqzQZDlJdlSgbmbo15GKNCaLM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lh7-rt.googleusercontent.com/docsz/AD_4nXcyJl4AWcF4MMLrGS1iD_BeYQWTeqMgdf8wAGINGSH2YGkx8AeKCNpvehZoaJfP4krsHeSe8DmXBG_o1gPzaICiXjPrkCvgplRx0Ghi9sjvlsSHGeTnlZMUqqH5s3RqzQZDlJdlSgbmbo15GKNCaLM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67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53D23EE4" w14:textId="77777777" w:rsidR="00596ECD" w:rsidRDefault="00596ECD" w:rsidP="00596ECD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43C395D5" w14:textId="77777777" w:rsidR="00596ECD" w:rsidRDefault="00596ECD" w:rsidP="00596ECD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14:paraId="4D04C041" w14:textId="27A2B8E8" w:rsidR="00596ECD" w:rsidRPr="00D93906" w:rsidRDefault="00596ECD" w:rsidP="008455B5"/>
        </w:tc>
        <w:tc>
          <w:tcPr>
            <w:tcW w:w="4819" w:type="dxa"/>
          </w:tcPr>
          <w:p w14:paraId="38207A87" w14:textId="77777777" w:rsidR="00596ECD" w:rsidRPr="008455B5" w:rsidRDefault="00596ECD" w:rsidP="00ED2300">
            <w:pPr>
              <w:pStyle w:val="a3"/>
              <w:numPr>
                <w:ilvl w:val="0"/>
                <w:numId w:val="32"/>
              </w:numPr>
              <w:spacing w:before="0" w:beforeAutospacing="0" w:after="0" w:afterAutospacing="0"/>
              <w:ind w:left="312" w:hanging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8455B5">
              <w:rPr>
                <w:rFonts w:ascii="Calibri" w:hAnsi="Calibri" w:cs="Calibri"/>
                <w:sz w:val="22"/>
                <w:szCs w:val="22"/>
              </w:rPr>
              <w:t>Всплывающая подсказка «Сортировка по возрастанию».</w:t>
            </w:r>
          </w:p>
          <w:p w14:paraId="51095F50" w14:textId="77777777" w:rsidR="00596ECD" w:rsidRPr="008455B5" w:rsidRDefault="00596ECD" w:rsidP="00ED2300">
            <w:pPr>
              <w:pStyle w:val="a3"/>
              <w:numPr>
                <w:ilvl w:val="0"/>
                <w:numId w:val="32"/>
              </w:numPr>
              <w:spacing w:before="0" w:beforeAutospacing="0" w:after="0" w:afterAutospacing="0"/>
              <w:ind w:left="312" w:hanging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8455B5">
              <w:rPr>
                <w:rFonts w:ascii="Calibri" w:hAnsi="Calibri" w:cs="Calibri"/>
                <w:sz w:val="22"/>
                <w:szCs w:val="22"/>
              </w:rPr>
              <w:t>При нажатии происходит</w:t>
            </w:r>
          </w:p>
          <w:p w14:paraId="6F9A6AD5" w14:textId="016B087B" w:rsidR="00596ECD" w:rsidRPr="008455B5" w:rsidRDefault="00596ECD" w:rsidP="00ED2300">
            <w:pPr>
              <w:pStyle w:val="a3"/>
              <w:numPr>
                <w:ilvl w:val="0"/>
                <w:numId w:val="32"/>
              </w:numPr>
              <w:spacing w:before="0" w:beforeAutospacing="0" w:after="0" w:afterAutospacing="0"/>
              <w:ind w:left="312" w:hanging="312"/>
            </w:pPr>
            <w:r w:rsidRPr="008455B5">
              <w:rPr>
                <w:rFonts w:ascii="Calibri" w:hAnsi="Calibri" w:cs="Calibri"/>
                <w:sz w:val="22"/>
                <w:szCs w:val="22"/>
              </w:rPr>
              <w:t xml:space="preserve">отправка синхронного запроса к серверу базы данных на отображение </w:t>
            </w:r>
            <w:r w:rsidR="00410508">
              <w:rPr>
                <w:rFonts w:ascii="Calibri" w:hAnsi="Calibri" w:cs="Calibri"/>
                <w:sz w:val="22"/>
                <w:szCs w:val="22"/>
              </w:rPr>
              <w:t>комплексов</w:t>
            </w:r>
            <w:r w:rsidRPr="008455B5">
              <w:rPr>
                <w:rFonts w:ascii="Calibri" w:hAnsi="Calibri" w:cs="Calibri"/>
                <w:sz w:val="22"/>
                <w:szCs w:val="22"/>
              </w:rPr>
              <w:t xml:space="preserve"> с сортировкой по возрастанию значения, выбранного пользователем в поле «Выбор критерия сортировки».</w:t>
            </w:r>
          </w:p>
          <w:p w14:paraId="1201675E" w14:textId="25965ACB" w:rsidR="00596ECD" w:rsidRPr="008455B5" w:rsidRDefault="00596ECD" w:rsidP="00ED2300">
            <w:pPr>
              <w:pStyle w:val="a3"/>
              <w:numPr>
                <w:ilvl w:val="0"/>
                <w:numId w:val="32"/>
              </w:numPr>
              <w:spacing w:before="0" w:beforeAutospacing="0" w:after="0" w:afterAutospacing="0"/>
              <w:ind w:left="312" w:hanging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8455B5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30 секунда, выводится информационное сообщение “</w:t>
            </w:r>
            <w:r w:rsidR="00ED2300">
              <w:rPr>
                <w:rFonts w:ascii="Calibri" w:hAnsi="Calibri" w:cs="Calibri"/>
                <w:sz w:val="22"/>
                <w:szCs w:val="22"/>
              </w:rPr>
              <w:t>Сервер не отвечает. Повторите запрос</w:t>
            </w:r>
            <w:r w:rsidRPr="008455B5">
              <w:rPr>
                <w:rFonts w:ascii="Calibri" w:hAnsi="Calibri" w:cs="Calibri"/>
                <w:sz w:val="22"/>
                <w:szCs w:val="22"/>
              </w:rPr>
              <w:t>” </w:t>
            </w:r>
          </w:p>
          <w:p w14:paraId="6315858C" w14:textId="24B75D95" w:rsidR="00596ECD" w:rsidRPr="00D93906" w:rsidRDefault="00596ECD" w:rsidP="00ED2300">
            <w:pPr>
              <w:pStyle w:val="a3"/>
              <w:numPr>
                <w:ilvl w:val="0"/>
                <w:numId w:val="32"/>
              </w:numPr>
              <w:spacing w:before="0" w:beforeAutospacing="0" w:after="0" w:afterAutospacing="0"/>
              <w:ind w:left="312" w:hanging="312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8455B5">
              <w:rPr>
                <w:rFonts w:ascii="Calibri" w:hAnsi="Calibri" w:cs="Calibri"/>
                <w:sz w:val="22"/>
                <w:szCs w:val="22"/>
              </w:rPr>
              <w:t>Если ответ от сервера п</w:t>
            </w:r>
            <w:r w:rsidR="00410508">
              <w:rPr>
                <w:rFonts w:ascii="Calibri" w:hAnsi="Calibri" w:cs="Calibri"/>
                <w:sz w:val="22"/>
                <w:szCs w:val="22"/>
              </w:rPr>
              <w:t xml:space="preserve">олучен, страница обновляется и комплексы </w:t>
            </w:r>
            <w:r w:rsidRPr="008455B5">
              <w:rPr>
                <w:rFonts w:ascii="Calibri" w:hAnsi="Calibri" w:cs="Calibri"/>
                <w:sz w:val="22"/>
                <w:szCs w:val="22"/>
              </w:rPr>
              <w:t>отображаются в порядке возрастания значения, выбранного в поле «Выбор критерия сортировки».</w:t>
            </w:r>
          </w:p>
        </w:tc>
        <w:tc>
          <w:tcPr>
            <w:tcW w:w="1984" w:type="dxa"/>
          </w:tcPr>
          <w:p w14:paraId="4BB13030" w14:textId="59EBE7BB" w:rsidR="00596ECD" w:rsidRPr="00D93906" w:rsidRDefault="00596ECD" w:rsidP="008455B5"/>
        </w:tc>
      </w:tr>
      <w:tr w:rsidR="00596ECD" w14:paraId="4B603E11" w14:textId="77777777" w:rsidTr="008455B5">
        <w:tc>
          <w:tcPr>
            <w:tcW w:w="562" w:type="dxa"/>
          </w:tcPr>
          <w:p w14:paraId="7ACF361B" w14:textId="77777777" w:rsidR="00596ECD" w:rsidRPr="0056009F" w:rsidRDefault="00596ECD" w:rsidP="00596ECD">
            <w:r>
              <w:t>2</w:t>
            </w:r>
          </w:p>
        </w:tc>
        <w:tc>
          <w:tcPr>
            <w:tcW w:w="3261" w:type="dxa"/>
          </w:tcPr>
          <w:p w14:paraId="76453E3C" w14:textId="20EF1A77" w:rsidR="00596ECD" w:rsidRDefault="00596ECD" w:rsidP="00596ECD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Сортировка </w:t>
            </w:r>
            <w:r w:rsidR="00410508">
              <w:rPr>
                <w:rFonts w:ascii="Calibri" w:hAnsi="Calibri" w:cs="Calibri"/>
                <w:color w:val="000000"/>
                <w:sz w:val="22"/>
                <w:szCs w:val="22"/>
              </w:rPr>
              <w:t>комплексов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по убыванию значения, выбранного в поле «Выбор критерия сортировки»</w:t>
            </w:r>
          </w:p>
          <w:p w14:paraId="7A5BAC7B" w14:textId="418B195B" w:rsidR="00596ECD" w:rsidRPr="0056009F" w:rsidRDefault="00596ECD" w:rsidP="00596ECD"/>
        </w:tc>
        <w:tc>
          <w:tcPr>
            <w:tcW w:w="2126" w:type="dxa"/>
          </w:tcPr>
          <w:p w14:paraId="512575A7" w14:textId="77777777" w:rsidR="008455B5" w:rsidRDefault="008455B5" w:rsidP="008455B5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Кнопка “Сортировать по убыванию”</w:t>
            </w:r>
          </w:p>
          <w:p w14:paraId="251F6508" w14:textId="5A26FAF5" w:rsidR="008455B5" w:rsidRDefault="008455B5" w:rsidP="008455B5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536E7FB0" wp14:editId="67F5C22C">
                  <wp:extent cx="662940" cy="586740"/>
                  <wp:effectExtent l="0" t="0" r="3810" b="3810"/>
                  <wp:docPr id="16" name="Рисунок 16" descr="https://lh7-rt.googleusercontent.com/docsz/AD_4nXctnWXLF1he-oVnx7ocbbKrRpIqVqy0pTyx1rd2MmdHTKsSzBDNtoQr5F5_kyPpc98hxV-CyMwZmgXXzHemxpaUvX-v73Viyxt_vTBB1v_7qGcyBqF9qmEWA5H2rkmUHQLfiv3EVJNLDdJxbpi8PwM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lh7-rt.googleusercontent.com/docsz/AD_4nXctnWXLF1he-oVnx7ocbbKrRpIqVqy0pTyx1rd2MmdHTKsSzBDNtoQr5F5_kyPpc98hxV-CyMwZmgXXzHemxpaUvX-v73Viyxt_vTBB1v_7qGcyBqF9qmEWA5H2rkmUHQLfiv3EVJNLDdJxbpi8PwM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940" cy="58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1C1C39" w14:textId="77777777" w:rsidR="00596ECD" w:rsidRPr="0056009F" w:rsidRDefault="00596ECD" w:rsidP="00596ECD"/>
        </w:tc>
        <w:tc>
          <w:tcPr>
            <w:tcW w:w="2268" w:type="dxa"/>
          </w:tcPr>
          <w:p w14:paraId="5E4CF7AE" w14:textId="77777777" w:rsidR="008455B5" w:rsidRDefault="008455B5" w:rsidP="008455B5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49C6ABA5" w14:textId="77777777" w:rsidR="008455B5" w:rsidRDefault="008455B5" w:rsidP="008455B5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14:paraId="34C5AF01" w14:textId="77777777" w:rsidR="00596ECD" w:rsidRPr="0056009F" w:rsidRDefault="00596ECD" w:rsidP="00596ECD"/>
        </w:tc>
        <w:tc>
          <w:tcPr>
            <w:tcW w:w="4819" w:type="dxa"/>
          </w:tcPr>
          <w:p w14:paraId="076908EF" w14:textId="59E9850B" w:rsidR="008455B5" w:rsidRPr="008455B5" w:rsidRDefault="008455B5" w:rsidP="00ED2300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ind w:left="312" w:hanging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8455B5">
              <w:rPr>
                <w:rFonts w:ascii="Calibri" w:hAnsi="Calibri" w:cs="Calibri"/>
                <w:sz w:val="22"/>
                <w:szCs w:val="22"/>
              </w:rPr>
              <w:t xml:space="preserve">Всплывающая подсказка «Сортировка по </w:t>
            </w:r>
            <w:r>
              <w:rPr>
                <w:rFonts w:ascii="Calibri" w:hAnsi="Calibri" w:cs="Calibri"/>
                <w:sz w:val="22"/>
                <w:szCs w:val="22"/>
              </w:rPr>
              <w:t>убыванию</w:t>
            </w:r>
            <w:r w:rsidRPr="008455B5">
              <w:rPr>
                <w:rFonts w:ascii="Calibri" w:hAnsi="Calibri" w:cs="Calibri"/>
                <w:sz w:val="22"/>
                <w:szCs w:val="22"/>
              </w:rPr>
              <w:t>».</w:t>
            </w:r>
          </w:p>
          <w:p w14:paraId="02B582E6" w14:textId="4E660130" w:rsidR="008455B5" w:rsidRPr="008455B5" w:rsidRDefault="008455B5" w:rsidP="00ED2300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ind w:left="312" w:hanging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8455B5">
              <w:rPr>
                <w:rFonts w:ascii="Calibri" w:hAnsi="Calibri" w:cs="Calibri"/>
                <w:sz w:val="22"/>
                <w:szCs w:val="22"/>
              </w:rPr>
              <w:t>При нажатии происходит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8455B5">
              <w:rPr>
                <w:rFonts w:ascii="Calibri" w:hAnsi="Calibri" w:cs="Calibri"/>
                <w:sz w:val="22"/>
                <w:szCs w:val="22"/>
              </w:rPr>
              <w:t xml:space="preserve">отправка синхронного запроса к серверу базы данных на отображение </w:t>
            </w:r>
            <w:r w:rsidR="00410508">
              <w:rPr>
                <w:rFonts w:ascii="Calibri" w:hAnsi="Calibri" w:cs="Calibri"/>
                <w:sz w:val="22"/>
                <w:szCs w:val="22"/>
              </w:rPr>
              <w:t>комплексов</w:t>
            </w:r>
            <w:r w:rsidRPr="008455B5">
              <w:rPr>
                <w:rFonts w:ascii="Calibri" w:hAnsi="Calibri" w:cs="Calibri"/>
                <w:sz w:val="22"/>
                <w:szCs w:val="22"/>
              </w:rPr>
              <w:t xml:space="preserve"> с сортировкой по </w:t>
            </w:r>
            <w:r>
              <w:rPr>
                <w:rFonts w:ascii="Calibri" w:hAnsi="Calibri" w:cs="Calibri"/>
                <w:sz w:val="22"/>
                <w:szCs w:val="22"/>
              </w:rPr>
              <w:t>убыванию</w:t>
            </w:r>
            <w:r w:rsidRPr="008455B5">
              <w:rPr>
                <w:rFonts w:ascii="Calibri" w:hAnsi="Calibri" w:cs="Calibri"/>
                <w:sz w:val="22"/>
                <w:szCs w:val="22"/>
              </w:rPr>
              <w:t xml:space="preserve"> значения, выбранного пользователем в поле «Выбор критерия сортировки».</w:t>
            </w:r>
          </w:p>
          <w:p w14:paraId="086B71D9" w14:textId="0FDDCFBA" w:rsidR="008455B5" w:rsidRPr="008455B5" w:rsidRDefault="008455B5" w:rsidP="00ED2300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ind w:left="312" w:hanging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8455B5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30 секунда, выводится информационное сообщение “</w:t>
            </w:r>
            <w:r w:rsidR="00ED2300">
              <w:rPr>
                <w:rFonts w:ascii="Calibri" w:hAnsi="Calibri" w:cs="Calibri"/>
                <w:sz w:val="22"/>
                <w:szCs w:val="22"/>
              </w:rPr>
              <w:t>Сервер не отвечает. Повторите запрос</w:t>
            </w:r>
            <w:r w:rsidRPr="008455B5">
              <w:rPr>
                <w:rFonts w:ascii="Calibri" w:hAnsi="Calibri" w:cs="Calibri"/>
                <w:sz w:val="22"/>
                <w:szCs w:val="22"/>
              </w:rPr>
              <w:t>” </w:t>
            </w:r>
          </w:p>
          <w:p w14:paraId="503C97CB" w14:textId="6D2764D3" w:rsidR="00596ECD" w:rsidRPr="0056009F" w:rsidRDefault="008455B5" w:rsidP="00ED2300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ind w:left="312" w:hanging="312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8455B5">
              <w:rPr>
                <w:rFonts w:ascii="Calibri" w:hAnsi="Calibri" w:cs="Calibri"/>
                <w:sz w:val="22"/>
                <w:szCs w:val="22"/>
              </w:rPr>
              <w:t>Если ответ от сервера п</w:t>
            </w:r>
            <w:r w:rsidR="005629FF">
              <w:rPr>
                <w:rFonts w:ascii="Calibri" w:hAnsi="Calibri" w:cs="Calibri"/>
                <w:sz w:val="22"/>
                <w:szCs w:val="22"/>
              </w:rPr>
              <w:t>олучен, страница обновляется и комплексы</w:t>
            </w:r>
            <w:r w:rsidRPr="008455B5">
              <w:rPr>
                <w:rFonts w:ascii="Calibri" w:hAnsi="Calibri" w:cs="Calibri"/>
                <w:sz w:val="22"/>
                <w:szCs w:val="22"/>
              </w:rPr>
              <w:t xml:space="preserve"> отображаются в </w:t>
            </w:r>
            <w:r w:rsidRPr="008455B5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порядке </w:t>
            </w:r>
            <w:r>
              <w:rPr>
                <w:rFonts w:ascii="Calibri" w:hAnsi="Calibri" w:cs="Calibri"/>
                <w:sz w:val="22"/>
                <w:szCs w:val="22"/>
              </w:rPr>
              <w:t>убыванию</w:t>
            </w:r>
            <w:r w:rsidRPr="008455B5">
              <w:rPr>
                <w:rFonts w:ascii="Calibri" w:hAnsi="Calibri" w:cs="Calibri"/>
                <w:sz w:val="22"/>
                <w:szCs w:val="22"/>
              </w:rPr>
              <w:t xml:space="preserve"> значения, выбранного в поле «Выбор критерия сортировки».</w:t>
            </w:r>
          </w:p>
        </w:tc>
        <w:tc>
          <w:tcPr>
            <w:tcW w:w="1984" w:type="dxa"/>
          </w:tcPr>
          <w:p w14:paraId="3F9828C1" w14:textId="3E492971" w:rsidR="00596ECD" w:rsidRPr="0056009F" w:rsidRDefault="008455B5" w:rsidP="00596ECD">
            <w:r>
              <w:lastRenderedPageBreak/>
              <w:t>Сортировка по умолчанию по значению «Рейтинг»</w:t>
            </w:r>
          </w:p>
        </w:tc>
      </w:tr>
      <w:tr w:rsidR="00F2405E" w14:paraId="5E3A3807" w14:textId="77777777" w:rsidTr="008455B5">
        <w:tc>
          <w:tcPr>
            <w:tcW w:w="562" w:type="dxa"/>
          </w:tcPr>
          <w:p w14:paraId="1E4D2EA5" w14:textId="7A845F46" w:rsidR="00F2405E" w:rsidRDefault="00F2405E" w:rsidP="00596ECD">
            <w:r>
              <w:t>3</w:t>
            </w:r>
          </w:p>
        </w:tc>
        <w:tc>
          <w:tcPr>
            <w:tcW w:w="3261" w:type="dxa"/>
          </w:tcPr>
          <w:p w14:paraId="12033B79" w14:textId="6C4C0253" w:rsidR="00F2405E" w:rsidRDefault="00F2405E" w:rsidP="00596ECD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Поиск по значению введенному в поисковую строку</w:t>
            </w:r>
          </w:p>
        </w:tc>
        <w:tc>
          <w:tcPr>
            <w:tcW w:w="2126" w:type="dxa"/>
          </w:tcPr>
          <w:p w14:paraId="3C7171ED" w14:textId="77777777" w:rsidR="00F2405E" w:rsidRDefault="00F2405E" w:rsidP="00F2405E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Кнопка «Найти»</w:t>
            </w:r>
          </w:p>
          <w:p w14:paraId="672C5521" w14:textId="52E5276B" w:rsidR="00F2405E" w:rsidRDefault="00F2405E" w:rsidP="00F2405E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1A154129" wp14:editId="07C95C43">
                  <wp:extent cx="845820" cy="525780"/>
                  <wp:effectExtent l="0" t="0" r="0" b="7620"/>
                  <wp:docPr id="21" name="Рисунок 21" descr="https://lh7-rt.googleusercontent.com/docsz/AD_4nXcySKwRO0hoKyPQsguiBFHAQs8Y4DuhHNRJuPd7BVtGegU3Pn7KwL7p-ippsOswn2YE5rg7m_emeyW5MjcMgQvtKEs9RYPutGTxHS6rP9L6btko0RJFPDjvb-EZO6dSRqfCyPvD9CoM4lya0I7KrAI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lh7-rt.googleusercontent.com/docsz/AD_4nXcySKwRO0hoKyPQsguiBFHAQs8Y4DuhHNRJuPd7BVtGegU3Pn7KwL7p-ippsOswn2YE5rg7m_emeyW5MjcMgQvtKEs9RYPutGTxHS6rP9L6btko0RJFPDjvb-EZO6dSRqfCyPvD9CoM4lya0I7KrAI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0D4808" w14:textId="77777777" w:rsidR="00F2405E" w:rsidRDefault="00F2405E" w:rsidP="008455B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E2E7D02" w14:textId="77777777" w:rsidR="00F2405E" w:rsidRDefault="00F2405E" w:rsidP="00F2405E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387EAF56" w14:textId="77777777" w:rsidR="00F2405E" w:rsidRDefault="00F2405E" w:rsidP="00F2405E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14:paraId="159121CB" w14:textId="77777777" w:rsidR="00F2405E" w:rsidRDefault="00F2405E" w:rsidP="008455B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819" w:type="dxa"/>
          </w:tcPr>
          <w:p w14:paraId="68F775EB" w14:textId="0AEB9AAB" w:rsidR="00F2405E" w:rsidRPr="00FF53CC" w:rsidRDefault="00F2405E" w:rsidP="00ED2300">
            <w:pPr>
              <w:pStyle w:val="a4"/>
              <w:numPr>
                <w:ilvl w:val="0"/>
                <w:numId w:val="21"/>
              </w:numPr>
              <w:tabs>
                <w:tab w:val="clear" w:pos="720"/>
              </w:tabs>
              <w:ind w:left="312" w:hanging="312"/>
              <w:rPr>
                <w:rFonts w:ascii="Calibri" w:eastAsia="Times New Roman" w:hAnsi="Calibri" w:cs="Calibri"/>
                <w:lang w:eastAsia="ru-RU"/>
              </w:rPr>
            </w:pPr>
            <w:r w:rsidRPr="00FF53CC">
              <w:rPr>
                <w:rFonts w:ascii="Calibri" w:eastAsia="Times New Roman" w:hAnsi="Calibri" w:cs="Calibri"/>
                <w:lang w:eastAsia="ru-RU"/>
              </w:rPr>
              <w:t xml:space="preserve">При нажатии на кнопку отправляется синхронный запрос к базе данных на поиск совпадений значения, введенного в поисковую строку с названиями </w:t>
            </w:r>
            <w:r w:rsidR="005629FF">
              <w:rPr>
                <w:rFonts w:ascii="Calibri" w:eastAsia="Times New Roman" w:hAnsi="Calibri" w:cs="Calibri"/>
                <w:lang w:eastAsia="ru-RU"/>
              </w:rPr>
              <w:t>комплексов</w:t>
            </w:r>
            <w:r w:rsidRPr="00FF53CC">
              <w:rPr>
                <w:rFonts w:ascii="Calibri" w:eastAsia="Times New Roman" w:hAnsi="Calibri" w:cs="Calibri"/>
                <w:lang w:eastAsia="ru-RU"/>
              </w:rPr>
              <w:t>.</w:t>
            </w:r>
            <w:r w:rsidR="00FF53CC" w:rsidRPr="00FF53CC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r w:rsidR="00E813F9">
              <w:rPr>
                <w:rFonts w:ascii="Calibri" w:eastAsia="Times New Roman" w:hAnsi="Calibri" w:cs="Calibri"/>
                <w:lang w:eastAsia="ru-RU"/>
              </w:rPr>
              <w:t>П</w:t>
            </w:r>
            <w:r w:rsidR="00FF53CC" w:rsidRPr="00FF53CC">
              <w:rPr>
                <w:rFonts w:ascii="Calibri" w:eastAsia="Times New Roman" w:hAnsi="Calibri" w:cs="Calibri"/>
                <w:lang w:eastAsia="ru-RU"/>
              </w:rPr>
              <w:t xml:space="preserve">осле отправки запроса появляется информационное сообщение - </w:t>
            </w:r>
            <w:proofErr w:type="spellStart"/>
            <w:r w:rsidR="00FF53CC" w:rsidRPr="00FF53CC">
              <w:rPr>
                <w:rFonts w:ascii="Calibri" w:eastAsia="Times New Roman" w:hAnsi="Calibri" w:cs="Calibri"/>
                <w:lang w:eastAsia="ru-RU"/>
              </w:rPr>
              <w:t>лоадер</w:t>
            </w:r>
            <w:proofErr w:type="spellEnd"/>
            <w:r w:rsidR="00FF53CC" w:rsidRPr="00FF53CC">
              <w:rPr>
                <w:rFonts w:ascii="Calibri" w:eastAsia="Times New Roman" w:hAnsi="Calibri" w:cs="Calibri"/>
                <w:lang w:eastAsia="ru-RU"/>
              </w:rPr>
              <w:t xml:space="preserve"> “</w:t>
            </w:r>
            <w:r w:rsidR="00E813F9">
              <w:rPr>
                <w:rFonts w:ascii="Calibri" w:eastAsia="Times New Roman" w:hAnsi="Calibri" w:cs="Calibri"/>
                <w:lang w:eastAsia="ru-RU"/>
              </w:rPr>
              <w:t>Идет поиск</w:t>
            </w:r>
            <w:r w:rsidR="00FF53CC" w:rsidRPr="00FF53CC">
              <w:rPr>
                <w:rFonts w:ascii="Calibri" w:eastAsia="Times New Roman" w:hAnsi="Calibri" w:cs="Calibri"/>
                <w:lang w:eastAsia="ru-RU"/>
              </w:rPr>
              <w:t>”</w:t>
            </w:r>
            <w:r w:rsidR="00ED2300">
              <w:rPr>
                <w:rFonts w:ascii="Calibri" w:eastAsia="Times New Roman" w:hAnsi="Calibri" w:cs="Calibri"/>
                <w:lang w:eastAsia="ru-RU"/>
              </w:rPr>
              <w:t>.</w:t>
            </w:r>
          </w:p>
          <w:p w14:paraId="7873B533" w14:textId="09C1572A" w:rsidR="00F2405E" w:rsidRPr="00F2405E" w:rsidRDefault="00F2405E" w:rsidP="00ED2300">
            <w:pPr>
              <w:numPr>
                <w:ilvl w:val="0"/>
                <w:numId w:val="21"/>
              </w:numPr>
              <w:tabs>
                <w:tab w:val="clear" w:pos="720"/>
              </w:tabs>
              <w:ind w:left="312" w:hanging="312"/>
              <w:textAlignment w:val="baseline"/>
              <w:rPr>
                <w:rFonts w:ascii="Calibri" w:eastAsia="Times New Roman" w:hAnsi="Calibri" w:cs="Calibri"/>
                <w:lang w:eastAsia="ru-RU"/>
              </w:rPr>
            </w:pPr>
            <w:r w:rsidRPr="00F2405E">
              <w:rPr>
                <w:rFonts w:ascii="Calibri" w:eastAsia="Times New Roman" w:hAnsi="Calibri" w:cs="Calibri"/>
                <w:lang w:eastAsia="ru-RU"/>
              </w:rPr>
              <w:t>Если ответ от сервера не получен в течение 30 секунд, выводится информационное сообщение “</w:t>
            </w:r>
            <w:r w:rsidR="00ED2300">
              <w:rPr>
                <w:rFonts w:ascii="Calibri" w:eastAsia="Times New Roman" w:hAnsi="Calibri" w:cs="Calibri"/>
                <w:lang w:eastAsia="ru-RU"/>
              </w:rPr>
              <w:t>Сервер не отвечает. Повторите запрос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>”</w:t>
            </w:r>
          </w:p>
          <w:p w14:paraId="09FB56E6" w14:textId="5406088C" w:rsidR="00F2405E" w:rsidRPr="00F2405E" w:rsidRDefault="00F2405E" w:rsidP="00ED2300">
            <w:pPr>
              <w:numPr>
                <w:ilvl w:val="0"/>
                <w:numId w:val="21"/>
              </w:numPr>
              <w:tabs>
                <w:tab w:val="clear" w:pos="720"/>
              </w:tabs>
              <w:ind w:left="312" w:hanging="312"/>
              <w:textAlignment w:val="baseline"/>
              <w:rPr>
                <w:rFonts w:ascii="Calibri" w:eastAsia="Times New Roman" w:hAnsi="Calibri" w:cs="Calibri"/>
                <w:lang w:eastAsia="ru-RU"/>
              </w:rPr>
            </w:pPr>
            <w:r w:rsidRPr="00F2405E">
              <w:rPr>
                <w:rFonts w:ascii="Calibri" w:eastAsia="Times New Roman" w:hAnsi="Calibri" w:cs="Calibri"/>
                <w:lang w:eastAsia="ru-RU"/>
              </w:rPr>
              <w:t xml:space="preserve">Если ответ от сервера получен и совпадения найдены </w:t>
            </w:r>
            <w:r w:rsidRPr="00B772B5">
              <w:rPr>
                <w:rFonts w:ascii="Calibri" w:eastAsia="Times New Roman" w:hAnsi="Calibri" w:cs="Calibri"/>
                <w:lang w:eastAsia="ru-RU"/>
              </w:rPr>
              <w:t>–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> </w:t>
            </w:r>
            <w:r w:rsidRPr="00B772B5">
              <w:rPr>
                <w:rFonts w:ascii="Calibri" w:eastAsia="Times New Roman" w:hAnsi="Calibri" w:cs="Calibri"/>
                <w:lang w:eastAsia="ru-RU"/>
              </w:rPr>
              <w:t xml:space="preserve">страница обновляется, 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 xml:space="preserve">найденные </w:t>
            </w:r>
            <w:r w:rsidR="005629FF">
              <w:rPr>
                <w:rFonts w:ascii="Calibri" w:eastAsia="Times New Roman" w:hAnsi="Calibri" w:cs="Calibri"/>
                <w:lang w:eastAsia="ru-RU"/>
              </w:rPr>
              <w:t xml:space="preserve">комплексы </w:t>
            </w:r>
            <w:r w:rsidRPr="00B772B5">
              <w:rPr>
                <w:rFonts w:ascii="Calibri" w:eastAsia="Times New Roman" w:hAnsi="Calibri" w:cs="Calibri"/>
                <w:lang w:eastAsia="ru-RU"/>
              </w:rPr>
              <w:t>отображаются на странице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>.</w:t>
            </w:r>
          </w:p>
          <w:p w14:paraId="7BCA15C6" w14:textId="7235B5EE" w:rsidR="00F2405E" w:rsidRPr="002A1663" w:rsidRDefault="00F2405E" w:rsidP="00ED2300">
            <w:pPr>
              <w:numPr>
                <w:ilvl w:val="0"/>
                <w:numId w:val="21"/>
              </w:numPr>
              <w:tabs>
                <w:tab w:val="clear" w:pos="720"/>
              </w:tabs>
              <w:ind w:left="312" w:hanging="312"/>
              <w:textAlignment w:val="baseline"/>
              <w:rPr>
                <w:rFonts w:ascii="Calibri" w:eastAsia="Times New Roman" w:hAnsi="Calibri" w:cs="Calibri"/>
                <w:lang w:eastAsia="ru-RU"/>
              </w:rPr>
            </w:pPr>
            <w:r w:rsidRPr="00F2405E">
              <w:rPr>
                <w:rFonts w:ascii="Calibri" w:eastAsia="Times New Roman" w:hAnsi="Calibri" w:cs="Calibri"/>
                <w:lang w:eastAsia="ru-RU"/>
              </w:rPr>
              <w:t>Если ответ от сервера получен и совпадений не найдено - выводится Информационное сообщение “</w:t>
            </w:r>
            <w:r w:rsidR="005629FF">
              <w:rPr>
                <w:rFonts w:ascii="Calibri" w:eastAsia="Times New Roman" w:hAnsi="Calibri" w:cs="Calibri"/>
                <w:lang w:eastAsia="ru-RU"/>
              </w:rPr>
              <w:t>Комплексы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 xml:space="preserve"> не найден</w:t>
            </w:r>
            <w:r w:rsidRPr="00B772B5">
              <w:rPr>
                <w:rFonts w:ascii="Calibri" w:eastAsia="Times New Roman" w:hAnsi="Calibri" w:cs="Calibri"/>
                <w:lang w:eastAsia="ru-RU"/>
              </w:rPr>
              <w:t>ы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>”</w:t>
            </w:r>
          </w:p>
        </w:tc>
        <w:tc>
          <w:tcPr>
            <w:tcW w:w="1984" w:type="dxa"/>
          </w:tcPr>
          <w:p w14:paraId="12B25381" w14:textId="77777777" w:rsidR="00F2405E" w:rsidRDefault="00F2405E" w:rsidP="00596ECD"/>
        </w:tc>
      </w:tr>
    </w:tbl>
    <w:p w14:paraId="55A03CDC" w14:textId="388AB9F6" w:rsidR="00596ECD" w:rsidRDefault="00596ECD" w:rsidP="00D35032">
      <w:pPr>
        <w:rPr>
          <w:rFonts w:ascii="Tahoma" w:hAnsi="Tahoma" w:cs="Tahoma"/>
          <w:sz w:val="24"/>
          <w:szCs w:val="24"/>
        </w:rPr>
      </w:pPr>
    </w:p>
    <w:p w14:paraId="20C62E00" w14:textId="5939946A" w:rsidR="00F2405E" w:rsidRDefault="00F2405E" w:rsidP="00F2405E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5</w:t>
      </w:r>
      <w:r w:rsidRPr="00B2288F">
        <w:rPr>
          <w:rFonts w:ascii="Tahoma" w:hAnsi="Tahoma" w:cs="Tahoma"/>
          <w:sz w:val="24"/>
          <w:szCs w:val="24"/>
        </w:rPr>
        <w:t>.</w:t>
      </w:r>
      <w:r>
        <w:rPr>
          <w:rFonts w:ascii="Tahoma" w:hAnsi="Tahoma" w:cs="Tahoma"/>
          <w:sz w:val="24"/>
          <w:szCs w:val="24"/>
        </w:rPr>
        <w:t>3</w:t>
      </w:r>
      <w:r w:rsidRPr="00B2288F">
        <w:rPr>
          <w:rFonts w:ascii="Tahoma" w:hAnsi="Tahoma" w:cs="Tahoma"/>
          <w:sz w:val="24"/>
          <w:szCs w:val="24"/>
        </w:rPr>
        <w:t xml:space="preserve">. Область </w:t>
      </w:r>
      <w:r>
        <w:rPr>
          <w:rFonts w:ascii="Tahoma" w:hAnsi="Tahoma" w:cs="Tahoma"/>
          <w:sz w:val="24"/>
          <w:szCs w:val="24"/>
        </w:rPr>
        <w:t>информационного контента</w:t>
      </w:r>
      <w:r w:rsidR="00ED2300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5020" w:type="dxa"/>
        <w:tblLook w:val="04A0" w:firstRow="1" w:lastRow="0" w:firstColumn="1" w:lastColumn="0" w:noHBand="0" w:noVBand="1"/>
      </w:tblPr>
      <w:tblGrid>
        <w:gridCol w:w="562"/>
        <w:gridCol w:w="3261"/>
        <w:gridCol w:w="2126"/>
        <w:gridCol w:w="2268"/>
        <w:gridCol w:w="4819"/>
        <w:gridCol w:w="1984"/>
      </w:tblGrid>
      <w:tr w:rsidR="00B772B5" w14:paraId="60403583" w14:textId="77777777" w:rsidTr="0068082E">
        <w:tc>
          <w:tcPr>
            <w:tcW w:w="562" w:type="dxa"/>
            <w:shd w:val="clear" w:color="auto" w:fill="00B0F0"/>
          </w:tcPr>
          <w:p w14:paraId="01C06F6D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3261" w:type="dxa"/>
            <w:shd w:val="clear" w:color="auto" w:fill="00B0F0"/>
          </w:tcPr>
          <w:p w14:paraId="4E7F491E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126" w:type="dxa"/>
            <w:shd w:val="clear" w:color="auto" w:fill="00B0F0"/>
          </w:tcPr>
          <w:p w14:paraId="0424D74D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268" w:type="dxa"/>
            <w:shd w:val="clear" w:color="auto" w:fill="00B0F0"/>
          </w:tcPr>
          <w:p w14:paraId="14644F76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819" w:type="dxa"/>
            <w:shd w:val="clear" w:color="auto" w:fill="00B0F0"/>
          </w:tcPr>
          <w:p w14:paraId="674914F7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1984" w:type="dxa"/>
            <w:shd w:val="clear" w:color="auto" w:fill="00B0F0"/>
          </w:tcPr>
          <w:p w14:paraId="79B64349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B772B5" w14:paraId="05698EBE" w14:textId="77777777" w:rsidTr="0068082E">
        <w:tc>
          <w:tcPr>
            <w:tcW w:w="562" w:type="dxa"/>
          </w:tcPr>
          <w:p w14:paraId="1A51D54F" w14:textId="77777777" w:rsidR="00B772B5" w:rsidRPr="00D93906" w:rsidRDefault="00B772B5" w:rsidP="00B772B5">
            <w:r w:rsidRPr="00D93906">
              <w:t>1</w:t>
            </w:r>
          </w:p>
        </w:tc>
        <w:tc>
          <w:tcPr>
            <w:tcW w:w="3261" w:type="dxa"/>
          </w:tcPr>
          <w:p w14:paraId="5070EEB2" w14:textId="326CFA2F" w:rsidR="00B772B5" w:rsidRPr="00D93906" w:rsidRDefault="00B772B5" w:rsidP="005629FF">
            <w:r w:rsidRPr="00B772B5">
              <w:t xml:space="preserve">Переход к странице выбранного </w:t>
            </w:r>
            <w:r w:rsidR="005629FF">
              <w:t>комплекса</w:t>
            </w:r>
          </w:p>
        </w:tc>
        <w:tc>
          <w:tcPr>
            <w:tcW w:w="2126" w:type="dxa"/>
          </w:tcPr>
          <w:p w14:paraId="729DDD10" w14:textId="0DBC0EAF" w:rsidR="00B772B5" w:rsidRPr="00B772B5" w:rsidRDefault="00B772B5" w:rsidP="00261CC4">
            <w:pPr>
              <w:rPr>
                <w:lang w:val="en-US"/>
              </w:rPr>
            </w:pPr>
            <w:r>
              <w:rPr>
                <w:lang w:val="en-US"/>
              </w:rPr>
              <w:t>Picture_1</w:t>
            </w:r>
            <w:r w:rsidR="00261CC4">
              <w:t xml:space="preserve"> </w:t>
            </w:r>
          </w:p>
        </w:tc>
        <w:tc>
          <w:tcPr>
            <w:tcW w:w="2268" w:type="dxa"/>
          </w:tcPr>
          <w:p w14:paraId="26CAF3DB" w14:textId="2A34BB95" w:rsidR="00B772B5" w:rsidRPr="00D93906" w:rsidRDefault="00B772B5" w:rsidP="00B772B5">
            <w:proofErr w:type="spellStart"/>
            <w:r w:rsidRPr="00942AC9">
              <w:rPr>
                <w:lang w:val="en-US"/>
              </w:rPr>
              <w:t>Доступен</w:t>
            </w:r>
            <w:proofErr w:type="spellEnd"/>
            <w:r w:rsidRPr="00942AC9">
              <w:rPr>
                <w:lang w:val="en-US"/>
              </w:rPr>
              <w:t xml:space="preserve"> </w:t>
            </w:r>
            <w:proofErr w:type="spellStart"/>
            <w:r w:rsidRPr="00942AC9">
              <w:rPr>
                <w:lang w:val="en-US"/>
              </w:rPr>
              <w:t>по</w:t>
            </w:r>
            <w:proofErr w:type="spellEnd"/>
            <w:r w:rsidRPr="00942AC9">
              <w:rPr>
                <w:lang w:val="en-US"/>
              </w:rPr>
              <w:t xml:space="preserve"> </w:t>
            </w:r>
            <w:proofErr w:type="spellStart"/>
            <w:r w:rsidRPr="00942AC9">
              <w:rPr>
                <w:lang w:val="en-US"/>
              </w:rPr>
              <w:t>умолчанию</w:t>
            </w:r>
            <w:proofErr w:type="spellEnd"/>
          </w:p>
        </w:tc>
        <w:tc>
          <w:tcPr>
            <w:tcW w:w="4819" w:type="dxa"/>
          </w:tcPr>
          <w:p w14:paraId="00D0AB99" w14:textId="028C1410" w:rsidR="00B772B5" w:rsidRPr="00D93906" w:rsidRDefault="00B772B5" w:rsidP="00261CC4">
            <w:pPr>
              <w:pStyle w:val="a3"/>
              <w:spacing w:before="0" w:beforeAutospacing="0" w:after="0" w:afterAutospacing="0"/>
              <w:ind w:left="312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2A1663">
              <w:rPr>
                <w:rFonts w:ascii="Calibri" w:hAnsi="Calibri" w:cs="Calibri"/>
                <w:sz w:val="22"/>
                <w:szCs w:val="22"/>
              </w:rPr>
              <w:t xml:space="preserve">При клике на обложку </w:t>
            </w:r>
            <w:r w:rsidR="005629FF">
              <w:rPr>
                <w:rFonts w:ascii="Calibri" w:hAnsi="Calibri" w:cs="Calibri"/>
                <w:sz w:val="22"/>
                <w:szCs w:val="22"/>
              </w:rPr>
              <w:t>комплекса</w:t>
            </w:r>
            <w:r w:rsidRPr="002A1663">
              <w:rPr>
                <w:rFonts w:ascii="Calibri" w:hAnsi="Calibri" w:cs="Calibri"/>
                <w:sz w:val="22"/>
                <w:szCs w:val="22"/>
              </w:rPr>
              <w:t xml:space="preserve"> происходит переход на страницу </w:t>
            </w:r>
            <w:r w:rsidR="005629FF">
              <w:rPr>
                <w:rFonts w:ascii="Calibri" w:hAnsi="Calibri" w:cs="Calibri"/>
                <w:sz w:val="22"/>
                <w:szCs w:val="22"/>
              </w:rPr>
              <w:t>комплекса</w:t>
            </w:r>
          </w:p>
        </w:tc>
        <w:tc>
          <w:tcPr>
            <w:tcW w:w="1984" w:type="dxa"/>
          </w:tcPr>
          <w:p w14:paraId="6053AEE6" w14:textId="6DF2437F" w:rsidR="00B772B5" w:rsidRPr="00D93906" w:rsidRDefault="00B772B5" w:rsidP="00B772B5"/>
        </w:tc>
      </w:tr>
      <w:tr w:rsidR="00261CC4" w14:paraId="0FE60DE1" w14:textId="77777777" w:rsidTr="0068082E">
        <w:tc>
          <w:tcPr>
            <w:tcW w:w="562" w:type="dxa"/>
          </w:tcPr>
          <w:p w14:paraId="5C9DFC5B" w14:textId="07AF2411" w:rsidR="00261CC4" w:rsidRPr="00D93906" w:rsidRDefault="00261CC4" w:rsidP="00261CC4">
            <w:r>
              <w:t>2</w:t>
            </w:r>
          </w:p>
        </w:tc>
        <w:tc>
          <w:tcPr>
            <w:tcW w:w="3261" w:type="dxa"/>
          </w:tcPr>
          <w:p w14:paraId="33E70D8B" w14:textId="6CE45F7C" w:rsidR="00261CC4" w:rsidRPr="00B772B5" w:rsidRDefault="00261CC4" w:rsidP="00261CC4">
            <w:r w:rsidRPr="00B772B5">
              <w:t xml:space="preserve">Переход к странице выбранного </w:t>
            </w:r>
            <w:r>
              <w:t>комплекса</w:t>
            </w:r>
          </w:p>
        </w:tc>
        <w:tc>
          <w:tcPr>
            <w:tcW w:w="2126" w:type="dxa"/>
          </w:tcPr>
          <w:p w14:paraId="41FF6935" w14:textId="04267045" w:rsidR="00261CC4" w:rsidRDefault="00261CC4" w:rsidP="00261CC4">
            <w:pPr>
              <w:rPr>
                <w:lang w:val="en-US"/>
              </w:rPr>
            </w:pPr>
            <w:r>
              <w:rPr>
                <w:lang w:val="en-US"/>
              </w:rPr>
              <w:t>Title_2</w:t>
            </w:r>
          </w:p>
        </w:tc>
        <w:tc>
          <w:tcPr>
            <w:tcW w:w="2268" w:type="dxa"/>
          </w:tcPr>
          <w:p w14:paraId="7E73FCAD" w14:textId="1E5BD561" w:rsidR="00261CC4" w:rsidRPr="00942AC9" w:rsidRDefault="00261CC4" w:rsidP="00261CC4">
            <w:pPr>
              <w:rPr>
                <w:lang w:val="en-US"/>
              </w:rPr>
            </w:pPr>
            <w:proofErr w:type="spellStart"/>
            <w:r w:rsidRPr="00942AC9">
              <w:rPr>
                <w:lang w:val="en-US"/>
              </w:rPr>
              <w:t>Доступен</w:t>
            </w:r>
            <w:proofErr w:type="spellEnd"/>
            <w:r w:rsidRPr="00942AC9">
              <w:rPr>
                <w:lang w:val="en-US"/>
              </w:rPr>
              <w:t xml:space="preserve"> </w:t>
            </w:r>
            <w:proofErr w:type="spellStart"/>
            <w:r w:rsidRPr="00942AC9">
              <w:rPr>
                <w:lang w:val="en-US"/>
              </w:rPr>
              <w:t>по</w:t>
            </w:r>
            <w:proofErr w:type="spellEnd"/>
            <w:r w:rsidRPr="00942AC9">
              <w:rPr>
                <w:lang w:val="en-US"/>
              </w:rPr>
              <w:t xml:space="preserve"> </w:t>
            </w:r>
            <w:proofErr w:type="spellStart"/>
            <w:r w:rsidRPr="00942AC9">
              <w:rPr>
                <w:lang w:val="en-US"/>
              </w:rPr>
              <w:t>умолчанию</w:t>
            </w:r>
            <w:proofErr w:type="spellEnd"/>
          </w:p>
        </w:tc>
        <w:tc>
          <w:tcPr>
            <w:tcW w:w="4819" w:type="dxa"/>
          </w:tcPr>
          <w:p w14:paraId="42B184AA" w14:textId="52EA5E09" w:rsidR="00261CC4" w:rsidRPr="002A1663" w:rsidRDefault="00261CC4" w:rsidP="00261CC4">
            <w:pPr>
              <w:pStyle w:val="a3"/>
              <w:spacing w:before="0" w:beforeAutospacing="0" w:after="0" w:afterAutospacing="0"/>
              <w:ind w:left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2A1663">
              <w:rPr>
                <w:rFonts w:ascii="Calibri" w:hAnsi="Calibri" w:cs="Calibri"/>
                <w:sz w:val="22"/>
                <w:szCs w:val="22"/>
              </w:rPr>
              <w:t xml:space="preserve">При клике на название </w:t>
            </w:r>
            <w:r>
              <w:rPr>
                <w:rFonts w:ascii="Calibri" w:hAnsi="Calibri" w:cs="Calibri"/>
                <w:sz w:val="22"/>
                <w:szCs w:val="22"/>
              </w:rPr>
              <w:t>комплекса</w:t>
            </w:r>
            <w:r w:rsidRPr="002A1663">
              <w:rPr>
                <w:rFonts w:ascii="Calibri" w:hAnsi="Calibri" w:cs="Calibri"/>
                <w:sz w:val="22"/>
                <w:szCs w:val="22"/>
              </w:rPr>
              <w:t xml:space="preserve"> происходит переход на страницу </w:t>
            </w:r>
            <w:r>
              <w:rPr>
                <w:rFonts w:ascii="Calibri" w:hAnsi="Calibri" w:cs="Calibri"/>
                <w:sz w:val="22"/>
                <w:szCs w:val="22"/>
              </w:rPr>
              <w:t>комплекса</w:t>
            </w:r>
          </w:p>
        </w:tc>
        <w:tc>
          <w:tcPr>
            <w:tcW w:w="1984" w:type="dxa"/>
          </w:tcPr>
          <w:p w14:paraId="2F3B4580" w14:textId="77777777" w:rsidR="00261CC4" w:rsidRPr="00D93906" w:rsidRDefault="00261CC4" w:rsidP="00261CC4"/>
        </w:tc>
      </w:tr>
      <w:tr w:rsidR="00261CC4" w14:paraId="7AD7EF4E" w14:textId="77777777" w:rsidTr="0068082E">
        <w:tc>
          <w:tcPr>
            <w:tcW w:w="562" w:type="dxa"/>
          </w:tcPr>
          <w:p w14:paraId="5907F999" w14:textId="6790C346" w:rsidR="00261CC4" w:rsidRPr="00D93906" w:rsidRDefault="00261CC4" w:rsidP="00261CC4">
            <w:r>
              <w:t>3</w:t>
            </w:r>
          </w:p>
        </w:tc>
        <w:tc>
          <w:tcPr>
            <w:tcW w:w="3261" w:type="dxa"/>
          </w:tcPr>
          <w:p w14:paraId="21FF3AA0" w14:textId="1A9C254E" w:rsidR="00261CC4" w:rsidRPr="00B772B5" w:rsidRDefault="00261CC4" w:rsidP="00261CC4">
            <w:r>
              <w:t>Добавление комплекса в категорию «Избранное»</w:t>
            </w:r>
          </w:p>
        </w:tc>
        <w:tc>
          <w:tcPr>
            <w:tcW w:w="2126" w:type="dxa"/>
          </w:tcPr>
          <w:p w14:paraId="5778D002" w14:textId="18BFDC26" w:rsidR="00261CC4" w:rsidRPr="00C71F2B" w:rsidRDefault="00261CC4" w:rsidP="00261CC4">
            <w:r>
              <w:t xml:space="preserve">Иконка </w:t>
            </w:r>
            <w:r w:rsidRPr="00C71F2B">
              <w:rPr>
                <w:noProof/>
                <w:lang w:eastAsia="ru-RU"/>
              </w:rPr>
              <w:drawing>
                <wp:inline distT="0" distB="0" distL="0" distR="0" wp14:anchorId="136D5C13" wp14:editId="6571F634">
                  <wp:extent cx="266737" cy="247685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50D0CC4B" w14:textId="1DCF03F4" w:rsidR="00261CC4" w:rsidRPr="0068082E" w:rsidRDefault="00261CC4" w:rsidP="00261CC4">
            <w:r>
              <w:t xml:space="preserve">Видна при отсутствии комплекса в категории «Избранное». Доступна при </w:t>
            </w:r>
            <w:r>
              <w:lastRenderedPageBreak/>
              <w:t>отсутствии комплекса в категории «Избранное»</w:t>
            </w:r>
          </w:p>
        </w:tc>
        <w:tc>
          <w:tcPr>
            <w:tcW w:w="4819" w:type="dxa"/>
          </w:tcPr>
          <w:p w14:paraId="33141E63" w14:textId="2DF6C036" w:rsidR="00261CC4" w:rsidRPr="00044429" w:rsidRDefault="00261CC4" w:rsidP="00261CC4">
            <w:pPr>
              <w:pStyle w:val="a3"/>
              <w:numPr>
                <w:ilvl w:val="0"/>
                <w:numId w:val="28"/>
              </w:numPr>
              <w:spacing w:before="0" w:beforeAutospacing="0" w:after="0" w:afterAutospacing="0"/>
              <w:ind w:left="312" w:hanging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044429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Подсказка при наведении «Добавить в избранное». </w:t>
            </w:r>
          </w:p>
          <w:p w14:paraId="2BD2BA5F" w14:textId="45C4CDBC" w:rsidR="00261CC4" w:rsidRPr="00044429" w:rsidRDefault="00261CC4" w:rsidP="00261CC4">
            <w:pPr>
              <w:pStyle w:val="a3"/>
              <w:numPr>
                <w:ilvl w:val="0"/>
                <w:numId w:val="28"/>
              </w:numPr>
              <w:spacing w:before="0" w:beforeAutospacing="0" w:after="0" w:afterAutospacing="0"/>
              <w:ind w:left="312" w:hanging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044429">
              <w:rPr>
                <w:rFonts w:ascii="Calibri" w:hAnsi="Calibri" w:cs="Calibri"/>
                <w:sz w:val="22"/>
                <w:szCs w:val="22"/>
              </w:rPr>
              <w:t xml:space="preserve">При клике на иконку направляется запрос на сервер базы данных на добавление </w:t>
            </w:r>
            <w:r w:rsidRPr="00044429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комплекса в категорию «Избранное» (таблица </w:t>
            </w:r>
            <w:r w:rsidRPr="00044429">
              <w:rPr>
                <w:rFonts w:ascii="Calibri" w:hAnsi="Calibri" w:cs="Calibri"/>
                <w:sz w:val="22"/>
                <w:szCs w:val="22"/>
                <w:lang w:val="en-US"/>
              </w:rPr>
              <w:t>FAVORITES</w:t>
            </w:r>
            <w:r w:rsidRPr="00044429">
              <w:rPr>
                <w:rFonts w:ascii="Calibri" w:hAnsi="Calibri" w:cs="Calibri"/>
                <w:sz w:val="22"/>
                <w:szCs w:val="22"/>
              </w:rPr>
              <w:t xml:space="preserve"> базы данных).</w:t>
            </w:r>
          </w:p>
          <w:p w14:paraId="5370154A" w14:textId="0BB1B678" w:rsidR="00261CC4" w:rsidRPr="00044429" w:rsidRDefault="00261CC4" w:rsidP="00261CC4">
            <w:pPr>
              <w:pStyle w:val="a3"/>
              <w:numPr>
                <w:ilvl w:val="0"/>
                <w:numId w:val="28"/>
              </w:numPr>
              <w:spacing w:before="0" w:beforeAutospacing="0" w:after="0" w:afterAutospacing="0"/>
              <w:ind w:left="312" w:hanging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044429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30 секунд, запрос на сервер направляется повторно.</w:t>
            </w:r>
          </w:p>
          <w:p w14:paraId="753A44D7" w14:textId="6877D3DB" w:rsidR="00261CC4" w:rsidRPr="00044429" w:rsidRDefault="00261CC4" w:rsidP="00261CC4">
            <w:pPr>
              <w:pStyle w:val="a3"/>
              <w:numPr>
                <w:ilvl w:val="0"/>
                <w:numId w:val="28"/>
              </w:numPr>
              <w:spacing w:before="0" w:beforeAutospacing="0" w:after="0" w:afterAutospacing="0"/>
              <w:ind w:left="312" w:hanging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044429">
              <w:rPr>
                <w:rFonts w:ascii="Calibri" w:hAnsi="Calibri" w:cs="Calibri"/>
                <w:sz w:val="22"/>
                <w:szCs w:val="22"/>
              </w:rPr>
              <w:t xml:space="preserve"> Если ответ от сервера получен, комплекс добавляется в категорию «Избранное» и отображается на странице «Избранное». Иконка при этом меняется на </w:t>
            </w:r>
            <w:r w:rsidRPr="00044429">
              <w:rPr>
                <w:rFonts w:ascii="Calibri" w:hAnsi="Calibri" w:cs="Calibri"/>
                <w:noProof/>
                <w:sz w:val="22"/>
                <w:szCs w:val="22"/>
              </w:rPr>
              <w:drawing>
                <wp:inline distT="0" distB="0" distL="0" distR="0" wp14:anchorId="5A7E1AA7" wp14:editId="32D16371">
                  <wp:extent cx="209579" cy="257211"/>
                  <wp:effectExtent l="0" t="0" r="0" b="952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14:paraId="576FE603" w14:textId="77777777" w:rsidR="00261CC4" w:rsidRPr="00D93906" w:rsidRDefault="00261CC4" w:rsidP="00261CC4"/>
        </w:tc>
      </w:tr>
      <w:tr w:rsidR="00261CC4" w14:paraId="042DDFF3" w14:textId="77777777" w:rsidTr="0068082E">
        <w:tc>
          <w:tcPr>
            <w:tcW w:w="562" w:type="dxa"/>
          </w:tcPr>
          <w:p w14:paraId="281EFAE2" w14:textId="1B0151DD" w:rsidR="00261CC4" w:rsidRDefault="00261CC4" w:rsidP="00261CC4">
            <w:r>
              <w:t>4</w:t>
            </w:r>
          </w:p>
        </w:tc>
        <w:tc>
          <w:tcPr>
            <w:tcW w:w="3261" w:type="dxa"/>
          </w:tcPr>
          <w:p w14:paraId="478B77A8" w14:textId="1C44C124" w:rsidR="00261CC4" w:rsidRDefault="00261CC4" w:rsidP="00261CC4">
            <w:r>
              <w:t>Удаление комплекса из категории «Избранное»</w:t>
            </w:r>
          </w:p>
        </w:tc>
        <w:tc>
          <w:tcPr>
            <w:tcW w:w="2126" w:type="dxa"/>
          </w:tcPr>
          <w:p w14:paraId="4C7A53C7" w14:textId="164F5BBC" w:rsidR="00261CC4" w:rsidRPr="00C71F2B" w:rsidRDefault="00261CC4" w:rsidP="00261CC4">
            <w:r>
              <w:t>Иконка</w:t>
            </w:r>
            <w:r w:rsidRPr="0068082E">
              <w:rPr>
                <w:rFonts w:ascii="Calibri" w:hAnsi="Calibri" w:cs="Calibri"/>
                <w:noProof/>
                <w:lang w:eastAsia="ru-RU"/>
              </w:rPr>
              <w:drawing>
                <wp:inline distT="0" distB="0" distL="0" distR="0" wp14:anchorId="7D7EFECE" wp14:editId="0C0217EE">
                  <wp:extent cx="209579" cy="257211"/>
                  <wp:effectExtent l="0" t="0" r="0" b="952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0BECDAC7" w14:textId="362AA1A4" w:rsidR="00261CC4" w:rsidRPr="00C71F2B" w:rsidRDefault="00261CC4" w:rsidP="00261CC4">
            <w:r>
              <w:t>Видна при наличии комплекса в категории «Избранное». Доступна при наличии комплекса в категории «Избранное»</w:t>
            </w:r>
          </w:p>
        </w:tc>
        <w:tc>
          <w:tcPr>
            <w:tcW w:w="4819" w:type="dxa"/>
          </w:tcPr>
          <w:p w14:paraId="70FDD6E3" w14:textId="375D00AD" w:rsidR="00261CC4" w:rsidRPr="00044429" w:rsidRDefault="00261CC4" w:rsidP="00261CC4">
            <w:pPr>
              <w:pStyle w:val="a3"/>
              <w:numPr>
                <w:ilvl w:val="0"/>
                <w:numId w:val="30"/>
              </w:numPr>
              <w:spacing w:before="0" w:beforeAutospacing="0" w:after="0" w:afterAutospacing="0"/>
              <w:ind w:left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044429">
              <w:rPr>
                <w:rFonts w:ascii="Calibri" w:hAnsi="Calibri" w:cs="Calibri"/>
                <w:sz w:val="22"/>
                <w:szCs w:val="22"/>
              </w:rPr>
              <w:t xml:space="preserve">Всплывающая подсказка при наведении «Удалить из избранного». </w:t>
            </w:r>
          </w:p>
          <w:p w14:paraId="6BCA9917" w14:textId="1E006666" w:rsidR="00261CC4" w:rsidRPr="00044429" w:rsidRDefault="00261CC4" w:rsidP="00261CC4">
            <w:pPr>
              <w:pStyle w:val="a3"/>
              <w:numPr>
                <w:ilvl w:val="0"/>
                <w:numId w:val="30"/>
              </w:numPr>
              <w:spacing w:before="0" w:beforeAutospacing="0" w:after="0" w:afterAutospacing="0"/>
              <w:ind w:left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044429">
              <w:rPr>
                <w:rFonts w:ascii="Calibri" w:hAnsi="Calibri" w:cs="Calibri"/>
                <w:sz w:val="22"/>
                <w:szCs w:val="22"/>
              </w:rPr>
              <w:t xml:space="preserve">При клике на иконку направляется запрос на сервер базы данных на удаление комплекса из категории «Избранное» (таблица </w:t>
            </w:r>
            <w:r w:rsidRPr="00044429">
              <w:rPr>
                <w:rFonts w:ascii="Calibri" w:hAnsi="Calibri" w:cs="Calibri"/>
                <w:sz w:val="22"/>
                <w:szCs w:val="22"/>
                <w:lang w:val="en-US"/>
              </w:rPr>
              <w:t>FAVORITES</w:t>
            </w:r>
            <w:r w:rsidRPr="00044429">
              <w:rPr>
                <w:rFonts w:ascii="Calibri" w:hAnsi="Calibri" w:cs="Calibri"/>
                <w:sz w:val="22"/>
                <w:szCs w:val="22"/>
              </w:rPr>
              <w:t xml:space="preserve"> базы данных).</w:t>
            </w:r>
          </w:p>
          <w:p w14:paraId="565FE803" w14:textId="7E31DB8A" w:rsidR="00261CC4" w:rsidRPr="00044429" w:rsidRDefault="00261CC4" w:rsidP="00261CC4">
            <w:pPr>
              <w:pStyle w:val="a3"/>
              <w:numPr>
                <w:ilvl w:val="0"/>
                <w:numId w:val="30"/>
              </w:numPr>
              <w:spacing w:before="0" w:beforeAutospacing="0" w:after="0" w:afterAutospacing="0"/>
              <w:ind w:left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044429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30 секунд, запрос на сервер направляется повторно.</w:t>
            </w:r>
          </w:p>
          <w:p w14:paraId="1891C3D6" w14:textId="2E14256B" w:rsidR="00261CC4" w:rsidRPr="00044429" w:rsidRDefault="00261CC4" w:rsidP="00261CC4">
            <w:pPr>
              <w:pStyle w:val="a3"/>
              <w:numPr>
                <w:ilvl w:val="0"/>
                <w:numId w:val="30"/>
              </w:numPr>
              <w:spacing w:before="0" w:beforeAutospacing="0" w:after="0" w:afterAutospacing="0"/>
              <w:ind w:left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044429">
              <w:rPr>
                <w:rFonts w:ascii="Calibri" w:hAnsi="Calibri" w:cs="Calibri"/>
                <w:sz w:val="22"/>
                <w:szCs w:val="22"/>
              </w:rPr>
              <w:t xml:space="preserve">Если ответ от сервера получен, комплекс удаляется из категории «Избранное» и не отображается на странице «Избранное». Иконка при этом меняется на </w:t>
            </w:r>
            <w:r w:rsidRPr="00044429">
              <w:rPr>
                <w:noProof/>
              </w:rPr>
              <w:drawing>
                <wp:inline distT="0" distB="0" distL="0" distR="0" wp14:anchorId="384D5641" wp14:editId="09F2CA84">
                  <wp:extent cx="266737" cy="247685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4" w:name="_GoBack"/>
            <w:bookmarkEnd w:id="4"/>
          </w:p>
        </w:tc>
        <w:tc>
          <w:tcPr>
            <w:tcW w:w="1984" w:type="dxa"/>
          </w:tcPr>
          <w:p w14:paraId="2B129D6B" w14:textId="77777777" w:rsidR="00261CC4" w:rsidRPr="00D93906" w:rsidRDefault="00261CC4" w:rsidP="00261CC4"/>
        </w:tc>
      </w:tr>
    </w:tbl>
    <w:p w14:paraId="3D0CEB3C" w14:textId="567ACA98" w:rsidR="00F2405E" w:rsidRDefault="00F2405E" w:rsidP="00D35032">
      <w:pPr>
        <w:rPr>
          <w:rFonts w:ascii="Tahoma" w:hAnsi="Tahoma" w:cs="Tahoma"/>
          <w:sz w:val="24"/>
          <w:szCs w:val="24"/>
        </w:rPr>
      </w:pPr>
    </w:p>
    <w:p w14:paraId="0E0E7860" w14:textId="51E6EF10" w:rsidR="00261CC4" w:rsidRDefault="00B772B5" w:rsidP="00ED2300">
      <w:pPr>
        <w:pStyle w:val="1"/>
        <w:ind w:left="709" w:hanging="283"/>
      </w:pPr>
      <w:bookmarkStart w:id="5" w:name="_Toc194224311"/>
      <w:r>
        <w:t xml:space="preserve">6. </w:t>
      </w:r>
      <w:r w:rsidR="00261CC4">
        <w:t>Сохранение информации</w:t>
      </w:r>
      <w:bookmarkEnd w:id="5"/>
    </w:p>
    <w:p w14:paraId="236E1460" w14:textId="106DD52F" w:rsidR="00261CC4" w:rsidRPr="00261CC4" w:rsidRDefault="00261CC4" w:rsidP="00261CC4">
      <w:pPr>
        <w:ind w:left="709"/>
      </w:pPr>
      <w:r>
        <w:t xml:space="preserve">- </w:t>
      </w:r>
    </w:p>
    <w:p w14:paraId="6B0BAEE4" w14:textId="06C1BFC7" w:rsidR="00B11CE0" w:rsidRDefault="00261CC4" w:rsidP="00ED2300">
      <w:pPr>
        <w:pStyle w:val="1"/>
        <w:ind w:left="709" w:hanging="283"/>
      </w:pPr>
      <w:bookmarkStart w:id="6" w:name="_Toc194224312"/>
      <w:r>
        <w:t xml:space="preserve">7. </w:t>
      </w:r>
      <w:r w:rsidR="00B11CE0">
        <w:t>Обновление экрана</w:t>
      </w:r>
      <w:bookmarkEnd w:id="6"/>
    </w:p>
    <w:p w14:paraId="5779516D" w14:textId="194B1920" w:rsidR="00E36E36" w:rsidRDefault="00B2288F" w:rsidP="00CD5E37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1. После нажатия кнопки «Применить» в области управления фильтрами</w:t>
      </w:r>
      <w:r w:rsidR="00F2405E">
        <w:rPr>
          <w:rFonts w:ascii="Tahoma" w:hAnsi="Tahoma" w:cs="Tahoma"/>
          <w:sz w:val="24"/>
          <w:szCs w:val="24"/>
        </w:rPr>
        <w:t>.</w:t>
      </w:r>
    </w:p>
    <w:p w14:paraId="5107E726" w14:textId="7DCB59F3" w:rsidR="00E36E36" w:rsidRDefault="00CD5E37" w:rsidP="00E36E36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</w:t>
      </w:r>
      <w:r w:rsidR="00E36E36">
        <w:rPr>
          <w:rFonts w:ascii="Tahoma" w:hAnsi="Tahoma" w:cs="Tahoma"/>
          <w:sz w:val="24"/>
          <w:szCs w:val="24"/>
        </w:rPr>
        <w:t>. После нажатия кнопки «Найти» в о</w:t>
      </w:r>
      <w:r w:rsidR="00E36E36" w:rsidRPr="00B2288F">
        <w:rPr>
          <w:rFonts w:ascii="Tahoma" w:hAnsi="Tahoma" w:cs="Tahoma"/>
          <w:sz w:val="24"/>
          <w:szCs w:val="24"/>
        </w:rPr>
        <w:t>бласт</w:t>
      </w:r>
      <w:r w:rsidR="00E36E36">
        <w:rPr>
          <w:rFonts w:ascii="Tahoma" w:hAnsi="Tahoma" w:cs="Tahoma"/>
          <w:sz w:val="24"/>
          <w:szCs w:val="24"/>
        </w:rPr>
        <w:t>и</w:t>
      </w:r>
      <w:r w:rsidR="00E36E36" w:rsidRPr="00B2288F">
        <w:rPr>
          <w:rFonts w:ascii="Tahoma" w:hAnsi="Tahoma" w:cs="Tahoma"/>
          <w:sz w:val="24"/>
          <w:szCs w:val="24"/>
        </w:rPr>
        <w:t xml:space="preserve"> управления поиском и сортировкой</w:t>
      </w:r>
      <w:r w:rsidR="00E36E36">
        <w:rPr>
          <w:rFonts w:ascii="Tahoma" w:hAnsi="Tahoma" w:cs="Tahoma"/>
          <w:sz w:val="24"/>
          <w:szCs w:val="24"/>
        </w:rPr>
        <w:t>.</w:t>
      </w:r>
    </w:p>
    <w:p w14:paraId="1CA1DE34" w14:textId="76EB83D3" w:rsidR="008455B5" w:rsidRDefault="00CD5E37" w:rsidP="008455B5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3</w:t>
      </w:r>
      <w:r w:rsidR="00F2405E">
        <w:rPr>
          <w:rFonts w:ascii="Tahoma" w:hAnsi="Tahoma" w:cs="Tahoma"/>
          <w:sz w:val="24"/>
          <w:szCs w:val="24"/>
        </w:rPr>
        <w:t xml:space="preserve">. </w:t>
      </w:r>
      <w:r w:rsidR="008455B5">
        <w:rPr>
          <w:rFonts w:ascii="Tahoma" w:hAnsi="Tahoma" w:cs="Tahoma"/>
          <w:sz w:val="24"/>
          <w:szCs w:val="24"/>
        </w:rPr>
        <w:t>После нажатия кнопки «Сортировка по возрастанию»/ «Сортировка по убыванию</w:t>
      </w:r>
      <w:r w:rsidR="00E36E36">
        <w:rPr>
          <w:rFonts w:ascii="Tahoma" w:hAnsi="Tahoma" w:cs="Tahoma"/>
          <w:sz w:val="24"/>
          <w:szCs w:val="24"/>
        </w:rPr>
        <w:t xml:space="preserve"> в о</w:t>
      </w:r>
      <w:r w:rsidR="00E36E36" w:rsidRPr="00B2288F">
        <w:rPr>
          <w:rFonts w:ascii="Tahoma" w:hAnsi="Tahoma" w:cs="Tahoma"/>
          <w:sz w:val="24"/>
          <w:szCs w:val="24"/>
        </w:rPr>
        <w:t>бласт</w:t>
      </w:r>
      <w:r w:rsidR="00E36E36">
        <w:rPr>
          <w:rFonts w:ascii="Tahoma" w:hAnsi="Tahoma" w:cs="Tahoma"/>
          <w:sz w:val="24"/>
          <w:szCs w:val="24"/>
        </w:rPr>
        <w:t>и</w:t>
      </w:r>
      <w:r w:rsidR="00E36E36" w:rsidRPr="00B2288F">
        <w:rPr>
          <w:rFonts w:ascii="Tahoma" w:hAnsi="Tahoma" w:cs="Tahoma"/>
          <w:sz w:val="24"/>
          <w:szCs w:val="24"/>
        </w:rPr>
        <w:t xml:space="preserve"> управления поиском и сортировкой</w:t>
      </w:r>
      <w:r w:rsidR="008455B5">
        <w:rPr>
          <w:rFonts w:ascii="Tahoma" w:hAnsi="Tahoma" w:cs="Tahoma"/>
          <w:sz w:val="24"/>
          <w:szCs w:val="24"/>
        </w:rPr>
        <w:t>.</w:t>
      </w:r>
    </w:p>
    <w:p w14:paraId="3A414E60" w14:textId="7C104D1E" w:rsidR="00B11CE0" w:rsidRDefault="00261CC4" w:rsidP="00ED2300">
      <w:pPr>
        <w:pStyle w:val="1"/>
        <w:ind w:left="709" w:hanging="283"/>
      </w:pPr>
      <w:bookmarkStart w:id="7" w:name="_Toc194224313"/>
      <w:r>
        <w:t>8</w:t>
      </w:r>
      <w:r w:rsidR="002A1663">
        <w:t xml:space="preserve">. </w:t>
      </w:r>
      <w:r w:rsidR="00B11CE0">
        <w:t>Сортировка и фильтрация</w:t>
      </w:r>
      <w:bookmarkEnd w:id="7"/>
    </w:p>
    <w:p w14:paraId="45C6D201" w14:textId="77735A62" w:rsidR="008455B5" w:rsidRDefault="008455B5" w:rsidP="008455B5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4413"/>
        <w:gridCol w:w="3793"/>
        <w:gridCol w:w="5864"/>
      </w:tblGrid>
      <w:tr w:rsidR="002A1663" w:rsidRPr="008455B5" w14:paraId="7868E249" w14:textId="77777777" w:rsidTr="008455B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E7381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1C440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Область/форма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2A16C" w14:textId="77777777" w:rsidR="008455B5" w:rsidRPr="008455B5" w:rsidRDefault="008455B5" w:rsidP="00845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55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поля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75B5D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Сортировка и фильтрация по умолчанию</w:t>
            </w:r>
          </w:p>
        </w:tc>
      </w:tr>
      <w:tr w:rsidR="002A1663" w:rsidRPr="008455B5" w14:paraId="1D80C40E" w14:textId="77777777" w:rsidTr="008455B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E131D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01E79" w14:textId="27098DED" w:rsidR="008455B5" w:rsidRPr="008455B5" w:rsidRDefault="005629FF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Комплексы</w:t>
            </w:r>
            <w:r w:rsid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 xml:space="preserve"> в области информационного контента</w:t>
            </w:r>
          </w:p>
          <w:p w14:paraId="4ECDC0C1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879D0" w14:textId="77777777" w:rsidR="008455B5" w:rsidRPr="008455B5" w:rsidRDefault="008455B5" w:rsidP="00845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68D20" w14:textId="1F7ACECC" w:rsid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Фильтрация по умолчанию: отсутствует.</w:t>
            </w:r>
          </w:p>
          <w:p w14:paraId="211094EA" w14:textId="71550194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Сортировка по умолчанию: по значению «Рейтинг» в порядке убывания</w:t>
            </w:r>
          </w:p>
          <w:p w14:paraId="7DA0D10C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</w:p>
        </w:tc>
      </w:tr>
      <w:tr w:rsidR="00B772B5" w:rsidRPr="008455B5" w14:paraId="60C7C15E" w14:textId="77777777" w:rsidTr="00F2405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E08F3" w14:textId="77777777" w:rsidR="00F2405E" w:rsidRPr="008455B5" w:rsidRDefault="00F2405E" w:rsidP="00F2405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A5781" w14:textId="589FA0EB" w:rsidR="00F2405E" w:rsidRPr="008455B5" w:rsidRDefault="00F2405E" w:rsidP="00F2405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Область управления фильтрами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BA1D7" w14:textId="19CE5412" w:rsidR="00F2405E" w:rsidRPr="008455B5" w:rsidRDefault="00F2405E" w:rsidP="00F240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Выпадающий список «</w:t>
            </w:r>
            <w:r w:rsidR="00E813F9" w:rsidRPr="00E813F9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Уровень подготовки</w:t>
            </w: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51C0B" w14:textId="08C8BF82" w:rsidR="00B772B5" w:rsidRDefault="00B772B5" w:rsidP="00F2405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Значение по умолчанию: пустое.</w:t>
            </w:r>
          </w:p>
          <w:p w14:paraId="1E5C94DE" w14:textId="47357175" w:rsidR="00F2405E" w:rsidRPr="008455B5" w:rsidRDefault="00E813F9" w:rsidP="00F2405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Порядок сортировки «Новичок-Средний-Профессионал»</w:t>
            </w:r>
          </w:p>
        </w:tc>
      </w:tr>
      <w:tr w:rsidR="005629FF" w:rsidRPr="008455B5" w14:paraId="6AA1FAE7" w14:textId="77777777" w:rsidTr="00F2405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7C5F7" w14:textId="0BA2DAFB" w:rsidR="005629FF" w:rsidRPr="008455B5" w:rsidRDefault="005629FF" w:rsidP="005629F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26521" w14:textId="50CD7E2E" w:rsidR="005629FF" w:rsidRPr="008455B5" w:rsidRDefault="005629FF" w:rsidP="005629F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Область управления фильтрами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E7901" w14:textId="766E9B8D" w:rsidR="005629FF" w:rsidRPr="002A1663" w:rsidRDefault="005629FF" w:rsidP="005629F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Выпадающий список «</w:t>
            </w: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Цель тренировки</w:t>
            </w: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25F32" w14:textId="77777777" w:rsidR="005629FF" w:rsidRDefault="005629FF" w:rsidP="005629F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Значение по умолчанию: пустое.</w:t>
            </w:r>
          </w:p>
          <w:p w14:paraId="21E50949" w14:textId="4F1AB517" w:rsidR="005629FF" w:rsidRPr="008455B5" w:rsidRDefault="005629FF" w:rsidP="005629F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Порядок сортировки не важен.</w:t>
            </w:r>
          </w:p>
        </w:tc>
      </w:tr>
      <w:tr w:rsidR="005629FF" w:rsidRPr="008455B5" w14:paraId="736064FB" w14:textId="77777777" w:rsidTr="00F2405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59F9B" w14:textId="04464FEE" w:rsidR="005629FF" w:rsidRDefault="005629FF" w:rsidP="005629F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8CD69" w14:textId="4795D16D" w:rsidR="005629FF" w:rsidRPr="002A1663" w:rsidRDefault="005629FF" w:rsidP="005629F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2A166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Область управления поиском и сортировкой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CEF4A" w14:textId="59901EC2" w:rsidR="005629FF" w:rsidRPr="002A1663" w:rsidRDefault="005629FF" w:rsidP="005629F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2A166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П</w:t>
            </w:r>
            <w:r w:rsidRPr="00F2405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оле выбора критерия сортировки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8E25B" w14:textId="77777777" w:rsidR="005629FF" w:rsidRDefault="005629FF" w:rsidP="005629F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Значение по умолчанию: «Рейтинг».</w:t>
            </w:r>
          </w:p>
          <w:p w14:paraId="6C14C1EC" w14:textId="4F10636C" w:rsidR="005629FF" w:rsidRDefault="005629FF" w:rsidP="005629F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 xml:space="preserve">Порядок сортировки значений в списке не важен. </w:t>
            </w:r>
          </w:p>
        </w:tc>
      </w:tr>
    </w:tbl>
    <w:p w14:paraId="5960A9A0" w14:textId="77777777" w:rsidR="00D35032" w:rsidRPr="00D35032" w:rsidRDefault="00D35032" w:rsidP="00D35032"/>
    <w:p w14:paraId="766881ED" w14:textId="6E304C16" w:rsidR="00B11CE0" w:rsidRDefault="00261CC4" w:rsidP="00ED2300">
      <w:pPr>
        <w:pStyle w:val="1"/>
        <w:ind w:left="709" w:hanging="283"/>
      </w:pPr>
      <w:bookmarkStart w:id="8" w:name="_Toc194224314"/>
      <w:r>
        <w:t>9</w:t>
      </w:r>
      <w:r w:rsidR="00ED2300" w:rsidRPr="00ED2300">
        <w:t>.</w:t>
      </w:r>
      <w:r w:rsidR="00ED2300">
        <w:t xml:space="preserve"> </w:t>
      </w:r>
      <w:r w:rsidR="00B11CE0">
        <w:t>Пользовательские требования</w:t>
      </w:r>
      <w:bookmarkEnd w:id="8"/>
    </w:p>
    <w:p w14:paraId="39876B69" w14:textId="77777777" w:rsidR="00ED2300" w:rsidRPr="00ED2300" w:rsidRDefault="00ED2300" w:rsidP="00ED2300">
      <w:pPr>
        <w:pStyle w:val="a4"/>
        <w:ind w:left="36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5926"/>
        <w:gridCol w:w="1926"/>
        <w:gridCol w:w="1926"/>
      </w:tblGrid>
      <w:tr w:rsidR="00980057" w14:paraId="2DC0569C" w14:textId="77777777" w:rsidTr="00E813F9">
        <w:tc>
          <w:tcPr>
            <w:tcW w:w="704" w:type="dxa"/>
            <w:shd w:val="clear" w:color="auto" w:fill="00B0F0"/>
          </w:tcPr>
          <w:p w14:paraId="337350BD" w14:textId="74602115" w:rsidR="00980057" w:rsidRDefault="00980057" w:rsidP="00D35032">
            <w:r>
              <w:t>№</w:t>
            </w:r>
          </w:p>
        </w:tc>
        <w:tc>
          <w:tcPr>
            <w:tcW w:w="3146" w:type="dxa"/>
            <w:shd w:val="clear" w:color="auto" w:fill="00B0F0"/>
          </w:tcPr>
          <w:p w14:paraId="69ED263E" w14:textId="616763BC" w:rsidR="00980057" w:rsidRDefault="00980057" w:rsidP="00D35032">
            <w:r>
              <w:t>Кем и когда добавлено</w:t>
            </w:r>
          </w:p>
        </w:tc>
        <w:tc>
          <w:tcPr>
            <w:tcW w:w="5926" w:type="dxa"/>
            <w:shd w:val="clear" w:color="auto" w:fill="00B0F0"/>
          </w:tcPr>
          <w:p w14:paraId="49E11295" w14:textId="43E2CF85" w:rsidR="00980057" w:rsidRDefault="00980057" w:rsidP="00D35032">
            <w:r>
              <w:t>Требование</w:t>
            </w:r>
          </w:p>
        </w:tc>
        <w:tc>
          <w:tcPr>
            <w:tcW w:w="1926" w:type="dxa"/>
            <w:shd w:val="clear" w:color="auto" w:fill="00B0F0"/>
          </w:tcPr>
          <w:p w14:paraId="5A92B3D8" w14:textId="554B017E" w:rsidR="00980057" w:rsidRDefault="00980057" w:rsidP="00D35032">
            <w:r>
              <w:t>Примечание</w:t>
            </w:r>
          </w:p>
        </w:tc>
        <w:tc>
          <w:tcPr>
            <w:tcW w:w="1926" w:type="dxa"/>
            <w:shd w:val="clear" w:color="auto" w:fill="00B0F0"/>
          </w:tcPr>
          <w:p w14:paraId="490A5DE1" w14:textId="3A6C53AE" w:rsidR="00980057" w:rsidRDefault="00980057" w:rsidP="00D35032">
            <w:r>
              <w:t>Учтено в функциональных требованиях</w:t>
            </w:r>
          </w:p>
        </w:tc>
      </w:tr>
      <w:tr w:rsidR="00980057" w14:paraId="70D21853" w14:textId="77777777" w:rsidTr="00E813F9">
        <w:tc>
          <w:tcPr>
            <w:tcW w:w="704" w:type="dxa"/>
          </w:tcPr>
          <w:p w14:paraId="46C7584B" w14:textId="2D901309" w:rsidR="00980057" w:rsidRDefault="00E813F9" w:rsidP="00D35032">
            <w:r>
              <w:t>1</w:t>
            </w:r>
          </w:p>
        </w:tc>
        <w:tc>
          <w:tcPr>
            <w:tcW w:w="3146" w:type="dxa"/>
          </w:tcPr>
          <w:p w14:paraId="689302DF" w14:textId="25050B19" w:rsidR="00980057" w:rsidRDefault="00E813F9" w:rsidP="00D35032">
            <w:r>
              <w:t>Митина Ю.М. 07.02.2025</w:t>
            </w:r>
          </w:p>
        </w:tc>
        <w:tc>
          <w:tcPr>
            <w:tcW w:w="5926" w:type="dxa"/>
          </w:tcPr>
          <w:p w14:paraId="6AE205BE" w14:textId="405E9E89" w:rsidR="00980057" w:rsidRDefault="00E813F9" w:rsidP="005629FF">
            <w:r>
              <w:t>Возможность пользователя п</w:t>
            </w:r>
            <w:r w:rsidRPr="00E813F9">
              <w:t xml:space="preserve">росматривать полный список </w:t>
            </w:r>
            <w:r w:rsidR="005629FF">
              <w:t>комплексов</w:t>
            </w:r>
            <w:r w:rsidRPr="00E813F9">
              <w:t>.</w:t>
            </w:r>
          </w:p>
        </w:tc>
        <w:tc>
          <w:tcPr>
            <w:tcW w:w="1926" w:type="dxa"/>
          </w:tcPr>
          <w:p w14:paraId="7C0336F7" w14:textId="77777777" w:rsidR="00980057" w:rsidRDefault="00980057" w:rsidP="00D35032"/>
        </w:tc>
        <w:tc>
          <w:tcPr>
            <w:tcW w:w="1926" w:type="dxa"/>
          </w:tcPr>
          <w:p w14:paraId="2260A622" w14:textId="5A23B8A2" w:rsidR="00980057" w:rsidRDefault="00E813F9" w:rsidP="00E813F9">
            <w:pPr>
              <w:jc w:val="center"/>
            </w:pPr>
            <w:r>
              <w:t>Да</w:t>
            </w:r>
          </w:p>
        </w:tc>
      </w:tr>
      <w:tr w:rsidR="00E813F9" w14:paraId="064BE222" w14:textId="77777777" w:rsidTr="00E813F9">
        <w:tc>
          <w:tcPr>
            <w:tcW w:w="704" w:type="dxa"/>
          </w:tcPr>
          <w:p w14:paraId="5E58865E" w14:textId="0B371D56" w:rsidR="00E813F9" w:rsidRDefault="00E813F9" w:rsidP="00E813F9">
            <w:r>
              <w:t>2</w:t>
            </w:r>
          </w:p>
        </w:tc>
        <w:tc>
          <w:tcPr>
            <w:tcW w:w="3146" w:type="dxa"/>
          </w:tcPr>
          <w:p w14:paraId="0527BEA9" w14:textId="6505DCEF" w:rsidR="00E813F9" w:rsidRDefault="00E813F9" w:rsidP="00E813F9">
            <w:r w:rsidRPr="000B6FCB">
              <w:t>Митина Ю.М. 07.02.2025</w:t>
            </w:r>
          </w:p>
        </w:tc>
        <w:tc>
          <w:tcPr>
            <w:tcW w:w="5926" w:type="dxa"/>
          </w:tcPr>
          <w:p w14:paraId="60CA0C32" w14:textId="69B7CFC8" w:rsidR="00E813F9" w:rsidRDefault="00E813F9" w:rsidP="005629FF">
            <w:r>
              <w:t>Возможность пользователя и</w:t>
            </w:r>
            <w:r w:rsidRPr="00E813F9">
              <w:t>скать</w:t>
            </w:r>
            <w:r w:rsidR="005629FF">
              <w:t xml:space="preserve"> комплексы</w:t>
            </w:r>
            <w:r w:rsidRPr="00E813F9">
              <w:t xml:space="preserve"> по произвольному совпадению значения в поисковой строке с названием </w:t>
            </w:r>
            <w:r w:rsidR="005629FF">
              <w:t>комплекса</w:t>
            </w:r>
            <w:r w:rsidRPr="00E813F9">
              <w:t>.</w:t>
            </w:r>
          </w:p>
        </w:tc>
        <w:tc>
          <w:tcPr>
            <w:tcW w:w="1926" w:type="dxa"/>
          </w:tcPr>
          <w:p w14:paraId="4242B9D9" w14:textId="77777777" w:rsidR="00E813F9" w:rsidRDefault="00E813F9" w:rsidP="00E813F9"/>
        </w:tc>
        <w:tc>
          <w:tcPr>
            <w:tcW w:w="1926" w:type="dxa"/>
          </w:tcPr>
          <w:p w14:paraId="14E091F3" w14:textId="7ED210EB" w:rsidR="00E813F9" w:rsidRDefault="00E813F9" w:rsidP="00E813F9">
            <w:pPr>
              <w:jc w:val="center"/>
            </w:pPr>
            <w:r>
              <w:t>Да</w:t>
            </w:r>
          </w:p>
        </w:tc>
      </w:tr>
      <w:tr w:rsidR="00E813F9" w14:paraId="7961C789" w14:textId="77777777" w:rsidTr="00E813F9">
        <w:tc>
          <w:tcPr>
            <w:tcW w:w="704" w:type="dxa"/>
          </w:tcPr>
          <w:p w14:paraId="356F2CBD" w14:textId="5C6D1048" w:rsidR="00E813F9" w:rsidRDefault="00E813F9" w:rsidP="00E813F9">
            <w:r>
              <w:t>3</w:t>
            </w:r>
          </w:p>
        </w:tc>
        <w:tc>
          <w:tcPr>
            <w:tcW w:w="3146" w:type="dxa"/>
          </w:tcPr>
          <w:p w14:paraId="05142F19" w14:textId="2CF9BA8E" w:rsidR="00E813F9" w:rsidRDefault="00E813F9" w:rsidP="00E813F9">
            <w:r w:rsidRPr="000B6FCB">
              <w:t>Митина Ю.М. 07.02.2025</w:t>
            </w:r>
          </w:p>
        </w:tc>
        <w:tc>
          <w:tcPr>
            <w:tcW w:w="5926" w:type="dxa"/>
          </w:tcPr>
          <w:p w14:paraId="21367490" w14:textId="5674AC5E" w:rsidR="00E813F9" w:rsidRDefault="006C3607" w:rsidP="00E813F9">
            <w:r>
              <w:t>Возможность ф</w:t>
            </w:r>
            <w:r w:rsidR="00E813F9">
              <w:t>ильтровать</w:t>
            </w:r>
            <w:r>
              <w:t xml:space="preserve"> </w:t>
            </w:r>
            <w:r w:rsidR="005629FF">
              <w:t>комплексы</w:t>
            </w:r>
            <w:r w:rsidR="00E813F9">
              <w:t xml:space="preserve"> по выбранным критериям:</w:t>
            </w:r>
          </w:p>
          <w:p w14:paraId="4122839E" w14:textId="77777777" w:rsidR="00E813F9" w:rsidRDefault="00E813F9" w:rsidP="00E813F9">
            <w:r>
              <w:lastRenderedPageBreak/>
              <w:t>- уровень подготовки:</w:t>
            </w:r>
          </w:p>
          <w:p w14:paraId="64200CED" w14:textId="77777777" w:rsidR="00E813F9" w:rsidRDefault="00E813F9" w:rsidP="00E813F9">
            <w:r>
              <w:t>•</w:t>
            </w:r>
            <w:r>
              <w:tab/>
              <w:t>Новичок</w:t>
            </w:r>
          </w:p>
          <w:p w14:paraId="3C9CD9B5" w14:textId="77777777" w:rsidR="00E813F9" w:rsidRDefault="00E813F9" w:rsidP="00E813F9">
            <w:r>
              <w:t>•</w:t>
            </w:r>
            <w:r>
              <w:tab/>
              <w:t>Средний уровень</w:t>
            </w:r>
          </w:p>
          <w:p w14:paraId="6858C706" w14:textId="77777777" w:rsidR="00E813F9" w:rsidRDefault="00E813F9" w:rsidP="00E813F9">
            <w:r>
              <w:t>•</w:t>
            </w:r>
            <w:r>
              <w:tab/>
              <w:t>Профессионал</w:t>
            </w:r>
          </w:p>
          <w:p w14:paraId="30D81BF4" w14:textId="77777777" w:rsidR="00E813F9" w:rsidRDefault="00E813F9" w:rsidP="00E813F9">
            <w:r>
              <w:t>- тип оборудования:</w:t>
            </w:r>
          </w:p>
          <w:p w14:paraId="6DB53342" w14:textId="77777777" w:rsidR="00E813F9" w:rsidRDefault="00E813F9" w:rsidP="00E813F9">
            <w:r>
              <w:t>•</w:t>
            </w:r>
            <w:r>
              <w:tab/>
              <w:t>Гантели</w:t>
            </w:r>
          </w:p>
          <w:p w14:paraId="5B7C6017" w14:textId="77777777" w:rsidR="00E813F9" w:rsidRDefault="00E813F9" w:rsidP="00E813F9">
            <w:r>
              <w:t>•</w:t>
            </w:r>
            <w:r>
              <w:tab/>
              <w:t>Резинки</w:t>
            </w:r>
          </w:p>
          <w:p w14:paraId="4D7F2899" w14:textId="77777777" w:rsidR="00E813F9" w:rsidRDefault="00E813F9" w:rsidP="00E813F9">
            <w:r>
              <w:t>•</w:t>
            </w:r>
            <w:r>
              <w:tab/>
            </w:r>
            <w:proofErr w:type="spellStart"/>
            <w:r>
              <w:t>Фитбол</w:t>
            </w:r>
            <w:proofErr w:type="spellEnd"/>
          </w:p>
          <w:p w14:paraId="2245520C" w14:textId="77777777" w:rsidR="00E813F9" w:rsidRDefault="00E813F9" w:rsidP="00E813F9">
            <w:r>
              <w:t>•</w:t>
            </w:r>
            <w:r>
              <w:tab/>
            </w:r>
            <w:proofErr w:type="spellStart"/>
            <w:r>
              <w:t>Бодибар</w:t>
            </w:r>
            <w:proofErr w:type="spellEnd"/>
          </w:p>
          <w:p w14:paraId="58694F61" w14:textId="77777777" w:rsidR="00E813F9" w:rsidRDefault="00E813F9" w:rsidP="00E813F9">
            <w:r>
              <w:t>•</w:t>
            </w:r>
            <w:r>
              <w:tab/>
              <w:t>Без оборудования</w:t>
            </w:r>
          </w:p>
          <w:p w14:paraId="5B171ED8" w14:textId="77777777" w:rsidR="00E813F9" w:rsidRDefault="00E813F9" w:rsidP="00E813F9">
            <w:r>
              <w:t>- задействованные группы мышц:</w:t>
            </w:r>
          </w:p>
          <w:p w14:paraId="21071FCF" w14:textId="77777777" w:rsidR="00E813F9" w:rsidRDefault="00E813F9" w:rsidP="00E813F9">
            <w:r>
              <w:t>•</w:t>
            </w:r>
            <w:r>
              <w:tab/>
              <w:t>Спина</w:t>
            </w:r>
          </w:p>
          <w:p w14:paraId="295C0BC9" w14:textId="77777777" w:rsidR="00E813F9" w:rsidRDefault="00E813F9" w:rsidP="00E813F9">
            <w:r>
              <w:t>•</w:t>
            </w:r>
            <w:r>
              <w:tab/>
              <w:t>Руки</w:t>
            </w:r>
          </w:p>
          <w:p w14:paraId="4B3CF1B7" w14:textId="77777777" w:rsidR="00E813F9" w:rsidRDefault="00E813F9" w:rsidP="00E813F9">
            <w:r>
              <w:t>•</w:t>
            </w:r>
            <w:r>
              <w:tab/>
              <w:t>Ноги и ягодицы</w:t>
            </w:r>
          </w:p>
          <w:p w14:paraId="7C11CF32" w14:textId="77777777" w:rsidR="00E813F9" w:rsidRDefault="00E813F9" w:rsidP="00E813F9">
            <w:r>
              <w:t>•</w:t>
            </w:r>
            <w:r>
              <w:tab/>
              <w:t>Пресс</w:t>
            </w:r>
          </w:p>
          <w:p w14:paraId="34C0A283" w14:textId="77777777" w:rsidR="00E813F9" w:rsidRDefault="00E813F9" w:rsidP="00E813F9">
            <w:r>
              <w:t>•</w:t>
            </w:r>
            <w:r>
              <w:tab/>
              <w:t>Всё тело</w:t>
            </w:r>
          </w:p>
          <w:p w14:paraId="1C5621F1" w14:textId="77777777" w:rsidR="005629FF" w:rsidRDefault="005629FF" w:rsidP="005629FF">
            <w:r>
              <w:t>- цель тренировки:</w:t>
            </w:r>
          </w:p>
          <w:p w14:paraId="2F60CE2D" w14:textId="77777777" w:rsidR="005629FF" w:rsidRDefault="005629FF" w:rsidP="005629FF">
            <w:r>
              <w:t>•</w:t>
            </w:r>
            <w:r>
              <w:tab/>
              <w:t>Разминка</w:t>
            </w:r>
          </w:p>
          <w:p w14:paraId="2FD273F5" w14:textId="77777777" w:rsidR="005629FF" w:rsidRDefault="005629FF" w:rsidP="005629FF">
            <w:r>
              <w:t>•</w:t>
            </w:r>
            <w:r>
              <w:tab/>
              <w:t>Похудение</w:t>
            </w:r>
          </w:p>
          <w:p w14:paraId="725F7CCA" w14:textId="37B74F27" w:rsidR="005629FF" w:rsidRDefault="005629FF" w:rsidP="005629FF">
            <w:r>
              <w:t>•</w:t>
            </w:r>
            <w:r>
              <w:tab/>
              <w:t>Рельеф мышц</w:t>
            </w:r>
          </w:p>
        </w:tc>
        <w:tc>
          <w:tcPr>
            <w:tcW w:w="1926" w:type="dxa"/>
          </w:tcPr>
          <w:p w14:paraId="54433FC0" w14:textId="77777777" w:rsidR="00E813F9" w:rsidRDefault="00E813F9" w:rsidP="00E813F9"/>
        </w:tc>
        <w:tc>
          <w:tcPr>
            <w:tcW w:w="1926" w:type="dxa"/>
          </w:tcPr>
          <w:p w14:paraId="32F19805" w14:textId="4F0672B9" w:rsidR="00E813F9" w:rsidRDefault="006C3607" w:rsidP="00E813F9">
            <w:pPr>
              <w:jc w:val="center"/>
            </w:pPr>
            <w:r>
              <w:t>Да</w:t>
            </w:r>
          </w:p>
        </w:tc>
      </w:tr>
      <w:tr w:rsidR="00E813F9" w14:paraId="6BB0842B" w14:textId="77777777" w:rsidTr="00E813F9">
        <w:tc>
          <w:tcPr>
            <w:tcW w:w="704" w:type="dxa"/>
          </w:tcPr>
          <w:p w14:paraId="3730DD2A" w14:textId="36ACD8C5" w:rsidR="00E813F9" w:rsidRDefault="00E813F9" w:rsidP="00E813F9">
            <w:r>
              <w:t>4</w:t>
            </w:r>
          </w:p>
        </w:tc>
        <w:tc>
          <w:tcPr>
            <w:tcW w:w="3146" w:type="dxa"/>
          </w:tcPr>
          <w:p w14:paraId="68A15A9D" w14:textId="0376AB7D" w:rsidR="00E813F9" w:rsidRDefault="00E813F9" w:rsidP="00E813F9">
            <w:r w:rsidRPr="000B6FCB">
              <w:t>Митина Ю.М. 07.02.2025</w:t>
            </w:r>
          </w:p>
        </w:tc>
        <w:tc>
          <w:tcPr>
            <w:tcW w:w="5926" w:type="dxa"/>
          </w:tcPr>
          <w:p w14:paraId="4F1D7128" w14:textId="2207EA62" w:rsidR="006C3607" w:rsidRPr="006C3607" w:rsidRDefault="006C3607" w:rsidP="006C3607">
            <w:r>
              <w:t xml:space="preserve">Возможность </w:t>
            </w:r>
            <w:proofErr w:type="gramStart"/>
            <w:r>
              <w:t>с</w:t>
            </w:r>
            <w:r w:rsidRPr="006C3607">
              <w:t xml:space="preserve">ортировать </w:t>
            </w:r>
            <w:r w:rsidR="005629FF">
              <w:t xml:space="preserve"> комплексы</w:t>
            </w:r>
            <w:proofErr w:type="gramEnd"/>
            <w:r>
              <w:t xml:space="preserve"> </w:t>
            </w:r>
            <w:r w:rsidRPr="006C3607">
              <w:t>по заданному критерию:</w:t>
            </w:r>
          </w:p>
          <w:p w14:paraId="378AE66C" w14:textId="09D4E091" w:rsidR="006C3607" w:rsidRPr="006C3607" w:rsidRDefault="006C3607" w:rsidP="006C3607">
            <w:r w:rsidRPr="006C3607">
              <w:t>- Рейтинг;</w:t>
            </w:r>
          </w:p>
          <w:p w14:paraId="3FFB6E29" w14:textId="77777777" w:rsidR="006C3607" w:rsidRDefault="006C3607" w:rsidP="006C3607">
            <w:r w:rsidRPr="006C3607">
              <w:t>- Дата обновления;</w:t>
            </w:r>
          </w:p>
          <w:p w14:paraId="111E2862" w14:textId="1E221E05" w:rsidR="006C3607" w:rsidRDefault="006C3607" w:rsidP="006C3607">
            <w:r w:rsidRPr="006C3607">
              <w:t xml:space="preserve">- Количество сжигаемых калорий. </w:t>
            </w:r>
          </w:p>
        </w:tc>
        <w:tc>
          <w:tcPr>
            <w:tcW w:w="1926" w:type="dxa"/>
          </w:tcPr>
          <w:p w14:paraId="4CFFE7EE" w14:textId="77777777" w:rsidR="00E813F9" w:rsidRDefault="00E813F9" w:rsidP="00E813F9"/>
        </w:tc>
        <w:tc>
          <w:tcPr>
            <w:tcW w:w="1926" w:type="dxa"/>
          </w:tcPr>
          <w:p w14:paraId="1071755F" w14:textId="08CE6026" w:rsidR="00E813F9" w:rsidRDefault="006C3607" w:rsidP="006C3607">
            <w:pPr>
              <w:jc w:val="center"/>
            </w:pPr>
            <w:r>
              <w:t>Да</w:t>
            </w:r>
          </w:p>
        </w:tc>
      </w:tr>
      <w:tr w:rsidR="00A40A31" w14:paraId="302C36D6" w14:textId="77777777" w:rsidTr="00E813F9">
        <w:tc>
          <w:tcPr>
            <w:tcW w:w="704" w:type="dxa"/>
          </w:tcPr>
          <w:p w14:paraId="63080306" w14:textId="2B130BDD" w:rsidR="00A40A31" w:rsidRDefault="00A40A31" w:rsidP="00A40A31">
            <w:r>
              <w:t>5</w:t>
            </w:r>
          </w:p>
        </w:tc>
        <w:tc>
          <w:tcPr>
            <w:tcW w:w="3146" w:type="dxa"/>
          </w:tcPr>
          <w:p w14:paraId="4568E22F" w14:textId="5F0CDC8F" w:rsidR="00A40A31" w:rsidRPr="000B6FCB" w:rsidRDefault="00A40A31" w:rsidP="00A40A31">
            <w:r w:rsidRPr="000B6FCB">
              <w:t>Митина Ю.М. 07.02.2025</w:t>
            </w:r>
          </w:p>
        </w:tc>
        <w:tc>
          <w:tcPr>
            <w:tcW w:w="5926" w:type="dxa"/>
          </w:tcPr>
          <w:p w14:paraId="63B9F938" w14:textId="4A28AE74" w:rsidR="00A40A31" w:rsidRDefault="00A40A31" w:rsidP="005629FF">
            <w:r>
              <w:t xml:space="preserve">Возможность пользователя добавлять </w:t>
            </w:r>
            <w:r w:rsidR="005629FF">
              <w:t>комплекс</w:t>
            </w:r>
            <w:r>
              <w:t xml:space="preserve"> в категорию «Избранное»</w:t>
            </w:r>
          </w:p>
        </w:tc>
        <w:tc>
          <w:tcPr>
            <w:tcW w:w="1926" w:type="dxa"/>
          </w:tcPr>
          <w:p w14:paraId="709AB281" w14:textId="77777777" w:rsidR="00A40A31" w:rsidRDefault="00A40A31" w:rsidP="00A40A31"/>
        </w:tc>
        <w:tc>
          <w:tcPr>
            <w:tcW w:w="1926" w:type="dxa"/>
          </w:tcPr>
          <w:p w14:paraId="79BF04E8" w14:textId="32618669" w:rsidR="00A40A31" w:rsidRDefault="00A40A31" w:rsidP="00A40A31">
            <w:pPr>
              <w:jc w:val="center"/>
            </w:pPr>
            <w:r w:rsidRPr="001B4F75">
              <w:t>Да</w:t>
            </w:r>
          </w:p>
        </w:tc>
      </w:tr>
      <w:tr w:rsidR="00A40A31" w14:paraId="24F33829" w14:textId="77777777" w:rsidTr="00E813F9">
        <w:tc>
          <w:tcPr>
            <w:tcW w:w="704" w:type="dxa"/>
          </w:tcPr>
          <w:p w14:paraId="009AC770" w14:textId="54E94D4C" w:rsidR="00A40A31" w:rsidRDefault="00A40A31" w:rsidP="00A40A31">
            <w:r>
              <w:t>6</w:t>
            </w:r>
          </w:p>
        </w:tc>
        <w:tc>
          <w:tcPr>
            <w:tcW w:w="3146" w:type="dxa"/>
          </w:tcPr>
          <w:p w14:paraId="4CE1CEA8" w14:textId="7A9D7BFA" w:rsidR="00A40A31" w:rsidRDefault="00A40A31" w:rsidP="00A40A31">
            <w:r w:rsidRPr="000B6FCB">
              <w:t>Митина Ю.М. 07.02.2025</w:t>
            </w:r>
          </w:p>
        </w:tc>
        <w:tc>
          <w:tcPr>
            <w:tcW w:w="5926" w:type="dxa"/>
          </w:tcPr>
          <w:p w14:paraId="0DC1DB00" w14:textId="48380B6E" w:rsidR="00A40A31" w:rsidRDefault="00A40A31" w:rsidP="005629FF">
            <w:r>
              <w:t xml:space="preserve">Возможность пользователя  удалять </w:t>
            </w:r>
            <w:r w:rsidR="005629FF">
              <w:t>комплекс</w:t>
            </w:r>
            <w:r>
              <w:t xml:space="preserve"> из категории «Избранное»</w:t>
            </w:r>
          </w:p>
        </w:tc>
        <w:tc>
          <w:tcPr>
            <w:tcW w:w="1926" w:type="dxa"/>
          </w:tcPr>
          <w:p w14:paraId="60FB5761" w14:textId="77777777" w:rsidR="00A40A31" w:rsidRDefault="00A40A31" w:rsidP="00A40A31"/>
        </w:tc>
        <w:tc>
          <w:tcPr>
            <w:tcW w:w="1926" w:type="dxa"/>
          </w:tcPr>
          <w:p w14:paraId="25540FEA" w14:textId="626E40AF" w:rsidR="00A40A31" w:rsidRDefault="00A40A31" w:rsidP="00A40A31">
            <w:pPr>
              <w:jc w:val="center"/>
            </w:pPr>
            <w:r w:rsidRPr="001B4F75">
              <w:t>Да</w:t>
            </w:r>
          </w:p>
        </w:tc>
      </w:tr>
    </w:tbl>
    <w:p w14:paraId="6D6440D5" w14:textId="700A12B9" w:rsidR="00E56360" w:rsidRDefault="00261CC4" w:rsidP="006C3607">
      <w:pPr>
        <w:pStyle w:val="1"/>
        <w:ind w:left="360"/>
      </w:pPr>
      <w:bookmarkStart w:id="9" w:name="_Toc194224315"/>
      <w:r>
        <w:t>10</w:t>
      </w:r>
      <w:r w:rsidR="006C3607">
        <w:t xml:space="preserve">. </w:t>
      </w:r>
      <w:r w:rsidR="00E56360">
        <w:t>История изменений</w:t>
      </w:r>
      <w:bookmarkEnd w:id="9"/>
    </w:p>
    <w:p w14:paraId="39F2CD49" w14:textId="77777777" w:rsidR="00D35032" w:rsidRDefault="00D35032" w:rsidP="00D35032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5572"/>
        <w:gridCol w:w="3209"/>
      </w:tblGrid>
      <w:tr w:rsidR="00500982" w14:paraId="6A9E728F" w14:textId="77777777" w:rsidTr="00567DFA">
        <w:tc>
          <w:tcPr>
            <w:tcW w:w="846" w:type="dxa"/>
            <w:shd w:val="clear" w:color="auto" w:fill="00B0F0"/>
          </w:tcPr>
          <w:p w14:paraId="7B3200B9" w14:textId="7B1793AD" w:rsidR="00500982" w:rsidRDefault="00500982" w:rsidP="00D35032">
            <w:r>
              <w:t>№</w:t>
            </w:r>
          </w:p>
        </w:tc>
        <w:tc>
          <w:tcPr>
            <w:tcW w:w="5572" w:type="dxa"/>
            <w:shd w:val="clear" w:color="auto" w:fill="00B0F0"/>
          </w:tcPr>
          <w:p w14:paraId="4852BB35" w14:textId="7D88A10A" w:rsidR="00500982" w:rsidRDefault="00810B02" w:rsidP="00D35032">
            <w:r>
              <w:t>Кем и когда добавлено</w:t>
            </w:r>
          </w:p>
        </w:tc>
        <w:tc>
          <w:tcPr>
            <w:tcW w:w="3209" w:type="dxa"/>
            <w:shd w:val="clear" w:color="auto" w:fill="00B0F0"/>
          </w:tcPr>
          <w:p w14:paraId="28E4BFCA" w14:textId="3E4D0D4E" w:rsidR="00500982" w:rsidRDefault="005C07CD" w:rsidP="00D35032">
            <w:r>
              <w:t>Описание</w:t>
            </w:r>
          </w:p>
        </w:tc>
      </w:tr>
      <w:tr w:rsidR="00500982" w14:paraId="4471BA1D" w14:textId="77777777" w:rsidTr="00500982">
        <w:tc>
          <w:tcPr>
            <w:tcW w:w="846" w:type="dxa"/>
          </w:tcPr>
          <w:p w14:paraId="5B9DD168" w14:textId="44E9AF50" w:rsidR="00500982" w:rsidRDefault="00E813F9" w:rsidP="00D35032">
            <w:r>
              <w:t>1</w:t>
            </w:r>
          </w:p>
        </w:tc>
        <w:tc>
          <w:tcPr>
            <w:tcW w:w="5572" w:type="dxa"/>
          </w:tcPr>
          <w:p w14:paraId="50776D7A" w14:textId="1B8E74E6" w:rsidR="00500982" w:rsidRDefault="00E813F9" w:rsidP="00D35032">
            <w:r>
              <w:t>Митина Ю.М. 16.02.2025</w:t>
            </w:r>
          </w:p>
        </w:tc>
        <w:tc>
          <w:tcPr>
            <w:tcW w:w="3209" w:type="dxa"/>
          </w:tcPr>
          <w:p w14:paraId="10AFD457" w14:textId="64374B6F" w:rsidR="00500982" w:rsidRDefault="00E813F9" w:rsidP="00D35032">
            <w:r>
              <w:t>Документ создан</w:t>
            </w:r>
          </w:p>
        </w:tc>
      </w:tr>
    </w:tbl>
    <w:p w14:paraId="123BB8EA" w14:textId="291B5AA5" w:rsidR="00644F57" w:rsidRPr="00B11CE0" w:rsidRDefault="00644F57" w:rsidP="00261CC4">
      <w:pPr>
        <w:rPr>
          <w:rFonts w:ascii="Tahoma" w:hAnsi="Tahoma" w:cs="Tahoma"/>
          <w:sz w:val="24"/>
          <w:szCs w:val="24"/>
        </w:rPr>
      </w:pPr>
    </w:p>
    <w:sectPr w:rsidR="00644F57" w:rsidRPr="00B11CE0" w:rsidSect="007C3ED0">
      <w:pgSz w:w="16838" w:h="11906" w:orient="landscape"/>
      <w:pgMar w:top="1418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927D8"/>
    <w:multiLevelType w:val="hybridMultilevel"/>
    <w:tmpl w:val="C674FE08"/>
    <w:lvl w:ilvl="0" w:tplc="37D8C6C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14E1F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B1094"/>
    <w:multiLevelType w:val="hybridMultilevel"/>
    <w:tmpl w:val="2C8EA35C"/>
    <w:lvl w:ilvl="0" w:tplc="7B84EE5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B68D4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8569E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C20E9C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DE6647"/>
    <w:multiLevelType w:val="hybridMultilevel"/>
    <w:tmpl w:val="0B6A36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AF2E40"/>
    <w:multiLevelType w:val="multilevel"/>
    <w:tmpl w:val="03EE3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320EA9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642189"/>
    <w:multiLevelType w:val="multilevel"/>
    <w:tmpl w:val="93CECC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8D4296"/>
    <w:multiLevelType w:val="hybridMultilevel"/>
    <w:tmpl w:val="50540072"/>
    <w:lvl w:ilvl="0" w:tplc="0419000F">
      <w:start w:val="1"/>
      <w:numFmt w:val="decimal"/>
      <w:lvlText w:val="%1."/>
      <w:lvlJc w:val="left"/>
      <w:pPr>
        <w:ind w:left="1039" w:hanging="360"/>
      </w:pPr>
    </w:lvl>
    <w:lvl w:ilvl="1" w:tplc="04190019" w:tentative="1">
      <w:start w:val="1"/>
      <w:numFmt w:val="lowerLetter"/>
      <w:lvlText w:val="%2."/>
      <w:lvlJc w:val="left"/>
      <w:pPr>
        <w:ind w:left="1759" w:hanging="360"/>
      </w:pPr>
    </w:lvl>
    <w:lvl w:ilvl="2" w:tplc="0419001B" w:tentative="1">
      <w:start w:val="1"/>
      <w:numFmt w:val="lowerRoman"/>
      <w:lvlText w:val="%3."/>
      <w:lvlJc w:val="right"/>
      <w:pPr>
        <w:ind w:left="2479" w:hanging="180"/>
      </w:pPr>
    </w:lvl>
    <w:lvl w:ilvl="3" w:tplc="0419000F" w:tentative="1">
      <w:start w:val="1"/>
      <w:numFmt w:val="decimal"/>
      <w:lvlText w:val="%4."/>
      <w:lvlJc w:val="left"/>
      <w:pPr>
        <w:ind w:left="3199" w:hanging="360"/>
      </w:pPr>
    </w:lvl>
    <w:lvl w:ilvl="4" w:tplc="04190019" w:tentative="1">
      <w:start w:val="1"/>
      <w:numFmt w:val="lowerLetter"/>
      <w:lvlText w:val="%5."/>
      <w:lvlJc w:val="left"/>
      <w:pPr>
        <w:ind w:left="3919" w:hanging="360"/>
      </w:pPr>
    </w:lvl>
    <w:lvl w:ilvl="5" w:tplc="0419001B" w:tentative="1">
      <w:start w:val="1"/>
      <w:numFmt w:val="lowerRoman"/>
      <w:lvlText w:val="%6."/>
      <w:lvlJc w:val="right"/>
      <w:pPr>
        <w:ind w:left="4639" w:hanging="180"/>
      </w:pPr>
    </w:lvl>
    <w:lvl w:ilvl="6" w:tplc="0419000F" w:tentative="1">
      <w:start w:val="1"/>
      <w:numFmt w:val="decimal"/>
      <w:lvlText w:val="%7."/>
      <w:lvlJc w:val="left"/>
      <w:pPr>
        <w:ind w:left="5359" w:hanging="360"/>
      </w:pPr>
    </w:lvl>
    <w:lvl w:ilvl="7" w:tplc="04190019" w:tentative="1">
      <w:start w:val="1"/>
      <w:numFmt w:val="lowerLetter"/>
      <w:lvlText w:val="%8."/>
      <w:lvlJc w:val="left"/>
      <w:pPr>
        <w:ind w:left="6079" w:hanging="360"/>
      </w:pPr>
    </w:lvl>
    <w:lvl w:ilvl="8" w:tplc="0419001B" w:tentative="1">
      <w:start w:val="1"/>
      <w:numFmt w:val="lowerRoman"/>
      <w:lvlText w:val="%9."/>
      <w:lvlJc w:val="right"/>
      <w:pPr>
        <w:ind w:left="6799" w:hanging="180"/>
      </w:pPr>
    </w:lvl>
  </w:abstractNum>
  <w:abstractNum w:abstractNumId="11" w15:restartNumberingAfterBreak="0">
    <w:nsid w:val="2A326953"/>
    <w:multiLevelType w:val="hybridMultilevel"/>
    <w:tmpl w:val="1D9AE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9508F6"/>
    <w:multiLevelType w:val="multilevel"/>
    <w:tmpl w:val="D33AE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352A26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D30FF2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105DCE"/>
    <w:multiLevelType w:val="multilevel"/>
    <w:tmpl w:val="CC4C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FB505C"/>
    <w:multiLevelType w:val="multilevel"/>
    <w:tmpl w:val="4382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6905A8"/>
    <w:multiLevelType w:val="multilevel"/>
    <w:tmpl w:val="45E0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37056B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6C3986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8A3B02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913A5B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740E9"/>
    <w:multiLevelType w:val="hybridMultilevel"/>
    <w:tmpl w:val="C358895E"/>
    <w:lvl w:ilvl="0" w:tplc="0419000F">
      <w:start w:val="1"/>
      <w:numFmt w:val="decimal"/>
      <w:lvlText w:val="%1."/>
      <w:lvlJc w:val="left"/>
      <w:pPr>
        <w:ind w:left="1181" w:hanging="360"/>
      </w:pPr>
    </w:lvl>
    <w:lvl w:ilvl="1" w:tplc="04190019" w:tentative="1">
      <w:start w:val="1"/>
      <w:numFmt w:val="lowerLetter"/>
      <w:lvlText w:val="%2."/>
      <w:lvlJc w:val="left"/>
      <w:pPr>
        <w:ind w:left="1901" w:hanging="360"/>
      </w:pPr>
    </w:lvl>
    <w:lvl w:ilvl="2" w:tplc="0419001B" w:tentative="1">
      <w:start w:val="1"/>
      <w:numFmt w:val="lowerRoman"/>
      <w:lvlText w:val="%3."/>
      <w:lvlJc w:val="right"/>
      <w:pPr>
        <w:ind w:left="2621" w:hanging="180"/>
      </w:pPr>
    </w:lvl>
    <w:lvl w:ilvl="3" w:tplc="0419000F" w:tentative="1">
      <w:start w:val="1"/>
      <w:numFmt w:val="decimal"/>
      <w:lvlText w:val="%4."/>
      <w:lvlJc w:val="left"/>
      <w:pPr>
        <w:ind w:left="3341" w:hanging="360"/>
      </w:pPr>
    </w:lvl>
    <w:lvl w:ilvl="4" w:tplc="04190019" w:tentative="1">
      <w:start w:val="1"/>
      <w:numFmt w:val="lowerLetter"/>
      <w:lvlText w:val="%5."/>
      <w:lvlJc w:val="left"/>
      <w:pPr>
        <w:ind w:left="4061" w:hanging="360"/>
      </w:pPr>
    </w:lvl>
    <w:lvl w:ilvl="5" w:tplc="0419001B" w:tentative="1">
      <w:start w:val="1"/>
      <w:numFmt w:val="lowerRoman"/>
      <w:lvlText w:val="%6."/>
      <w:lvlJc w:val="right"/>
      <w:pPr>
        <w:ind w:left="4781" w:hanging="180"/>
      </w:pPr>
    </w:lvl>
    <w:lvl w:ilvl="6" w:tplc="0419000F" w:tentative="1">
      <w:start w:val="1"/>
      <w:numFmt w:val="decimal"/>
      <w:lvlText w:val="%7."/>
      <w:lvlJc w:val="left"/>
      <w:pPr>
        <w:ind w:left="5501" w:hanging="360"/>
      </w:pPr>
    </w:lvl>
    <w:lvl w:ilvl="7" w:tplc="04190019" w:tentative="1">
      <w:start w:val="1"/>
      <w:numFmt w:val="lowerLetter"/>
      <w:lvlText w:val="%8."/>
      <w:lvlJc w:val="left"/>
      <w:pPr>
        <w:ind w:left="6221" w:hanging="360"/>
      </w:pPr>
    </w:lvl>
    <w:lvl w:ilvl="8" w:tplc="0419001B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23" w15:restartNumberingAfterBreak="0">
    <w:nsid w:val="64D4725A"/>
    <w:multiLevelType w:val="hybridMultilevel"/>
    <w:tmpl w:val="5F84C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3A1D6C"/>
    <w:multiLevelType w:val="hybridMultilevel"/>
    <w:tmpl w:val="D708CE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B67871"/>
    <w:multiLevelType w:val="multilevel"/>
    <w:tmpl w:val="B24E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77371E"/>
    <w:multiLevelType w:val="multilevel"/>
    <w:tmpl w:val="6866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370BA9"/>
    <w:multiLevelType w:val="hybridMultilevel"/>
    <w:tmpl w:val="25802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E22DA2"/>
    <w:multiLevelType w:val="hybridMultilevel"/>
    <w:tmpl w:val="C0169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50254C"/>
    <w:multiLevelType w:val="hybridMultilevel"/>
    <w:tmpl w:val="7BA6F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C77937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CF4484"/>
    <w:multiLevelType w:val="multilevel"/>
    <w:tmpl w:val="64F2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000619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30"/>
  </w:num>
  <w:num w:numId="3">
    <w:abstractNumId w:val="1"/>
  </w:num>
  <w:num w:numId="4">
    <w:abstractNumId w:val="23"/>
  </w:num>
  <w:num w:numId="5">
    <w:abstractNumId w:val="29"/>
  </w:num>
  <w:num w:numId="6">
    <w:abstractNumId w:val="11"/>
  </w:num>
  <w:num w:numId="7">
    <w:abstractNumId w:val="3"/>
  </w:num>
  <w:num w:numId="8">
    <w:abstractNumId w:val="21"/>
  </w:num>
  <w:num w:numId="9">
    <w:abstractNumId w:val="13"/>
  </w:num>
  <w:num w:numId="10">
    <w:abstractNumId w:val="32"/>
  </w:num>
  <w:num w:numId="11">
    <w:abstractNumId w:val="5"/>
  </w:num>
  <w:num w:numId="12">
    <w:abstractNumId w:val="19"/>
  </w:num>
  <w:num w:numId="13">
    <w:abstractNumId w:val="16"/>
  </w:num>
  <w:num w:numId="14">
    <w:abstractNumId w:val="17"/>
  </w:num>
  <w:num w:numId="15">
    <w:abstractNumId w:val="7"/>
  </w:num>
  <w:num w:numId="16">
    <w:abstractNumId w:val="9"/>
    <w:lvlOverride w:ilvl="0">
      <w:lvl w:ilvl="0">
        <w:numFmt w:val="decimal"/>
        <w:lvlText w:val="%1."/>
        <w:lvlJc w:val="left"/>
      </w:lvl>
    </w:lvlOverride>
  </w:num>
  <w:num w:numId="17">
    <w:abstractNumId w:val="9"/>
    <w:lvlOverride w:ilvl="0">
      <w:lvl w:ilvl="0">
        <w:numFmt w:val="decimal"/>
        <w:lvlText w:val="%1."/>
        <w:lvlJc w:val="left"/>
      </w:lvl>
    </w:lvlOverride>
  </w:num>
  <w:num w:numId="18">
    <w:abstractNumId w:val="22"/>
  </w:num>
  <w:num w:numId="19">
    <w:abstractNumId w:val="26"/>
  </w:num>
  <w:num w:numId="20">
    <w:abstractNumId w:val="15"/>
  </w:num>
  <w:num w:numId="21">
    <w:abstractNumId w:val="25"/>
  </w:num>
  <w:num w:numId="22">
    <w:abstractNumId w:val="4"/>
  </w:num>
  <w:num w:numId="23">
    <w:abstractNumId w:val="20"/>
  </w:num>
  <w:num w:numId="24">
    <w:abstractNumId w:val="14"/>
  </w:num>
  <w:num w:numId="25">
    <w:abstractNumId w:val="18"/>
  </w:num>
  <w:num w:numId="26">
    <w:abstractNumId w:val="12"/>
  </w:num>
  <w:num w:numId="27">
    <w:abstractNumId w:val="8"/>
  </w:num>
  <w:num w:numId="28">
    <w:abstractNumId w:val="6"/>
  </w:num>
  <w:num w:numId="29">
    <w:abstractNumId w:val="27"/>
  </w:num>
  <w:num w:numId="30">
    <w:abstractNumId w:val="28"/>
  </w:num>
  <w:num w:numId="31">
    <w:abstractNumId w:val="10"/>
  </w:num>
  <w:num w:numId="32">
    <w:abstractNumId w:val="24"/>
  </w:num>
  <w:num w:numId="33">
    <w:abstractNumId w:val="2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DDA"/>
    <w:rsid w:val="000209BC"/>
    <w:rsid w:val="00044429"/>
    <w:rsid w:val="00056739"/>
    <w:rsid w:val="00096834"/>
    <w:rsid w:val="000A6289"/>
    <w:rsid w:val="000E39D0"/>
    <w:rsid w:val="000E54B9"/>
    <w:rsid w:val="00111C38"/>
    <w:rsid w:val="00133811"/>
    <w:rsid w:val="0014425D"/>
    <w:rsid w:val="00155D98"/>
    <w:rsid w:val="00175613"/>
    <w:rsid w:val="001841B3"/>
    <w:rsid w:val="001A6E54"/>
    <w:rsid w:val="001B005E"/>
    <w:rsid w:val="001D09BC"/>
    <w:rsid w:val="001E1CB5"/>
    <w:rsid w:val="001F37F1"/>
    <w:rsid w:val="00252E63"/>
    <w:rsid w:val="00261CC4"/>
    <w:rsid w:val="002641ED"/>
    <w:rsid w:val="002A0D8F"/>
    <w:rsid w:val="002A1663"/>
    <w:rsid w:val="002A59D9"/>
    <w:rsid w:val="002B0A25"/>
    <w:rsid w:val="00304889"/>
    <w:rsid w:val="0030587A"/>
    <w:rsid w:val="00316CB6"/>
    <w:rsid w:val="00334132"/>
    <w:rsid w:val="00361847"/>
    <w:rsid w:val="00362F58"/>
    <w:rsid w:val="003917CF"/>
    <w:rsid w:val="003A206C"/>
    <w:rsid w:val="003C22F9"/>
    <w:rsid w:val="003F2C09"/>
    <w:rsid w:val="00410508"/>
    <w:rsid w:val="00413948"/>
    <w:rsid w:val="00434DFD"/>
    <w:rsid w:val="004360C0"/>
    <w:rsid w:val="004A7078"/>
    <w:rsid w:val="00500982"/>
    <w:rsid w:val="00501332"/>
    <w:rsid w:val="0050655F"/>
    <w:rsid w:val="00507EE8"/>
    <w:rsid w:val="00510E28"/>
    <w:rsid w:val="00535698"/>
    <w:rsid w:val="0056009F"/>
    <w:rsid w:val="005629FF"/>
    <w:rsid w:val="00567DFA"/>
    <w:rsid w:val="00570E3E"/>
    <w:rsid w:val="005807F3"/>
    <w:rsid w:val="00596ECD"/>
    <w:rsid w:val="005C07CD"/>
    <w:rsid w:val="005C5B3B"/>
    <w:rsid w:val="005D250E"/>
    <w:rsid w:val="005E3609"/>
    <w:rsid w:val="00644F57"/>
    <w:rsid w:val="00657AD8"/>
    <w:rsid w:val="0066069C"/>
    <w:rsid w:val="0068082E"/>
    <w:rsid w:val="006941F4"/>
    <w:rsid w:val="006C3607"/>
    <w:rsid w:val="006C4848"/>
    <w:rsid w:val="006F192C"/>
    <w:rsid w:val="0070279F"/>
    <w:rsid w:val="00704512"/>
    <w:rsid w:val="00704AD8"/>
    <w:rsid w:val="007132A4"/>
    <w:rsid w:val="007228E5"/>
    <w:rsid w:val="007435EB"/>
    <w:rsid w:val="007C3ED0"/>
    <w:rsid w:val="007C6D6C"/>
    <w:rsid w:val="007E16D6"/>
    <w:rsid w:val="00804EDF"/>
    <w:rsid w:val="00810B02"/>
    <w:rsid w:val="00816B9B"/>
    <w:rsid w:val="008245E9"/>
    <w:rsid w:val="0084286A"/>
    <w:rsid w:val="008455B5"/>
    <w:rsid w:val="00867386"/>
    <w:rsid w:val="00873BB2"/>
    <w:rsid w:val="008E0812"/>
    <w:rsid w:val="008F2047"/>
    <w:rsid w:val="009008D9"/>
    <w:rsid w:val="00902D15"/>
    <w:rsid w:val="00913C8A"/>
    <w:rsid w:val="00974E4B"/>
    <w:rsid w:val="00980057"/>
    <w:rsid w:val="009B139E"/>
    <w:rsid w:val="009D3A08"/>
    <w:rsid w:val="009E3CDF"/>
    <w:rsid w:val="009F47A7"/>
    <w:rsid w:val="00A24C48"/>
    <w:rsid w:val="00A2653A"/>
    <w:rsid w:val="00A40A31"/>
    <w:rsid w:val="00A454E6"/>
    <w:rsid w:val="00A8643D"/>
    <w:rsid w:val="00AA19F0"/>
    <w:rsid w:val="00AF4F41"/>
    <w:rsid w:val="00B050EC"/>
    <w:rsid w:val="00B07527"/>
    <w:rsid w:val="00B11CE0"/>
    <w:rsid w:val="00B2288F"/>
    <w:rsid w:val="00B2396D"/>
    <w:rsid w:val="00B56C17"/>
    <w:rsid w:val="00B604A7"/>
    <w:rsid w:val="00B7587C"/>
    <w:rsid w:val="00B772B5"/>
    <w:rsid w:val="00B828BB"/>
    <w:rsid w:val="00B920E4"/>
    <w:rsid w:val="00C003B9"/>
    <w:rsid w:val="00C10B56"/>
    <w:rsid w:val="00C55632"/>
    <w:rsid w:val="00C64B1D"/>
    <w:rsid w:val="00C71F2B"/>
    <w:rsid w:val="00CB2B70"/>
    <w:rsid w:val="00CC3F5F"/>
    <w:rsid w:val="00CC5FB9"/>
    <w:rsid w:val="00CD4C9A"/>
    <w:rsid w:val="00CD5E37"/>
    <w:rsid w:val="00D118EA"/>
    <w:rsid w:val="00D13346"/>
    <w:rsid w:val="00D25CFD"/>
    <w:rsid w:val="00D35032"/>
    <w:rsid w:val="00D93906"/>
    <w:rsid w:val="00D95BAC"/>
    <w:rsid w:val="00D97AA8"/>
    <w:rsid w:val="00DA387A"/>
    <w:rsid w:val="00DF1DFC"/>
    <w:rsid w:val="00E234A2"/>
    <w:rsid w:val="00E242C3"/>
    <w:rsid w:val="00E30470"/>
    <w:rsid w:val="00E36E36"/>
    <w:rsid w:val="00E55761"/>
    <w:rsid w:val="00E56360"/>
    <w:rsid w:val="00E756EE"/>
    <w:rsid w:val="00E813F9"/>
    <w:rsid w:val="00EA15CB"/>
    <w:rsid w:val="00EA48EB"/>
    <w:rsid w:val="00ED2300"/>
    <w:rsid w:val="00ED2788"/>
    <w:rsid w:val="00EE47E8"/>
    <w:rsid w:val="00F1181E"/>
    <w:rsid w:val="00F2405E"/>
    <w:rsid w:val="00F54B35"/>
    <w:rsid w:val="00F80F78"/>
    <w:rsid w:val="00F8407C"/>
    <w:rsid w:val="00F933FF"/>
    <w:rsid w:val="00FA30D7"/>
    <w:rsid w:val="00FB4FA6"/>
    <w:rsid w:val="00FB67D7"/>
    <w:rsid w:val="00FD6EF4"/>
    <w:rsid w:val="00FF3DDA"/>
    <w:rsid w:val="00FF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D0F52"/>
  <w15:chartTrackingRefBased/>
  <w15:docId w15:val="{E4D544A1-77F7-4868-8730-992C4296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7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04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A7078"/>
    <w:pPr>
      <w:ind w:left="720"/>
      <w:contextualSpacing/>
    </w:pPr>
  </w:style>
  <w:style w:type="table" w:styleId="a5">
    <w:name w:val="Table Grid"/>
    <w:basedOn w:val="a1"/>
    <w:uiPriority w:val="39"/>
    <w:rsid w:val="007C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F4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C64B1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64B1D"/>
    <w:pPr>
      <w:spacing w:after="100"/>
    </w:pPr>
  </w:style>
  <w:style w:type="character" w:styleId="a7">
    <w:name w:val="Hyperlink"/>
    <w:basedOn w:val="a0"/>
    <w:uiPriority w:val="99"/>
    <w:unhideWhenUsed/>
    <w:rsid w:val="00C64B1D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2A0D8F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2A0D8F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2A0D8F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2A0D8F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2A0D8F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2A0D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2A0D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3_&#1051;&#1086;&#1075;&#1086;&#1090;&#1080;&#1087;,%20&#1073;&#1086;&#1082;&#1086;&#1074;&#1086;&#1077;%20%20&#1084;&#1077;&#1085;&#1102;.docx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2_&#1042;&#1077;&#1088;&#1093;&#1085;&#1077;&#1077;%20&#1084;&#1077;&#1085;&#1102;.docx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hyperlink" Target="3_&#1051;&#1086;&#1075;&#1086;&#1090;&#1080;&#1087;,%20&#1073;&#1086;&#1082;&#1086;&#1074;&#1086;&#1077;%20%20&#1084;&#1077;&#1085;&#1102;.docx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&#1052;&#1072;&#1082;&#1077;&#1090;&#1099;%20&#1087;&#1086;&#1083;&#1100;&#1079;&#1086;&#1074;&#1072;&#1090;&#1077;&#1083;&#1100;&#1089;&#1082;&#1072;&#1103;%20&#1095;&#1072;&#1089;&#1090;&#1100;.pdf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AE7D2-DC0D-4862-8379-52DBC09F5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2182</Words>
  <Characters>12439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Филиппов</dc:creator>
  <cp:keywords/>
  <dc:description/>
  <cp:lastModifiedBy>Юлия</cp:lastModifiedBy>
  <cp:revision>12</cp:revision>
  <dcterms:created xsi:type="dcterms:W3CDTF">2025-02-16T13:01:00Z</dcterms:created>
  <dcterms:modified xsi:type="dcterms:W3CDTF">2025-06-16T12:58:00Z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838777920964ae245955a3353895fcd236aa6f4fab796682d59dd23ef0bff05d</vt:lpwstr>
  </property>
</Properties>
</file>