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D16444" w14:textId="405D8170" w:rsidR="008455B5" w:rsidRPr="00413948" w:rsidRDefault="007C3ED0" w:rsidP="00413948">
      <w:pPr>
        <w:jc w:val="center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Постановка задачи</w:t>
      </w:r>
      <w:r w:rsidR="00F1181E">
        <w:rPr>
          <w:rFonts w:ascii="Tahoma" w:hAnsi="Tahoma" w:cs="Tahoma"/>
          <w:b/>
          <w:bCs/>
          <w:sz w:val="24"/>
          <w:szCs w:val="24"/>
        </w:rPr>
        <w:t xml:space="preserve"> для экранной формы </w:t>
      </w:r>
      <w:r>
        <w:rPr>
          <w:rFonts w:ascii="Tahoma" w:hAnsi="Tahoma" w:cs="Tahoma"/>
          <w:b/>
          <w:bCs/>
          <w:sz w:val="24"/>
          <w:szCs w:val="24"/>
        </w:rPr>
        <w:t>«</w:t>
      </w:r>
      <w:r w:rsidR="00E43565">
        <w:rPr>
          <w:rFonts w:ascii="Tahoma" w:hAnsi="Tahoma" w:cs="Tahoma"/>
          <w:b/>
          <w:bCs/>
          <w:sz w:val="24"/>
          <w:szCs w:val="24"/>
        </w:rPr>
        <w:t xml:space="preserve">Страница </w:t>
      </w:r>
      <w:r w:rsidR="00E4327E">
        <w:rPr>
          <w:rFonts w:ascii="Tahoma" w:hAnsi="Tahoma" w:cs="Tahoma"/>
          <w:b/>
          <w:bCs/>
          <w:sz w:val="24"/>
          <w:szCs w:val="24"/>
        </w:rPr>
        <w:t>комплекса</w:t>
      </w:r>
      <w:r>
        <w:rPr>
          <w:rFonts w:ascii="Tahoma" w:hAnsi="Tahoma" w:cs="Tahoma"/>
          <w:b/>
          <w:bCs/>
          <w:sz w:val="24"/>
          <w:szCs w:val="24"/>
        </w:rPr>
        <w:t>»</w:t>
      </w:r>
      <w:r w:rsidR="00E43565">
        <w:rPr>
          <w:rFonts w:ascii="Tahoma" w:hAnsi="Tahoma" w:cs="Tahoma"/>
          <w:b/>
          <w:bCs/>
          <w:sz w:val="24"/>
          <w:szCs w:val="24"/>
        </w:rPr>
        <w:t xml:space="preserve"> в</w:t>
      </w:r>
      <w:r>
        <w:rPr>
          <w:rFonts w:ascii="Tahoma" w:hAnsi="Tahoma" w:cs="Tahoma"/>
          <w:b/>
          <w:bCs/>
          <w:sz w:val="24"/>
          <w:szCs w:val="24"/>
        </w:rPr>
        <w:t xml:space="preserve"> пользовательской части</w:t>
      </w:r>
    </w:p>
    <w:p w14:paraId="25FEB2C4" w14:textId="371CDACD" w:rsidR="00704AD8" w:rsidRDefault="00704AD8">
      <w:pPr>
        <w:rPr>
          <w:rFonts w:ascii="Tahoma" w:hAnsi="Tahoma" w:cs="Tahoma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707195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FA4AFF" w14:textId="31F91599" w:rsidR="00700500" w:rsidRDefault="00C64B1D" w:rsidP="00700500">
          <w:pPr>
            <w:pStyle w:val="a6"/>
            <w:rPr>
              <w:noProof/>
            </w:rPr>
          </w:pPr>
          <w:r>
            <w:t>Оглавление</w:t>
          </w:r>
          <w:r w:rsidR="008B5C65">
            <w:t xml:space="preserve">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021BE884" w14:textId="35ECC36E" w:rsidR="00700500" w:rsidRDefault="00700500" w:rsidP="00700500">
          <w:pPr>
            <w:pStyle w:val="11"/>
            <w:tabs>
              <w:tab w:val="left" w:pos="440"/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r w:rsidRPr="00700500">
            <w:rPr>
              <w:rStyle w:val="a7"/>
              <w:noProof/>
              <w:color w:val="auto"/>
              <w:u w:val="none"/>
            </w:rPr>
            <w:t xml:space="preserve">1. </w:t>
          </w:r>
          <w:hyperlink w:anchor="_Toc194225130" w:history="1">
            <w:r w:rsidRPr="007C56BB">
              <w:rPr>
                <w:rStyle w:val="a7"/>
                <w:noProof/>
              </w:rPr>
              <w:t>Назначение.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_Toc194225130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3B532" w14:textId="74315658" w:rsidR="00700500" w:rsidRDefault="005E7978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5131" w:history="1">
            <w:r w:rsidR="00700500" w:rsidRPr="007C56BB">
              <w:rPr>
                <w:rStyle w:val="a7"/>
                <w:noProof/>
              </w:rPr>
              <w:t>2. Правила отображения</w:t>
            </w:r>
            <w:r w:rsidR="00700500">
              <w:rPr>
                <w:noProof/>
                <w:webHidden/>
              </w:rPr>
              <w:tab/>
            </w:r>
            <w:r w:rsidR="00700500">
              <w:rPr>
                <w:noProof/>
                <w:webHidden/>
              </w:rPr>
              <w:fldChar w:fldCharType="begin"/>
            </w:r>
            <w:r w:rsidR="00700500">
              <w:rPr>
                <w:noProof/>
                <w:webHidden/>
              </w:rPr>
              <w:instrText xml:space="preserve"> PAGEREF _Toc194225131 \h </w:instrText>
            </w:r>
            <w:r w:rsidR="00700500">
              <w:rPr>
                <w:noProof/>
                <w:webHidden/>
              </w:rPr>
            </w:r>
            <w:r w:rsidR="00700500">
              <w:rPr>
                <w:noProof/>
                <w:webHidden/>
              </w:rPr>
              <w:fldChar w:fldCharType="separate"/>
            </w:r>
            <w:r w:rsidR="00700500">
              <w:rPr>
                <w:noProof/>
                <w:webHidden/>
              </w:rPr>
              <w:t>3</w:t>
            </w:r>
            <w:r w:rsidR="00700500">
              <w:rPr>
                <w:noProof/>
                <w:webHidden/>
              </w:rPr>
              <w:fldChar w:fldCharType="end"/>
            </w:r>
          </w:hyperlink>
        </w:p>
        <w:p w14:paraId="203AFD36" w14:textId="3638AB17" w:rsidR="00700500" w:rsidRDefault="005E7978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5132" w:history="1">
            <w:r w:rsidR="00700500" w:rsidRPr="007C56BB">
              <w:rPr>
                <w:rStyle w:val="a7"/>
                <w:noProof/>
              </w:rPr>
              <w:t>3. Макет</w:t>
            </w:r>
            <w:r w:rsidR="00700500">
              <w:rPr>
                <w:noProof/>
                <w:webHidden/>
              </w:rPr>
              <w:tab/>
            </w:r>
            <w:r w:rsidR="00700500">
              <w:rPr>
                <w:noProof/>
                <w:webHidden/>
              </w:rPr>
              <w:fldChar w:fldCharType="begin"/>
            </w:r>
            <w:r w:rsidR="00700500">
              <w:rPr>
                <w:noProof/>
                <w:webHidden/>
              </w:rPr>
              <w:instrText xml:space="preserve"> PAGEREF _Toc194225132 \h </w:instrText>
            </w:r>
            <w:r w:rsidR="00700500">
              <w:rPr>
                <w:noProof/>
                <w:webHidden/>
              </w:rPr>
            </w:r>
            <w:r w:rsidR="00700500">
              <w:rPr>
                <w:noProof/>
                <w:webHidden/>
              </w:rPr>
              <w:fldChar w:fldCharType="separate"/>
            </w:r>
            <w:r w:rsidR="00700500">
              <w:rPr>
                <w:noProof/>
                <w:webHidden/>
              </w:rPr>
              <w:t>4</w:t>
            </w:r>
            <w:r w:rsidR="00700500">
              <w:rPr>
                <w:noProof/>
                <w:webHidden/>
              </w:rPr>
              <w:fldChar w:fldCharType="end"/>
            </w:r>
          </w:hyperlink>
        </w:p>
        <w:p w14:paraId="1210B403" w14:textId="24442D19" w:rsidR="00700500" w:rsidRDefault="005E7978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5133" w:history="1">
            <w:r w:rsidR="00700500" w:rsidRPr="007C56BB">
              <w:rPr>
                <w:rStyle w:val="a7"/>
                <w:noProof/>
              </w:rPr>
              <w:t>4. Описание реквизитного состава</w:t>
            </w:r>
            <w:r w:rsidR="00700500">
              <w:rPr>
                <w:noProof/>
                <w:webHidden/>
              </w:rPr>
              <w:tab/>
            </w:r>
            <w:r w:rsidR="00700500">
              <w:rPr>
                <w:noProof/>
                <w:webHidden/>
              </w:rPr>
              <w:fldChar w:fldCharType="begin"/>
            </w:r>
            <w:r w:rsidR="00700500">
              <w:rPr>
                <w:noProof/>
                <w:webHidden/>
              </w:rPr>
              <w:instrText xml:space="preserve"> PAGEREF _Toc194225133 \h </w:instrText>
            </w:r>
            <w:r w:rsidR="00700500">
              <w:rPr>
                <w:noProof/>
                <w:webHidden/>
              </w:rPr>
            </w:r>
            <w:r w:rsidR="00700500">
              <w:rPr>
                <w:noProof/>
                <w:webHidden/>
              </w:rPr>
              <w:fldChar w:fldCharType="separate"/>
            </w:r>
            <w:r w:rsidR="00700500">
              <w:rPr>
                <w:noProof/>
                <w:webHidden/>
              </w:rPr>
              <w:t>5</w:t>
            </w:r>
            <w:r w:rsidR="00700500">
              <w:rPr>
                <w:noProof/>
                <w:webHidden/>
              </w:rPr>
              <w:fldChar w:fldCharType="end"/>
            </w:r>
          </w:hyperlink>
        </w:p>
        <w:p w14:paraId="25D6928C" w14:textId="43BA85D2" w:rsidR="00700500" w:rsidRDefault="005E7978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5134" w:history="1">
            <w:r w:rsidR="00700500" w:rsidRPr="007C56BB">
              <w:rPr>
                <w:rStyle w:val="a7"/>
                <w:noProof/>
              </w:rPr>
              <w:t>5.Требования к действиям</w:t>
            </w:r>
            <w:r w:rsidR="00700500">
              <w:rPr>
                <w:noProof/>
                <w:webHidden/>
              </w:rPr>
              <w:tab/>
            </w:r>
            <w:r w:rsidR="00700500">
              <w:rPr>
                <w:noProof/>
                <w:webHidden/>
              </w:rPr>
              <w:fldChar w:fldCharType="begin"/>
            </w:r>
            <w:r w:rsidR="00700500">
              <w:rPr>
                <w:noProof/>
                <w:webHidden/>
              </w:rPr>
              <w:instrText xml:space="preserve"> PAGEREF _Toc194225134 \h </w:instrText>
            </w:r>
            <w:r w:rsidR="00700500">
              <w:rPr>
                <w:noProof/>
                <w:webHidden/>
              </w:rPr>
            </w:r>
            <w:r w:rsidR="00700500">
              <w:rPr>
                <w:noProof/>
                <w:webHidden/>
              </w:rPr>
              <w:fldChar w:fldCharType="separate"/>
            </w:r>
            <w:r w:rsidR="00700500">
              <w:rPr>
                <w:noProof/>
                <w:webHidden/>
              </w:rPr>
              <w:t>11</w:t>
            </w:r>
            <w:r w:rsidR="00700500">
              <w:rPr>
                <w:noProof/>
                <w:webHidden/>
              </w:rPr>
              <w:fldChar w:fldCharType="end"/>
            </w:r>
          </w:hyperlink>
        </w:p>
        <w:p w14:paraId="33C0D093" w14:textId="11D4BF07" w:rsidR="00700500" w:rsidRDefault="005E7978">
          <w:pPr>
            <w:pStyle w:val="11"/>
            <w:tabs>
              <w:tab w:val="left" w:pos="440"/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5135" w:history="1">
            <w:r w:rsidR="00700500" w:rsidRPr="007C56BB">
              <w:rPr>
                <w:rStyle w:val="a7"/>
                <w:noProof/>
              </w:rPr>
              <w:t>6.</w:t>
            </w:r>
            <w:r w:rsidR="00700500">
              <w:rPr>
                <w:rFonts w:eastAsiaTheme="minorEastAsia"/>
                <w:noProof/>
                <w:lang w:eastAsia="ru-RU"/>
              </w:rPr>
              <w:t xml:space="preserve"> </w:t>
            </w:r>
            <w:r w:rsidR="00700500" w:rsidRPr="007C56BB">
              <w:rPr>
                <w:rStyle w:val="a7"/>
                <w:noProof/>
              </w:rPr>
              <w:t>Правила сохранения информации</w:t>
            </w:r>
            <w:r w:rsidR="00700500">
              <w:rPr>
                <w:noProof/>
                <w:webHidden/>
              </w:rPr>
              <w:tab/>
            </w:r>
            <w:r w:rsidR="00700500">
              <w:rPr>
                <w:noProof/>
                <w:webHidden/>
              </w:rPr>
              <w:fldChar w:fldCharType="begin"/>
            </w:r>
            <w:r w:rsidR="00700500">
              <w:rPr>
                <w:noProof/>
                <w:webHidden/>
              </w:rPr>
              <w:instrText xml:space="preserve"> PAGEREF _Toc194225135 \h </w:instrText>
            </w:r>
            <w:r w:rsidR="00700500">
              <w:rPr>
                <w:noProof/>
                <w:webHidden/>
              </w:rPr>
            </w:r>
            <w:r w:rsidR="00700500">
              <w:rPr>
                <w:noProof/>
                <w:webHidden/>
              </w:rPr>
              <w:fldChar w:fldCharType="separate"/>
            </w:r>
            <w:r w:rsidR="00700500">
              <w:rPr>
                <w:noProof/>
                <w:webHidden/>
              </w:rPr>
              <w:t>14</w:t>
            </w:r>
            <w:r w:rsidR="00700500">
              <w:rPr>
                <w:noProof/>
                <w:webHidden/>
              </w:rPr>
              <w:fldChar w:fldCharType="end"/>
            </w:r>
          </w:hyperlink>
        </w:p>
        <w:p w14:paraId="070E7315" w14:textId="346B5212" w:rsidR="00700500" w:rsidRDefault="005E7978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5136" w:history="1">
            <w:r w:rsidR="00700500" w:rsidRPr="007C56BB">
              <w:rPr>
                <w:rStyle w:val="a7"/>
                <w:noProof/>
              </w:rPr>
              <w:t>7. Обновление экрана</w:t>
            </w:r>
            <w:r w:rsidR="00700500">
              <w:rPr>
                <w:noProof/>
                <w:webHidden/>
              </w:rPr>
              <w:tab/>
            </w:r>
            <w:r w:rsidR="00700500">
              <w:rPr>
                <w:noProof/>
                <w:webHidden/>
              </w:rPr>
              <w:fldChar w:fldCharType="begin"/>
            </w:r>
            <w:r w:rsidR="00700500">
              <w:rPr>
                <w:noProof/>
                <w:webHidden/>
              </w:rPr>
              <w:instrText xml:space="preserve"> PAGEREF _Toc194225136 \h </w:instrText>
            </w:r>
            <w:r w:rsidR="00700500">
              <w:rPr>
                <w:noProof/>
                <w:webHidden/>
              </w:rPr>
            </w:r>
            <w:r w:rsidR="00700500">
              <w:rPr>
                <w:noProof/>
                <w:webHidden/>
              </w:rPr>
              <w:fldChar w:fldCharType="separate"/>
            </w:r>
            <w:r w:rsidR="00700500">
              <w:rPr>
                <w:noProof/>
                <w:webHidden/>
              </w:rPr>
              <w:t>14</w:t>
            </w:r>
            <w:r w:rsidR="00700500">
              <w:rPr>
                <w:noProof/>
                <w:webHidden/>
              </w:rPr>
              <w:fldChar w:fldCharType="end"/>
            </w:r>
          </w:hyperlink>
        </w:p>
        <w:p w14:paraId="50619607" w14:textId="06D422B2" w:rsidR="00700500" w:rsidRDefault="005E7978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5137" w:history="1">
            <w:r w:rsidR="00700500" w:rsidRPr="007C56BB">
              <w:rPr>
                <w:rStyle w:val="a7"/>
                <w:noProof/>
              </w:rPr>
              <w:t>8. Сортировка и фильтрация</w:t>
            </w:r>
            <w:r w:rsidR="00700500">
              <w:rPr>
                <w:noProof/>
                <w:webHidden/>
              </w:rPr>
              <w:tab/>
            </w:r>
            <w:r w:rsidR="00700500">
              <w:rPr>
                <w:noProof/>
                <w:webHidden/>
              </w:rPr>
              <w:fldChar w:fldCharType="begin"/>
            </w:r>
            <w:r w:rsidR="00700500">
              <w:rPr>
                <w:noProof/>
                <w:webHidden/>
              </w:rPr>
              <w:instrText xml:space="preserve"> PAGEREF _Toc194225137 \h </w:instrText>
            </w:r>
            <w:r w:rsidR="00700500">
              <w:rPr>
                <w:noProof/>
                <w:webHidden/>
              </w:rPr>
            </w:r>
            <w:r w:rsidR="00700500">
              <w:rPr>
                <w:noProof/>
                <w:webHidden/>
              </w:rPr>
              <w:fldChar w:fldCharType="separate"/>
            </w:r>
            <w:r w:rsidR="00700500">
              <w:rPr>
                <w:noProof/>
                <w:webHidden/>
              </w:rPr>
              <w:t>14</w:t>
            </w:r>
            <w:r w:rsidR="00700500">
              <w:rPr>
                <w:noProof/>
                <w:webHidden/>
              </w:rPr>
              <w:fldChar w:fldCharType="end"/>
            </w:r>
          </w:hyperlink>
        </w:p>
        <w:p w14:paraId="4AC55EE0" w14:textId="3131EF73" w:rsidR="00700500" w:rsidRDefault="005E7978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5138" w:history="1">
            <w:r w:rsidR="00700500" w:rsidRPr="007C56BB">
              <w:rPr>
                <w:rStyle w:val="a7"/>
                <w:noProof/>
              </w:rPr>
              <w:t>9. Пользовательские требования</w:t>
            </w:r>
            <w:r w:rsidR="00700500">
              <w:rPr>
                <w:noProof/>
                <w:webHidden/>
              </w:rPr>
              <w:tab/>
            </w:r>
            <w:r w:rsidR="00700500">
              <w:rPr>
                <w:noProof/>
                <w:webHidden/>
              </w:rPr>
              <w:fldChar w:fldCharType="begin"/>
            </w:r>
            <w:r w:rsidR="00700500">
              <w:rPr>
                <w:noProof/>
                <w:webHidden/>
              </w:rPr>
              <w:instrText xml:space="preserve"> PAGEREF _Toc194225138 \h </w:instrText>
            </w:r>
            <w:r w:rsidR="00700500">
              <w:rPr>
                <w:noProof/>
                <w:webHidden/>
              </w:rPr>
            </w:r>
            <w:r w:rsidR="00700500">
              <w:rPr>
                <w:noProof/>
                <w:webHidden/>
              </w:rPr>
              <w:fldChar w:fldCharType="separate"/>
            </w:r>
            <w:r w:rsidR="00700500">
              <w:rPr>
                <w:noProof/>
                <w:webHidden/>
              </w:rPr>
              <w:t>14</w:t>
            </w:r>
            <w:r w:rsidR="00700500">
              <w:rPr>
                <w:noProof/>
                <w:webHidden/>
              </w:rPr>
              <w:fldChar w:fldCharType="end"/>
            </w:r>
          </w:hyperlink>
        </w:p>
        <w:p w14:paraId="10D58EBF" w14:textId="175B949A" w:rsidR="00700500" w:rsidRDefault="005E7978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5139" w:history="1">
            <w:r w:rsidR="00700500" w:rsidRPr="007C56BB">
              <w:rPr>
                <w:rStyle w:val="a7"/>
                <w:noProof/>
              </w:rPr>
              <w:t>10. История изменений</w:t>
            </w:r>
            <w:r w:rsidR="00700500">
              <w:rPr>
                <w:noProof/>
                <w:webHidden/>
              </w:rPr>
              <w:tab/>
            </w:r>
            <w:r w:rsidR="00700500">
              <w:rPr>
                <w:noProof/>
                <w:webHidden/>
              </w:rPr>
              <w:fldChar w:fldCharType="begin"/>
            </w:r>
            <w:r w:rsidR="00700500">
              <w:rPr>
                <w:noProof/>
                <w:webHidden/>
              </w:rPr>
              <w:instrText xml:space="preserve"> PAGEREF _Toc194225139 \h </w:instrText>
            </w:r>
            <w:r w:rsidR="00700500">
              <w:rPr>
                <w:noProof/>
                <w:webHidden/>
              </w:rPr>
            </w:r>
            <w:r w:rsidR="00700500">
              <w:rPr>
                <w:noProof/>
                <w:webHidden/>
              </w:rPr>
              <w:fldChar w:fldCharType="separate"/>
            </w:r>
            <w:r w:rsidR="00700500">
              <w:rPr>
                <w:noProof/>
                <w:webHidden/>
              </w:rPr>
              <w:t>15</w:t>
            </w:r>
            <w:r w:rsidR="00700500">
              <w:rPr>
                <w:noProof/>
                <w:webHidden/>
              </w:rPr>
              <w:fldChar w:fldCharType="end"/>
            </w:r>
          </w:hyperlink>
        </w:p>
        <w:p w14:paraId="22D20BBC" w14:textId="2FBD2D00" w:rsidR="00C64B1D" w:rsidRDefault="00C64B1D">
          <w:r>
            <w:rPr>
              <w:b/>
              <w:bCs/>
            </w:rPr>
            <w:fldChar w:fldCharType="end"/>
          </w:r>
        </w:p>
      </w:sdtContent>
    </w:sdt>
    <w:p w14:paraId="20502BCA" w14:textId="3EAC95C3" w:rsidR="00C55632" w:rsidRDefault="00C55632">
      <w:pPr>
        <w:rPr>
          <w:rFonts w:ascii="Tahoma" w:hAnsi="Tahoma" w:cs="Tahoma"/>
          <w:b/>
          <w:bCs/>
          <w:sz w:val="24"/>
          <w:szCs w:val="24"/>
        </w:rPr>
      </w:pPr>
    </w:p>
    <w:p w14:paraId="7DFA2836" w14:textId="77777777" w:rsidR="00C55632" w:rsidRPr="00704AD8" w:rsidRDefault="00C55632">
      <w:pPr>
        <w:rPr>
          <w:rFonts w:ascii="Tahoma" w:hAnsi="Tahoma" w:cs="Tahoma"/>
          <w:b/>
          <w:bCs/>
          <w:sz w:val="24"/>
          <w:szCs w:val="24"/>
        </w:rPr>
      </w:pPr>
    </w:p>
    <w:p w14:paraId="0A4DFC01" w14:textId="2011B062" w:rsidR="00704AD8" w:rsidRDefault="00704AD8">
      <w:pPr>
        <w:rPr>
          <w:rFonts w:ascii="Tahoma" w:hAnsi="Tahoma" w:cs="Tahoma"/>
          <w:sz w:val="24"/>
          <w:szCs w:val="24"/>
        </w:rPr>
      </w:pPr>
    </w:p>
    <w:p w14:paraId="61A8613D" w14:textId="76F4D483" w:rsidR="00644F57" w:rsidRDefault="00644F57">
      <w:pPr>
        <w:rPr>
          <w:rFonts w:ascii="Tahoma" w:hAnsi="Tahoma" w:cs="Tahoma"/>
          <w:sz w:val="24"/>
          <w:szCs w:val="24"/>
        </w:rPr>
      </w:pPr>
    </w:p>
    <w:p w14:paraId="29898BDE" w14:textId="029D681D" w:rsidR="004A7078" w:rsidRDefault="004A7078">
      <w:pPr>
        <w:rPr>
          <w:rFonts w:ascii="Tahoma" w:hAnsi="Tahoma" w:cs="Tahoma"/>
          <w:sz w:val="24"/>
          <w:szCs w:val="24"/>
        </w:rPr>
      </w:pPr>
    </w:p>
    <w:p w14:paraId="6BAFD6C8" w14:textId="43B8559D" w:rsidR="00E43565" w:rsidRDefault="00E43565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309B59F7" w14:textId="575EA465" w:rsidR="004A7078" w:rsidRDefault="004A7078" w:rsidP="009F47A7">
      <w:pPr>
        <w:pStyle w:val="1"/>
        <w:numPr>
          <w:ilvl w:val="0"/>
          <w:numId w:val="4"/>
        </w:numPr>
      </w:pPr>
      <w:bookmarkStart w:id="0" w:name="_Toc194225130"/>
      <w:r>
        <w:lastRenderedPageBreak/>
        <w:t>Назначение.</w:t>
      </w:r>
      <w:bookmarkEnd w:id="0"/>
    </w:p>
    <w:p w14:paraId="296D4285" w14:textId="19317ADC" w:rsidR="004A7078" w:rsidRPr="001E1CB5" w:rsidRDefault="004A7078" w:rsidP="00C2592C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1E1CB5">
        <w:rPr>
          <w:rFonts w:ascii="Tahoma" w:hAnsi="Tahoma" w:cs="Tahoma"/>
          <w:b/>
          <w:bCs/>
          <w:sz w:val="24"/>
          <w:szCs w:val="24"/>
        </w:rPr>
        <w:t>Экранная форма «</w:t>
      </w:r>
      <w:r w:rsidR="00E43565">
        <w:rPr>
          <w:rFonts w:ascii="Tahoma" w:hAnsi="Tahoma" w:cs="Tahoma"/>
          <w:b/>
          <w:bCs/>
          <w:sz w:val="24"/>
          <w:szCs w:val="24"/>
        </w:rPr>
        <w:t xml:space="preserve">Страница </w:t>
      </w:r>
      <w:r w:rsidR="00271385">
        <w:rPr>
          <w:rFonts w:ascii="Tahoma" w:hAnsi="Tahoma" w:cs="Tahoma"/>
          <w:b/>
          <w:bCs/>
          <w:sz w:val="24"/>
          <w:szCs w:val="24"/>
        </w:rPr>
        <w:t>комплекса</w:t>
      </w:r>
      <w:r w:rsidRPr="001E1CB5">
        <w:rPr>
          <w:rFonts w:ascii="Tahoma" w:hAnsi="Tahoma" w:cs="Tahoma"/>
          <w:b/>
          <w:bCs/>
          <w:sz w:val="24"/>
          <w:szCs w:val="24"/>
        </w:rPr>
        <w:t>» предназначена для:</w:t>
      </w:r>
    </w:p>
    <w:p w14:paraId="29879B06" w14:textId="7E812D20" w:rsidR="00873BB2" w:rsidRDefault="007832DC" w:rsidP="00C2592C">
      <w:pPr>
        <w:pStyle w:val="a4"/>
        <w:numPr>
          <w:ilvl w:val="1"/>
          <w:numId w:val="4"/>
        </w:numPr>
        <w:ind w:left="851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Просмотра детальной информации по </w:t>
      </w:r>
      <w:r w:rsidR="00271385">
        <w:rPr>
          <w:rFonts w:ascii="Tahoma" w:hAnsi="Tahoma" w:cs="Tahoma"/>
          <w:sz w:val="24"/>
          <w:szCs w:val="24"/>
        </w:rPr>
        <w:t>комплексу.</w:t>
      </w:r>
    </w:p>
    <w:p w14:paraId="2D6E1C22" w14:textId="1DD799F6" w:rsidR="007832DC" w:rsidRDefault="007832DC" w:rsidP="00C2592C">
      <w:pPr>
        <w:pStyle w:val="a4"/>
        <w:numPr>
          <w:ilvl w:val="0"/>
          <w:numId w:val="4"/>
        </w:numPr>
        <w:ind w:left="851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Проставления рейтинга </w:t>
      </w:r>
      <w:r w:rsidR="00271385">
        <w:rPr>
          <w:rFonts w:ascii="Tahoma" w:hAnsi="Tahoma" w:cs="Tahoma"/>
          <w:sz w:val="24"/>
          <w:szCs w:val="24"/>
        </w:rPr>
        <w:t>комплексу</w:t>
      </w:r>
      <w:r>
        <w:rPr>
          <w:rFonts w:ascii="Tahoma" w:hAnsi="Tahoma" w:cs="Tahoma"/>
          <w:sz w:val="24"/>
          <w:szCs w:val="24"/>
        </w:rPr>
        <w:t>.</w:t>
      </w:r>
    </w:p>
    <w:p w14:paraId="5204285F" w14:textId="2B039D6E" w:rsidR="007832DC" w:rsidRPr="007832DC" w:rsidRDefault="007832DC" w:rsidP="00C2592C">
      <w:pPr>
        <w:pStyle w:val="a4"/>
        <w:numPr>
          <w:ilvl w:val="0"/>
          <w:numId w:val="4"/>
        </w:numPr>
        <w:ind w:left="851" w:firstLine="0"/>
        <w:rPr>
          <w:rFonts w:ascii="Tahoma" w:hAnsi="Tahoma" w:cs="Tahoma"/>
          <w:sz w:val="24"/>
          <w:szCs w:val="24"/>
        </w:rPr>
      </w:pPr>
      <w:r w:rsidRPr="007832DC">
        <w:rPr>
          <w:rFonts w:ascii="Tahoma" w:hAnsi="Tahoma" w:cs="Tahoma"/>
          <w:sz w:val="24"/>
          <w:szCs w:val="24"/>
        </w:rPr>
        <w:t xml:space="preserve">Добавления </w:t>
      </w:r>
      <w:r w:rsidR="00271385">
        <w:rPr>
          <w:rFonts w:ascii="Tahoma" w:hAnsi="Tahoma" w:cs="Tahoma"/>
          <w:sz w:val="24"/>
          <w:szCs w:val="24"/>
        </w:rPr>
        <w:t>комплекса</w:t>
      </w:r>
      <w:r w:rsidRPr="007832DC">
        <w:rPr>
          <w:rFonts w:ascii="Tahoma" w:hAnsi="Tahoma" w:cs="Tahoma"/>
          <w:sz w:val="24"/>
          <w:szCs w:val="24"/>
        </w:rPr>
        <w:t xml:space="preserve"> в категорию «Избранное».</w:t>
      </w:r>
    </w:p>
    <w:p w14:paraId="048DAC84" w14:textId="51C10350" w:rsidR="007832DC" w:rsidRDefault="007832DC" w:rsidP="00C2592C">
      <w:pPr>
        <w:pStyle w:val="a4"/>
        <w:numPr>
          <w:ilvl w:val="0"/>
          <w:numId w:val="4"/>
        </w:numPr>
        <w:ind w:left="851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Удаления </w:t>
      </w:r>
      <w:r w:rsidR="00271385">
        <w:rPr>
          <w:rFonts w:ascii="Tahoma" w:hAnsi="Tahoma" w:cs="Tahoma"/>
          <w:sz w:val="24"/>
          <w:szCs w:val="24"/>
        </w:rPr>
        <w:t>ком</w:t>
      </w:r>
      <w:r w:rsidR="00226182">
        <w:rPr>
          <w:rFonts w:ascii="Tahoma" w:hAnsi="Tahoma" w:cs="Tahoma"/>
          <w:sz w:val="24"/>
          <w:szCs w:val="24"/>
        </w:rPr>
        <w:t>п</w:t>
      </w:r>
      <w:r w:rsidR="00271385">
        <w:rPr>
          <w:rFonts w:ascii="Tahoma" w:hAnsi="Tahoma" w:cs="Tahoma"/>
          <w:sz w:val="24"/>
          <w:szCs w:val="24"/>
        </w:rPr>
        <w:t>лекса</w:t>
      </w:r>
      <w:r>
        <w:rPr>
          <w:rFonts w:ascii="Tahoma" w:hAnsi="Tahoma" w:cs="Tahoma"/>
          <w:sz w:val="24"/>
          <w:szCs w:val="24"/>
        </w:rPr>
        <w:t xml:space="preserve"> из категории «Избранное».</w:t>
      </w:r>
    </w:p>
    <w:p w14:paraId="19C1DB72" w14:textId="4F5B1409" w:rsidR="007832DC" w:rsidRDefault="007832DC" w:rsidP="00C2592C">
      <w:pPr>
        <w:pStyle w:val="a4"/>
        <w:numPr>
          <w:ilvl w:val="0"/>
          <w:numId w:val="4"/>
        </w:numPr>
        <w:ind w:left="851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Настройки количества подходов к </w:t>
      </w:r>
      <w:r w:rsidR="00271385">
        <w:rPr>
          <w:rFonts w:ascii="Tahoma" w:hAnsi="Tahoma" w:cs="Tahoma"/>
          <w:sz w:val="24"/>
          <w:szCs w:val="24"/>
        </w:rPr>
        <w:t>комплексу</w:t>
      </w:r>
      <w:r>
        <w:rPr>
          <w:rFonts w:ascii="Tahoma" w:hAnsi="Tahoma" w:cs="Tahoma"/>
          <w:sz w:val="24"/>
          <w:szCs w:val="24"/>
        </w:rPr>
        <w:t>.</w:t>
      </w:r>
    </w:p>
    <w:p w14:paraId="741C7648" w14:textId="33BC16BC" w:rsidR="00226182" w:rsidRDefault="00226182" w:rsidP="00C2592C">
      <w:pPr>
        <w:pStyle w:val="a4"/>
        <w:numPr>
          <w:ilvl w:val="0"/>
          <w:numId w:val="4"/>
        </w:numPr>
        <w:ind w:left="851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Перехода к странице упражнения, входящего в состав комплекса.</w:t>
      </w:r>
    </w:p>
    <w:p w14:paraId="66F1BA9E" w14:textId="192C43C2" w:rsidR="007832DC" w:rsidRPr="007832DC" w:rsidRDefault="007832DC" w:rsidP="007832DC">
      <w:pPr>
        <w:pStyle w:val="a4"/>
        <w:rPr>
          <w:rFonts w:ascii="Tahoma" w:hAnsi="Tahoma" w:cs="Tahoma"/>
          <w:sz w:val="24"/>
          <w:szCs w:val="24"/>
        </w:rPr>
      </w:pPr>
    </w:p>
    <w:p w14:paraId="055C0766" w14:textId="0A5C1041" w:rsidR="00873BB2" w:rsidRPr="001E1CB5" w:rsidRDefault="00873BB2" w:rsidP="00C2592C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1E1CB5">
        <w:rPr>
          <w:rFonts w:ascii="Tahoma" w:hAnsi="Tahoma" w:cs="Tahoma"/>
          <w:b/>
          <w:bCs/>
          <w:sz w:val="24"/>
          <w:szCs w:val="24"/>
        </w:rPr>
        <w:t xml:space="preserve">Экран имеет </w:t>
      </w:r>
      <w:r w:rsidR="00C2592C">
        <w:rPr>
          <w:rFonts w:ascii="Tahoma" w:hAnsi="Tahoma" w:cs="Tahoma"/>
          <w:b/>
          <w:bCs/>
          <w:sz w:val="24"/>
          <w:szCs w:val="24"/>
        </w:rPr>
        <w:t>5</w:t>
      </w:r>
      <w:r w:rsidRPr="001E1CB5">
        <w:rPr>
          <w:rFonts w:ascii="Tahoma" w:hAnsi="Tahoma" w:cs="Tahoma"/>
          <w:b/>
          <w:bCs/>
          <w:sz w:val="24"/>
          <w:szCs w:val="24"/>
        </w:rPr>
        <w:t xml:space="preserve"> основных частей:</w:t>
      </w:r>
    </w:p>
    <w:p w14:paraId="37D46896" w14:textId="6ADD6DB7" w:rsidR="007C3ED0" w:rsidRDefault="007C3ED0" w:rsidP="007C3ED0">
      <w:pPr>
        <w:pStyle w:val="a4"/>
        <w:numPr>
          <w:ilvl w:val="0"/>
          <w:numId w:val="3"/>
        </w:numPr>
        <w:ind w:left="851"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Область с логотипом </w:t>
      </w:r>
      <w:r>
        <w:rPr>
          <w:rFonts w:ascii="Tahoma" w:hAnsi="Tahoma" w:cs="Tahoma"/>
          <w:color w:val="000000"/>
        </w:rPr>
        <w:t>(</w:t>
      </w:r>
      <w:proofErr w:type="spellStart"/>
      <w:r>
        <w:rPr>
          <w:rFonts w:ascii="Tahoma" w:hAnsi="Tahoma" w:cs="Tahoma"/>
          <w:color w:val="000000"/>
        </w:rPr>
        <w:t>см.требования</w:t>
      </w:r>
      <w:proofErr w:type="spellEnd"/>
      <w:r>
        <w:rPr>
          <w:rFonts w:ascii="Tahoma" w:hAnsi="Tahoma" w:cs="Tahoma"/>
          <w:color w:val="000000"/>
        </w:rPr>
        <w:t xml:space="preserve"> в файле  </w:t>
      </w:r>
      <w:hyperlink r:id="rId6" w:history="1">
        <w:proofErr w:type="spellStart"/>
        <w:r w:rsidRPr="00C2592C">
          <w:rPr>
            <w:rStyle w:val="a7"/>
            <w:rFonts w:ascii="Tahoma" w:hAnsi="Tahoma" w:cs="Tahoma"/>
            <w:color w:val="0070C0"/>
          </w:rPr>
          <w:t>Лого+Боковое</w:t>
        </w:r>
        <w:proofErr w:type="spellEnd"/>
        <w:r w:rsidRPr="00C2592C">
          <w:rPr>
            <w:rStyle w:val="a7"/>
            <w:rFonts w:ascii="Tahoma" w:hAnsi="Tahoma" w:cs="Tahoma"/>
            <w:color w:val="0070C0"/>
          </w:rPr>
          <w:t xml:space="preserve"> меню</w:t>
        </w:r>
      </w:hyperlink>
      <w:r>
        <w:rPr>
          <w:rFonts w:ascii="Tahoma" w:hAnsi="Tahoma" w:cs="Tahoma"/>
          <w:color w:val="000000"/>
        </w:rPr>
        <w:t>).</w:t>
      </w:r>
    </w:p>
    <w:p w14:paraId="6ABD01E1" w14:textId="603DE51A" w:rsidR="007C3ED0" w:rsidRDefault="007C3ED0" w:rsidP="007C3ED0">
      <w:pPr>
        <w:pStyle w:val="a4"/>
        <w:numPr>
          <w:ilvl w:val="0"/>
          <w:numId w:val="3"/>
        </w:numPr>
        <w:ind w:left="851"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Верхнее меню с поисковой строкой, кнопками таймера, пользовательской статистики, перехода на страницу обращений в техподдержку, перехода на страницу уведомлений, открытия меню управления профилем (</w:t>
      </w:r>
      <w:proofErr w:type="spellStart"/>
      <w:r>
        <w:rPr>
          <w:rFonts w:ascii="Tahoma" w:hAnsi="Tahoma" w:cs="Tahoma"/>
          <w:color w:val="000000"/>
        </w:rPr>
        <w:t>см.требования</w:t>
      </w:r>
      <w:proofErr w:type="spellEnd"/>
      <w:r>
        <w:rPr>
          <w:rFonts w:ascii="Tahoma" w:hAnsi="Tahoma" w:cs="Tahoma"/>
          <w:color w:val="000000"/>
        </w:rPr>
        <w:t xml:space="preserve"> в файле  </w:t>
      </w:r>
      <w:hyperlink r:id="rId7" w:history="1">
        <w:r w:rsidRPr="00C2592C">
          <w:rPr>
            <w:rStyle w:val="a7"/>
            <w:rFonts w:ascii="Tahoma" w:hAnsi="Tahoma" w:cs="Tahoma"/>
            <w:color w:val="0070C0"/>
          </w:rPr>
          <w:t>верхнее меню</w:t>
        </w:r>
      </w:hyperlink>
      <w:r>
        <w:rPr>
          <w:rFonts w:ascii="Tahoma" w:hAnsi="Tahoma" w:cs="Tahoma"/>
          <w:sz w:val="24"/>
          <w:szCs w:val="24"/>
        </w:rPr>
        <w:t xml:space="preserve">) </w:t>
      </w:r>
    </w:p>
    <w:p w14:paraId="6FFE0833" w14:textId="4C281143" w:rsidR="007C3ED0" w:rsidRDefault="007C3ED0" w:rsidP="007C3ED0">
      <w:pPr>
        <w:pStyle w:val="a4"/>
        <w:numPr>
          <w:ilvl w:val="0"/>
          <w:numId w:val="3"/>
        </w:numPr>
        <w:ind w:left="851"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Боковое меню со ссылками для перехода в справочник упражнений, справочник комплексов, на страницу «Избранное», на страницу пользовательских комплексов </w:t>
      </w:r>
      <w:r>
        <w:rPr>
          <w:rFonts w:ascii="Tahoma" w:hAnsi="Tahoma" w:cs="Tahoma"/>
          <w:color w:val="000000"/>
        </w:rPr>
        <w:t>(</w:t>
      </w:r>
      <w:proofErr w:type="spellStart"/>
      <w:r>
        <w:rPr>
          <w:rFonts w:ascii="Tahoma" w:hAnsi="Tahoma" w:cs="Tahoma"/>
          <w:color w:val="000000"/>
        </w:rPr>
        <w:t>см.требования</w:t>
      </w:r>
      <w:proofErr w:type="spellEnd"/>
      <w:r>
        <w:rPr>
          <w:rFonts w:ascii="Tahoma" w:hAnsi="Tahoma" w:cs="Tahoma"/>
          <w:color w:val="000000"/>
        </w:rPr>
        <w:t xml:space="preserve"> в файле  </w:t>
      </w:r>
      <w:hyperlink r:id="rId8" w:history="1">
        <w:proofErr w:type="spellStart"/>
        <w:r w:rsidRPr="00C2592C">
          <w:rPr>
            <w:rStyle w:val="a7"/>
            <w:rFonts w:ascii="Tahoma" w:hAnsi="Tahoma" w:cs="Tahoma"/>
            <w:color w:val="0070C0"/>
          </w:rPr>
          <w:t>Лого+Боковое</w:t>
        </w:r>
        <w:proofErr w:type="spellEnd"/>
        <w:r w:rsidRPr="00C2592C">
          <w:rPr>
            <w:rStyle w:val="a7"/>
            <w:rFonts w:ascii="Tahoma" w:hAnsi="Tahoma" w:cs="Tahoma"/>
            <w:color w:val="0070C0"/>
          </w:rPr>
          <w:t xml:space="preserve"> меню</w:t>
        </w:r>
      </w:hyperlink>
      <w:r>
        <w:rPr>
          <w:rFonts w:ascii="Tahoma" w:hAnsi="Tahoma" w:cs="Tahoma"/>
          <w:color w:val="000000"/>
        </w:rPr>
        <w:t>).</w:t>
      </w:r>
    </w:p>
    <w:p w14:paraId="6FD22A0D" w14:textId="52C3D5F7" w:rsidR="007C3ED0" w:rsidRDefault="007C3ED0" w:rsidP="00873BB2">
      <w:pPr>
        <w:pStyle w:val="a4"/>
        <w:numPr>
          <w:ilvl w:val="0"/>
          <w:numId w:val="3"/>
        </w:numPr>
        <w:ind w:left="851"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Область информационного контента.</w:t>
      </w:r>
    </w:p>
    <w:p w14:paraId="3DF435A7" w14:textId="6EC19356" w:rsidR="003925F1" w:rsidRDefault="003925F1" w:rsidP="00873BB2">
      <w:pPr>
        <w:pStyle w:val="a4"/>
        <w:numPr>
          <w:ilvl w:val="0"/>
          <w:numId w:val="3"/>
        </w:numPr>
        <w:ind w:left="851"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Форма для отслеживания количества подходов.</w:t>
      </w:r>
    </w:p>
    <w:p w14:paraId="11535B64" w14:textId="5FD0A47F" w:rsidR="00E242C3" w:rsidRDefault="00E242C3" w:rsidP="00C2592C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1E1CB5">
        <w:rPr>
          <w:rFonts w:ascii="Tahoma" w:hAnsi="Tahoma" w:cs="Tahoma"/>
          <w:b/>
          <w:bCs/>
          <w:sz w:val="24"/>
          <w:szCs w:val="24"/>
        </w:rPr>
        <w:t>Роли:</w:t>
      </w:r>
    </w:p>
    <w:tbl>
      <w:tblPr>
        <w:tblStyle w:val="a5"/>
        <w:tblW w:w="0" w:type="auto"/>
        <w:tblInd w:w="562" w:type="dxa"/>
        <w:tblLook w:val="04A0" w:firstRow="1" w:lastRow="0" w:firstColumn="1" w:lastColumn="0" w:noHBand="0" w:noVBand="1"/>
      </w:tblPr>
      <w:tblGrid>
        <w:gridCol w:w="6232"/>
        <w:gridCol w:w="2127"/>
        <w:gridCol w:w="2268"/>
      </w:tblGrid>
      <w:tr w:rsidR="003F2C09" w14:paraId="6076AF2C" w14:textId="77777777" w:rsidTr="00C2592C">
        <w:tc>
          <w:tcPr>
            <w:tcW w:w="6232" w:type="dxa"/>
            <w:vMerge w:val="restart"/>
            <w:vAlign w:val="center"/>
          </w:tcPr>
          <w:p w14:paraId="102CA71F" w14:textId="3254AED0" w:rsidR="003F2C09" w:rsidRDefault="003F2C09" w:rsidP="00B2288F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Возможности</w:t>
            </w:r>
          </w:p>
        </w:tc>
        <w:tc>
          <w:tcPr>
            <w:tcW w:w="4395" w:type="dxa"/>
            <w:gridSpan w:val="2"/>
          </w:tcPr>
          <w:p w14:paraId="46450251" w14:textId="76B29C4C" w:rsidR="003F2C09" w:rsidRDefault="003F2C09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Роль</w:t>
            </w:r>
          </w:p>
        </w:tc>
      </w:tr>
      <w:tr w:rsidR="003F2C09" w14:paraId="43A16D5D" w14:textId="77777777" w:rsidTr="00C2592C">
        <w:tc>
          <w:tcPr>
            <w:tcW w:w="6232" w:type="dxa"/>
            <w:vMerge/>
          </w:tcPr>
          <w:p w14:paraId="442B0B58" w14:textId="4F58DEB3" w:rsidR="003F2C09" w:rsidRDefault="003F2C09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127" w:type="dxa"/>
          </w:tcPr>
          <w:p w14:paraId="425EF913" w14:textId="60AC8476" w:rsidR="003F2C09" w:rsidRDefault="003F2C09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Пользователь</w:t>
            </w:r>
          </w:p>
        </w:tc>
        <w:tc>
          <w:tcPr>
            <w:tcW w:w="2268" w:type="dxa"/>
          </w:tcPr>
          <w:p w14:paraId="50861A07" w14:textId="4BE94715" w:rsidR="003F2C09" w:rsidRDefault="003F2C09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Администратор</w:t>
            </w:r>
          </w:p>
        </w:tc>
      </w:tr>
      <w:tr w:rsidR="007C6D6C" w14:paraId="6EC87406" w14:textId="77777777" w:rsidTr="00C2592C">
        <w:tc>
          <w:tcPr>
            <w:tcW w:w="6232" w:type="dxa"/>
          </w:tcPr>
          <w:p w14:paraId="22ED5510" w14:textId="0B116C4B" w:rsidR="007C6D6C" w:rsidRDefault="003925F1" w:rsidP="00271385">
            <w:pPr>
              <w:rPr>
                <w:rFonts w:ascii="Tahoma" w:hAnsi="Tahoma" w:cs="Tahoma"/>
                <w:sz w:val="24"/>
                <w:szCs w:val="24"/>
              </w:rPr>
            </w:pPr>
            <w:r w:rsidRPr="003925F1">
              <w:rPr>
                <w:rFonts w:ascii="Tahoma" w:hAnsi="Tahoma" w:cs="Tahoma"/>
                <w:sz w:val="24"/>
                <w:szCs w:val="24"/>
              </w:rPr>
              <w:t xml:space="preserve">Просмотра детальной информации по </w:t>
            </w:r>
            <w:r w:rsidR="00271385">
              <w:rPr>
                <w:rFonts w:ascii="Tahoma" w:hAnsi="Tahoma" w:cs="Tahoma"/>
                <w:sz w:val="24"/>
                <w:szCs w:val="24"/>
              </w:rPr>
              <w:t>комплексу</w:t>
            </w:r>
          </w:p>
        </w:tc>
        <w:tc>
          <w:tcPr>
            <w:tcW w:w="2127" w:type="dxa"/>
          </w:tcPr>
          <w:p w14:paraId="05E51D35" w14:textId="73748EC1" w:rsidR="007C6D6C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+</w:t>
            </w:r>
          </w:p>
        </w:tc>
        <w:tc>
          <w:tcPr>
            <w:tcW w:w="2268" w:type="dxa"/>
          </w:tcPr>
          <w:p w14:paraId="419E3E4A" w14:textId="5995774D" w:rsidR="007C6D6C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+</w:t>
            </w:r>
          </w:p>
        </w:tc>
      </w:tr>
      <w:tr w:rsidR="003F2C09" w14:paraId="2B7EA443" w14:textId="77777777" w:rsidTr="00C2592C">
        <w:tc>
          <w:tcPr>
            <w:tcW w:w="6232" w:type="dxa"/>
          </w:tcPr>
          <w:p w14:paraId="0B57B745" w14:textId="24FBAC10" w:rsidR="003F2C09" w:rsidRDefault="00271385" w:rsidP="00271385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Проставления рейтинга комплексу</w:t>
            </w:r>
          </w:p>
        </w:tc>
        <w:tc>
          <w:tcPr>
            <w:tcW w:w="2127" w:type="dxa"/>
          </w:tcPr>
          <w:p w14:paraId="3F1E86BE" w14:textId="5DEA915A" w:rsidR="003F2C09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+</w:t>
            </w:r>
          </w:p>
        </w:tc>
        <w:tc>
          <w:tcPr>
            <w:tcW w:w="2268" w:type="dxa"/>
          </w:tcPr>
          <w:p w14:paraId="1123F51A" w14:textId="736AE56E" w:rsidR="003F2C09" w:rsidRDefault="003925F1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-</w:t>
            </w:r>
          </w:p>
        </w:tc>
      </w:tr>
      <w:tr w:rsidR="003F2C09" w14:paraId="5FB450EE" w14:textId="77777777" w:rsidTr="00C2592C">
        <w:tc>
          <w:tcPr>
            <w:tcW w:w="6232" w:type="dxa"/>
          </w:tcPr>
          <w:p w14:paraId="09DE1525" w14:textId="398CD572" w:rsidR="003F2C09" w:rsidRPr="003F2C09" w:rsidRDefault="003F2C09" w:rsidP="00271385">
            <w:pPr>
              <w:rPr>
                <w:rFonts w:ascii="Tahoma" w:hAnsi="Tahoma" w:cs="Tahoma"/>
                <w:sz w:val="24"/>
                <w:szCs w:val="24"/>
              </w:rPr>
            </w:pPr>
            <w:r w:rsidRPr="003F2C09">
              <w:rPr>
                <w:rFonts w:ascii="Tahoma" w:hAnsi="Tahoma" w:cs="Tahoma"/>
                <w:sz w:val="24"/>
                <w:szCs w:val="24"/>
              </w:rPr>
              <w:t>Добавлени</w:t>
            </w:r>
            <w:r w:rsidR="00C71F2B">
              <w:rPr>
                <w:rFonts w:ascii="Tahoma" w:hAnsi="Tahoma" w:cs="Tahoma"/>
                <w:sz w:val="24"/>
                <w:szCs w:val="24"/>
              </w:rPr>
              <w:t>е/удаление</w:t>
            </w:r>
            <w:r w:rsidRPr="003F2C09"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="00271385">
              <w:rPr>
                <w:rFonts w:ascii="Tahoma" w:hAnsi="Tahoma" w:cs="Tahoma"/>
                <w:sz w:val="24"/>
                <w:szCs w:val="24"/>
              </w:rPr>
              <w:t>комплекса</w:t>
            </w:r>
            <w:r w:rsidRPr="003F2C09">
              <w:rPr>
                <w:rFonts w:ascii="Tahoma" w:hAnsi="Tahoma" w:cs="Tahoma"/>
                <w:sz w:val="24"/>
                <w:szCs w:val="24"/>
              </w:rPr>
              <w:t xml:space="preserve"> в категорию «Избранное»</w:t>
            </w:r>
          </w:p>
        </w:tc>
        <w:tc>
          <w:tcPr>
            <w:tcW w:w="2127" w:type="dxa"/>
          </w:tcPr>
          <w:p w14:paraId="27DDDAC0" w14:textId="28E75205" w:rsidR="003F2C09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+</w:t>
            </w:r>
          </w:p>
        </w:tc>
        <w:tc>
          <w:tcPr>
            <w:tcW w:w="2268" w:type="dxa"/>
          </w:tcPr>
          <w:p w14:paraId="051DB4F8" w14:textId="4D423F8A" w:rsidR="003F2C09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-</w:t>
            </w:r>
          </w:p>
        </w:tc>
      </w:tr>
      <w:tr w:rsidR="003F2C09" w14:paraId="004F3E6E" w14:textId="77777777" w:rsidTr="00C2592C">
        <w:tc>
          <w:tcPr>
            <w:tcW w:w="6232" w:type="dxa"/>
          </w:tcPr>
          <w:p w14:paraId="2B51369A" w14:textId="45201197" w:rsidR="003F2C09" w:rsidRPr="003F2C09" w:rsidRDefault="003925F1" w:rsidP="00271385">
            <w:pPr>
              <w:rPr>
                <w:rFonts w:ascii="Tahoma" w:hAnsi="Tahoma" w:cs="Tahoma"/>
                <w:sz w:val="24"/>
                <w:szCs w:val="24"/>
              </w:rPr>
            </w:pPr>
            <w:r w:rsidRPr="003925F1">
              <w:rPr>
                <w:rFonts w:ascii="Tahoma" w:hAnsi="Tahoma" w:cs="Tahoma"/>
                <w:sz w:val="24"/>
                <w:szCs w:val="24"/>
              </w:rPr>
              <w:t>Настройк</w:t>
            </w:r>
            <w:r>
              <w:rPr>
                <w:rFonts w:ascii="Tahoma" w:hAnsi="Tahoma" w:cs="Tahoma"/>
                <w:sz w:val="24"/>
                <w:szCs w:val="24"/>
              </w:rPr>
              <w:t>а</w:t>
            </w:r>
            <w:r w:rsidRPr="003925F1">
              <w:rPr>
                <w:rFonts w:ascii="Tahoma" w:hAnsi="Tahoma" w:cs="Tahoma"/>
                <w:sz w:val="24"/>
                <w:szCs w:val="24"/>
              </w:rPr>
              <w:t xml:space="preserve"> количества подходов к </w:t>
            </w:r>
            <w:r w:rsidR="00271385">
              <w:rPr>
                <w:rFonts w:ascii="Tahoma" w:hAnsi="Tahoma" w:cs="Tahoma"/>
                <w:sz w:val="24"/>
                <w:szCs w:val="24"/>
              </w:rPr>
              <w:t>комплексу</w:t>
            </w:r>
          </w:p>
        </w:tc>
        <w:tc>
          <w:tcPr>
            <w:tcW w:w="2127" w:type="dxa"/>
          </w:tcPr>
          <w:p w14:paraId="65A86DD0" w14:textId="0497E081" w:rsidR="003F2C09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+</w:t>
            </w:r>
          </w:p>
        </w:tc>
        <w:tc>
          <w:tcPr>
            <w:tcW w:w="2268" w:type="dxa"/>
          </w:tcPr>
          <w:p w14:paraId="0989A36D" w14:textId="04896487" w:rsidR="003F2C09" w:rsidRDefault="003925F1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-</w:t>
            </w:r>
          </w:p>
        </w:tc>
      </w:tr>
    </w:tbl>
    <w:p w14:paraId="21B80696" w14:textId="77777777" w:rsidR="007C6D6C" w:rsidRPr="00E242C3" w:rsidRDefault="007C6D6C">
      <w:pPr>
        <w:rPr>
          <w:rFonts w:ascii="Tahoma" w:hAnsi="Tahoma" w:cs="Tahoma"/>
          <w:sz w:val="24"/>
          <w:szCs w:val="24"/>
        </w:rPr>
      </w:pPr>
    </w:p>
    <w:p w14:paraId="00427153" w14:textId="2BC7EC02" w:rsidR="00B11CE0" w:rsidRDefault="00B11CE0" w:rsidP="00C2592C">
      <w:pPr>
        <w:pStyle w:val="1"/>
        <w:ind w:left="851" w:hanging="425"/>
      </w:pPr>
      <w:bookmarkStart w:id="1" w:name="_Toc194225131"/>
      <w:r>
        <w:lastRenderedPageBreak/>
        <w:t>2. Правила отображения</w:t>
      </w:r>
      <w:bookmarkEnd w:id="1"/>
    </w:p>
    <w:p w14:paraId="2FB5CB90" w14:textId="47A18F5A" w:rsidR="00133811" w:rsidRPr="00B604A7" w:rsidRDefault="00867386" w:rsidP="00C2592C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B604A7">
        <w:rPr>
          <w:rFonts w:ascii="Tahoma" w:hAnsi="Tahoma" w:cs="Tahoma"/>
          <w:b/>
          <w:bCs/>
          <w:sz w:val="24"/>
          <w:szCs w:val="24"/>
        </w:rPr>
        <w:t xml:space="preserve">Тип экрана: </w:t>
      </w:r>
    </w:p>
    <w:p w14:paraId="51682793" w14:textId="0A3399C7" w:rsidR="003F2C09" w:rsidRDefault="003F2C09" w:rsidP="00C2592C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2.1. </w:t>
      </w:r>
      <w:r w:rsidRPr="003F2C09">
        <w:rPr>
          <w:rFonts w:ascii="Tahoma" w:hAnsi="Tahoma" w:cs="Tahoma"/>
          <w:sz w:val="24"/>
          <w:szCs w:val="24"/>
        </w:rPr>
        <w:t>О</w:t>
      </w:r>
      <w:r>
        <w:rPr>
          <w:rFonts w:ascii="Tahoma" w:hAnsi="Tahoma" w:cs="Tahoma"/>
          <w:sz w:val="24"/>
          <w:szCs w:val="24"/>
        </w:rPr>
        <w:t xml:space="preserve">бласть информационного контента – </w:t>
      </w:r>
      <w:r w:rsidR="000A4F48">
        <w:rPr>
          <w:rFonts w:ascii="Tahoma" w:hAnsi="Tahoma" w:cs="Tahoma"/>
          <w:sz w:val="24"/>
          <w:szCs w:val="24"/>
        </w:rPr>
        <w:t>область</w:t>
      </w:r>
      <w:r>
        <w:rPr>
          <w:rFonts w:ascii="Tahoma" w:hAnsi="Tahoma" w:cs="Tahoma"/>
          <w:sz w:val="24"/>
          <w:szCs w:val="24"/>
        </w:rPr>
        <w:t>, в полный размер экрана</w:t>
      </w:r>
      <w:r w:rsidR="000A4F48">
        <w:rPr>
          <w:rFonts w:ascii="Tahoma" w:hAnsi="Tahoma" w:cs="Tahoma"/>
          <w:sz w:val="24"/>
          <w:szCs w:val="24"/>
        </w:rPr>
        <w:t xml:space="preserve"> с возможность прокрутки вниз</w:t>
      </w:r>
      <w:r>
        <w:rPr>
          <w:rFonts w:ascii="Tahoma" w:hAnsi="Tahoma" w:cs="Tahoma"/>
          <w:sz w:val="24"/>
          <w:szCs w:val="24"/>
        </w:rPr>
        <w:t>, согласно макетам.</w:t>
      </w:r>
    </w:p>
    <w:p w14:paraId="789F0EB4" w14:textId="5E7956F8" w:rsidR="000A4F48" w:rsidRDefault="000A4F48" w:rsidP="00C2592C">
      <w:pPr>
        <w:ind w:left="709"/>
        <w:rPr>
          <w:rFonts w:ascii="Tahoma" w:hAnsi="Tahoma" w:cs="Tahoma"/>
          <w:sz w:val="24"/>
          <w:szCs w:val="24"/>
        </w:rPr>
      </w:pPr>
      <w:r w:rsidRPr="000A4F48">
        <w:rPr>
          <w:rFonts w:ascii="Tahoma" w:hAnsi="Tahoma" w:cs="Tahoma"/>
          <w:sz w:val="24"/>
          <w:szCs w:val="24"/>
        </w:rPr>
        <w:t>2.2. Форма для отслеживания количества подходов</w:t>
      </w:r>
      <w:r>
        <w:rPr>
          <w:rFonts w:ascii="Tahoma" w:hAnsi="Tahoma" w:cs="Tahoma"/>
          <w:sz w:val="24"/>
          <w:szCs w:val="24"/>
        </w:rPr>
        <w:t xml:space="preserve"> – отдельное всплывающее окно по размеру внутреннего со</w:t>
      </w:r>
      <w:r w:rsidR="00271385">
        <w:rPr>
          <w:rFonts w:ascii="Tahoma" w:hAnsi="Tahoma" w:cs="Tahoma"/>
          <w:sz w:val="24"/>
          <w:szCs w:val="24"/>
        </w:rPr>
        <w:t>д</w:t>
      </w:r>
      <w:r>
        <w:rPr>
          <w:rFonts w:ascii="Tahoma" w:hAnsi="Tahoma" w:cs="Tahoma"/>
          <w:sz w:val="24"/>
          <w:szCs w:val="24"/>
        </w:rPr>
        <w:t>ержимого в зависимости от количества подходов</w:t>
      </w:r>
      <w:r w:rsidRPr="000A4F48">
        <w:rPr>
          <w:rFonts w:ascii="Tahoma" w:hAnsi="Tahoma" w:cs="Tahoma"/>
          <w:sz w:val="24"/>
          <w:szCs w:val="24"/>
        </w:rPr>
        <w:t>.</w:t>
      </w:r>
    </w:p>
    <w:p w14:paraId="47BAA8A7" w14:textId="58F21483" w:rsidR="00867386" w:rsidRDefault="00867386" w:rsidP="00C2592C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F80F78">
        <w:rPr>
          <w:rFonts w:ascii="Tahoma" w:hAnsi="Tahoma" w:cs="Tahoma"/>
          <w:b/>
          <w:bCs/>
          <w:sz w:val="24"/>
          <w:szCs w:val="24"/>
        </w:rPr>
        <w:t>Путь:</w:t>
      </w:r>
    </w:p>
    <w:p w14:paraId="5A09CEB7" w14:textId="3C83ED46" w:rsidR="001A6E54" w:rsidRDefault="001A6E54" w:rsidP="00C2592C">
      <w:pPr>
        <w:ind w:left="709"/>
        <w:rPr>
          <w:rFonts w:ascii="Tahoma" w:hAnsi="Tahoma" w:cs="Tahoma"/>
          <w:sz w:val="24"/>
          <w:szCs w:val="24"/>
        </w:rPr>
      </w:pPr>
      <w:r w:rsidRPr="001A6E54">
        <w:rPr>
          <w:rFonts w:ascii="Tahoma" w:hAnsi="Tahoma" w:cs="Tahoma"/>
          <w:bCs/>
          <w:sz w:val="24"/>
          <w:szCs w:val="24"/>
        </w:rPr>
        <w:t xml:space="preserve">2.1. </w:t>
      </w:r>
      <w:r w:rsidRPr="003F2C09">
        <w:rPr>
          <w:rFonts w:ascii="Tahoma" w:hAnsi="Tahoma" w:cs="Tahoma"/>
          <w:sz w:val="24"/>
          <w:szCs w:val="24"/>
        </w:rPr>
        <w:t>О</w:t>
      </w:r>
      <w:r>
        <w:rPr>
          <w:rFonts w:ascii="Tahoma" w:hAnsi="Tahoma" w:cs="Tahoma"/>
          <w:sz w:val="24"/>
          <w:szCs w:val="24"/>
        </w:rPr>
        <w:t>бласть информационного контента:</w:t>
      </w:r>
    </w:p>
    <w:p w14:paraId="2D4DA9FD" w14:textId="7D631199" w:rsidR="001A6E54" w:rsidRDefault="00C2592C" w:rsidP="00C2592C">
      <w:pPr>
        <w:ind w:left="993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1.</w:t>
      </w:r>
      <w:r w:rsidR="001A6E54">
        <w:rPr>
          <w:rFonts w:ascii="Tahoma" w:hAnsi="Tahoma" w:cs="Tahoma"/>
          <w:sz w:val="24"/>
          <w:szCs w:val="24"/>
        </w:rPr>
        <w:t xml:space="preserve"> </w:t>
      </w:r>
      <w:r w:rsidR="000A4F48">
        <w:rPr>
          <w:rFonts w:ascii="Tahoma" w:hAnsi="Tahoma" w:cs="Tahoma"/>
          <w:sz w:val="24"/>
          <w:szCs w:val="24"/>
        </w:rPr>
        <w:t xml:space="preserve">Каталог </w:t>
      </w:r>
      <w:r w:rsidR="00226182">
        <w:rPr>
          <w:rFonts w:ascii="Tahoma" w:hAnsi="Tahoma" w:cs="Tahoma"/>
          <w:sz w:val="24"/>
          <w:szCs w:val="24"/>
        </w:rPr>
        <w:t>комплексов</w:t>
      </w:r>
      <w:r w:rsidR="000A4F48">
        <w:rPr>
          <w:rFonts w:ascii="Tahoma" w:hAnsi="Tahoma" w:cs="Tahoma"/>
          <w:sz w:val="24"/>
          <w:szCs w:val="24"/>
        </w:rPr>
        <w:t xml:space="preserve"> – к</w:t>
      </w:r>
      <w:r w:rsidR="001A6E54">
        <w:rPr>
          <w:rFonts w:ascii="Tahoma" w:hAnsi="Tahoma" w:cs="Tahoma"/>
          <w:sz w:val="24"/>
          <w:szCs w:val="24"/>
        </w:rPr>
        <w:t xml:space="preserve">лик по обложке </w:t>
      </w:r>
      <w:r w:rsidR="00226182">
        <w:rPr>
          <w:rFonts w:ascii="Tahoma" w:hAnsi="Tahoma" w:cs="Tahoma"/>
          <w:sz w:val="24"/>
          <w:szCs w:val="24"/>
        </w:rPr>
        <w:t>комплекса</w:t>
      </w:r>
      <w:r w:rsidR="000A4F48">
        <w:rPr>
          <w:rFonts w:ascii="Tahoma" w:hAnsi="Tahoma" w:cs="Tahoma"/>
          <w:sz w:val="24"/>
          <w:szCs w:val="24"/>
        </w:rPr>
        <w:t xml:space="preserve"> или названию </w:t>
      </w:r>
      <w:r w:rsidR="00226182">
        <w:rPr>
          <w:rFonts w:ascii="Tahoma" w:hAnsi="Tahoma" w:cs="Tahoma"/>
          <w:sz w:val="24"/>
          <w:szCs w:val="24"/>
        </w:rPr>
        <w:t>комплекса</w:t>
      </w:r>
      <w:r w:rsidR="001A6E54">
        <w:rPr>
          <w:rFonts w:ascii="Tahoma" w:hAnsi="Tahoma" w:cs="Tahoma"/>
          <w:sz w:val="24"/>
          <w:szCs w:val="24"/>
        </w:rPr>
        <w:t>.</w:t>
      </w:r>
    </w:p>
    <w:p w14:paraId="57380370" w14:textId="5B5E69EC" w:rsidR="000A4F48" w:rsidRDefault="00C2592C" w:rsidP="00C2592C">
      <w:pPr>
        <w:ind w:left="993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2.</w:t>
      </w:r>
      <w:r w:rsidR="001A6E54">
        <w:rPr>
          <w:rFonts w:ascii="Tahoma" w:hAnsi="Tahoma" w:cs="Tahoma"/>
          <w:sz w:val="24"/>
          <w:szCs w:val="24"/>
        </w:rPr>
        <w:t xml:space="preserve"> </w:t>
      </w:r>
      <w:r w:rsidR="000A4F48">
        <w:rPr>
          <w:rFonts w:ascii="Tahoma" w:hAnsi="Tahoma" w:cs="Tahoma"/>
          <w:sz w:val="24"/>
          <w:szCs w:val="24"/>
        </w:rPr>
        <w:t xml:space="preserve">Страница «Избранное» - клик по обложке </w:t>
      </w:r>
      <w:r w:rsidR="00226182">
        <w:rPr>
          <w:rFonts w:ascii="Tahoma" w:hAnsi="Tahoma" w:cs="Tahoma"/>
          <w:sz w:val="24"/>
          <w:szCs w:val="24"/>
        </w:rPr>
        <w:t>комплекса</w:t>
      </w:r>
      <w:r w:rsidR="000A4F48">
        <w:rPr>
          <w:rFonts w:ascii="Tahoma" w:hAnsi="Tahoma" w:cs="Tahoma"/>
          <w:sz w:val="24"/>
          <w:szCs w:val="24"/>
        </w:rPr>
        <w:t xml:space="preserve"> или названию </w:t>
      </w:r>
      <w:r w:rsidR="00226182">
        <w:rPr>
          <w:rFonts w:ascii="Tahoma" w:hAnsi="Tahoma" w:cs="Tahoma"/>
          <w:sz w:val="24"/>
          <w:szCs w:val="24"/>
        </w:rPr>
        <w:t>комплекса.</w:t>
      </w:r>
    </w:p>
    <w:p w14:paraId="633177BD" w14:textId="44579FC2" w:rsidR="005C5B3B" w:rsidRPr="005C5B3B" w:rsidRDefault="005C5B3B" w:rsidP="00C2592C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2.2. </w:t>
      </w:r>
      <w:r w:rsidR="000A4F48" w:rsidRPr="000A4F48">
        <w:rPr>
          <w:rFonts w:ascii="Tahoma" w:hAnsi="Tahoma" w:cs="Tahoma"/>
          <w:sz w:val="24"/>
          <w:szCs w:val="24"/>
        </w:rPr>
        <w:t>Форма для отслеживания количества подходов</w:t>
      </w:r>
      <w:r w:rsidR="000A4F48">
        <w:rPr>
          <w:rFonts w:ascii="Tahoma" w:hAnsi="Tahoma" w:cs="Tahoma"/>
          <w:sz w:val="24"/>
          <w:szCs w:val="24"/>
        </w:rPr>
        <w:t xml:space="preserve"> – ввести число больше 0 в поле </w:t>
      </w:r>
      <w:r w:rsidR="00411A91">
        <w:rPr>
          <w:rFonts w:ascii="Tahoma" w:hAnsi="Tahoma" w:cs="Tahoma"/>
          <w:sz w:val="24"/>
          <w:szCs w:val="24"/>
        </w:rPr>
        <w:t>выбора количества подходов</w:t>
      </w:r>
      <w:r w:rsidR="000A4F48">
        <w:rPr>
          <w:rFonts w:ascii="Tahoma" w:hAnsi="Tahoma" w:cs="Tahoma"/>
          <w:sz w:val="24"/>
          <w:szCs w:val="24"/>
        </w:rPr>
        <w:t xml:space="preserve"> - нажать ОК. </w:t>
      </w:r>
    </w:p>
    <w:p w14:paraId="1AB54BB1" w14:textId="77777777" w:rsidR="000A4F48" w:rsidRDefault="000A4F4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002392C" w14:textId="362DEBA1" w:rsidR="00B11CE0" w:rsidRDefault="00B11CE0" w:rsidP="00C2592C">
      <w:pPr>
        <w:pStyle w:val="1"/>
        <w:ind w:left="709" w:hanging="283"/>
      </w:pPr>
      <w:bookmarkStart w:id="2" w:name="_Toc194225132"/>
      <w:r>
        <w:lastRenderedPageBreak/>
        <w:t>3. Макет</w:t>
      </w:r>
      <w:bookmarkEnd w:id="2"/>
    </w:p>
    <w:p w14:paraId="176A3A0D" w14:textId="3C7F2524" w:rsidR="005C5B3B" w:rsidRPr="005C5B3B" w:rsidRDefault="005E7978" w:rsidP="00C2592C">
      <w:pPr>
        <w:pStyle w:val="a3"/>
        <w:spacing w:before="0" w:beforeAutospacing="0" w:after="160" w:afterAutospacing="0"/>
        <w:ind w:left="709"/>
        <w:rPr>
          <w:color w:val="FF0000"/>
        </w:rPr>
      </w:pPr>
      <w:hyperlink r:id="rId9" w:history="1">
        <w:r w:rsidR="005C5B3B" w:rsidRPr="00C2592C">
          <w:rPr>
            <w:rStyle w:val="a7"/>
            <w:rFonts w:ascii="Tahoma" w:hAnsi="Tahoma" w:cs="Tahoma"/>
            <w:color w:val="0070C0"/>
          </w:rPr>
          <w:t>Ссылка на макеты</w:t>
        </w:r>
        <w:r w:rsidR="005C5B3B" w:rsidRPr="00C2592C">
          <w:rPr>
            <w:rStyle w:val="a7"/>
            <w:rFonts w:ascii="Tahoma" w:hAnsi="Tahoma" w:cs="Tahoma"/>
            <w:color w:val="auto"/>
            <w:u w:val="none"/>
          </w:rPr>
          <w:t xml:space="preserve"> (стр.</w:t>
        </w:r>
        <w:r w:rsidR="00C2592C" w:rsidRPr="00C2592C">
          <w:rPr>
            <w:rStyle w:val="a7"/>
            <w:rFonts w:ascii="Tahoma" w:hAnsi="Tahoma" w:cs="Tahoma"/>
            <w:color w:val="auto"/>
            <w:u w:val="none"/>
          </w:rPr>
          <w:t>8</w:t>
        </w:r>
        <w:r w:rsidR="005C5B3B" w:rsidRPr="00C2592C">
          <w:rPr>
            <w:rStyle w:val="a7"/>
            <w:rFonts w:ascii="Tahoma" w:hAnsi="Tahoma" w:cs="Tahoma"/>
            <w:color w:val="auto"/>
            <w:u w:val="none"/>
          </w:rPr>
          <w:t>)</w:t>
        </w:r>
      </w:hyperlink>
    </w:p>
    <w:p w14:paraId="1B5C218F" w14:textId="27195ADF" w:rsidR="00B56C17" w:rsidRDefault="005C5B3B" w:rsidP="00C2592C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3.1. </w:t>
      </w:r>
      <w:r w:rsidRPr="005C5B3B">
        <w:rPr>
          <w:rFonts w:ascii="Tahoma" w:hAnsi="Tahoma" w:cs="Tahoma"/>
          <w:sz w:val="24"/>
          <w:szCs w:val="24"/>
        </w:rPr>
        <w:t xml:space="preserve"> </w:t>
      </w:r>
      <w:r w:rsidRPr="003F2C09">
        <w:rPr>
          <w:rFonts w:ascii="Tahoma" w:hAnsi="Tahoma" w:cs="Tahoma"/>
          <w:sz w:val="24"/>
          <w:szCs w:val="24"/>
        </w:rPr>
        <w:t>О</w:t>
      </w:r>
      <w:r>
        <w:rPr>
          <w:rFonts w:ascii="Tahoma" w:hAnsi="Tahoma" w:cs="Tahoma"/>
          <w:sz w:val="24"/>
          <w:szCs w:val="24"/>
        </w:rPr>
        <w:t>б</w:t>
      </w:r>
      <w:r w:rsidR="000A4F48">
        <w:rPr>
          <w:rFonts w:ascii="Tahoma" w:hAnsi="Tahoma" w:cs="Tahoma"/>
          <w:sz w:val="24"/>
          <w:szCs w:val="24"/>
        </w:rPr>
        <w:t xml:space="preserve">ласть информационного контента. </w:t>
      </w:r>
      <w:r w:rsidR="00155D98" w:rsidRPr="005C5B3B">
        <w:rPr>
          <w:rFonts w:ascii="Tahoma" w:hAnsi="Tahoma" w:cs="Tahoma"/>
          <w:sz w:val="24"/>
          <w:szCs w:val="24"/>
        </w:rPr>
        <w:t>Отображени</w:t>
      </w:r>
      <w:r w:rsidR="001A6E54" w:rsidRPr="005C5B3B">
        <w:rPr>
          <w:rFonts w:ascii="Tahoma" w:hAnsi="Tahoma" w:cs="Tahoma"/>
          <w:sz w:val="24"/>
          <w:szCs w:val="24"/>
        </w:rPr>
        <w:t xml:space="preserve">е </w:t>
      </w:r>
      <w:r w:rsidRPr="005C5B3B">
        <w:rPr>
          <w:rFonts w:ascii="Tahoma" w:hAnsi="Tahoma" w:cs="Tahoma"/>
          <w:sz w:val="24"/>
          <w:szCs w:val="24"/>
        </w:rPr>
        <w:t xml:space="preserve">начальное. Размер для </w:t>
      </w:r>
      <w:proofErr w:type="spellStart"/>
      <w:r w:rsidRPr="005C5B3B">
        <w:rPr>
          <w:rFonts w:ascii="Tahoma" w:hAnsi="Tahoma" w:cs="Tahoma"/>
          <w:sz w:val="24"/>
          <w:szCs w:val="24"/>
        </w:rPr>
        <w:t>декстопа</w:t>
      </w:r>
      <w:proofErr w:type="spellEnd"/>
      <w:r w:rsidRPr="005C5B3B">
        <w:rPr>
          <w:rFonts w:ascii="Tahoma" w:hAnsi="Tahoma" w:cs="Tahoma"/>
          <w:sz w:val="24"/>
          <w:szCs w:val="24"/>
        </w:rPr>
        <w:t>.</w:t>
      </w:r>
    </w:p>
    <w:p w14:paraId="29691030" w14:textId="5F0E548E" w:rsidR="005C5B3B" w:rsidRDefault="003C2522" w:rsidP="005C5B3B">
      <w:pPr>
        <w:rPr>
          <w:rFonts w:ascii="Tahoma" w:hAnsi="Tahoma" w:cs="Tahoma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3CEBB4E" wp14:editId="7927DC50">
            <wp:extent cx="7688580" cy="4998896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92904" cy="500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5694" w14:textId="0FE94C4D" w:rsidR="005C5B3B" w:rsidRDefault="005C5B3B" w:rsidP="00C2592C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 xml:space="preserve">3.2. </w:t>
      </w:r>
      <w:r w:rsidR="00E53277" w:rsidRPr="000A4F48">
        <w:rPr>
          <w:rFonts w:ascii="Tahoma" w:hAnsi="Tahoma" w:cs="Tahoma"/>
          <w:sz w:val="24"/>
          <w:szCs w:val="24"/>
        </w:rPr>
        <w:t>Форма для отслеживания количества подходов</w:t>
      </w:r>
      <w:r>
        <w:rPr>
          <w:rFonts w:ascii="Tahoma" w:hAnsi="Tahoma" w:cs="Tahoma"/>
          <w:sz w:val="24"/>
          <w:szCs w:val="24"/>
        </w:rPr>
        <w:t xml:space="preserve">. </w:t>
      </w:r>
      <w:r w:rsidR="00E53277">
        <w:rPr>
          <w:rFonts w:ascii="Tahoma" w:hAnsi="Tahoma" w:cs="Tahoma"/>
          <w:sz w:val="24"/>
          <w:szCs w:val="24"/>
        </w:rPr>
        <w:t xml:space="preserve">Отображение начальное – до заполнения. </w:t>
      </w:r>
      <w:r>
        <w:rPr>
          <w:rFonts w:ascii="Tahoma" w:hAnsi="Tahoma" w:cs="Tahoma"/>
          <w:sz w:val="24"/>
          <w:szCs w:val="24"/>
        </w:rPr>
        <w:t xml:space="preserve">Размер для </w:t>
      </w:r>
      <w:proofErr w:type="spellStart"/>
      <w:r>
        <w:rPr>
          <w:rFonts w:ascii="Tahoma" w:hAnsi="Tahoma" w:cs="Tahoma"/>
          <w:sz w:val="24"/>
          <w:szCs w:val="24"/>
        </w:rPr>
        <w:t>декстопа</w:t>
      </w:r>
      <w:proofErr w:type="spellEnd"/>
      <w:r>
        <w:rPr>
          <w:rFonts w:ascii="Tahoma" w:hAnsi="Tahoma" w:cs="Tahoma"/>
          <w:sz w:val="24"/>
          <w:szCs w:val="24"/>
        </w:rPr>
        <w:t>.</w:t>
      </w:r>
    </w:p>
    <w:p w14:paraId="146DCEF2" w14:textId="4971A024" w:rsidR="005C5B3B" w:rsidRDefault="005C5B3B" w:rsidP="005C5B3B">
      <w:pPr>
        <w:rPr>
          <w:rFonts w:ascii="Tahoma" w:hAnsi="Tahoma" w:cs="Tahoma"/>
          <w:sz w:val="24"/>
          <w:szCs w:val="24"/>
        </w:rPr>
      </w:pPr>
    </w:p>
    <w:p w14:paraId="5699142F" w14:textId="77777777" w:rsidR="00226182" w:rsidRDefault="00411A91" w:rsidP="00C2592C">
      <w:pPr>
        <w:ind w:left="709"/>
      </w:pPr>
      <w:r w:rsidRPr="00411A91">
        <w:rPr>
          <w:rFonts w:ascii="Tahoma" w:hAnsi="Tahoma" w:cs="Tahoma"/>
          <w:noProof/>
          <w:sz w:val="24"/>
          <w:szCs w:val="24"/>
          <w:lang w:eastAsia="ru-RU"/>
        </w:rPr>
        <w:drawing>
          <wp:inline distT="0" distB="0" distL="0" distR="0" wp14:anchorId="60C2AEDE" wp14:editId="233FB4C1">
            <wp:extent cx="2053526" cy="1414418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7471" cy="142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685A3" w14:textId="77777777" w:rsidR="00226182" w:rsidRDefault="00226182" w:rsidP="00226182"/>
    <w:p w14:paraId="4058136B" w14:textId="2040EA09" w:rsidR="00B11CE0" w:rsidRDefault="00B11CE0" w:rsidP="00C2592C">
      <w:pPr>
        <w:pStyle w:val="1"/>
        <w:ind w:left="709" w:hanging="283"/>
      </w:pPr>
      <w:bookmarkStart w:id="3" w:name="_Toc194225133"/>
      <w:r>
        <w:t>4. Описание реквизитного состава</w:t>
      </w:r>
      <w:bookmarkEnd w:id="3"/>
      <w:r>
        <w:t>  </w:t>
      </w:r>
    </w:p>
    <w:p w14:paraId="755F1928" w14:textId="77777777" w:rsidR="00C2592C" w:rsidRPr="00C2592C" w:rsidRDefault="00C2592C" w:rsidP="00C2592C"/>
    <w:p w14:paraId="67729046" w14:textId="0B2B3ED8" w:rsidR="008455B5" w:rsidRDefault="005C5B3B" w:rsidP="00C2592C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4.1. </w:t>
      </w:r>
      <w:r w:rsidR="00E53277" w:rsidRPr="003F2C09">
        <w:rPr>
          <w:rFonts w:ascii="Tahoma" w:hAnsi="Tahoma" w:cs="Tahoma"/>
          <w:sz w:val="24"/>
          <w:szCs w:val="24"/>
        </w:rPr>
        <w:t>О</w:t>
      </w:r>
      <w:r w:rsidR="00E53277">
        <w:rPr>
          <w:rFonts w:ascii="Tahoma" w:hAnsi="Tahoma" w:cs="Tahoma"/>
          <w:sz w:val="24"/>
          <w:szCs w:val="24"/>
        </w:rPr>
        <w:t>бласть информационного контента</w:t>
      </w:r>
      <w:r w:rsidR="00C2592C">
        <w:rPr>
          <w:rFonts w:ascii="Tahoma" w:hAnsi="Tahoma" w:cs="Tahoma"/>
          <w:sz w:val="24"/>
          <w:szCs w:val="24"/>
        </w:rPr>
        <w:t>.</w:t>
      </w:r>
    </w:p>
    <w:tbl>
      <w:tblPr>
        <w:tblStyle w:val="a5"/>
        <w:tblW w:w="15190" w:type="dxa"/>
        <w:tblLook w:val="04A0" w:firstRow="1" w:lastRow="0" w:firstColumn="1" w:lastColumn="0" w:noHBand="0" w:noVBand="1"/>
      </w:tblPr>
      <w:tblGrid>
        <w:gridCol w:w="1101"/>
        <w:gridCol w:w="1898"/>
        <w:gridCol w:w="1988"/>
        <w:gridCol w:w="2223"/>
        <w:gridCol w:w="2266"/>
        <w:gridCol w:w="2718"/>
        <w:gridCol w:w="1297"/>
        <w:gridCol w:w="1699"/>
      </w:tblGrid>
      <w:tr w:rsidR="00FF3444" w14:paraId="155F796F" w14:textId="77777777" w:rsidTr="00FF3444">
        <w:tc>
          <w:tcPr>
            <w:tcW w:w="1101" w:type="dxa"/>
            <w:shd w:val="clear" w:color="auto" w:fill="00B0F0"/>
          </w:tcPr>
          <w:p w14:paraId="217E83F4" w14:textId="77777777" w:rsidR="008455B5" w:rsidRDefault="008455B5" w:rsidP="008455B5"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898" w:type="dxa"/>
            <w:shd w:val="clear" w:color="auto" w:fill="00B0F0"/>
          </w:tcPr>
          <w:p w14:paraId="0D98E53C" w14:textId="77777777" w:rsidR="008455B5" w:rsidRDefault="008455B5" w:rsidP="008455B5">
            <w:r>
              <w:t>Наименование реквизита на визуальной форме</w:t>
            </w:r>
          </w:p>
        </w:tc>
        <w:tc>
          <w:tcPr>
            <w:tcW w:w="1988" w:type="dxa"/>
            <w:shd w:val="clear" w:color="auto" w:fill="00B0F0"/>
          </w:tcPr>
          <w:p w14:paraId="3D9EEE1D" w14:textId="77777777" w:rsidR="008455B5" w:rsidRDefault="008455B5" w:rsidP="008455B5">
            <w:r>
              <w:t>Описание</w:t>
            </w:r>
          </w:p>
        </w:tc>
        <w:tc>
          <w:tcPr>
            <w:tcW w:w="2223" w:type="dxa"/>
            <w:shd w:val="clear" w:color="auto" w:fill="00B0F0"/>
          </w:tcPr>
          <w:p w14:paraId="152194AC" w14:textId="77777777" w:rsidR="008455B5" w:rsidRDefault="008455B5" w:rsidP="008455B5">
            <w:r>
              <w:t>Тип и формат</w:t>
            </w:r>
          </w:p>
        </w:tc>
        <w:tc>
          <w:tcPr>
            <w:tcW w:w="2266" w:type="dxa"/>
            <w:shd w:val="clear" w:color="auto" w:fill="00B0F0"/>
          </w:tcPr>
          <w:p w14:paraId="44513E8F" w14:textId="77777777" w:rsidR="008455B5" w:rsidRDefault="008455B5" w:rsidP="008455B5">
            <w:r>
              <w:t>Источник данных</w:t>
            </w:r>
          </w:p>
        </w:tc>
        <w:tc>
          <w:tcPr>
            <w:tcW w:w="2718" w:type="dxa"/>
            <w:shd w:val="clear" w:color="auto" w:fill="00B0F0"/>
          </w:tcPr>
          <w:p w14:paraId="7BD9D700" w14:textId="77777777" w:rsidR="008455B5" w:rsidRDefault="008455B5" w:rsidP="008455B5"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14:paraId="6F1A2025" w14:textId="77777777" w:rsidR="008455B5" w:rsidRDefault="008455B5" w:rsidP="008455B5">
            <w:r>
              <w:t>Видимость по умолчанию</w:t>
            </w:r>
          </w:p>
        </w:tc>
        <w:tc>
          <w:tcPr>
            <w:tcW w:w="1699" w:type="dxa"/>
            <w:shd w:val="clear" w:color="auto" w:fill="00B0F0"/>
          </w:tcPr>
          <w:p w14:paraId="5850231A" w14:textId="77777777" w:rsidR="008455B5" w:rsidRDefault="008455B5" w:rsidP="008455B5">
            <w:r>
              <w:t>Примечание</w:t>
            </w:r>
          </w:p>
        </w:tc>
      </w:tr>
      <w:tr w:rsidR="00FF3444" w14:paraId="7D097644" w14:textId="77777777" w:rsidTr="00FF3444">
        <w:tc>
          <w:tcPr>
            <w:tcW w:w="1101" w:type="dxa"/>
          </w:tcPr>
          <w:p w14:paraId="5FDE1B18" w14:textId="68B2801F" w:rsidR="00D25CFD" w:rsidRDefault="00E53277" w:rsidP="00D25CFD">
            <w:r>
              <w:t>1</w:t>
            </w:r>
          </w:p>
        </w:tc>
        <w:tc>
          <w:tcPr>
            <w:tcW w:w="1898" w:type="dxa"/>
          </w:tcPr>
          <w:p w14:paraId="66C255A3" w14:textId="2435FC65" w:rsidR="00D25CFD" w:rsidRPr="002641ED" w:rsidRDefault="00E53277" w:rsidP="00D25CFD">
            <w:r>
              <w:rPr>
                <w:lang w:val="en-US"/>
              </w:rPr>
              <w:t>Title_1</w:t>
            </w:r>
          </w:p>
        </w:tc>
        <w:tc>
          <w:tcPr>
            <w:tcW w:w="1988" w:type="dxa"/>
          </w:tcPr>
          <w:p w14:paraId="485C39F6" w14:textId="3F76A4EA" w:rsidR="00D25CFD" w:rsidRDefault="00D25CFD" w:rsidP="00226182">
            <w:r>
              <w:t xml:space="preserve">Название </w:t>
            </w:r>
            <w:r w:rsidR="00226182">
              <w:t>комплекса</w:t>
            </w:r>
            <w:r>
              <w:t xml:space="preserve"> </w:t>
            </w:r>
          </w:p>
        </w:tc>
        <w:tc>
          <w:tcPr>
            <w:tcW w:w="2223" w:type="dxa"/>
          </w:tcPr>
          <w:p w14:paraId="4D2780EB" w14:textId="596A52D6" w:rsidR="00D25CFD" w:rsidRDefault="00D25CFD" w:rsidP="00D25CFD">
            <w:r w:rsidRPr="002641ED">
              <w:rPr>
                <w:b/>
              </w:rPr>
              <w:t xml:space="preserve">Тип </w:t>
            </w:r>
            <w:r>
              <w:t xml:space="preserve">– </w:t>
            </w:r>
            <w:r w:rsidRPr="00700500">
              <w:t>динамический</w:t>
            </w:r>
            <w:r>
              <w:t xml:space="preserve"> заголовок</w:t>
            </w:r>
          </w:p>
          <w:p w14:paraId="152873DA" w14:textId="7F898BA9" w:rsidR="00D25CFD" w:rsidRPr="002641ED" w:rsidRDefault="00D25CFD" w:rsidP="00D25CFD">
            <w:pPr>
              <w:rPr>
                <w:b/>
              </w:rPr>
            </w:pPr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2266" w:type="dxa"/>
          </w:tcPr>
          <w:p w14:paraId="4BF131BC" w14:textId="696F35B6" w:rsidR="00D25CFD" w:rsidRPr="00D25CFD" w:rsidRDefault="00D25CFD" w:rsidP="00D25CFD">
            <w:pPr>
              <w:rPr>
                <w:b/>
              </w:rPr>
            </w:pPr>
            <w:r>
              <w:rPr>
                <w:b/>
              </w:rPr>
              <w:t xml:space="preserve">Динамический текст: </w:t>
            </w:r>
            <w:r w:rsidR="00E53277" w:rsidRPr="00C2592C">
              <w:t>«</w:t>
            </w:r>
            <w:r w:rsidRPr="00D25CFD">
              <w:t>{</w:t>
            </w:r>
            <w:r>
              <w:t xml:space="preserve">значение столбца </w:t>
            </w:r>
            <w:r>
              <w:rPr>
                <w:lang w:val="en-US"/>
              </w:rPr>
              <w:t>TITLE</w:t>
            </w:r>
            <w:r w:rsidRPr="00D25CFD">
              <w:t xml:space="preserve"> </w:t>
            </w:r>
            <w:r>
              <w:t xml:space="preserve">таблицы </w:t>
            </w:r>
            <w:r w:rsidR="005470B0">
              <w:rPr>
                <w:lang w:val="en-US"/>
              </w:rPr>
              <w:t>COMPLEXES</w:t>
            </w:r>
            <w:r w:rsidRPr="00D25CFD">
              <w:t xml:space="preserve"> </w:t>
            </w:r>
            <w:r>
              <w:t>базы данных</w:t>
            </w:r>
            <w:r w:rsidRPr="00D25CFD">
              <w:t>}</w:t>
            </w:r>
            <w:r w:rsidR="00E53277">
              <w:t>»</w:t>
            </w:r>
          </w:p>
        </w:tc>
        <w:tc>
          <w:tcPr>
            <w:tcW w:w="2718" w:type="dxa"/>
          </w:tcPr>
          <w:p w14:paraId="7F0DD455" w14:textId="4EE8CEAC" w:rsidR="00D25CFD" w:rsidRPr="00D25CFD" w:rsidRDefault="00D25CFD" w:rsidP="00A161B6">
            <w:pPr>
              <w:rPr>
                <w:b/>
              </w:rPr>
            </w:pPr>
            <w:r>
              <w:rPr>
                <w:b/>
              </w:rPr>
              <w:t xml:space="preserve">Пример </w:t>
            </w:r>
            <w:r w:rsidRPr="00D25CFD">
              <w:t>«</w:t>
            </w:r>
            <w:r w:rsidR="00A161B6">
              <w:rPr>
                <w:lang w:val="en-US"/>
              </w:rPr>
              <w:t>Energy</w:t>
            </w:r>
            <w:r>
              <w:t>»</w:t>
            </w:r>
          </w:p>
        </w:tc>
        <w:tc>
          <w:tcPr>
            <w:tcW w:w="1297" w:type="dxa"/>
          </w:tcPr>
          <w:p w14:paraId="5097B551" w14:textId="694C319D" w:rsidR="00D25CFD" w:rsidRDefault="00D25CFD" w:rsidP="00D25CFD">
            <w:pPr>
              <w:jc w:val="center"/>
            </w:pPr>
            <w:r>
              <w:t>Да</w:t>
            </w:r>
          </w:p>
        </w:tc>
        <w:tc>
          <w:tcPr>
            <w:tcW w:w="1699" w:type="dxa"/>
          </w:tcPr>
          <w:p w14:paraId="6713C8C1" w14:textId="415A00B6" w:rsidR="00D25CFD" w:rsidRDefault="00D25CFD" w:rsidP="00D25CFD"/>
        </w:tc>
      </w:tr>
      <w:tr w:rsidR="00FF3444" w14:paraId="76124F0D" w14:textId="77777777" w:rsidTr="00FF3444">
        <w:tc>
          <w:tcPr>
            <w:tcW w:w="1101" w:type="dxa"/>
          </w:tcPr>
          <w:p w14:paraId="4964F03A" w14:textId="7A9A098E" w:rsidR="00F54B35" w:rsidRDefault="00E53277" w:rsidP="00F54B35">
            <w:r>
              <w:t>2</w:t>
            </w:r>
          </w:p>
        </w:tc>
        <w:tc>
          <w:tcPr>
            <w:tcW w:w="1898" w:type="dxa"/>
          </w:tcPr>
          <w:p w14:paraId="4060AEB2" w14:textId="06F1EE5A" w:rsidR="00F54B35" w:rsidRPr="00E53277" w:rsidRDefault="00F54B35" w:rsidP="00E53277">
            <w:r>
              <w:rPr>
                <w:rFonts w:ascii="Calibri" w:hAnsi="Calibri" w:cs="Calibri"/>
                <w:color w:val="000000"/>
                <w:lang w:val="en-US"/>
              </w:rPr>
              <w:t>Icon_</w:t>
            </w:r>
            <w:r w:rsidR="00E5327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988" w:type="dxa"/>
          </w:tcPr>
          <w:p w14:paraId="581AC365" w14:textId="626773E8" w:rsidR="00F54B35" w:rsidRDefault="00F54B35" w:rsidP="00F54B35">
            <w:r>
              <w:t xml:space="preserve">Иконка калорий </w:t>
            </w:r>
          </w:p>
        </w:tc>
        <w:tc>
          <w:tcPr>
            <w:tcW w:w="2223" w:type="dxa"/>
          </w:tcPr>
          <w:p w14:paraId="15C6E6A4" w14:textId="3753318B" w:rsidR="00F54B35" w:rsidRPr="002641ED" w:rsidRDefault="00F54B35" w:rsidP="00F54B35">
            <w:pPr>
              <w:rPr>
                <w:b/>
              </w:rPr>
            </w:pPr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–</w:t>
            </w:r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информационная иконка</w:t>
            </w:r>
          </w:p>
        </w:tc>
        <w:tc>
          <w:tcPr>
            <w:tcW w:w="2266" w:type="dxa"/>
          </w:tcPr>
          <w:p w14:paraId="0A8AD91B" w14:textId="0DA06310" w:rsidR="00F54B35" w:rsidRPr="002641ED" w:rsidRDefault="00F54B35" w:rsidP="00F54B35">
            <w:pPr>
              <w:rPr>
                <w:b/>
              </w:rPr>
            </w:pPr>
            <w:r>
              <w:t>Статичная иконка</w:t>
            </w:r>
          </w:p>
        </w:tc>
        <w:tc>
          <w:tcPr>
            <w:tcW w:w="2718" w:type="dxa"/>
          </w:tcPr>
          <w:p w14:paraId="5D050DD0" w14:textId="2482CC7D" w:rsidR="00F54B35" w:rsidRDefault="00F54B35" w:rsidP="00F54B35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Значение по умолчанию</w:t>
            </w:r>
            <w:r w:rsidR="00804EDF">
              <w:rPr>
                <w:rFonts w:ascii="Calibri" w:hAnsi="Calibri" w:cs="Calibri"/>
                <w:b/>
                <w:bCs/>
                <w:color w:val="000000"/>
              </w:rPr>
              <w:t>:</w:t>
            </w:r>
          </w:p>
          <w:p w14:paraId="3659AB01" w14:textId="564A9606" w:rsidR="00F54B35" w:rsidRDefault="00F54B35" w:rsidP="00F54B35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F54B35">
              <w:rPr>
                <w:rFonts w:ascii="Calibri" w:hAnsi="Calibri" w:cs="Calibri"/>
                <w:b/>
                <w:bCs/>
                <w:noProof/>
                <w:color w:val="000000"/>
                <w:lang w:eastAsia="ru-RU"/>
              </w:rPr>
              <w:drawing>
                <wp:inline distT="0" distB="0" distL="0" distR="0" wp14:anchorId="066A36D4" wp14:editId="33C623E8">
                  <wp:extent cx="333422" cy="323895"/>
                  <wp:effectExtent l="0" t="0" r="9525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B784C7" w14:textId="5E889E02" w:rsidR="00F54B35" w:rsidRPr="00F54B35" w:rsidRDefault="00F54B35" w:rsidP="00F54B35">
            <w:pPr>
              <w:rPr>
                <w:b/>
              </w:rPr>
            </w:pPr>
          </w:p>
        </w:tc>
        <w:tc>
          <w:tcPr>
            <w:tcW w:w="1297" w:type="dxa"/>
          </w:tcPr>
          <w:p w14:paraId="1A6D80F7" w14:textId="5D996444" w:rsidR="00F54B35" w:rsidRDefault="00F54B35" w:rsidP="00F54B35">
            <w:pPr>
              <w:jc w:val="center"/>
            </w:pPr>
            <w:r>
              <w:t>Да</w:t>
            </w:r>
          </w:p>
        </w:tc>
        <w:tc>
          <w:tcPr>
            <w:tcW w:w="1699" w:type="dxa"/>
          </w:tcPr>
          <w:p w14:paraId="75F93FD2" w14:textId="026D9782" w:rsidR="00F54B35" w:rsidRDefault="00F54B35" w:rsidP="00F54B35"/>
        </w:tc>
      </w:tr>
      <w:tr w:rsidR="00FF3444" w14:paraId="2DEF3489" w14:textId="77777777" w:rsidTr="00FF3444">
        <w:tc>
          <w:tcPr>
            <w:tcW w:w="1101" w:type="dxa"/>
          </w:tcPr>
          <w:p w14:paraId="6A077396" w14:textId="2CB25FB6" w:rsidR="00E53277" w:rsidRDefault="00E53277" w:rsidP="00E53277">
            <w:r>
              <w:lastRenderedPageBreak/>
              <w:t>3</w:t>
            </w:r>
          </w:p>
        </w:tc>
        <w:tc>
          <w:tcPr>
            <w:tcW w:w="1898" w:type="dxa"/>
          </w:tcPr>
          <w:p w14:paraId="3AEA200D" w14:textId="65880F9E" w:rsidR="00E53277" w:rsidRDefault="00E53277" w:rsidP="00E53277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Icon_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988" w:type="dxa"/>
          </w:tcPr>
          <w:p w14:paraId="42DC7567" w14:textId="34FBED8C" w:rsidR="00E53277" w:rsidRDefault="00E53277" w:rsidP="00A161B6">
            <w:r>
              <w:t xml:space="preserve">Отображение рейтинга </w:t>
            </w:r>
            <w:r w:rsidR="00A161B6">
              <w:t>комплекса</w:t>
            </w:r>
            <w:r>
              <w:t xml:space="preserve"> в виде иконок</w:t>
            </w:r>
          </w:p>
        </w:tc>
        <w:tc>
          <w:tcPr>
            <w:tcW w:w="2223" w:type="dxa"/>
          </w:tcPr>
          <w:p w14:paraId="1E90D2BA" w14:textId="371661B2" w:rsidR="00E53277" w:rsidRPr="002641ED" w:rsidRDefault="00E53277" w:rsidP="00E53277">
            <w:pPr>
              <w:rPr>
                <w:b/>
              </w:rPr>
            </w:pPr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–</w:t>
            </w:r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информационная иконка</w:t>
            </w:r>
          </w:p>
        </w:tc>
        <w:tc>
          <w:tcPr>
            <w:tcW w:w="2266" w:type="dxa"/>
          </w:tcPr>
          <w:p w14:paraId="34F0E909" w14:textId="5B65E1F3" w:rsidR="00E53277" w:rsidRPr="00E53277" w:rsidRDefault="00E53277" w:rsidP="00A161B6">
            <w:pPr>
              <w:rPr>
                <w:b/>
              </w:rPr>
            </w:pPr>
            <w:r w:rsidRPr="00700500">
              <w:rPr>
                <w:b/>
              </w:rPr>
              <w:t xml:space="preserve">Динамическая иконка: </w:t>
            </w:r>
            <w:r w:rsidRPr="00700500">
              <w:t xml:space="preserve">{значение столбца </w:t>
            </w:r>
            <w:r w:rsidRPr="00700500">
              <w:rPr>
                <w:rFonts w:ascii="Calibri" w:hAnsi="Calibri" w:cs="Calibri"/>
              </w:rPr>
              <w:t xml:space="preserve">RATING </w:t>
            </w:r>
            <w:r w:rsidRPr="00700500">
              <w:t xml:space="preserve">таблицы </w:t>
            </w:r>
            <w:r w:rsidR="005470B0">
              <w:rPr>
                <w:lang w:val="en-US"/>
              </w:rPr>
              <w:t>COMPLEXES</w:t>
            </w:r>
            <w:r w:rsidR="00A161B6" w:rsidRPr="00700500">
              <w:t xml:space="preserve"> </w:t>
            </w:r>
            <w:r w:rsidRPr="00700500">
              <w:t>базы данных}, отображенное в виде иконок</w:t>
            </w:r>
          </w:p>
        </w:tc>
        <w:tc>
          <w:tcPr>
            <w:tcW w:w="2718" w:type="dxa"/>
          </w:tcPr>
          <w:p w14:paraId="1928D257" w14:textId="781C853C" w:rsidR="00E53277" w:rsidRDefault="00E53277" w:rsidP="00E53277">
            <w:pPr>
              <w:rPr>
                <w:b/>
              </w:rPr>
            </w:pPr>
            <w:r>
              <w:rPr>
                <w:b/>
              </w:rPr>
              <w:t xml:space="preserve">Значения: </w:t>
            </w:r>
            <w:r w:rsidRPr="00F54B35">
              <w:rPr>
                <w:b/>
                <w:noProof/>
                <w:lang w:eastAsia="ru-RU"/>
              </w:rPr>
              <w:drawing>
                <wp:inline distT="0" distB="0" distL="0" distR="0" wp14:anchorId="79304DCC" wp14:editId="4D2586D1">
                  <wp:extent cx="1057423" cy="1448002"/>
                  <wp:effectExtent l="0" t="0" r="952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144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7" w:type="dxa"/>
          </w:tcPr>
          <w:p w14:paraId="4E1A25CD" w14:textId="33B1D592" w:rsidR="00E53277" w:rsidRDefault="00E53277" w:rsidP="00E53277">
            <w:pPr>
              <w:jc w:val="center"/>
            </w:pPr>
            <w:r>
              <w:t>Да</w:t>
            </w:r>
          </w:p>
        </w:tc>
        <w:tc>
          <w:tcPr>
            <w:tcW w:w="1699" w:type="dxa"/>
          </w:tcPr>
          <w:p w14:paraId="5C290D47" w14:textId="2779D2EE" w:rsidR="00E53277" w:rsidRDefault="00E53277" w:rsidP="00E53277">
            <w:r>
              <w:t xml:space="preserve">Количество звезд в соответствии со значением  столбца </w:t>
            </w:r>
            <w:r>
              <w:rPr>
                <w:rFonts w:ascii="Calibri" w:hAnsi="Calibri" w:cs="Calibri"/>
                <w:color w:val="000000"/>
              </w:rPr>
              <w:t xml:space="preserve">RATING </w:t>
            </w:r>
            <w:r>
              <w:t xml:space="preserve">таблицы </w:t>
            </w:r>
            <w:r w:rsidR="005470B0">
              <w:rPr>
                <w:lang w:val="en-US"/>
              </w:rPr>
              <w:t>COMPLEXES</w:t>
            </w:r>
            <w:r w:rsidRPr="00D25CFD">
              <w:t xml:space="preserve"> </w:t>
            </w:r>
            <w:r>
              <w:t>базы данных</w:t>
            </w:r>
            <w:r w:rsidR="005D2899">
              <w:t xml:space="preserve"> (при рейтинге не равном целому числу, использовать округление до ближайшего целого)</w:t>
            </w:r>
          </w:p>
        </w:tc>
      </w:tr>
      <w:tr w:rsidR="00FF3444" w14:paraId="7FFCA868" w14:textId="77777777" w:rsidTr="00FF3444">
        <w:tc>
          <w:tcPr>
            <w:tcW w:w="1101" w:type="dxa"/>
          </w:tcPr>
          <w:p w14:paraId="2A869A43" w14:textId="544CB2CA" w:rsidR="005D2899" w:rsidRDefault="005D2899" w:rsidP="005D2899">
            <w:r>
              <w:t>4</w:t>
            </w:r>
          </w:p>
        </w:tc>
        <w:tc>
          <w:tcPr>
            <w:tcW w:w="1898" w:type="dxa"/>
          </w:tcPr>
          <w:p w14:paraId="08D8B703" w14:textId="17ED8A3E" w:rsidR="005D2899" w:rsidRPr="005D2899" w:rsidRDefault="005D2899" w:rsidP="005D2899">
            <w:r>
              <w:rPr>
                <w:lang w:val="en-US"/>
              </w:rPr>
              <w:t>Text</w:t>
            </w:r>
            <w:r w:rsidRPr="005D2899">
              <w:t>_</w:t>
            </w:r>
            <w:r>
              <w:t>1</w:t>
            </w:r>
          </w:p>
        </w:tc>
        <w:tc>
          <w:tcPr>
            <w:tcW w:w="1988" w:type="dxa"/>
          </w:tcPr>
          <w:p w14:paraId="7CF1AA2E" w14:textId="289F9517" w:rsidR="005D2899" w:rsidRDefault="005D2899" w:rsidP="005D2899">
            <w:r>
              <w:t>Рейтинг в числовом значении</w:t>
            </w:r>
          </w:p>
        </w:tc>
        <w:tc>
          <w:tcPr>
            <w:tcW w:w="2223" w:type="dxa"/>
          </w:tcPr>
          <w:p w14:paraId="56445BE2" w14:textId="77777777" w:rsidR="005D2899" w:rsidRDefault="005D2899" w:rsidP="005D2899">
            <w:r>
              <w:rPr>
                <w:b/>
              </w:rPr>
              <w:t xml:space="preserve">Тип – </w:t>
            </w:r>
            <w:r w:rsidRPr="00E53277">
              <w:t>динамический текст</w:t>
            </w:r>
          </w:p>
          <w:p w14:paraId="5E1A9A79" w14:textId="1344612C" w:rsidR="005D2899" w:rsidRPr="002641ED" w:rsidRDefault="005D2899" w:rsidP="005D2899">
            <w:pPr>
              <w:rPr>
                <w:b/>
              </w:rPr>
            </w:pPr>
            <w:r w:rsidRPr="00E53277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2266" w:type="dxa"/>
          </w:tcPr>
          <w:p w14:paraId="3DA50639" w14:textId="4B313AF5" w:rsidR="005D2899" w:rsidRDefault="005D2899" w:rsidP="005D2899">
            <w:pPr>
              <w:rPr>
                <w:b/>
              </w:rPr>
            </w:pPr>
            <w:r>
              <w:rPr>
                <w:b/>
              </w:rPr>
              <w:t>Динамический текст: «</w:t>
            </w:r>
            <w:r w:rsidRPr="005D2899">
              <w:t>Рейтинг</w:t>
            </w:r>
            <w:r>
              <w:rPr>
                <w:b/>
              </w:rPr>
              <w:t xml:space="preserve"> </w:t>
            </w:r>
            <w:r w:rsidRPr="00D25CFD">
              <w:t>{</w:t>
            </w:r>
            <w:r>
              <w:t xml:space="preserve">значение столбца </w:t>
            </w:r>
            <w:r>
              <w:rPr>
                <w:lang w:val="en-US"/>
              </w:rPr>
              <w:t>RATING</w:t>
            </w:r>
            <w:r w:rsidRPr="00D25CFD">
              <w:t xml:space="preserve"> </w:t>
            </w:r>
            <w:r>
              <w:t xml:space="preserve">таблицы </w:t>
            </w:r>
            <w:r w:rsidR="005470B0">
              <w:rPr>
                <w:lang w:val="en-US"/>
              </w:rPr>
              <w:t>COMPLEXES</w:t>
            </w:r>
            <w:r w:rsidRPr="00D25CFD">
              <w:t xml:space="preserve"> </w:t>
            </w:r>
            <w:r>
              <w:t>базы данных</w:t>
            </w:r>
            <w:r w:rsidRPr="00D25CFD">
              <w:t>}</w:t>
            </w:r>
            <w:r>
              <w:t>»</w:t>
            </w:r>
          </w:p>
        </w:tc>
        <w:tc>
          <w:tcPr>
            <w:tcW w:w="2718" w:type="dxa"/>
          </w:tcPr>
          <w:p w14:paraId="7EEC929E" w14:textId="7E0D2E71" w:rsidR="005D2899" w:rsidRDefault="005D2899" w:rsidP="005D2899">
            <w:pPr>
              <w:rPr>
                <w:b/>
              </w:rPr>
            </w:pPr>
            <w:r>
              <w:rPr>
                <w:b/>
              </w:rPr>
              <w:t xml:space="preserve">Пример: </w:t>
            </w:r>
            <w:r w:rsidRPr="00F54B35">
              <w:t>«</w:t>
            </w:r>
            <w:r>
              <w:t>Рейтинг 5.0</w:t>
            </w:r>
            <w:r w:rsidRPr="00F54B35">
              <w:t>»</w:t>
            </w:r>
          </w:p>
        </w:tc>
        <w:tc>
          <w:tcPr>
            <w:tcW w:w="1297" w:type="dxa"/>
          </w:tcPr>
          <w:p w14:paraId="54C1B667" w14:textId="088C94E1" w:rsidR="005D2899" w:rsidRDefault="005D2899" w:rsidP="005D2899">
            <w:pPr>
              <w:jc w:val="center"/>
            </w:pPr>
            <w:r>
              <w:t>Да</w:t>
            </w:r>
          </w:p>
        </w:tc>
        <w:tc>
          <w:tcPr>
            <w:tcW w:w="1699" w:type="dxa"/>
          </w:tcPr>
          <w:p w14:paraId="267F62C3" w14:textId="77777777" w:rsidR="005D2899" w:rsidRDefault="005D2899" w:rsidP="005D2899"/>
        </w:tc>
      </w:tr>
      <w:tr w:rsidR="00FF3444" w14:paraId="55F10565" w14:textId="77777777" w:rsidTr="00FF3444">
        <w:tc>
          <w:tcPr>
            <w:tcW w:w="1101" w:type="dxa"/>
          </w:tcPr>
          <w:p w14:paraId="677E36E4" w14:textId="55356541" w:rsidR="005D2899" w:rsidRDefault="005D2899" w:rsidP="005D2899">
            <w:r>
              <w:t>5</w:t>
            </w:r>
          </w:p>
        </w:tc>
        <w:tc>
          <w:tcPr>
            <w:tcW w:w="1898" w:type="dxa"/>
          </w:tcPr>
          <w:p w14:paraId="700CB6F8" w14:textId="3145F50B" w:rsidR="005D2899" w:rsidRPr="00E53277" w:rsidRDefault="005D2899" w:rsidP="005D2899">
            <w:r>
              <w:rPr>
                <w:lang w:val="en-US"/>
              </w:rPr>
              <w:t>Text</w:t>
            </w:r>
            <w:r w:rsidRPr="005D2899">
              <w:t>_</w:t>
            </w:r>
            <w:r>
              <w:t>2</w:t>
            </w:r>
          </w:p>
        </w:tc>
        <w:tc>
          <w:tcPr>
            <w:tcW w:w="1988" w:type="dxa"/>
          </w:tcPr>
          <w:p w14:paraId="32D448BF" w14:textId="77F51B35" w:rsidR="005D2899" w:rsidRDefault="005D2899" w:rsidP="005D2899">
            <w:r>
              <w:t>Количество  сжигаемых ккал/час</w:t>
            </w:r>
          </w:p>
        </w:tc>
        <w:tc>
          <w:tcPr>
            <w:tcW w:w="2223" w:type="dxa"/>
          </w:tcPr>
          <w:p w14:paraId="1121B5BF" w14:textId="77777777" w:rsidR="005D2899" w:rsidRDefault="005D2899" w:rsidP="005D2899">
            <w:r w:rsidRPr="002641ED">
              <w:rPr>
                <w:b/>
              </w:rPr>
              <w:t xml:space="preserve">Тип </w:t>
            </w:r>
            <w:r>
              <w:t xml:space="preserve">– </w:t>
            </w:r>
            <w:r w:rsidRPr="00C2592C">
              <w:t>динамический текст</w:t>
            </w:r>
          </w:p>
          <w:p w14:paraId="14F79C95" w14:textId="55461835" w:rsidR="005D2899" w:rsidRPr="002641ED" w:rsidRDefault="005D2899" w:rsidP="005D2899">
            <w:pPr>
              <w:rPr>
                <w:b/>
              </w:rPr>
            </w:pPr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2266" w:type="dxa"/>
          </w:tcPr>
          <w:p w14:paraId="7A3EC7C2" w14:textId="7D6EDC80" w:rsidR="005D2899" w:rsidRPr="002641ED" w:rsidRDefault="005D2899" w:rsidP="005D2899">
            <w:pPr>
              <w:rPr>
                <w:b/>
              </w:rPr>
            </w:pPr>
            <w:r>
              <w:rPr>
                <w:b/>
              </w:rPr>
              <w:t>Динамический текст: «</w:t>
            </w:r>
            <w:r w:rsidRPr="00D25CFD">
              <w:t>{</w:t>
            </w:r>
            <w:r>
              <w:t xml:space="preserve">значение столбца </w:t>
            </w:r>
            <w:r>
              <w:rPr>
                <w:rFonts w:ascii="Calibri" w:hAnsi="Calibri" w:cs="Calibri"/>
                <w:color w:val="000000"/>
              </w:rPr>
              <w:t xml:space="preserve">CALORIES </w:t>
            </w:r>
            <w:r>
              <w:t xml:space="preserve">таблицы </w:t>
            </w:r>
            <w:r w:rsidR="005470B0">
              <w:rPr>
                <w:lang w:val="en-US"/>
              </w:rPr>
              <w:t>COMPLEXES</w:t>
            </w:r>
            <w:r w:rsidRPr="00D25CFD">
              <w:t xml:space="preserve"> </w:t>
            </w:r>
            <w:r>
              <w:t>базы данных</w:t>
            </w:r>
            <w:r w:rsidRPr="00D25CFD">
              <w:t>}</w:t>
            </w:r>
            <w:r>
              <w:t xml:space="preserve"> ккал/час»</w:t>
            </w:r>
          </w:p>
        </w:tc>
        <w:tc>
          <w:tcPr>
            <w:tcW w:w="2718" w:type="dxa"/>
          </w:tcPr>
          <w:p w14:paraId="55825031" w14:textId="74F6A28E" w:rsidR="005D2899" w:rsidRDefault="005D2899" w:rsidP="005D2899">
            <w:pPr>
              <w:rPr>
                <w:b/>
              </w:rPr>
            </w:pPr>
            <w:r>
              <w:rPr>
                <w:b/>
              </w:rPr>
              <w:t xml:space="preserve">Пример: </w:t>
            </w:r>
            <w:r w:rsidRPr="00F54B35">
              <w:t>«215</w:t>
            </w:r>
            <w:r>
              <w:t xml:space="preserve"> ккал/час</w:t>
            </w:r>
            <w:r w:rsidRPr="00F54B35">
              <w:t>»</w:t>
            </w:r>
          </w:p>
        </w:tc>
        <w:tc>
          <w:tcPr>
            <w:tcW w:w="1297" w:type="dxa"/>
          </w:tcPr>
          <w:p w14:paraId="034B453E" w14:textId="3A8172C1" w:rsidR="005D2899" w:rsidRDefault="005D2899" w:rsidP="005D2899">
            <w:pPr>
              <w:jc w:val="center"/>
            </w:pPr>
            <w:r>
              <w:t>Да</w:t>
            </w:r>
          </w:p>
        </w:tc>
        <w:tc>
          <w:tcPr>
            <w:tcW w:w="1699" w:type="dxa"/>
          </w:tcPr>
          <w:p w14:paraId="79ABFC0A" w14:textId="34C7059E" w:rsidR="005D2899" w:rsidRDefault="005D2899" w:rsidP="005D2899"/>
        </w:tc>
      </w:tr>
      <w:tr w:rsidR="00A161B6" w14:paraId="5D13C6F7" w14:textId="77777777" w:rsidTr="00FF3444">
        <w:tc>
          <w:tcPr>
            <w:tcW w:w="1101" w:type="dxa"/>
          </w:tcPr>
          <w:p w14:paraId="5102ED0C" w14:textId="5AC4CE6A" w:rsidR="00A161B6" w:rsidRDefault="00A161B6" w:rsidP="005D2899">
            <w:r>
              <w:t>6</w:t>
            </w:r>
          </w:p>
        </w:tc>
        <w:tc>
          <w:tcPr>
            <w:tcW w:w="1898" w:type="dxa"/>
          </w:tcPr>
          <w:p w14:paraId="784CD526" w14:textId="79B92D27" w:rsidR="00A161B6" w:rsidRDefault="00A161B6" w:rsidP="005D2899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  <w:r w:rsidRPr="005D2899">
              <w:t>_</w:t>
            </w:r>
            <w:r>
              <w:t>3</w:t>
            </w:r>
          </w:p>
        </w:tc>
        <w:tc>
          <w:tcPr>
            <w:tcW w:w="1988" w:type="dxa"/>
          </w:tcPr>
          <w:p w14:paraId="369A134F" w14:textId="78957D70" w:rsidR="00A161B6" w:rsidRDefault="00A161B6" w:rsidP="005D2899">
            <w:r>
              <w:t>Цель тренировки</w:t>
            </w:r>
          </w:p>
        </w:tc>
        <w:tc>
          <w:tcPr>
            <w:tcW w:w="2223" w:type="dxa"/>
          </w:tcPr>
          <w:p w14:paraId="22B2B875" w14:textId="77777777" w:rsidR="00A161B6" w:rsidRDefault="00A161B6" w:rsidP="00A161B6">
            <w:r w:rsidRPr="002641ED">
              <w:rPr>
                <w:b/>
              </w:rPr>
              <w:t xml:space="preserve">Тип </w:t>
            </w:r>
            <w:r>
              <w:t xml:space="preserve">– </w:t>
            </w:r>
            <w:r w:rsidRPr="00C2592C">
              <w:t>динамический</w:t>
            </w:r>
            <w:r>
              <w:t xml:space="preserve"> текст</w:t>
            </w:r>
          </w:p>
          <w:p w14:paraId="4FE384F5" w14:textId="3D5B2A3C" w:rsidR="00A161B6" w:rsidRPr="002641ED" w:rsidRDefault="00A161B6" w:rsidP="00A161B6">
            <w:pPr>
              <w:rPr>
                <w:b/>
              </w:rPr>
            </w:pPr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2266" w:type="dxa"/>
          </w:tcPr>
          <w:p w14:paraId="0FA65A45" w14:textId="77777777" w:rsidR="00A161B6" w:rsidRDefault="00A161B6" w:rsidP="005D2899">
            <w:pPr>
              <w:rPr>
                <w:b/>
              </w:rPr>
            </w:pPr>
            <w:r>
              <w:rPr>
                <w:b/>
              </w:rPr>
              <w:t>Динамический текст: «</w:t>
            </w:r>
            <w:r w:rsidRPr="00A161B6">
              <w:t>Цель тренировки:</w:t>
            </w:r>
          </w:p>
          <w:p w14:paraId="66707AE0" w14:textId="3687AD1A" w:rsidR="00A161B6" w:rsidRPr="005D2899" w:rsidRDefault="00A161B6" w:rsidP="00A161B6">
            <w:pPr>
              <w:rPr>
                <w:rFonts w:ascii="Calibri" w:hAnsi="Calibri" w:cs="Calibri"/>
                <w:b/>
                <w:color w:val="000000"/>
              </w:rPr>
            </w:pPr>
            <w:r w:rsidRPr="00D25CFD">
              <w:t>{</w:t>
            </w:r>
            <w:r>
              <w:t xml:space="preserve">значение столбца </w:t>
            </w:r>
            <w:r>
              <w:rPr>
                <w:rFonts w:ascii="Calibri" w:hAnsi="Calibri" w:cs="Calibri"/>
                <w:color w:val="000000"/>
              </w:rPr>
              <w:t>P</w:t>
            </w:r>
            <w:r>
              <w:rPr>
                <w:rFonts w:ascii="Calibri" w:hAnsi="Calibri" w:cs="Calibri"/>
                <w:color w:val="000000"/>
                <w:lang w:val="en-US"/>
              </w:rPr>
              <w:t>URPOSE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t xml:space="preserve">таблицы </w:t>
            </w:r>
            <w:r w:rsidR="005470B0">
              <w:rPr>
                <w:lang w:val="en-US"/>
              </w:rPr>
              <w:t>COMPLEXES</w:t>
            </w:r>
            <w:r w:rsidRPr="00D25CFD">
              <w:t xml:space="preserve"> </w:t>
            </w:r>
            <w:r>
              <w:t>базы данных</w:t>
            </w:r>
            <w:r w:rsidRPr="00D25CFD">
              <w:t>}</w:t>
            </w:r>
            <w:r>
              <w:t>»</w:t>
            </w:r>
          </w:p>
        </w:tc>
        <w:tc>
          <w:tcPr>
            <w:tcW w:w="2718" w:type="dxa"/>
          </w:tcPr>
          <w:p w14:paraId="749973B7" w14:textId="77777777" w:rsidR="00A161B6" w:rsidRDefault="00A161B6" w:rsidP="00A161B6">
            <w:pPr>
              <w:pStyle w:val="a3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161B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Пример: </w:t>
            </w:r>
          </w:p>
          <w:p w14:paraId="5D424AE9" w14:textId="2B659F35" w:rsidR="00A161B6" w:rsidRPr="00A161B6" w:rsidRDefault="00A161B6" w:rsidP="00A161B6">
            <w:pPr>
              <w:pStyle w:val="a3"/>
              <w:spacing w:before="0" w:beforeAutospacing="0" w:after="0" w:afterAutospacing="0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A161B6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«Цель тренировки:</w:t>
            </w:r>
          </w:p>
          <w:p w14:paraId="0426D558" w14:textId="5825561E" w:rsidR="00A161B6" w:rsidRDefault="00A161B6" w:rsidP="00A161B6">
            <w:pPr>
              <w:pStyle w:val="a3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161B6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Разминка»</w:t>
            </w:r>
          </w:p>
        </w:tc>
        <w:tc>
          <w:tcPr>
            <w:tcW w:w="1297" w:type="dxa"/>
          </w:tcPr>
          <w:p w14:paraId="60D34F02" w14:textId="1B633C5B" w:rsidR="00A161B6" w:rsidRDefault="00A161B6" w:rsidP="005D2899">
            <w:pPr>
              <w:ind w:hanging="120"/>
              <w:jc w:val="center"/>
            </w:pPr>
            <w:r>
              <w:t>Да</w:t>
            </w:r>
          </w:p>
        </w:tc>
        <w:tc>
          <w:tcPr>
            <w:tcW w:w="1699" w:type="dxa"/>
          </w:tcPr>
          <w:p w14:paraId="258AE8DA" w14:textId="77777777" w:rsidR="00A161B6" w:rsidRDefault="00A161B6" w:rsidP="005D2899"/>
        </w:tc>
      </w:tr>
      <w:tr w:rsidR="00A161B6" w14:paraId="47E37358" w14:textId="77777777" w:rsidTr="00FF3444">
        <w:tc>
          <w:tcPr>
            <w:tcW w:w="1101" w:type="dxa"/>
          </w:tcPr>
          <w:p w14:paraId="1A166E18" w14:textId="4D738972" w:rsidR="00A161B6" w:rsidRDefault="00A161B6" w:rsidP="00A161B6">
            <w:r>
              <w:t>7</w:t>
            </w:r>
          </w:p>
        </w:tc>
        <w:tc>
          <w:tcPr>
            <w:tcW w:w="1898" w:type="dxa"/>
          </w:tcPr>
          <w:p w14:paraId="698A5539" w14:textId="12982140" w:rsidR="00A161B6" w:rsidRDefault="00A161B6" w:rsidP="00A161B6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  <w:r w:rsidRPr="005D2899">
              <w:t>_</w:t>
            </w:r>
            <w:r>
              <w:t>4</w:t>
            </w:r>
          </w:p>
        </w:tc>
        <w:tc>
          <w:tcPr>
            <w:tcW w:w="1988" w:type="dxa"/>
          </w:tcPr>
          <w:p w14:paraId="7AF468FC" w14:textId="731E282F" w:rsidR="00A161B6" w:rsidRDefault="00A161B6" w:rsidP="00A161B6">
            <w:r>
              <w:t xml:space="preserve">Заголовок поля выбора </w:t>
            </w:r>
            <w:r>
              <w:lastRenderedPageBreak/>
              <w:t>количества подходов</w:t>
            </w:r>
          </w:p>
        </w:tc>
        <w:tc>
          <w:tcPr>
            <w:tcW w:w="2223" w:type="dxa"/>
          </w:tcPr>
          <w:p w14:paraId="66F88317" w14:textId="77777777" w:rsidR="00A161B6" w:rsidRDefault="00A161B6" w:rsidP="00A161B6">
            <w:r w:rsidRPr="002641ED">
              <w:rPr>
                <w:b/>
              </w:rPr>
              <w:lastRenderedPageBreak/>
              <w:t xml:space="preserve">Тип </w:t>
            </w:r>
            <w:r>
              <w:t>– статический текст</w:t>
            </w:r>
          </w:p>
          <w:p w14:paraId="0D6C805D" w14:textId="66C9F879" w:rsidR="00A161B6" w:rsidRPr="002641ED" w:rsidRDefault="00A161B6" w:rsidP="00A161B6">
            <w:pPr>
              <w:rPr>
                <w:b/>
              </w:rPr>
            </w:pPr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2266" w:type="dxa"/>
          </w:tcPr>
          <w:p w14:paraId="16852A28" w14:textId="6D4E221B" w:rsidR="00A161B6" w:rsidRPr="005D2899" w:rsidRDefault="00A161B6" w:rsidP="00A161B6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 xml:space="preserve">Статический текст: </w:t>
            </w:r>
            <w:r w:rsidRPr="005D2899">
              <w:rPr>
                <w:rFonts w:ascii="Calibri" w:hAnsi="Calibri" w:cs="Calibri"/>
                <w:color w:val="000000"/>
              </w:rPr>
              <w:t>«Задать количество подходов»</w:t>
            </w:r>
          </w:p>
        </w:tc>
        <w:tc>
          <w:tcPr>
            <w:tcW w:w="2718" w:type="dxa"/>
          </w:tcPr>
          <w:p w14:paraId="0DAF071E" w14:textId="0308ABBC" w:rsidR="00A161B6" w:rsidRDefault="00C2592C" w:rsidP="00A161B6">
            <w:pPr>
              <w:pStyle w:val="a3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Значение</w:t>
            </w:r>
            <w:r w:rsidR="00A161B6" w:rsidRPr="005D289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: </w:t>
            </w:r>
            <w:r w:rsidR="00A161B6" w:rsidRPr="005D2899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«Задать количество подходов»</w:t>
            </w:r>
          </w:p>
        </w:tc>
        <w:tc>
          <w:tcPr>
            <w:tcW w:w="1297" w:type="dxa"/>
          </w:tcPr>
          <w:p w14:paraId="0EB0C16C" w14:textId="547CB53D" w:rsidR="00A161B6" w:rsidRDefault="00A161B6" w:rsidP="00A161B6">
            <w:pPr>
              <w:ind w:hanging="120"/>
              <w:jc w:val="center"/>
            </w:pPr>
            <w:r>
              <w:t>Да</w:t>
            </w:r>
          </w:p>
        </w:tc>
        <w:tc>
          <w:tcPr>
            <w:tcW w:w="1699" w:type="dxa"/>
          </w:tcPr>
          <w:p w14:paraId="2DF91691" w14:textId="77777777" w:rsidR="00A161B6" w:rsidRDefault="00A161B6" w:rsidP="00A161B6"/>
        </w:tc>
      </w:tr>
      <w:tr w:rsidR="00A161B6" w14:paraId="1E24B978" w14:textId="77777777" w:rsidTr="00FF3444">
        <w:tc>
          <w:tcPr>
            <w:tcW w:w="1101" w:type="dxa"/>
          </w:tcPr>
          <w:p w14:paraId="2F024BE9" w14:textId="4A96C777" w:rsidR="00A161B6" w:rsidRDefault="00A161B6" w:rsidP="00A161B6">
            <w:r>
              <w:t>8</w:t>
            </w:r>
          </w:p>
        </w:tc>
        <w:tc>
          <w:tcPr>
            <w:tcW w:w="1898" w:type="dxa"/>
          </w:tcPr>
          <w:p w14:paraId="0626F567" w14:textId="5F613184" w:rsidR="00A161B6" w:rsidRDefault="00A161B6" w:rsidP="00A161B6">
            <w:pPr>
              <w:rPr>
                <w:lang w:val="en-US"/>
              </w:rPr>
            </w:pPr>
            <w:r>
              <w:t>Поле выбора количества подходов</w:t>
            </w:r>
          </w:p>
        </w:tc>
        <w:tc>
          <w:tcPr>
            <w:tcW w:w="1988" w:type="dxa"/>
          </w:tcPr>
          <w:p w14:paraId="1FA11609" w14:textId="2EB56ECB" w:rsidR="00A161B6" w:rsidRDefault="00A161B6" w:rsidP="00A161B6">
            <w:r>
              <w:rPr>
                <w:rFonts w:ascii="Calibri" w:hAnsi="Calibri" w:cs="Calibri"/>
                <w:color w:val="000000"/>
              </w:rPr>
              <w:t>Поле для задания количества подходов при выполнении упражнения</w:t>
            </w:r>
          </w:p>
        </w:tc>
        <w:tc>
          <w:tcPr>
            <w:tcW w:w="2223" w:type="dxa"/>
          </w:tcPr>
          <w:p w14:paraId="0168336C" w14:textId="77777777" w:rsidR="00A161B6" w:rsidRPr="005D2899" w:rsidRDefault="00A161B6" w:rsidP="00A161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289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– </w:t>
            </w:r>
            <w:r w:rsidRPr="005D2899">
              <w:rPr>
                <w:rFonts w:ascii="Calibri" w:eastAsia="Times New Roman" w:hAnsi="Calibri" w:cs="Calibri"/>
                <w:color w:val="000000"/>
                <w:lang w:eastAsia="ru-RU"/>
              </w:rPr>
              <w:t>выбор числа с помощью специального элемента</w:t>
            </w:r>
          </w:p>
          <w:p w14:paraId="15896943" w14:textId="77777777" w:rsidR="00A161B6" w:rsidRPr="005D2899" w:rsidRDefault="00A161B6" w:rsidP="00A161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289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Формат </w:t>
            </w:r>
            <w:r w:rsidRPr="005D2899">
              <w:rPr>
                <w:rFonts w:ascii="Calibri" w:eastAsia="Times New Roman" w:hAnsi="Calibri" w:cs="Calibri"/>
                <w:color w:val="000000"/>
                <w:lang w:eastAsia="ru-RU"/>
              </w:rPr>
              <w:t>– целые числа</w:t>
            </w:r>
          </w:p>
          <w:p w14:paraId="01D711CB" w14:textId="5397FD91" w:rsidR="00A161B6" w:rsidRPr="002641ED" w:rsidRDefault="00A161B6" w:rsidP="00A161B6">
            <w:pPr>
              <w:rPr>
                <w:b/>
              </w:rPr>
            </w:pPr>
            <w:r w:rsidRPr="005D2899">
              <w:rPr>
                <w:rFonts w:ascii="Calibri" w:eastAsia="Times New Roman" w:hAnsi="Calibri" w:cs="Calibri"/>
                <w:color w:val="000000"/>
                <w:lang w:eastAsia="ru-RU"/>
              </w:rPr>
              <w:t>Диапазон значений (0,500]</w:t>
            </w:r>
          </w:p>
        </w:tc>
        <w:tc>
          <w:tcPr>
            <w:tcW w:w="2266" w:type="dxa"/>
          </w:tcPr>
          <w:p w14:paraId="32D246E7" w14:textId="08E77AEF" w:rsidR="00A161B6" w:rsidRPr="005D2899" w:rsidRDefault="00A161B6" w:rsidP="00A161B6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Выбор пользователем</w:t>
            </w:r>
          </w:p>
        </w:tc>
        <w:tc>
          <w:tcPr>
            <w:tcW w:w="2718" w:type="dxa"/>
          </w:tcPr>
          <w:p w14:paraId="3363D720" w14:textId="77777777" w:rsidR="00A161B6" w:rsidRDefault="00A161B6" w:rsidP="00A161B6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D2899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Значение по умолчанию</w:t>
            </w:r>
            <w:r w:rsidRPr="005D289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– не выбрано.</w:t>
            </w:r>
          </w:p>
          <w:p w14:paraId="1840B83A" w14:textId="77777777" w:rsidR="00A161B6" w:rsidRPr="005D2899" w:rsidRDefault="00A161B6" w:rsidP="00A161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1A91">
              <w:rPr>
                <w:rFonts w:ascii="Calibri" w:eastAsia="Times New Roman" w:hAnsi="Calibri" w:cs="Calibri"/>
                <w:b/>
                <w:lang w:eastAsia="ru-RU"/>
              </w:rPr>
              <w:t>Значения</w:t>
            </w:r>
            <w:r w:rsidRPr="00411A91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целые числа, кратно 1</w:t>
            </w:r>
          </w:p>
          <w:p w14:paraId="05E83522" w14:textId="77777777" w:rsidR="00A161B6" w:rsidRPr="005D2899" w:rsidRDefault="00A161B6" w:rsidP="00A161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2899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Пример</w:t>
            </w:r>
            <w:r w:rsidRPr="005D289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«1, 10, 100»</w:t>
            </w:r>
          </w:p>
          <w:p w14:paraId="47F6E190" w14:textId="77777777" w:rsidR="00A161B6" w:rsidRDefault="00A161B6" w:rsidP="00A161B6">
            <w:pPr>
              <w:pStyle w:val="a3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97" w:type="dxa"/>
          </w:tcPr>
          <w:p w14:paraId="65383364" w14:textId="384B0556" w:rsidR="00A161B6" w:rsidRDefault="00A161B6" w:rsidP="00A161B6">
            <w:pPr>
              <w:ind w:hanging="120"/>
              <w:jc w:val="center"/>
            </w:pPr>
            <w:r>
              <w:t>Да</w:t>
            </w:r>
          </w:p>
        </w:tc>
        <w:tc>
          <w:tcPr>
            <w:tcW w:w="1699" w:type="dxa"/>
          </w:tcPr>
          <w:p w14:paraId="31187F9F" w14:textId="77777777" w:rsidR="00A161B6" w:rsidRDefault="00A161B6" w:rsidP="00A161B6">
            <w:r>
              <w:t>Доступно по умолчанию.</w:t>
            </w:r>
          </w:p>
          <w:p w14:paraId="38187A9D" w14:textId="13E4C643" w:rsidR="00A161B6" w:rsidRDefault="00A161B6" w:rsidP="00A161B6">
            <w:proofErr w:type="spellStart"/>
            <w:r>
              <w:t>Валидация</w:t>
            </w:r>
            <w:proofErr w:type="spellEnd"/>
            <w:r>
              <w:t xml:space="preserve"> – значение, введенное пользователем должно быть больше 0</w:t>
            </w:r>
          </w:p>
        </w:tc>
      </w:tr>
      <w:tr w:rsidR="00A161B6" w14:paraId="6F552CF7" w14:textId="77777777" w:rsidTr="00FF3444">
        <w:tc>
          <w:tcPr>
            <w:tcW w:w="1101" w:type="dxa"/>
          </w:tcPr>
          <w:p w14:paraId="0822DC6D" w14:textId="2B9C7981" w:rsidR="00A161B6" w:rsidRDefault="00A161B6" w:rsidP="00A161B6">
            <w:r>
              <w:t>9</w:t>
            </w:r>
          </w:p>
        </w:tc>
        <w:tc>
          <w:tcPr>
            <w:tcW w:w="1898" w:type="dxa"/>
          </w:tcPr>
          <w:p w14:paraId="3C6EFDD7" w14:textId="5C6862A0" w:rsidR="00A161B6" w:rsidRDefault="00A161B6" w:rsidP="00A161B6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  <w:r w:rsidRPr="005D2899">
              <w:t>_</w:t>
            </w:r>
            <w:r>
              <w:t>5</w:t>
            </w:r>
          </w:p>
        </w:tc>
        <w:tc>
          <w:tcPr>
            <w:tcW w:w="1988" w:type="dxa"/>
          </w:tcPr>
          <w:p w14:paraId="090CFC72" w14:textId="504D6D11" w:rsidR="00A161B6" w:rsidRDefault="00A161B6" w:rsidP="004B2E66">
            <w:r>
              <w:t xml:space="preserve">Краткое описание </w:t>
            </w:r>
            <w:r w:rsidR="004B2E66">
              <w:t>комплекса</w:t>
            </w:r>
          </w:p>
        </w:tc>
        <w:tc>
          <w:tcPr>
            <w:tcW w:w="2223" w:type="dxa"/>
          </w:tcPr>
          <w:p w14:paraId="1FF4B6C2" w14:textId="77777777" w:rsidR="00A161B6" w:rsidRDefault="00A161B6" w:rsidP="00A161B6">
            <w:r w:rsidRPr="002641ED">
              <w:rPr>
                <w:b/>
              </w:rPr>
              <w:t xml:space="preserve">Тип </w:t>
            </w:r>
            <w:r>
              <w:t xml:space="preserve">– </w:t>
            </w:r>
            <w:r w:rsidRPr="00C2592C">
              <w:t>динамический</w:t>
            </w:r>
            <w:r>
              <w:t xml:space="preserve"> текст</w:t>
            </w:r>
          </w:p>
          <w:p w14:paraId="523D6500" w14:textId="0A140513" w:rsidR="00A161B6" w:rsidRPr="002641ED" w:rsidRDefault="00A161B6" w:rsidP="00A161B6">
            <w:pPr>
              <w:rPr>
                <w:b/>
              </w:rPr>
            </w:pPr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2266" w:type="dxa"/>
          </w:tcPr>
          <w:p w14:paraId="185884B3" w14:textId="2B45CBCE" w:rsidR="00A161B6" w:rsidRDefault="00A161B6" w:rsidP="004B2E66">
            <w:pPr>
              <w:rPr>
                <w:b/>
              </w:rPr>
            </w:pPr>
            <w:r w:rsidRPr="005D2899">
              <w:rPr>
                <w:rFonts w:ascii="Calibri" w:hAnsi="Calibri" w:cs="Calibri"/>
                <w:b/>
                <w:color w:val="000000"/>
              </w:rPr>
              <w:t>Динамический текст</w:t>
            </w:r>
            <w:r>
              <w:rPr>
                <w:rFonts w:ascii="Calibri" w:hAnsi="Calibri" w:cs="Calibri"/>
                <w:color w:val="000000"/>
              </w:rPr>
              <w:t xml:space="preserve">: «{значение столбца DESCRIPTION таблицы </w:t>
            </w:r>
            <w:r w:rsidR="004B2E66">
              <w:rPr>
                <w:rFonts w:ascii="Calibri" w:hAnsi="Calibri" w:cs="Calibri"/>
                <w:color w:val="000000"/>
                <w:lang w:val="en-US"/>
              </w:rPr>
              <w:t>COMPLEXES</w:t>
            </w:r>
            <w:r>
              <w:rPr>
                <w:rFonts w:ascii="Calibri" w:hAnsi="Calibri" w:cs="Calibri"/>
                <w:color w:val="000000"/>
              </w:rPr>
              <w:t>}»</w:t>
            </w:r>
          </w:p>
        </w:tc>
        <w:tc>
          <w:tcPr>
            <w:tcW w:w="2718" w:type="dxa"/>
          </w:tcPr>
          <w:p w14:paraId="16E77663" w14:textId="38F3F2A1" w:rsidR="00A161B6" w:rsidRPr="005D2899" w:rsidRDefault="00A161B6" w:rsidP="004B2E66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Пример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: «</w:t>
            </w:r>
            <w:r w:rsidR="004B2E66">
              <w:rPr>
                <w:rFonts w:ascii="Calibri" w:hAnsi="Calibri" w:cs="Calibri"/>
                <w:color w:val="000000"/>
                <w:sz w:val="22"/>
                <w:szCs w:val="22"/>
              </w:rPr>
              <w:t>Комплекс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«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High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Knees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» («Высокие колени») представляет собой динамичное движение, при котором вы быстро поднимаете колени как можно выше к груди, чередуя правую и левую ногу. Это упражнение отлично развивает выносливость, улучшает координацию и помогает сжигать калории. Выполняйте его энергично, стараясь держать спину прямой и сохранять быстрый темп.»</w:t>
            </w:r>
          </w:p>
        </w:tc>
        <w:tc>
          <w:tcPr>
            <w:tcW w:w="1297" w:type="dxa"/>
          </w:tcPr>
          <w:p w14:paraId="48B55FA6" w14:textId="17A75771" w:rsidR="00A161B6" w:rsidRDefault="00A161B6" w:rsidP="00A161B6">
            <w:pPr>
              <w:ind w:hanging="120"/>
              <w:jc w:val="center"/>
            </w:pPr>
            <w:r>
              <w:t>Да</w:t>
            </w:r>
          </w:p>
        </w:tc>
        <w:tc>
          <w:tcPr>
            <w:tcW w:w="1699" w:type="dxa"/>
          </w:tcPr>
          <w:p w14:paraId="7123392B" w14:textId="77777777" w:rsidR="00A161B6" w:rsidRDefault="00A161B6" w:rsidP="00A161B6"/>
        </w:tc>
      </w:tr>
      <w:tr w:rsidR="00D077F6" w14:paraId="5893D420" w14:textId="77777777" w:rsidTr="00FF3444">
        <w:tc>
          <w:tcPr>
            <w:tcW w:w="1101" w:type="dxa"/>
          </w:tcPr>
          <w:p w14:paraId="73296B8E" w14:textId="6D357E0D" w:rsidR="00D077F6" w:rsidRDefault="00700500" w:rsidP="00D077F6">
            <w:r>
              <w:t>10</w:t>
            </w:r>
          </w:p>
        </w:tc>
        <w:tc>
          <w:tcPr>
            <w:tcW w:w="1898" w:type="dxa"/>
          </w:tcPr>
          <w:p w14:paraId="17101854" w14:textId="2F5FCE68" w:rsidR="00D077F6" w:rsidRDefault="00D077F6" w:rsidP="00D077F6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  <w:r w:rsidRPr="005D2899">
              <w:t>_</w:t>
            </w:r>
            <w:r>
              <w:t>7</w:t>
            </w:r>
          </w:p>
        </w:tc>
        <w:tc>
          <w:tcPr>
            <w:tcW w:w="1988" w:type="dxa"/>
          </w:tcPr>
          <w:p w14:paraId="5F821E2A" w14:textId="6DA8E8C8" w:rsidR="00D077F6" w:rsidRDefault="00D077F6" w:rsidP="00D077F6">
            <w:r>
              <w:rPr>
                <w:rFonts w:ascii="Calibri" w:hAnsi="Calibri" w:cs="Calibri"/>
                <w:color w:val="000000"/>
              </w:rPr>
              <w:t>Оборудование, используемое при выполнении комплекса</w:t>
            </w:r>
          </w:p>
        </w:tc>
        <w:tc>
          <w:tcPr>
            <w:tcW w:w="2223" w:type="dxa"/>
          </w:tcPr>
          <w:p w14:paraId="06C4CE80" w14:textId="77777777" w:rsidR="00D077F6" w:rsidRPr="00FF3444" w:rsidRDefault="00D077F6" w:rsidP="00D077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Тип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- динамический текст</w:t>
            </w:r>
          </w:p>
          <w:p w14:paraId="1DCC0E52" w14:textId="4732B5BA" w:rsidR="00D077F6" w:rsidRPr="00392904" w:rsidRDefault="00D077F6" w:rsidP="00D077F6">
            <w:pPr>
              <w:rPr>
                <w:b/>
              </w:rPr>
            </w:pPr>
            <w:r w:rsidRPr="00FF344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Формат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- текст</w:t>
            </w:r>
          </w:p>
        </w:tc>
        <w:tc>
          <w:tcPr>
            <w:tcW w:w="2266" w:type="dxa"/>
          </w:tcPr>
          <w:p w14:paraId="7F72875E" w14:textId="77777777" w:rsidR="00D077F6" w:rsidRPr="00FF3444" w:rsidRDefault="00D077F6" w:rsidP="00D077F6">
            <w:pPr>
              <w:pStyle w:val="a3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F3444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Динамический текст: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«Тип оборудования: </w:t>
            </w:r>
          </w:p>
          <w:p w14:paraId="384E2A32" w14:textId="79E9A425" w:rsidR="00D077F6" w:rsidRDefault="00D077F6" w:rsidP="00D077F6">
            <w:r>
              <w:rPr>
                <w:rFonts w:ascii="Calibri" w:hAnsi="Calibri" w:cs="Calibri"/>
                <w:color w:val="000000"/>
              </w:rPr>
              <w:t xml:space="preserve">{значение столбца EQUIPMENT таблицы </w:t>
            </w:r>
            <w:r w:rsidR="005470B0">
              <w:rPr>
                <w:rFonts w:ascii="Calibri" w:hAnsi="Calibri" w:cs="Calibri"/>
                <w:color w:val="000000"/>
                <w:lang w:val="en-US"/>
              </w:rPr>
              <w:t>COMPLEXES</w:t>
            </w:r>
            <w:r>
              <w:rPr>
                <w:rFonts w:ascii="Calibri" w:hAnsi="Calibri" w:cs="Calibri"/>
                <w:color w:val="000000"/>
              </w:rPr>
              <w:t>}»</w:t>
            </w:r>
          </w:p>
        </w:tc>
        <w:tc>
          <w:tcPr>
            <w:tcW w:w="2718" w:type="dxa"/>
          </w:tcPr>
          <w:p w14:paraId="5202BD79" w14:textId="77777777" w:rsidR="00D077F6" w:rsidRDefault="00D077F6" w:rsidP="00D077F6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Пример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: «Тип оборудования:</w:t>
            </w:r>
          </w:p>
          <w:p w14:paraId="29B581CE" w14:textId="4E2BBA9A" w:rsidR="00D077F6" w:rsidRDefault="00D077F6" w:rsidP="00D077F6">
            <w:pPr>
              <w:pStyle w:val="a3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2592C">
              <w:rPr>
                <w:rFonts w:ascii="Calibri" w:hAnsi="Calibri" w:cs="Calibri"/>
                <w:color w:val="000000"/>
                <w:sz w:val="22"/>
                <w:szCs w:val="22"/>
              </w:rPr>
              <w:t>без оборудования»</w:t>
            </w:r>
          </w:p>
        </w:tc>
        <w:tc>
          <w:tcPr>
            <w:tcW w:w="1297" w:type="dxa"/>
          </w:tcPr>
          <w:p w14:paraId="334173CF" w14:textId="7EA27225" w:rsidR="00D077F6" w:rsidRDefault="00D077F6" w:rsidP="00D077F6">
            <w:pPr>
              <w:ind w:hanging="120"/>
              <w:jc w:val="center"/>
            </w:pPr>
            <w:r>
              <w:rPr>
                <w:rFonts w:ascii="Calibri" w:hAnsi="Calibri" w:cs="Calibri"/>
                <w:color w:val="000000"/>
              </w:rPr>
              <w:t>Да</w:t>
            </w:r>
          </w:p>
        </w:tc>
        <w:tc>
          <w:tcPr>
            <w:tcW w:w="1699" w:type="dxa"/>
          </w:tcPr>
          <w:p w14:paraId="710499F9" w14:textId="77777777" w:rsidR="00D077F6" w:rsidRDefault="00D077F6" w:rsidP="00D077F6"/>
        </w:tc>
      </w:tr>
      <w:tr w:rsidR="00D077F6" w14:paraId="07F0A880" w14:textId="77777777" w:rsidTr="00FF3444">
        <w:tc>
          <w:tcPr>
            <w:tcW w:w="1101" w:type="dxa"/>
          </w:tcPr>
          <w:p w14:paraId="17EAEA8F" w14:textId="6A5056C0" w:rsidR="00D077F6" w:rsidRDefault="00700500" w:rsidP="00D077F6">
            <w:r>
              <w:t>11</w:t>
            </w:r>
          </w:p>
        </w:tc>
        <w:tc>
          <w:tcPr>
            <w:tcW w:w="1898" w:type="dxa"/>
          </w:tcPr>
          <w:p w14:paraId="2A352560" w14:textId="0A87B79C" w:rsidR="00D077F6" w:rsidRDefault="00D077F6" w:rsidP="00D077F6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  <w:r w:rsidRPr="005D2899">
              <w:t>_</w:t>
            </w:r>
            <w:r>
              <w:t>8</w:t>
            </w:r>
          </w:p>
        </w:tc>
        <w:tc>
          <w:tcPr>
            <w:tcW w:w="1988" w:type="dxa"/>
          </w:tcPr>
          <w:p w14:paraId="53E79AE8" w14:textId="1AC792E2" w:rsidR="00D077F6" w:rsidRPr="00D077F6" w:rsidRDefault="00D077F6" w:rsidP="00D077F6">
            <w:r>
              <w:rPr>
                <w:rFonts w:ascii="Calibri" w:hAnsi="Calibri" w:cs="Calibri"/>
                <w:color w:val="000000"/>
              </w:rPr>
              <w:t xml:space="preserve">Уровень подготовки для </w:t>
            </w:r>
            <w:r>
              <w:rPr>
                <w:rFonts w:ascii="Calibri" w:hAnsi="Calibri" w:cs="Calibri"/>
                <w:color w:val="000000"/>
              </w:rPr>
              <w:lastRenderedPageBreak/>
              <w:t>выполнения комплекса</w:t>
            </w:r>
          </w:p>
        </w:tc>
        <w:tc>
          <w:tcPr>
            <w:tcW w:w="2223" w:type="dxa"/>
          </w:tcPr>
          <w:p w14:paraId="7498637A" w14:textId="77777777" w:rsidR="00D077F6" w:rsidRPr="00FF3444" w:rsidRDefault="00D077F6" w:rsidP="00D077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lastRenderedPageBreak/>
              <w:t>Тип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- динамический текст</w:t>
            </w:r>
          </w:p>
          <w:p w14:paraId="772E979C" w14:textId="152D44B2" w:rsidR="00D077F6" w:rsidRPr="00392904" w:rsidRDefault="00D077F6" w:rsidP="00D077F6">
            <w:pPr>
              <w:rPr>
                <w:b/>
              </w:rPr>
            </w:pPr>
            <w:r w:rsidRPr="00FF344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Формат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- текст</w:t>
            </w:r>
          </w:p>
        </w:tc>
        <w:tc>
          <w:tcPr>
            <w:tcW w:w="2266" w:type="dxa"/>
          </w:tcPr>
          <w:p w14:paraId="04B1206F" w14:textId="77777777" w:rsidR="00D077F6" w:rsidRPr="00FF3444" w:rsidRDefault="00D077F6" w:rsidP="00D077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Динамический текст: 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>«Уровень подготовки: </w:t>
            </w:r>
          </w:p>
          <w:p w14:paraId="517B3A00" w14:textId="45881D6A" w:rsidR="00D077F6" w:rsidRDefault="00D077F6" w:rsidP="00D077F6"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 xml:space="preserve">{значение столбца LEVEL таблицы </w:t>
            </w:r>
            <w:r w:rsidR="005470B0">
              <w:rPr>
                <w:rFonts w:ascii="Calibri" w:hAnsi="Calibri" w:cs="Calibri"/>
                <w:color w:val="000000"/>
                <w:lang w:val="en-US"/>
              </w:rPr>
              <w:t>COMPLEXES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}»</w:t>
            </w:r>
          </w:p>
        </w:tc>
        <w:tc>
          <w:tcPr>
            <w:tcW w:w="2718" w:type="dxa"/>
          </w:tcPr>
          <w:p w14:paraId="20B3C736" w14:textId="77777777" w:rsidR="00D077F6" w:rsidRPr="00FF3444" w:rsidRDefault="00D077F6" w:rsidP="00D077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lastRenderedPageBreak/>
              <w:t>Пример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>: «Уровень подготовки:</w:t>
            </w:r>
          </w:p>
          <w:p w14:paraId="7F6CF56D" w14:textId="2BEE218F" w:rsidR="00D077F6" w:rsidRDefault="00D077F6" w:rsidP="00D077F6">
            <w:pPr>
              <w:pStyle w:val="a3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4D02E7">
              <w:rPr>
                <w:rFonts w:ascii="Calibri" w:hAnsi="Calibri" w:cs="Calibri"/>
                <w:color w:val="000000"/>
                <w:sz w:val="22"/>
                <w:szCs w:val="22"/>
              </w:rPr>
              <w:t>средний»</w:t>
            </w:r>
          </w:p>
        </w:tc>
        <w:tc>
          <w:tcPr>
            <w:tcW w:w="1297" w:type="dxa"/>
          </w:tcPr>
          <w:p w14:paraId="1210583A" w14:textId="698A349A" w:rsidR="00D077F6" w:rsidRDefault="00D077F6" w:rsidP="00D077F6">
            <w:pPr>
              <w:ind w:hanging="120"/>
              <w:jc w:val="center"/>
            </w:pPr>
            <w:r w:rsidRPr="00FF3444"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Да</w:t>
            </w:r>
          </w:p>
        </w:tc>
        <w:tc>
          <w:tcPr>
            <w:tcW w:w="1699" w:type="dxa"/>
          </w:tcPr>
          <w:p w14:paraId="181565D7" w14:textId="77777777" w:rsidR="00D077F6" w:rsidRDefault="00D077F6" w:rsidP="00D077F6"/>
        </w:tc>
      </w:tr>
      <w:tr w:rsidR="00D077F6" w14:paraId="56232207" w14:textId="77777777" w:rsidTr="00FF3444">
        <w:tc>
          <w:tcPr>
            <w:tcW w:w="1101" w:type="dxa"/>
          </w:tcPr>
          <w:p w14:paraId="0790B367" w14:textId="1DB40118" w:rsidR="00D077F6" w:rsidRDefault="00700500" w:rsidP="00D077F6">
            <w:r>
              <w:t>12</w:t>
            </w:r>
          </w:p>
        </w:tc>
        <w:tc>
          <w:tcPr>
            <w:tcW w:w="1898" w:type="dxa"/>
          </w:tcPr>
          <w:p w14:paraId="553F3AFA" w14:textId="58475615" w:rsidR="00D077F6" w:rsidRDefault="00D077F6" w:rsidP="00D077F6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  <w:r w:rsidRPr="005D2899">
              <w:t>_</w:t>
            </w:r>
            <w:r>
              <w:t>9</w:t>
            </w:r>
          </w:p>
        </w:tc>
        <w:tc>
          <w:tcPr>
            <w:tcW w:w="1988" w:type="dxa"/>
          </w:tcPr>
          <w:p w14:paraId="75C66A60" w14:textId="3DB8EC91" w:rsidR="00D077F6" w:rsidRDefault="00D077F6" w:rsidP="00D077F6">
            <w:r>
              <w:rPr>
                <w:rFonts w:ascii="Calibri" w:hAnsi="Calibri" w:cs="Calibri"/>
                <w:color w:val="000000"/>
              </w:rPr>
              <w:t>Описание задействованных мышц</w:t>
            </w:r>
          </w:p>
        </w:tc>
        <w:tc>
          <w:tcPr>
            <w:tcW w:w="2223" w:type="dxa"/>
          </w:tcPr>
          <w:p w14:paraId="7A585502" w14:textId="77777777" w:rsidR="00D077F6" w:rsidRPr="00FF3444" w:rsidRDefault="00D077F6" w:rsidP="00D077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Тип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- динамический текст</w:t>
            </w:r>
          </w:p>
          <w:p w14:paraId="57EBD1BF" w14:textId="29C221DE" w:rsidR="00D077F6" w:rsidRPr="00392904" w:rsidRDefault="00D077F6" w:rsidP="00D077F6">
            <w:pPr>
              <w:rPr>
                <w:b/>
              </w:rPr>
            </w:pPr>
            <w:r w:rsidRPr="00FF344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Формат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- текст</w:t>
            </w:r>
          </w:p>
        </w:tc>
        <w:tc>
          <w:tcPr>
            <w:tcW w:w="2266" w:type="dxa"/>
          </w:tcPr>
          <w:p w14:paraId="179A0A1B" w14:textId="77777777" w:rsidR="00D077F6" w:rsidRPr="00FF3444" w:rsidRDefault="00D077F6" w:rsidP="00D077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Динамический текст: 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>«Задействованные мышцы:</w:t>
            </w:r>
          </w:p>
          <w:p w14:paraId="0CDA6362" w14:textId="6F344524" w:rsidR="00D077F6" w:rsidRDefault="00D077F6" w:rsidP="00D077F6"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>{значение столбца MUSCLES</w:t>
            </w:r>
            <w:r w:rsidR="004B2E66">
              <w:rPr>
                <w:rFonts w:ascii="Calibri" w:eastAsia="Times New Roman" w:hAnsi="Calibri" w:cs="Calibri"/>
                <w:color w:val="000000"/>
                <w:lang w:eastAsia="ru-RU"/>
              </w:rPr>
              <w:t>_</w:t>
            </w:r>
            <w:r w:rsidR="004B2E66">
              <w:rPr>
                <w:rFonts w:ascii="Calibri" w:eastAsia="Times New Roman" w:hAnsi="Calibri" w:cs="Calibri"/>
                <w:color w:val="000000"/>
                <w:lang w:val="en-US" w:eastAsia="ru-RU"/>
              </w:rPr>
              <w:t>GROUPS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таблицы </w:t>
            </w:r>
            <w:r w:rsidR="005470B0">
              <w:rPr>
                <w:rFonts w:ascii="Calibri" w:hAnsi="Calibri" w:cs="Calibri"/>
                <w:color w:val="000000"/>
                <w:lang w:val="en-US"/>
              </w:rPr>
              <w:t>COMPLEXES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}»</w:t>
            </w:r>
          </w:p>
        </w:tc>
        <w:tc>
          <w:tcPr>
            <w:tcW w:w="2718" w:type="dxa"/>
          </w:tcPr>
          <w:p w14:paraId="27927463" w14:textId="77777777" w:rsidR="00D077F6" w:rsidRPr="00FF3444" w:rsidRDefault="00D077F6" w:rsidP="00D077F6">
            <w:pPr>
              <w:spacing w:after="2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Пример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>: </w:t>
            </w:r>
          </w:p>
          <w:p w14:paraId="3887BE00" w14:textId="77777777" w:rsidR="00D077F6" w:rsidRPr="00FF3444" w:rsidRDefault="00D077F6" w:rsidP="00D077F6">
            <w:pPr>
              <w:spacing w:before="280" w:after="2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>«Задействованные мышцы:</w:t>
            </w:r>
          </w:p>
          <w:p w14:paraId="312355A8" w14:textId="3324262F" w:rsidR="00D077F6" w:rsidRDefault="004B2E66" w:rsidP="00D077F6">
            <w:pPr>
              <w:pStyle w:val="a3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4B2E6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1. Ноги </w:t>
            </w:r>
            <w:r w:rsidRPr="004B2E66"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2. Руки</w:t>
            </w:r>
            <w:r w:rsidRPr="004B2E66"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3. Спина</w:t>
            </w:r>
            <w:r w:rsidR="00D077F6" w:rsidRPr="004B2E66">
              <w:rPr>
                <w:rFonts w:ascii="Calibri" w:hAnsi="Calibri" w:cs="Calibri"/>
                <w:color w:val="000000"/>
                <w:sz w:val="22"/>
                <w:szCs w:val="22"/>
              </w:rPr>
              <w:t>»</w:t>
            </w:r>
          </w:p>
        </w:tc>
        <w:tc>
          <w:tcPr>
            <w:tcW w:w="1297" w:type="dxa"/>
          </w:tcPr>
          <w:p w14:paraId="3399EA92" w14:textId="569DAA6A" w:rsidR="00D077F6" w:rsidRDefault="00D077F6" w:rsidP="00D077F6">
            <w:pPr>
              <w:ind w:hanging="120"/>
              <w:jc w:val="center"/>
            </w:pPr>
            <w:r>
              <w:t>Да</w:t>
            </w:r>
          </w:p>
        </w:tc>
        <w:tc>
          <w:tcPr>
            <w:tcW w:w="1699" w:type="dxa"/>
          </w:tcPr>
          <w:p w14:paraId="32C8A307" w14:textId="77777777" w:rsidR="00D077F6" w:rsidRDefault="00D077F6" w:rsidP="00D077F6"/>
        </w:tc>
      </w:tr>
      <w:tr w:rsidR="00D077F6" w14:paraId="6A53D99D" w14:textId="77777777" w:rsidTr="00FF3444">
        <w:tc>
          <w:tcPr>
            <w:tcW w:w="1101" w:type="dxa"/>
          </w:tcPr>
          <w:p w14:paraId="43546CE0" w14:textId="209D2660" w:rsidR="00D077F6" w:rsidRDefault="00700500" w:rsidP="00D077F6">
            <w:r>
              <w:t>13</w:t>
            </w:r>
          </w:p>
        </w:tc>
        <w:tc>
          <w:tcPr>
            <w:tcW w:w="1898" w:type="dxa"/>
          </w:tcPr>
          <w:p w14:paraId="18E1B813" w14:textId="66FCA2A0" w:rsidR="00D077F6" w:rsidRDefault="00D077F6" w:rsidP="00D077F6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  <w:r w:rsidRPr="005D2899">
              <w:t>_</w:t>
            </w:r>
            <w:r>
              <w:t>10</w:t>
            </w:r>
          </w:p>
        </w:tc>
        <w:tc>
          <w:tcPr>
            <w:tcW w:w="1988" w:type="dxa"/>
          </w:tcPr>
          <w:p w14:paraId="265F7D8E" w14:textId="5A929D04" w:rsidR="00D077F6" w:rsidRDefault="00D077F6" w:rsidP="004D02E7"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Противопоказания к выполнению </w:t>
            </w:r>
            <w:r w:rsidR="004D02E7">
              <w:rPr>
                <w:rFonts w:ascii="Calibri" w:eastAsia="Times New Roman" w:hAnsi="Calibri" w:cs="Calibri"/>
                <w:color w:val="000000"/>
                <w:lang w:eastAsia="ru-RU"/>
              </w:rPr>
              <w:t>комплекса</w:t>
            </w:r>
          </w:p>
        </w:tc>
        <w:tc>
          <w:tcPr>
            <w:tcW w:w="2223" w:type="dxa"/>
          </w:tcPr>
          <w:p w14:paraId="353CDA6B" w14:textId="77777777" w:rsidR="00D077F6" w:rsidRPr="00FF3444" w:rsidRDefault="00D077F6" w:rsidP="00D077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Тип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- динамический текст</w:t>
            </w:r>
          </w:p>
          <w:p w14:paraId="38608375" w14:textId="7A9408B8" w:rsidR="00D077F6" w:rsidRPr="00392904" w:rsidRDefault="00D077F6" w:rsidP="00D077F6">
            <w:pPr>
              <w:rPr>
                <w:b/>
              </w:rPr>
            </w:pPr>
            <w:r w:rsidRPr="00FF344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Формат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- текст</w:t>
            </w:r>
          </w:p>
        </w:tc>
        <w:tc>
          <w:tcPr>
            <w:tcW w:w="2266" w:type="dxa"/>
          </w:tcPr>
          <w:p w14:paraId="1C1F707C" w14:textId="77777777" w:rsidR="00D077F6" w:rsidRPr="00FF3444" w:rsidRDefault="00D077F6" w:rsidP="00D077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Динамический текст: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«Противопоказания:</w:t>
            </w:r>
          </w:p>
          <w:p w14:paraId="699FF54B" w14:textId="696C2F50" w:rsidR="00D077F6" w:rsidRDefault="00D077F6" w:rsidP="00D077F6"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{значение столбца CONTRAIN таблицы </w:t>
            </w:r>
            <w:r w:rsidR="005470B0">
              <w:rPr>
                <w:rFonts w:ascii="Calibri" w:hAnsi="Calibri" w:cs="Calibri"/>
                <w:color w:val="000000"/>
                <w:lang w:val="en-US"/>
              </w:rPr>
              <w:t>COMPLEXES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}»</w:t>
            </w:r>
          </w:p>
        </w:tc>
        <w:tc>
          <w:tcPr>
            <w:tcW w:w="2718" w:type="dxa"/>
          </w:tcPr>
          <w:p w14:paraId="75957273" w14:textId="77777777" w:rsidR="00D077F6" w:rsidRPr="00FF3444" w:rsidRDefault="00D077F6" w:rsidP="00D077F6">
            <w:pPr>
              <w:spacing w:after="2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Пример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>: </w:t>
            </w:r>
          </w:p>
          <w:p w14:paraId="0154AA2E" w14:textId="77777777" w:rsidR="00D077F6" w:rsidRPr="00FF3444" w:rsidRDefault="00D077F6" w:rsidP="00D077F6">
            <w:pPr>
              <w:spacing w:before="280" w:after="2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>« Противопоказания</w:t>
            </w:r>
            <w:proofErr w:type="gramEnd"/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>:</w:t>
            </w:r>
          </w:p>
          <w:p w14:paraId="281158B1" w14:textId="77777777" w:rsidR="00D077F6" w:rsidRPr="00FF3444" w:rsidRDefault="00D077F6" w:rsidP="00D077F6">
            <w:pPr>
              <w:spacing w:before="280" w:after="2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>- Травмы коленей или голеностопов.</w:t>
            </w:r>
          </w:p>
          <w:p w14:paraId="3C8437B3" w14:textId="77777777" w:rsidR="00D077F6" w:rsidRPr="00FF3444" w:rsidRDefault="00D077F6" w:rsidP="00D077F6">
            <w:pPr>
              <w:spacing w:before="280" w:after="2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>- Проблемы с позвоночником, особенно в поясничном отделе.</w:t>
            </w:r>
          </w:p>
          <w:p w14:paraId="37599240" w14:textId="77777777" w:rsidR="00D077F6" w:rsidRPr="00FF3444" w:rsidRDefault="00D077F6" w:rsidP="00D077F6">
            <w:pPr>
              <w:spacing w:before="280" w:after="2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>- Повышенное артериальное давление.</w:t>
            </w:r>
          </w:p>
          <w:p w14:paraId="024C76AC" w14:textId="77777777" w:rsidR="00D077F6" w:rsidRPr="00FF3444" w:rsidRDefault="00D077F6" w:rsidP="00D077F6">
            <w:pPr>
              <w:spacing w:before="280" w:after="2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> - Сердечно-сосудистые заболевания.</w:t>
            </w:r>
          </w:p>
          <w:p w14:paraId="38923DA0" w14:textId="4A715AA8" w:rsidR="00D077F6" w:rsidRDefault="00D077F6" w:rsidP="00D077F6">
            <w:pPr>
              <w:pStyle w:val="a3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F3444">
              <w:rPr>
                <w:rFonts w:ascii="Calibri" w:hAnsi="Calibri" w:cs="Calibri"/>
                <w:color w:val="000000"/>
              </w:rPr>
              <w:t xml:space="preserve">- </w:t>
            </w:r>
            <w:r w:rsidRPr="004D02E7">
              <w:rPr>
                <w:rFonts w:ascii="Calibri" w:hAnsi="Calibri" w:cs="Calibri"/>
                <w:color w:val="000000"/>
                <w:sz w:val="22"/>
                <w:szCs w:val="22"/>
              </w:rPr>
              <w:t>Беременность (третий триместр).»</w:t>
            </w:r>
          </w:p>
        </w:tc>
        <w:tc>
          <w:tcPr>
            <w:tcW w:w="1297" w:type="dxa"/>
          </w:tcPr>
          <w:p w14:paraId="5D52F4DF" w14:textId="79AFC562" w:rsidR="00D077F6" w:rsidRDefault="00D077F6" w:rsidP="00D077F6">
            <w:pPr>
              <w:ind w:hanging="120"/>
              <w:jc w:val="center"/>
            </w:pP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>Да</w:t>
            </w:r>
          </w:p>
        </w:tc>
        <w:tc>
          <w:tcPr>
            <w:tcW w:w="1699" w:type="dxa"/>
          </w:tcPr>
          <w:p w14:paraId="5288EF5E" w14:textId="77777777" w:rsidR="00D077F6" w:rsidRDefault="00D077F6" w:rsidP="00D077F6"/>
        </w:tc>
      </w:tr>
      <w:tr w:rsidR="004D02E7" w14:paraId="1A5267AF" w14:textId="77777777" w:rsidTr="00FF3444">
        <w:tc>
          <w:tcPr>
            <w:tcW w:w="1101" w:type="dxa"/>
          </w:tcPr>
          <w:p w14:paraId="4D499EA1" w14:textId="39B498AA" w:rsidR="004D02E7" w:rsidRDefault="00700500" w:rsidP="004D02E7">
            <w:r>
              <w:t>14</w:t>
            </w:r>
          </w:p>
        </w:tc>
        <w:tc>
          <w:tcPr>
            <w:tcW w:w="1898" w:type="dxa"/>
          </w:tcPr>
          <w:p w14:paraId="1C5760EE" w14:textId="65BF9353" w:rsidR="004D02E7" w:rsidRDefault="004D02E7" w:rsidP="004D02E7">
            <w:pPr>
              <w:rPr>
                <w:lang w:val="en-US"/>
              </w:rPr>
            </w:pPr>
            <w:r>
              <w:rPr>
                <w:lang w:val="en-US"/>
              </w:rPr>
              <w:t>Title_2</w:t>
            </w:r>
          </w:p>
        </w:tc>
        <w:tc>
          <w:tcPr>
            <w:tcW w:w="1988" w:type="dxa"/>
          </w:tcPr>
          <w:p w14:paraId="5F2E4727" w14:textId="0183D077" w:rsidR="004D02E7" w:rsidRDefault="004D02E7" w:rsidP="004D02E7">
            <w:r>
              <w:rPr>
                <w:rFonts w:ascii="Calibri" w:hAnsi="Calibri" w:cs="Calibri"/>
                <w:color w:val="000000"/>
              </w:rPr>
              <w:t>Заголовок информационной области «Список упражнений»</w:t>
            </w:r>
          </w:p>
        </w:tc>
        <w:tc>
          <w:tcPr>
            <w:tcW w:w="2223" w:type="dxa"/>
          </w:tcPr>
          <w:p w14:paraId="38E11BA1" w14:textId="77777777" w:rsidR="004D02E7" w:rsidRDefault="004D02E7" w:rsidP="004D02E7">
            <w:r w:rsidRPr="002641ED">
              <w:rPr>
                <w:b/>
              </w:rPr>
              <w:t xml:space="preserve">Тип </w:t>
            </w:r>
            <w:r>
              <w:t>– статический заголовок</w:t>
            </w:r>
          </w:p>
          <w:p w14:paraId="0D6C81F5" w14:textId="2EEDC462" w:rsidR="004D02E7" w:rsidRPr="002641ED" w:rsidRDefault="004D02E7" w:rsidP="004D02E7">
            <w:pPr>
              <w:rPr>
                <w:b/>
              </w:rPr>
            </w:pPr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2266" w:type="dxa"/>
          </w:tcPr>
          <w:p w14:paraId="16C23EDE" w14:textId="7293C12F" w:rsidR="004D02E7" w:rsidRDefault="004D02E7" w:rsidP="004D02E7">
            <w:pPr>
              <w:rPr>
                <w:b/>
              </w:rPr>
            </w:pPr>
            <w:r>
              <w:rPr>
                <w:rFonts w:ascii="Calibri" w:hAnsi="Calibri" w:cs="Calibri"/>
                <w:b/>
                <w:color w:val="000000"/>
              </w:rPr>
              <w:t xml:space="preserve">Статический текст: </w:t>
            </w:r>
            <w:r w:rsidRPr="00B701E8">
              <w:rPr>
                <w:rFonts w:ascii="Calibri" w:hAnsi="Calibri" w:cs="Calibri"/>
                <w:b/>
                <w:color w:val="000000"/>
                <w:u w:val="single"/>
              </w:rPr>
              <w:t>«</w:t>
            </w:r>
            <w:r>
              <w:rPr>
                <w:rFonts w:ascii="Calibri" w:hAnsi="Calibri" w:cs="Calibri"/>
                <w:b/>
                <w:color w:val="000000"/>
                <w:u w:val="single"/>
              </w:rPr>
              <w:t>Список упражнений</w:t>
            </w:r>
            <w:r w:rsidRPr="00B701E8">
              <w:rPr>
                <w:rFonts w:ascii="Calibri" w:hAnsi="Calibri" w:cs="Calibri"/>
                <w:b/>
                <w:color w:val="000000"/>
                <w:u w:val="single"/>
              </w:rPr>
              <w:t>»</w:t>
            </w:r>
          </w:p>
        </w:tc>
        <w:tc>
          <w:tcPr>
            <w:tcW w:w="2718" w:type="dxa"/>
          </w:tcPr>
          <w:p w14:paraId="34F27A3B" w14:textId="2383C529" w:rsidR="004D02E7" w:rsidRPr="00D077F6" w:rsidRDefault="00C2592C" w:rsidP="004D02E7">
            <w:pPr>
              <w:pStyle w:val="a3"/>
              <w:spacing w:before="0" w:beforeAutospacing="0" w:after="0" w:afterAutospacing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eastAsia="en-US"/>
              </w:rPr>
            </w:pPr>
            <w:r w:rsidRPr="00C2592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Значение</w:t>
            </w:r>
            <w:r w:rsidR="004D02E7" w:rsidRPr="00C2592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: </w:t>
            </w:r>
            <w:r w:rsidR="004D02E7" w:rsidRPr="00C2592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  <w:t>«Список упражнений»</w:t>
            </w:r>
          </w:p>
        </w:tc>
        <w:tc>
          <w:tcPr>
            <w:tcW w:w="1297" w:type="dxa"/>
          </w:tcPr>
          <w:p w14:paraId="5547EA05" w14:textId="74C06620" w:rsidR="004D02E7" w:rsidRDefault="004D02E7" w:rsidP="004D02E7">
            <w:pPr>
              <w:ind w:hanging="120"/>
              <w:jc w:val="center"/>
            </w:pPr>
            <w:r>
              <w:t>Да</w:t>
            </w:r>
          </w:p>
        </w:tc>
        <w:tc>
          <w:tcPr>
            <w:tcW w:w="1699" w:type="dxa"/>
          </w:tcPr>
          <w:p w14:paraId="42E9B1AF" w14:textId="77777777" w:rsidR="004D02E7" w:rsidRDefault="004D02E7" w:rsidP="004D02E7"/>
        </w:tc>
      </w:tr>
      <w:tr w:rsidR="004D02E7" w14:paraId="75CE1FBB" w14:textId="77777777" w:rsidTr="00FF3444">
        <w:tc>
          <w:tcPr>
            <w:tcW w:w="1101" w:type="dxa"/>
          </w:tcPr>
          <w:p w14:paraId="719FC41E" w14:textId="32B6F578" w:rsidR="004D02E7" w:rsidRDefault="00700500" w:rsidP="004D02E7">
            <w:r>
              <w:lastRenderedPageBreak/>
              <w:t>15</w:t>
            </w:r>
          </w:p>
        </w:tc>
        <w:tc>
          <w:tcPr>
            <w:tcW w:w="1898" w:type="dxa"/>
          </w:tcPr>
          <w:p w14:paraId="1933A338" w14:textId="79BCD53F" w:rsidR="004D02E7" w:rsidRDefault="004D02E7" w:rsidP="004D02E7">
            <w:pPr>
              <w:rPr>
                <w:lang w:val="en-US"/>
              </w:rPr>
            </w:pPr>
            <w:r>
              <w:rPr>
                <w:lang w:val="en-US"/>
              </w:rPr>
              <w:t>Title_3</w:t>
            </w:r>
          </w:p>
        </w:tc>
        <w:tc>
          <w:tcPr>
            <w:tcW w:w="1988" w:type="dxa"/>
          </w:tcPr>
          <w:p w14:paraId="6D09599B" w14:textId="03A95A52" w:rsidR="004D02E7" w:rsidRDefault="004D02E7" w:rsidP="004D02E7">
            <w:r>
              <w:t>Название упражнения</w:t>
            </w:r>
          </w:p>
        </w:tc>
        <w:tc>
          <w:tcPr>
            <w:tcW w:w="2223" w:type="dxa"/>
          </w:tcPr>
          <w:p w14:paraId="317AAE8C" w14:textId="77777777" w:rsidR="004D02E7" w:rsidRDefault="004D02E7" w:rsidP="004D02E7">
            <w:r w:rsidRPr="002641ED">
              <w:rPr>
                <w:b/>
              </w:rPr>
              <w:t xml:space="preserve">Тип </w:t>
            </w:r>
            <w:r>
              <w:t xml:space="preserve">– </w:t>
            </w:r>
            <w:r w:rsidRPr="00C2592C">
              <w:t>динамический</w:t>
            </w:r>
            <w:r>
              <w:t xml:space="preserve"> заголовок</w:t>
            </w:r>
          </w:p>
          <w:p w14:paraId="1ABF8D57" w14:textId="4A8711AB" w:rsidR="004D02E7" w:rsidRPr="00392904" w:rsidRDefault="004D02E7" w:rsidP="004D02E7">
            <w:pPr>
              <w:rPr>
                <w:b/>
              </w:rPr>
            </w:pPr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2266" w:type="dxa"/>
          </w:tcPr>
          <w:p w14:paraId="419E0A2A" w14:textId="4623CA8B" w:rsidR="004D02E7" w:rsidRDefault="004D02E7" w:rsidP="004D02E7">
            <w:r>
              <w:rPr>
                <w:b/>
              </w:rPr>
              <w:t>Динамический текст: «</w:t>
            </w:r>
            <w:r w:rsidRPr="00D25CFD">
              <w:t>{</w:t>
            </w:r>
            <w:r>
              <w:t xml:space="preserve">значение столбца </w:t>
            </w:r>
            <w:r>
              <w:rPr>
                <w:lang w:val="en-US"/>
              </w:rPr>
              <w:t>TITLE</w:t>
            </w:r>
            <w:r w:rsidRPr="00D25CFD">
              <w:t xml:space="preserve"> </w:t>
            </w:r>
            <w:r>
              <w:t xml:space="preserve">таблицы </w:t>
            </w:r>
            <w:r>
              <w:rPr>
                <w:lang w:val="en-US"/>
              </w:rPr>
              <w:t>EXERCISES</w:t>
            </w:r>
            <w:r w:rsidRPr="00D25CFD">
              <w:t xml:space="preserve"> </w:t>
            </w:r>
            <w:r>
              <w:t>базы данных</w:t>
            </w:r>
            <w:r w:rsidRPr="00D25CFD">
              <w:t>}</w:t>
            </w:r>
            <w:r>
              <w:t>»</w:t>
            </w:r>
          </w:p>
        </w:tc>
        <w:tc>
          <w:tcPr>
            <w:tcW w:w="2718" w:type="dxa"/>
          </w:tcPr>
          <w:p w14:paraId="66F8B2A4" w14:textId="5DA6DE8C" w:rsidR="004D02E7" w:rsidRDefault="004D02E7" w:rsidP="004D02E7">
            <w:pPr>
              <w:pStyle w:val="a3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077F6">
              <w:rPr>
                <w:rFonts w:asciiTheme="minorHAnsi" w:eastAsiaTheme="minorHAnsi" w:hAnsiTheme="minorHAnsi" w:cstheme="minorBidi"/>
                <w:b/>
                <w:sz w:val="22"/>
                <w:szCs w:val="22"/>
                <w:lang w:eastAsia="en-US"/>
              </w:rPr>
              <w:t>Пример:</w:t>
            </w:r>
            <w:r w:rsidRPr="00D077F6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«</w:t>
            </w:r>
            <w:proofErr w:type="spellStart"/>
            <w:r w:rsidRPr="00D077F6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High</w:t>
            </w:r>
            <w:proofErr w:type="spellEnd"/>
            <w:r w:rsidRPr="00D077F6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D077F6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Knees</w:t>
            </w:r>
            <w:proofErr w:type="spellEnd"/>
            <w:r w:rsidRPr="00D077F6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»</w:t>
            </w:r>
          </w:p>
        </w:tc>
        <w:tc>
          <w:tcPr>
            <w:tcW w:w="1297" w:type="dxa"/>
          </w:tcPr>
          <w:p w14:paraId="6DEA1F0F" w14:textId="2E304D27" w:rsidR="004D02E7" w:rsidRDefault="004D02E7" w:rsidP="004D02E7">
            <w:pPr>
              <w:ind w:hanging="120"/>
              <w:jc w:val="center"/>
            </w:pPr>
            <w:r>
              <w:t>Да</w:t>
            </w:r>
          </w:p>
        </w:tc>
        <w:tc>
          <w:tcPr>
            <w:tcW w:w="1699" w:type="dxa"/>
          </w:tcPr>
          <w:p w14:paraId="49B6685A" w14:textId="7922D59E" w:rsidR="004D02E7" w:rsidRDefault="004D02E7" w:rsidP="004D02E7">
            <w:r>
              <w:t>Для всех упражнений, входящих в комплекс</w:t>
            </w:r>
          </w:p>
        </w:tc>
      </w:tr>
      <w:tr w:rsidR="004D02E7" w14:paraId="29C803BE" w14:textId="77777777" w:rsidTr="00FF3444">
        <w:tc>
          <w:tcPr>
            <w:tcW w:w="1101" w:type="dxa"/>
          </w:tcPr>
          <w:p w14:paraId="28BE5B0F" w14:textId="68D2C250" w:rsidR="004D02E7" w:rsidRDefault="00700500" w:rsidP="004D02E7">
            <w:r>
              <w:t>16</w:t>
            </w:r>
          </w:p>
        </w:tc>
        <w:tc>
          <w:tcPr>
            <w:tcW w:w="1898" w:type="dxa"/>
          </w:tcPr>
          <w:p w14:paraId="29B8145C" w14:textId="0902480A" w:rsidR="004D02E7" w:rsidRPr="00A161B6" w:rsidRDefault="004D02E7" w:rsidP="004D02E7">
            <w:r>
              <w:rPr>
                <w:lang w:val="en-US"/>
              </w:rPr>
              <w:t>Picture</w:t>
            </w:r>
            <w:r>
              <w:t>_2</w:t>
            </w:r>
          </w:p>
        </w:tc>
        <w:tc>
          <w:tcPr>
            <w:tcW w:w="1988" w:type="dxa"/>
          </w:tcPr>
          <w:p w14:paraId="15F1DE76" w14:textId="78F63266" w:rsidR="004D02E7" w:rsidRDefault="004D02E7" w:rsidP="004D02E7">
            <w:r>
              <w:t>Обложка упражнения</w:t>
            </w:r>
          </w:p>
        </w:tc>
        <w:tc>
          <w:tcPr>
            <w:tcW w:w="2223" w:type="dxa"/>
          </w:tcPr>
          <w:p w14:paraId="17F878F4" w14:textId="77777777" w:rsidR="004D02E7" w:rsidRDefault="004D02E7" w:rsidP="004D02E7">
            <w:r w:rsidRPr="00392904">
              <w:rPr>
                <w:b/>
              </w:rPr>
              <w:t>Тип</w:t>
            </w:r>
            <w:r w:rsidRPr="00700500">
              <w:rPr>
                <w:b/>
              </w:rPr>
              <w:t>:</w:t>
            </w:r>
            <w:r w:rsidRPr="00700500">
              <w:t xml:space="preserve"> Динамическое</w:t>
            </w:r>
            <w:r>
              <w:t xml:space="preserve"> изображение</w:t>
            </w:r>
          </w:p>
          <w:p w14:paraId="7AF00634" w14:textId="3244F2E5" w:rsidR="004D02E7" w:rsidRPr="002641ED" w:rsidRDefault="004D02E7" w:rsidP="004D02E7">
            <w:pPr>
              <w:rPr>
                <w:b/>
              </w:rPr>
            </w:pPr>
            <w:r w:rsidRPr="00392904">
              <w:rPr>
                <w:b/>
              </w:rPr>
              <w:t>Формат:</w:t>
            </w:r>
            <w:r>
              <w:t xml:space="preserve"> изображение </w:t>
            </w:r>
            <w:r>
              <w:rPr>
                <w:lang w:val="en-US"/>
              </w:rPr>
              <w:t>PNG</w:t>
            </w:r>
          </w:p>
        </w:tc>
        <w:tc>
          <w:tcPr>
            <w:tcW w:w="2266" w:type="dxa"/>
          </w:tcPr>
          <w:p w14:paraId="652AFD53" w14:textId="1A271542" w:rsidR="004D02E7" w:rsidRPr="005D2899" w:rsidRDefault="004D02E7" w:rsidP="004D02E7">
            <w:pPr>
              <w:rPr>
                <w:rFonts w:ascii="Calibri" w:hAnsi="Calibri" w:cs="Calibri"/>
                <w:b/>
                <w:color w:val="000000"/>
              </w:rPr>
            </w:pPr>
            <w:r>
              <w:t>База данных</w:t>
            </w:r>
          </w:p>
        </w:tc>
        <w:tc>
          <w:tcPr>
            <w:tcW w:w="2718" w:type="dxa"/>
          </w:tcPr>
          <w:p w14:paraId="3D45481F" w14:textId="77777777" w:rsidR="004D02E7" w:rsidRDefault="004D02E7" w:rsidP="004D02E7">
            <w:pPr>
              <w:pStyle w:val="a3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97" w:type="dxa"/>
          </w:tcPr>
          <w:p w14:paraId="25ECA77A" w14:textId="68674530" w:rsidR="004D02E7" w:rsidRDefault="004D02E7" w:rsidP="004D02E7">
            <w:pPr>
              <w:ind w:hanging="120"/>
              <w:jc w:val="center"/>
            </w:pPr>
            <w:r>
              <w:t>Да</w:t>
            </w:r>
          </w:p>
        </w:tc>
        <w:tc>
          <w:tcPr>
            <w:tcW w:w="1699" w:type="dxa"/>
          </w:tcPr>
          <w:p w14:paraId="02E1C179" w14:textId="04061B20" w:rsidR="004D02E7" w:rsidRDefault="004D02E7" w:rsidP="004D02E7">
            <w:r>
              <w:t>Для всех упражнений, входящих в комплекс</w:t>
            </w:r>
          </w:p>
        </w:tc>
      </w:tr>
      <w:tr w:rsidR="004D02E7" w14:paraId="6588F661" w14:textId="77777777" w:rsidTr="00FF3444">
        <w:tc>
          <w:tcPr>
            <w:tcW w:w="1101" w:type="dxa"/>
          </w:tcPr>
          <w:p w14:paraId="58FFE2DD" w14:textId="04EF52D9" w:rsidR="004D02E7" w:rsidRDefault="00700500" w:rsidP="004D02E7">
            <w:r>
              <w:t>17</w:t>
            </w:r>
          </w:p>
        </w:tc>
        <w:tc>
          <w:tcPr>
            <w:tcW w:w="1898" w:type="dxa"/>
          </w:tcPr>
          <w:p w14:paraId="6BAF2B86" w14:textId="0E19277C" w:rsidR="004D02E7" w:rsidRPr="00A161B6" w:rsidRDefault="004D02E7" w:rsidP="004D02E7">
            <w:r>
              <w:rPr>
                <w:rFonts w:ascii="Calibri" w:hAnsi="Calibri" w:cs="Calibri"/>
                <w:color w:val="000000"/>
                <w:lang w:val="en-US"/>
              </w:rPr>
              <w:t>Icon_</w:t>
            </w: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988" w:type="dxa"/>
          </w:tcPr>
          <w:p w14:paraId="3A25B276" w14:textId="417AA64E" w:rsidR="004D02E7" w:rsidRDefault="004D02E7" w:rsidP="004D02E7">
            <w:r>
              <w:t>Отображение рейтинга упражнения в виде иконок</w:t>
            </w:r>
          </w:p>
        </w:tc>
        <w:tc>
          <w:tcPr>
            <w:tcW w:w="2223" w:type="dxa"/>
          </w:tcPr>
          <w:p w14:paraId="533C193B" w14:textId="71B09752" w:rsidR="004D02E7" w:rsidRPr="002641ED" w:rsidRDefault="004D02E7" w:rsidP="004D02E7">
            <w:pPr>
              <w:rPr>
                <w:b/>
              </w:rPr>
            </w:pPr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–</w:t>
            </w:r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информационная иконка</w:t>
            </w:r>
          </w:p>
        </w:tc>
        <w:tc>
          <w:tcPr>
            <w:tcW w:w="2266" w:type="dxa"/>
          </w:tcPr>
          <w:p w14:paraId="43A0C766" w14:textId="086B6590" w:rsidR="004D02E7" w:rsidRPr="005D2899" w:rsidRDefault="004D02E7" w:rsidP="004D02E7">
            <w:pPr>
              <w:rPr>
                <w:rFonts w:ascii="Calibri" w:hAnsi="Calibri" w:cs="Calibri"/>
                <w:b/>
                <w:color w:val="000000"/>
              </w:rPr>
            </w:pPr>
            <w:r w:rsidRPr="00700500">
              <w:rPr>
                <w:b/>
              </w:rPr>
              <w:t xml:space="preserve">Динамическая иконка: </w:t>
            </w:r>
            <w:r w:rsidRPr="00700500">
              <w:t xml:space="preserve">{значение столбца </w:t>
            </w:r>
            <w:r w:rsidRPr="00700500">
              <w:rPr>
                <w:rFonts w:ascii="Calibri" w:hAnsi="Calibri" w:cs="Calibri"/>
              </w:rPr>
              <w:t xml:space="preserve">RATING </w:t>
            </w:r>
            <w:r w:rsidRPr="00700500">
              <w:t xml:space="preserve">таблицы </w:t>
            </w:r>
            <w:r w:rsidRPr="00700500">
              <w:rPr>
                <w:lang w:val="en-US"/>
              </w:rPr>
              <w:t>EXERCISES</w:t>
            </w:r>
            <w:r w:rsidRPr="00700500">
              <w:t xml:space="preserve"> базы данных}, отображенное в виде иконок</w:t>
            </w:r>
          </w:p>
        </w:tc>
        <w:tc>
          <w:tcPr>
            <w:tcW w:w="2718" w:type="dxa"/>
          </w:tcPr>
          <w:p w14:paraId="0A0E5B2A" w14:textId="7FAD7DC7" w:rsidR="004D02E7" w:rsidRDefault="004D02E7" w:rsidP="004D02E7">
            <w:pPr>
              <w:pStyle w:val="a3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</w:rPr>
              <w:t xml:space="preserve">Значения: </w:t>
            </w:r>
            <w:r w:rsidRPr="00F54B35">
              <w:rPr>
                <w:b/>
                <w:noProof/>
              </w:rPr>
              <w:drawing>
                <wp:inline distT="0" distB="0" distL="0" distR="0" wp14:anchorId="3DBF2CBC" wp14:editId="6A24026F">
                  <wp:extent cx="1057423" cy="1448002"/>
                  <wp:effectExtent l="0" t="0" r="952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144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7" w:type="dxa"/>
          </w:tcPr>
          <w:p w14:paraId="63CC1C31" w14:textId="027E49E0" w:rsidR="004D02E7" w:rsidRDefault="004D02E7" w:rsidP="004D02E7">
            <w:pPr>
              <w:ind w:hanging="120"/>
              <w:jc w:val="center"/>
            </w:pPr>
            <w:r>
              <w:t>Да</w:t>
            </w:r>
          </w:p>
        </w:tc>
        <w:tc>
          <w:tcPr>
            <w:tcW w:w="1699" w:type="dxa"/>
          </w:tcPr>
          <w:p w14:paraId="5702E2FC" w14:textId="03A60A43" w:rsidR="004D02E7" w:rsidRPr="00D077F6" w:rsidRDefault="004D02E7" w:rsidP="004D02E7">
            <w:r>
              <w:t>Для всех упражнений, входящих в комплекс.</w:t>
            </w:r>
          </w:p>
          <w:p w14:paraId="28627E03" w14:textId="6A3038E0" w:rsidR="004D02E7" w:rsidRDefault="004D02E7" w:rsidP="004D02E7">
            <w:r>
              <w:t xml:space="preserve">Количество звезд в соответствии со значением  столбца </w:t>
            </w:r>
            <w:r>
              <w:rPr>
                <w:rFonts w:ascii="Calibri" w:hAnsi="Calibri" w:cs="Calibri"/>
                <w:color w:val="000000"/>
              </w:rPr>
              <w:t xml:space="preserve">RATING </w:t>
            </w:r>
            <w:r>
              <w:t xml:space="preserve">таблицы </w:t>
            </w:r>
            <w:r>
              <w:rPr>
                <w:lang w:val="en-US"/>
              </w:rPr>
              <w:t>EXERCISES</w:t>
            </w:r>
            <w:r w:rsidRPr="00D25CFD">
              <w:t xml:space="preserve"> </w:t>
            </w:r>
            <w:r>
              <w:t>базы данных (при рейтинге не равном целому числу, использовать округление до ближайшего целого)</w:t>
            </w:r>
          </w:p>
        </w:tc>
      </w:tr>
      <w:tr w:rsidR="004D02E7" w14:paraId="499D7486" w14:textId="77777777" w:rsidTr="00FF3444">
        <w:tc>
          <w:tcPr>
            <w:tcW w:w="1101" w:type="dxa"/>
          </w:tcPr>
          <w:p w14:paraId="461D069B" w14:textId="1236B5C7" w:rsidR="004D02E7" w:rsidRDefault="00700500" w:rsidP="004D02E7">
            <w:r>
              <w:t>18</w:t>
            </w:r>
          </w:p>
        </w:tc>
        <w:tc>
          <w:tcPr>
            <w:tcW w:w="1898" w:type="dxa"/>
          </w:tcPr>
          <w:p w14:paraId="6293460B" w14:textId="394F68D1" w:rsidR="004D02E7" w:rsidRDefault="004D02E7" w:rsidP="004D02E7">
            <w:r>
              <w:rPr>
                <w:lang w:val="en-US"/>
              </w:rPr>
              <w:t>Text</w:t>
            </w:r>
            <w:r w:rsidRPr="005D2899">
              <w:t>_</w:t>
            </w:r>
            <w:r>
              <w:t>11</w:t>
            </w:r>
          </w:p>
        </w:tc>
        <w:tc>
          <w:tcPr>
            <w:tcW w:w="1988" w:type="dxa"/>
          </w:tcPr>
          <w:p w14:paraId="46F2F6C0" w14:textId="74D2D3C8" w:rsidR="004D02E7" w:rsidRDefault="004D02E7" w:rsidP="004D02E7">
            <w:pPr>
              <w:rPr>
                <w:rFonts w:ascii="Calibri" w:hAnsi="Calibri" w:cs="Calibri"/>
                <w:color w:val="000000"/>
              </w:rPr>
            </w:pPr>
            <w:r>
              <w:t>Количество  сжигаемых ккал/час</w:t>
            </w:r>
          </w:p>
        </w:tc>
        <w:tc>
          <w:tcPr>
            <w:tcW w:w="2223" w:type="dxa"/>
          </w:tcPr>
          <w:p w14:paraId="5713961E" w14:textId="77777777" w:rsidR="004D02E7" w:rsidRDefault="004D02E7" w:rsidP="004D02E7">
            <w:r w:rsidRPr="002641ED">
              <w:rPr>
                <w:b/>
              </w:rPr>
              <w:t xml:space="preserve">Тип </w:t>
            </w:r>
            <w:r>
              <w:t xml:space="preserve">– </w:t>
            </w:r>
            <w:r w:rsidRPr="00C2592C">
              <w:t>динамический</w:t>
            </w:r>
            <w:r>
              <w:t xml:space="preserve"> текст</w:t>
            </w:r>
          </w:p>
          <w:p w14:paraId="71F10D06" w14:textId="2572DD7C" w:rsidR="004D02E7" w:rsidRPr="005D2899" w:rsidRDefault="004D02E7" w:rsidP="004D02E7">
            <w:pP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2266" w:type="dxa"/>
          </w:tcPr>
          <w:p w14:paraId="478D80E3" w14:textId="557ABD22" w:rsidR="004D02E7" w:rsidRDefault="004D02E7" w:rsidP="004D02E7">
            <w:pPr>
              <w:rPr>
                <w:rFonts w:ascii="Calibri" w:hAnsi="Calibri" w:cs="Calibri"/>
                <w:color w:val="000000"/>
              </w:rPr>
            </w:pPr>
            <w:r>
              <w:rPr>
                <w:b/>
              </w:rPr>
              <w:t>Динамический текст: «</w:t>
            </w:r>
            <w:r w:rsidRPr="00D25CFD">
              <w:t>{</w:t>
            </w:r>
            <w:r>
              <w:t xml:space="preserve">значение столбца </w:t>
            </w:r>
            <w:r>
              <w:rPr>
                <w:rFonts w:ascii="Calibri" w:hAnsi="Calibri" w:cs="Calibri"/>
                <w:color w:val="000000"/>
              </w:rPr>
              <w:t xml:space="preserve">CALORIES </w:t>
            </w:r>
            <w:r>
              <w:t xml:space="preserve">таблицы </w:t>
            </w:r>
            <w:r>
              <w:rPr>
                <w:lang w:val="en-US"/>
              </w:rPr>
              <w:t>EXERCISES</w:t>
            </w:r>
            <w:r w:rsidRPr="00D25CFD">
              <w:t xml:space="preserve"> </w:t>
            </w:r>
            <w:r>
              <w:t>базы данных</w:t>
            </w:r>
            <w:r w:rsidRPr="00D25CFD">
              <w:t>}</w:t>
            </w:r>
            <w:r>
              <w:t>»</w:t>
            </w:r>
          </w:p>
        </w:tc>
        <w:tc>
          <w:tcPr>
            <w:tcW w:w="2718" w:type="dxa"/>
          </w:tcPr>
          <w:p w14:paraId="1A9658E9" w14:textId="530AB0F7" w:rsidR="004D02E7" w:rsidRPr="005D2899" w:rsidRDefault="004D02E7" w:rsidP="004D02E7">
            <w:pPr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b/>
              </w:rPr>
              <w:t xml:space="preserve">Пример: </w:t>
            </w:r>
            <w:r w:rsidRPr="00F54B35">
              <w:t>«215»</w:t>
            </w:r>
          </w:p>
        </w:tc>
        <w:tc>
          <w:tcPr>
            <w:tcW w:w="1297" w:type="dxa"/>
          </w:tcPr>
          <w:p w14:paraId="14DDB152" w14:textId="4BCA478A" w:rsidR="004D02E7" w:rsidRDefault="004D02E7" w:rsidP="004D02E7">
            <w:pPr>
              <w:ind w:hanging="120"/>
              <w:jc w:val="center"/>
            </w:pPr>
            <w:r>
              <w:t>Да</w:t>
            </w:r>
          </w:p>
        </w:tc>
        <w:tc>
          <w:tcPr>
            <w:tcW w:w="1699" w:type="dxa"/>
          </w:tcPr>
          <w:p w14:paraId="17E865FE" w14:textId="2EA613BD" w:rsidR="004D02E7" w:rsidRDefault="004D02E7" w:rsidP="004D02E7">
            <w:r>
              <w:t>Для всех упражнений, входящих в комплекс</w:t>
            </w:r>
          </w:p>
        </w:tc>
      </w:tr>
    </w:tbl>
    <w:p w14:paraId="27800F99" w14:textId="77777777" w:rsidR="008455B5" w:rsidRDefault="008455B5" w:rsidP="008455B5">
      <w:pPr>
        <w:rPr>
          <w:rFonts w:ascii="Tahoma" w:hAnsi="Tahoma" w:cs="Tahoma"/>
          <w:sz w:val="24"/>
          <w:szCs w:val="24"/>
        </w:rPr>
      </w:pPr>
    </w:p>
    <w:p w14:paraId="0F266CC4" w14:textId="112F8BEA" w:rsidR="00B772B5" w:rsidRDefault="00B772B5" w:rsidP="00C2592C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>4.</w:t>
      </w:r>
      <w:r w:rsidR="00E53277">
        <w:rPr>
          <w:rFonts w:ascii="Tahoma" w:hAnsi="Tahoma" w:cs="Tahoma"/>
          <w:sz w:val="24"/>
          <w:szCs w:val="24"/>
        </w:rPr>
        <w:t>2</w:t>
      </w:r>
      <w:r w:rsidRPr="00B2288F">
        <w:rPr>
          <w:rFonts w:ascii="Tahoma" w:hAnsi="Tahoma" w:cs="Tahoma"/>
          <w:sz w:val="24"/>
          <w:szCs w:val="24"/>
        </w:rPr>
        <w:t xml:space="preserve">. </w:t>
      </w:r>
      <w:r w:rsidR="00B701E8" w:rsidRPr="000A4F48">
        <w:rPr>
          <w:rFonts w:ascii="Tahoma" w:hAnsi="Tahoma" w:cs="Tahoma"/>
          <w:sz w:val="24"/>
          <w:szCs w:val="24"/>
        </w:rPr>
        <w:t>Форма для отслеживания количества подходов</w:t>
      </w:r>
      <w:r w:rsidR="00C2592C">
        <w:rPr>
          <w:rFonts w:ascii="Tahoma" w:hAnsi="Tahoma" w:cs="Tahoma"/>
          <w:sz w:val="24"/>
          <w:szCs w:val="24"/>
        </w:rPr>
        <w:t>.</w:t>
      </w:r>
    </w:p>
    <w:tbl>
      <w:tblPr>
        <w:tblStyle w:val="a5"/>
        <w:tblW w:w="15304" w:type="dxa"/>
        <w:tblLook w:val="04A0" w:firstRow="1" w:lastRow="0" w:firstColumn="1" w:lastColumn="0" w:noHBand="0" w:noVBand="1"/>
      </w:tblPr>
      <w:tblGrid>
        <w:gridCol w:w="1197"/>
        <w:gridCol w:w="1941"/>
        <w:gridCol w:w="2513"/>
        <w:gridCol w:w="1999"/>
        <w:gridCol w:w="2126"/>
        <w:gridCol w:w="1985"/>
        <w:gridCol w:w="1297"/>
        <w:gridCol w:w="2246"/>
      </w:tblGrid>
      <w:tr w:rsidR="00804EDF" w14:paraId="5075DA12" w14:textId="77777777" w:rsidTr="004D02E7">
        <w:tc>
          <w:tcPr>
            <w:tcW w:w="1197" w:type="dxa"/>
            <w:shd w:val="clear" w:color="auto" w:fill="00B0F0"/>
          </w:tcPr>
          <w:p w14:paraId="3E785752" w14:textId="77777777" w:rsidR="00B772B5" w:rsidRDefault="00B772B5" w:rsidP="0068082E"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941" w:type="dxa"/>
            <w:shd w:val="clear" w:color="auto" w:fill="00B0F0"/>
          </w:tcPr>
          <w:p w14:paraId="29BAB377" w14:textId="77777777" w:rsidR="00B772B5" w:rsidRDefault="00B772B5" w:rsidP="0068082E">
            <w:r>
              <w:t>Наименование реквизита на визуальной форме</w:t>
            </w:r>
          </w:p>
        </w:tc>
        <w:tc>
          <w:tcPr>
            <w:tcW w:w="2513" w:type="dxa"/>
            <w:shd w:val="clear" w:color="auto" w:fill="00B0F0"/>
          </w:tcPr>
          <w:p w14:paraId="7A83AB6D" w14:textId="77777777" w:rsidR="00B772B5" w:rsidRDefault="00B772B5" w:rsidP="0068082E">
            <w:r>
              <w:t>Описание</w:t>
            </w:r>
          </w:p>
        </w:tc>
        <w:tc>
          <w:tcPr>
            <w:tcW w:w="1999" w:type="dxa"/>
            <w:shd w:val="clear" w:color="auto" w:fill="00B0F0"/>
          </w:tcPr>
          <w:p w14:paraId="28547494" w14:textId="77777777" w:rsidR="00B772B5" w:rsidRDefault="00B772B5" w:rsidP="0068082E">
            <w:r>
              <w:t>Тип и формат</w:t>
            </w:r>
          </w:p>
        </w:tc>
        <w:tc>
          <w:tcPr>
            <w:tcW w:w="2126" w:type="dxa"/>
            <w:shd w:val="clear" w:color="auto" w:fill="00B0F0"/>
          </w:tcPr>
          <w:p w14:paraId="4B090E88" w14:textId="77777777" w:rsidR="00B772B5" w:rsidRDefault="00B772B5" w:rsidP="0068082E">
            <w:r>
              <w:t>Источник данных</w:t>
            </w:r>
          </w:p>
        </w:tc>
        <w:tc>
          <w:tcPr>
            <w:tcW w:w="1985" w:type="dxa"/>
            <w:shd w:val="clear" w:color="auto" w:fill="00B0F0"/>
          </w:tcPr>
          <w:p w14:paraId="357F5D29" w14:textId="77777777" w:rsidR="00B772B5" w:rsidRDefault="00B772B5" w:rsidP="0068082E"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14:paraId="7225BAFE" w14:textId="77777777" w:rsidR="00B772B5" w:rsidRDefault="00B772B5" w:rsidP="0068082E">
            <w:r>
              <w:t>Видимость по умолчанию</w:t>
            </w:r>
          </w:p>
        </w:tc>
        <w:tc>
          <w:tcPr>
            <w:tcW w:w="2246" w:type="dxa"/>
            <w:shd w:val="clear" w:color="auto" w:fill="00B0F0"/>
          </w:tcPr>
          <w:p w14:paraId="2C839EF5" w14:textId="77777777" w:rsidR="00B772B5" w:rsidRDefault="00B772B5" w:rsidP="0068082E">
            <w:r>
              <w:t>Примечание</w:t>
            </w:r>
          </w:p>
        </w:tc>
      </w:tr>
      <w:tr w:rsidR="00B701E8" w14:paraId="529A158D" w14:textId="77777777" w:rsidTr="004D02E7">
        <w:tc>
          <w:tcPr>
            <w:tcW w:w="1197" w:type="dxa"/>
          </w:tcPr>
          <w:p w14:paraId="1A3C1937" w14:textId="7C39AF51" w:rsidR="00B701E8" w:rsidRDefault="00B701E8" w:rsidP="00B701E8">
            <w:r>
              <w:t>1</w:t>
            </w:r>
          </w:p>
        </w:tc>
        <w:tc>
          <w:tcPr>
            <w:tcW w:w="1941" w:type="dxa"/>
          </w:tcPr>
          <w:p w14:paraId="0EA0251B" w14:textId="4A445FA5" w:rsidR="00B701E8" w:rsidRDefault="00B701E8" w:rsidP="00B701E8">
            <w:r>
              <w:rPr>
                <w:lang w:val="en-US"/>
              </w:rPr>
              <w:t>Title_1</w:t>
            </w:r>
          </w:p>
        </w:tc>
        <w:tc>
          <w:tcPr>
            <w:tcW w:w="2513" w:type="dxa"/>
          </w:tcPr>
          <w:p w14:paraId="30BC3348" w14:textId="2A5015BE" w:rsidR="00B701E8" w:rsidRDefault="00B701E8" w:rsidP="00B701E8">
            <w:r>
              <w:t>Заголовок формы</w:t>
            </w:r>
          </w:p>
        </w:tc>
        <w:tc>
          <w:tcPr>
            <w:tcW w:w="1999" w:type="dxa"/>
          </w:tcPr>
          <w:p w14:paraId="38795252" w14:textId="77777777" w:rsidR="00B701E8" w:rsidRDefault="00B701E8" w:rsidP="00B701E8">
            <w:r w:rsidRPr="002641ED">
              <w:rPr>
                <w:b/>
              </w:rPr>
              <w:t xml:space="preserve">Тип </w:t>
            </w:r>
            <w:r>
              <w:t>– статический заголовок</w:t>
            </w:r>
          </w:p>
          <w:p w14:paraId="3F082D05" w14:textId="2157E085" w:rsidR="00B701E8" w:rsidRPr="009E3CDF" w:rsidRDefault="00B701E8" w:rsidP="00B701E8">
            <w:pPr>
              <w:rPr>
                <w:b/>
              </w:rPr>
            </w:pPr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2126" w:type="dxa"/>
          </w:tcPr>
          <w:p w14:paraId="37B3E6D1" w14:textId="37E2B717" w:rsidR="00B701E8" w:rsidRDefault="00B701E8" w:rsidP="00B701E8">
            <w:r>
              <w:rPr>
                <w:rFonts w:ascii="Calibri" w:hAnsi="Calibri" w:cs="Calibri"/>
                <w:b/>
                <w:color w:val="000000"/>
              </w:rPr>
              <w:t xml:space="preserve">Статический текст: </w:t>
            </w:r>
            <w:r w:rsidRPr="00B701E8">
              <w:rPr>
                <w:rFonts w:ascii="Calibri" w:hAnsi="Calibri" w:cs="Calibri"/>
                <w:color w:val="000000"/>
              </w:rPr>
              <w:t>«Количество подходов»</w:t>
            </w:r>
          </w:p>
        </w:tc>
        <w:tc>
          <w:tcPr>
            <w:tcW w:w="1985" w:type="dxa"/>
          </w:tcPr>
          <w:p w14:paraId="0BAABD24" w14:textId="09BA6C8B" w:rsidR="00B701E8" w:rsidRDefault="00C2592C" w:rsidP="00B701E8">
            <w:pPr>
              <w:rPr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Значение</w:t>
            </w:r>
            <w:r w:rsidR="002A4D4F" w:rsidRPr="005D2899">
              <w:rPr>
                <w:rFonts w:ascii="Calibri" w:hAnsi="Calibri" w:cs="Calibri"/>
                <w:b/>
                <w:bCs/>
                <w:color w:val="000000"/>
              </w:rPr>
              <w:t xml:space="preserve">: </w:t>
            </w:r>
            <w:r w:rsidR="002A4D4F" w:rsidRPr="00B701E8">
              <w:rPr>
                <w:rFonts w:ascii="Calibri" w:hAnsi="Calibri" w:cs="Calibri"/>
                <w:color w:val="000000"/>
              </w:rPr>
              <w:t>«Количество подходов»</w:t>
            </w:r>
          </w:p>
        </w:tc>
        <w:tc>
          <w:tcPr>
            <w:tcW w:w="1297" w:type="dxa"/>
          </w:tcPr>
          <w:p w14:paraId="3026C00E" w14:textId="3D281D88" w:rsidR="00B701E8" w:rsidRDefault="00B701E8" w:rsidP="00B701E8">
            <w:pPr>
              <w:jc w:val="center"/>
            </w:pPr>
            <w:r>
              <w:t>Да</w:t>
            </w:r>
          </w:p>
        </w:tc>
        <w:tc>
          <w:tcPr>
            <w:tcW w:w="2246" w:type="dxa"/>
          </w:tcPr>
          <w:p w14:paraId="59A2B8D8" w14:textId="77777777" w:rsidR="00B701E8" w:rsidRDefault="00B701E8" w:rsidP="00B701E8"/>
        </w:tc>
      </w:tr>
      <w:tr w:rsidR="00B701E8" w14:paraId="69B0A449" w14:textId="77777777" w:rsidTr="004D02E7">
        <w:tc>
          <w:tcPr>
            <w:tcW w:w="1197" w:type="dxa"/>
          </w:tcPr>
          <w:p w14:paraId="06DF5F14" w14:textId="1E272E8D" w:rsidR="00B701E8" w:rsidRDefault="00B701E8" w:rsidP="00B701E8">
            <w:r>
              <w:t>2</w:t>
            </w:r>
          </w:p>
        </w:tc>
        <w:tc>
          <w:tcPr>
            <w:tcW w:w="1941" w:type="dxa"/>
          </w:tcPr>
          <w:p w14:paraId="424F3AB0" w14:textId="60404F18" w:rsidR="00B701E8" w:rsidRPr="002A1663" w:rsidRDefault="00B701E8" w:rsidP="00B701E8">
            <w:pPr>
              <w:rPr>
                <w:noProof/>
                <w:lang w:eastAsia="ru-RU"/>
              </w:rPr>
            </w:pPr>
            <w:r>
              <w:t xml:space="preserve">Подход </w:t>
            </w:r>
            <w:r>
              <w:rPr>
                <w:lang w:val="en-US"/>
              </w:rPr>
              <w:t>{</w:t>
            </w:r>
            <w:r>
              <w:t>номер подхода</w:t>
            </w:r>
            <w:r>
              <w:rPr>
                <w:lang w:val="en-US"/>
              </w:rPr>
              <w:t>}</w:t>
            </w:r>
          </w:p>
        </w:tc>
        <w:tc>
          <w:tcPr>
            <w:tcW w:w="2513" w:type="dxa"/>
          </w:tcPr>
          <w:p w14:paraId="748B4328" w14:textId="5F7D6E60" w:rsidR="00B701E8" w:rsidRDefault="002A4D4F" w:rsidP="00B701E8">
            <w:r>
              <w:t>Номер подхода</w:t>
            </w:r>
          </w:p>
        </w:tc>
        <w:tc>
          <w:tcPr>
            <w:tcW w:w="1999" w:type="dxa"/>
          </w:tcPr>
          <w:p w14:paraId="63BAB6F1" w14:textId="01660C2E" w:rsidR="002A4D4F" w:rsidRDefault="002A4D4F" w:rsidP="002A4D4F">
            <w:r w:rsidRPr="002641ED">
              <w:rPr>
                <w:b/>
              </w:rPr>
              <w:t xml:space="preserve">Тип </w:t>
            </w:r>
            <w:r>
              <w:t xml:space="preserve">– </w:t>
            </w:r>
            <w:r w:rsidR="00C2592C">
              <w:t>динамический</w:t>
            </w:r>
            <w:r>
              <w:t xml:space="preserve"> заголовок</w:t>
            </w:r>
          </w:p>
          <w:p w14:paraId="1D9C51D7" w14:textId="0D093430" w:rsidR="00B701E8" w:rsidRDefault="002A4D4F" w:rsidP="002A4D4F">
            <w:pPr>
              <w:rPr>
                <w:b/>
              </w:rPr>
            </w:pPr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2126" w:type="dxa"/>
          </w:tcPr>
          <w:p w14:paraId="16B74DD0" w14:textId="77777777" w:rsidR="00B701E8" w:rsidRDefault="002A4D4F" w:rsidP="00B701E8">
            <w:r w:rsidRPr="002A4D4F">
              <w:rPr>
                <w:b/>
              </w:rPr>
              <w:t>Динамический текст:</w:t>
            </w:r>
            <w:r>
              <w:rPr>
                <w:b/>
              </w:rPr>
              <w:t xml:space="preserve"> </w:t>
            </w:r>
            <w:r w:rsidRPr="002A4D4F">
              <w:t>«Подход {порядковый номер подхода}</w:t>
            </w:r>
            <w:r>
              <w:t>»,</w:t>
            </w:r>
          </w:p>
          <w:p w14:paraId="10FC65C6" w14:textId="3C096D5B" w:rsidR="002A4D4F" w:rsidRPr="002A4D4F" w:rsidRDefault="002A4D4F" w:rsidP="00B701E8">
            <w:pPr>
              <w:rPr>
                <w:b/>
              </w:rPr>
            </w:pPr>
            <w:r>
              <w:t xml:space="preserve">где порядковый номер подхода – целое число  </w:t>
            </w:r>
            <w:r w:rsidRPr="002A4D4F">
              <w:t>[</w:t>
            </w:r>
            <w:r>
              <w:t>1;500</w:t>
            </w:r>
            <w:r w:rsidRPr="002A4D4F">
              <w:t>]</w:t>
            </w:r>
          </w:p>
        </w:tc>
        <w:tc>
          <w:tcPr>
            <w:tcW w:w="1985" w:type="dxa"/>
          </w:tcPr>
          <w:p w14:paraId="3DD9070A" w14:textId="405EDAFE" w:rsidR="00B701E8" w:rsidRPr="002A0D8F" w:rsidRDefault="002A4D4F" w:rsidP="002A4D4F">
            <w:pPr>
              <w:rPr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Пример</w:t>
            </w:r>
            <w:r w:rsidRPr="005D2899">
              <w:rPr>
                <w:rFonts w:ascii="Calibri" w:hAnsi="Calibri" w:cs="Calibri"/>
                <w:b/>
                <w:bCs/>
                <w:color w:val="000000"/>
              </w:rPr>
              <w:t xml:space="preserve">: </w:t>
            </w:r>
            <w:r w:rsidRPr="00B701E8">
              <w:rPr>
                <w:rFonts w:ascii="Calibri" w:hAnsi="Calibri" w:cs="Calibri"/>
                <w:color w:val="000000"/>
              </w:rPr>
              <w:t>«</w:t>
            </w:r>
            <w:r>
              <w:rPr>
                <w:rFonts w:ascii="Calibri" w:hAnsi="Calibri" w:cs="Calibri"/>
                <w:color w:val="000000"/>
              </w:rPr>
              <w:t>Подход 1</w:t>
            </w:r>
            <w:r w:rsidRPr="00B701E8">
              <w:rPr>
                <w:rFonts w:ascii="Calibri" w:hAnsi="Calibri" w:cs="Calibri"/>
                <w:color w:val="000000"/>
              </w:rPr>
              <w:t>»</w:t>
            </w:r>
            <w:r>
              <w:rPr>
                <w:rFonts w:ascii="Calibri" w:hAnsi="Calibri" w:cs="Calibri"/>
                <w:color w:val="000000"/>
              </w:rPr>
              <w:t>, «Подход 10»</w:t>
            </w:r>
          </w:p>
        </w:tc>
        <w:tc>
          <w:tcPr>
            <w:tcW w:w="1297" w:type="dxa"/>
          </w:tcPr>
          <w:p w14:paraId="49EFE79E" w14:textId="2D286F68" w:rsidR="00B701E8" w:rsidRDefault="002A4D4F" w:rsidP="00B701E8">
            <w:pPr>
              <w:jc w:val="center"/>
            </w:pPr>
            <w:r>
              <w:t>Да</w:t>
            </w:r>
          </w:p>
        </w:tc>
        <w:tc>
          <w:tcPr>
            <w:tcW w:w="2246" w:type="dxa"/>
          </w:tcPr>
          <w:p w14:paraId="13958233" w14:textId="21AAAC8A" w:rsidR="00B701E8" w:rsidRDefault="002A4D4F" w:rsidP="00B701E8">
            <w:r>
              <w:t>Количество подходов соответствует числу, введенному пользователем в поле выбора количества подходов.</w:t>
            </w:r>
          </w:p>
        </w:tc>
      </w:tr>
      <w:tr w:rsidR="00B701E8" w14:paraId="4D1EC0BF" w14:textId="77777777" w:rsidTr="004D02E7">
        <w:tc>
          <w:tcPr>
            <w:tcW w:w="1197" w:type="dxa"/>
          </w:tcPr>
          <w:p w14:paraId="31ED893B" w14:textId="4F13C5FF" w:rsidR="00B701E8" w:rsidRDefault="002A4D4F" w:rsidP="00B701E8">
            <w:r>
              <w:t>3</w:t>
            </w:r>
          </w:p>
        </w:tc>
        <w:tc>
          <w:tcPr>
            <w:tcW w:w="1941" w:type="dxa"/>
          </w:tcPr>
          <w:p w14:paraId="00B67C59" w14:textId="1AD11472" w:rsidR="00B701E8" w:rsidRDefault="00B701E8" w:rsidP="00B701E8">
            <w:r w:rsidRPr="002A1663">
              <w:rPr>
                <w:noProof/>
                <w:lang w:eastAsia="ru-RU"/>
              </w:rPr>
              <w:drawing>
                <wp:inline distT="0" distB="0" distL="0" distR="0" wp14:anchorId="620A0D90" wp14:editId="36B73756">
                  <wp:extent cx="219106" cy="219106"/>
                  <wp:effectExtent l="0" t="0" r="9525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3" w:type="dxa"/>
          </w:tcPr>
          <w:p w14:paraId="73CD02A0" w14:textId="619CA26F" w:rsidR="00B701E8" w:rsidRDefault="00B701E8" w:rsidP="00B701E8">
            <w:proofErr w:type="spellStart"/>
            <w:r>
              <w:t>Чекбокс</w:t>
            </w:r>
            <w:proofErr w:type="spellEnd"/>
            <w:r>
              <w:t xml:space="preserve"> для отметки выполнения подхода</w:t>
            </w:r>
          </w:p>
        </w:tc>
        <w:tc>
          <w:tcPr>
            <w:tcW w:w="1999" w:type="dxa"/>
          </w:tcPr>
          <w:p w14:paraId="1AEA98FB" w14:textId="73A06DCC" w:rsidR="00B701E8" w:rsidRPr="009E3CDF" w:rsidRDefault="00B701E8" w:rsidP="00B701E8">
            <w:pPr>
              <w:rPr>
                <w:b/>
              </w:rPr>
            </w:pPr>
            <w:r>
              <w:rPr>
                <w:b/>
              </w:rPr>
              <w:t xml:space="preserve">Тип - </w:t>
            </w:r>
            <w:proofErr w:type="spellStart"/>
            <w:r w:rsidRPr="002A1663">
              <w:t>чекбокс</w:t>
            </w:r>
            <w:proofErr w:type="spellEnd"/>
          </w:p>
        </w:tc>
        <w:tc>
          <w:tcPr>
            <w:tcW w:w="2126" w:type="dxa"/>
          </w:tcPr>
          <w:p w14:paraId="34FBA6EE" w14:textId="6CA12B16" w:rsidR="00B701E8" w:rsidRDefault="00B701E8" w:rsidP="00B701E8">
            <w:r>
              <w:t>Выбирается пользователем</w:t>
            </w:r>
          </w:p>
        </w:tc>
        <w:tc>
          <w:tcPr>
            <w:tcW w:w="1985" w:type="dxa"/>
          </w:tcPr>
          <w:p w14:paraId="7DFECE1E" w14:textId="77777777" w:rsidR="00B701E8" w:rsidRPr="009E3CDF" w:rsidRDefault="00B701E8" w:rsidP="00B701E8">
            <w:r w:rsidRPr="002A0D8F">
              <w:rPr>
                <w:b/>
              </w:rPr>
              <w:t>Значение по умолчанию:</w:t>
            </w:r>
            <w:r>
              <w:t xml:space="preserve"> не заполнен</w:t>
            </w:r>
          </w:p>
          <w:p w14:paraId="353FD8D2" w14:textId="5D34C89D" w:rsidR="00B701E8" w:rsidRDefault="00B701E8" w:rsidP="00B701E8">
            <w:pPr>
              <w:rPr>
                <w:b/>
              </w:rPr>
            </w:pPr>
          </w:p>
        </w:tc>
        <w:tc>
          <w:tcPr>
            <w:tcW w:w="1297" w:type="dxa"/>
          </w:tcPr>
          <w:p w14:paraId="6D6DBA64" w14:textId="33366117" w:rsidR="00B701E8" w:rsidRDefault="00B701E8" w:rsidP="00B701E8">
            <w:pPr>
              <w:jc w:val="center"/>
            </w:pPr>
            <w:r>
              <w:t>Да</w:t>
            </w:r>
          </w:p>
        </w:tc>
        <w:tc>
          <w:tcPr>
            <w:tcW w:w="2246" w:type="dxa"/>
          </w:tcPr>
          <w:p w14:paraId="53819CF0" w14:textId="77777777" w:rsidR="00B701E8" w:rsidRDefault="00B701E8" w:rsidP="00B701E8">
            <w:r>
              <w:t>Доступен по умолчанию.</w:t>
            </w:r>
          </w:p>
          <w:p w14:paraId="7CE2EDE6" w14:textId="77777777" w:rsidR="00B701E8" w:rsidRDefault="00B701E8" w:rsidP="00B701E8">
            <w:r>
              <w:t xml:space="preserve">Количество </w:t>
            </w:r>
            <w:proofErr w:type="spellStart"/>
            <w:r>
              <w:t>чекбоксов</w:t>
            </w:r>
            <w:proofErr w:type="spellEnd"/>
            <w:r>
              <w:t xml:space="preserve"> соответствует числу, введенному пользователем в поле выбора количества подходов.</w:t>
            </w:r>
          </w:p>
          <w:p w14:paraId="259480D2" w14:textId="0B2CFAF9" w:rsidR="00B701E8" w:rsidRDefault="00B701E8" w:rsidP="00B701E8">
            <w:r>
              <w:t xml:space="preserve">Возможен выбор одного или нескольких </w:t>
            </w:r>
            <w:proofErr w:type="spellStart"/>
            <w:r>
              <w:t>чекбоксов</w:t>
            </w:r>
            <w:proofErr w:type="spellEnd"/>
          </w:p>
        </w:tc>
      </w:tr>
    </w:tbl>
    <w:p w14:paraId="6E262CE9" w14:textId="25A8A9C1" w:rsidR="00316CB6" w:rsidRPr="00A24C48" w:rsidRDefault="00316CB6" w:rsidP="00A24C48">
      <w:pPr>
        <w:rPr>
          <w:rFonts w:ascii="Tahoma" w:hAnsi="Tahoma" w:cs="Tahoma"/>
          <w:sz w:val="24"/>
          <w:szCs w:val="24"/>
        </w:rPr>
      </w:pPr>
    </w:p>
    <w:p w14:paraId="38723818" w14:textId="11A447E9" w:rsidR="00596ECD" w:rsidRDefault="005C5B3B" w:rsidP="00C2592C">
      <w:pPr>
        <w:pStyle w:val="1"/>
        <w:ind w:left="709" w:hanging="283"/>
      </w:pPr>
      <w:bookmarkStart w:id="4" w:name="_Toc194225134"/>
      <w:r>
        <w:t>5.</w:t>
      </w:r>
      <w:r w:rsidR="00B11CE0">
        <w:t>Требования к действиям</w:t>
      </w:r>
      <w:bookmarkEnd w:id="4"/>
      <w:r w:rsidR="00B11CE0">
        <w:t>  </w:t>
      </w:r>
    </w:p>
    <w:p w14:paraId="66677854" w14:textId="77777777" w:rsidR="00B411E5" w:rsidRPr="00B411E5" w:rsidRDefault="00B411E5" w:rsidP="00B411E5"/>
    <w:p w14:paraId="20C62E00" w14:textId="745B2946" w:rsidR="00F2405E" w:rsidRDefault="005C5B3B" w:rsidP="00C2592C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 xml:space="preserve">5.1. </w:t>
      </w:r>
      <w:r w:rsidR="002A4D4F" w:rsidRPr="003F2C09">
        <w:rPr>
          <w:rFonts w:ascii="Tahoma" w:hAnsi="Tahoma" w:cs="Tahoma"/>
          <w:sz w:val="24"/>
          <w:szCs w:val="24"/>
        </w:rPr>
        <w:t>О</w:t>
      </w:r>
      <w:r w:rsidR="002A4D4F">
        <w:rPr>
          <w:rFonts w:ascii="Tahoma" w:hAnsi="Tahoma" w:cs="Tahoma"/>
          <w:sz w:val="24"/>
          <w:szCs w:val="24"/>
        </w:rPr>
        <w:t>бласть информационного контента</w:t>
      </w:r>
      <w:r w:rsidR="00C2592C">
        <w:rPr>
          <w:rFonts w:ascii="Tahoma" w:hAnsi="Tahoma" w:cs="Tahoma"/>
          <w:sz w:val="24"/>
          <w:szCs w:val="24"/>
        </w:rPr>
        <w:t>.</w:t>
      </w:r>
    </w:p>
    <w:tbl>
      <w:tblPr>
        <w:tblStyle w:val="a5"/>
        <w:tblW w:w="14731" w:type="dxa"/>
        <w:tblLook w:val="04A0" w:firstRow="1" w:lastRow="0" w:firstColumn="1" w:lastColumn="0" w:noHBand="0" w:noVBand="1"/>
      </w:tblPr>
      <w:tblGrid>
        <w:gridCol w:w="561"/>
        <w:gridCol w:w="3233"/>
        <w:gridCol w:w="2226"/>
        <w:gridCol w:w="2257"/>
        <w:gridCol w:w="4476"/>
        <w:gridCol w:w="1978"/>
      </w:tblGrid>
      <w:tr w:rsidR="00B772B5" w14:paraId="60403583" w14:textId="77777777" w:rsidTr="00A26E4B">
        <w:tc>
          <w:tcPr>
            <w:tcW w:w="561" w:type="dxa"/>
            <w:shd w:val="clear" w:color="auto" w:fill="00B0F0"/>
          </w:tcPr>
          <w:p w14:paraId="01C06F6D" w14:textId="77777777" w:rsidR="00B772B5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№</w:t>
            </w:r>
          </w:p>
        </w:tc>
        <w:tc>
          <w:tcPr>
            <w:tcW w:w="3233" w:type="dxa"/>
            <w:shd w:val="clear" w:color="auto" w:fill="00B0F0"/>
          </w:tcPr>
          <w:p w14:paraId="4E7F491E" w14:textId="77777777" w:rsidR="00B772B5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226" w:type="dxa"/>
            <w:shd w:val="clear" w:color="auto" w:fill="00B0F0"/>
          </w:tcPr>
          <w:p w14:paraId="0424D74D" w14:textId="77777777" w:rsidR="00B772B5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257" w:type="dxa"/>
            <w:shd w:val="clear" w:color="auto" w:fill="00B0F0"/>
          </w:tcPr>
          <w:p w14:paraId="14644F76" w14:textId="77777777" w:rsidR="00B772B5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476" w:type="dxa"/>
            <w:shd w:val="clear" w:color="auto" w:fill="00B0F0"/>
          </w:tcPr>
          <w:p w14:paraId="674914F7" w14:textId="77777777" w:rsidR="00B772B5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1978" w:type="dxa"/>
            <w:shd w:val="clear" w:color="auto" w:fill="00B0F0"/>
          </w:tcPr>
          <w:p w14:paraId="79B64349" w14:textId="77777777" w:rsidR="00B772B5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Примечание</w:t>
            </w:r>
          </w:p>
        </w:tc>
      </w:tr>
      <w:tr w:rsidR="00B772B5" w14:paraId="05698EBE" w14:textId="77777777" w:rsidTr="00A26E4B">
        <w:tc>
          <w:tcPr>
            <w:tcW w:w="561" w:type="dxa"/>
          </w:tcPr>
          <w:p w14:paraId="1A51D54F" w14:textId="77777777" w:rsidR="00B772B5" w:rsidRPr="00D93906" w:rsidRDefault="00B772B5" w:rsidP="00B772B5">
            <w:r w:rsidRPr="00D93906">
              <w:t>1</w:t>
            </w:r>
          </w:p>
        </w:tc>
        <w:tc>
          <w:tcPr>
            <w:tcW w:w="3233" w:type="dxa"/>
          </w:tcPr>
          <w:p w14:paraId="5070EEB2" w14:textId="7C159A68" w:rsidR="00B772B5" w:rsidRPr="00D93906" w:rsidRDefault="002A4D4F" w:rsidP="00B772B5">
            <w:r>
              <w:t>Открытие формы для отслеживания количества подходов</w:t>
            </w:r>
          </w:p>
        </w:tc>
        <w:tc>
          <w:tcPr>
            <w:tcW w:w="2226" w:type="dxa"/>
          </w:tcPr>
          <w:p w14:paraId="4E135926" w14:textId="77777777" w:rsidR="00B772B5" w:rsidRDefault="002A4D4F" w:rsidP="00B772B5">
            <w:r>
              <w:t>Кнопка «ОК»</w:t>
            </w:r>
          </w:p>
          <w:p w14:paraId="729DDD10" w14:textId="6C70A0C3" w:rsidR="002A4D4F" w:rsidRPr="002A4D4F" w:rsidRDefault="002A4D4F" w:rsidP="00B772B5">
            <w:r w:rsidRPr="002A4D4F">
              <w:rPr>
                <w:noProof/>
                <w:lang w:eastAsia="ru-RU"/>
              </w:rPr>
              <w:drawing>
                <wp:inline distT="0" distB="0" distL="0" distR="0" wp14:anchorId="37D43886" wp14:editId="638944DE">
                  <wp:extent cx="543001" cy="352474"/>
                  <wp:effectExtent l="0" t="0" r="9525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1" cy="352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7" w:type="dxa"/>
          </w:tcPr>
          <w:p w14:paraId="26CAF3DB" w14:textId="7E6D83DF" w:rsidR="00B772B5" w:rsidRPr="00D93906" w:rsidRDefault="002A4D4F" w:rsidP="00B772B5">
            <w:r>
              <w:t>Доступна при значении в поле выбора количества подходов больше 0</w:t>
            </w:r>
          </w:p>
        </w:tc>
        <w:tc>
          <w:tcPr>
            <w:tcW w:w="4476" w:type="dxa"/>
          </w:tcPr>
          <w:p w14:paraId="24E57F12" w14:textId="16C3A5B5" w:rsidR="00B772B5" w:rsidRDefault="00B411E5" w:rsidP="00B411E5">
            <w:pPr>
              <w:pStyle w:val="a3"/>
              <w:numPr>
                <w:ilvl w:val="1"/>
                <w:numId w:val="4"/>
              </w:numPr>
              <w:spacing w:before="0" w:beforeAutospacing="0" w:after="0" w:afterAutospacing="0"/>
              <w:ind w:left="251" w:hanging="283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sz w:val="22"/>
                <w:szCs w:val="22"/>
              </w:rPr>
              <w:t xml:space="preserve">При нажатии на кнопку проводится проверка на </w:t>
            </w:r>
            <w:proofErr w:type="spellStart"/>
            <w:r>
              <w:rPr>
                <w:rFonts w:asciiTheme="minorHAnsi" w:hAnsiTheme="minorHAnsi" w:cstheme="minorBidi"/>
                <w:sz w:val="22"/>
                <w:szCs w:val="22"/>
              </w:rPr>
              <w:t>валидность</w:t>
            </w:r>
            <w:proofErr w:type="spellEnd"/>
            <w:r>
              <w:rPr>
                <w:rFonts w:asciiTheme="minorHAnsi" w:hAnsiTheme="minorHAnsi" w:cstheme="minorBidi"/>
                <w:sz w:val="22"/>
                <w:szCs w:val="22"/>
              </w:rPr>
              <w:t xml:space="preserve"> значения введенного в поле выбора количества подходов.</w:t>
            </w:r>
          </w:p>
          <w:p w14:paraId="6AB8D769" w14:textId="13005869" w:rsidR="00B411E5" w:rsidRDefault="00B411E5" w:rsidP="00B411E5">
            <w:pPr>
              <w:pStyle w:val="a3"/>
              <w:numPr>
                <w:ilvl w:val="1"/>
                <w:numId w:val="4"/>
              </w:numPr>
              <w:spacing w:before="0" w:beforeAutospacing="0" w:after="0" w:afterAutospacing="0"/>
              <w:ind w:left="251" w:hanging="283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sz w:val="22"/>
                <w:szCs w:val="22"/>
              </w:rPr>
              <w:t xml:space="preserve">Если проверка не пройдена, выводится информационное сообщение «Выберите количество подходов </w:t>
            </w:r>
            <w:r w:rsidRPr="00B411E5">
              <w:rPr>
                <w:rFonts w:asciiTheme="minorHAnsi" w:hAnsiTheme="minorHAnsi" w:cstheme="minorBidi"/>
                <w:sz w:val="22"/>
                <w:szCs w:val="22"/>
              </w:rPr>
              <w:t>&gt;0</w:t>
            </w:r>
            <w:r>
              <w:rPr>
                <w:rFonts w:asciiTheme="minorHAnsi" w:hAnsiTheme="minorHAnsi" w:cstheme="minorBidi"/>
                <w:sz w:val="22"/>
                <w:szCs w:val="22"/>
              </w:rPr>
              <w:t>»</w:t>
            </w:r>
          </w:p>
          <w:p w14:paraId="00D0AB99" w14:textId="27C05C81" w:rsidR="00B411E5" w:rsidRPr="00D93906" w:rsidRDefault="00B411E5" w:rsidP="00B411E5">
            <w:pPr>
              <w:pStyle w:val="a3"/>
              <w:numPr>
                <w:ilvl w:val="1"/>
                <w:numId w:val="4"/>
              </w:numPr>
              <w:spacing w:before="0" w:beforeAutospacing="0" w:after="0" w:afterAutospacing="0"/>
              <w:ind w:left="251" w:hanging="283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sz w:val="22"/>
                <w:szCs w:val="22"/>
              </w:rPr>
              <w:t>Если проверка пройдена, открывается форма для отслеживания количества подходов.</w:t>
            </w:r>
          </w:p>
        </w:tc>
        <w:tc>
          <w:tcPr>
            <w:tcW w:w="1978" w:type="dxa"/>
          </w:tcPr>
          <w:p w14:paraId="6053AEE6" w14:textId="6DF2437F" w:rsidR="00B772B5" w:rsidRPr="00D93906" w:rsidRDefault="00B772B5" w:rsidP="00B772B5"/>
        </w:tc>
      </w:tr>
      <w:tr w:rsidR="00C71F2B" w14:paraId="7AD7EF4E" w14:textId="77777777" w:rsidTr="00A26E4B">
        <w:tc>
          <w:tcPr>
            <w:tcW w:w="561" w:type="dxa"/>
          </w:tcPr>
          <w:p w14:paraId="5907F999" w14:textId="55871B1C" w:rsidR="00C71F2B" w:rsidRPr="00D93906" w:rsidRDefault="00C71F2B" w:rsidP="00B772B5">
            <w:r>
              <w:t>2</w:t>
            </w:r>
          </w:p>
        </w:tc>
        <w:tc>
          <w:tcPr>
            <w:tcW w:w="3233" w:type="dxa"/>
          </w:tcPr>
          <w:p w14:paraId="21FF3AA0" w14:textId="409D6D71" w:rsidR="00C71F2B" w:rsidRPr="00B772B5" w:rsidRDefault="00C71F2B" w:rsidP="004D02E7">
            <w:r>
              <w:t xml:space="preserve">Добавление </w:t>
            </w:r>
            <w:r w:rsidR="004D02E7">
              <w:t>комплекса</w:t>
            </w:r>
            <w:r>
              <w:t xml:space="preserve"> в категорию «Избранное»</w:t>
            </w:r>
            <w:r w:rsidR="00700500">
              <w:t xml:space="preserve">. </w:t>
            </w:r>
            <w:r w:rsidR="00700500">
              <w:rPr>
                <w:rFonts w:ascii="Calibri" w:hAnsi="Calibri" w:cs="Calibri"/>
                <w:color w:val="000000"/>
              </w:rPr>
              <w:t xml:space="preserve">Аналогично описанию в постановке </w:t>
            </w:r>
            <w:hyperlink r:id="rId16" w:history="1">
              <w:r w:rsidR="00700500">
                <w:rPr>
                  <w:rStyle w:val="a7"/>
                  <w:rFonts w:ascii="Calibri" w:hAnsi="Calibri" w:cs="Calibri"/>
                  <w:color w:val="1155CC"/>
                </w:rPr>
                <w:t>Каталог комплексов</w:t>
              </w:r>
            </w:hyperlink>
            <w:r w:rsidR="00700500">
              <w:rPr>
                <w:rFonts w:ascii="Calibri" w:hAnsi="Calibri" w:cs="Calibri"/>
                <w:color w:val="000000"/>
              </w:rPr>
              <w:t xml:space="preserve"> (раздел 5.3. п.3)</w:t>
            </w:r>
          </w:p>
        </w:tc>
        <w:tc>
          <w:tcPr>
            <w:tcW w:w="2226" w:type="dxa"/>
          </w:tcPr>
          <w:p w14:paraId="5778D002" w14:textId="3FCC7038" w:rsidR="00C71F2B" w:rsidRPr="00C71F2B" w:rsidRDefault="00C71F2B" w:rsidP="00B772B5"/>
        </w:tc>
        <w:tc>
          <w:tcPr>
            <w:tcW w:w="2257" w:type="dxa"/>
          </w:tcPr>
          <w:p w14:paraId="50D0CC4B" w14:textId="08765CA2" w:rsidR="00C71F2B" w:rsidRPr="0068082E" w:rsidRDefault="00C71F2B" w:rsidP="004D02E7"/>
        </w:tc>
        <w:tc>
          <w:tcPr>
            <w:tcW w:w="4476" w:type="dxa"/>
          </w:tcPr>
          <w:p w14:paraId="753A44D7" w14:textId="57E85E4C" w:rsidR="0068082E" w:rsidRPr="00E43565" w:rsidRDefault="0068082E" w:rsidP="00700500">
            <w:pPr>
              <w:pStyle w:val="a3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78" w:type="dxa"/>
          </w:tcPr>
          <w:p w14:paraId="576FE603" w14:textId="77777777" w:rsidR="00C71F2B" w:rsidRPr="00D93906" w:rsidRDefault="00C71F2B" w:rsidP="00B772B5"/>
        </w:tc>
      </w:tr>
      <w:tr w:rsidR="0068082E" w14:paraId="042DDFF3" w14:textId="77777777" w:rsidTr="00A26E4B">
        <w:tc>
          <w:tcPr>
            <w:tcW w:w="561" w:type="dxa"/>
          </w:tcPr>
          <w:p w14:paraId="281EFAE2" w14:textId="6EF52B17" w:rsidR="0068082E" w:rsidRDefault="0068082E" w:rsidP="00B772B5">
            <w:r>
              <w:t>3</w:t>
            </w:r>
          </w:p>
        </w:tc>
        <w:tc>
          <w:tcPr>
            <w:tcW w:w="3233" w:type="dxa"/>
          </w:tcPr>
          <w:p w14:paraId="478B77A8" w14:textId="49560902" w:rsidR="0068082E" w:rsidRDefault="004D02E7" w:rsidP="00700500">
            <w:r>
              <w:t>Удаление комплекса</w:t>
            </w:r>
            <w:r w:rsidR="0068082E">
              <w:t xml:space="preserve"> из категории «Избранное»</w:t>
            </w:r>
            <w:r w:rsidR="00700500">
              <w:t xml:space="preserve">. </w:t>
            </w:r>
            <w:r w:rsidR="00700500">
              <w:rPr>
                <w:rFonts w:ascii="Calibri" w:hAnsi="Calibri" w:cs="Calibri"/>
                <w:color w:val="000000"/>
              </w:rPr>
              <w:t xml:space="preserve">Аналогично описанию в постановке </w:t>
            </w:r>
            <w:hyperlink r:id="rId17" w:history="1">
              <w:r w:rsidR="00700500">
                <w:rPr>
                  <w:rStyle w:val="a7"/>
                  <w:rFonts w:ascii="Calibri" w:hAnsi="Calibri" w:cs="Calibri"/>
                  <w:color w:val="1155CC"/>
                </w:rPr>
                <w:t>Каталог комплексов</w:t>
              </w:r>
            </w:hyperlink>
            <w:r w:rsidR="00700500">
              <w:rPr>
                <w:rFonts w:ascii="Calibri" w:hAnsi="Calibri" w:cs="Calibri"/>
                <w:color w:val="000000"/>
              </w:rPr>
              <w:t xml:space="preserve"> (раздел 5.3. п.4)</w:t>
            </w:r>
          </w:p>
        </w:tc>
        <w:tc>
          <w:tcPr>
            <w:tcW w:w="2226" w:type="dxa"/>
          </w:tcPr>
          <w:p w14:paraId="4C7A53C7" w14:textId="0A445AD7" w:rsidR="0068082E" w:rsidRPr="00C71F2B" w:rsidRDefault="0068082E" w:rsidP="00B772B5"/>
        </w:tc>
        <w:tc>
          <w:tcPr>
            <w:tcW w:w="2257" w:type="dxa"/>
          </w:tcPr>
          <w:p w14:paraId="0BECDAC7" w14:textId="3E8EE06C" w:rsidR="0068082E" w:rsidRPr="00C71F2B" w:rsidRDefault="0068082E" w:rsidP="0068082E"/>
        </w:tc>
        <w:tc>
          <w:tcPr>
            <w:tcW w:w="4476" w:type="dxa"/>
          </w:tcPr>
          <w:p w14:paraId="1891C3D6" w14:textId="32CEB1FC" w:rsidR="0068082E" w:rsidRPr="002A1663" w:rsidRDefault="0068082E" w:rsidP="00700500">
            <w:pPr>
              <w:pStyle w:val="a3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78" w:type="dxa"/>
          </w:tcPr>
          <w:p w14:paraId="2B129D6B" w14:textId="77777777" w:rsidR="0068082E" w:rsidRPr="00D93906" w:rsidRDefault="0068082E" w:rsidP="00B772B5"/>
        </w:tc>
      </w:tr>
      <w:tr w:rsidR="00A26E4B" w14:paraId="0169DF1E" w14:textId="77777777" w:rsidTr="00A26E4B">
        <w:tc>
          <w:tcPr>
            <w:tcW w:w="561" w:type="dxa"/>
          </w:tcPr>
          <w:p w14:paraId="7726DC27" w14:textId="72549898" w:rsidR="00A26E4B" w:rsidRDefault="004D02E7" w:rsidP="00B772B5">
            <w:r>
              <w:t>4</w:t>
            </w:r>
          </w:p>
        </w:tc>
        <w:tc>
          <w:tcPr>
            <w:tcW w:w="3233" w:type="dxa"/>
          </w:tcPr>
          <w:p w14:paraId="28D8C50C" w14:textId="651E589E" w:rsidR="00A26E4B" w:rsidRDefault="00A26E4B" w:rsidP="00B772B5">
            <w:r>
              <w:t xml:space="preserve">Проставление рейтинга </w:t>
            </w:r>
            <w:r w:rsidR="004D02E7">
              <w:t>комплекса</w:t>
            </w:r>
          </w:p>
        </w:tc>
        <w:tc>
          <w:tcPr>
            <w:tcW w:w="2226" w:type="dxa"/>
          </w:tcPr>
          <w:p w14:paraId="1A118C08" w14:textId="77777777" w:rsidR="00A26E4B" w:rsidRDefault="00A26E4B" w:rsidP="00B772B5">
            <w:r>
              <w:t>Интерактивный элемент проставления рейтинга</w:t>
            </w:r>
          </w:p>
          <w:p w14:paraId="1F0C2106" w14:textId="4EA88641" w:rsidR="00A26E4B" w:rsidRDefault="00A26E4B" w:rsidP="00B772B5">
            <w:r w:rsidRPr="00A26E4B">
              <w:rPr>
                <w:noProof/>
                <w:lang w:eastAsia="ru-RU"/>
              </w:rPr>
              <w:drawing>
                <wp:inline distT="0" distB="0" distL="0" distR="0" wp14:anchorId="32335531" wp14:editId="7657F80A">
                  <wp:extent cx="1276528" cy="285790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528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7" w:type="dxa"/>
          </w:tcPr>
          <w:p w14:paraId="2F5B977B" w14:textId="3ACC22AE" w:rsidR="00A26E4B" w:rsidRDefault="00A26E4B" w:rsidP="00B772B5">
            <w:r>
              <w:t xml:space="preserve">Доступен по умолчанию (при отсутствии выставленного рейтинга по данному </w:t>
            </w:r>
            <w:r w:rsidR="004D02E7">
              <w:t xml:space="preserve">комплекса </w:t>
            </w:r>
            <w:r>
              <w:t xml:space="preserve">пользователем) </w:t>
            </w:r>
          </w:p>
        </w:tc>
        <w:tc>
          <w:tcPr>
            <w:tcW w:w="4476" w:type="dxa"/>
          </w:tcPr>
          <w:p w14:paraId="597411C6" w14:textId="689C84E3" w:rsidR="00A26E4B" w:rsidRDefault="00A26E4B" w:rsidP="00C2592C">
            <w:pPr>
              <w:pStyle w:val="a3"/>
              <w:numPr>
                <w:ilvl w:val="0"/>
                <w:numId w:val="37"/>
              </w:numPr>
              <w:spacing w:before="0" w:beforeAutospacing="0" w:after="0" w:afterAutospacing="0"/>
              <w:ind w:left="251" w:hanging="251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При выборе пользователем количества иконок в интерактивном элементе, соответствующих проставляемому рейтингу, направляется запрос на сервер базы данных о проставлении рейтинга </w:t>
            </w:r>
            <w:r w:rsidR="004D02E7">
              <w:t>комплекса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54DABE15" w14:textId="36978CEA" w:rsidR="00A26E4B" w:rsidRPr="005E7978" w:rsidRDefault="00A26E4B" w:rsidP="00C2592C">
            <w:pPr>
              <w:pStyle w:val="a3"/>
              <w:numPr>
                <w:ilvl w:val="0"/>
                <w:numId w:val="37"/>
              </w:numPr>
              <w:spacing w:before="0" w:beforeAutospacing="0" w:after="0" w:afterAutospacing="0"/>
              <w:ind w:left="251" w:hanging="251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5E7978">
              <w:rPr>
                <w:rFonts w:ascii="Calibri" w:hAnsi="Calibri" w:cs="Calibri"/>
                <w:sz w:val="22"/>
                <w:szCs w:val="22"/>
              </w:rPr>
              <w:t>Если ответ от сервера не получен в течение 30 секунд, запрос на сервер направляется повторно.</w:t>
            </w:r>
          </w:p>
          <w:p w14:paraId="42539842" w14:textId="1EEE9734" w:rsidR="00A26E4B" w:rsidRDefault="00A26E4B" w:rsidP="00C2592C">
            <w:pPr>
              <w:pStyle w:val="a3"/>
              <w:numPr>
                <w:ilvl w:val="0"/>
                <w:numId w:val="37"/>
              </w:numPr>
              <w:spacing w:before="0" w:beforeAutospacing="0" w:after="0" w:afterAutospacing="0"/>
              <w:ind w:left="251" w:hanging="251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Если ответ от сервера получен, интерактивный элемент отображается </w:t>
            </w:r>
            <w:r>
              <w:rPr>
                <w:rFonts w:ascii="Calibri" w:hAnsi="Calibri" w:cs="Calibri"/>
                <w:sz w:val="22"/>
                <w:szCs w:val="22"/>
              </w:rPr>
              <w:lastRenderedPageBreak/>
              <w:t>пользователю в соответствии с проставленным им рейтингом.</w:t>
            </w:r>
          </w:p>
          <w:p w14:paraId="67CF1B47" w14:textId="30B98D72" w:rsidR="00A26E4B" w:rsidRDefault="00A26E4B" w:rsidP="00A26E4B">
            <w:pPr>
              <w:pStyle w:val="a3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78" w:type="dxa"/>
          </w:tcPr>
          <w:p w14:paraId="0F566B95" w14:textId="0F785D9B" w:rsidR="00A26E4B" w:rsidRPr="00D93906" w:rsidRDefault="00A26E4B" w:rsidP="00A26E4B">
            <w:r>
              <w:lastRenderedPageBreak/>
              <w:t xml:space="preserve">По умолчанию – элемент не заполнен. При проставлении рейтинга пользователем – при последующем отображении пользователю информации со страницы </w:t>
            </w:r>
            <w:r w:rsidR="004D02E7">
              <w:lastRenderedPageBreak/>
              <w:t>комплекса</w:t>
            </w:r>
            <w:r>
              <w:t xml:space="preserve"> – элемент отображается заполненным в соответствии с проставленным пользователем рейтингом</w:t>
            </w:r>
          </w:p>
        </w:tc>
      </w:tr>
      <w:tr w:rsidR="004D02E7" w14:paraId="20E6B609" w14:textId="77777777" w:rsidTr="00A26E4B">
        <w:tc>
          <w:tcPr>
            <w:tcW w:w="561" w:type="dxa"/>
          </w:tcPr>
          <w:p w14:paraId="72B62EAA" w14:textId="4DE237DB" w:rsidR="004D02E7" w:rsidRDefault="004D02E7" w:rsidP="00B772B5">
            <w:r>
              <w:lastRenderedPageBreak/>
              <w:t>5</w:t>
            </w:r>
          </w:p>
        </w:tc>
        <w:tc>
          <w:tcPr>
            <w:tcW w:w="3233" w:type="dxa"/>
          </w:tcPr>
          <w:p w14:paraId="52291DE7" w14:textId="1AF46489" w:rsidR="004D02E7" w:rsidRDefault="004D02E7" w:rsidP="00B772B5">
            <w:r>
              <w:t>Переход на страницу упражнения, входящего в состав комплекса</w:t>
            </w:r>
          </w:p>
        </w:tc>
        <w:tc>
          <w:tcPr>
            <w:tcW w:w="2226" w:type="dxa"/>
          </w:tcPr>
          <w:p w14:paraId="0E6D015C" w14:textId="4552B989" w:rsidR="004D02E7" w:rsidRPr="008B5C65" w:rsidRDefault="004D02E7" w:rsidP="00700500">
            <w:r>
              <w:t>Обложка упражнения</w:t>
            </w:r>
            <w:r w:rsidR="008B5C65">
              <w:t xml:space="preserve"> (</w:t>
            </w:r>
            <w:r w:rsidR="008B5C65">
              <w:rPr>
                <w:lang w:val="en-US"/>
              </w:rPr>
              <w:t>Picture</w:t>
            </w:r>
            <w:r w:rsidR="008B5C65" w:rsidRPr="008B5C65">
              <w:t>_2</w:t>
            </w:r>
            <w:r w:rsidR="008B5C65">
              <w:t>)</w:t>
            </w:r>
            <w:r>
              <w:t xml:space="preserve"> </w:t>
            </w:r>
          </w:p>
        </w:tc>
        <w:tc>
          <w:tcPr>
            <w:tcW w:w="2257" w:type="dxa"/>
          </w:tcPr>
          <w:p w14:paraId="06D9E31E" w14:textId="5C832D21" w:rsidR="004D02E7" w:rsidRDefault="004D02E7" w:rsidP="00B772B5">
            <w:r>
              <w:t>Видна по умолчанию. Доступна по умолчанию.</w:t>
            </w:r>
          </w:p>
        </w:tc>
        <w:tc>
          <w:tcPr>
            <w:tcW w:w="4476" w:type="dxa"/>
          </w:tcPr>
          <w:p w14:paraId="6FEAAE51" w14:textId="729FE85A" w:rsidR="004D02E7" w:rsidRDefault="004D02E7" w:rsidP="00700500">
            <w:pPr>
              <w:pStyle w:val="a3"/>
              <w:spacing w:before="0" w:beforeAutospacing="0" w:after="0" w:afterAutospacing="0"/>
              <w:ind w:left="251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При клике на обложку упражнения, входящего в состав комплекса, происходит</w:t>
            </w:r>
            <w:r w:rsidR="00C2592C">
              <w:rPr>
                <w:rFonts w:ascii="Calibri" w:hAnsi="Calibri" w:cs="Calibri"/>
                <w:sz w:val="22"/>
                <w:szCs w:val="22"/>
              </w:rPr>
              <w:t xml:space="preserve"> переход на страницу упражнения</w:t>
            </w:r>
          </w:p>
        </w:tc>
        <w:tc>
          <w:tcPr>
            <w:tcW w:w="1978" w:type="dxa"/>
          </w:tcPr>
          <w:p w14:paraId="192E5104" w14:textId="77777777" w:rsidR="004D02E7" w:rsidRDefault="004D02E7" w:rsidP="00A26E4B"/>
        </w:tc>
      </w:tr>
      <w:tr w:rsidR="00700500" w14:paraId="5FF1600C" w14:textId="77777777" w:rsidTr="00A26E4B">
        <w:tc>
          <w:tcPr>
            <w:tcW w:w="561" w:type="dxa"/>
          </w:tcPr>
          <w:p w14:paraId="18A78259" w14:textId="49FE8633" w:rsidR="00700500" w:rsidRDefault="00700500" w:rsidP="00700500">
            <w:r>
              <w:t>6</w:t>
            </w:r>
          </w:p>
        </w:tc>
        <w:tc>
          <w:tcPr>
            <w:tcW w:w="3233" w:type="dxa"/>
          </w:tcPr>
          <w:p w14:paraId="6D4043CE" w14:textId="3C7CBA56" w:rsidR="00700500" w:rsidRDefault="00700500" w:rsidP="00700500">
            <w:r>
              <w:t>Переход на страницу упражнения, входящего в состав комплекса</w:t>
            </w:r>
          </w:p>
        </w:tc>
        <w:tc>
          <w:tcPr>
            <w:tcW w:w="2226" w:type="dxa"/>
          </w:tcPr>
          <w:p w14:paraId="55762DDF" w14:textId="2B518D21" w:rsidR="00700500" w:rsidRDefault="00700500" w:rsidP="00700500">
            <w:r>
              <w:t>Название упражнения</w:t>
            </w:r>
            <w:r w:rsidRPr="008B5C65">
              <w:t xml:space="preserve"> (</w:t>
            </w:r>
            <w:r>
              <w:rPr>
                <w:lang w:val="en-US"/>
              </w:rPr>
              <w:t>Title</w:t>
            </w:r>
            <w:r w:rsidRPr="008B5C65">
              <w:t>_2)</w:t>
            </w:r>
          </w:p>
        </w:tc>
        <w:tc>
          <w:tcPr>
            <w:tcW w:w="2257" w:type="dxa"/>
          </w:tcPr>
          <w:p w14:paraId="31CA9D8D" w14:textId="1E6A0DCB" w:rsidR="00700500" w:rsidRDefault="00700500" w:rsidP="00700500">
            <w:r>
              <w:t>Видна по умолчанию. Доступна по умолчанию.</w:t>
            </w:r>
          </w:p>
        </w:tc>
        <w:tc>
          <w:tcPr>
            <w:tcW w:w="4476" w:type="dxa"/>
          </w:tcPr>
          <w:p w14:paraId="450B0662" w14:textId="7BA1BBD4" w:rsidR="00700500" w:rsidRDefault="00700500" w:rsidP="00700500">
            <w:pPr>
              <w:pStyle w:val="a3"/>
              <w:spacing w:before="0" w:beforeAutospacing="0" w:after="0" w:afterAutospacing="0"/>
              <w:ind w:left="251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При клике на название упражнения, входящего в состав комплекса, происходит переход на страницу упражнения</w:t>
            </w:r>
          </w:p>
        </w:tc>
        <w:tc>
          <w:tcPr>
            <w:tcW w:w="1978" w:type="dxa"/>
          </w:tcPr>
          <w:p w14:paraId="5300C779" w14:textId="77777777" w:rsidR="00700500" w:rsidRDefault="00700500" w:rsidP="00700500"/>
        </w:tc>
      </w:tr>
    </w:tbl>
    <w:p w14:paraId="52238342" w14:textId="06AFAD07" w:rsidR="005875A4" w:rsidRDefault="005875A4" w:rsidP="00D35032">
      <w:pPr>
        <w:rPr>
          <w:rFonts w:ascii="Tahoma" w:hAnsi="Tahoma" w:cs="Tahoma"/>
          <w:sz w:val="24"/>
          <w:szCs w:val="24"/>
        </w:rPr>
      </w:pPr>
    </w:p>
    <w:p w14:paraId="1C8DA682" w14:textId="01398F37" w:rsidR="00700500" w:rsidRDefault="00700500" w:rsidP="00D35032">
      <w:pPr>
        <w:rPr>
          <w:rFonts w:ascii="Tahoma" w:hAnsi="Tahoma" w:cs="Tahoma"/>
          <w:sz w:val="24"/>
          <w:szCs w:val="24"/>
        </w:rPr>
      </w:pPr>
    </w:p>
    <w:p w14:paraId="1837D71F" w14:textId="31448533" w:rsidR="00700500" w:rsidRDefault="00700500" w:rsidP="00D35032">
      <w:pPr>
        <w:rPr>
          <w:rFonts w:ascii="Tahoma" w:hAnsi="Tahoma" w:cs="Tahoma"/>
          <w:sz w:val="24"/>
          <w:szCs w:val="24"/>
        </w:rPr>
      </w:pPr>
    </w:p>
    <w:p w14:paraId="2CB6B8B4" w14:textId="78D891F0" w:rsidR="00700500" w:rsidRDefault="00700500" w:rsidP="00D35032">
      <w:pPr>
        <w:rPr>
          <w:rFonts w:ascii="Tahoma" w:hAnsi="Tahoma" w:cs="Tahoma"/>
          <w:sz w:val="24"/>
          <w:szCs w:val="24"/>
        </w:rPr>
      </w:pPr>
    </w:p>
    <w:p w14:paraId="2763A3C1" w14:textId="77777777" w:rsidR="00700500" w:rsidRDefault="00700500" w:rsidP="00D35032">
      <w:pPr>
        <w:rPr>
          <w:rFonts w:ascii="Tahoma" w:hAnsi="Tahoma" w:cs="Tahoma"/>
          <w:sz w:val="24"/>
          <w:szCs w:val="24"/>
        </w:rPr>
      </w:pPr>
    </w:p>
    <w:p w14:paraId="7787FEEA" w14:textId="4B768908" w:rsidR="002A4D4F" w:rsidRPr="008B5C65" w:rsidRDefault="002A1663" w:rsidP="008B5C65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5.4. </w:t>
      </w:r>
      <w:r w:rsidR="002A4D4F" w:rsidRPr="000A4F48">
        <w:rPr>
          <w:rFonts w:ascii="Tahoma" w:hAnsi="Tahoma" w:cs="Tahoma"/>
          <w:sz w:val="24"/>
          <w:szCs w:val="24"/>
        </w:rPr>
        <w:t>Форма для отслеживания количества подходов</w:t>
      </w:r>
      <w:r w:rsidR="008B5C65" w:rsidRPr="008B5C65">
        <w:rPr>
          <w:rFonts w:ascii="Tahoma" w:hAnsi="Tahoma" w:cs="Tahoma"/>
          <w:sz w:val="24"/>
          <w:szCs w:val="24"/>
        </w:rPr>
        <w:t>/</w:t>
      </w:r>
    </w:p>
    <w:tbl>
      <w:tblPr>
        <w:tblStyle w:val="a5"/>
        <w:tblW w:w="15020" w:type="dxa"/>
        <w:tblLook w:val="04A0" w:firstRow="1" w:lastRow="0" w:firstColumn="1" w:lastColumn="0" w:noHBand="0" w:noVBand="1"/>
      </w:tblPr>
      <w:tblGrid>
        <w:gridCol w:w="562"/>
        <w:gridCol w:w="3261"/>
        <w:gridCol w:w="2126"/>
        <w:gridCol w:w="2268"/>
        <w:gridCol w:w="4819"/>
        <w:gridCol w:w="1984"/>
      </w:tblGrid>
      <w:tr w:rsidR="002A1663" w14:paraId="08A7771C" w14:textId="77777777" w:rsidTr="0068082E">
        <w:tc>
          <w:tcPr>
            <w:tcW w:w="562" w:type="dxa"/>
            <w:shd w:val="clear" w:color="auto" w:fill="00B0F0"/>
          </w:tcPr>
          <w:p w14:paraId="1768DD79" w14:textId="77777777" w:rsidR="002A1663" w:rsidRDefault="002A1663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№</w:t>
            </w:r>
          </w:p>
        </w:tc>
        <w:tc>
          <w:tcPr>
            <w:tcW w:w="3261" w:type="dxa"/>
            <w:shd w:val="clear" w:color="auto" w:fill="00B0F0"/>
          </w:tcPr>
          <w:p w14:paraId="2D0523D4" w14:textId="77777777" w:rsidR="002A1663" w:rsidRDefault="002A1663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126" w:type="dxa"/>
            <w:shd w:val="clear" w:color="auto" w:fill="00B0F0"/>
          </w:tcPr>
          <w:p w14:paraId="393C50AF" w14:textId="77777777" w:rsidR="002A1663" w:rsidRDefault="002A1663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268" w:type="dxa"/>
            <w:shd w:val="clear" w:color="auto" w:fill="00B0F0"/>
          </w:tcPr>
          <w:p w14:paraId="59F02D27" w14:textId="77777777" w:rsidR="002A1663" w:rsidRDefault="002A1663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819" w:type="dxa"/>
            <w:shd w:val="clear" w:color="auto" w:fill="00B0F0"/>
          </w:tcPr>
          <w:p w14:paraId="6E011A5D" w14:textId="77777777" w:rsidR="002A1663" w:rsidRDefault="002A1663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1984" w:type="dxa"/>
            <w:shd w:val="clear" w:color="auto" w:fill="00B0F0"/>
          </w:tcPr>
          <w:p w14:paraId="3B5D62E3" w14:textId="77777777" w:rsidR="002A1663" w:rsidRDefault="002A1663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Примечание</w:t>
            </w:r>
          </w:p>
        </w:tc>
      </w:tr>
      <w:tr w:rsidR="002A1663" w14:paraId="1ECCF3CE" w14:textId="77777777" w:rsidTr="0068082E">
        <w:tc>
          <w:tcPr>
            <w:tcW w:w="562" w:type="dxa"/>
          </w:tcPr>
          <w:p w14:paraId="1B911C14" w14:textId="77777777" w:rsidR="002A1663" w:rsidRPr="00D93906" w:rsidRDefault="002A1663" w:rsidP="0068082E">
            <w:r w:rsidRPr="00D93906">
              <w:t>1</w:t>
            </w:r>
          </w:p>
        </w:tc>
        <w:tc>
          <w:tcPr>
            <w:tcW w:w="3261" w:type="dxa"/>
          </w:tcPr>
          <w:p w14:paraId="28EEF9DE" w14:textId="60FBEBC7" w:rsidR="002A1663" w:rsidRPr="00D93906" w:rsidRDefault="002A4D4F" w:rsidP="002A1663">
            <w:r>
              <w:t>Сохранение статистики занятий</w:t>
            </w:r>
          </w:p>
        </w:tc>
        <w:tc>
          <w:tcPr>
            <w:tcW w:w="2126" w:type="dxa"/>
          </w:tcPr>
          <w:p w14:paraId="72F481E0" w14:textId="4469BE25" w:rsidR="002A1663" w:rsidRDefault="002A4D4F" w:rsidP="0068082E">
            <w:r>
              <w:t>Кнопка «Выполнено</w:t>
            </w:r>
            <w:r w:rsidR="002A1663">
              <w:t>»</w:t>
            </w:r>
          </w:p>
          <w:p w14:paraId="2927727A" w14:textId="77777777" w:rsidR="002A1663" w:rsidRPr="00D93906" w:rsidRDefault="002A1663" w:rsidP="0068082E">
            <w:r w:rsidRPr="0056009F">
              <w:rPr>
                <w:noProof/>
                <w:lang w:eastAsia="ru-RU"/>
              </w:rPr>
              <w:drawing>
                <wp:inline distT="0" distB="0" distL="0" distR="0" wp14:anchorId="589B6116" wp14:editId="5BE8788F">
                  <wp:extent cx="822960" cy="404261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58" cy="40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695F6EC9" w14:textId="77777777" w:rsidR="002A1663" w:rsidRDefault="002A1663" w:rsidP="0068082E">
            <w:r>
              <w:t>Видна по умолчанию.</w:t>
            </w:r>
          </w:p>
          <w:p w14:paraId="0D2A0544" w14:textId="13B5CE41" w:rsidR="002A1663" w:rsidRPr="00D93906" w:rsidRDefault="002A1663" w:rsidP="002A4D4F">
            <w:r>
              <w:t xml:space="preserve">Доступна при заполнении хотя бы одного </w:t>
            </w:r>
            <w:proofErr w:type="spellStart"/>
            <w:r w:rsidR="002A4D4F">
              <w:t>чекбокса</w:t>
            </w:r>
            <w:proofErr w:type="spellEnd"/>
            <w:r w:rsidR="002A4D4F">
              <w:t xml:space="preserve"> в форме</w:t>
            </w:r>
          </w:p>
        </w:tc>
        <w:tc>
          <w:tcPr>
            <w:tcW w:w="4819" w:type="dxa"/>
          </w:tcPr>
          <w:p w14:paraId="221E222A" w14:textId="77777777" w:rsidR="002A1663" w:rsidRPr="00B411E5" w:rsidRDefault="002A1663" w:rsidP="008B5C65">
            <w:pPr>
              <w:pStyle w:val="a3"/>
              <w:numPr>
                <w:ilvl w:val="0"/>
                <w:numId w:val="22"/>
              </w:numPr>
              <w:tabs>
                <w:tab w:val="clear" w:pos="720"/>
              </w:tabs>
              <w:spacing w:before="0" w:beforeAutospacing="0" w:after="0" w:afterAutospacing="0"/>
              <w:ind w:left="312" w:hanging="312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0596ECD">
              <w:t xml:space="preserve"> </w:t>
            </w:r>
            <w:r w:rsidR="00B411E5" w:rsidRPr="00B411E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При нажатии кнопки происходит проверка </w:t>
            </w:r>
            <w:proofErr w:type="spellStart"/>
            <w:r w:rsidR="00B411E5" w:rsidRPr="00B411E5">
              <w:rPr>
                <w:rFonts w:ascii="Calibri" w:hAnsi="Calibri" w:cs="Calibri"/>
                <w:color w:val="000000"/>
                <w:sz w:val="22"/>
                <w:szCs w:val="22"/>
              </w:rPr>
              <w:t>валидности</w:t>
            </w:r>
            <w:proofErr w:type="spellEnd"/>
            <w:r w:rsidR="00B411E5" w:rsidRPr="00B411E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заполнения хотя бы одного </w:t>
            </w:r>
            <w:proofErr w:type="spellStart"/>
            <w:r w:rsidR="00B411E5" w:rsidRPr="00B411E5">
              <w:rPr>
                <w:rFonts w:ascii="Calibri" w:hAnsi="Calibri" w:cs="Calibri"/>
                <w:color w:val="000000"/>
                <w:sz w:val="22"/>
                <w:szCs w:val="22"/>
              </w:rPr>
              <w:t>чекбокса</w:t>
            </w:r>
            <w:proofErr w:type="spellEnd"/>
            <w:r w:rsidR="00B411E5" w:rsidRPr="00B411E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в форме</w:t>
            </w:r>
            <w:r w:rsidR="00B411E5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  <w:p w14:paraId="19DAFE41" w14:textId="5AC33269" w:rsidR="00B411E5" w:rsidRPr="00B411E5" w:rsidRDefault="00B411E5" w:rsidP="008B5C65">
            <w:pPr>
              <w:pStyle w:val="a3"/>
              <w:numPr>
                <w:ilvl w:val="0"/>
                <w:numId w:val="22"/>
              </w:numPr>
              <w:tabs>
                <w:tab w:val="clear" w:pos="720"/>
              </w:tabs>
              <w:spacing w:before="0" w:beforeAutospacing="0" w:after="0" w:afterAutospacing="0"/>
              <w:ind w:left="312" w:hanging="312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Если проверка не пройдена, выводится информационное сообщение «Нет отметок о выполнении </w:t>
            </w:r>
            <w:r w:rsidR="004D02E7" w:rsidRPr="004D02E7">
              <w:rPr>
                <w:rFonts w:ascii="Calibri" w:hAnsi="Calibri" w:cs="Calibri"/>
                <w:color w:val="000000"/>
                <w:sz w:val="22"/>
                <w:szCs w:val="22"/>
              </w:rPr>
              <w:t>комплекса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».</w:t>
            </w:r>
          </w:p>
          <w:p w14:paraId="373F36AB" w14:textId="77777777" w:rsidR="00B411E5" w:rsidRPr="00B411E5" w:rsidRDefault="00B411E5" w:rsidP="008B5C65">
            <w:pPr>
              <w:pStyle w:val="a3"/>
              <w:numPr>
                <w:ilvl w:val="0"/>
                <w:numId w:val="22"/>
              </w:numPr>
              <w:tabs>
                <w:tab w:val="clear" w:pos="720"/>
              </w:tabs>
              <w:spacing w:before="0" w:beforeAutospacing="0" w:after="0" w:afterAutospacing="0"/>
              <w:ind w:left="312" w:hanging="312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Если проверка пройдена направляется синхронный запрос к серверу базы данных о проставлении отметки о выполнении тренировки в текущую дату.</w:t>
            </w:r>
          </w:p>
          <w:p w14:paraId="005F3696" w14:textId="77777777" w:rsidR="00B411E5" w:rsidRPr="00B411E5" w:rsidRDefault="00B411E5" w:rsidP="008B5C65">
            <w:pPr>
              <w:pStyle w:val="a3"/>
              <w:numPr>
                <w:ilvl w:val="0"/>
                <w:numId w:val="22"/>
              </w:numPr>
              <w:tabs>
                <w:tab w:val="clear" w:pos="720"/>
              </w:tabs>
              <w:spacing w:before="0" w:beforeAutospacing="0" w:after="0" w:afterAutospacing="0"/>
              <w:ind w:left="312" w:hanging="312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Если ответ от сервера не получен в течение 30 секунд, выводится информационное сообщение «Сервер не отвечает. Повторите запрос».</w:t>
            </w:r>
          </w:p>
          <w:p w14:paraId="6EA254E2" w14:textId="1E7B96C7" w:rsidR="00B411E5" w:rsidRPr="00B411E5" w:rsidRDefault="00B411E5" w:rsidP="008B5C65">
            <w:pPr>
              <w:pStyle w:val="a3"/>
              <w:numPr>
                <w:ilvl w:val="0"/>
                <w:numId w:val="22"/>
              </w:numPr>
              <w:tabs>
                <w:tab w:val="clear" w:pos="720"/>
              </w:tabs>
              <w:spacing w:before="0" w:beforeAutospacing="0" w:after="0" w:afterAutospacing="0"/>
              <w:ind w:left="312" w:hanging="312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Если ответ от сервера получен, выполняется проверка на наличие отметки о выпол</w:t>
            </w:r>
            <w:r w:rsidR="008B5C65">
              <w:rPr>
                <w:rFonts w:ascii="Calibri" w:hAnsi="Calibri" w:cs="Calibri"/>
                <w:color w:val="000000"/>
                <w:sz w:val="22"/>
                <w:szCs w:val="22"/>
              </w:rPr>
              <w:t>нении тренировки в текущую дату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в базе данных.</w:t>
            </w:r>
          </w:p>
          <w:p w14:paraId="55482B92" w14:textId="61777ED9" w:rsidR="00B411E5" w:rsidRPr="00B411E5" w:rsidRDefault="00B411E5" w:rsidP="008B5C65">
            <w:pPr>
              <w:pStyle w:val="a3"/>
              <w:numPr>
                <w:ilvl w:val="0"/>
                <w:numId w:val="22"/>
              </w:numPr>
              <w:tabs>
                <w:tab w:val="clear" w:pos="720"/>
              </w:tabs>
              <w:spacing w:before="0" w:beforeAutospacing="0" w:after="0" w:afterAutospacing="0"/>
              <w:ind w:left="312" w:hanging="312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Если отметка о выполнении тренировки</w:t>
            </w:r>
            <w:r w:rsidR="008B5C6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в текущую дату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есть в базе данных, форма отслеживания количества подходов закрывается.</w:t>
            </w:r>
          </w:p>
          <w:p w14:paraId="66065FB6" w14:textId="789B7E93" w:rsidR="00B411E5" w:rsidRPr="00D93906" w:rsidRDefault="00B411E5" w:rsidP="008B5C65">
            <w:pPr>
              <w:pStyle w:val="a3"/>
              <w:numPr>
                <w:ilvl w:val="0"/>
                <w:numId w:val="22"/>
              </w:numPr>
              <w:tabs>
                <w:tab w:val="clear" w:pos="720"/>
              </w:tabs>
              <w:spacing w:before="0" w:beforeAutospacing="0" w:after="0" w:afterAutospacing="0"/>
              <w:ind w:left="312" w:hanging="312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Если отметки о выпол</w:t>
            </w:r>
            <w:r w:rsidR="008B5C65">
              <w:rPr>
                <w:rFonts w:ascii="Calibri" w:hAnsi="Calibri" w:cs="Calibri"/>
                <w:color w:val="000000"/>
                <w:sz w:val="22"/>
                <w:szCs w:val="22"/>
              </w:rPr>
              <w:t>нении тренировки в текущую дату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нет в базе данных, в базу данных проставляется отметка, форма отслеживания количества подходов</w:t>
            </w:r>
            <w:r w:rsidR="00A26E4B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1984" w:type="dxa"/>
          </w:tcPr>
          <w:p w14:paraId="1D92AB93" w14:textId="2B031857" w:rsidR="002A1663" w:rsidRPr="00D93906" w:rsidRDefault="002A1663" w:rsidP="002A1663"/>
        </w:tc>
      </w:tr>
      <w:tr w:rsidR="002A1663" w14:paraId="0DE656C4" w14:textId="77777777" w:rsidTr="0068082E">
        <w:tc>
          <w:tcPr>
            <w:tcW w:w="562" w:type="dxa"/>
          </w:tcPr>
          <w:p w14:paraId="37B1F1AA" w14:textId="77777777" w:rsidR="002A1663" w:rsidRPr="0056009F" w:rsidRDefault="002A1663" w:rsidP="0068082E">
            <w:r>
              <w:t>2</w:t>
            </w:r>
          </w:p>
        </w:tc>
        <w:tc>
          <w:tcPr>
            <w:tcW w:w="3261" w:type="dxa"/>
          </w:tcPr>
          <w:p w14:paraId="4090D9B4" w14:textId="1F6AC8D8" w:rsidR="002A1663" w:rsidRPr="0056009F" w:rsidRDefault="002A4D4F" w:rsidP="0068082E">
            <w:r>
              <w:rPr>
                <w:rFonts w:ascii="Calibri" w:hAnsi="Calibri" w:cs="Calibri"/>
                <w:color w:val="000000"/>
              </w:rPr>
              <w:t>Закрытие формы отслеживания количества подходов</w:t>
            </w:r>
          </w:p>
        </w:tc>
        <w:tc>
          <w:tcPr>
            <w:tcW w:w="2126" w:type="dxa"/>
          </w:tcPr>
          <w:p w14:paraId="1D0307BA" w14:textId="77777777" w:rsidR="002A1663" w:rsidRDefault="005875A4" w:rsidP="0068082E">
            <w:r>
              <w:t>Кнопка «Закрыть»</w:t>
            </w:r>
          </w:p>
          <w:p w14:paraId="632753EF" w14:textId="3DE53648" w:rsidR="005875A4" w:rsidRPr="0056009F" w:rsidRDefault="005875A4" w:rsidP="0068082E">
            <w:r w:rsidRPr="005875A4">
              <w:rPr>
                <w:noProof/>
                <w:lang w:eastAsia="ru-RU"/>
              </w:rPr>
              <w:drawing>
                <wp:inline distT="0" distB="0" distL="0" distR="0" wp14:anchorId="1D604418" wp14:editId="112121B1">
                  <wp:extent cx="419158" cy="390580"/>
                  <wp:effectExtent l="0" t="0" r="0" b="952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58" cy="39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76CBD4A8" w14:textId="77777777" w:rsidR="002A1663" w:rsidRDefault="002A1663" w:rsidP="0068082E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Видна по умолчанию.</w:t>
            </w:r>
          </w:p>
          <w:p w14:paraId="04AA3343" w14:textId="6745E168" w:rsidR="002A1663" w:rsidRDefault="002A1663" w:rsidP="0068082E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Доступна </w:t>
            </w:r>
            <w:r w:rsidR="002A4D4F">
              <w:rPr>
                <w:rFonts w:ascii="Calibri" w:hAnsi="Calibri" w:cs="Calibri"/>
                <w:color w:val="000000"/>
                <w:sz w:val="22"/>
                <w:szCs w:val="22"/>
              </w:rPr>
              <w:t>по умолчанию</w:t>
            </w:r>
          </w:p>
          <w:p w14:paraId="107D3921" w14:textId="77777777" w:rsidR="002A1663" w:rsidRPr="0056009F" w:rsidRDefault="002A1663" w:rsidP="0068082E"/>
        </w:tc>
        <w:tc>
          <w:tcPr>
            <w:tcW w:w="4819" w:type="dxa"/>
          </w:tcPr>
          <w:p w14:paraId="2F056BC6" w14:textId="011C7AA7" w:rsidR="002A1663" w:rsidRDefault="002A1663" w:rsidP="008B5C65">
            <w:pPr>
              <w:pStyle w:val="a3"/>
              <w:spacing w:before="0" w:beforeAutospacing="0" w:after="0" w:afterAutospacing="0"/>
              <w:ind w:left="312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При нажатии </w:t>
            </w:r>
            <w:r w:rsidR="002A4D4F">
              <w:rPr>
                <w:rFonts w:ascii="Calibri" w:hAnsi="Calibri" w:cs="Calibri"/>
                <w:color w:val="000000"/>
                <w:sz w:val="22"/>
                <w:szCs w:val="22"/>
              </w:rPr>
              <w:t>форма для отслеживания количества подходов закрывается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  <w:p w14:paraId="7E045B06" w14:textId="77777777" w:rsidR="002A1663" w:rsidRPr="0056009F" w:rsidRDefault="002A1663" w:rsidP="0068082E"/>
        </w:tc>
        <w:tc>
          <w:tcPr>
            <w:tcW w:w="1984" w:type="dxa"/>
          </w:tcPr>
          <w:p w14:paraId="0824FC0E" w14:textId="77777777" w:rsidR="002A1663" w:rsidRPr="0056009F" w:rsidRDefault="002A1663" w:rsidP="0068082E"/>
        </w:tc>
      </w:tr>
    </w:tbl>
    <w:p w14:paraId="075FE289" w14:textId="7C2CE07C" w:rsidR="002A1663" w:rsidRDefault="002A1663" w:rsidP="00D35032">
      <w:pPr>
        <w:rPr>
          <w:rFonts w:ascii="Tahoma" w:hAnsi="Tahoma" w:cs="Tahoma"/>
          <w:sz w:val="24"/>
          <w:szCs w:val="24"/>
        </w:rPr>
      </w:pPr>
    </w:p>
    <w:p w14:paraId="4FCA1027" w14:textId="77777777" w:rsidR="002A4D4F" w:rsidRPr="002A4D4F" w:rsidRDefault="002A4D4F" w:rsidP="008B5C65">
      <w:pPr>
        <w:pStyle w:val="1"/>
        <w:keepNext w:val="0"/>
        <w:keepLines w:val="0"/>
        <w:numPr>
          <w:ilvl w:val="0"/>
          <w:numId w:val="30"/>
        </w:numPr>
        <w:spacing w:line="240" w:lineRule="auto"/>
        <w:ind w:left="709" w:hanging="283"/>
        <w:textAlignment w:val="baseline"/>
      </w:pPr>
      <w:bookmarkStart w:id="5" w:name="_Toc194225135"/>
      <w:r w:rsidRPr="002A4D4F">
        <w:t>Правила сохранения информации</w:t>
      </w:r>
      <w:bookmarkEnd w:id="5"/>
    </w:p>
    <w:p w14:paraId="15DA7C64" w14:textId="756317F5" w:rsidR="002A4D4F" w:rsidRDefault="002A4D4F" w:rsidP="008B5C65">
      <w:pPr>
        <w:pStyle w:val="a3"/>
        <w:numPr>
          <w:ilvl w:val="0"/>
          <w:numId w:val="31"/>
        </w:numPr>
        <w:spacing w:before="0" w:beforeAutospacing="0" w:after="0" w:afterAutospacing="0"/>
        <w:ind w:left="709" w:firstLine="0"/>
        <w:textAlignment w:val="baseline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Информация сохраняется после нажатия кнопки «</w:t>
      </w:r>
      <w:r w:rsidR="005875A4">
        <w:rPr>
          <w:rFonts w:ascii="Tahoma" w:hAnsi="Tahoma" w:cs="Tahoma"/>
          <w:color w:val="000000"/>
        </w:rPr>
        <w:t>Применить</w:t>
      </w:r>
      <w:r>
        <w:rPr>
          <w:rFonts w:ascii="Tahoma" w:hAnsi="Tahoma" w:cs="Tahoma"/>
          <w:color w:val="000000"/>
        </w:rPr>
        <w:t xml:space="preserve">» на форме </w:t>
      </w:r>
      <w:r w:rsidR="005875A4" w:rsidRPr="000A4F48">
        <w:rPr>
          <w:rFonts w:ascii="Tahoma" w:hAnsi="Tahoma" w:cs="Tahoma"/>
        </w:rPr>
        <w:t>для отслеживания количества подходов</w:t>
      </w:r>
      <w:r>
        <w:rPr>
          <w:rFonts w:ascii="Tahoma" w:hAnsi="Tahoma" w:cs="Tahoma"/>
          <w:color w:val="000000"/>
        </w:rPr>
        <w:t>.</w:t>
      </w:r>
    </w:p>
    <w:p w14:paraId="5CF4D45F" w14:textId="412B275A" w:rsidR="00700500" w:rsidRDefault="00700500" w:rsidP="00700500">
      <w:pPr>
        <w:pStyle w:val="1"/>
        <w:ind w:left="709" w:hanging="283"/>
      </w:pPr>
      <w:bookmarkStart w:id="6" w:name="_Toc194225136"/>
      <w:r w:rsidRPr="00700500">
        <w:t>7.</w:t>
      </w:r>
      <w:r>
        <w:t xml:space="preserve"> Обновление экрана</w:t>
      </w:r>
      <w:bookmarkEnd w:id="6"/>
    </w:p>
    <w:p w14:paraId="3782452E" w14:textId="5CAF44C2" w:rsidR="00700500" w:rsidRDefault="00700500" w:rsidP="00700500">
      <w:pPr>
        <w:pStyle w:val="a4"/>
        <w:ind w:left="709" w:hanging="283"/>
      </w:pPr>
      <w:r>
        <w:t xml:space="preserve">- </w:t>
      </w:r>
    </w:p>
    <w:p w14:paraId="4AEDA6E9" w14:textId="3DC86538" w:rsidR="00700500" w:rsidRPr="00700500" w:rsidRDefault="00700500" w:rsidP="00700500">
      <w:pPr>
        <w:pStyle w:val="1"/>
        <w:ind w:left="709" w:hanging="283"/>
      </w:pPr>
      <w:bookmarkStart w:id="7" w:name="_Toc194225137"/>
      <w:r>
        <w:lastRenderedPageBreak/>
        <w:t>8. Сортировка и фильтрация</w:t>
      </w:r>
      <w:bookmarkEnd w:id="7"/>
    </w:p>
    <w:p w14:paraId="766881ED" w14:textId="1761268B" w:rsidR="00B11CE0" w:rsidRDefault="00700500" w:rsidP="008B5C65">
      <w:pPr>
        <w:pStyle w:val="1"/>
        <w:ind w:left="709" w:hanging="283"/>
      </w:pPr>
      <w:bookmarkStart w:id="8" w:name="_Toc194225138"/>
      <w:r>
        <w:t xml:space="preserve">9. </w:t>
      </w:r>
      <w:r w:rsidR="00B11CE0">
        <w:t>Пользовательские требования</w:t>
      </w:r>
      <w:bookmarkEnd w:id="8"/>
    </w:p>
    <w:p w14:paraId="4E9BD001" w14:textId="77777777" w:rsidR="008B5C65" w:rsidRPr="008B5C65" w:rsidRDefault="008B5C65" w:rsidP="008B5C65">
      <w:pPr>
        <w:pStyle w:val="a4"/>
        <w:ind w:left="709" w:hanging="283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3146"/>
        <w:gridCol w:w="5926"/>
        <w:gridCol w:w="1926"/>
        <w:gridCol w:w="1926"/>
      </w:tblGrid>
      <w:tr w:rsidR="00980057" w14:paraId="2DC0569C" w14:textId="77777777" w:rsidTr="008B5C65">
        <w:tc>
          <w:tcPr>
            <w:tcW w:w="704" w:type="dxa"/>
            <w:shd w:val="clear" w:color="auto" w:fill="00B0F0"/>
          </w:tcPr>
          <w:p w14:paraId="337350BD" w14:textId="74602115" w:rsidR="00980057" w:rsidRDefault="00980057" w:rsidP="00D35032">
            <w:r>
              <w:t>№</w:t>
            </w:r>
          </w:p>
        </w:tc>
        <w:tc>
          <w:tcPr>
            <w:tcW w:w="3146" w:type="dxa"/>
            <w:shd w:val="clear" w:color="auto" w:fill="00B0F0"/>
          </w:tcPr>
          <w:p w14:paraId="69ED263E" w14:textId="616763BC" w:rsidR="00980057" w:rsidRDefault="00980057" w:rsidP="00D35032">
            <w:r>
              <w:t>Кем и когда добавлено</w:t>
            </w:r>
          </w:p>
        </w:tc>
        <w:tc>
          <w:tcPr>
            <w:tcW w:w="5926" w:type="dxa"/>
            <w:shd w:val="clear" w:color="auto" w:fill="00B0F0"/>
          </w:tcPr>
          <w:p w14:paraId="49E11295" w14:textId="43E2CF85" w:rsidR="00980057" w:rsidRDefault="00980057" w:rsidP="00D35032">
            <w:r>
              <w:t>Требование</w:t>
            </w:r>
          </w:p>
        </w:tc>
        <w:tc>
          <w:tcPr>
            <w:tcW w:w="1926" w:type="dxa"/>
            <w:shd w:val="clear" w:color="auto" w:fill="00B0F0"/>
          </w:tcPr>
          <w:p w14:paraId="5A92B3D8" w14:textId="554B017E" w:rsidR="00980057" w:rsidRDefault="00980057" w:rsidP="00D35032">
            <w:r>
              <w:t>Примечание</w:t>
            </w:r>
          </w:p>
        </w:tc>
        <w:tc>
          <w:tcPr>
            <w:tcW w:w="1926" w:type="dxa"/>
            <w:shd w:val="clear" w:color="auto" w:fill="00B0F0"/>
          </w:tcPr>
          <w:p w14:paraId="490A5DE1" w14:textId="3A6C53AE" w:rsidR="00980057" w:rsidRDefault="00980057" w:rsidP="00D35032">
            <w:r>
              <w:t>Учтено в функциональных требованиях</w:t>
            </w:r>
          </w:p>
        </w:tc>
      </w:tr>
      <w:tr w:rsidR="00980057" w14:paraId="70D21853" w14:textId="77777777" w:rsidTr="008B5C65">
        <w:tc>
          <w:tcPr>
            <w:tcW w:w="704" w:type="dxa"/>
          </w:tcPr>
          <w:p w14:paraId="46C7584B" w14:textId="2D901309" w:rsidR="00980057" w:rsidRDefault="00E813F9" w:rsidP="00D35032">
            <w:r>
              <w:t>1</w:t>
            </w:r>
          </w:p>
        </w:tc>
        <w:tc>
          <w:tcPr>
            <w:tcW w:w="3146" w:type="dxa"/>
          </w:tcPr>
          <w:p w14:paraId="689302DF" w14:textId="25050B19" w:rsidR="00980057" w:rsidRDefault="00E813F9" w:rsidP="00D35032">
            <w:r>
              <w:t>Митина Ю.М. 07.02.2025</w:t>
            </w:r>
          </w:p>
        </w:tc>
        <w:tc>
          <w:tcPr>
            <w:tcW w:w="5926" w:type="dxa"/>
          </w:tcPr>
          <w:p w14:paraId="584DBC84" w14:textId="6AA16F28" w:rsidR="004D02E7" w:rsidRDefault="004D02E7" w:rsidP="004D02E7">
            <w:pPr>
              <w:pStyle w:val="a4"/>
              <w:ind w:left="9"/>
            </w:pPr>
            <w:r>
              <w:t>Возможность пользователя просматривать детальную информацию по комплексу:</w:t>
            </w:r>
          </w:p>
          <w:p w14:paraId="3945EE64" w14:textId="2324EB46" w:rsidR="004D02E7" w:rsidRDefault="004D02E7" w:rsidP="004D02E7">
            <w:pPr>
              <w:pStyle w:val="a4"/>
              <w:ind w:left="9"/>
            </w:pPr>
            <w:r>
              <w:t>- обложка;</w:t>
            </w:r>
          </w:p>
          <w:p w14:paraId="4AD75562" w14:textId="77777777" w:rsidR="004D02E7" w:rsidRDefault="004D02E7" w:rsidP="004D02E7">
            <w:pPr>
              <w:pStyle w:val="a4"/>
              <w:ind w:left="9"/>
            </w:pPr>
            <w:r>
              <w:t>- название;</w:t>
            </w:r>
          </w:p>
          <w:p w14:paraId="41F36F63" w14:textId="77777777" w:rsidR="004D02E7" w:rsidRDefault="004D02E7" w:rsidP="004D02E7">
            <w:pPr>
              <w:pStyle w:val="a4"/>
              <w:ind w:left="9"/>
            </w:pPr>
            <w:r>
              <w:t>- описание;</w:t>
            </w:r>
          </w:p>
          <w:p w14:paraId="3304FA30" w14:textId="77777777" w:rsidR="004D02E7" w:rsidRDefault="004D02E7" w:rsidP="004D02E7">
            <w:pPr>
              <w:pStyle w:val="a4"/>
              <w:ind w:left="9"/>
            </w:pPr>
            <w:r>
              <w:t>- список упражнений, входящих в состав;</w:t>
            </w:r>
          </w:p>
          <w:p w14:paraId="60FED961" w14:textId="77777777" w:rsidR="004D02E7" w:rsidRDefault="004D02E7" w:rsidP="004D02E7">
            <w:pPr>
              <w:pStyle w:val="a4"/>
              <w:ind w:left="9"/>
            </w:pPr>
            <w:r>
              <w:t>- противопоказания;</w:t>
            </w:r>
          </w:p>
          <w:p w14:paraId="2BE64531" w14:textId="77777777" w:rsidR="004D02E7" w:rsidRDefault="004D02E7" w:rsidP="004D02E7">
            <w:pPr>
              <w:pStyle w:val="a4"/>
              <w:ind w:left="9"/>
            </w:pPr>
            <w:r>
              <w:t>- рейтинг;</w:t>
            </w:r>
          </w:p>
          <w:p w14:paraId="3BF9324E" w14:textId="77777777" w:rsidR="004D02E7" w:rsidRDefault="004D02E7" w:rsidP="004D02E7">
            <w:pPr>
              <w:pStyle w:val="a4"/>
              <w:ind w:left="9"/>
            </w:pPr>
            <w:r>
              <w:t>- оборудование;</w:t>
            </w:r>
          </w:p>
          <w:p w14:paraId="620BBB71" w14:textId="77777777" w:rsidR="004D02E7" w:rsidRDefault="004D02E7" w:rsidP="004D02E7">
            <w:pPr>
              <w:pStyle w:val="a4"/>
              <w:ind w:left="9"/>
            </w:pPr>
            <w:r>
              <w:t>- задействованные группы мышц;</w:t>
            </w:r>
          </w:p>
          <w:p w14:paraId="7722C779" w14:textId="77777777" w:rsidR="004D02E7" w:rsidRDefault="004D02E7" w:rsidP="004D02E7">
            <w:pPr>
              <w:pStyle w:val="a4"/>
              <w:ind w:left="9"/>
            </w:pPr>
            <w:r>
              <w:t>- цель тренировки;</w:t>
            </w:r>
          </w:p>
          <w:p w14:paraId="6AE205BE" w14:textId="0C4B5C9B" w:rsidR="005875A4" w:rsidRDefault="004D02E7" w:rsidP="004D02E7">
            <w:pPr>
              <w:pStyle w:val="a4"/>
              <w:ind w:left="9"/>
            </w:pPr>
            <w:r>
              <w:t>- количество сжигаемых калорий.</w:t>
            </w:r>
          </w:p>
        </w:tc>
        <w:tc>
          <w:tcPr>
            <w:tcW w:w="1926" w:type="dxa"/>
          </w:tcPr>
          <w:p w14:paraId="7C0336F7" w14:textId="77777777" w:rsidR="00980057" w:rsidRDefault="00980057" w:rsidP="00D35032"/>
        </w:tc>
        <w:tc>
          <w:tcPr>
            <w:tcW w:w="1926" w:type="dxa"/>
          </w:tcPr>
          <w:p w14:paraId="2260A622" w14:textId="5A23B8A2" w:rsidR="00980057" w:rsidRDefault="00E813F9" w:rsidP="00E813F9">
            <w:pPr>
              <w:jc w:val="center"/>
            </w:pPr>
            <w:r>
              <w:t>Да</w:t>
            </w:r>
          </w:p>
        </w:tc>
      </w:tr>
      <w:tr w:rsidR="00E813F9" w14:paraId="064BE222" w14:textId="77777777" w:rsidTr="008B5C65">
        <w:tc>
          <w:tcPr>
            <w:tcW w:w="704" w:type="dxa"/>
          </w:tcPr>
          <w:p w14:paraId="5E58865E" w14:textId="0B371D56" w:rsidR="00E813F9" w:rsidRDefault="00E813F9" w:rsidP="00E813F9">
            <w:r>
              <w:t>2</w:t>
            </w:r>
          </w:p>
        </w:tc>
        <w:tc>
          <w:tcPr>
            <w:tcW w:w="3146" w:type="dxa"/>
          </w:tcPr>
          <w:p w14:paraId="0527BEA9" w14:textId="6505DCEF" w:rsidR="00E813F9" w:rsidRDefault="00E813F9" w:rsidP="00E813F9">
            <w:r w:rsidRPr="000B6FCB">
              <w:t>Митина Ю.М. 07.02.2025</w:t>
            </w:r>
          </w:p>
        </w:tc>
        <w:tc>
          <w:tcPr>
            <w:tcW w:w="5926" w:type="dxa"/>
          </w:tcPr>
          <w:p w14:paraId="60CA0C32" w14:textId="4BF2AFA7" w:rsidR="00E813F9" w:rsidRDefault="005875A4" w:rsidP="004D02E7">
            <w:r>
              <w:t xml:space="preserve">Возможность пользователя добавлять </w:t>
            </w:r>
            <w:r w:rsidR="004D02E7">
              <w:t>комплекс</w:t>
            </w:r>
            <w:r>
              <w:t xml:space="preserve"> в категорию «Избранное»</w:t>
            </w:r>
          </w:p>
        </w:tc>
        <w:tc>
          <w:tcPr>
            <w:tcW w:w="1926" w:type="dxa"/>
          </w:tcPr>
          <w:p w14:paraId="4242B9D9" w14:textId="77777777" w:rsidR="00E813F9" w:rsidRDefault="00E813F9" w:rsidP="00E813F9"/>
        </w:tc>
        <w:tc>
          <w:tcPr>
            <w:tcW w:w="1926" w:type="dxa"/>
          </w:tcPr>
          <w:p w14:paraId="14E091F3" w14:textId="7ED210EB" w:rsidR="00E813F9" w:rsidRDefault="00E813F9" w:rsidP="00E813F9">
            <w:pPr>
              <w:jc w:val="center"/>
            </w:pPr>
            <w:r>
              <w:t>Да</w:t>
            </w:r>
          </w:p>
        </w:tc>
      </w:tr>
      <w:tr w:rsidR="005875A4" w14:paraId="7961C789" w14:textId="77777777" w:rsidTr="008B5C65">
        <w:tc>
          <w:tcPr>
            <w:tcW w:w="704" w:type="dxa"/>
          </w:tcPr>
          <w:p w14:paraId="356F2CBD" w14:textId="5C6D1048" w:rsidR="005875A4" w:rsidRDefault="005875A4" w:rsidP="005875A4">
            <w:r>
              <w:t>3</w:t>
            </w:r>
          </w:p>
        </w:tc>
        <w:tc>
          <w:tcPr>
            <w:tcW w:w="3146" w:type="dxa"/>
          </w:tcPr>
          <w:p w14:paraId="05142F19" w14:textId="2CF9BA8E" w:rsidR="005875A4" w:rsidRDefault="005875A4" w:rsidP="005875A4">
            <w:r w:rsidRPr="000B6FCB">
              <w:t>Митина Ю.М. 07.02.2025</w:t>
            </w:r>
          </w:p>
        </w:tc>
        <w:tc>
          <w:tcPr>
            <w:tcW w:w="5926" w:type="dxa"/>
          </w:tcPr>
          <w:p w14:paraId="725F7CCA" w14:textId="77BC9123" w:rsidR="005875A4" w:rsidRDefault="005875A4" w:rsidP="004D02E7">
            <w:r>
              <w:t xml:space="preserve">Возможность пользователя  удалять </w:t>
            </w:r>
            <w:r w:rsidR="004D02E7">
              <w:t>комплекс</w:t>
            </w:r>
            <w:r>
              <w:t xml:space="preserve"> из категории «Избранное»</w:t>
            </w:r>
          </w:p>
        </w:tc>
        <w:tc>
          <w:tcPr>
            <w:tcW w:w="1926" w:type="dxa"/>
          </w:tcPr>
          <w:p w14:paraId="54433FC0" w14:textId="77777777" w:rsidR="005875A4" w:rsidRDefault="005875A4" w:rsidP="005875A4"/>
        </w:tc>
        <w:tc>
          <w:tcPr>
            <w:tcW w:w="1926" w:type="dxa"/>
          </w:tcPr>
          <w:p w14:paraId="32F19805" w14:textId="4F0672B9" w:rsidR="005875A4" w:rsidRDefault="005875A4" w:rsidP="005875A4">
            <w:pPr>
              <w:jc w:val="center"/>
            </w:pPr>
            <w:r>
              <w:t>Да</w:t>
            </w:r>
          </w:p>
        </w:tc>
      </w:tr>
      <w:tr w:rsidR="005875A4" w14:paraId="24F33829" w14:textId="77777777" w:rsidTr="008B5C65">
        <w:tc>
          <w:tcPr>
            <w:tcW w:w="704" w:type="dxa"/>
          </w:tcPr>
          <w:p w14:paraId="009AC770" w14:textId="1901AC6E" w:rsidR="005875A4" w:rsidRDefault="004D02E7" w:rsidP="005875A4">
            <w:r>
              <w:t>4</w:t>
            </w:r>
          </w:p>
        </w:tc>
        <w:tc>
          <w:tcPr>
            <w:tcW w:w="3146" w:type="dxa"/>
          </w:tcPr>
          <w:p w14:paraId="4CE1CEA8" w14:textId="7A9D7BFA" w:rsidR="005875A4" w:rsidRDefault="005875A4" w:rsidP="005875A4">
            <w:r w:rsidRPr="000B6FCB">
              <w:t>Митина Ю.М. 07.02.2025</w:t>
            </w:r>
          </w:p>
        </w:tc>
        <w:tc>
          <w:tcPr>
            <w:tcW w:w="5926" w:type="dxa"/>
          </w:tcPr>
          <w:p w14:paraId="0DC1DB00" w14:textId="3C2B600C" w:rsidR="005875A4" w:rsidRDefault="005875A4" w:rsidP="005875A4">
            <w:r w:rsidRPr="005875A4">
              <w:t xml:space="preserve">Возможность </w:t>
            </w:r>
            <w:r>
              <w:t xml:space="preserve">пользователя </w:t>
            </w:r>
            <w:r w:rsidRPr="005875A4">
              <w:t>настраивать количество подходов к упражнению.</w:t>
            </w:r>
          </w:p>
        </w:tc>
        <w:tc>
          <w:tcPr>
            <w:tcW w:w="1926" w:type="dxa"/>
          </w:tcPr>
          <w:p w14:paraId="60FB5761" w14:textId="77777777" w:rsidR="005875A4" w:rsidRDefault="005875A4" w:rsidP="005875A4"/>
        </w:tc>
        <w:tc>
          <w:tcPr>
            <w:tcW w:w="1926" w:type="dxa"/>
          </w:tcPr>
          <w:p w14:paraId="25540FEA" w14:textId="7EB13CB4" w:rsidR="005875A4" w:rsidRDefault="005875A4" w:rsidP="005875A4">
            <w:pPr>
              <w:jc w:val="center"/>
            </w:pPr>
            <w:r w:rsidRPr="00CB1D5E">
              <w:t>Да</w:t>
            </w:r>
          </w:p>
        </w:tc>
      </w:tr>
      <w:tr w:rsidR="005875A4" w14:paraId="5BCEF4BE" w14:textId="77777777" w:rsidTr="008B5C65">
        <w:tc>
          <w:tcPr>
            <w:tcW w:w="704" w:type="dxa"/>
          </w:tcPr>
          <w:p w14:paraId="21BE408F" w14:textId="7F8450BF" w:rsidR="005875A4" w:rsidRDefault="004D02E7" w:rsidP="005875A4">
            <w:r>
              <w:t>5</w:t>
            </w:r>
          </w:p>
        </w:tc>
        <w:tc>
          <w:tcPr>
            <w:tcW w:w="3146" w:type="dxa"/>
          </w:tcPr>
          <w:p w14:paraId="1ABF6240" w14:textId="06AA0E0D" w:rsidR="005875A4" w:rsidRDefault="005875A4" w:rsidP="005875A4">
            <w:r w:rsidRPr="000B6FCB">
              <w:t>Митина Ю.М. 07.02.2025</w:t>
            </w:r>
          </w:p>
        </w:tc>
        <w:tc>
          <w:tcPr>
            <w:tcW w:w="5926" w:type="dxa"/>
          </w:tcPr>
          <w:p w14:paraId="3B2902D9" w14:textId="571E0F41" w:rsidR="005875A4" w:rsidRDefault="005875A4" w:rsidP="005875A4">
            <w:r>
              <w:t>Возможность пользовател</w:t>
            </w:r>
            <w:r w:rsidR="004D02E7">
              <w:t>я проставлять рейтинг комплекс</w:t>
            </w:r>
            <w:r>
              <w:t>.</w:t>
            </w:r>
          </w:p>
        </w:tc>
        <w:tc>
          <w:tcPr>
            <w:tcW w:w="1926" w:type="dxa"/>
          </w:tcPr>
          <w:p w14:paraId="2F5F1141" w14:textId="77777777" w:rsidR="005875A4" w:rsidRDefault="005875A4" w:rsidP="005875A4"/>
        </w:tc>
        <w:tc>
          <w:tcPr>
            <w:tcW w:w="1926" w:type="dxa"/>
          </w:tcPr>
          <w:p w14:paraId="6D25BCF5" w14:textId="7072C0F2" w:rsidR="005875A4" w:rsidRDefault="005875A4" w:rsidP="005875A4">
            <w:pPr>
              <w:jc w:val="center"/>
            </w:pPr>
            <w:r w:rsidRPr="00CB1D5E">
              <w:t>Да</w:t>
            </w:r>
          </w:p>
        </w:tc>
      </w:tr>
      <w:tr w:rsidR="005875A4" w14:paraId="440CD81B" w14:textId="77777777" w:rsidTr="008B5C65">
        <w:tc>
          <w:tcPr>
            <w:tcW w:w="704" w:type="dxa"/>
          </w:tcPr>
          <w:p w14:paraId="7BFE14C3" w14:textId="264A7488" w:rsidR="005875A4" w:rsidRDefault="004D02E7" w:rsidP="005875A4">
            <w:r>
              <w:t>6</w:t>
            </w:r>
          </w:p>
        </w:tc>
        <w:tc>
          <w:tcPr>
            <w:tcW w:w="3146" w:type="dxa"/>
          </w:tcPr>
          <w:p w14:paraId="5D6F70E7" w14:textId="1577DFFD" w:rsidR="005875A4" w:rsidRPr="000B6FCB" w:rsidRDefault="005875A4" w:rsidP="005875A4">
            <w:r w:rsidRPr="000B6FCB">
              <w:t>Митина Ю.М. 07.02.2025</w:t>
            </w:r>
          </w:p>
        </w:tc>
        <w:tc>
          <w:tcPr>
            <w:tcW w:w="5926" w:type="dxa"/>
          </w:tcPr>
          <w:p w14:paraId="174B35B2" w14:textId="4344C099" w:rsidR="005875A4" w:rsidRDefault="005875A4" w:rsidP="005875A4">
            <w:r>
              <w:t>Возможность пользователя п</w:t>
            </w:r>
            <w:r w:rsidRPr="005875A4">
              <w:t>роставлять отметку о занятии.</w:t>
            </w:r>
          </w:p>
        </w:tc>
        <w:tc>
          <w:tcPr>
            <w:tcW w:w="1926" w:type="dxa"/>
          </w:tcPr>
          <w:p w14:paraId="3B57B718" w14:textId="77777777" w:rsidR="005875A4" w:rsidRDefault="005875A4" w:rsidP="005875A4"/>
        </w:tc>
        <w:tc>
          <w:tcPr>
            <w:tcW w:w="1926" w:type="dxa"/>
          </w:tcPr>
          <w:p w14:paraId="2F17EDDC" w14:textId="7D60F1FB" w:rsidR="005875A4" w:rsidRDefault="005875A4" w:rsidP="005875A4">
            <w:pPr>
              <w:jc w:val="center"/>
            </w:pPr>
            <w:r w:rsidRPr="00CB1D5E">
              <w:t>Да</w:t>
            </w:r>
          </w:p>
        </w:tc>
      </w:tr>
    </w:tbl>
    <w:p w14:paraId="0E6AFD0A" w14:textId="46D944A4" w:rsidR="00D35032" w:rsidRDefault="00D35032" w:rsidP="00D35032"/>
    <w:p w14:paraId="182B2C0F" w14:textId="4B46052E" w:rsidR="005E7978" w:rsidRDefault="005E7978" w:rsidP="00D35032"/>
    <w:p w14:paraId="5841855C" w14:textId="77777777" w:rsidR="005E7978" w:rsidRPr="00D35032" w:rsidRDefault="005E7978" w:rsidP="00D35032">
      <w:bookmarkStart w:id="9" w:name="_GoBack"/>
      <w:bookmarkEnd w:id="9"/>
    </w:p>
    <w:p w14:paraId="6D6440D5" w14:textId="1579132D" w:rsidR="00E56360" w:rsidRDefault="00700500" w:rsidP="006C3607">
      <w:pPr>
        <w:pStyle w:val="1"/>
        <w:ind w:left="360"/>
      </w:pPr>
      <w:bookmarkStart w:id="10" w:name="_Toc194225139"/>
      <w:r>
        <w:lastRenderedPageBreak/>
        <w:t>10</w:t>
      </w:r>
      <w:r w:rsidR="006C3607">
        <w:t xml:space="preserve">. </w:t>
      </w:r>
      <w:r w:rsidR="00E56360">
        <w:t>История изменений</w:t>
      </w:r>
      <w:bookmarkEnd w:id="10"/>
    </w:p>
    <w:p w14:paraId="39F2CD49" w14:textId="77777777" w:rsidR="00D35032" w:rsidRDefault="00D35032" w:rsidP="00D35032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6"/>
        <w:gridCol w:w="5572"/>
        <w:gridCol w:w="3209"/>
      </w:tblGrid>
      <w:tr w:rsidR="00500982" w14:paraId="6A9E728F" w14:textId="77777777" w:rsidTr="00567DFA">
        <w:tc>
          <w:tcPr>
            <w:tcW w:w="846" w:type="dxa"/>
            <w:shd w:val="clear" w:color="auto" w:fill="00B0F0"/>
          </w:tcPr>
          <w:p w14:paraId="7B3200B9" w14:textId="7B1793AD" w:rsidR="00500982" w:rsidRDefault="00500982" w:rsidP="00D35032">
            <w:r>
              <w:t>№</w:t>
            </w:r>
          </w:p>
        </w:tc>
        <w:tc>
          <w:tcPr>
            <w:tcW w:w="5572" w:type="dxa"/>
            <w:shd w:val="clear" w:color="auto" w:fill="00B0F0"/>
          </w:tcPr>
          <w:p w14:paraId="4852BB35" w14:textId="7D88A10A" w:rsidR="00500982" w:rsidRDefault="00810B02" w:rsidP="00D35032">
            <w:r>
              <w:t>Кем и когда добавлено</w:t>
            </w:r>
          </w:p>
        </w:tc>
        <w:tc>
          <w:tcPr>
            <w:tcW w:w="3209" w:type="dxa"/>
            <w:shd w:val="clear" w:color="auto" w:fill="00B0F0"/>
          </w:tcPr>
          <w:p w14:paraId="28E4BFCA" w14:textId="3E4D0D4E" w:rsidR="00500982" w:rsidRDefault="005C07CD" w:rsidP="00D35032">
            <w:r>
              <w:t>Описание</w:t>
            </w:r>
          </w:p>
        </w:tc>
      </w:tr>
      <w:tr w:rsidR="00500982" w14:paraId="4471BA1D" w14:textId="77777777" w:rsidTr="00500982">
        <w:tc>
          <w:tcPr>
            <w:tcW w:w="846" w:type="dxa"/>
          </w:tcPr>
          <w:p w14:paraId="5B9DD168" w14:textId="44E9AF50" w:rsidR="00500982" w:rsidRDefault="00E813F9" w:rsidP="00D35032">
            <w:r>
              <w:t>1</w:t>
            </w:r>
          </w:p>
        </w:tc>
        <w:tc>
          <w:tcPr>
            <w:tcW w:w="5572" w:type="dxa"/>
          </w:tcPr>
          <w:p w14:paraId="50776D7A" w14:textId="1B8E74E6" w:rsidR="00500982" w:rsidRDefault="00E813F9" w:rsidP="00D35032">
            <w:r>
              <w:t>Митина Ю.М. 16.02.2025</w:t>
            </w:r>
          </w:p>
        </w:tc>
        <w:tc>
          <w:tcPr>
            <w:tcW w:w="3209" w:type="dxa"/>
          </w:tcPr>
          <w:p w14:paraId="10AFD457" w14:textId="64374B6F" w:rsidR="00500982" w:rsidRDefault="00E813F9" w:rsidP="00D35032">
            <w:r>
              <w:t>Документ создан</w:t>
            </w:r>
          </w:p>
        </w:tc>
      </w:tr>
    </w:tbl>
    <w:p w14:paraId="123BB8EA" w14:textId="09C9259A" w:rsidR="00644F57" w:rsidRPr="00B11CE0" w:rsidRDefault="00644F57" w:rsidP="00B11CE0">
      <w:pPr>
        <w:rPr>
          <w:rFonts w:ascii="Tahoma" w:hAnsi="Tahoma" w:cs="Tahoma"/>
          <w:sz w:val="24"/>
          <w:szCs w:val="24"/>
        </w:rPr>
      </w:pPr>
    </w:p>
    <w:sectPr w:rsidR="00644F57" w:rsidRPr="00B11CE0" w:rsidSect="007C3ED0">
      <w:pgSz w:w="16838" w:h="11906" w:orient="landscape"/>
      <w:pgMar w:top="1418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14E1F"/>
    <w:multiLevelType w:val="hybridMultilevel"/>
    <w:tmpl w:val="7C2AC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71DC3"/>
    <w:multiLevelType w:val="multilevel"/>
    <w:tmpl w:val="71D696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F3FCD"/>
    <w:multiLevelType w:val="hybridMultilevel"/>
    <w:tmpl w:val="9434F8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D74E5E"/>
    <w:multiLevelType w:val="hybridMultilevel"/>
    <w:tmpl w:val="7EE6B8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6CA48E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B68D4"/>
    <w:multiLevelType w:val="hybridMultilevel"/>
    <w:tmpl w:val="2F88E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98569E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543E44"/>
    <w:multiLevelType w:val="hybridMultilevel"/>
    <w:tmpl w:val="0D0E4F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142F43"/>
    <w:multiLevelType w:val="hybridMultilevel"/>
    <w:tmpl w:val="BF0CB2E2"/>
    <w:lvl w:ilvl="0" w:tplc="09D0AFEE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0563C1" w:themeColor="hyperlink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C20E9C"/>
    <w:multiLevelType w:val="hybridMultilevel"/>
    <w:tmpl w:val="7C2AC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AF2E40"/>
    <w:multiLevelType w:val="multilevel"/>
    <w:tmpl w:val="03EE3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320EA9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642189"/>
    <w:multiLevelType w:val="multilevel"/>
    <w:tmpl w:val="93CECC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326953"/>
    <w:multiLevelType w:val="hybridMultilevel"/>
    <w:tmpl w:val="1D9AEA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9508F6"/>
    <w:multiLevelType w:val="multilevel"/>
    <w:tmpl w:val="D33AE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352A26"/>
    <w:multiLevelType w:val="hybridMultilevel"/>
    <w:tmpl w:val="2F88E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D30FF2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105DCE"/>
    <w:multiLevelType w:val="multilevel"/>
    <w:tmpl w:val="CC4C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FB505C"/>
    <w:multiLevelType w:val="multilevel"/>
    <w:tmpl w:val="4382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8E2083"/>
    <w:multiLevelType w:val="hybridMultilevel"/>
    <w:tmpl w:val="07A80A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2A185A"/>
    <w:multiLevelType w:val="hybridMultilevel"/>
    <w:tmpl w:val="B616F6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6905A8"/>
    <w:multiLevelType w:val="multilevel"/>
    <w:tmpl w:val="45E01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37056B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6C3986"/>
    <w:multiLevelType w:val="hybridMultilevel"/>
    <w:tmpl w:val="7C2AC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8A3B02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913A5B"/>
    <w:multiLevelType w:val="hybridMultilevel"/>
    <w:tmpl w:val="2F88E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345856"/>
    <w:multiLevelType w:val="hybridMultilevel"/>
    <w:tmpl w:val="57FAA2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F740E9"/>
    <w:multiLevelType w:val="hybridMultilevel"/>
    <w:tmpl w:val="C358895E"/>
    <w:lvl w:ilvl="0" w:tplc="0419000F">
      <w:start w:val="1"/>
      <w:numFmt w:val="decimal"/>
      <w:lvlText w:val="%1."/>
      <w:lvlJc w:val="left"/>
      <w:pPr>
        <w:ind w:left="1181" w:hanging="360"/>
      </w:pPr>
    </w:lvl>
    <w:lvl w:ilvl="1" w:tplc="04190019" w:tentative="1">
      <w:start w:val="1"/>
      <w:numFmt w:val="lowerLetter"/>
      <w:lvlText w:val="%2."/>
      <w:lvlJc w:val="left"/>
      <w:pPr>
        <w:ind w:left="1901" w:hanging="360"/>
      </w:pPr>
    </w:lvl>
    <w:lvl w:ilvl="2" w:tplc="0419001B" w:tentative="1">
      <w:start w:val="1"/>
      <w:numFmt w:val="lowerRoman"/>
      <w:lvlText w:val="%3."/>
      <w:lvlJc w:val="right"/>
      <w:pPr>
        <w:ind w:left="2621" w:hanging="180"/>
      </w:pPr>
    </w:lvl>
    <w:lvl w:ilvl="3" w:tplc="0419000F" w:tentative="1">
      <w:start w:val="1"/>
      <w:numFmt w:val="decimal"/>
      <w:lvlText w:val="%4."/>
      <w:lvlJc w:val="left"/>
      <w:pPr>
        <w:ind w:left="3341" w:hanging="360"/>
      </w:pPr>
    </w:lvl>
    <w:lvl w:ilvl="4" w:tplc="04190019" w:tentative="1">
      <w:start w:val="1"/>
      <w:numFmt w:val="lowerLetter"/>
      <w:lvlText w:val="%5."/>
      <w:lvlJc w:val="left"/>
      <w:pPr>
        <w:ind w:left="4061" w:hanging="360"/>
      </w:pPr>
    </w:lvl>
    <w:lvl w:ilvl="5" w:tplc="0419001B" w:tentative="1">
      <w:start w:val="1"/>
      <w:numFmt w:val="lowerRoman"/>
      <w:lvlText w:val="%6."/>
      <w:lvlJc w:val="right"/>
      <w:pPr>
        <w:ind w:left="4781" w:hanging="180"/>
      </w:pPr>
    </w:lvl>
    <w:lvl w:ilvl="6" w:tplc="0419000F" w:tentative="1">
      <w:start w:val="1"/>
      <w:numFmt w:val="decimal"/>
      <w:lvlText w:val="%7."/>
      <w:lvlJc w:val="left"/>
      <w:pPr>
        <w:ind w:left="5501" w:hanging="360"/>
      </w:pPr>
    </w:lvl>
    <w:lvl w:ilvl="7" w:tplc="04190019" w:tentative="1">
      <w:start w:val="1"/>
      <w:numFmt w:val="lowerLetter"/>
      <w:lvlText w:val="%8."/>
      <w:lvlJc w:val="left"/>
      <w:pPr>
        <w:ind w:left="6221" w:hanging="360"/>
      </w:pPr>
    </w:lvl>
    <w:lvl w:ilvl="8" w:tplc="0419001B" w:tentative="1">
      <w:start w:val="1"/>
      <w:numFmt w:val="lowerRoman"/>
      <w:lvlText w:val="%9."/>
      <w:lvlJc w:val="right"/>
      <w:pPr>
        <w:ind w:left="6941" w:hanging="180"/>
      </w:pPr>
    </w:lvl>
  </w:abstractNum>
  <w:abstractNum w:abstractNumId="27" w15:restartNumberingAfterBreak="0">
    <w:nsid w:val="5AD560BD"/>
    <w:multiLevelType w:val="hybridMultilevel"/>
    <w:tmpl w:val="7C2AC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F6220F"/>
    <w:multiLevelType w:val="hybridMultilevel"/>
    <w:tmpl w:val="70DC2C6A"/>
    <w:lvl w:ilvl="0" w:tplc="1DFEEAB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0563C1" w:themeColor="hyperlink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D4725A"/>
    <w:multiLevelType w:val="hybridMultilevel"/>
    <w:tmpl w:val="7EE6B8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6CA48E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B67871"/>
    <w:multiLevelType w:val="multilevel"/>
    <w:tmpl w:val="B24E0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77371E"/>
    <w:multiLevelType w:val="multilevel"/>
    <w:tmpl w:val="68667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132426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50254C"/>
    <w:multiLevelType w:val="hybridMultilevel"/>
    <w:tmpl w:val="7BA6FA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C77937"/>
    <w:multiLevelType w:val="hybridMultilevel"/>
    <w:tmpl w:val="2F88E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CF4484"/>
    <w:multiLevelType w:val="multilevel"/>
    <w:tmpl w:val="64F2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E0402D"/>
    <w:multiLevelType w:val="hybridMultilevel"/>
    <w:tmpl w:val="6ED07F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000619"/>
    <w:multiLevelType w:val="hybridMultilevel"/>
    <w:tmpl w:val="2F88E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34"/>
  </w:num>
  <w:num w:numId="3">
    <w:abstractNumId w:val="0"/>
  </w:num>
  <w:num w:numId="4">
    <w:abstractNumId w:val="29"/>
  </w:num>
  <w:num w:numId="5">
    <w:abstractNumId w:val="33"/>
  </w:num>
  <w:num w:numId="6">
    <w:abstractNumId w:val="12"/>
  </w:num>
  <w:num w:numId="7">
    <w:abstractNumId w:val="4"/>
  </w:num>
  <w:num w:numId="8">
    <w:abstractNumId w:val="24"/>
  </w:num>
  <w:num w:numId="9">
    <w:abstractNumId w:val="14"/>
  </w:num>
  <w:num w:numId="10">
    <w:abstractNumId w:val="37"/>
  </w:num>
  <w:num w:numId="11">
    <w:abstractNumId w:val="8"/>
  </w:num>
  <w:num w:numId="12">
    <w:abstractNumId w:val="22"/>
  </w:num>
  <w:num w:numId="13">
    <w:abstractNumId w:val="17"/>
  </w:num>
  <w:num w:numId="14">
    <w:abstractNumId w:val="20"/>
  </w:num>
  <w:num w:numId="15">
    <w:abstractNumId w:val="9"/>
  </w:num>
  <w:num w:numId="16">
    <w:abstractNumId w:val="11"/>
    <w:lvlOverride w:ilvl="0">
      <w:lvl w:ilvl="0">
        <w:numFmt w:val="decimal"/>
        <w:lvlText w:val="%1."/>
        <w:lvlJc w:val="left"/>
      </w:lvl>
    </w:lvlOverride>
  </w:num>
  <w:num w:numId="17">
    <w:abstractNumId w:val="11"/>
    <w:lvlOverride w:ilvl="0">
      <w:lvl w:ilvl="0">
        <w:numFmt w:val="decimal"/>
        <w:lvlText w:val="%1."/>
        <w:lvlJc w:val="left"/>
      </w:lvl>
    </w:lvlOverride>
  </w:num>
  <w:num w:numId="18">
    <w:abstractNumId w:val="26"/>
  </w:num>
  <w:num w:numId="19">
    <w:abstractNumId w:val="31"/>
  </w:num>
  <w:num w:numId="20">
    <w:abstractNumId w:val="16"/>
  </w:num>
  <w:num w:numId="21">
    <w:abstractNumId w:val="30"/>
  </w:num>
  <w:num w:numId="22">
    <w:abstractNumId w:val="5"/>
  </w:num>
  <w:num w:numId="23">
    <w:abstractNumId w:val="23"/>
  </w:num>
  <w:num w:numId="24">
    <w:abstractNumId w:val="15"/>
  </w:num>
  <w:num w:numId="25">
    <w:abstractNumId w:val="21"/>
  </w:num>
  <w:num w:numId="26">
    <w:abstractNumId w:val="13"/>
  </w:num>
  <w:num w:numId="27">
    <w:abstractNumId w:val="10"/>
  </w:num>
  <w:num w:numId="28">
    <w:abstractNumId w:val="3"/>
  </w:num>
  <w:num w:numId="29">
    <w:abstractNumId w:val="27"/>
  </w:num>
  <w:num w:numId="30">
    <w:abstractNumId w:val="1"/>
    <w:lvlOverride w:ilvl="0">
      <w:lvl w:ilvl="0">
        <w:numFmt w:val="decimal"/>
        <w:lvlText w:val="%1."/>
        <w:lvlJc w:val="left"/>
      </w:lvl>
    </w:lvlOverride>
  </w:num>
  <w:num w:numId="31">
    <w:abstractNumId w:val="32"/>
  </w:num>
  <w:num w:numId="32">
    <w:abstractNumId w:val="18"/>
  </w:num>
  <w:num w:numId="33">
    <w:abstractNumId w:val="6"/>
  </w:num>
  <w:num w:numId="34">
    <w:abstractNumId w:val="2"/>
  </w:num>
  <w:num w:numId="35">
    <w:abstractNumId w:val="25"/>
  </w:num>
  <w:num w:numId="36">
    <w:abstractNumId w:val="36"/>
  </w:num>
  <w:num w:numId="37">
    <w:abstractNumId w:val="19"/>
  </w:num>
  <w:num w:numId="38">
    <w:abstractNumId w:val="7"/>
  </w:num>
  <w:num w:numId="3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DDA"/>
    <w:rsid w:val="000209BC"/>
    <w:rsid w:val="00056739"/>
    <w:rsid w:val="00096834"/>
    <w:rsid w:val="000A4F48"/>
    <w:rsid w:val="000A6289"/>
    <w:rsid w:val="000E54B9"/>
    <w:rsid w:val="00111C38"/>
    <w:rsid w:val="00133811"/>
    <w:rsid w:val="0014425D"/>
    <w:rsid w:val="00155D98"/>
    <w:rsid w:val="00175613"/>
    <w:rsid w:val="001841B3"/>
    <w:rsid w:val="001A6E54"/>
    <w:rsid w:val="001B005E"/>
    <w:rsid w:val="001D09BC"/>
    <w:rsid w:val="001E1CB5"/>
    <w:rsid w:val="001F37F1"/>
    <w:rsid w:val="00226182"/>
    <w:rsid w:val="00252E63"/>
    <w:rsid w:val="002641ED"/>
    <w:rsid w:val="00271385"/>
    <w:rsid w:val="002A0D8F"/>
    <w:rsid w:val="002A1663"/>
    <w:rsid w:val="002A4D4F"/>
    <w:rsid w:val="002A59D9"/>
    <w:rsid w:val="002B0A25"/>
    <w:rsid w:val="00304889"/>
    <w:rsid w:val="0030587A"/>
    <w:rsid w:val="00316CB6"/>
    <w:rsid w:val="00361847"/>
    <w:rsid w:val="00362F58"/>
    <w:rsid w:val="003917CF"/>
    <w:rsid w:val="003925F1"/>
    <w:rsid w:val="003A206C"/>
    <w:rsid w:val="003C22F9"/>
    <w:rsid w:val="003C2522"/>
    <w:rsid w:val="003F2C09"/>
    <w:rsid w:val="00411A91"/>
    <w:rsid w:val="00413948"/>
    <w:rsid w:val="00434DFD"/>
    <w:rsid w:val="004360C0"/>
    <w:rsid w:val="004A7078"/>
    <w:rsid w:val="004B2E66"/>
    <w:rsid w:val="004D02E7"/>
    <w:rsid w:val="00500982"/>
    <w:rsid w:val="00501332"/>
    <w:rsid w:val="0050655F"/>
    <w:rsid w:val="00507EE8"/>
    <w:rsid w:val="00510E28"/>
    <w:rsid w:val="005470B0"/>
    <w:rsid w:val="0056009F"/>
    <w:rsid w:val="00567DFA"/>
    <w:rsid w:val="00570E3E"/>
    <w:rsid w:val="005807F3"/>
    <w:rsid w:val="005875A4"/>
    <w:rsid w:val="00596ECD"/>
    <w:rsid w:val="005C07CD"/>
    <w:rsid w:val="005C5B3B"/>
    <w:rsid w:val="005D250E"/>
    <w:rsid w:val="005D2899"/>
    <w:rsid w:val="005E3609"/>
    <w:rsid w:val="005E7978"/>
    <w:rsid w:val="00644F57"/>
    <w:rsid w:val="00657AD8"/>
    <w:rsid w:val="0066069C"/>
    <w:rsid w:val="0068082E"/>
    <w:rsid w:val="006C3607"/>
    <w:rsid w:val="006F192C"/>
    <w:rsid w:val="00700500"/>
    <w:rsid w:val="0070279F"/>
    <w:rsid w:val="00704512"/>
    <w:rsid w:val="00704AD8"/>
    <w:rsid w:val="007132A4"/>
    <w:rsid w:val="007228E5"/>
    <w:rsid w:val="007435EB"/>
    <w:rsid w:val="007832DC"/>
    <w:rsid w:val="007C3ED0"/>
    <w:rsid w:val="007C6D6C"/>
    <w:rsid w:val="007E16D6"/>
    <w:rsid w:val="00804EDF"/>
    <w:rsid w:val="00810B02"/>
    <w:rsid w:val="00816B9B"/>
    <w:rsid w:val="008245E9"/>
    <w:rsid w:val="008455B5"/>
    <w:rsid w:val="00867386"/>
    <w:rsid w:val="00873BB2"/>
    <w:rsid w:val="008B5C65"/>
    <w:rsid w:val="008F2047"/>
    <w:rsid w:val="009008D9"/>
    <w:rsid w:val="00902D15"/>
    <w:rsid w:val="00913C8A"/>
    <w:rsid w:val="00974E4B"/>
    <w:rsid w:val="00980057"/>
    <w:rsid w:val="009B139E"/>
    <w:rsid w:val="009D3A08"/>
    <w:rsid w:val="009E3CDF"/>
    <w:rsid w:val="009F47A7"/>
    <w:rsid w:val="00A161B6"/>
    <w:rsid w:val="00A24C48"/>
    <w:rsid w:val="00A2653A"/>
    <w:rsid w:val="00A26E4B"/>
    <w:rsid w:val="00A454E6"/>
    <w:rsid w:val="00A8643D"/>
    <w:rsid w:val="00AA19F0"/>
    <w:rsid w:val="00AF4F41"/>
    <w:rsid w:val="00B050EC"/>
    <w:rsid w:val="00B07527"/>
    <w:rsid w:val="00B11CE0"/>
    <w:rsid w:val="00B2288F"/>
    <w:rsid w:val="00B2396D"/>
    <w:rsid w:val="00B411E5"/>
    <w:rsid w:val="00B56C17"/>
    <w:rsid w:val="00B604A7"/>
    <w:rsid w:val="00B701E8"/>
    <w:rsid w:val="00B7587C"/>
    <w:rsid w:val="00B772B5"/>
    <w:rsid w:val="00B828BB"/>
    <w:rsid w:val="00B920E4"/>
    <w:rsid w:val="00C10B56"/>
    <w:rsid w:val="00C2592C"/>
    <w:rsid w:val="00C55632"/>
    <w:rsid w:val="00C64B1D"/>
    <w:rsid w:val="00C71F2B"/>
    <w:rsid w:val="00C913B1"/>
    <w:rsid w:val="00CB2B70"/>
    <w:rsid w:val="00CC3F5F"/>
    <w:rsid w:val="00CC5FB9"/>
    <w:rsid w:val="00D077F6"/>
    <w:rsid w:val="00D118EA"/>
    <w:rsid w:val="00D25CFD"/>
    <w:rsid w:val="00D35032"/>
    <w:rsid w:val="00D93906"/>
    <w:rsid w:val="00D95BAC"/>
    <w:rsid w:val="00D97AA8"/>
    <w:rsid w:val="00DA387A"/>
    <w:rsid w:val="00DF1DFC"/>
    <w:rsid w:val="00E234A2"/>
    <w:rsid w:val="00E242C3"/>
    <w:rsid w:val="00E36E36"/>
    <w:rsid w:val="00E4327E"/>
    <w:rsid w:val="00E43565"/>
    <w:rsid w:val="00E53277"/>
    <w:rsid w:val="00E56360"/>
    <w:rsid w:val="00E813F9"/>
    <w:rsid w:val="00EA48EB"/>
    <w:rsid w:val="00ED2788"/>
    <w:rsid w:val="00EE47E8"/>
    <w:rsid w:val="00F1181E"/>
    <w:rsid w:val="00F2405E"/>
    <w:rsid w:val="00F54B35"/>
    <w:rsid w:val="00F80F78"/>
    <w:rsid w:val="00F8407C"/>
    <w:rsid w:val="00FB4FA6"/>
    <w:rsid w:val="00FB67D7"/>
    <w:rsid w:val="00FD6EF4"/>
    <w:rsid w:val="00FF3444"/>
    <w:rsid w:val="00FF3DDA"/>
    <w:rsid w:val="00FF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D0F52"/>
  <w15:chartTrackingRefBased/>
  <w15:docId w15:val="{E4D544A1-77F7-4868-8730-992C4296A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47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04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A7078"/>
    <w:pPr>
      <w:ind w:left="720"/>
      <w:contextualSpacing/>
    </w:pPr>
  </w:style>
  <w:style w:type="table" w:styleId="a5">
    <w:name w:val="Table Grid"/>
    <w:basedOn w:val="a1"/>
    <w:uiPriority w:val="39"/>
    <w:rsid w:val="007C6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F4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C64B1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64B1D"/>
    <w:pPr>
      <w:spacing w:after="100"/>
    </w:pPr>
  </w:style>
  <w:style w:type="character" w:styleId="a7">
    <w:name w:val="Hyperlink"/>
    <w:basedOn w:val="a0"/>
    <w:uiPriority w:val="99"/>
    <w:unhideWhenUsed/>
    <w:rsid w:val="00C64B1D"/>
    <w:rPr>
      <w:color w:val="0563C1" w:themeColor="hyperlink"/>
      <w:u w:val="single"/>
    </w:rPr>
  </w:style>
  <w:style w:type="character" w:styleId="a8">
    <w:name w:val="annotation reference"/>
    <w:basedOn w:val="a0"/>
    <w:uiPriority w:val="99"/>
    <w:semiHidden/>
    <w:unhideWhenUsed/>
    <w:rsid w:val="002A0D8F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2A0D8F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2A0D8F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2A0D8F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2A0D8F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2A0D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2A0D8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8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3_&#1051;&#1086;&#1075;&#1086;&#1090;&#1080;&#1087;,%20&#1073;&#1086;&#1082;&#1086;&#1074;&#1086;&#1077;%20%20&#1084;&#1077;&#1085;&#1102;.docx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2_&#1042;&#1077;&#1088;&#1093;&#1085;&#1077;&#1077;%20&#1084;&#1077;&#1085;&#1102;.docx" TargetMode="External"/><Relationship Id="rId12" Type="http://schemas.openxmlformats.org/officeDocument/2006/relationships/image" Target="media/image3.png"/><Relationship Id="rId17" Type="http://schemas.openxmlformats.org/officeDocument/2006/relationships/hyperlink" Target="8_&#1050;&#1072;&#1090;&#1072;&#1083;&#1086;&#1075;%20&#1082;&#1086;&#1084;&#1087;&#1083;&#1077;&#1082;&#1089;&#1086;&#1074;.docx" TargetMode="External"/><Relationship Id="rId2" Type="http://schemas.openxmlformats.org/officeDocument/2006/relationships/numbering" Target="numbering.xml"/><Relationship Id="rId16" Type="http://schemas.openxmlformats.org/officeDocument/2006/relationships/hyperlink" Target="8_&#1050;&#1072;&#1090;&#1072;&#1083;&#1086;&#1075;%20&#1082;&#1086;&#1084;&#1087;&#1083;&#1077;&#1082;&#1089;&#1086;&#1074;.docx" TargetMode="Externa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hyperlink" Target="3_&#1051;&#1086;&#1075;&#1086;&#1090;&#1080;&#1087;,%20&#1073;&#1086;&#1082;&#1086;&#1074;&#1086;&#1077;%20%20&#1084;&#1077;&#1085;&#1102;.docx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&#1052;&#1072;&#1082;&#1077;&#1090;&#1099;%20&#1087;&#1086;&#1083;&#1100;&#1079;&#1086;&#1074;&#1072;&#1090;&#1077;&#1083;&#1100;&#1089;&#1082;&#1072;&#1103;%20&#1095;&#1072;&#1089;&#1090;&#1100;.pdf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C56BAF-2D18-4E64-A167-99DAE2DF99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2052</Words>
  <Characters>11698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Филиппов</dc:creator>
  <cp:keywords/>
  <dc:description/>
  <cp:lastModifiedBy>Юлия</cp:lastModifiedBy>
  <cp:revision>13</cp:revision>
  <dcterms:created xsi:type="dcterms:W3CDTF">2025-02-16T13:37:00Z</dcterms:created>
  <dcterms:modified xsi:type="dcterms:W3CDTF">2025-06-16T12:58:00Z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838777920964ae245955a3353895fcd236aa6f4fab796682d59dd23ef0bff05d</vt:lpwstr>
  </property>
</Properties>
</file>