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36149E84" w:rsidR="00A70F4B" w:rsidRDefault="00D86998">
      <w:pPr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0"/>
          <w:id w:val="-1813329110"/>
        </w:sdtPr>
        <w:sdtEndPr/>
        <w:sdtContent/>
      </w:sdt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Список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сценариев использования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11FD3A" w14:textId="0C02584E" w:rsidR="00D86998" w:rsidRPr="00D86998" w:rsidRDefault="00D86998">
      <w:pPr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D86998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Пользовательская часть</w:t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:</w:t>
      </w:r>
    </w:p>
    <w:p w14:paraId="00000002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Вход пользователя в онлайн-каталог.</w:t>
      </w:r>
    </w:p>
    <w:p w14:paraId="00000003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Выход пользователя из онлайн-каталога.</w:t>
      </w:r>
    </w:p>
    <w:p w14:paraId="00000004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Восстановление пользователем пароля.</w:t>
      </w:r>
    </w:p>
    <w:p w14:paraId="00000005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Поиск пользователем по произвольному совпадению значения в поисковой строке с содержимым онлайн-каталога.</w:t>
      </w:r>
    </w:p>
    <w:p w14:paraId="00000006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Включение пользователем таймера.</w:t>
      </w:r>
    </w:p>
    <w:p w14:paraId="00000007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Выключение пользователем таймера.</w:t>
      </w:r>
    </w:p>
    <w:p w14:paraId="00000008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Просмотр пользователем статистики занятий.</w:t>
      </w:r>
    </w:p>
    <w:p w14:paraId="00000009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Проставление пользователем отметки о занятии.</w:t>
      </w:r>
    </w:p>
    <w:p w14:paraId="0000000A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Поиск пользователем упражнения по произвольному совпадению значения в поисковой строке с названием 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пражнения.</w:t>
      </w:r>
    </w:p>
    <w:p w14:paraId="0000000B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Фильтрация пользователем упражнений по выбранным критериям.</w:t>
      </w:r>
    </w:p>
    <w:p w14:paraId="0000000C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Сортировка пользователем упражнений по выбранному критерию.</w:t>
      </w:r>
    </w:p>
    <w:p w14:paraId="0000000D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Добавление пользователем упражнения в категорию «Избранное».</w:t>
      </w:r>
    </w:p>
    <w:p w14:paraId="0000000E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Удаление пользователем упражнения из категории «Избранное».</w:t>
      </w:r>
    </w:p>
    <w:p w14:paraId="0000000F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Доба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вление пользователем упражнения в пользовательский комплекс.</w:t>
      </w:r>
    </w:p>
    <w:p w14:paraId="00000010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Проставление пользователем рейтинга упражнению.</w:t>
      </w:r>
    </w:p>
    <w:p w14:paraId="00000011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Настройка пользователем количества подходов к упражнению.</w:t>
      </w:r>
    </w:p>
    <w:p w14:paraId="00000012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Поиск пользователем по произвольному совпадению значения в поисковой строке с названием 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омплекса.</w:t>
      </w:r>
    </w:p>
    <w:p w14:paraId="00000013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Фильтрация пользователем комплексов по выбранным критериям.</w:t>
      </w:r>
    </w:p>
    <w:p w14:paraId="00000014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Сортировка пользователем комплексов по выбранному критерию.</w:t>
      </w:r>
    </w:p>
    <w:p w14:paraId="00000015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Добавление пользователем комплекса в категорию «Избранное».</w:t>
      </w:r>
    </w:p>
    <w:p w14:paraId="00000016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Удаление пользователем комплекса из категории «Избранное».</w:t>
      </w:r>
    </w:p>
    <w:p w14:paraId="00000017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Проставление пользователем рейтинга комплексу.</w:t>
      </w:r>
    </w:p>
    <w:p w14:paraId="00000018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Настройка количества подходов к комплексу.</w:t>
      </w:r>
    </w:p>
    <w:p w14:paraId="00000019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Поиск пользователем по произвольному совпадению значения в поисковой строке с названием упражнения или комплекса, добавленных в категорию «Избранное».</w:t>
      </w:r>
    </w:p>
    <w:p w14:paraId="0000001A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Фильтрация пользователем упражнений и комплексов, добавленных в категорию «Избранное», по выбранным критериям.</w:t>
      </w:r>
    </w:p>
    <w:p w14:paraId="0000001B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Сортировка пользователем упражнений и комплексов, добавленных в категорию «Избранное», по выбранному критерию.</w:t>
      </w:r>
    </w:p>
    <w:p w14:paraId="0000001C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Поиск пользователем пользовательск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ого комплекса по произвольному совпадению значения в поисковой строке с названием комплекса.</w:t>
      </w:r>
    </w:p>
    <w:p w14:paraId="0000001D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Фильтрация пользователем пользовательских комплексов по выбранным критериям.</w:t>
      </w:r>
    </w:p>
    <w:p w14:paraId="0000001E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Сортировка пользователем пользовательских комплексов по выбранному критерию.</w:t>
      </w:r>
    </w:p>
    <w:p w14:paraId="0000001F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Создание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пользователем пользовательского комплекса.</w:t>
      </w:r>
    </w:p>
    <w:p w14:paraId="00000020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Редактирование пользователем пользовательского комплекса.</w:t>
      </w:r>
    </w:p>
    <w:p w14:paraId="00000021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Удаление пользователем пользовательского комплекса.</w:t>
      </w:r>
    </w:p>
    <w:p w14:paraId="00000022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Редактирования пользователем личных данных.</w:t>
      </w:r>
    </w:p>
    <w:p w14:paraId="00000023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Изменение пользователем пароля.</w:t>
      </w:r>
    </w:p>
    <w:p w14:paraId="00000024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Проставление пользователем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отметки о получении уведомлений на e-mail.</w:t>
      </w:r>
    </w:p>
    <w:p w14:paraId="00000025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Удаление пользователем отметки о получении уведомлений на e-mail.</w:t>
      </w:r>
    </w:p>
    <w:p w14:paraId="00000026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Просмотр пользователем полного текста уведомления.</w:t>
      </w:r>
    </w:p>
    <w:p w14:paraId="00000027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Фильтрация пользователем уведомлений по признаку прочтено/не прочтено.</w:t>
      </w:r>
    </w:p>
    <w:p w14:paraId="00000028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Сортировка пользователем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уведомлений по дате получения в порядке возрастания/убывания</w:t>
      </w:r>
    </w:p>
    <w:p w14:paraId="00000029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Удаление пользователем уведомлений.</w:t>
      </w:r>
    </w:p>
    <w:p w14:paraId="0000002A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Направление пользователем обращения в техподдержку.</w:t>
      </w:r>
    </w:p>
    <w:p w14:paraId="0000002B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Просмотр пользователем полного текста обращения, отправленного в техподдержку</w:t>
      </w:r>
    </w:p>
    <w:p w14:paraId="0000002C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Просмотр пользователем полног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 текста ответа, полученного от техподдержки.</w:t>
      </w:r>
    </w:p>
    <w:p w14:paraId="0000002D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Поиск пользователем обращения в техподдержку по совпадению значения, введенного в поисковую строку с текстом обращения.</w:t>
      </w:r>
    </w:p>
    <w:p w14:paraId="0000002E" w14:textId="77777777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Фильтрация пользователем обращений в техподдержку по статусу обращения.</w:t>
      </w:r>
    </w:p>
    <w:p w14:paraId="0000002F" w14:textId="0909B51D" w:rsidR="00A70F4B" w:rsidRDefault="00D86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Сортировка пользователем обращений в техподдержку по дате отправления в порядке возрастания/убывания.</w:t>
      </w:r>
    </w:p>
    <w:p w14:paraId="5475C43E" w14:textId="45CCCC45" w:rsidR="00D86998" w:rsidRPr="00D86998" w:rsidRDefault="00D86998" w:rsidP="00D86998">
      <w:pPr>
        <w:pStyle w:val="a4"/>
        <w:ind w:left="0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 xml:space="preserve">Администраторская </w:t>
      </w:r>
      <w:r w:rsidRPr="00D86998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часть:</w:t>
      </w:r>
    </w:p>
    <w:p w14:paraId="00000030" w14:textId="77777777" w:rsidR="00A70F4B" w:rsidRDefault="00D86998" w:rsidP="00D869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GoBack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ход администратора в онлайн-каталог.</w:t>
      </w:r>
    </w:p>
    <w:p w14:paraId="00000031" w14:textId="77777777" w:rsidR="00A70F4B" w:rsidRDefault="00D86998" w:rsidP="00D869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Восстановление пароля администратором</w:t>
      </w:r>
    </w:p>
    <w:p w14:paraId="00000032" w14:textId="77777777" w:rsidR="00A70F4B" w:rsidRDefault="00D86998" w:rsidP="00D869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Выход администратора из онлайн-каталога.</w:t>
      </w:r>
    </w:p>
    <w:p w14:paraId="00000033" w14:textId="77777777" w:rsidR="00A70F4B" w:rsidRDefault="00D86998" w:rsidP="00D869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Просмотр администратором детальной ин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формации об упражнении.</w:t>
      </w:r>
    </w:p>
    <w:p w14:paraId="00000034" w14:textId="77777777" w:rsidR="00A70F4B" w:rsidRDefault="00D86998" w:rsidP="00D869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Поиск администратором упражнения по произвольному совпадению значения в поисковой строке c названием упражнения/id упражнения.</w:t>
      </w:r>
    </w:p>
    <w:p w14:paraId="00000035" w14:textId="77777777" w:rsidR="00A70F4B" w:rsidRDefault="00D86998" w:rsidP="00D869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Фильтрация администратором списка упражнений по заданным критериям</w:t>
      </w:r>
    </w:p>
    <w:p w14:paraId="00000036" w14:textId="77777777" w:rsidR="00A70F4B" w:rsidRDefault="00D86998" w:rsidP="00D869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Сортировка администратором списка упра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жнений по заданным критериям.</w:t>
      </w:r>
    </w:p>
    <w:p w14:paraId="00000037" w14:textId="77777777" w:rsidR="00A70F4B" w:rsidRDefault="00D86998" w:rsidP="00D869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Создание администратором упражнения.</w:t>
      </w:r>
    </w:p>
    <w:p w14:paraId="00000038" w14:textId="77777777" w:rsidR="00A70F4B" w:rsidRDefault="00D86998" w:rsidP="00D869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Редактирование администратором упражнения.</w:t>
      </w:r>
    </w:p>
    <w:p w14:paraId="00000039" w14:textId="77777777" w:rsidR="00A70F4B" w:rsidRDefault="00D86998" w:rsidP="00D869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Публикация администратором упражнения.</w:t>
      </w:r>
    </w:p>
    <w:p w14:paraId="0000003A" w14:textId="77777777" w:rsidR="00A70F4B" w:rsidRDefault="00D86998" w:rsidP="00D869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Удаление администратором упражнения.</w:t>
      </w:r>
    </w:p>
    <w:p w14:paraId="0000003B" w14:textId="77777777" w:rsidR="00A70F4B" w:rsidRDefault="00D86998" w:rsidP="00D869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Экспорт данных администратором из справочника упражнений в Excel.</w:t>
      </w:r>
    </w:p>
    <w:p w14:paraId="0000003C" w14:textId="77777777" w:rsidR="00A70F4B" w:rsidRDefault="00D86998" w:rsidP="00D869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мотр администратором детальной информации о комплексе.</w:t>
      </w:r>
    </w:p>
    <w:p w14:paraId="0000003D" w14:textId="77777777" w:rsidR="00A70F4B" w:rsidRDefault="00D86998" w:rsidP="00D869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Поиск администратором комплекса по произвольному совпадению значения в поисковой строке c названием комплекса/id комплекса.</w:t>
      </w:r>
    </w:p>
    <w:p w14:paraId="0000003E" w14:textId="77777777" w:rsidR="00A70F4B" w:rsidRDefault="00D86998" w:rsidP="00D869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Фильтрация администратором списка комплексов по заданным критериям.</w:t>
      </w:r>
    </w:p>
    <w:p w14:paraId="0000003F" w14:textId="77777777" w:rsidR="00A70F4B" w:rsidRDefault="00D86998" w:rsidP="00D869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Сортировк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 администратором списка комплексов по заданным критериям.</w:t>
      </w:r>
    </w:p>
    <w:p w14:paraId="00000040" w14:textId="77777777" w:rsidR="00A70F4B" w:rsidRDefault="00D86998" w:rsidP="00D869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Создание администратором комплекса.</w:t>
      </w:r>
    </w:p>
    <w:p w14:paraId="00000041" w14:textId="77777777" w:rsidR="00A70F4B" w:rsidRDefault="00D86998" w:rsidP="00D869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Редактирование администратором комплекса.</w:t>
      </w:r>
    </w:p>
    <w:p w14:paraId="00000042" w14:textId="77777777" w:rsidR="00A70F4B" w:rsidRDefault="00D86998" w:rsidP="00D869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Публикация администратором комплекса.</w:t>
      </w:r>
    </w:p>
    <w:p w14:paraId="00000043" w14:textId="77777777" w:rsidR="00A70F4B" w:rsidRDefault="00D86998" w:rsidP="00D869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Удаление администратором комплекса.</w:t>
      </w:r>
    </w:p>
    <w:p w14:paraId="00000044" w14:textId="77777777" w:rsidR="00A70F4B" w:rsidRDefault="00D86998" w:rsidP="00D869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Экспорт данных администратором из справочника комплексов в Excel.</w:t>
      </w:r>
    </w:p>
    <w:p w14:paraId="00000045" w14:textId="77777777" w:rsidR="00A70F4B" w:rsidRDefault="00D86998" w:rsidP="00D869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Просмотр администратором детальной информации по пользователю.</w:t>
      </w:r>
    </w:p>
    <w:p w14:paraId="00000046" w14:textId="77777777" w:rsidR="00A70F4B" w:rsidRDefault="00D86998" w:rsidP="00D869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Поиск администратором пользователя по произвольному совпадению значения в поисковой строке c ФИО пользователя /id пользователя.</w:t>
      </w:r>
    </w:p>
    <w:p w14:paraId="00000047" w14:textId="77777777" w:rsidR="00A70F4B" w:rsidRDefault="00D86998" w:rsidP="00D869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Фильтрация администратором пользователей по заданным критериям</w:t>
      </w:r>
    </w:p>
    <w:p w14:paraId="00000048" w14:textId="77777777" w:rsidR="00A70F4B" w:rsidRDefault="00D86998" w:rsidP="00D869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Сортировка администратором пользователей по заданным критериям.</w:t>
      </w:r>
    </w:p>
    <w:p w14:paraId="00000049" w14:textId="77777777" w:rsidR="00A70F4B" w:rsidRDefault="00D86998" w:rsidP="00D869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Создание администратором информации о пользователе.</w:t>
      </w:r>
    </w:p>
    <w:p w14:paraId="0000004A" w14:textId="77777777" w:rsidR="00A70F4B" w:rsidRDefault="00D86998" w:rsidP="00D869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Редактирование администратором информации о пользователе.</w:t>
      </w:r>
    </w:p>
    <w:p w14:paraId="0000004B" w14:textId="77777777" w:rsidR="00A70F4B" w:rsidRDefault="00D86998" w:rsidP="00D869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Изменение админист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ратором статуса пользователя</w:t>
      </w:r>
    </w:p>
    <w:p w14:paraId="0000004C" w14:textId="77777777" w:rsidR="00A70F4B" w:rsidRDefault="00D86998" w:rsidP="00D869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Экспорт данных администратором из справочника пользователей в Excel.</w:t>
      </w:r>
    </w:p>
    <w:p w14:paraId="0000004D" w14:textId="77777777" w:rsidR="00A70F4B" w:rsidRDefault="00D86998" w:rsidP="00D869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Формирование администратором выбранного типа отчёта с заданными параметрами.</w:t>
      </w:r>
    </w:p>
    <w:p w14:paraId="0000004E" w14:textId="77777777" w:rsidR="00A70F4B" w:rsidRDefault="00D86998" w:rsidP="00D869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Выгрузка администратором сформированного отчёта в Excel.</w:t>
      </w:r>
    </w:p>
    <w:p w14:paraId="0000004F" w14:textId="77777777" w:rsidR="00A70F4B" w:rsidRDefault="00D86998" w:rsidP="00D869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Просмотр администратором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детальной информации по обращению в техподдержку.</w:t>
      </w:r>
    </w:p>
    <w:p w14:paraId="00000050" w14:textId="77777777" w:rsidR="00A70F4B" w:rsidRDefault="00D86998" w:rsidP="00D869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Поиск администратором обращения по произвольному совпадению значения в поисковой строке c ФИО пользователя, текстом обращения, id обращения.</w:t>
      </w:r>
    </w:p>
    <w:p w14:paraId="00000051" w14:textId="77777777" w:rsidR="00A70F4B" w:rsidRDefault="00D86998" w:rsidP="00D869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Фильтрация администратором обращений по заданным критериям.</w:t>
      </w:r>
    </w:p>
    <w:p w14:paraId="00000052" w14:textId="77777777" w:rsidR="00A70F4B" w:rsidRDefault="00D86998" w:rsidP="00D869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Сорт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ировка администратором обращений по заданным критериям.</w:t>
      </w:r>
    </w:p>
    <w:p w14:paraId="00000053" w14:textId="77777777" w:rsidR="00A70F4B" w:rsidRDefault="00D86998" w:rsidP="00D869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Создание администратором ответа на обращение.</w:t>
      </w:r>
    </w:p>
    <w:p w14:paraId="00000054" w14:textId="77777777" w:rsidR="00A70F4B" w:rsidRDefault="00D86998" w:rsidP="00D869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Изменение администратором статуса обращения.</w:t>
      </w:r>
    </w:p>
    <w:p w14:paraId="00000055" w14:textId="77777777" w:rsidR="00A70F4B" w:rsidRDefault="00A70F4B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gjdgxs" w:colFirst="0" w:colLast="0"/>
      <w:bookmarkEnd w:id="1"/>
      <w:bookmarkEnd w:id="0"/>
    </w:p>
    <w:sectPr w:rsidR="00A70F4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C25330"/>
    <w:multiLevelType w:val="multilevel"/>
    <w:tmpl w:val="EE9C65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6BB43469"/>
    <w:multiLevelType w:val="multilevel"/>
    <w:tmpl w:val="A32E89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F4B"/>
    <w:rsid w:val="00A70F4B"/>
    <w:rsid w:val="00D8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766F3"/>
  <w15:docId w15:val="{CA153292-78CF-43F8-881E-3E62D838D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7621A7"/>
    <w:pPr>
      <w:ind w:left="720"/>
      <w:contextualSpacing/>
    </w:pPr>
  </w:style>
  <w:style w:type="paragraph" w:styleId="a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6">
    <w:name w:val="annotation text"/>
    <w:basedOn w:val="a"/>
    <w:link w:val="a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Pr>
      <w:sz w:val="20"/>
      <w:szCs w:val="20"/>
    </w:rPr>
  </w:style>
  <w:style w:type="character" w:styleId="a8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9">
    <w:name w:val="Balloon Text"/>
    <w:basedOn w:val="a"/>
    <w:link w:val="aa"/>
    <w:uiPriority w:val="99"/>
    <w:semiHidden/>
    <w:unhideWhenUsed/>
    <w:rsid w:val="00D869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D8699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AzZT0dsUQuwT6+Yre9spA0UCpA==">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818</Words>
  <Characters>4666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</dc:creator>
  <cp:lastModifiedBy>Юлия</cp:lastModifiedBy>
  <cp:revision>2</cp:revision>
  <dcterms:created xsi:type="dcterms:W3CDTF">2025-03-13T13:23:00Z</dcterms:created>
  <dcterms:modified xsi:type="dcterms:W3CDTF">2025-03-13T13:23:00Z</dcterms:modified>
</cp:coreProperties>
</file>