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C2425" w14:textId="77777777" w:rsidR="0069582A" w:rsidRPr="006E5321" w:rsidRDefault="0069582A" w:rsidP="006E5321">
      <w:pPr>
        <w:widowControl/>
        <w:shd w:val="clear" w:color="auto" w:fill="FFFFFF"/>
        <w:ind w:firstLineChars="200" w:firstLine="592"/>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第二章 医学伦理学的基本伦理与规范体系</w:t>
      </w:r>
    </w:p>
    <w:p w14:paraId="63836666"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p>
    <w:p w14:paraId="42FC316B"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1.</w:t>
      </w:r>
      <w:r w:rsidRPr="006E5321">
        <w:rPr>
          <w:rFonts w:ascii="宋体" w:eastAsia="宋体" w:hAnsi="宋体" w:cs="宋体"/>
          <w:color w:val="333333"/>
          <w:spacing w:val="8"/>
          <w:kern w:val="0"/>
          <w:szCs w:val="21"/>
        </w:rPr>
        <w:tab/>
        <w:t>医学道德一般指医务生活中的道德现象和道德关系，可简称为“医德”。</w:t>
      </w:r>
    </w:p>
    <w:p w14:paraId="6000B1F5"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2.</w:t>
      </w:r>
      <w:r w:rsidRPr="006E5321">
        <w:rPr>
          <w:rFonts w:ascii="宋体" w:eastAsia="宋体" w:hAnsi="宋体" w:cs="宋体"/>
          <w:color w:val="333333"/>
          <w:spacing w:val="8"/>
          <w:kern w:val="0"/>
          <w:szCs w:val="21"/>
        </w:rPr>
        <w:tab/>
        <w:t>“伦”是中国词源中的类、辈、关系、次序，“理”为道理、原理、条理、法则。</w:t>
      </w:r>
    </w:p>
    <w:p w14:paraId="15B7E6EA"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3.</w:t>
      </w:r>
      <w:r w:rsidRPr="006E5321">
        <w:rPr>
          <w:rFonts w:ascii="宋体" w:eastAsia="宋体" w:hAnsi="宋体" w:cs="宋体"/>
          <w:color w:val="333333"/>
          <w:spacing w:val="8"/>
          <w:kern w:val="0"/>
          <w:szCs w:val="21"/>
        </w:rPr>
        <w:tab/>
        <w:t>“伦理”</w:t>
      </w:r>
      <w:proofErr w:type="gramStart"/>
      <w:r w:rsidRPr="006E5321">
        <w:rPr>
          <w:rFonts w:ascii="宋体" w:eastAsia="宋体" w:hAnsi="宋体" w:cs="宋体"/>
          <w:color w:val="333333"/>
          <w:spacing w:val="8"/>
          <w:kern w:val="0"/>
          <w:szCs w:val="21"/>
        </w:rPr>
        <w:t>一</w:t>
      </w:r>
      <w:proofErr w:type="gramEnd"/>
      <w:r w:rsidRPr="006E5321">
        <w:rPr>
          <w:rFonts w:ascii="宋体" w:eastAsia="宋体" w:hAnsi="宋体" w:cs="宋体"/>
          <w:color w:val="333333"/>
          <w:spacing w:val="8"/>
          <w:kern w:val="0"/>
          <w:szCs w:val="21"/>
        </w:rPr>
        <w:t>词源于西方，我们接受的是西方的词义。伦理是指人际关系的法则。</w:t>
      </w:r>
    </w:p>
    <w:p w14:paraId="4B22497E"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4.</w:t>
      </w:r>
      <w:r w:rsidRPr="006E5321">
        <w:rPr>
          <w:rFonts w:ascii="宋体" w:eastAsia="宋体" w:hAnsi="宋体" w:cs="宋体"/>
          <w:color w:val="333333"/>
          <w:spacing w:val="8"/>
          <w:kern w:val="0"/>
          <w:szCs w:val="21"/>
        </w:rPr>
        <w:tab/>
        <w:t>伦理学：伦理学（ethics）又称道德哲学，是对人类道德生活进行系统思考和研究的一门科学，是现代哲学的学科分支，如前所述、伦理与道德同义而通用。</w:t>
      </w:r>
    </w:p>
    <w:p w14:paraId="7D6A403C"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5.</w:t>
      </w:r>
      <w:r w:rsidRPr="006E5321">
        <w:rPr>
          <w:rFonts w:ascii="宋体" w:eastAsia="宋体" w:hAnsi="宋体" w:cs="宋体"/>
          <w:color w:val="333333"/>
          <w:spacing w:val="8"/>
          <w:kern w:val="0"/>
          <w:szCs w:val="21"/>
        </w:rPr>
        <w:tab/>
        <w:t>医学伦理学：是一门研究医学道德的科学。</w:t>
      </w:r>
    </w:p>
    <w:p w14:paraId="702F395A"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6.</w:t>
      </w:r>
      <w:r w:rsidRPr="006E5321">
        <w:rPr>
          <w:rFonts w:ascii="宋体" w:eastAsia="宋体" w:hAnsi="宋体" w:cs="宋体"/>
          <w:color w:val="333333"/>
          <w:spacing w:val="8"/>
          <w:kern w:val="0"/>
          <w:szCs w:val="21"/>
        </w:rPr>
        <w:tab/>
        <w:t>医学伦理学研究的对象：通过对医德现象的全面研究，揭示医德现象所表现的医德关系的各种矛盾及其变化发展的规律性。</w:t>
      </w:r>
    </w:p>
    <w:p w14:paraId="5EB81FC3" w14:textId="77777777" w:rsidR="0069582A" w:rsidRPr="006E5321" w:rsidRDefault="0069582A" w:rsidP="0069582A">
      <w:pPr>
        <w:widowControl/>
        <w:shd w:val="clear" w:color="auto" w:fill="FFFFFF"/>
        <w:spacing w:line="240" w:lineRule="atLeast"/>
        <w:rPr>
          <w:rFonts w:ascii="宋体" w:eastAsia="宋体" w:hAnsi="宋体" w:cs="宋体"/>
          <w:color w:val="333333"/>
          <w:spacing w:val="8"/>
          <w:kern w:val="0"/>
          <w:szCs w:val="21"/>
        </w:rPr>
      </w:pPr>
      <w:r w:rsidRPr="006E5321">
        <w:rPr>
          <w:rFonts w:ascii="宋体" w:eastAsia="宋体" w:hAnsi="宋体" w:cs="宋体"/>
          <w:color w:val="333333"/>
          <w:spacing w:val="8"/>
          <w:kern w:val="0"/>
          <w:szCs w:val="21"/>
        </w:rPr>
        <w:t>7.</w:t>
      </w:r>
      <w:r w:rsidRPr="006E5321">
        <w:rPr>
          <w:rFonts w:ascii="宋体" w:eastAsia="宋体" w:hAnsi="宋体" w:cs="宋体"/>
          <w:color w:val="333333"/>
          <w:spacing w:val="8"/>
          <w:kern w:val="0"/>
          <w:szCs w:val="21"/>
        </w:rPr>
        <w:tab/>
        <w:t>医德关系具体包括如下四个方面：</w:t>
      </w:r>
    </w:p>
    <w:p w14:paraId="58A77599" w14:textId="77777777" w:rsidR="0069582A" w:rsidRPr="006E5321" w:rsidRDefault="0069582A" w:rsidP="0069582A">
      <w:pPr>
        <w:widowControl/>
        <w:shd w:val="clear" w:color="auto" w:fill="FFFFFF"/>
        <w:spacing w:line="240" w:lineRule="atLeast"/>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（1）医务人员与病人之间的关系。</w:t>
      </w:r>
    </w:p>
    <w:p w14:paraId="2B574EC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这是最基本的关系，是</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患之间服务与被服务的关系；</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者处于主导地位；</w:t>
      </w:r>
    </w:p>
    <w:p w14:paraId="4F767DE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（2）医务人员之间的关系。</w:t>
      </w:r>
    </w:p>
    <w:p w14:paraId="0FC94E6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（3）医务人员、卫生部门与社会之间的关系。</w:t>
      </w:r>
    </w:p>
    <w:p w14:paraId="38D0A6F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（4）医务人员与医学科学发展之间的关系。</w:t>
      </w:r>
    </w:p>
    <w:p w14:paraId="37A1653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医学伦理学的内容：</w:t>
      </w:r>
    </w:p>
    <w:p w14:paraId="45B5880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（1）医德理论</w:t>
      </w:r>
    </w:p>
    <w:p w14:paraId="6030A7E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（2）医德规范</w:t>
      </w:r>
    </w:p>
    <w:p w14:paraId="45A6DCB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（3）医德实践</w:t>
      </w:r>
    </w:p>
    <w:p w14:paraId="2D6EBD2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（4）医德难题</w:t>
      </w:r>
    </w:p>
    <w:p w14:paraId="0C5BB5D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传统医德</w:t>
      </w:r>
    </w:p>
    <w:p w14:paraId="355B10A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（1）仁爱救人、赤诚济世的事业准则</w:t>
      </w:r>
    </w:p>
    <w:p w14:paraId="019ACEE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（2）清廉正直、不图钱财的道德品质</w:t>
      </w:r>
    </w:p>
    <w:p w14:paraId="2B01486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（3）虚心好学、刻苦钻研的学习作风</w:t>
      </w:r>
    </w:p>
    <w:p w14:paraId="6B430C8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（4）认真负责、一丝不苟的服务态度</w:t>
      </w:r>
    </w:p>
    <w:p w14:paraId="06457BF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（5）不畏权贵、忠于</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业的献身精神</w:t>
      </w:r>
    </w:p>
    <w:p w14:paraId="32B182D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（6）不断总结、勇于创新的精神</w:t>
      </w:r>
    </w:p>
    <w:p w14:paraId="5EF4DF8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时间线</w:t>
      </w:r>
    </w:p>
    <w:p w14:paraId="732FEFB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（1）1946年，制订了《纽伦堡法典》，制定了关于人体实验的基本原则，“一是必须有利于社会，二是应该符合伦理道德和法律观点”；</w:t>
      </w:r>
    </w:p>
    <w:p w14:paraId="110C501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（2）1948年，世界医学会颁布了《医学伦理学日内瓦协议法》；</w:t>
      </w:r>
    </w:p>
    <w:p w14:paraId="2069721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（3）1949年，世界医学会通过《世界医学会国际医德守则》；</w:t>
      </w:r>
    </w:p>
    <w:p w14:paraId="084A161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（4）1953年7月，国际护士会制定了《护士伦理学国际法》；</w:t>
      </w:r>
    </w:p>
    <w:p w14:paraId="1D3DA23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（5）1964年，通过了《赫尔辛基宣言》，制定了关于指导人体实验研究的重要原则，强调了人体实验必须知情同意。</w:t>
      </w:r>
    </w:p>
    <w:p w14:paraId="608493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（6）1968年8月，通过《悉尼宣言》，确定了死亡的道德责任和器官移植道德原则</w:t>
      </w:r>
    </w:p>
    <w:p w14:paraId="5926594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（7）1972年10月，通过了《齿科医学伦理的国际原则》，作为每位齿科医生的指南</w:t>
      </w:r>
    </w:p>
    <w:p w14:paraId="2F3B57F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（8）1975年10月，通过了《东京宣言》，规定《关于对拘留犯和囚犯给予折磨、虐待、非人道的对待惩罚时，医师的行为准则》</w:t>
      </w:r>
    </w:p>
    <w:p w14:paraId="12AAD63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（9）1977年在夏威夷召开的第六届世界精神病学大会，通过了关于精神病医生道德原则的《夏威夷宣言》</w:t>
      </w:r>
    </w:p>
    <w:p w14:paraId="3EE9690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（10）1981年，世界医学大会通过了《病人权利宣言》</w:t>
      </w:r>
    </w:p>
    <w:p w14:paraId="1B700CD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生命伦理学</w:t>
      </w:r>
      <w:r w:rsidRPr="006E5321">
        <w:rPr>
          <w:rFonts w:ascii="宋体" w:eastAsia="宋体" w:hAnsi="宋体" w:cs="宋体" w:hint="eastAsia"/>
          <w:color w:val="333333"/>
          <w:spacing w:val="8"/>
          <w:kern w:val="0"/>
          <w:szCs w:val="21"/>
        </w:rPr>
        <w:t>首先由美国的</w:t>
      </w:r>
      <w:r w:rsidRPr="006E5321">
        <w:rPr>
          <w:rFonts w:ascii="宋体" w:eastAsia="宋体" w:hAnsi="宋体" w:cs="宋体" w:hint="eastAsia"/>
          <w:color w:val="333333"/>
          <w:spacing w:val="8"/>
          <w:kern w:val="0"/>
          <w:szCs w:val="21"/>
          <w:shd w:val="clear" w:color="auto" w:fill="FFFF00"/>
        </w:rPr>
        <w:t>波特（Potter. V·R）</w:t>
      </w:r>
      <w:r w:rsidRPr="006E5321">
        <w:rPr>
          <w:rFonts w:ascii="宋体" w:eastAsia="宋体" w:hAnsi="宋体" w:cs="宋体" w:hint="eastAsia"/>
          <w:color w:val="333333"/>
          <w:spacing w:val="8"/>
          <w:kern w:val="0"/>
          <w:szCs w:val="21"/>
        </w:rPr>
        <w:t>使用，他对生命伦理学定义如下：“利用生命科学以改善人们生命质量的事业，同时有助于我们确定的目标，更好地理解人和世界的本质。因此，它是生存的科学，有助于人们对幸福和创造性生命开出处方” 。</w:t>
      </w:r>
    </w:p>
    <w:p w14:paraId="34A943E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5C9F172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生命理论的主要观点</w:t>
      </w:r>
    </w:p>
    <w:p w14:paraId="5E477D3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（一）生命神圣观</w:t>
      </w:r>
    </w:p>
    <w:p w14:paraId="779BAF9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1、概述：</w:t>
      </w:r>
    </w:p>
    <w:p w14:paraId="2AAB794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含义：强调人的生命价值至高无上，人的生命神圣不可侵犯。</w:t>
      </w:r>
    </w:p>
    <w:p w14:paraId="0F57D7A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产生的基础：</w:t>
      </w:r>
    </w:p>
    <w:p w14:paraId="37FA0DF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（1）医学活动本身的内在要求</w:t>
      </w:r>
    </w:p>
    <w:p w14:paraId="0EF6C22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（2）自然科学和医学科学及文艺复兴赋予的动力</w:t>
      </w:r>
    </w:p>
    <w:p w14:paraId="2B84257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2、对生命神圣观的评价：</w:t>
      </w:r>
    </w:p>
    <w:p w14:paraId="079D4BE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（1）历史意义：</w:t>
      </w:r>
    </w:p>
    <w:p w14:paraId="3874927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从道德的角度强化了医学宗旨；</w:t>
      </w:r>
    </w:p>
    <w:p w14:paraId="6B239AA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为医学道义理论的形成以及发展奠定了思想基础；</w:t>
      </w:r>
    </w:p>
    <w:p w14:paraId="4FF0ADB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（2）局限性</w:t>
      </w:r>
    </w:p>
    <w:p w14:paraId="5F45366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缺乏人类成熟的理性基础；</w:t>
      </w:r>
    </w:p>
    <w:p w14:paraId="7D44B6A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缺乏辨正性（忽视生命质量和价值、重视个体而忽视整体）；</w:t>
      </w:r>
    </w:p>
    <w:p w14:paraId="501F149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536566B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r w:rsidRPr="006E5321">
        <w:rPr>
          <w:rFonts w:ascii="宋体" w:eastAsia="宋体" w:hAnsi="宋体" w:cs="宋体" w:hint="eastAsia"/>
          <w:color w:val="333333"/>
          <w:spacing w:val="8"/>
          <w:kern w:val="0"/>
          <w:szCs w:val="21"/>
          <w:shd w:val="clear" w:color="auto" w:fill="FFFF00"/>
        </w:rPr>
        <w:t>（二）生命质量观与生命价值观</w:t>
      </w:r>
    </w:p>
    <w:p w14:paraId="7422DC2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1、产生的历史条件</w:t>
      </w:r>
    </w:p>
    <w:p w14:paraId="786514F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（1）医学科技的进步：现代医学科学技术的发展和应用，为人类有效、符合道德的干预生命提供技术保障</w:t>
      </w:r>
    </w:p>
    <w:p w14:paraId="58E3371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（2）强烈的社会需求：人口问题成为社会的焦点问题</w:t>
      </w:r>
    </w:p>
    <w:p w14:paraId="1FC5D0C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2、含义：</w:t>
      </w:r>
    </w:p>
    <w:p w14:paraId="02E6AD6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（1）生命质量观是指人的生命的自然的质量，是指某一种生命就生物学角度讲是否具备作为人的基本要素，从医学上说主要指智能和体能两个方面的评价。</w:t>
      </w:r>
    </w:p>
    <w:p w14:paraId="6696CC6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（2）生命质量的指标：健康程度，治愈希望，预期寿命，智力状况。</w:t>
      </w:r>
    </w:p>
    <w:p w14:paraId="422BE3D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3、生命价值的含义</w:t>
      </w:r>
    </w:p>
    <w:p w14:paraId="28D13D0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（1）生命价值，主要是从人的社会学角度，判断某一个体生命对他人以及社会的意义。</w:t>
      </w:r>
    </w:p>
    <w:p w14:paraId="7E1DE6D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（2）生命价值观是主张以人对他人和社会的作用及意义的大小为标准，有效的控制人口数量及质量，以保证人类和谐生存与发展的生命观及理念。</w:t>
      </w:r>
    </w:p>
    <w:p w14:paraId="5C2CB42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4、历史意义：</w:t>
      </w:r>
    </w:p>
    <w:p w14:paraId="3A07CF9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（1）使医学价值观更深刻、更合理。</w:t>
      </w:r>
    </w:p>
    <w:p w14:paraId="58B315F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（2）使医学伦理学的研究方法更进步、更科学</w:t>
      </w:r>
    </w:p>
    <w:p w14:paraId="695E7D3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（3）为化解当代医学道德难题铺垫了理论基础</w:t>
      </w:r>
    </w:p>
    <w:p w14:paraId="68F6BB0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5、生命价值与质量观的内容及主要特征：</w:t>
      </w:r>
    </w:p>
    <w:p w14:paraId="5C72457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（1）人类可以根据整体利益，有条件的而且是人道的干预人的生命的过程；</w:t>
      </w:r>
    </w:p>
    <w:p w14:paraId="26E020C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（2）应当从社会公共利益和长远利益出发，来判断生与死的价值；</w:t>
      </w:r>
    </w:p>
    <w:p w14:paraId="7F573D3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（3）对病人的责任与对社会的责任的统一；</w:t>
      </w:r>
    </w:p>
    <w:p w14:paraId="50D5A5D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（4）局部利益与整体利益的统一；</w:t>
      </w:r>
    </w:p>
    <w:p w14:paraId="2F4881B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0BA574C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（三）义务论（又称为道义论）</w:t>
      </w:r>
    </w:p>
    <w:p w14:paraId="657D65E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（一）道义论概述</w:t>
      </w:r>
    </w:p>
    <w:p w14:paraId="16BA716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1、含义：</w:t>
      </w:r>
    </w:p>
    <w:p w14:paraId="099D889D" w14:textId="77777777" w:rsidR="0069582A" w:rsidRPr="006E5321" w:rsidRDefault="0069582A" w:rsidP="0069582A">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道义论（Deontology），指对一个行为的正、误的评价不在于诉诸行为的后果，而在于规定伦理道德的原则或规则，而有些原则或规则是不管后果如何都必须贯彻的。</w:t>
      </w:r>
    </w:p>
    <w:p w14:paraId="7B8E9C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2、分类及理论的基本原则</w:t>
      </w:r>
    </w:p>
    <w:p w14:paraId="291FF73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noProof/>
          <w:color w:val="333333"/>
          <w:spacing w:val="8"/>
          <w:kern w:val="0"/>
          <w:sz w:val="28"/>
          <w:szCs w:val="28"/>
        </w:rPr>
        <w:drawing>
          <wp:inline distT="0" distB="0" distL="0" distR="0" wp14:anchorId="2ED9852A" wp14:editId="69D67738">
            <wp:extent cx="4601330" cy="1556169"/>
            <wp:effectExtent l="0" t="0" r="0" b="6350"/>
            <wp:docPr id="2" name="图片 2" descr="https://mmbiz.qpic.cn/mmbiz_png/fWoQ0K5Iq520vXCFeApRibhbd73ib64DicicJoVOqj2sWGAwTTFhicGMxmeDgBY30Ju49EotyRQjUtfPLiaDL10lombQ/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biz.qpic.cn/mmbiz_png/fWoQ0K5Iq520vXCFeApRibhbd73ib64DicicJoVOqj2sWGAwTTFhicGMxmeDgBY30Ju49EotyRQjUtfPLiaDL10lombQ/640?wx_fmt=png&amp;tp=webp&amp;wxfrom=5&amp;wx_lazy=1&amp;wx_c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2438" cy="1566690"/>
                    </a:xfrm>
                    <a:prstGeom prst="rect">
                      <a:avLst/>
                    </a:prstGeom>
                    <a:noFill/>
                    <a:ln>
                      <a:noFill/>
                    </a:ln>
                  </pic:spPr>
                </pic:pic>
              </a:graphicData>
            </a:graphic>
          </wp:inline>
        </w:drawing>
      </w:r>
    </w:p>
    <w:p w14:paraId="4A5C033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（四）后果论和功利论</w:t>
      </w:r>
    </w:p>
    <w:p w14:paraId="46F4806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（一）概述</w:t>
      </w:r>
    </w:p>
    <w:p w14:paraId="2CEF532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1、含义：主张判断人的行为在伦理上正误的标准要看行为的效用</w:t>
      </w:r>
    </w:p>
    <w:p w14:paraId="7454CCB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2、分类及基本观点：</w:t>
      </w:r>
    </w:p>
    <w:p w14:paraId="743D628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（二）对效果论的评析</w:t>
      </w:r>
    </w:p>
    <w:p w14:paraId="71F92F0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（1）关于功利论中的快乐标准</w:t>
      </w:r>
    </w:p>
    <w:p w14:paraId="7F8F027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（2）行为功利论在实践中的理论难题</w:t>
      </w:r>
    </w:p>
    <w:p w14:paraId="2C5EECC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（3）规则功利论在实践中的理论难题</w:t>
      </w:r>
    </w:p>
    <w:p w14:paraId="50AF05E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658361A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（五）公益论和公正论</w:t>
      </w:r>
    </w:p>
    <w:p w14:paraId="7C46874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（一）概述</w:t>
      </w:r>
    </w:p>
    <w:p w14:paraId="38C19F4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1、含义：公益论强调社会公众利益，公正论强调卫生资源的分配。</w:t>
      </w:r>
    </w:p>
    <w:p w14:paraId="7708BFB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2、两个理论的产生是社会发展的必然结果。</w:t>
      </w:r>
    </w:p>
    <w:p w14:paraId="25AF7D3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（二）主要内容：</w:t>
      </w:r>
    </w:p>
    <w:p w14:paraId="58626C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1、公益论的内容</w:t>
      </w:r>
    </w:p>
    <w:p w14:paraId="52F4266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兼容观、兼顾观、社会效益观：</w:t>
      </w:r>
    </w:p>
    <w:p w14:paraId="7B71E68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2、公正论的主要内容：</w:t>
      </w:r>
    </w:p>
    <w:p w14:paraId="5BA6A4B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保障基本权利、按需分配、福利性和商品性相结合</w:t>
      </w:r>
    </w:p>
    <w:p w14:paraId="2309ACC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45359C1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一、医学伦理学的基本原则</w:t>
      </w:r>
    </w:p>
    <w:p w14:paraId="34B203B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（一）基本原则的含义</w:t>
      </w:r>
    </w:p>
    <w:p w14:paraId="2C4613E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是指反映某一医学发展阶段及特定的社会背景之中的医学道德地根本精神，调节各种医学关系都需遵循的根本准则和最高要求。</w:t>
      </w:r>
    </w:p>
    <w:p w14:paraId="1777094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（二）基本原则的内容</w:t>
      </w:r>
    </w:p>
    <w:p w14:paraId="4CAC63C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防病治病﹑救死扶伤﹑实行社会主义的医学人道主义﹑全心全意为人民健康服务。</w:t>
      </w:r>
    </w:p>
    <w:p w14:paraId="0C7D9C5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49E3B2E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二、医学伦理学的具体原则</w:t>
      </w:r>
    </w:p>
    <w:p w14:paraId="3F527CE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（一）尊重与自主</w:t>
      </w:r>
    </w:p>
    <w:p w14:paraId="5A8EFDA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1、尊重原则</w:t>
      </w:r>
    </w:p>
    <w:p w14:paraId="3AA648B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狭义讲,</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患双方交往时应该真诚地尊重对方的人格，并强调医务人员尊重病人及其家属的独立而平等的人格与尊严。</w:t>
      </w:r>
    </w:p>
    <w:p w14:paraId="1841364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广义讲,</w:t>
      </w:r>
      <w:proofErr w:type="gramStart"/>
      <w:r w:rsidRPr="006E5321">
        <w:rPr>
          <w:rFonts w:ascii="宋体" w:eastAsia="宋体" w:hAnsi="宋体" w:cs="宋体" w:hint="eastAsia"/>
          <w:color w:val="333333"/>
          <w:spacing w:val="8"/>
          <w:kern w:val="0"/>
          <w:szCs w:val="21"/>
        </w:rPr>
        <w:t>除尊重</w:t>
      </w:r>
      <w:proofErr w:type="gramEnd"/>
      <w:r w:rsidRPr="006E5321">
        <w:rPr>
          <w:rFonts w:ascii="宋体" w:eastAsia="宋体" w:hAnsi="宋体" w:cs="宋体" w:hint="eastAsia"/>
          <w:color w:val="333333"/>
          <w:spacing w:val="8"/>
          <w:kern w:val="0"/>
          <w:szCs w:val="21"/>
        </w:rPr>
        <w:t>病人的人格外,还包括尊重病人自主权。</w:t>
      </w:r>
    </w:p>
    <w:p w14:paraId="18CD184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2．自主原则。 医师尊重病人的自主性，保证病人自己做主、理性地选择诊治决策的伦理原则。</w:t>
      </w:r>
    </w:p>
    <w:p w14:paraId="0F29B37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4DD5A06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医方代替患者做主的两种情况</w:t>
      </w:r>
    </w:p>
    <w:p w14:paraId="1776C17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1、全权做主，指在选择重大医疗决策时，事先不征求（不能征求或不宜征求）病人意见，而由医方全权代替病人做决定。</w:t>
      </w:r>
    </w:p>
    <w:p w14:paraId="41E9DC3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w:t>
      </w:r>
      <w:proofErr w:type="gramStart"/>
      <w:r w:rsidRPr="006E5321">
        <w:rPr>
          <w:rFonts w:ascii="宋体" w:eastAsia="宋体" w:hAnsi="宋体" w:cs="宋体" w:hint="eastAsia"/>
          <w:color w:val="333333"/>
          <w:spacing w:val="8"/>
          <w:kern w:val="0"/>
          <w:szCs w:val="21"/>
        </w:rPr>
        <w:t>半权做主</w:t>
      </w:r>
      <w:proofErr w:type="gramEnd"/>
      <w:r w:rsidRPr="006E5321">
        <w:rPr>
          <w:rFonts w:ascii="宋体" w:eastAsia="宋体" w:hAnsi="宋体" w:cs="宋体" w:hint="eastAsia"/>
          <w:color w:val="333333"/>
          <w:spacing w:val="8"/>
          <w:kern w:val="0"/>
          <w:szCs w:val="21"/>
        </w:rPr>
        <w:t>，指在选择重大医疗决策时，先征得病人或其家属同意，或者先征得病人或其家属授权，然后由医方代替病人做决定。</w:t>
      </w:r>
    </w:p>
    <w:p w14:paraId="43B1CA8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6B263E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当遇到下列情况时，医方做主既是合理的，又是必需的：</w:t>
      </w:r>
    </w:p>
    <w:p w14:paraId="54AF286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（1）病人病情十分危急，需要立即进行处置和抢救，因而来不及知情同意；</w:t>
      </w:r>
    </w:p>
    <w:p w14:paraId="5EADB39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（2）病人患“不治之症”，本人或其家属将治疗权全权授予医生；</w:t>
      </w:r>
    </w:p>
    <w:p w14:paraId="48CF55D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（3）“无主”（身边没有任何人代行其自主权）病人需要急诊急救，而本人不能行使自主权；</w:t>
      </w:r>
    </w:p>
    <w:p w14:paraId="551DC6F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（4）病人患有对他人、社会有危害的疾病而又有不合理要求和做法</w:t>
      </w:r>
    </w:p>
    <w:p w14:paraId="7267D19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13E08D7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（二）有利和不伤害原则</w:t>
      </w:r>
    </w:p>
    <w:p w14:paraId="289FA83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1、有利原则</w:t>
      </w:r>
    </w:p>
    <w:p w14:paraId="1005BA6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把有利于病人健康放在第一位并切实为病人</w:t>
      </w:r>
      <w:proofErr w:type="gramStart"/>
      <w:r w:rsidRPr="006E5321">
        <w:rPr>
          <w:rFonts w:ascii="宋体" w:eastAsia="宋体" w:hAnsi="宋体" w:cs="宋体" w:hint="eastAsia"/>
          <w:color w:val="333333"/>
          <w:spacing w:val="8"/>
          <w:kern w:val="0"/>
          <w:szCs w:val="21"/>
        </w:rPr>
        <w:t>某利益</w:t>
      </w:r>
      <w:proofErr w:type="gramEnd"/>
      <w:r w:rsidRPr="006E5321">
        <w:rPr>
          <w:rFonts w:ascii="宋体" w:eastAsia="宋体" w:hAnsi="宋体" w:cs="宋体" w:hint="eastAsia"/>
          <w:color w:val="333333"/>
          <w:spacing w:val="8"/>
          <w:kern w:val="0"/>
          <w:szCs w:val="21"/>
        </w:rPr>
        <w:t>的伦理原则。</w:t>
      </w:r>
    </w:p>
    <w:p w14:paraId="46CCA22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《日内瓦宣言》明确规定：在我被吸收为医学事业中的一员时，我严肃的保证将我的一生奉献于为人类服务。我的病人健康将是我首先要考虑的。</w:t>
      </w:r>
    </w:p>
    <w:p w14:paraId="3375E73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2、不伤害原则</w:t>
      </w:r>
    </w:p>
    <w:p w14:paraId="4D333D0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(1)不伤害原则的含义：指在诊治护理的过程中，医务人员的医疗行为，其动机与结果均应避免对患者的损伤。这是医疗的底线原则。</w:t>
      </w:r>
    </w:p>
    <w:p w14:paraId="41B8596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不伤害原则的意义：不在于消除任何医疗伤害（这样的要求既不现实，又不公平），而在于强调培养为病人高度负责、保护病人健康和生命的医学伦理理念和作风，正确对待医疗伤害现象，在实践中努力使病人免受不应有的医疗伤害。</w:t>
      </w:r>
    </w:p>
    <w:p w14:paraId="5849CE6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280426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（三）知情同意和保密</w:t>
      </w:r>
    </w:p>
    <w:p w14:paraId="2D801BF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1、知情同意原则：</w:t>
      </w:r>
    </w:p>
    <w:p w14:paraId="26BED06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向病人提供真实、充分的病情及治疗信息。</w:t>
      </w:r>
    </w:p>
    <w:p w14:paraId="014E56F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2、保密原则</w:t>
      </w:r>
    </w:p>
    <w:p w14:paraId="356BF1A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保护病人的隐私权。</w:t>
      </w:r>
    </w:p>
    <w:p w14:paraId="0921F03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但保密不是绝对的义务。</w:t>
      </w:r>
    </w:p>
    <w:p w14:paraId="7609C99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087B4F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两种例外：</w:t>
      </w:r>
    </w:p>
    <w:p w14:paraId="2136658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（1）继续保密对确定的第三者的生命健康造成严重威胁；</w:t>
      </w:r>
    </w:p>
    <w:p w14:paraId="3EE211B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（2）继续保密对公共卫生造成危害:危害公众的概率高，危害公众的数量大,危害与确定的人群有关</w:t>
      </w:r>
    </w:p>
    <w:p w14:paraId="01CE3DE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60295EA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（四）公正与互助</w:t>
      </w:r>
    </w:p>
    <w:p w14:paraId="2E21B63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医学服务公正观，应该是形式公正与内容公正的有机统一。</w:t>
      </w:r>
    </w:p>
    <w:p w14:paraId="5E5842A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公正的伦理学依据：</w:t>
      </w:r>
    </w:p>
    <w:p w14:paraId="7B0114D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（1）病人与医师（患方与医方）在社会地位、人格尊严上是相互平等的；</w:t>
      </w:r>
    </w:p>
    <w:p w14:paraId="7389940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（2）病人虽有千差万别，但人人享有平等的生命健康权和医疗保健权；</w:t>
      </w:r>
    </w:p>
    <w:p w14:paraId="0001EB6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（3）病人处于</w:t>
      </w:r>
      <w:proofErr w:type="gramStart"/>
      <w:r w:rsidRPr="006E5321">
        <w:rPr>
          <w:rFonts w:ascii="宋体" w:eastAsia="宋体" w:hAnsi="宋体" w:cs="宋体" w:hint="eastAsia"/>
          <w:color w:val="333333"/>
          <w:spacing w:val="8"/>
          <w:kern w:val="0"/>
          <w:szCs w:val="21"/>
        </w:rPr>
        <w:t>医患交往</w:t>
      </w:r>
      <w:proofErr w:type="gramEnd"/>
      <w:r w:rsidRPr="006E5321">
        <w:rPr>
          <w:rFonts w:ascii="宋体" w:eastAsia="宋体" w:hAnsi="宋体" w:cs="宋体" w:hint="eastAsia"/>
          <w:color w:val="333333"/>
          <w:spacing w:val="8"/>
          <w:kern w:val="0"/>
          <w:szCs w:val="21"/>
        </w:rPr>
        <w:t>双方中的弱势地位，理应得到医学所给予的公平、正义的关怀。</w:t>
      </w:r>
    </w:p>
    <w:p w14:paraId="64AF995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临床上，公正原则针对微观医药卫生资源分配，要求医方依次按医学标准——社会价值标准——家庭角色标准——科研价值标准——余年寿命标准综合权衡，在比较中进行优化筛选，以确定稀缺医药卫生资源优先享用者资格</w:t>
      </w:r>
    </w:p>
    <w:p w14:paraId="3F99914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0167BBE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13.  医学道德范畴：权利与义务，情感与理智，良心与荣誉，胆识与审慎；</w:t>
      </w:r>
    </w:p>
    <w:p w14:paraId="03A0FFC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14.</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医学伦理学的基本要求：</w:t>
      </w:r>
    </w:p>
    <w:p w14:paraId="5280AA1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尊重（自主）原则、有利（行善）原则、不伤害原则、公正与互助原则</w:t>
      </w:r>
    </w:p>
    <w:p w14:paraId="2D09256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15.</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医学伦理学的应用原则：</w:t>
      </w:r>
    </w:p>
    <w:p w14:paraId="52ED999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知情同意原则、医疗最优化原则、医疗保密原则、生命价值原则</w:t>
      </w:r>
    </w:p>
    <w:p w14:paraId="002B262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16.</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医疗最优化原则：</w:t>
      </w:r>
    </w:p>
    <w:p w14:paraId="126290C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疗效最佳、损伤最小、痛苦最轻、耗费最少</w:t>
      </w:r>
    </w:p>
    <w:p w14:paraId="6A585B5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17.</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 医学道德规范：</w:t>
      </w:r>
    </w:p>
    <w:p w14:paraId="5AB4D9E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医学道德规范是指依据一定的医学道德理论和原则而制定的、用以调整医疗人际关系、平价医学行为善恶的准则。</w:t>
      </w:r>
    </w:p>
    <w:p w14:paraId="6719236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作用：</w:t>
      </w:r>
    </w:p>
    <w:p w14:paraId="4A70EDA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在医学伦理学准则体系中的主体作用</w:t>
      </w:r>
    </w:p>
    <w:p w14:paraId="69591BF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在医学道德评价中的尺度作用</w:t>
      </w:r>
    </w:p>
    <w:p w14:paraId="1A91E05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在医院管理中的规范作用</w:t>
      </w:r>
    </w:p>
    <w:p w14:paraId="69574F4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在医学道德修养的内化作用</w:t>
      </w:r>
    </w:p>
    <w:p w14:paraId="5588438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基本内容：</w:t>
      </w:r>
    </w:p>
    <w:p w14:paraId="6794A1B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1、以人为本、</w:t>
      </w:r>
      <w:proofErr w:type="gramStart"/>
      <w:r w:rsidRPr="006E5321">
        <w:rPr>
          <w:rFonts w:ascii="宋体" w:eastAsia="宋体" w:hAnsi="宋体" w:cs="宋体" w:hint="eastAsia"/>
          <w:color w:val="333333"/>
          <w:spacing w:val="8"/>
          <w:kern w:val="0"/>
          <w:szCs w:val="21"/>
        </w:rPr>
        <w:t>践行</w:t>
      </w:r>
      <w:proofErr w:type="gramEnd"/>
      <w:r w:rsidRPr="006E5321">
        <w:rPr>
          <w:rFonts w:ascii="宋体" w:eastAsia="宋体" w:hAnsi="宋体" w:cs="宋体" w:hint="eastAsia"/>
          <w:color w:val="333333"/>
          <w:spacing w:val="8"/>
          <w:kern w:val="0"/>
          <w:szCs w:val="21"/>
        </w:rPr>
        <w:t>宗旨</w:t>
      </w:r>
    </w:p>
    <w:p w14:paraId="4C0C980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2、遵纪守法、依法执业</w:t>
      </w:r>
    </w:p>
    <w:p w14:paraId="1A307D3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3、尊重患者、关爱生命</w:t>
      </w:r>
    </w:p>
    <w:p w14:paraId="51405D7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4、优质服务、</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患和谐</w:t>
      </w:r>
    </w:p>
    <w:p w14:paraId="2D4E070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5、廉洁自律、恪守医德</w:t>
      </w:r>
    </w:p>
    <w:p w14:paraId="256F7F5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6、严谨求实、精益求精</w:t>
      </w:r>
    </w:p>
    <w:p w14:paraId="4175EFF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7、爱岗敬业、团结协作</w:t>
      </w:r>
    </w:p>
    <w:p w14:paraId="6484E1F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8、乐于奉献、热心公益</w:t>
      </w:r>
    </w:p>
    <w:p w14:paraId="58DE1394" w14:textId="77777777" w:rsidR="0069582A" w:rsidRPr="006E5321" w:rsidRDefault="0069582A" w:rsidP="0069582A">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第三章 健康伦理</w:t>
      </w:r>
    </w:p>
    <w:p w14:paraId="5AA1F3D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18.  健康概念的历史沿革</w:t>
      </w:r>
    </w:p>
    <w:p w14:paraId="1214B8E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（1）健康的消极概念：人体生理机能正常，没有缺陷和疾病</w:t>
      </w:r>
    </w:p>
    <w:p w14:paraId="400747E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（2）健康的生物医学概念：“健康是人体正常功能活动，是人体统计学的正常状态”</w:t>
      </w:r>
    </w:p>
    <w:p w14:paraId="725EEAD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（3）科学健康的积极概念：健康不仅是没有疾病和虚弱的现象，而且是身体上、精神上与社会上的完好状态。</w:t>
      </w:r>
    </w:p>
    <w:p w14:paraId="3E635C1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19.</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健康道德的实质</w:t>
      </w:r>
    </w:p>
    <w:p w14:paraId="04CFFA0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（一）医学道德向社会道德的扩展</w:t>
      </w:r>
    </w:p>
    <w:p w14:paraId="39B7B01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（二）医学道德向社会公德的升华</w:t>
      </w:r>
    </w:p>
    <w:p w14:paraId="56EA47A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20.</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健康道德的基本原则和具体原则</w:t>
      </w:r>
    </w:p>
    <w:p w14:paraId="74CAC1F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（1）基本原则：人人健康、人人参与。</w:t>
      </w:r>
    </w:p>
    <w:p w14:paraId="217F9F0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（2）具体原则：</w:t>
      </w:r>
    </w:p>
    <w:p w14:paraId="3803E2D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1．知识性原则</w:t>
      </w:r>
    </w:p>
    <w:p w14:paraId="08217CF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2．整体性原则</w:t>
      </w:r>
    </w:p>
    <w:p w14:paraId="07C4C29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3．协调性原则</w:t>
      </w:r>
    </w:p>
    <w:p w14:paraId="2268E12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21.  全人类的健康伦理责任</w:t>
      </w:r>
    </w:p>
    <w:p w14:paraId="2C939DD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—环境污染的全球性；</w:t>
      </w:r>
    </w:p>
    <w:p w14:paraId="361C26A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—传染病流行已成为全球性的；</w:t>
      </w:r>
    </w:p>
    <w:p w14:paraId="7104198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—贫富差距悬殊是全球性。；</w:t>
      </w:r>
    </w:p>
    <w:p w14:paraId="45534A3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—医疗</w:t>
      </w:r>
      <w:proofErr w:type="gramEnd"/>
      <w:r w:rsidRPr="006E5321">
        <w:rPr>
          <w:rFonts w:ascii="宋体" w:eastAsia="宋体" w:hAnsi="宋体" w:cs="宋体" w:hint="eastAsia"/>
          <w:color w:val="333333"/>
          <w:spacing w:val="8"/>
          <w:kern w:val="0"/>
          <w:szCs w:val="21"/>
        </w:rPr>
        <w:t>技术、医疗资源全球发展分布不均</w:t>
      </w:r>
    </w:p>
    <w:p w14:paraId="275336F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E70556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（一）健全国际组织，制定国际规则</w:t>
      </w:r>
    </w:p>
    <w:p w14:paraId="768A438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（二）遵守合约、规则，共担责任、义务</w:t>
      </w:r>
    </w:p>
    <w:p w14:paraId="314DD22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（三）帮贫扶弱，济难救危</w:t>
      </w:r>
    </w:p>
    <w:p w14:paraId="11843E3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（四）交流互惠，共享成果</w:t>
      </w:r>
    </w:p>
    <w:p w14:paraId="1954B81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2268BC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22.</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全球环境问题产生原因</w:t>
      </w:r>
    </w:p>
    <w:p w14:paraId="7BCDAAE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（1）片面追求经济价值忽视生态价值引起的环境问题。工业发展产生的工业废水、废气、废渣引起的污染；</w:t>
      </w:r>
    </w:p>
    <w:p w14:paraId="1C218C8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（2）植被的迅速减少引起的环境问题。为了保证经济的高速增长而不惜以牺牲环境为代价，过度地开垦，使土地退化异常严重。</w:t>
      </w:r>
    </w:p>
    <w:p w14:paraId="4E18C43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（3）城市发展而引起的环境问题。一系列的由于城市发展环境问题给人们生活生产带来诸多不便。</w:t>
      </w:r>
    </w:p>
    <w:p w14:paraId="272CACD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23.</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国家的健康伦理责任</w:t>
      </w:r>
    </w:p>
    <w:p w14:paraId="77F0017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（一）确立正确的健康价值观（向公民进行健康和健康伦理学知识的普及传授）</w:t>
      </w:r>
    </w:p>
    <w:p w14:paraId="4D75C72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（二）确立有利于人民健康的执政理念，制定有利于健康的政治经济文化制度</w:t>
      </w:r>
    </w:p>
    <w:p w14:paraId="3A667D4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（三）制定促进人民健康的医疗卫生制度，主导医疗卫生工作</w:t>
      </w:r>
    </w:p>
    <w:p w14:paraId="08E129F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（四）履行国际承诺，参与全球合作</w:t>
      </w:r>
    </w:p>
    <w:p w14:paraId="4114D24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24.  医疗卫生界健康伦理责任</w:t>
      </w:r>
    </w:p>
    <w:p w14:paraId="56D317C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（一）积极开展健康指导</w:t>
      </w:r>
    </w:p>
    <w:p w14:paraId="7B43F30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（二）扩大城乡医疗卫生服务</w:t>
      </w:r>
    </w:p>
    <w:p w14:paraId="78D017A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25.</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社会成员的健康伦理责任</w:t>
      </w:r>
    </w:p>
    <w:p w14:paraId="6229660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（一）学习健康知识，树立科学的健康观念</w:t>
      </w:r>
    </w:p>
    <w:p w14:paraId="693BB8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（二）传播健康知识，倡导健康行为</w:t>
      </w:r>
    </w:p>
    <w:p w14:paraId="332B0C3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（三）用自己的本职工作，去维护和促进自己与他人的健康</w:t>
      </w:r>
    </w:p>
    <w:p w14:paraId="158086D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（四）同危害健康的言行作斗争，制止危害健康的事件的发生</w:t>
      </w:r>
    </w:p>
    <w:p w14:paraId="7EC2301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26.</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亚健康的个体表现（多选题）</w:t>
      </w:r>
    </w:p>
    <w:p w14:paraId="7ABC96F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（1）身体亚健康</w:t>
      </w:r>
    </w:p>
    <w:p w14:paraId="2FF9224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（2）心理亚健康</w:t>
      </w:r>
    </w:p>
    <w:p w14:paraId="03A4EAD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（3）情感亚健康</w:t>
      </w:r>
    </w:p>
    <w:p w14:paraId="68D1126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（4）思想亚健康</w:t>
      </w:r>
    </w:p>
    <w:p w14:paraId="37BC591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（5）行为亚健康</w:t>
      </w:r>
    </w:p>
    <w:p w14:paraId="4FB235A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27.  产生亚健康的主要原因</w:t>
      </w:r>
    </w:p>
    <w:p w14:paraId="02C1E66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（1）亚健康源于越来越恶劣的社会生活环境。</w:t>
      </w:r>
    </w:p>
    <w:p w14:paraId="63B1760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（2）亚健康源于越来越紧张的生存发展压力。</w:t>
      </w:r>
    </w:p>
    <w:p w14:paraId="2A09DE9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（3）亚健康源于越来越倾斜的生活运动方式。</w:t>
      </w:r>
    </w:p>
    <w:p w14:paraId="57ADDF0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28.</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走出亚健康的主要原则、方法：适度、乐观、和谐的基本原则</w:t>
      </w:r>
    </w:p>
    <w:p w14:paraId="445155D9" w14:textId="77777777" w:rsidR="0069582A" w:rsidRPr="006E5321" w:rsidRDefault="0069582A" w:rsidP="0069582A">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第四章 公共卫生伦理</w:t>
      </w:r>
    </w:p>
    <w:p w14:paraId="7F5744E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公共卫生伦理概述</w:t>
      </w:r>
    </w:p>
    <w:p w14:paraId="51FBB21A" w14:textId="77777777" w:rsidR="0069582A" w:rsidRPr="006E5321" w:rsidRDefault="0069582A" w:rsidP="0069582A">
      <w:pPr>
        <w:widowControl/>
        <w:numPr>
          <w:ilvl w:val="0"/>
          <w:numId w:val="4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公共卫生的内涵及特征</w:t>
      </w:r>
    </w:p>
    <w:p w14:paraId="3FEC7B4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（1）内涵：由政府、社会或社区采取的旨在通过改善社会条件来促进人群健康，预防和控制疾病在人群中流行的干预措施</w:t>
      </w:r>
    </w:p>
    <w:p w14:paraId="6E41C82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（2）特征：政府是公共卫生的核心</w:t>
      </w:r>
    </w:p>
    <w:p w14:paraId="6CA861F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（3）政府在道德上的和政治上的权威和义务来自以下情况：</w:t>
      </w:r>
    </w:p>
    <w:p w14:paraId="12C282C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1）合理的公共卫生干预的情况发生于公众健康收到了威胁</w:t>
      </w:r>
    </w:p>
    <w:p w14:paraId="4B1F6AC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2）合理的公共卫生干预的情况，发生对公共卫生的某个方面政府拥有独一无二的能力和专业人员时</w:t>
      </w:r>
    </w:p>
    <w:p w14:paraId="0F510CE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3）可以证明公共卫生干预是合理的，是当政府的行动是更为有效或者更为可能有效的干预时</w:t>
      </w:r>
    </w:p>
    <w:p w14:paraId="33687F8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（4）公共产品：非竞争性非排他性</w:t>
      </w:r>
    </w:p>
    <w:p w14:paraId="4AF19C8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（5）对公共卫生活动的道德和政治职权合理性证明是：</w:t>
      </w:r>
    </w:p>
    <w:p w14:paraId="320E1D1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①存在对群体广泛的健康威胁</w:t>
      </w:r>
    </w:p>
    <w:p w14:paraId="627ECA7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②拥有独特的政府权力和公共卫生基本领域的重要专家队伍</w:t>
      </w:r>
    </w:p>
    <w:p w14:paraId="352AA35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③要求政府行为更充分有效地保护公众健康</w:t>
      </w:r>
    </w:p>
    <w:p w14:paraId="3FC8B4C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1CBA896" w14:textId="77777777" w:rsidR="0069582A" w:rsidRPr="006E5321" w:rsidRDefault="0069582A" w:rsidP="0069582A">
      <w:pPr>
        <w:widowControl/>
        <w:numPr>
          <w:ilvl w:val="0"/>
          <w:numId w:val="4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公共卫生伦理与原则</w:t>
      </w:r>
    </w:p>
    <w:p w14:paraId="4D0F2CC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（1）发生以下情况，违反上述权利可以被认为是正当的：</w:t>
      </w:r>
    </w:p>
    <w:p w14:paraId="5A34ACA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①有紧迫的社会需求</w:t>
      </w:r>
    </w:p>
    <w:p w14:paraId="31D1240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②公共卫生目标合理地服务于公众的利益</w:t>
      </w:r>
    </w:p>
    <w:p w14:paraId="3F60808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③对人权的限制在最低限度，而且没有其他可供选择的方法使对人权的限制更少</w:t>
      </w:r>
    </w:p>
    <w:p w14:paraId="742EABC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④采取的措施与公共健康问题的严重性成比例</w:t>
      </w:r>
    </w:p>
    <w:p w14:paraId="3D80E61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⑤采取的措施是法律所允许的</w:t>
      </w:r>
    </w:p>
    <w:p w14:paraId="15087A8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（2）公共卫生伦理的原则：</w:t>
      </w:r>
    </w:p>
    <w:p w14:paraId="0151ED1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①使目标人群收益</w:t>
      </w:r>
    </w:p>
    <w:p w14:paraId="3F00F62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②避免、预防和消除对他们的伤害</w:t>
      </w:r>
    </w:p>
    <w:p w14:paraId="22F0008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③受益最大化（效用主义原则）</w:t>
      </w:r>
    </w:p>
    <w:p w14:paraId="6C4FF4A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④分配公正</w:t>
      </w:r>
    </w:p>
    <w:p w14:paraId="5268C54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⑤尊重自主的选择和自主行动</w:t>
      </w:r>
    </w:p>
    <w:p w14:paraId="18658B0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6保护隐私和保密</w:t>
      </w:r>
    </w:p>
    <w:p w14:paraId="0A92D7D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7遵守诺言和承担义务</w:t>
      </w:r>
    </w:p>
    <w:p w14:paraId="3E6F469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8信息的透明和告知真相</w:t>
      </w:r>
    </w:p>
    <w:p w14:paraId="4DF3255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9建立和维持信任</w:t>
      </w:r>
    </w:p>
    <w:p w14:paraId="03ECF77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证明合理的条件：有效性、相称性、必要性、无害性、透明性</w:t>
      </w:r>
    </w:p>
    <w:p w14:paraId="34DF51A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764D167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卫生政策的伦理依据、原则与实践</w:t>
      </w:r>
    </w:p>
    <w:p w14:paraId="0663AB0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（一）卫生政策的现实基础与伦理依据</w:t>
      </w:r>
    </w:p>
    <w:p w14:paraId="38A5C0B4" w14:textId="77777777" w:rsidR="0069582A" w:rsidRPr="006E5321" w:rsidRDefault="0069582A" w:rsidP="0069582A">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卫生政策是国家为改善人民的健康状况，维护人民的健康利益和权利而确定的一定时期的卫生保健目标和任务，以及控制使用、优化配置和公正分配卫生资源的战略方针与根本措施。</w:t>
      </w:r>
    </w:p>
    <w:p w14:paraId="49DE8EF5" w14:textId="77777777" w:rsidR="0069582A" w:rsidRPr="006E5321" w:rsidRDefault="0069582A" w:rsidP="0069582A">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A1F377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（1）卫生政策的现实基础：</w:t>
      </w:r>
    </w:p>
    <w:p w14:paraId="1AA0216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现实的医学基础</w:t>
      </w:r>
    </w:p>
    <w:p w14:paraId="0C2F583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医学目的和任务的转变（疾病构成及致病原因的变化、广大群众的健康需要）</w:t>
      </w:r>
    </w:p>
    <w:p w14:paraId="0F574AD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医学高新技术的应用</w:t>
      </w:r>
    </w:p>
    <w:p w14:paraId="22DEB0F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437903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（2）现实的社会基础：</w:t>
      </w:r>
    </w:p>
    <w:p w14:paraId="72A3F5A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市场经济体制</w:t>
      </w:r>
    </w:p>
    <w:p w14:paraId="1712FA0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人民群众健康需求的增长</w:t>
      </w:r>
    </w:p>
    <w:p w14:paraId="4E0FB98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4C4D9D6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（3）卫生政策的伦理依据：</w:t>
      </w:r>
    </w:p>
    <w:p w14:paraId="589D449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尊重生命的人道主义理论</w:t>
      </w:r>
    </w:p>
    <w:p w14:paraId="245C9D6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社会公正论和公益论</w:t>
      </w:r>
    </w:p>
    <w:p w14:paraId="100F8F1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义务论与效用论的结合</w:t>
      </w:r>
    </w:p>
    <w:p w14:paraId="3FF196A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22CBBE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（二）卫生政策的伦理原则：</w:t>
      </w:r>
    </w:p>
    <w:p w14:paraId="7931CB8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公正与公益的原则</w:t>
      </w:r>
    </w:p>
    <w:p w14:paraId="065A243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公平与效率统一原则</w:t>
      </w:r>
    </w:p>
    <w:p w14:paraId="4B2BCC3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责任分担原则</w:t>
      </w:r>
    </w:p>
    <w:p w14:paraId="6A460DF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政府与市场结合原则</w:t>
      </w:r>
    </w:p>
    <w:p w14:paraId="1C93324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民主与公开的原则</w:t>
      </w:r>
    </w:p>
    <w:p w14:paraId="55FC63F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E94184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公平基本内容：</w:t>
      </w:r>
    </w:p>
    <w:p w14:paraId="227541C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保障社会成员的基本权利，首先是生存权和健康权（底线）；</w:t>
      </w:r>
    </w:p>
    <w:p w14:paraId="076A2AA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机会平等（前提和基本保障）；</w:t>
      </w:r>
    </w:p>
    <w:p w14:paraId="0EF3A9C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按照贡献分配（体现对个人劳动和自身价值的平等尊重）；</w:t>
      </w:r>
    </w:p>
    <w:p w14:paraId="34C41D7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社会调剂是对一次分配后的利益格局进行的必要调整，已使社会成员能够普遍分享社会发展带来的收益（一致性）；</w:t>
      </w:r>
    </w:p>
    <w:p w14:paraId="62AB3B9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E19F62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（三）卫生发展与改革的实践</w:t>
      </w:r>
    </w:p>
    <w:p w14:paraId="25044DD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（1）2009年五点改革：</w:t>
      </w:r>
    </w:p>
    <w:p w14:paraId="312C1D7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加快推进基本医疗保障制度建设；</w:t>
      </w:r>
    </w:p>
    <w:p w14:paraId="0473DD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初步建立国家基本药物制度；</w:t>
      </w:r>
    </w:p>
    <w:p w14:paraId="6C0E5E4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健全基层医疗卫生服务体系；</w:t>
      </w:r>
    </w:p>
    <w:p w14:paraId="7E43694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促进基本公共卫生服务逐步均等化；</w:t>
      </w:r>
    </w:p>
    <w:p w14:paraId="7B2A144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推进公立医院改革试点；</w:t>
      </w:r>
    </w:p>
    <w:p w14:paraId="1858685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12A6CFC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（2）新医改的基本原则：</w:t>
      </w:r>
    </w:p>
    <w:p w14:paraId="247D014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坚持以人为本，把维护人民健康权益放在第一位；</w:t>
      </w:r>
    </w:p>
    <w:p w14:paraId="6AA68BF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坚持立足国情，建立中国特色医药卫生体制；</w:t>
      </w:r>
    </w:p>
    <w:p w14:paraId="1254125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坚持公平与效率统一，政府主导与发挥市场机制作用相结合；</w:t>
      </w:r>
    </w:p>
    <w:p w14:paraId="3E4F7EE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坚持统筹兼顾；</w:t>
      </w:r>
    </w:p>
    <w:p w14:paraId="0AC31BD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A10A18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（3）深化改革的卫生发展战略包括：</w:t>
      </w:r>
    </w:p>
    <w:p w14:paraId="6B10E93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1）坚持医疗卫生事业的公益性质；</w:t>
      </w:r>
    </w:p>
    <w:p w14:paraId="02CFDFE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2）强化政府责任，坚持政府主导与引入市场机制相结合；</w:t>
      </w:r>
    </w:p>
    <w:p w14:paraId="7BCCD98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3）积极推进卫生保荐制度建设：</w:t>
      </w:r>
    </w:p>
    <w:p w14:paraId="7CC14C7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建设覆盖城乡居民的基本卫生保健制度</w:t>
      </w:r>
    </w:p>
    <w:p w14:paraId="1E9F1B9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建设多层次的医疗保障体系</w:t>
      </w:r>
    </w:p>
    <w:p w14:paraId="58F1554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建立国家基本药物制度</w:t>
      </w:r>
    </w:p>
    <w:p w14:paraId="3D61693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建立科学规范的公立医院管理制度</w:t>
      </w:r>
    </w:p>
    <w:p w14:paraId="5D0D8C4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4）加强公共卫生体系建设，提高预防保健和疾病控制水平“预防为主”；</w:t>
      </w:r>
    </w:p>
    <w:p w14:paraId="6BCBC6A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390D15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预防保健伦理</w:t>
      </w:r>
    </w:p>
    <w:p w14:paraId="65BC5E0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（1）预防保健的目标和特点：</w:t>
      </w:r>
    </w:p>
    <w:p w14:paraId="067142A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特点：社会性、多学科性、群体性</w:t>
      </w:r>
    </w:p>
    <w:p w14:paraId="421725B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（2）预防保健工作者的道德责任</w:t>
      </w:r>
    </w:p>
    <w:p w14:paraId="0D0F7D0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热爱本职，敬业乐业 </w:t>
      </w:r>
    </w:p>
    <w:p w14:paraId="263D612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认真负责，实事求是</w:t>
      </w:r>
    </w:p>
    <w:p w14:paraId="1BC59BB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积极宣传，主动服务 </w:t>
      </w:r>
    </w:p>
    <w:p w14:paraId="06F3A74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团结协作，遵纪守法</w:t>
      </w:r>
    </w:p>
    <w:p w14:paraId="4C661D6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（3）农村、社区卫生服务的伦理要求：</w:t>
      </w:r>
    </w:p>
    <w:p w14:paraId="04839A0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大力发展农村医疗卫生服务体系</w:t>
      </w:r>
    </w:p>
    <w:p w14:paraId="47B866D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加强完善社区医疗卫生服务体系</w:t>
      </w:r>
    </w:p>
    <w:p w14:paraId="084F1D3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提升空间：</w:t>
      </w:r>
    </w:p>
    <w:p w14:paraId="5E20237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1）加强领导，完善政策</w:t>
      </w:r>
    </w:p>
    <w:p w14:paraId="11FD625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2）加强队伍建设，改善人才结构</w:t>
      </w:r>
    </w:p>
    <w:p w14:paraId="40B1D8A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3）加大力度，加快推进市级区域卫生信息平台建设</w:t>
      </w:r>
    </w:p>
    <w:p w14:paraId="01D24C7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4）拓宽渠道，进一步提升社区卫生服务水平</w:t>
      </w:r>
    </w:p>
    <w:p w14:paraId="7BCC9FC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（4）农村、社区卫生服务的道德要求：</w:t>
      </w:r>
    </w:p>
    <w:p w14:paraId="741BD0F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尊重科学；无私奉献；高度负责；文明服务；团结协作</w:t>
      </w:r>
    </w:p>
    <w:p w14:paraId="6A2BB15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（5）深入开展爱国卫生运动</w:t>
      </w:r>
    </w:p>
    <w:p w14:paraId="293F90A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加强健康教育和健康促进</w:t>
      </w:r>
    </w:p>
    <w:p w14:paraId="069D310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坚持预防为主，防治疾病</w:t>
      </w:r>
    </w:p>
    <w:p w14:paraId="576EDBF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大力推进建立科学文明健康生活方式</w:t>
      </w:r>
    </w:p>
    <w:p w14:paraId="52FA822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6F60EF8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第四节  艾滋病等传染病防控伦理</w:t>
      </w:r>
    </w:p>
    <w:p w14:paraId="74D31A6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伦理要求：</w:t>
      </w:r>
    </w:p>
    <w:p w14:paraId="61A929D9" w14:textId="77777777" w:rsidR="0069582A" w:rsidRPr="006E5321" w:rsidRDefault="0069582A" w:rsidP="0069582A">
      <w:pPr>
        <w:widowControl/>
        <w:numPr>
          <w:ilvl w:val="0"/>
          <w:numId w:val="4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积极开展传染病的防控，对广大群众的健康负责</w:t>
      </w:r>
    </w:p>
    <w:p w14:paraId="31B765D7" w14:textId="77777777" w:rsidR="0069582A" w:rsidRPr="006E5321" w:rsidRDefault="0069582A" w:rsidP="0069582A">
      <w:pPr>
        <w:widowControl/>
        <w:numPr>
          <w:ilvl w:val="0"/>
          <w:numId w:val="4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认真做好传染病的检测和报告，履行其道德和法律责任</w:t>
      </w:r>
    </w:p>
    <w:p w14:paraId="63CAB42F" w14:textId="77777777" w:rsidR="0069582A" w:rsidRPr="006E5321" w:rsidRDefault="0069582A" w:rsidP="0069582A">
      <w:pPr>
        <w:widowControl/>
        <w:numPr>
          <w:ilvl w:val="0"/>
          <w:numId w:val="4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尊重科学，具有奉献精神</w:t>
      </w:r>
    </w:p>
    <w:p w14:paraId="726F490F" w14:textId="77777777" w:rsidR="0069582A" w:rsidRPr="006E5321" w:rsidRDefault="0069582A" w:rsidP="0069582A">
      <w:pPr>
        <w:widowControl/>
        <w:numPr>
          <w:ilvl w:val="0"/>
          <w:numId w:val="4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尊重传染病患者的人格和权利</w:t>
      </w:r>
    </w:p>
    <w:p w14:paraId="3252CA6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2D2C626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医疗机构和医务人员在艾滋病防治中的伦理责任</w:t>
      </w:r>
    </w:p>
    <w:p w14:paraId="1AC71894" w14:textId="77777777" w:rsidR="0069582A" w:rsidRPr="006E5321" w:rsidRDefault="0069582A" w:rsidP="0069582A">
      <w:pPr>
        <w:widowControl/>
        <w:numPr>
          <w:ilvl w:val="0"/>
          <w:numId w:val="4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加强宣传教育，普及预防艾滋病知识，提高公众自我保健意识，增强防御疾病、促进健康的能力</w:t>
      </w:r>
    </w:p>
    <w:p w14:paraId="6306AA79" w14:textId="77777777" w:rsidR="0069582A" w:rsidRPr="006E5321" w:rsidRDefault="0069582A" w:rsidP="0069582A">
      <w:pPr>
        <w:widowControl/>
        <w:numPr>
          <w:ilvl w:val="0"/>
          <w:numId w:val="4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尊重艾滋病感染者和艾滋病病人的平等医疗权、隐私权</w:t>
      </w:r>
    </w:p>
    <w:p w14:paraId="11C6D374" w14:textId="77777777" w:rsidR="0069582A" w:rsidRPr="006E5321" w:rsidRDefault="0069582A" w:rsidP="0069582A">
      <w:pPr>
        <w:widowControl/>
        <w:numPr>
          <w:ilvl w:val="0"/>
          <w:numId w:val="4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强化血液、血制品管理，防止医源性感染</w:t>
      </w:r>
    </w:p>
    <w:p w14:paraId="13AAC769" w14:textId="77777777" w:rsidR="0069582A" w:rsidRPr="006E5321" w:rsidRDefault="0069582A" w:rsidP="0069582A">
      <w:pPr>
        <w:widowControl/>
        <w:numPr>
          <w:ilvl w:val="0"/>
          <w:numId w:val="4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认真做好艾滋病监测和检测工作，提高感染者的掌握率，及时、准确、全面掌握艾滋病疫情和流行趋势，为防治决策提供科学依据</w:t>
      </w:r>
    </w:p>
    <w:p w14:paraId="19B0B873" w14:textId="77777777" w:rsidR="0069582A" w:rsidRPr="006E5321" w:rsidRDefault="0069582A" w:rsidP="0069582A">
      <w:pPr>
        <w:widowControl/>
        <w:numPr>
          <w:ilvl w:val="0"/>
          <w:numId w:val="4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积极开展艾滋病防治科学研究</w:t>
      </w:r>
    </w:p>
    <w:p w14:paraId="2BA0DB3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50577E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突发公共卫生事件的伦理要求</w:t>
      </w:r>
    </w:p>
    <w:p w14:paraId="4DD502D3" w14:textId="77777777" w:rsidR="0069582A" w:rsidRPr="006E5321" w:rsidRDefault="0069582A" w:rsidP="0069582A">
      <w:pPr>
        <w:widowControl/>
        <w:numPr>
          <w:ilvl w:val="0"/>
          <w:numId w:val="4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恪守职责和加强协作，发扬敬畏生命的人道主义精神</w:t>
      </w:r>
    </w:p>
    <w:p w14:paraId="7FDA3DCD" w14:textId="77777777" w:rsidR="0069582A" w:rsidRPr="006E5321" w:rsidRDefault="0069582A" w:rsidP="0069582A">
      <w:pPr>
        <w:widowControl/>
        <w:numPr>
          <w:ilvl w:val="0"/>
          <w:numId w:val="4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树立崇高的职业责任感和科学态度</w:t>
      </w:r>
    </w:p>
    <w:p w14:paraId="7281E9EA" w14:textId="77777777" w:rsidR="0069582A" w:rsidRPr="006E5321" w:rsidRDefault="0069582A" w:rsidP="0069582A">
      <w:pPr>
        <w:widowControl/>
        <w:numPr>
          <w:ilvl w:val="0"/>
          <w:numId w:val="4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勇于克服困难，具有献身精神</w:t>
      </w:r>
    </w:p>
    <w:p w14:paraId="7CF7AD5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4C2D6A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第五节</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生态保护伦理</w:t>
      </w:r>
    </w:p>
    <w:p w14:paraId="01B08C2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（1）全球生态危机</w:t>
      </w:r>
    </w:p>
    <w:p w14:paraId="6CFC4C7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全球气候变暖；臭氧层破坏；生物多样性减少；水资源危机；空气污染；重金属污染；食品安全危机</w:t>
      </w:r>
    </w:p>
    <w:p w14:paraId="260F3F5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（2）作为医务人员，应遵守：</w:t>
      </w:r>
    </w:p>
    <w:p w14:paraId="31FDB49D" w14:textId="77777777" w:rsidR="0069582A" w:rsidRPr="006E5321" w:rsidRDefault="0069582A" w:rsidP="0069582A">
      <w:pPr>
        <w:widowControl/>
        <w:numPr>
          <w:ilvl w:val="0"/>
          <w:numId w:val="4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转变观念，尊重自然，与自然为友</w:t>
      </w:r>
    </w:p>
    <w:p w14:paraId="6D06B3DD" w14:textId="77777777" w:rsidR="0069582A" w:rsidRPr="006E5321" w:rsidRDefault="0069582A" w:rsidP="0069582A">
      <w:pPr>
        <w:widowControl/>
        <w:numPr>
          <w:ilvl w:val="0"/>
          <w:numId w:val="4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从我做起，保护自然，降低人类活动对生态环境的影响和压力</w:t>
      </w:r>
    </w:p>
    <w:p w14:paraId="352F1468" w14:textId="77777777" w:rsidR="0069582A" w:rsidRPr="006E5321" w:rsidRDefault="0069582A" w:rsidP="0069582A">
      <w:pPr>
        <w:widowControl/>
        <w:numPr>
          <w:ilvl w:val="0"/>
          <w:numId w:val="4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积极宣传教育，提高全民保护生态环境的意识</w:t>
      </w:r>
    </w:p>
    <w:p w14:paraId="6A2E9BA4" w14:textId="77777777" w:rsidR="0069582A" w:rsidRPr="006E5321" w:rsidRDefault="0069582A" w:rsidP="0069582A">
      <w:pPr>
        <w:widowControl/>
        <w:numPr>
          <w:ilvl w:val="0"/>
          <w:numId w:val="4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自觉遵守环境保护的法律法规</w:t>
      </w:r>
    </w:p>
    <w:p w14:paraId="1915D5D2" w14:textId="77777777" w:rsidR="0069582A" w:rsidRPr="006E5321" w:rsidRDefault="0069582A" w:rsidP="0069582A">
      <w:pPr>
        <w:widowControl/>
        <w:numPr>
          <w:ilvl w:val="0"/>
          <w:numId w:val="4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支持和维护保护生态环境的言行，批评和抵制破坏生态环境的言行</w:t>
      </w:r>
    </w:p>
    <w:p w14:paraId="75B89AB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r w:rsidRPr="006E5321">
        <w:rPr>
          <w:rFonts w:ascii="Microsoft YaHei UI" w:eastAsia="Microsoft YaHei UI" w:hAnsi="Microsoft YaHei UI" w:cs="宋体" w:hint="eastAsia"/>
          <w:b/>
          <w:bCs/>
          <w:color w:val="333333"/>
          <w:spacing w:val="8"/>
          <w:kern w:val="0"/>
          <w:sz w:val="28"/>
          <w:szCs w:val="28"/>
        </w:rPr>
        <w:t>第五章 医疗人际关系伦理</w:t>
      </w:r>
    </w:p>
    <w:p w14:paraId="4613B4D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医患关系伦理</w:t>
      </w:r>
    </w:p>
    <w:p w14:paraId="7D0CB66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狭义的医患关系是指个体（医生）和个体（患者）之间的相互关系</w:t>
      </w:r>
    </w:p>
    <w:p w14:paraId="6BBF612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广义的医患关系是指群体（医方）和群体（患方）之间的关系。</w:t>
      </w:r>
    </w:p>
    <w:p w14:paraId="27FE918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一、医患关系的特点：</w:t>
      </w:r>
    </w:p>
    <w:p w14:paraId="6C2092DF" w14:textId="77777777" w:rsidR="0069582A" w:rsidRPr="006E5321" w:rsidRDefault="0069582A" w:rsidP="0069582A">
      <w:pPr>
        <w:widowControl/>
        <w:numPr>
          <w:ilvl w:val="0"/>
          <w:numId w:val="5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明确的目的性和目的的统一性</w:t>
      </w:r>
    </w:p>
    <w:p w14:paraId="38AF57C5" w14:textId="77777777" w:rsidR="0069582A" w:rsidRPr="006E5321" w:rsidRDefault="0069582A" w:rsidP="0069582A">
      <w:pPr>
        <w:widowControl/>
        <w:numPr>
          <w:ilvl w:val="0"/>
          <w:numId w:val="5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利益的相关性和价值实现的统一性</w:t>
      </w:r>
    </w:p>
    <w:p w14:paraId="39C6E3A1" w14:textId="77777777" w:rsidR="0069582A" w:rsidRPr="006E5321" w:rsidRDefault="0069582A" w:rsidP="0069582A">
      <w:pPr>
        <w:widowControl/>
        <w:numPr>
          <w:ilvl w:val="0"/>
          <w:numId w:val="5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人格权力的平等性和医学知识的不对称性</w:t>
      </w:r>
    </w:p>
    <w:p w14:paraId="1E1760C5" w14:textId="77777777" w:rsidR="0069582A" w:rsidRPr="006E5321" w:rsidRDefault="0069582A" w:rsidP="0069582A">
      <w:pPr>
        <w:widowControl/>
        <w:numPr>
          <w:ilvl w:val="0"/>
          <w:numId w:val="50"/>
        </w:numPr>
        <w:shd w:val="clear" w:color="auto" w:fill="FFFFFF"/>
        <w:ind w:left="0"/>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医患冲突</w:t>
      </w:r>
      <w:proofErr w:type="gramEnd"/>
      <w:r w:rsidRPr="006E5321">
        <w:rPr>
          <w:rFonts w:ascii="宋体" w:eastAsia="宋体" w:hAnsi="宋体" w:cs="宋体" w:hint="eastAsia"/>
          <w:color w:val="333333"/>
          <w:spacing w:val="8"/>
          <w:kern w:val="0"/>
          <w:szCs w:val="21"/>
        </w:rPr>
        <w:t>的敏感性和不可避免性</w:t>
      </w:r>
    </w:p>
    <w:p w14:paraId="01E831C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3CA21F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二、医患关系的模式</w:t>
      </w:r>
    </w:p>
    <w:p w14:paraId="3C86D56F" w14:textId="77777777" w:rsidR="0069582A" w:rsidRPr="006E5321" w:rsidRDefault="0069582A" w:rsidP="0069582A">
      <w:pPr>
        <w:widowControl/>
        <w:numPr>
          <w:ilvl w:val="0"/>
          <w:numId w:val="5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医患关系是以诚信为基础的。诚信是医患关系的基石</w:t>
      </w:r>
    </w:p>
    <w:p w14:paraId="1BB6CABC" w14:textId="77777777" w:rsidR="0069582A" w:rsidRPr="006E5321" w:rsidRDefault="0069582A" w:rsidP="0069582A">
      <w:pPr>
        <w:widowControl/>
        <w:numPr>
          <w:ilvl w:val="0"/>
          <w:numId w:val="5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医患关系具有医疗契约的性质</w:t>
      </w:r>
    </w:p>
    <w:p w14:paraId="4E8C45BE" w14:textId="77777777" w:rsidR="0069582A" w:rsidRPr="006E5321" w:rsidRDefault="0069582A" w:rsidP="0069582A">
      <w:pPr>
        <w:widowControl/>
        <w:numPr>
          <w:ilvl w:val="0"/>
          <w:numId w:val="5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医患关系是一种信托关系</w:t>
      </w:r>
    </w:p>
    <w:p w14:paraId="765C73B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53D14B8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医患关系的模式</w:t>
      </w:r>
    </w:p>
    <w:p w14:paraId="1F4BCF5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noProof/>
        </w:rPr>
        <w:drawing>
          <wp:inline distT="0" distB="0" distL="0" distR="0" wp14:anchorId="63A88CD0" wp14:editId="542EEFDD">
            <wp:extent cx="4401248" cy="215770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4533" cy="2164216"/>
                    </a:xfrm>
                    <a:prstGeom prst="rect">
                      <a:avLst/>
                    </a:prstGeom>
                  </pic:spPr>
                </pic:pic>
              </a:graphicData>
            </a:graphic>
          </wp:inline>
        </w:drawing>
      </w:r>
    </w:p>
    <w:p w14:paraId="3A5F01A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患双方的权利与义务</w:t>
      </w:r>
    </w:p>
    <w:p w14:paraId="69CEEF2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（一）医方的权利与义务</w:t>
      </w:r>
    </w:p>
    <w:p w14:paraId="42B8BD2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1.医方的权利：P109</w:t>
      </w:r>
    </w:p>
    <w:p w14:paraId="443E285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2.医方的义务：</w:t>
      </w:r>
    </w:p>
    <w:p w14:paraId="1F9D4B0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医师对患者的义务：</w:t>
      </w:r>
    </w:p>
    <w:p w14:paraId="7054D7DC" w14:textId="77777777" w:rsidR="0069582A" w:rsidRPr="006E5321" w:rsidRDefault="0069582A" w:rsidP="0069582A">
      <w:pPr>
        <w:widowControl/>
        <w:numPr>
          <w:ilvl w:val="0"/>
          <w:numId w:val="5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严格遵守规章制度和技术操作规程的义务</w:t>
      </w:r>
    </w:p>
    <w:p w14:paraId="01E9FE39" w14:textId="77777777" w:rsidR="0069582A" w:rsidRPr="006E5321" w:rsidRDefault="0069582A" w:rsidP="0069582A">
      <w:pPr>
        <w:widowControl/>
        <w:numPr>
          <w:ilvl w:val="0"/>
          <w:numId w:val="5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如实记载和妥善保管病历的义务</w:t>
      </w:r>
    </w:p>
    <w:p w14:paraId="08CA8862" w14:textId="77777777" w:rsidR="0069582A" w:rsidRPr="006E5321" w:rsidRDefault="0069582A" w:rsidP="0069582A">
      <w:pPr>
        <w:widowControl/>
        <w:numPr>
          <w:ilvl w:val="0"/>
          <w:numId w:val="5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如实告知和说明的义务</w:t>
      </w:r>
    </w:p>
    <w:p w14:paraId="5CDEC981" w14:textId="77777777" w:rsidR="0069582A" w:rsidRPr="006E5321" w:rsidRDefault="0069582A" w:rsidP="0069582A">
      <w:pPr>
        <w:widowControl/>
        <w:numPr>
          <w:ilvl w:val="0"/>
          <w:numId w:val="5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抢救和转诊的义务</w:t>
      </w:r>
    </w:p>
    <w:p w14:paraId="69E549A5" w14:textId="77777777" w:rsidR="0069582A" w:rsidRPr="006E5321" w:rsidRDefault="0069582A" w:rsidP="0069582A">
      <w:pPr>
        <w:widowControl/>
        <w:numPr>
          <w:ilvl w:val="0"/>
          <w:numId w:val="5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尊重和保护患者隐私的义务</w:t>
      </w:r>
    </w:p>
    <w:p w14:paraId="1C47302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医师对社会的义务：</w:t>
      </w:r>
    </w:p>
    <w:p w14:paraId="720F59FA" w14:textId="77777777" w:rsidR="0069582A" w:rsidRPr="006E5321" w:rsidRDefault="0069582A" w:rsidP="0069582A">
      <w:pPr>
        <w:widowControl/>
        <w:numPr>
          <w:ilvl w:val="0"/>
          <w:numId w:val="5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开展预防保健的义务</w:t>
      </w:r>
    </w:p>
    <w:p w14:paraId="51FBB7CB" w14:textId="77777777" w:rsidR="0069582A" w:rsidRPr="006E5321" w:rsidRDefault="0069582A" w:rsidP="0069582A">
      <w:pPr>
        <w:widowControl/>
        <w:numPr>
          <w:ilvl w:val="0"/>
          <w:numId w:val="5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提高人类生命质量的义务</w:t>
      </w:r>
    </w:p>
    <w:p w14:paraId="40C6B6D8" w14:textId="77777777" w:rsidR="0069582A" w:rsidRPr="006E5321" w:rsidRDefault="0069582A" w:rsidP="0069582A">
      <w:pPr>
        <w:widowControl/>
        <w:numPr>
          <w:ilvl w:val="0"/>
          <w:numId w:val="5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参加社会现场急救的义务</w:t>
      </w:r>
    </w:p>
    <w:p w14:paraId="22615CFB" w14:textId="77777777" w:rsidR="0069582A" w:rsidRPr="006E5321" w:rsidRDefault="0069582A" w:rsidP="0069582A">
      <w:pPr>
        <w:widowControl/>
        <w:numPr>
          <w:ilvl w:val="0"/>
          <w:numId w:val="5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发展医学科学事业的义务</w:t>
      </w:r>
    </w:p>
    <w:p w14:paraId="0C38BAD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7765742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（二）患者的权利和义务</w:t>
      </w:r>
    </w:p>
    <w:p w14:paraId="0A26853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患者的权利：</w:t>
      </w:r>
    </w:p>
    <w:p w14:paraId="02D06E1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①基本医疗权</w:t>
      </w:r>
    </w:p>
    <w:p w14:paraId="111D02B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②知情同意权</w:t>
      </w:r>
    </w:p>
    <w:p w14:paraId="20FCDD9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③隐私保护权</w:t>
      </w:r>
    </w:p>
    <w:p w14:paraId="1FCE284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④经济索赔权</w:t>
      </w:r>
    </w:p>
    <w:p w14:paraId="42EAE7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⑤医疗监督权</w:t>
      </w:r>
    </w:p>
    <w:p w14:paraId="48CAB6E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⑥医疗选择权</w:t>
      </w:r>
    </w:p>
    <w:p w14:paraId="23D78E3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⑦社会免责权</w:t>
      </w:r>
    </w:p>
    <w:p w14:paraId="1F76B23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⑧照顾和探视权</w:t>
      </w:r>
    </w:p>
    <w:p w14:paraId="279F953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患者的义务：</w:t>
      </w:r>
    </w:p>
    <w:p w14:paraId="302D13E9" w14:textId="77777777" w:rsidR="0069582A" w:rsidRPr="006E5321" w:rsidRDefault="0069582A" w:rsidP="0069582A">
      <w:pPr>
        <w:widowControl/>
        <w:numPr>
          <w:ilvl w:val="0"/>
          <w:numId w:val="5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保持和增进健康的义务</w:t>
      </w:r>
    </w:p>
    <w:p w14:paraId="4C61A7D0" w14:textId="77777777" w:rsidR="0069582A" w:rsidRPr="006E5321" w:rsidRDefault="0069582A" w:rsidP="0069582A">
      <w:pPr>
        <w:widowControl/>
        <w:numPr>
          <w:ilvl w:val="0"/>
          <w:numId w:val="5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配合诊疗的义务</w:t>
      </w:r>
    </w:p>
    <w:p w14:paraId="596FAC0E" w14:textId="77777777" w:rsidR="0069582A" w:rsidRPr="006E5321" w:rsidRDefault="0069582A" w:rsidP="0069582A">
      <w:pPr>
        <w:widowControl/>
        <w:numPr>
          <w:ilvl w:val="0"/>
          <w:numId w:val="5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遵守医院规章制度，尊重医护人员及其劳动的义务</w:t>
      </w:r>
    </w:p>
    <w:p w14:paraId="2C287898" w14:textId="77777777" w:rsidR="0069582A" w:rsidRPr="006E5321" w:rsidRDefault="0069582A" w:rsidP="0069582A">
      <w:pPr>
        <w:widowControl/>
        <w:numPr>
          <w:ilvl w:val="0"/>
          <w:numId w:val="5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给付医疗费用的义务</w:t>
      </w:r>
    </w:p>
    <w:p w14:paraId="27A71B1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50C6F9D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四、调适医患关系的道德要求</w:t>
      </w:r>
    </w:p>
    <w:p w14:paraId="7C6BF86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（一）尊重理解的原则</w:t>
      </w:r>
    </w:p>
    <w:p w14:paraId="5524BFC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（二）求同存异的原则</w:t>
      </w:r>
    </w:p>
    <w:p w14:paraId="7DDE695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（三）诚实守信的原则</w:t>
      </w:r>
    </w:p>
    <w:p w14:paraId="587C415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（四）依法调适的原则</w:t>
      </w:r>
    </w:p>
    <w:p w14:paraId="31E28D1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5B4B0B2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xml:space="preserve">第二节 </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际关系伦理</w:t>
      </w:r>
    </w:p>
    <w:p w14:paraId="68F7138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际关系的含义：指在医疗活动中不同医务人员之间所形成的业缘关系，包括医师与医师之间、医师与护士之间、医师与医技人员之间，以及护士与护士之间、护士与医技人员之间的关系等</w:t>
      </w:r>
    </w:p>
    <w:p w14:paraId="69B43B3D" w14:textId="77777777" w:rsidR="0069582A" w:rsidRPr="006E5321" w:rsidRDefault="0069582A" w:rsidP="0069582A">
      <w:pPr>
        <w:widowControl/>
        <w:shd w:val="clear" w:color="auto" w:fill="FFFFFF"/>
        <w:ind w:left="36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2518B4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际关系的特点</w:t>
      </w:r>
    </w:p>
    <w:p w14:paraId="4D58B66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主导性与平等性的统一</w:t>
      </w:r>
    </w:p>
    <w:p w14:paraId="5F5B3DB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协作性与竞争性的统一</w:t>
      </w:r>
    </w:p>
    <w:p w14:paraId="4A5AEE8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差异性与同一性的统一</w:t>
      </w:r>
    </w:p>
    <w:p w14:paraId="1D7D2CC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协调</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际关系的道德要求</w:t>
      </w:r>
    </w:p>
    <w:p w14:paraId="662B743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2C15EBA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二、协调</w:t>
      </w:r>
      <w:proofErr w:type="gramStart"/>
      <w:r w:rsidRPr="006E5321">
        <w:rPr>
          <w:rFonts w:ascii="宋体" w:eastAsia="宋体" w:hAnsi="宋体" w:cs="宋体" w:hint="eastAsia"/>
          <w:color w:val="333333"/>
          <w:spacing w:val="8"/>
          <w:kern w:val="0"/>
          <w:szCs w:val="21"/>
        </w:rPr>
        <w:t>医</w:t>
      </w:r>
      <w:proofErr w:type="gramEnd"/>
      <w:r w:rsidRPr="006E5321">
        <w:rPr>
          <w:rFonts w:ascii="宋体" w:eastAsia="宋体" w:hAnsi="宋体" w:cs="宋体" w:hint="eastAsia"/>
          <w:color w:val="333333"/>
          <w:spacing w:val="8"/>
          <w:kern w:val="0"/>
          <w:szCs w:val="21"/>
        </w:rPr>
        <w:t>际关系的道德要求</w:t>
      </w:r>
    </w:p>
    <w:p w14:paraId="5FFE035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（1）医师之间关系的道德要求</w:t>
      </w:r>
    </w:p>
    <w:p w14:paraId="2ED2F7C0" w14:textId="77777777" w:rsidR="0069582A" w:rsidRPr="006E5321" w:rsidRDefault="0069582A" w:rsidP="0069582A">
      <w:pPr>
        <w:widowControl/>
        <w:numPr>
          <w:ilvl w:val="0"/>
          <w:numId w:val="5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尊重同道，彼此信任</w:t>
      </w:r>
    </w:p>
    <w:p w14:paraId="6E773DBD" w14:textId="77777777" w:rsidR="0069582A" w:rsidRPr="006E5321" w:rsidRDefault="0069582A" w:rsidP="0069582A">
      <w:pPr>
        <w:widowControl/>
        <w:numPr>
          <w:ilvl w:val="0"/>
          <w:numId w:val="5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取长补短，互相学习</w:t>
      </w:r>
    </w:p>
    <w:p w14:paraId="6F887651" w14:textId="77777777" w:rsidR="0069582A" w:rsidRPr="006E5321" w:rsidRDefault="0069582A" w:rsidP="0069582A">
      <w:pPr>
        <w:widowControl/>
        <w:numPr>
          <w:ilvl w:val="0"/>
          <w:numId w:val="5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精诚合作，互谅互让</w:t>
      </w:r>
    </w:p>
    <w:p w14:paraId="612FE89A" w14:textId="77777777" w:rsidR="0069582A" w:rsidRPr="006E5321" w:rsidRDefault="0069582A" w:rsidP="0069582A">
      <w:pPr>
        <w:widowControl/>
        <w:numPr>
          <w:ilvl w:val="0"/>
          <w:numId w:val="5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求同存异，公平竞争</w:t>
      </w:r>
    </w:p>
    <w:p w14:paraId="05FB3A6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（2）医师和护士之间关系的道德要求</w:t>
      </w:r>
    </w:p>
    <w:p w14:paraId="11FD69AD" w14:textId="77777777" w:rsidR="0069582A" w:rsidRPr="006E5321" w:rsidRDefault="0069582A" w:rsidP="0069582A">
      <w:pPr>
        <w:widowControl/>
        <w:numPr>
          <w:ilvl w:val="0"/>
          <w:numId w:val="5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主导-从属型</w:t>
      </w:r>
    </w:p>
    <w:p w14:paraId="41CBD1E9" w14:textId="77777777" w:rsidR="0069582A" w:rsidRPr="006E5321" w:rsidRDefault="0069582A" w:rsidP="0069582A">
      <w:pPr>
        <w:widowControl/>
        <w:numPr>
          <w:ilvl w:val="0"/>
          <w:numId w:val="5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并列-互补型</w:t>
      </w:r>
    </w:p>
    <w:p w14:paraId="4340BD19" w14:textId="77777777" w:rsidR="0069582A" w:rsidRPr="006E5321" w:rsidRDefault="0069582A" w:rsidP="0069582A">
      <w:pPr>
        <w:widowControl/>
        <w:numPr>
          <w:ilvl w:val="0"/>
          <w:numId w:val="5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相对独立型：</w:t>
      </w:r>
    </w:p>
    <w:p w14:paraId="25A33FA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互相支持，合作互补</w:t>
      </w:r>
    </w:p>
    <w:p w14:paraId="02CE904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主动协作，互相监督</w:t>
      </w:r>
    </w:p>
    <w:p w14:paraId="4982227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（3）医师与医技人员之间关系的道德要求</w:t>
      </w:r>
    </w:p>
    <w:p w14:paraId="20707F22" w14:textId="77777777" w:rsidR="0069582A" w:rsidRPr="006E5321" w:rsidRDefault="0069582A" w:rsidP="0069582A">
      <w:pPr>
        <w:widowControl/>
        <w:numPr>
          <w:ilvl w:val="0"/>
          <w:numId w:val="5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正确认识，互相尊重</w:t>
      </w:r>
    </w:p>
    <w:p w14:paraId="16C9EE4E" w14:textId="77777777" w:rsidR="0069582A" w:rsidRPr="006E5321" w:rsidRDefault="0069582A" w:rsidP="0069582A">
      <w:pPr>
        <w:widowControl/>
        <w:numPr>
          <w:ilvl w:val="0"/>
          <w:numId w:val="5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互相支持，共同提高</w:t>
      </w:r>
    </w:p>
    <w:p w14:paraId="5BC7ED97" w14:textId="77777777" w:rsidR="0069582A" w:rsidRPr="006E5321" w:rsidRDefault="0069582A" w:rsidP="0069582A">
      <w:pPr>
        <w:widowControl/>
        <w:numPr>
          <w:ilvl w:val="0"/>
          <w:numId w:val="5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彼此加强监督，确保技术适宜</w:t>
      </w:r>
    </w:p>
    <w:p w14:paraId="1FF2B01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C5A545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三、协调好医技关系的意义</w:t>
      </w:r>
    </w:p>
    <w:p w14:paraId="7061B23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1.当代医学发展的客观需要</w:t>
      </w:r>
    </w:p>
    <w:p w14:paraId="6EFDEAE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2.有利于整体效应的发挥</w:t>
      </w:r>
    </w:p>
    <w:p w14:paraId="1E2A59F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3.有利于医务人员的成长</w:t>
      </w:r>
    </w:p>
    <w:p w14:paraId="59C9564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4.有利于和谐医患关系的构建</w:t>
      </w:r>
    </w:p>
    <w:p w14:paraId="1BFFD8E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4131F4F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xml:space="preserve">第三节 </w:t>
      </w:r>
      <w:proofErr w:type="gramStart"/>
      <w:r w:rsidRPr="006E5321">
        <w:rPr>
          <w:rFonts w:ascii="宋体" w:eastAsia="宋体" w:hAnsi="宋体" w:cs="宋体" w:hint="eastAsia"/>
          <w:color w:val="333333"/>
          <w:spacing w:val="8"/>
          <w:kern w:val="0"/>
          <w:szCs w:val="21"/>
        </w:rPr>
        <w:t>患际关系</w:t>
      </w:r>
      <w:proofErr w:type="gramEnd"/>
      <w:r w:rsidRPr="006E5321">
        <w:rPr>
          <w:rFonts w:ascii="宋体" w:eastAsia="宋体" w:hAnsi="宋体" w:cs="宋体" w:hint="eastAsia"/>
          <w:color w:val="333333"/>
          <w:spacing w:val="8"/>
          <w:kern w:val="0"/>
          <w:szCs w:val="21"/>
        </w:rPr>
        <w:t>伦理</w:t>
      </w:r>
    </w:p>
    <w:p w14:paraId="348F345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w:t>
      </w:r>
      <w:proofErr w:type="gramStart"/>
      <w:r w:rsidRPr="006E5321">
        <w:rPr>
          <w:rFonts w:ascii="宋体" w:eastAsia="宋体" w:hAnsi="宋体" w:cs="宋体" w:hint="eastAsia"/>
          <w:color w:val="333333"/>
          <w:spacing w:val="8"/>
          <w:kern w:val="0"/>
          <w:szCs w:val="21"/>
        </w:rPr>
        <w:t>患际关系</w:t>
      </w:r>
      <w:proofErr w:type="gramEnd"/>
      <w:r w:rsidRPr="006E5321">
        <w:rPr>
          <w:rFonts w:ascii="宋体" w:eastAsia="宋体" w:hAnsi="宋体" w:cs="宋体" w:hint="eastAsia"/>
          <w:color w:val="333333"/>
          <w:spacing w:val="8"/>
          <w:kern w:val="0"/>
          <w:szCs w:val="21"/>
        </w:rPr>
        <w:t>的含义及特点</w:t>
      </w:r>
    </w:p>
    <w:p w14:paraId="74D6F50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w:t>
      </w:r>
      <w:proofErr w:type="gramStart"/>
      <w:r w:rsidRPr="006E5321">
        <w:rPr>
          <w:rFonts w:ascii="宋体" w:eastAsia="宋体" w:hAnsi="宋体" w:cs="宋体" w:hint="eastAsia"/>
          <w:color w:val="333333"/>
          <w:spacing w:val="8"/>
          <w:kern w:val="0"/>
          <w:szCs w:val="21"/>
        </w:rPr>
        <w:t>患际关系</w:t>
      </w:r>
      <w:proofErr w:type="gramEnd"/>
      <w:r w:rsidRPr="006E5321">
        <w:rPr>
          <w:rFonts w:ascii="宋体" w:eastAsia="宋体" w:hAnsi="宋体" w:cs="宋体" w:hint="eastAsia"/>
          <w:color w:val="333333"/>
          <w:spacing w:val="8"/>
          <w:kern w:val="0"/>
          <w:szCs w:val="21"/>
        </w:rPr>
        <w:t>的含义</w:t>
      </w:r>
    </w:p>
    <w:p w14:paraId="75839D3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所谓患际关系</w:t>
      </w:r>
      <w:proofErr w:type="gramEnd"/>
      <w:r w:rsidRPr="006E5321">
        <w:rPr>
          <w:rFonts w:ascii="宋体" w:eastAsia="宋体" w:hAnsi="宋体" w:cs="宋体" w:hint="eastAsia"/>
          <w:color w:val="333333"/>
          <w:spacing w:val="8"/>
          <w:kern w:val="0"/>
          <w:szCs w:val="21"/>
        </w:rPr>
        <w:t>，就是临床工作中患方与患方之间的关系，包括患者与患者之间的关系、患者与其家庭的关系、患者家属之间的关系等</w:t>
      </w:r>
    </w:p>
    <w:p w14:paraId="5533D28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w:t>
      </w:r>
      <w:proofErr w:type="gramStart"/>
      <w:r w:rsidRPr="006E5321">
        <w:rPr>
          <w:rFonts w:ascii="宋体" w:eastAsia="宋体" w:hAnsi="宋体" w:cs="宋体" w:hint="eastAsia"/>
          <w:color w:val="333333"/>
          <w:spacing w:val="8"/>
          <w:kern w:val="0"/>
          <w:szCs w:val="21"/>
        </w:rPr>
        <w:t>患际关系</w:t>
      </w:r>
      <w:proofErr w:type="gramEnd"/>
      <w:r w:rsidRPr="006E5321">
        <w:rPr>
          <w:rFonts w:ascii="宋体" w:eastAsia="宋体" w:hAnsi="宋体" w:cs="宋体" w:hint="eastAsia"/>
          <w:color w:val="333333"/>
          <w:spacing w:val="8"/>
          <w:kern w:val="0"/>
          <w:szCs w:val="21"/>
        </w:rPr>
        <w:t>的特点</w:t>
      </w:r>
    </w:p>
    <w:p w14:paraId="4021374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同感共情性</w:t>
      </w:r>
    </w:p>
    <w:p w14:paraId="5552604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效应累加性</w:t>
      </w:r>
    </w:p>
    <w:p w14:paraId="54447A8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利益竞争性</w:t>
      </w:r>
    </w:p>
    <w:p w14:paraId="621E6F9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w:t>
      </w:r>
      <w:proofErr w:type="gramStart"/>
      <w:r w:rsidRPr="006E5321">
        <w:rPr>
          <w:rFonts w:ascii="宋体" w:eastAsia="宋体" w:hAnsi="宋体" w:cs="宋体" w:hint="eastAsia"/>
          <w:color w:val="333333"/>
          <w:spacing w:val="8"/>
          <w:kern w:val="0"/>
          <w:szCs w:val="21"/>
        </w:rPr>
        <w:t>协调患际关系</w:t>
      </w:r>
      <w:proofErr w:type="gramEnd"/>
      <w:r w:rsidRPr="006E5321">
        <w:rPr>
          <w:rFonts w:ascii="宋体" w:eastAsia="宋体" w:hAnsi="宋体" w:cs="宋体" w:hint="eastAsia"/>
          <w:color w:val="333333"/>
          <w:spacing w:val="8"/>
          <w:kern w:val="0"/>
          <w:szCs w:val="21"/>
        </w:rPr>
        <w:t>的道德要求</w:t>
      </w:r>
    </w:p>
    <w:p w14:paraId="44AC54D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1.平等待患，一视同仁</w:t>
      </w:r>
    </w:p>
    <w:p w14:paraId="22408E0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2.诚实守信，公正公开</w:t>
      </w:r>
    </w:p>
    <w:p w14:paraId="2195AA6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3.培育典范，积极引导</w:t>
      </w:r>
    </w:p>
    <w:p w14:paraId="05B67DD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三、协调</w:t>
      </w:r>
      <w:proofErr w:type="gramStart"/>
      <w:r w:rsidRPr="006E5321">
        <w:rPr>
          <w:rFonts w:ascii="宋体" w:eastAsia="宋体" w:hAnsi="宋体" w:cs="宋体" w:hint="eastAsia"/>
          <w:color w:val="333333"/>
          <w:spacing w:val="8"/>
          <w:kern w:val="0"/>
          <w:szCs w:val="21"/>
        </w:rPr>
        <w:t>好患际关系</w:t>
      </w:r>
      <w:proofErr w:type="gramEnd"/>
      <w:r w:rsidRPr="006E5321">
        <w:rPr>
          <w:rFonts w:ascii="宋体" w:eastAsia="宋体" w:hAnsi="宋体" w:cs="宋体" w:hint="eastAsia"/>
          <w:color w:val="333333"/>
          <w:spacing w:val="8"/>
          <w:kern w:val="0"/>
          <w:szCs w:val="21"/>
        </w:rPr>
        <w:t>的意义</w:t>
      </w:r>
    </w:p>
    <w:p w14:paraId="450788B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1.有利于促进医患关系的和谐</w:t>
      </w:r>
    </w:p>
    <w:p w14:paraId="4D13960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2.有利医疗服务质量的提高</w:t>
      </w:r>
    </w:p>
    <w:p w14:paraId="036ED54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3.有利于医院良好形象的树立</w:t>
      </w:r>
    </w:p>
    <w:p w14:paraId="4DF88C49" w14:textId="77777777" w:rsidR="0069582A" w:rsidRPr="006E5321" w:rsidRDefault="0069582A" w:rsidP="0069582A">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第六章 临床诊疗伦理</w:t>
      </w:r>
    </w:p>
    <w:p w14:paraId="532AACA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29.  临床诊疗的伦理原则</w:t>
      </w:r>
    </w:p>
    <w:p w14:paraId="272E5E3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（一）患者至上的原则</w:t>
      </w:r>
    </w:p>
    <w:p w14:paraId="38E1D5E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（二）最优化原则</w:t>
      </w:r>
    </w:p>
    <w:p w14:paraId="4AD8AC6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（三）知情同意原则</w:t>
      </w:r>
    </w:p>
    <w:p w14:paraId="755BCEC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（四）保密守信原则</w:t>
      </w:r>
    </w:p>
    <w:p w14:paraId="5E197C5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30.</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患者至上的伦理原则在临床中具体表现为:</w:t>
      </w:r>
    </w:p>
    <w:p w14:paraId="12C3145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Wingdings" w:eastAsia="Microsoft YaHei UI" w:hAnsi="Wingdings" w:cs="宋体"/>
          <w:color w:val="333333"/>
          <w:spacing w:val="8"/>
          <w:kern w:val="0"/>
          <w:szCs w:val="21"/>
        </w:rPr>
        <w:t></w:t>
      </w:r>
      <w:r w:rsidRPr="006E5321">
        <w:rPr>
          <w:rFonts w:ascii="Wingdings" w:eastAsia="Microsoft YaHei UI" w:hAnsi="Wingdings" w:cs="宋体"/>
          <w:color w:val="333333"/>
          <w:spacing w:val="8"/>
          <w:kern w:val="0"/>
          <w:sz w:val="15"/>
          <w:szCs w:val="15"/>
        </w:rPr>
        <w:t></w:t>
      </w:r>
      <w:r w:rsidRPr="006E5321">
        <w:rPr>
          <w:rFonts w:ascii="Wingdings" w:eastAsia="Microsoft YaHei UI" w:hAnsi="Wingdings" w:cs="宋体"/>
          <w:color w:val="333333"/>
          <w:spacing w:val="8"/>
          <w:kern w:val="0"/>
          <w:sz w:val="15"/>
          <w:szCs w:val="15"/>
        </w:rPr>
        <w:t></w:t>
      </w:r>
      <w:r w:rsidRPr="006E5321">
        <w:rPr>
          <w:rFonts w:ascii="宋体" w:eastAsia="宋体" w:hAnsi="宋体" w:cs="宋体" w:hint="eastAsia"/>
          <w:color w:val="333333"/>
          <w:spacing w:val="8"/>
          <w:kern w:val="0"/>
          <w:szCs w:val="21"/>
        </w:rPr>
        <w:t>在询问病史的过程中语言亲切,通俗易懂</w:t>
      </w:r>
    </w:p>
    <w:p w14:paraId="60F0B43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Wingdings" w:eastAsia="Microsoft YaHei UI" w:hAnsi="Wingdings" w:cs="宋体"/>
          <w:color w:val="333333"/>
          <w:spacing w:val="8"/>
          <w:kern w:val="0"/>
          <w:szCs w:val="21"/>
        </w:rPr>
        <w:t></w:t>
      </w:r>
      <w:r w:rsidRPr="006E5321">
        <w:rPr>
          <w:rFonts w:ascii="Wingdings" w:eastAsia="Microsoft YaHei UI" w:hAnsi="Wingdings" w:cs="宋体"/>
          <w:color w:val="333333"/>
          <w:spacing w:val="8"/>
          <w:kern w:val="0"/>
          <w:sz w:val="15"/>
          <w:szCs w:val="15"/>
        </w:rPr>
        <w:t></w:t>
      </w:r>
      <w:r w:rsidRPr="006E5321">
        <w:rPr>
          <w:rFonts w:ascii="Wingdings" w:eastAsia="Microsoft YaHei UI" w:hAnsi="Wingdings" w:cs="宋体"/>
          <w:color w:val="333333"/>
          <w:spacing w:val="8"/>
          <w:kern w:val="0"/>
          <w:sz w:val="15"/>
          <w:szCs w:val="15"/>
        </w:rPr>
        <w:t></w:t>
      </w:r>
      <w:r w:rsidRPr="006E5321">
        <w:rPr>
          <w:rFonts w:ascii="宋体" w:eastAsia="宋体" w:hAnsi="宋体" w:cs="宋体" w:hint="eastAsia"/>
          <w:color w:val="333333"/>
          <w:spacing w:val="8"/>
          <w:kern w:val="0"/>
          <w:szCs w:val="21"/>
        </w:rPr>
        <w:t>在辅助检查中要从诊治需要出发,不做无关检查</w:t>
      </w:r>
    </w:p>
    <w:p w14:paraId="0D3F3F1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Wingdings" w:eastAsia="Microsoft YaHei UI" w:hAnsi="Wingdings" w:cs="宋体"/>
          <w:color w:val="333333"/>
          <w:spacing w:val="8"/>
          <w:kern w:val="0"/>
          <w:szCs w:val="21"/>
        </w:rPr>
        <w:t></w:t>
      </w:r>
      <w:r w:rsidRPr="006E5321">
        <w:rPr>
          <w:rFonts w:ascii="Wingdings" w:eastAsia="Microsoft YaHei UI" w:hAnsi="Wingdings" w:cs="宋体"/>
          <w:color w:val="333333"/>
          <w:spacing w:val="8"/>
          <w:kern w:val="0"/>
          <w:sz w:val="15"/>
          <w:szCs w:val="15"/>
        </w:rPr>
        <w:t></w:t>
      </w:r>
      <w:r w:rsidRPr="006E5321">
        <w:rPr>
          <w:rFonts w:ascii="Wingdings" w:eastAsia="Microsoft YaHei UI" w:hAnsi="Wingdings" w:cs="宋体"/>
          <w:color w:val="333333"/>
          <w:spacing w:val="8"/>
          <w:kern w:val="0"/>
          <w:sz w:val="15"/>
          <w:szCs w:val="15"/>
        </w:rPr>
        <w:t></w:t>
      </w:r>
      <w:r w:rsidRPr="006E5321">
        <w:rPr>
          <w:rFonts w:ascii="宋体" w:eastAsia="宋体" w:hAnsi="宋体" w:cs="宋体" w:hint="eastAsia"/>
          <w:color w:val="333333"/>
          <w:spacing w:val="8"/>
          <w:kern w:val="0"/>
          <w:szCs w:val="21"/>
        </w:rPr>
        <w:t>在手术治疗中要高度负责,一丝不苟</w:t>
      </w:r>
    </w:p>
    <w:p w14:paraId="4E63E7F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Wingdings" w:eastAsia="Microsoft YaHei UI" w:hAnsi="Wingdings" w:cs="宋体"/>
          <w:color w:val="333333"/>
          <w:spacing w:val="8"/>
          <w:kern w:val="0"/>
          <w:szCs w:val="21"/>
        </w:rPr>
        <w:t></w:t>
      </w:r>
      <w:r w:rsidRPr="006E5321">
        <w:rPr>
          <w:rFonts w:ascii="Wingdings" w:eastAsia="Microsoft YaHei UI" w:hAnsi="Wingdings" w:cs="宋体"/>
          <w:color w:val="333333"/>
          <w:spacing w:val="8"/>
          <w:kern w:val="0"/>
          <w:sz w:val="15"/>
          <w:szCs w:val="15"/>
        </w:rPr>
        <w:t></w:t>
      </w:r>
      <w:r w:rsidRPr="006E5321">
        <w:rPr>
          <w:rFonts w:ascii="Wingdings" w:eastAsia="Microsoft YaHei UI" w:hAnsi="Wingdings" w:cs="宋体"/>
          <w:color w:val="333333"/>
          <w:spacing w:val="8"/>
          <w:kern w:val="0"/>
          <w:sz w:val="15"/>
          <w:szCs w:val="15"/>
        </w:rPr>
        <w:t></w:t>
      </w:r>
      <w:r w:rsidRPr="006E5321">
        <w:rPr>
          <w:rFonts w:ascii="宋体" w:eastAsia="宋体" w:hAnsi="宋体" w:cs="宋体" w:hint="eastAsia"/>
          <w:color w:val="333333"/>
          <w:spacing w:val="8"/>
          <w:kern w:val="0"/>
          <w:szCs w:val="21"/>
        </w:rPr>
        <w:t>在检验工作中要急病人所急,尊重病人</w:t>
      </w:r>
    </w:p>
    <w:p w14:paraId="69C5BDD3" w14:textId="77777777" w:rsidR="0069582A" w:rsidRPr="006E5321" w:rsidRDefault="0069582A" w:rsidP="0069582A">
      <w:pPr>
        <w:widowControl/>
        <w:shd w:val="clear" w:color="auto" w:fill="FFFFFF"/>
        <w:ind w:left="72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210271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最优化原则</w:t>
      </w:r>
    </w:p>
    <w:p w14:paraId="20B946C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1.内涵</w:t>
      </w:r>
    </w:p>
    <w:p w14:paraId="7EDBE49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在临床诊疗中指诊疗方案要以最小的代价获得最大效益的决策原则，也叫最佳方案原则。</w:t>
      </w:r>
    </w:p>
    <w:p w14:paraId="54DDD24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2.内容</w:t>
      </w:r>
    </w:p>
    <w:p w14:paraId="5CD8715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（1）痛苦最小</w:t>
      </w:r>
    </w:p>
    <w:p w14:paraId="767FF88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（2）效果最好</w:t>
      </w:r>
    </w:p>
    <w:p w14:paraId="266D630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（3）安全度最高</w:t>
      </w:r>
    </w:p>
    <w:p w14:paraId="4D7CC84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（4）耗费最少</w:t>
      </w:r>
    </w:p>
    <w:p w14:paraId="471B2EB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lastRenderedPageBreak/>
        <w:t> </w:t>
      </w:r>
    </w:p>
    <w:p w14:paraId="78DD13A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2.知情同意原则：</w:t>
      </w:r>
    </w:p>
    <w:p w14:paraId="5447C55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意义：</w:t>
      </w:r>
    </w:p>
    <w:p w14:paraId="606A3BC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 它是尊重病人自主权的集中体现</w:t>
      </w:r>
    </w:p>
    <w:p w14:paraId="6684ECD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 它是建立现代新型医患关系的必要条件</w:t>
      </w:r>
    </w:p>
    <w:p w14:paraId="147F6F0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 有利于避免和减少医疗纠纷</w:t>
      </w:r>
    </w:p>
    <w:p w14:paraId="77D3B88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05B3AD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贯彻知情同意原则应注意的几个问题</w:t>
      </w:r>
    </w:p>
    <w:p w14:paraId="16EBE55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（１）要使病人或其家属完全知情</w:t>
      </w:r>
    </w:p>
    <w:p w14:paraId="72CA727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（２）要确保病人或其家属的同意必须是有效的</w:t>
      </w:r>
    </w:p>
    <w:p w14:paraId="5B96A8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DD5E13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病人具有自由选择的权力(包括随时收回、终止或改变其承诺的权力），表达承诺的合法权力（符合法定的责任年龄和责任能力）</w:t>
      </w:r>
    </w:p>
    <w:p w14:paraId="512EC02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98F17C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知情同意的例外如：保护性医疗、急危重症的处理、传染病、瘾君子等。</w:t>
      </w:r>
    </w:p>
    <w:p w14:paraId="518EEA5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保密原则包括三方面的含义：</w:t>
      </w:r>
    </w:p>
    <w:p w14:paraId="72C0809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其一，为患者保密</w:t>
      </w:r>
    </w:p>
    <w:p w14:paraId="5E12062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其二，对患者保密</w:t>
      </w:r>
    </w:p>
    <w:p w14:paraId="74831C8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其三，为医院和医务人员保密</w:t>
      </w:r>
    </w:p>
    <w:p w14:paraId="64EB15E7" w14:textId="77777777" w:rsidR="0069582A" w:rsidRPr="006E5321" w:rsidRDefault="0069582A" w:rsidP="0069582A">
      <w:pPr>
        <w:widowControl/>
        <w:shd w:val="clear" w:color="auto" w:fill="FFFFFF"/>
        <w:ind w:left="72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9B4204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31.  临床诊断：是医生通过采集病史、体格检查及各种辅助检查等措施，收集患者的病情资料，然后将资料进行整理、归纳和分析，从而做出概括性判断的过程。</w:t>
      </w:r>
    </w:p>
    <w:p w14:paraId="7E460F3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0C2944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w:t>
      </w:r>
    </w:p>
    <w:p w14:paraId="23BE9BB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（一）询问病史</w:t>
      </w:r>
    </w:p>
    <w:p w14:paraId="626993D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1.举止端庄，态度和蔼</w:t>
      </w:r>
    </w:p>
    <w:p w14:paraId="0759E52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2.全神贯注，语言担当</w:t>
      </w:r>
    </w:p>
    <w:p w14:paraId="1EB872D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3.耐心倾听，正确引导</w:t>
      </w:r>
    </w:p>
    <w:p w14:paraId="251A770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4.仔细严密，收集完整</w:t>
      </w:r>
    </w:p>
    <w:p w14:paraId="03540D2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（二）体格检查</w:t>
      </w:r>
    </w:p>
    <w:p w14:paraId="4A883B1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1.尊重患者，心正无私</w:t>
      </w:r>
    </w:p>
    <w:p w14:paraId="675009F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2.全面系统，认真细致</w:t>
      </w:r>
    </w:p>
    <w:p w14:paraId="049A6DE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3.关心体贴，减少痛苦</w:t>
      </w:r>
    </w:p>
    <w:p w14:paraId="3377A48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0FEF351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（三）辅助检查</w:t>
      </w:r>
    </w:p>
    <w:p w14:paraId="66D59F9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1.医生应遵循的伦理要求</w:t>
      </w:r>
    </w:p>
    <w:p w14:paraId="2C57EF3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（1）综合考虑，确定检查项目，目的纯正</w:t>
      </w:r>
    </w:p>
    <w:p w14:paraId="44820E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（2）权衡利弊，注重知情同意，医生尽职尽责</w:t>
      </w:r>
    </w:p>
    <w:p w14:paraId="4C7C541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（3）全面分析检查结果，避免主观片面</w:t>
      </w:r>
    </w:p>
    <w:p w14:paraId="58B37BC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8A077A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2.医技人员应遵循的伦理要求</w:t>
      </w:r>
    </w:p>
    <w:p w14:paraId="3F1C27C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（1）严谨求实，严谨差错</w:t>
      </w:r>
    </w:p>
    <w:p w14:paraId="362DCCF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（2）工作敏捷，及时准确</w:t>
      </w:r>
    </w:p>
    <w:p w14:paraId="161DD06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（3）精心管理，保证安全</w:t>
      </w:r>
    </w:p>
    <w:p w14:paraId="10D054F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（4）发挥特长，加强协作</w:t>
      </w:r>
    </w:p>
    <w:p w14:paraId="23572F0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（5）了解医技人员行为规范</w:t>
      </w:r>
    </w:p>
    <w:p w14:paraId="62B460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3CF1C3C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w:t>
      </w:r>
    </w:p>
    <w:p w14:paraId="21F185F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（一）药物治疗</w:t>
      </w:r>
    </w:p>
    <w:p w14:paraId="49AC0255" w14:textId="77777777" w:rsidR="0069582A" w:rsidRPr="006E5321" w:rsidRDefault="0069582A" w:rsidP="0069582A">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药物治疗是临床最常见的治疗手段，是促进和维护人类健康的有力工具，它不仅能控制疾病的发生发展，还能调整、提高人类的抗病能力。</w:t>
      </w:r>
    </w:p>
    <w:p w14:paraId="66E24EE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1.医务人员的伦理要求</w:t>
      </w:r>
    </w:p>
    <w:p w14:paraId="12FA779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（1）掌握指征，剂量适宜</w:t>
      </w:r>
    </w:p>
    <w:p w14:paraId="2DCBD7F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（2）合理配伍，观察细致</w:t>
      </w:r>
    </w:p>
    <w:p w14:paraId="00290A5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（3）用药科学，兼顾远近</w:t>
      </w:r>
    </w:p>
    <w:p w14:paraId="417E0C1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（4）节约资源，工作分配</w:t>
      </w:r>
    </w:p>
    <w:p w14:paraId="1BA1899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2.药学技术人员的伦理要求</w:t>
      </w:r>
    </w:p>
    <w:p w14:paraId="1F2874E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（1）审方认真，调配迅速，坚持查对</w:t>
      </w:r>
    </w:p>
    <w:p w14:paraId="6E19458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（2）操作正规，称量准确，质量达标</w:t>
      </w:r>
    </w:p>
    <w:p w14:paraId="5A8CA80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（3）忠于职守，严格管理，廉洁奉公</w:t>
      </w:r>
    </w:p>
    <w:p w14:paraId="6115FA1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（4）药学技术人员行为规范</w:t>
      </w:r>
    </w:p>
    <w:p w14:paraId="23291CE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lastRenderedPageBreak/>
        <w:t> </w:t>
      </w:r>
    </w:p>
    <w:p w14:paraId="7B459E4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（二）手术治疗的伦理要求</w:t>
      </w:r>
    </w:p>
    <w:p w14:paraId="38D51E7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1.手术前的伦理要求</w:t>
      </w:r>
    </w:p>
    <w:p w14:paraId="62FFC3C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（1）必须严格掌握手术适应证，手术动机纯正</w:t>
      </w:r>
    </w:p>
    <w:p w14:paraId="09069A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（2）必须选择</w:t>
      </w:r>
      <w:proofErr w:type="gramStart"/>
      <w:r w:rsidRPr="006E5321">
        <w:rPr>
          <w:rFonts w:ascii="宋体" w:eastAsia="宋体" w:hAnsi="宋体" w:cs="宋体" w:hint="eastAsia"/>
          <w:color w:val="333333"/>
          <w:spacing w:val="8"/>
          <w:kern w:val="0"/>
          <w:szCs w:val="21"/>
        </w:rPr>
        <w:t>最佳术</w:t>
      </w:r>
      <w:proofErr w:type="gramEnd"/>
      <w:r w:rsidRPr="006E5321">
        <w:rPr>
          <w:rFonts w:ascii="宋体" w:eastAsia="宋体" w:hAnsi="宋体" w:cs="宋体" w:hint="eastAsia"/>
          <w:color w:val="333333"/>
          <w:spacing w:val="8"/>
          <w:kern w:val="0"/>
          <w:szCs w:val="21"/>
        </w:rPr>
        <w:t>式</w:t>
      </w:r>
    </w:p>
    <w:p w14:paraId="5D6AF84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（3）必须做到知情同意</w:t>
      </w:r>
    </w:p>
    <w:p w14:paraId="6BC3E82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（4）必须做好术前准备</w:t>
      </w:r>
    </w:p>
    <w:p w14:paraId="55AD0B2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2.手术中的伦理要求</w:t>
      </w:r>
    </w:p>
    <w:p w14:paraId="6A910CC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（1）关心患者，体贴入微</w:t>
      </w:r>
    </w:p>
    <w:p w14:paraId="59A386E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（2）不抢手术，不滥施手术</w:t>
      </w:r>
    </w:p>
    <w:p w14:paraId="717A511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（3）严肃认真，一丝不苟</w:t>
      </w:r>
    </w:p>
    <w:p w14:paraId="7C86842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（4）齐心协力，操作规范</w:t>
      </w:r>
    </w:p>
    <w:p w14:paraId="4F89867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（5）不垄断手术，不推卸手术</w:t>
      </w:r>
    </w:p>
    <w:p w14:paraId="69F9690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3.手术后的伦理要求</w:t>
      </w:r>
    </w:p>
    <w:p w14:paraId="203E7EB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（1）密切观察，勤于护理</w:t>
      </w:r>
    </w:p>
    <w:p w14:paraId="1891130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（2）减轻痛苦，加速康复</w:t>
      </w:r>
    </w:p>
    <w:p w14:paraId="1093720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（3）正确对待事故差错</w:t>
      </w:r>
    </w:p>
    <w:p w14:paraId="038AF7E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555F01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（三）心理治疗</w:t>
      </w:r>
    </w:p>
    <w:p w14:paraId="4CE8E75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1.掌握知识，运用技巧</w:t>
      </w:r>
    </w:p>
    <w:p w14:paraId="1DFFE2E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2.了解心理，尊重需要</w:t>
      </w:r>
    </w:p>
    <w:p w14:paraId="7CB079C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3.诚实守信，真诚相待</w:t>
      </w:r>
    </w:p>
    <w:p w14:paraId="193CBA8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4.正确疏导，灵活施治</w:t>
      </w:r>
    </w:p>
    <w:p w14:paraId="49CCDB5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5.保守秘密，</w:t>
      </w:r>
      <w:proofErr w:type="gramStart"/>
      <w:r w:rsidRPr="006E5321">
        <w:rPr>
          <w:rFonts w:ascii="宋体" w:eastAsia="宋体" w:hAnsi="宋体" w:cs="宋体" w:hint="eastAsia"/>
          <w:color w:val="333333"/>
          <w:spacing w:val="8"/>
          <w:kern w:val="0"/>
          <w:szCs w:val="21"/>
        </w:rPr>
        <w:t>巧讲真话</w:t>
      </w:r>
      <w:proofErr w:type="gramEnd"/>
    </w:p>
    <w:p w14:paraId="5307233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6.保持心态，注重“慎独”</w:t>
      </w:r>
    </w:p>
    <w:p w14:paraId="53DFF9C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27E5BF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（四）饮食营养治疗</w:t>
      </w:r>
    </w:p>
    <w:p w14:paraId="549A618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1.确保饮食营养治疗的科学性和安全性</w:t>
      </w:r>
    </w:p>
    <w:p w14:paraId="419B5EB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2.创造良好的进餐环境和条件</w:t>
      </w:r>
    </w:p>
    <w:p w14:paraId="008E607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3.尽量满足患者的因素习惯和营养需求</w:t>
      </w:r>
    </w:p>
    <w:p w14:paraId="7116721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524C30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w:t>
      </w:r>
    </w:p>
    <w:p w14:paraId="6E5B296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一、临床急诊的伦理要求</w:t>
      </w:r>
    </w:p>
    <w:p w14:paraId="3A512FC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争分夺秒，果断采取措施</w:t>
      </w:r>
    </w:p>
    <w:p w14:paraId="57A30F2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敢于负责，勇于承担风险</w:t>
      </w:r>
    </w:p>
    <w:p w14:paraId="258942E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技术精湛，严守规章程序</w:t>
      </w:r>
    </w:p>
    <w:p w14:paraId="1DD87BC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密切配合，多方通力协作</w:t>
      </w:r>
    </w:p>
    <w:p w14:paraId="15121FD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高度警觉，精心细致严谨</w:t>
      </w:r>
    </w:p>
    <w:p w14:paraId="735B858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体贴患者，重视心理治疗</w:t>
      </w:r>
    </w:p>
    <w:p w14:paraId="191EFF9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全面考虑，维护社会公益</w:t>
      </w:r>
    </w:p>
    <w:p w14:paraId="553EF7A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6BB082C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二、妇产科的伦理要求</w:t>
      </w:r>
    </w:p>
    <w:p w14:paraId="6D972CA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弘扬奉献精神，勇于承担责任</w:t>
      </w:r>
    </w:p>
    <w:p w14:paraId="5B99847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积极主动应对，及早做好防范</w:t>
      </w:r>
    </w:p>
    <w:p w14:paraId="2B7CD70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尊重患者需要，体贴入微服务</w:t>
      </w:r>
    </w:p>
    <w:p w14:paraId="6F51E7A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严肃庄重保密，动作轻柔准确</w:t>
      </w:r>
    </w:p>
    <w:p w14:paraId="3431EAA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慎重选择用药，严格手术指征</w:t>
      </w:r>
    </w:p>
    <w:p w14:paraId="7A031C6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杜绝性别鉴定，禁止非法堕胎</w:t>
      </w:r>
    </w:p>
    <w:p w14:paraId="64653CD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1ADBB82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三、儿科的伦理要求</w:t>
      </w:r>
    </w:p>
    <w:p w14:paraId="7A359FC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热情亲切，关心体贴</w:t>
      </w:r>
    </w:p>
    <w:p w14:paraId="763F00F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高度负责，细心观察</w:t>
      </w:r>
    </w:p>
    <w:p w14:paraId="6A15BB3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谨慎用药，精心治疗</w:t>
      </w:r>
    </w:p>
    <w:p w14:paraId="5EBBBD3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357B6F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四、老年医疗工作的伦理要求</w:t>
      </w:r>
    </w:p>
    <w:p w14:paraId="3712C12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尊重患者，优质服务</w:t>
      </w:r>
    </w:p>
    <w:p w14:paraId="6587C69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高度重视，相信治疗</w:t>
      </w:r>
    </w:p>
    <w:p w14:paraId="24DA39C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优选方案，知情同意</w:t>
      </w:r>
    </w:p>
    <w:p w14:paraId="62E7D74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关注心理，加强沟通</w:t>
      </w:r>
    </w:p>
    <w:p w14:paraId="733B3B1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256382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五、精神疾病诊疗的伦理要求</w:t>
      </w:r>
    </w:p>
    <w:p w14:paraId="00B4C12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尊重患者，注意保密</w:t>
      </w:r>
    </w:p>
    <w:p w14:paraId="3163BE1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优选方案，合理治疗</w:t>
      </w:r>
    </w:p>
    <w:p w14:paraId="5A80D4B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遵循规范，自尊自爱</w:t>
      </w:r>
    </w:p>
    <w:p w14:paraId="1B6D840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正直无私，恪守审慎</w:t>
      </w:r>
    </w:p>
    <w:p w14:paraId="536FC9C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029CB61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六、传染病诊断与治疗伦理要求</w:t>
      </w:r>
    </w:p>
    <w:p w14:paraId="5101EE7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诊断要准确、既是，增强责任与保健意识</w:t>
      </w:r>
    </w:p>
    <w:p w14:paraId="5227075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要重视消毒隔离，严防疾病扩散</w:t>
      </w:r>
    </w:p>
    <w:p w14:paraId="3E5205A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不怕传染危险，真情无私奉献</w:t>
      </w:r>
    </w:p>
    <w:p w14:paraId="6BAF981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加强心理疏导，减轻心理压力</w:t>
      </w:r>
    </w:p>
    <w:p w14:paraId="4A6B25BD" w14:textId="77777777" w:rsidR="0069582A" w:rsidRPr="006E5321" w:rsidRDefault="0069582A" w:rsidP="0069582A">
      <w:pPr>
        <w:widowControl/>
        <w:shd w:val="clear" w:color="auto" w:fill="FFFFFF"/>
        <w:ind w:left="72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B93AD1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七、检验和病理科医务人员的伦理要求</w:t>
      </w:r>
    </w:p>
    <w:p w14:paraId="3B63EE4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严肃认真，加强管理</w:t>
      </w:r>
    </w:p>
    <w:p w14:paraId="03B8BFA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实事求是，客观真实</w:t>
      </w:r>
    </w:p>
    <w:p w14:paraId="619C794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尊重患者，注重时效</w:t>
      </w:r>
    </w:p>
    <w:p w14:paraId="4AE560F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p>
    <w:p w14:paraId="5CC5210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八、影像科和核医学人员的伦理要求</w:t>
      </w:r>
    </w:p>
    <w:p w14:paraId="119189E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（一）影像科医务人员的伦理要求</w:t>
      </w:r>
    </w:p>
    <w:p w14:paraId="176318E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1.加强沟通，高度负责</w:t>
      </w:r>
    </w:p>
    <w:p w14:paraId="4FBF87D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2.加强防护，优化利用</w:t>
      </w:r>
    </w:p>
    <w:p w14:paraId="01CC5F1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3.举止端庄，尊重人格</w:t>
      </w:r>
    </w:p>
    <w:p w14:paraId="1867B59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（二）核医学医务人员的伦理要求</w:t>
      </w:r>
    </w:p>
    <w:p w14:paraId="5DAF28D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1.正确选择坚持方法，合理使用放射药物</w:t>
      </w:r>
    </w:p>
    <w:p w14:paraId="23BECB06"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2.科学进行技术操作，正确评价检查结果</w:t>
      </w:r>
    </w:p>
    <w:p w14:paraId="697F75E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3.严格执行规章制度，有效防止环境污染</w:t>
      </w:r>
    </w:p>
    <w:p w14:paraId="59DA0444" w14:textId="77777777" w:rsidR="0069582A" w:rsidRPr="006E5321" w:rsidRDefault="0069582A" w:rsidP="0069582A">
      <w:pPr>
        <w:widowControl/>
        <w:shd w:val="clear" w:color="auto" w:fill="FFFFFF"/>
        <w:ind w:left="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BE2822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BA765F5"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第四节</w:t>
      </w:r>
    </w:p>
    <w:p w14:paraId="3FFF61C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一、过度医疗是指在医疗活动中，由于多种原因所引起的医疗机构和医务人员提供超过疾病诊疗实际需要的医疗服务。</w:t>
      </w:r>
    </w:p>
    <w:p w14:paraId="4356560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（一）过度用药</w:t>
      </w:r>
    </w:p>
    <w:p w14:paraId="622FECE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（二）过度检查</w:t>
      </w:r>
    </w:p>
    <w:p w14:paraId="639FBB3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（三）过度治疗</w:t>
      </w:r>
    </w:p>
    <w:p w14:paraId="01DD5B3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2401E01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二、过度治疗的特征</w:t>
      </w:r>
    </w:p>
    <w:p w14:paraId="76FFB82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诊疗手段超过疾病的实际需要；</w:t>
      </w:r>
    </w:p>
    <w:p w14:paraId="4B48145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诊疗未能符合疾病的特点和诊疗规范；</w:t>
      </w:r>
    </w:p>
    <w:p w14:paraId="27424B8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所提供的医疗服务超出个人、家庭和社会的经济承受能力；</w:t>
      </w:r>
    </w:p>
    <w:p w14:paraId="3557D9F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所提供的医疗服务无利于患者的生理和心理健康，甚至造成损害；</w:t>
      </w:r>
    </w:p>
    <w:p w14:paraId="0652093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4374737"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三、过度医疗的伦理分析</w:t>
      </w:r>
    </w:p>
    <w:p w14:paraId="27B3B51D"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（一）过度医疗违背医学伦理公正公平使用医疗资源的原则</w:t>
      </w:r>
    </w:p>
    <w:p w14:paraId="3437F2D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（二）过度医疗违背医学伦理最优化和有利不伤害原则</w:t>
      </w:r>
    </w:p>
    <w:p w14:paraId="616C5C73"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（三）过度医疗违背医学伦理知情同意和自主的原则</w:t>
      </w:r>
    </w:p>
    <w:p w14:paraId="15239E0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（四）过度医疗违背医学伦理病人</w:t>
      </w:r>
      <w:proofErr w:type="gramStart"/>
      <w:r w:rsidRPr="006E5321">
        <w:rPr>
          <w:rFonts w:ascii="宋体" w:eastAsia="宋体" w:hAnsi="宋体" w:cs="宋体" w:hint="eastAsia"/>
          <w:color w:val="333333"/>
          <w:spacing w:val="8"/>
          <w:kern w:val="0"/>
          <w:szCs w:val="21"/>
        </w:rPr>
        <w:t>健康第一</w:t>
      </w:r>
      <w:proofErr w:type="gramEnd"/>
      <w:r w:rsidRPr="006E5321">
        <w:rPr>
          <w:rFonts w:ascii="宋体" w:eastAsia="宋体" w:hAnsi="宋体" w:cs="宋体" w:hint="eastAsia"/>
          <w:color w:val="333333"/>
          <w:spacing w:val="8"/>
          <w:kern w:val="0"/>
          <w:szCs w:val="21"/>
        </w:rPr>
        <w:t>的原则</w:t>
      </w:r>
    </w:p>
    <w:p w14:paraId="1271CB0F"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287BC7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四、解决过度医疗问题的措施</w:t>
      </w:r>
    </w:p>
    <w:p w14:paraId="1C56F08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（一）预防观念</w:t>
      </w:r>
    </w:p>
    <w:p w14:paraId="4E568B8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（二）支付制度</w:t>
      </w:r>
    </w:p>
    <w:p w14:paraId="693409D1"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（三）持续改进</w:t>
      </w:r>
    </w:p>
    <w:p w14:paraId="0C698B3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（四）专业自治</w:t>
      </w:r>
    </w:p>
    <w:p w14:paraId="480E933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（五）伦理法律监督</w:t>
      </w:r>
    </w:p>
    <w:p w14:paraId="7232CE2A"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21C270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D11340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第五节</w:t>
      </w:r>
    </w:p>
    <w:p w14:paraId="08066C4E"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以“全面康复”为主要原则，以“重返社会”为最终目的。</w:t>
      </w:r>
    </w:p>
    <w:p w14:paraId="7975ABCC"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康复医学的伦理意义</w:t>
      </w:r>
    </w:p>
    <w:p w14:paraId="324CAB8B"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（一）康复医学着眼于恢复伤、病、残者的身体功能，提高其生活自理能力和社会活动能力，体现了以人为本的现代人权观念；</w:t>
      </w:r>
    </w:p>
    <w:p w14:paraId="425DC5D8"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（二）康复医学为社会节约了大量开支，为社会经济进步做出了贡献；</w:t>
      </w:r>
    </w:p>
    <w:p w14:paraId="227BBAD9"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（三）康复医学能大大减轻家庭负担，有利于促进社会的稳定；</w:t>
      </w:r>
    </w:p>
    <w:p w14:paraId="7FBBE654"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（四）康复医学有利于促进社会文明的进步，有助于和谐社会的构建。</w:t>
      </w:r>
    </w:p>
    <w:p w14:paraId="66801A00"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5B726B02" w14:textId="77777777" w:rsidR="0069582A" w:rsidRPr="006E5321" w:rsidRDefault="0069582A"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康复诊治的伦理要求</w:t>
      </w:r>
    </w:p>
    <w:p w14:paraId="4F8012FA" w14:textId="77777777" w:rsidR="0069582A" w:rsidRPr="006E5321" w:rsidRDefault="0069582A" w:rsidP="0069582A">
      <w:pPr>
        <w:widowControl/>
        <w:numPr>
          <w:ilvl w:val="0"/>
          <w:numId w:val="5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确立康复目标</w:t>
      </w:r>
    </w:p>
    <w:p w14:paraId="7F64E632" w14:textId="77777777" w:rsidR="0069582A" w:rsidRPr="006E5321" w:rsidRDefault="0069582A" w:rsidP="0069582A">
      <w:pPr>
        <w:widowControl/>
        <w:numPr>
          <w:ilvl w:val="0"/>
          <w:numId w:val="5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动态优化康复治疗方案</w:t>
      </w:r>
    </w:p>
    <w:p w14:paraId="5CE00326" w14:textId="77777777" w:rsidR="0069582A" w:rsidRPr="006E5321" w:rsidRDefault="0069582A" w:rsidP="0069582A">
      <w:pPr>
        <w:widowControl/>
        <w:numPr>
          <w:ilvl w:val="0"/>
          <w:numId w:val="5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尊重与理解，关怀与帮助</w:t>
      </w:r>
    </w:p>
    <w:p w14:paraId="18E5B3BB" w14:textId="77777777" w:rsidR="0069582A" w:rsidRPr="006E5321" w:rsidRDefault="0069582A" w:rsidP="0069582A">
      <w:pPr>
        <w:widowControl/>
        <w:numPr>
          <w:ilvl w:val="0"/>
          <w:numId w:val="5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团结与协作</w:t>
      </w:r>
    </w:p>
    <w:p w14:paraId="3F2CC821" w14:textId="77777777" w:rsidR="0069582A" w:rsidRPr="006E5321" w:rsidRDefault="0069582A" w:rsidP="0069582A">
      <w:pPr>
        <w:widowControl/>
        <w:numPr>
          <w:ilvl w:val="0"/>
          <w:numId w:val="5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明确和强调家庭照顾责任</w:t>
      </w:r>
    </w:p>
    <w:p w14:paraId="3406607F"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第七章 护理伦理</w:t>
      </w:r>
    </w:p>
    <w:p w14:paraId="73B0BF0D" w14:textId="77777777" w:rsidR="00FA140B" w:rsidRPr="006E5321" w:rsidRDefault="00FA140B" w:rsidP="0069582A">
      <w:pPr>
        <w:widowControl/>
        <w:shd w:val="clear" w:color="auto" w:fill="FFFFFF"/>
        <w:jc w:val="center"/>
        <w:rPr>
          <w:rFonts w:ascii="Microsoft YaHei UI" w:eastAsia="Microsoft YaHei UI" w:hAnsi="Microsoft YaHei UI" w:cs="宋体"/>
          <w:b/>
          <w:color w:val="333333"/>
          <w:spacing w:val="8"/>
          <w:kern w:val="0"/>
          <w:sz w:val="28"/>
          <w:szCs w:val="28"/>
        </w:rPr>
      </w:pPr>
      <w:r w:rsidRPr="006E5321">
        <w:rPr>
          <w:rFonts w:ascii="Microsoft YaHei UI" w:eastAsia="Microsoft YaHei UI" w:hAnsi="Microsoft YaHei UI" w:cs="宋体" w:hint="eastAsia"/>
          <w:b/>
          <w:color w:val="0052FF"/>
          <w:spacing w:val="8"/>
          <w:kern w:val="0"/>
          <w:szCs w:val="21"/>
        </w:rPr>
        <w:t>记得</w:t>
      </w:r>
      <w:proofErr w:type="gramStart"/>
      <w:r w:rsidRPr="006E5321">
        <w:rPr>
          <w:rFonts w:ascii="Microsoft YaHei UI" w:eastAsia="Microsoft YaHei UI" w:hAnsi="Microsoft YaHei UI" w:cs="宋体" w:hint="eastAsia"/>
          <w:b/>
          <w:color w:val="0052FF"/>
          <w:spacing w:val="8"/>
          <w:kern w:val="0"/>
          <w:szCs w:val="21"/>
        </w:rPr>
        <w:t>这一章考了</w:t>
      </w:r>
      <w:proofErr w:type="gramEnd"/>
      <w:r w:rsidRPr="006E5321">
        <w:rPr>
          <w:rFonts w:ascii="Microsoft YaHei UI" w:eastAsia="Microsoft YaHei UI" w:hAnsi="Microsoft YaHei UI" w:cs="宋体" w:hint="eastAsia"/>
          <w:b/>
          <w:color w:val="0052FF"/>
          <w:spacing w:val="8"/>
          <w:kern w:val="0"/>
          <w:szCs w:val="21"/>
        </w:rPr>
        <w:t>不少~~~</w:t>
      </w:r>
    </w:p>
    <w:p w14:paraId="5E9E4A8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护理伦理与临床护理工作</w:t>
      </w:r>
    </w:p>
    <w:p w14:paraId="799E4A80" w14:textId="77777777" w:rsidR="00FA140B" w:rsidRPr="006E5321" w:rsidRDefault="00FA140B" w:rsidP="00FA140B">
      <w:pPr>
        <w:widowControl/>
        <w:numPr>
          <w:ilvl w:val="0"/>
          <w:numId w:val="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临床护理伦理</w:t>
      </w:r>
    </w:p>
    <w:p w14:paraId="489CFD7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（1）护理伦理道德概述（P161）</w:t>
      </w:r>
    </w:p>
    <w:p w14:paraId="49B3DC7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（2）护理伦理道德的作用</w:t>
      </w:r>
    </w:p>
    <w:p w14:paraId="141D000C" w14:textId="77777777" w:rsidR="00FA140B" w:rsidRPr="006E5321" w:rsidRDefault="00FA140B" w:rsidP="00FA140B">
      <w:pPr>
        <w:widowControl/>
        <w:numPr>
          <w:ilvl w:val="0"/>
          <w:numId w:val="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护理道德是完成护理工作的重要保证</w:t>
      </w:r>
    </w:p>
    <w:p w14:paraId="37977EC9" w14:textId="77777777" w:rsidR="00FA140B" w:rsidRPr="006E5321" w:rsidRDefault="00FA140B" w:rsidP="00FA140B">
      <w:pPr>
        <w:widowControl/>
        <w:numPr>
          <w:ilvl w:val="0"/>
          <w:numId w:val="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护理道德是提高临床医疗和预防疾病质量的重要条件</w:t>
      </w:r>
    </w:p>
    <w:p w14:paraId="49E7C839" w14:textId="77777777" w:rsidR="00FA140B" w:rsidRPr="006E5321" w:rsidRDefault="00FA140B" w:rsidP="00FA140B">
      <w:pPr>
        <w:widowControl/>
        <w:numPr>
          <w:ilvl w:val="0"/>
          <w:numId w:val="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护理道德对推动整个社会精神文明建设起着重要作用</w:t>
      </w:r>
    </w:p>
    <w:p w14:paraId="5BF91F6D" w14:textId="77777777" w:rsidR="00FA140B" w:rsidRPr="006E5321" w:rsidRDefault="00FA140B" w:rsidP="00FA140B">
      <w:pPr>
        <w:widowControl/>
        <w:numPr>
          <w:ilvl w:val="0"/>
          <w:numId w:val="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护理道德是护理人员自身素质完善的根本要素（政治思想道德素质、科学素质、心理素质）</w:t>
      </w:r>
    </w:p>
    <w:p w14:paraId="7F3787F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066FF3F" w14:textId="77777777" w:rsidR="00FA140B" w:rsidRPr="006E5321" w:rsidRDefault="00FA140B" w:rsidP="00FA140B">
      <w:pPr>
        <w:widowControl/>
        <w:numPr>
          <w:ilvl w:val="0"/>
          <w:numId w:val="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临床护理工作的主要特点</w:t>
      </w:r>
    </w:p>
    <w:p w14:paraId="5A5ACD81" w14:textId="77777777" w:rsidR="00FA140B" w:rsidRPr="006E5321" w:rsidRDefault="00FA140B" w:rsidP="00FA140B">
      <w:pPr>
        <w:widowControl/>
        <w:numPr>
          <w:ilvl w:val="0"/>
          <w:numId w:val="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服务的广泛性</w:t>
      </w:r>
    </w:p>
    <w:p w14:paraId="688AC1DA" w14:textId="77777777" w:rsidR="00FA140B" w:rsidRPr="006E5321" w:rsidRDefault="00FA140B" w:rsidP="00FA140B">
      <w:pPr>
        <w:widowControl/>
        <w:numPr>
          <w:ilvl w:val="0"/>
          <w:numId w:val="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严谨的科学性</w:t>
      </w:r>
    </w:p>
    <w:p w14:paraId="2E3BA8EE" w14:textId="77777777" w:rsidR="00FA140B" w:rsidRPr="006E5321" w:rsidRDefault="00FA140B" w:rsidP="00FA140B">
      <w:pPr>
        <w:widowControl/>
        <w:numPr>
          <w:ilvl w:val="0"/>
          <w:numId w:val="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很高的艺术性</w:t>
      </w:r>
    </w:p>
    <w:p w14:paraId="41CC790B" w14:textId="77777777" w:rsidR="00FA140B" w:rsidRPr="006E5321" w:rsidRDefault="00FA140B" w:rsidP="00FA140B">
      <w:pPr>
        <w:widowControl/>
        <w:numPr>
          <w:ilvl w:val="0"/>
          <w:numId w:val="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极强的协调性</w:t>
      </w:r>
    </w:p>
    <w:p w14:paraId="5C4C78E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 w:val="28"/>
          <w:szCs w:val="28"/>
        </w:rPr>
        <w:t> </w:t>
      </w:r>
    </w:p>
    <w:p w14:paraId="7CC6406D" w14:textId="77777777" w:rsidR="00FA140B" w:rsidRPr="006E5321" w:rsidRDefault="00FA140B" w:rsidP="00FA140B">
      <w:pPr>
        <w:widowControl/>
        <w:numPr>
          <w:ilvl w:val="0"/>
          <w:numId w:val="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护士的形象和职业素质</w:t>
      </w:r>
    </w:p>
    <w:p w14:paraId="5CA29CF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素质：思想道德素质、科学文化素质、专业技术（技能）素质、身心素质</w:t>
      </w:r>
    </w:p>
    <w:p w14:paraId="656D9EC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39721935" w14:textId="77777777" w:rsidR="00FA140B" w:rsidRPr="006E5321" w:rsidRDefault="00FA140B" w:rsidP="00FA140B">
      <w:pPr>
        <w:widowControl/>
        <w:numPr>
          <w:ilvl w:val="0"/>
          <w:numId w:val="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护理工作中的伦理原则</w:t>
      </w:r>
    </w:p>
    <w:p w14:paraId="693DCDF5" w14:textId="77777777" w:rsidR="00FA140B" w:rsidRPr="006E5321" w:rsidRDefault="00FA140B" w:rsidP="00FA140B">
      <w:pPr>
        <w:widowControl/>
        <w:numPr>
          <w:ilvl w:val="0"/>
          <w:numId w:val="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尊重患者，全心全意为患者服务的原则</w:t>
      </w:r>
    </w:p>
    <w:p w14:paraId="031329B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（1）平等对待患者</w:t>
      </w:r>
    </w:p>
    <w:p w14:paraId="11331E2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（2）全心全意，精心护理</w:t>
      </w:r>
    </w:p>
    <w:p w14:paraId="71198B00" w14:textId="77777777" w:rsidR="00FA140B" w:rsidRPr="006E5321" w:rsidRDefault="00FA140B" w:rsidP="00FA140B">
      <w:pPr>
        <w:widowControl/>
        <w:numPr>
          <w:ilvl w:val="0"/>
          <w:numId w:val="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拟定最佳护理方案，提供优质服务的原则</w:t>
      </w:r>
    </w:p>
    <w:p w14:paraId="7BF669FF" w14:textId="77777777" w:rsidR="00FA140B" w:rsidRPr="006E5321" w:rsidRDefault="00FA140B" w:rsidP="00FA140B">
      <w:pPr>
        <w:widowControl/>
        <w:numPr>
          <w:ilvl w:val="0"/>
          <w:numId w:val="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密切合作，协同一致的原则</w:t>
      </w:r>
    </w:p>
    <w:p w14:paraId="374D442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A3CC1B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基础护理、整体护理和心理护理伦理</w:t>
      </w:r>
    </w:p>
    <w:p w14:paraId="77E08E1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一、基础护理道德（基本理论、基本知识和技能）</w:t>
      </w:r>
    </w:p>
    <w:p w14:paraId="7CB8689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（一）基础护理的特点：</w:t>
      </w:r>
    </w:p>
    <w:p w14:paraId="499241E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主要包括共性的生活护理、精神护理和技术操作</w:t>
      </w:r>
    </w:p>
    <w:p w14:paraId="0AF6FFEE" w14:textId="77777777" w:rsidR="00FA140B" w:rsidRPr="006E5321" w:rsidRDefault="00FA140B" w:rsidP="00FA140B">
      <w:pPr>
        <w:widowControl/>
        <w:numPr>
          <w:ilvl w:val="0"/>
          <w:numId w:val="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经常性</w:t>
      </w:r>
    </w:p>
    <w:p w14:paraId="40C50C1A" w14:textId="77777777" w:rsidR="00FA140B" w:rsidRPr="006E5321" w:rsidRDefault="00FA140B" w:rsidP="00FA140B">
      <w:pPr>
        <w:widowControl/>
        <w:numPr>
          <w:ilvl w:val="0"/>
          <w:numId w:val="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信息性</w:t>
      </w:r>
    </w:p>
    <w:p w14:paraId="626E1597" w14:textId="77777777" w:rsidR="00FA140B" w:rsidRPr="006E5321" w:rsidRDefault="00FA140B" w:rsidP="00FA140B">
      <w:pPr>
        <w:widowControl/>
        <w:numPr>
          <w:ilvl w:val="0"/>
          <w:numId w:val="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协调性</w:t>
      </w:r>
    </w:p>
    <w:p w14:paraId="343F1B05" w14:textId="77777777" w:rsidR="00FA140B" w:rsidRPr="006E5321" w:rsidRDefault="00FA140B" w:rsidP="00FA140B">
      <w:pPr>
        <w:widowControl/>
        <w:numPr>
          <w:ilvl w:val="0"/>
          <w:numId w:val="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科学性</w:t>
      </w:r>
    </w:p>
    <w:p w14:paraId="73FC6E7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627FC9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（二）基础护理的道德要求</w:t>
      </w:r>
    </w:p>
    <w:p w14:paraId="3713044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1.热爱专业，安心本职</w:t>
      </w:r>
    </w:p>
    <w:p w14:paraId="6F96F6B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2.认真负责，一丝不苟</w:t>
      </w:r>
    </w:p>
    <w:p w14:paraId="0D82F6A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3.团结合作，协同一致 </w:t>
      </w:r>
    </w:p>
    <w:p w14:paraId="743C9B4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4.刻苦学习，精通业务</w:t>
      </w:r>
    </w:p>
    <w:p w14:paraId="541F2C9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5.严密观察，谨慎处理 </w:t>
      </w:r>
    </w:p>
    <w:p w14:paraId="4AFDB51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6.严格操作，按章行事</w:t>
      </w:r>
    </w:p>
    <w:p w14:paraId="0218AA8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752532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二、整体护理道德（P168）</w:t>
      </w:r>
    </w:p>
    <w:p w14:paraId="7C4D112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整理护理的道德要求</w:t>
      </w:r>
    </w:p>
    <w:p w14:paraId="3397098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1.整体观念，协调统一 </w:t>
      </w:r>
    </w:p>
    <w:p w14:paraId="445555F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2.周密分析，承担责任</w:t>
      </w:r>
    </w:p>
    <w:p w14:paraId="18D08B8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3.独立思考，积极主动 </w:t>
      </w:r>
    </w:p>
    <w:p w14:paraId="1384770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4.刻苦专</w:t>
      </w:r>
      <w:proofErr w:type="gramStart"/>
      <w:r w:rsidRPr="006E5321">
        <w:rPr>
          <w:rFonts w:ascii="宋体" w:eastAsia="宋体" w:hAnsi="宋体" w:cs="宋体" w:hint="eastAsia"/>
          <w:color w:val="333333"/>
          <w:spacing w:val="8"/>
          <w:kern w:val="0"/>
          <w:szCs w:val="21"/>
        </w:rPr>
        <w:t>研</w:t>
      </w:r>
      <w:proofErr w:type="gramEnd"/>
      <w:r w:rsidRPr="006E5321">
        <w:rPr>
          <w:rFonts w:ascii="宋体" w:eastAsia="宋体" w:hAnsi="宋体" w:cs="宋体" w:hint="eastAsia"/>
          <w:color w:val="333333"/>
          <w:spacing w:val="8"/>
          <w:kern w:val="0"/>
          <w:szCs w:val="21"/>
        </w:rPr>
        <w:t>，不断进取</w:t>
      </w:r>
    </w:p>
    <w:p w14:paraId="5BD6427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5C0DF0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 心理护理道德</w:t>
      </w:r>
    </w:p>
    <w:p w14:paraId="13388C1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（1）心理护理的特点</w:t>
      </w:r>
    </w:p>
    <w:p w14:paraId="7B636748" w14:textId="77777777" w:rsidR="00FA140B" w:rsidRPr="006E5321" w:rsidRDefault="00FA140B" w:rsidP="00FA140B">
      <w:pPr>
        <w:widowControl/>
        <w:numPr>
          <w:ilvl w:val="0"/>
          <w:numId w:val="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需要关心和支持 </w:t>
      </w:r>
    </w:p>
    <w:p w14:paraId="2F7E2AF2" w14:textId="77777777" w:rsidR="00FA140B" w:rsidRPr="006E5321" w:rsidRDefault="00FA140B" w:rsidP="00FA140B">
      <w:pPr>
        <w:widowControl/>
        <w:numPr>
          <w:ilvl w:val="0"/>
          <w:numId w:val="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需要同情与尊重</w:t>
      </w:r>
    </w:p>
    <w:p w14:paraId="16424E13" w14:textId="77777777" w:rsidR="00FA140B" w:rsidRPr="006E5321" w:rsidRDefault="00FA140B" w:rsidP="00FA140B">
      <w:pPr>
        <w:widowControl/>
        <w:numPr>
          <w:ilvl w:val="0"/>
          <w:numId w:val="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需要信息与安慰</w:t>
      </w:r>
    </w:p>
    <w:p w14:paraId="08B9DF4F" w14:textId="77777777" w:rsidR="00FA140B" w:rsidRPr="006E5321" w:rsidRDefault="00FA140B" w:rsidP="00FA140B">
      <w:pPr>
        <w:widowControl/>
        <w:numPr>
          <w:ilvl w:val="0"/>
          <w:numId w:val="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需要安全与康复</w:t>
      </w:r>
    </w:p>
    <w:p w14:paraId="5DB89A3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E00F28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（2）心理护理的道德要求</w:t>
      </w:r>
    </w:p>
    <w:p w14:paraId="5564972E" w14:textId="77777777" w:rsidR="00FA140B" w:rsidRPr="006E5321" w:rsidRDefault="00FA140B" w:rsidP="00FA140B">
      <w:pPr>
        <w:widowControl/>
        <w:numPr>
          <w:ilvl w:val="0"/>
          <w:numId w:val="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要有高度的同情心和帮助患者解决心理问题的诚意</w:t>
      </w:r>
    </w:p>
    <w:p w14:paraId="0F08A8C4" w14:textId="77777777" w:rsidR="00FA140B" w:rsidRPr="006E5321" w:rsidRDefault="00FA140B" w:rsidP="00FA140B">
      <w:pPr>
        <w:widowControl/>
        <w:numPr>
          <w:ilvl w:val="0"/>
          <w:numId w:val="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要以高度的责任心了解和满足患者的心理需要</w:t>
      </w:r>
    </w:p>
    <w:p w14:paraId="5A3F0DA4" w14:textId="77777777" w:rsidR="00FA140B" w:rsidRPr="006E5321" w:rsidRDefault="00FA140B" w:rsidP="00FA140B">
      <w:pPr>
        <w:widowControl/>
        <w:numPr>
          <w:ilvl w:val="0"/>
          <w:numId w:val="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要以高度责任感为患者保守秘密和隐私</w:t>
      </w:r>
    </w:p>
    <w:p w14:paraId="3FFB2D63" w14:textId="77777777" w:rsidR="00FA140B" w:rsidRPr="006E5321" w:rsidRDefault="00FA140B" w:rsidP="00FA140B">
      <w:pPr>
        <w:widowControl/>
        <w:numPr>
          <w:ilvl w:val="0"/>
          <w:numId w:val="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要以高度事业心努力创造一个有利于患者康复的环境</w:t>
      </w:r>
    </w:p>
    <w:p w14:paraId="2208FC85" w14:textId="77777777" w:rsidR="00FA140B" w:rsidRPr="006E5321" w:rsidRDefault="00FA140B" w:rsidP="00FA140B">
      <w:pPr>
        <w:widowControl/>
        <w:shd w:val="clear" w:color="auto" w:fill="FFFFFF"/>
        <w:ind w:left="84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DCC2DB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门、急诊护理与特殊护理</w:t>
      </w:r>
    </w:p>
    <w:p w14:paraId="2D02B68C" w14:textId="77777777" w:rsidR="00FA140B" w:rsidRPr="006E5321" w:rsidRDefault="00FA140B" w:rsidP="00FA140B">
      <w:pPr>
        <w:widowControl/>
        <w:numPr>
          <w:ilvl w:val="0"/>
          <w:numId w:val="1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门、急诊护理道德</w:t>
      </w:r>
    </w:p>
    <w:p w14:paraId="5C21F65E" w14:textId="77777777" w:rsidR="00FA140B" w:rsidRPr="006E5321" w:rsidRDefault="00FA140B" w:rsidP="00FA140B">
      <w:pPr>
        <w:widowControl/>
        <w:shd w:val="clear" w:color="auto" w:fill="FFFFFF"/>
        <w:ind w:left="12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（1）门诊护理道德要求</w:t>
      </w:r>
    </w:p>
    <w:p w14:paraId="1DF5685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6AB1870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病人多，工作内容繁杂</w:t>
      </w:r>
    </w:p>
    <w:p w14:paraId="37972B0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人群杂，预防交叉感染难度大</w:t>
      </w:r>
    </w:p>
    <w:p w14:paraId="3D5AB0E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工作量大，针对性服务强</w:t>
      </w:r>
    </w:p>
    <w:p w14:paraId="5B41E7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A4CF34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451E6C5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热情关怀、一视同仁</w:t>
      </w:r>
    </w:p>
    <w:p w14:paraId="3B2E6B1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作风严谨、准确无误</w:t>
      </w:r>
    </w:p>
    <w:p w14:paraId="7ECF415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密切协作、保护隐私</w:t>
      </w:r>
    </w:p>
    <w:p w14:paraId="700BC88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环境优美、安静舒适</w:t>
      </w:r>
    </w:p>
    <w:p w14:paraId="0F19D0E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C709F6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（2）急诊护理道德要求</w:t>
      </w:r>
    </w:p>
    <w:p w14:paraId="37A069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1FF8110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随机性大，必须常备不懈</w:t>
      </w:r>
    </w:p>
    <w:p w14:paraId="0AB2CC8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时间性强，必须争分夺秒</w:t>
      </w:r>
    </w:p>
    <w:p w14:paraId="085D48B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病情多变，必须积极主动</w:t>
      </w:r>
    </w:p>
    <w:p w14:paraId="7DBB36A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22C518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4941609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争分夺秒，冷静配合</w:t>
      </w:r>
    </w:p>
    <w:p w14:paraId="6C228C6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同情理解，关注患者</w:t>
      </w:r>
    </w:p>
    <w:p w14:paraId="0471B46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高度负责，团结协作</w:t>
      </w:r>
    </w:p>
    <w:p w14:paraId="19216FB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不断学习，技术精湛</w:t>
      </w:r>
    </w:p>
    <w:p w14:paraId="32C772B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889531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（3）危重病人抢救中的护理道德要求</w:t>
      </w:r>
    </w:p>
    <w:p w14:paraId="3744729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特点：急、重、险、危</w:t>
      </w:r>
    </w:p>
    <w:p w14:paraId="57EBF1C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护理道德：</w:t>
      </w:r>
    </w:p>
    <w:p w14:paraId="11A7359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果断与审慎</w:t>
      </w:r>
    </w:p>
    <w:p w14:paraId="56C0851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敏捷与严谨</w:t>
      </w:r>
    </w:p>
    <w:p w14:paraId="32BF11B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机警与冷静</w:t>
      </w:r>
    </w:p>
    <w:p w14:paraId="67172FB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理解与紧张</w:t>
      </w:r>
    </w:p>
    <w:p w14:paraId="7F8F171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慎独与协作</w:t>
      </w:r>
    </w:p>
    <w:p w14:paraId="2F7688E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16DF561" w14:textId="77777777" w:rsidR="00FA140B" w:rsidRPr="006E5321" w:rsidRDefault="00FA140B" w:rsidP="00FA140B">
      <w:pPr>
        <w:widowControl/>
        <w:numPr>
          <w:ilvl w:val="0"/>
          <w:numId w:val="1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特殊护理道德</w:t>
      </w:r>
    </w:p>
    <w:p w14:paraId="226B7BA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（1）特殊护理的特点</w:t>
      </w:r>
    </w:p>
    <w:p w14:paraId="10749C5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服务范围广</w:t>
      </w:r>
    </w:p>
    <w:p w14:paraId="649EEFE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护理难度大</w:t>
      </w:r>
    </w:p>
    <w:p w14:paraId="406553A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道德要求高</w:t>
      </w:r>
    </w:p>
    <w:p w14:paraId="0A46B0A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伦理难题多</w:t>
      </w:r>
    </w:p>
    <w:p w14:paraId="54F44DC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B5904A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（2）特殊护理的道德要求</w:t>
      </w:r>
    </w:p>
    <w:p w14:paraId="6114D6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1.妇产科护理道德</w:t>
      </w:r>
    </w:p>
    <w:p w14:paraId="7767B12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600477C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服务对象的特定</w:t>
      </w:r>
    </w:p>
    <w:p w14:paraId="2674710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心理状态的特别</w:t>
      </w:r>
    </w:p>
    <w:p w14:paraId="5C1FE71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工作性质的特殊</w:t>
      </w:r>
    </w:p>
    <w:p w14:paraId="4EF0376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089C45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703EA66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吃苦耐劳，勇于奉献</w:t>
      </w:r>
    </w:p>
    <w:p w14:paraId="2E82CB6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保护隐私，关注心理</w:t>
      </w:r>
    </w:p>
    <w:p w14:paraId="6AC236B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严格观察，果断处置</w:t>
      </w:r>
    </w:p>
    <w:p w14:paraId="37B9CD7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小心谨慎，高度负责</w:t>
      </w:r>
    </w:p>
    <w:p w14:paraId="6E0C36E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5A3329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2.儿科护理道德</w:t>
      </w:r>
    </w:p>
    <w:p w14:paraId="40D9335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67941C1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护理内容复杂、难度大；</w:t>
      </w:r>
    </w:p>
    <w:p w14:paraId="3806D6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预防交叉感染，任务重</w:t>
      </w:r>
    </w:p>
    <w:p w14:paraId="795E052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6F8309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1A6CC3B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体贴入微，治病育人</w:t>
      </w:r>
    </w:p>
    <w:p w14:paraId="599DC39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细致观察，审慎从事</w:t>
      </w:r>
    </w:p>
    <w:p w14:paraId="1465257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认真负责，密切协作</w:t>
      </w:r>
    </w:p>
    <w:p w14:paraId="075BF7A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积极沟通，精益求精</w:t>
      </w:r>
    </w:p>
    <w:p w14:paraId="6E38102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7D00C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3.精神病患者的护理道德</w:t>
      </w:r>
    </w:p>
    <w:p w14:paraId="037A437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047ADBD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配合诊疗护理的困难多；</w:t>
      </w:r>
    </w:p>
    <w:p w14:paraId="784F7B2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病房护理管理难度大；</w:t>
      </w:r>
    </w:p>
    <w:p w14:paraId="1C3450A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治疗护理效果的反复性强</w:t>
      </w:r>
    </w:p>
    <w:p w14:paraId="1E07B7A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91DE52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7AECCE5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尊重患者；</w:t>
      </w:r>
    </w:p>
    <w:p w14:paraId="69B4391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保守秘密；</w:t>
      </w:r>
    </w:p>
    <w:p w14:paraId="41FF19C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恪守慎独；</w:t>
      </w:r>
    </w:p>
    <w:p w14:paraId="728C826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正直无私；</w:t>
      </w:r>
    </w:p>
    <w:p w14:paraId="1374134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保证安全</w:t>
      </w:r>
    </w:p>
    <w:p w14:paraId="6714142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856376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4.老年患者的护理道德</w:t>
      </w:r>
    </w:p>
    <w:p w14:paraId="6E98EB7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7B8F48F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病情复杂，护理任务重；</w:t>
      </w:r>
    </w:p>
    <w:p w14:paraId="42F01AC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病情多变，护理难度大</w:t>
      </w:r>
    </w:p>
    <w:p w14:paraId="1041254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容易焦虑，心理护理要求高</w:t>
      </w:r>
    </w:p>
    <w:p w14:paraId="2E4009D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9C5FF9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6BEAAA6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真诚尊重，高度关怀 </w:t>
      </w:r>
    </w:p>
    <w:p w14:paraId="24972E5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明察秋毫，审慎护理</w:t>
      </w:r>
    </w:p>
    <w:p w14:paraId="56DAB1F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护教结合</w:t>
      </w:r>
      <w:proofErr w:type="gramEnd"/>
      <w:r w:rsidRPr="006E5321">
        <w:rPr>
          <w:rFonts w:ascii="宋体" w:eastAsia="宋体" w:hAnsi="宋体" w:cs="宋体" w:hint="eastAsia"/>
          <w:color w:val="333333"/>
          <w:spacing w:val="8"/>
          <w:kern w:val="0"/>
          <w:szCs w:val="21"/>
        </w:rPr>
        <w:t>，指导养身 </w:t>
      </w:r>
    </w:p>
    <w:p w14:paraId="1EEA97E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了解家庭背景，共创敬老环境</w:t>
      </w:r>
    </w:p>
    <w:p w14:paraId="28D1D80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55941F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shd w:val="clear" w:color="auto" w:fill="FFFF00"/>
        </w:rPr>
        <w:t>5.传染病患者的护理道德</w:t>
      </w:r>
    </w:p>
    <w:p w14:paraId="1C45384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特点：</w:t>
      </w:r>
    </w:p>
    <w:p w14:paraId="268D3D4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传染性、流行性、季节性、地方性</w:t>
      </w:r>
    </w:p>
    <w:p w14:paraId="1373E6A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传染病人的心理问题多；</w:t>
      </w:r>
    </w:p>
    <w:p w14:paraId="6064F1D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传染病房护理管理难度大；</w:t>
      </w:r>
    </w:p>
    <w:p w14:paraId="1B9F403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对传染科护理人员的道德要求高</w:t>
      </w:r>
    </w:p>
    <w:p w14:paraId="476E654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130279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w:t>
      </w:r>
    </w:p>
    <w:p w14:paraId="5F6B9AA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尊重科学；</w:t>
      </w:r>
    </w:p>
    <w:p w14:paraId="3E19E25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关注心理；</w:t>
      </w:r>
    </w:p>
    <w:p w14:paraId="020D41B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竭力救治；</w:t>
      </w:r>
    </w:p>
    <w:p w14:paraId="519E7A4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预防为主。</w:t>
      </w:r>
    </w:p>
    <w:p w14:paraId="47C587C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7FF6BE8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第四节 社区医疗保健与家庭病床护理伦理</w:t>
      </w:r>
    </w:p>
    <w:p w14:paraId="37F8F83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一、社区医疗保健中的护理伦理</w:t>
      </w:r>
    </w:p>
    <w:p w14:paraId="655763D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1.社区医疗保健的特点：</w:t>
      </w:r>
    </w:p>
    <w:p w14:paraId="649D433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群众性</w:t>
      </w:r>
    </w:p>
    <w:p w14:paraId="002832E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长期性</w:t>
      </w:r>
    </w:p>
    <w:p w14:paraId="2134A76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预防性</w:t>
      </w:r>
    </w:p>
    <w:p w14:paraId="7C07B13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可及性</w:t>
      </w:r>
    </w:p>
    <w:p w14:paraId="4E26E1E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44B4261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2.社区医疗保健的内容</w:t>
      </w:r>
    </w:p>
    <w:p w14:paraId="4E271B4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做好卫生宣传教育</w:t>
      </w:r>
    </w:p>
    <w:p w14:paraId="4D4E261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预防疾病的发生</w:t>
      </w:r>
    </w:p>
    <w:p w14:paraId="4A1936F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开展妇幼保健活动</w:t>
      </w:r>
    </w:p>
    <w:p w14:paraId="445FB64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治病防残，促进健康恢复</w:t>
      </w:r>
    </w:p>
    <w:p w14:paraId="26E0428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465A14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3.社区医疗保健中的护理伦理要求</w:t>
      </w:r>
    </w:p>
    <w:p w14:paraId="49E9891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热情服务，礼貌待人  </w:t>
      </w:r>
    </w:p>
    <w:p w14:paraId="1F3C54A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专</w:t>
      </w:r>
      <w:proofErr w:type="gramStart"/>
      <w:r w:rsidRPr="006E5321">
        <w:rPr>
          <w:rFonts w:ascii="宋体" w:eastAsia="宋体" w:hAnsi="宋体" w:cs="宋体" w:hint="eastAsia"/>
          <w:color w:val="333333"/>
          <w:spacing w:val="8"/>
          <w:kern w:val="0"/>
          <w:szCs w:val="21"/>
        </w:rPr>
        <w:t>研</w:t>
      </w:r>
      <w:proofErr w:type="gramEnd"/>
      <w:r w:rsidRPr="006E5321">
        <w:rPr>
          <w:rFonts w:ascii="宋体" w:eastAsia="宋体" w:hAnsi="宋体" w:cs="宋体" w:hint="eastAsia"/>
          <w:color w:val="333333"/>
          <w:spacing w:val="8"/>
          <w:kern w:val="0"/>
          <w:szCs w:val="21"/>
        </w:rPr>
        <w:t>业务，不断提高</w:t>
      </w:r>
    </w:p>
    <w:p w14:paraId="6889423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任劳任怨，真诚奉献  </w:t>
      </w:r>
    </w:p>
    <w:p w14:paraId="74BE423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严于律己，公平公正</w:t>
      </w:r>
    </w:p>
    <w:p w14:paraId="41FF636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7D95CA1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二、家庭病床护理中的伦理要求</w:t>
      </w:r>
    </w:p>
    <w:p w14:paraId="767807B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1.家庭病床护理的特点</w:t>
      </w:r>
    </w:p>
    <w:p w14:paraId="75CBD1A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工作内容广发</w:t>
      </w:r>
    </w:p>
    <w:p w14:paraId="273741C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护患关系密切</w:t>
      </w:r>
    </w:p>
    <w:p w14:paraId="0DE3FD4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道德要求更高</w:t>
      </w:r>
    </w:p>
    <w:p w14:paraId="7E77B81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服务“亲情化”“以人为本，患者至上”的服务理念</w:t>
      </w:r>
    </w:p>
    <w:p w14:paraId="51DF73B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46760C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2.家庭病床护理的伦理要求</w:t>
      </w:r>
    </w:p>
    <w:p w14:paraId="0CF904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尊重人格，平等待人 </w:t>
      </w:r>
    </w:p>
    <w:p w14:paraId="482A56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勤奋学习，精益求精</w:t>
      </w:r>
    </w:p>
    <w:p w14:paraId="1B43901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遵守诺言，定时服务 </w:t>
      </w:r>
    </w:p>
    <w:p w14:paraId="09FB5DB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言行谨慎，保守秘密</w:t>
      </w:r>
    </w:p>
    <w:p w14:paraId="0B46A7B2" w14:textId="77777777" w:rsidR="00FA140B" w:rsidRPr="006E5321" w:rsidRDefault="00FA140B"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明确目标，密切协作</w:t>
      </w:r>
    </w:p>
    <w:p w14:paraId="309C2152" w14:textId="77777777" w:rsidR="00FA140B" w:rsidRPr="006E5321" w:rsidRDefault="00FA140B" w:rsidP="0069582A">
      <w:pPr>
        <w:widowControl/>
        <w:shd w:val="clear" w:color="auto" w:fill="FFFFFF"/>
        <w:jc w:val="center"/>
        <w:rPr>
          <w:rFonts w:ascii="Microsoft YaHei UI" w:eastAsia="Microsoft YaHei UI" w:hAnsi="Microsoft YaHei UI" w:cs="宋体"/>
          <w:color w:val="333333"/>
          <w:spacing w:val="8"/>
          <w:kern w:val="0"/>
          <w:sz w:val="28"/>
          <w:szCs w:val="28"/>
        </w:rPr>
      </w:pPr>
      <w:proofErr w:type="gramStart"/>
      <w:r w:rsidRPr="006E5321">
        <w:rPr>
          <w:rFonts w:ascii="Microsoft YaHei UI" w:eastAsia="Microsoft YaHei UI" w:hAnsi="Microsoft YaHei UI" w:cs="宋体" w:hint="eastAsia"/>
          <w:b/>
          <w:bCs/>
          <w:color w:val="333333"/>
          <w:spacing w:val="8"/>
          <w:kern w:val="0"/>
          <w:sz w:val="28"/>
          <w:szCs w:val="28"/>
        </w:rPr>
        <w:t>第八章药事</w:t>
      </w:r>
      <w:proofErr w:type="gramEnd"/>
      <w:r w:rsidRPr="006E5321">
        <w:rPr>
          <w:rFonts w:ascii="Microsoft YaHei UI" w:eastAsia="Microsoft YaHei UI" w:hAnsi="Microsoft YaHei UI" w:cs="宋体" w:hint="eastAsia"/>
          <w:b/>
          <w:bCs/>
          <w:color w:val="333333"/>
          <w:spacing w:val="8"/>
          <w:kern w:val="0"/>
          <w:sz w:val="28"/>
          <w:szCs w:val="28"/>
        </w:rPr>
        <w:t>伦理</w:t>
      </w:r>
    </w:p>
    <w:p w14:paraId="70B70F78"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所谓药事，即与药品的安全、有效、经济、合理、方便等相关的药品研究与开发、制造、采购、储藏、营销、运输、服务、使用等一系列活动。所谓药事伦理，就是从事上述工作所应具备的职业道德。</w:t>
      </w:r>
    </w:p>
    <w:p w14:paraId="39D94FC7"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0D64F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药品研制生产和销售中的伦理</w:t>
      </w:r>
    </w:p>
    <w:p w14:paraId="18B0C8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一、药物研制的伦理意义及道德要求</w:t>
      </w:r>
    </w:p>
    <w:p w14:paraId="50FC7B8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（一）药物研制的伦理意义</w:t>
      </w:r>
    </w:p>
    <w:p w14:paraId="011BDCB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是维护人民身体健康，提高人民生活质量的重要保证；</w:t>
      </w:r>
    </w:p>
    <w:p w14:paraId="24EDFBF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是促进医药事业发展，构建和谐社会的强大力量。</w:t>
      </w:r>
    </w:p>
    <w:p w14:paraId="58E81D2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（二）药物研制的道德要求</w:t>
      </w:r>
    </w:p>
    <w:p w14:paraId="5BB25DA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高度强烈的社会责任</w:t>
      </w:r>
    </w:p>
    <w:p w14:paraId="64BEDB8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纯正崇高的研究动机</w:t>
      </w:r>
    </w:p>
    <w:p w14:paraId="08F8B56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严谨求实的科学态度</w:t>
      </w:r>
    </w:p>
    <w:p w14:paraId="4854888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勇于献身的革命精神</w:t>
      </w:r>
    </w:p>
    <w:p w14:paraId="6E05DDB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72184E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二、药品生产销售的伦理意义及道德要求</w:t>
      </w:r>
    </w:p>
    <w:p w14:paraId="2986E4B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（一）加强药品生产销售环节道德建设的必要性和紧迫性</w:t>
      </w:r>
    </w:p>
    <w:p w14:paraId="37008D2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（二）药品生产销售的道德要求</w:t>
      </w:r>
    </w:p>
    <w:p w14:paraId="2B34011D" w14:textId="77777777" w:rsidR="00FA140B" w:rsidRPr="006E5321" w:rsidRDefault="00FA140B" w:rsidP="00FA140B">
      <w:pPr>
        <w:widowControl/>
        <w:numPr>
          <w:ilvl w:val="0"/>
          <w:numId w:val="1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坚持质量第一，保证药品的安全有效</w:t>
      </w:r>
    </w:p>
    <w:p w14:paraId="051B7740" w14:textId="77777777" w:rsidR="00FA140B" w:rsidRPr="006E5321" w:rsidRDefault="00FA140B" w:rsidP="00FA140B">
      <w:pPr>
        <w:widowControl/>
        <w:numPr>
          <w:ilvl w:val="0"/>
          <w:numId w:val="1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注重社会效益，将人民群众的健康放在首位</w:t>
      </w:r>
    </w:p>
    <w:p w14:paraId="09BA9132" w14:textId="77777777" w:rsidR="00FA140B" w:rsidRPr="006E5321" w:rsidRDefault="00FA140B" w:rsidP="00FA140B">
      <w:pPr>
        <w:widowControl/>
        <w:numPr>
          <w:ilvl w:val="0"/>
          <w:numId w:val="1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加强行业自律，坚决抵制各种不良风气</w:t>
      </w:r>
    </w:p>
    <w:p w14:paraId="5560CE74" w14:textId="77777777" w:rsidR="00FA140B" w:rsidRPr="006E5321" w:rsidRDefault="00FA140B" w:rsidP="00FA140B">
      <w:pPr>
        <w:widowControl/>
        <w:numPr>
          <w:ilvl w:val="0"/>
          <w:numId w:val="1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保护生态环境，维护药品生产者的健康</w:t>
      </w:r>
    </w:p>
    <w:p w14:paraId="7DDD272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2835174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药品使用中的伦理</w:t>
      </w:r>
    </w:p>
    <w:p w14:paraId="17CA091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一、防止发生药源性疾病的道德要求</w:t>
      </w:r>
    </w:p>
    <w:p w14:paraId="3CCB36C2"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所谓药源性疾病，是指药物引起人体不良反应并由此产生各种症状的疾病。药源性疾病的产生，一方面是由于药物本身的因素造成的，另一方面是由于使用不当造成的。因此，防止药源性疾病的产生，应当从药物研制生产和药物使用两方面加强道德建设：</w:t>
      </w:r>
    </w:p>
    <w:p w14:paraId="5B0078E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（1）加强药物管理的道德建设</w:t>
      </w:r>
    </w:p>
    <w:p w14:paraId="3C2C351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（2）加强药物使用的道德建设</w:t>
      </w:r>
    </w:p>
    <w:p w14:paraId="06FDFCD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（3）加强药物控制的道德建设</w:t>
      </w:r>
    </w:p>
    <w:p w14:paraId="58D9882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C48A43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二、药品使用中的伦理责任</w:t>
      </w:r>
    </w:p>
    <w:p w14:paraId="79D0DBB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（一）不合理用药和滥用药物的伦理分析</w:t>
      </w:r>
    </w:p>
    <w:p w14:paraId="5C89365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滥用药物 ：“跟通常医疗实践不一致，或长期或偶然地超量使用与疾病无关的药物。在临床上被滥用的药物主要有抗生素、麻醉药、精神类药品、激素等。</w:t>
      </w:r>
    </w:p>
    <w:p w14:paraId="16F5CEF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不合理用药和滥用药物的后果十分严重：</w:t>
      </w:r>
    </w:p>
    <w:p w14:paraId="6F11B823" w14:textId="77777777" w:rsidR="00FA140B" w:rsidRPr="006E5321" w:rsidRDefault="00FA140B" w:rsidP="00FA140B">
      <w:pPr>
        <w:widowControl/>
        <w:numPr>
          <w:ilvl w:val="0"/>
          <w:numId w:val="1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首先，患者的生命健康受到伤害 。</w:t>
      </w:r>
    </w:p>
    <w:p w14:paraId="15D211D3" w14:textId="77777777" w:rsidR="00FA140B" w:rsidRPr="006E5321" w:rsidRDefault="00FA140B" w:rsidP="00FA140B">
      <w:pPr>
        <w:widowControl/>
        <w:numPr>
          <w:ilvl w:val="0"/>
          <w:numId w:val="1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其次，药物尤其是抗生素的滥用导致了严重的生态问题。</w:t>
      </w:r>
    </w:p>
    <w:p w14:paraId="37028FEA" w14:textId="77777777" w:rsidR="00FA140B" w:rsidRPr="006E5321" w:rsidRDefault="00FA140B" w:rsidP="00FA140B">
      <w:pPr>
        <w:widowControl/>
        <w:numPr>
          <w:ilvl w:val="0"/>
          <w:numId w:val="1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不合理用药和滥用药物的原因主要有三方面：医生\病人\社会</w:t>
      </w:r>
    </w:p>
    <w:p w14:paraId="7857C9B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AE1624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（二）临床用药的道德要求：</w:t>
      </w:r>
    </w:p>
    <w:p w14:paraId="1384ACB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（评价合理用药的5标准：有效，安全，方便，节约，中西药结合）</w:t>
      </w:r>
    </w:p>
    <w:p w14:paraId="63E3B22A" w14:textId="77777777" w:rsidR="00FA140B" w:rsidRPr="006E5321" w:rsidRDefault="00FA140B" w:rsidP="00FA140B">
      <w:pPr>
        <w:widowControl/>
        <w:numPr>
          <w:ilvl w:val="0"/>
          <w:numId w:val="1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合理用药，严防药品乱开滥用</w:t>
      </w:r>
    </w:p>
    <w:p w14:paraId="3136D77D" w14:textId="77777777" w:rsidR="00FA140B" w:rsidRPr="006E5321" w:rsidRDefault="00FA140B" w:rsidP="00FA140B">
      <w:pPr>
        <w:widowControl/>
        <w:numPr>
          <w:ilvl w:val="0"/>
          <w:numId w:val="1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极端负责，确保用药安全有效</w:t>
      </w:r>
    </w:p>
    <w:p w14:paraId="1FF5B546" w14:textId="77777777" w:rsidR="00FA140B" w:rsidRPr="006E5321" w:rsidRDefault="00FA140B" w:rsidP="00FA140B">
      <w:pPr>
        <w:widowControl/>
        <w:numPr>
          <w:ilvl w:val="0"/>
          <w:numId w:val="1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从长计议，减少药品不良反应</w:t>
      </w:r>
    </w:p>
    <w:p w14:paraId="3037F042" w14:textId="77777777" w:rsidR="00FA140B" w:rsidRPr="006E5321" w:rsidRDefault="00FA140B" w:rsidP="00FA140B">
      <w:pPr>
        <w:widowControl/>
        <w:numPr>
          <w:ilvl w:val="0"/>
          <w:numId w:val="1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多方努力，提高药品治疗效果</w:t>
      </w:r>
    </w:p>
    <w:p w14:paraId="6D08E5C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964AA7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（三）医院药剂工作的道德要求</w:t>
      </w:r>
    </w:p>
    <w:p w14:paraId="75EB50B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1、认真审方，准确调配</w:t>
      </w:r>
    </w:p>
    <w:p w14:paraId="5F8582D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2、反复核对，交代清楚</w:t>
      </w:r>
    </w:p>
    <w:p w14:paraId="1FF9F2E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2E7B47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药品监督管理伦理</w:t>
      </w:r>
    </w:p>
    <w:p w14:paraId="1E026C4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一、药品监督管理工作概要</w:t>
      </w:r>
    </w:p>
    <w:p w14:paraId="5E00CB17"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药品监督管理是指各级药品监督管理行政部门依法对药品从研制生产到销售使用各个环节进行监督管理的工作。</w:t>
      </w:r>
    </w:p>
    <w:p w14:paraId="5F7C0F64"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在我国，药品监督管理的最高机构是国家食品药品监督管理局，主管全国药品监督管理工作，各级人民政府所设药品监督管理机构负责所辖范围内的药品监督管理工作。</w:t>
      </w:r>
    </w:p>
    <w:p w14:paraId="3567479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（一）药品监督管理的特点 </w:t>
      </w:r>
    </w:p>
    <w:p w14:paraId="56326B0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1.预防性</w:t>
      </w:r>
    </w:p>
    <w:p w14:paraId="67400EE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2.完善性</w:t>
      </w:r>
    </w:p>
    <w:p w14:paraId="1F89AD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3.促进性</w:t>
      </w:r>
    </w:p>
    <w:p w14:paraId="7FC5AD0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w:t>
      </w:r>
      <w:proofErr w:type="gramStart"/>
      <w:r w:rsidRPr="006E5321">
        <w:rPr>
          <w:rFonts w:ascii="宋体" w:eastAsia="宋体" w:hAnsi="宋体" w:cs="宋体" w:hint="eastAsia"/>
          <w:color w:val="333333"/>
          <w:spacing w:val="8"/>
          <w:kern w:val="0"/>
          <w:szCs w:val="21"/>
        </w:rPr>
        <w:t>慎报性</w:t>
      </w:r>
      <w:proofErr w:type="gramEnd"/>
    </w:p>
    <w:p w14:paraId="5D8CC8C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5.教育性</w:t>
      </w:r>
    </w:p>
    <w:p w14:paraId="7CFF5A4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B37236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（二）药品监督管理工作的原则</w:t>
      </w:r>
    </w:p>
    <w:p w14:paraId="3D56A09B" w14:textId="77777777" w:rsidR="00FA140B" w:rsidRPr="006E5321" w:rsidRDefault="00FA140B" w:rsidP="00FA140B">
      <w:pPr>
        <w:widowControl/>
        <w:numPr>
          <w:ilvl w:val="0"/>
          <w:numId w:val="1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以社会效益为最高原则</w:t>
      </w:r>
    </w:p>
    <w:p w14:paraId="3F5C20F7" w14:textId="77777777" w:rsidR="00FA140B" w:rsidRPr="006E5321" w:rsidRDefault="00FA140B" w:rsidP="00FA140B">
      <w:pPr>
        <w:widowControl/>
        <w:numPr>
          <w:ilvl w:val="0"/>
          <w:numId w:val="1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质量第一原则</w:t>
      </w:r>
    </w:p>
    <w:p w14:paraId="4C698895" w14:textId="77777777" w:rsidR="00FA140B" w:rsidRPr="006E5321" w:rsidRDefault="00FA140B" w:rsidP="00FA140B">
      <w:pPr>
        <w:widowControl/>
        <w:numPr>
          <w:ilvl w:val="0"/>
          <w:numId w:val="1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法制化和科学化相统一的原则</w:t>
      </w:r>
    </w:p>
    <w:p w14:paraId="07A9A8B4" w14:textId="77777777" w:rsidR="00FA140B" w:rsidRPr="006E5321" w:rsidRDefault="00FA140B" w:rsidP="00FA140B">
      <w:pPr>
        <w:widowControl/>
        <w:numPr>
          <w:ilvl w:val="0"/>
          <w:numId w:val="1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专业监督管理与群众监督管理相结合原则</w:t>
      </w:r>
    </w:p>
    <w:p w14:paraId="12B9BC7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A7ECD4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（三）药品监督管理工作的职责</w:t>
      </w:r>
    </w:p>
    <w:p w14:paraId="6D953C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P199</w:t>
      </w:r>
    </w:p>
    <w:p w14:paraId="1130D892" w14:textId="77777777" w:rsidR="0069582A" w:rsidRPr="006E5321" w:rsidRDefault="0069582A" w:rsidP="00FA140B">
      <w:pPr>
        <w:widowControl/>
        <w:shd w:val="clear" w:color="auto" w:fill="FFFFFF"/>
        <w:rPr>
          <w:rFonts w:ascii="Microsoft YaHei UI" w:eastAsia="Microsoft YaHei UI" w:hAnsi="Microsoft YaHei UI" w:cs="宋体"/>
          <w:color w:val="333333"/>
          <w:spacing w:val="8"/>
          <w:kern w:val="0"/>
          <w:sz w:val="28"/>
          <w:szCs w:val="28"/>
        </w:rPr>
      </w:pPr>
    </w:p>
    <w:p w14:paraId="19F1020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二、药品监督管理的伦理意义</w:t>
      </w:r>
    </w:p>
    <w:p w14:paraId="4DE787B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1.提高医药行业的管理水平</w:t>
      </w:r>
    </w:p>
    <w:p w14:paraId="464EEBD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2.促进医药行业的健康发展</w:t>
      </w:r>
    </w:p>
    <w:p w14:paraId="5CB9BDC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CB2DAC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三、药品监督管理的道德要求</w:t>
      </w:r>
    </w:p>
    <w:p w14:paraId="5480E44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药品监督管理可以分为两个方面：行政监督和技术监督</w:t>
      </w:r>
    </w:p>
    <w:p w14:paraId="6FC36B8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（一）药政人员的道德要求</w:t>
      </w:r>
    </w:p>
    <w:p w14:paraId="37005F0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1、严格执法，忠于职守</w:t>
      </w:r>
    </w:p>
    <w:p w14:paraId="244957B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2、坚持原则，秉公无私</w:t>
      </w:r>
    </w:p>
    <w:p w14:paraId="2CB7FE9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3、认真细致，严防疏漏</w:t>
      </w:r>
    </w:p>
    <w:p w14:paraId="29AE0C1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513B60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（二）药品检验人员的道德要求</w:t>
      </w:r>
    </w:p>
    <w:p w14:paraId="303A66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1、严格检验，切实保证药品质量</w:t>
      </w:r>
    </w:p>
    <w:p w14:paraId="4B6D066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2、勤学苦练，不断提高技术水平</w:t>
      </w:r>
    </w:p>
    <w:p w14:paraId="309BBEB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3、清正廉洁，坚决抵制不正之风</w:t>
      </w:r>
    </w:p>
    <w:p w14:paraId="61F13545"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第九章 生殖健康伦理</w:t>
      </w:r>
    </w:p>
    <w:p w14:paraId="7D95856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生育控制伦理</w:t>
      </w:r>
    </w:p>
    <w:p w14:paraId="6C2B0153"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所谓计划生育，指的是对人口再生产过程进行有计划的调节，做到有计划地生育子女，也就是生育控制，即对人的生育行为进行社会控制</w:t>
      </w:r>
    </w:p>
    <w:p w14:paraId="48DECFC1"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1798年，英国的马尔萨斯发表《人口原理》，提出了影响深远的限制人口增长理论。</w:t>
      </w:r>
    </w:p>
    <w:p w14:paraId="26D4E9AB"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生育政策具体包括调节妇女生育数量，调整婚龄、育龄和生育间隔，采取避孕、节育措施，提倡优生等。</w:t>
      </w:r>
    </w:p>
    <w:p w14:paraId="511514B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0C7C6C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二、生育控制的伦理要求：</w:t>
      </w:r>
    </w:p>
    <w:p w14:paraId="7B20CF00" w14:textId="77777777" w:rsidR="00FA140B" w:rsidRPr="006E5321" w:rsidRDefault="00FA140B" w:rsidP="00FA140B">
      <w:pPr>
        <w:widowControl/>
        <w:numPr>
          <w:ilvl w:val="0"/>
          <w:numId w:val="1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个体的生育权利必须与群体的历史发展相协调</w:t>
      </w:r>
    </w:p>
    <w:p w14:paraId="34B21AA0" w14:textId="77777777" w:rsidR="00FA140B" w:rsidRPr="006E5321" w:rsidRDefault="00FA140B" w:rsidP="00FA140B">
      <w:pPr>
        <w:widowControl/>
        <w:numPr>
          <w:ilvl w:val="0"/>
          <w:numId w:val="1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生育数量必须与生育质量相协调</w:t>
      </w:r>
    </w:p>
    <w:p w14:paraId="2FB44E0F" w14:textId="77777777" w:rsidR="00FA140B" w:rsidRPr="006E5321" w:rsidRDefault="00FA140B" w:rsidP="00FA140B">
      <w:pPr>
        <w:widowControl/>
        <w:numPr>
          <w:ilvl w:val="0"/>
          <w:numId w:val="1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生育活动必须与资源环境相协调</w:t>
      </w:r>
    </w:p>
    <w:p w14:paraId="33235870" w14:textId="77777777" w:rsidR="00FA140B" w:rsidRPr="006E5321" w:rsidRDefault="00FA140B" w:rsidP="00FA140B">
      <w:pPr>
        <w:widowControl/>
        <w:numPr>
          <w:ilvl w:val="0"/>
          <w:numId w:val="1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生育行为必须与科技文化水平相协调</w:t>
      </w:r>
    </w:p>
    <w:p w14:paraId="6E0482FF" w14:textId="77777777" w:rsidR="00FA140B" w:rsidRPr="006E5321" w:rsidRDefault="00FA140B" w:rsidP="00FA140B">
      <w:pPr>
        <w:widowControl/>
        <w:numPr>
          <w:ilvl w:val="0"/>
          <w:numId w:val="1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生育政策必须与人民群众的实际需要相协调</w:t>
      </w:r>
    </w:p>
    <w:p w14:paraId="3E22675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8E2AA3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三、生育控制的伦理价值</w:t>
      </w:r>
    </w:p>
    <w:p w14:paraId="3AA85892" w14:textId="77777777" w:rsidR="00FA140B" w:rsidRPr="006E5321" w:rsidRDefault="00FA140B" w:rsidP="00FA140B">
      <w:pPr>
        <w:widowControl/>
        <w:numPr>
          <w:ilvl w:val="0"/>
          <w:numId w:val="1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更加有利于中华民族的生息发展</w:t>
      </w:r>
    </w:p>
    <w:p w14:paraId="675A9E0C" w14:textId="77777777" w:rsidR="00FA140B" w:rsidRPr="006E5321" w:rsidRDefault="00FA140B" w:rsidP="00FA140B">
      <w:pPr>
        <w:widowControl/>
        <w:numPr>
          <w:ilvl w:val="0"/>
          <w:numId w:val="1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更加有利于构建人与环境的和谐关系</w:t>
      </w:r>
    </w:p>
    <w:p w14:paraId="1A6E175E" w14:textId="77777777" w:rsidR="00FA140B" w:rsidRPr="006E5321" w:rsidRDefault="00FA140B" w:rsidP="00FA140B">
      <w:pPr>
        <w:widowControl/>
        <w:numPr>
          <w:ilvl w:val="0"/>
          <w:numId w:val="1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更加有利于提高人口素质</w:t>
      </w:r>
    </w:p>
    <w:p w14:paraId="0C831EEF" w14:textId="77777777" w:rsidR="00FA140B" w:rsidRPr="006E5321" w:rsidRDefault="00FA140B" w:rsidP="00FA140B">
      <w:pPr>
        <w:widowControl/>
        <w:numPr>
          <w:ilvl w:val="0"/>
          <w:numId w:val="1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更加有利于提升生命质量</w:t>
      </w:r>
    </w:p>
    <w:p w14:paraId="1D4669A1" w14:textId="77777777" w:rsidR="00FA140B" w:rsidRPr="006E5321" w:rsidRDefault="00FA140B" w:rsidP="00FA140B">
      <w:pPr>
        <w:widowControl/>
        <w:numPr>
          <w:ilvl w:val="0"/>
          <w:numId w:val="1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更加有利于人类进步发展</w:t>
      </w:r>
    </w:p>
    <w:p w14:paraId="314EFEC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E92235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四、生育控制的伦理抉择</w:t>
      </w:r>
    </w:p>
    <w:p w14:paraId="0761A54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1.生育不均</w:t>
      </w:r>
    </w:p>
    <w:p w14:paraId="480E803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2.素质不高</w:t>
      </w:r>
    </w:p>
    <w:p w14:paraId="6F5A902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3.性别歧视</w:t>
      </w:r>
    </w:p>
    <w:p w14:paraId="0058386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4.流动生育</w:t>
      </w:r>
    </w:p>
    <w:p w14:paraId="5377946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5.人口老化</w:t>
      </w:r>
    </w:p>
    <w:p w14:paraId="2D8582A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5F2D26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五、计划生育工作中医务人员的伦理责任</w:t>
      </w:r>
    </w:p>
    <w:p w14:paraId="7F7DC18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1、确立科学的生育观、人口观</w:t>
      </w:r>
    </w:p>
    <w:p w14:paraId="167666A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2、严格遵守执行计划生育法律法规</w:t>
      </w:r>
    </w:p>
    <w:p w14:paraId="574C21C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3、提供优质技术服务</w:t>
      </w:r>
    </w:p>
    <w:p w14:paraId="1EB9A43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4、贯彻知情同意原则</w:t>
      </w:r>
    </w:p>
    <w:p w14:paraId="52DDBDA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5、坚持尊重保护原则</w:t>
      </w:r>
    </w:p>
    <w:p w14:paraId="1FC18A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EDEF0B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优生学及其伦理反思</w:t>
      </w:r>
    </w:p>
    <w:p w14:paraId="29C636F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关于种族主义和阶层偏见</w:t>
      </w:r>
    </w:p>
    <w:p w14:paraId="34374CF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生殖自由问题</w:t>
      </w:r>
    </w:p>
    <w:p w14:paraId="4890722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分配公正</w:t>
      </w:r>
    </w:p>
    <w:p w14:paraId="6878148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1B7D75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产前诊断与遗传咨询</w:t>
      </w:r>
    </w:p>
    <w:p w14:paraId="64CCA76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（1）医学遗传检测的伦理学考虑：</w:t>
      </w:r>
    </w:p>
    <w:p w14:paraId="1A3E035D"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生殖遗传服务（RGS）不应该用于寻求“优生”的目的，但应该以增加个人对自己生育的控制为目的</w:t>
      </w:r>
    </w:p>
    <w:p w14:paraId="5813D96E"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生殖遗传服务的标准应该是重视信息、教育和咨询而不仅仅是检测程序</w:t>
      </w:r>
    </w:p>
    <w:p w14:paraId="0C893837"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根据后果论的观点，对植入前遗传诊断的伦理学应该考虑在平等分配的情况下促进最大多数人的最大利益</w:t>
      </w:r>
    </w:p>
    <w:p w14:paraId="073E5500"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应该具有减少医疗保健费用的潜在意义</w:t>
      </w:r>
    </w:p>
    <w:p w14:paraId="7D4F8B42"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具有创造更健康的社会的潜在意义，也就是说植入前遗传诊断的行为后果应该是更加健康的人</w:t>
      </w:r>
    </w:p>
    <w:p w14:paraId="6F9E4DE6"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政府对该服务的控制和管理</w:t>
      </w:r>
    </w:p>
    <w:p w14:paraId="271F5230"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防止歧视</w:t>
      </w:r>
    </w:p>
    <w:p w14:paraId="77A0C8FC" w14:textId="77777777" w:rsidR="00FA140B" w:rsidRPr="006E5321" w:rsidRDefault="00FA140B" w:rsidP="00FA140B">
      <w:pPr>
        <w:widowControl/>
        <w:numPr>
          <w:ilvl w:val="0"/>
          <w:numId w:val="1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基因检测纯属自由选择，绝不应强加个人</w:t>
      </w:r>
    </w:p>
    <w:p w14:paraId="6E4B6BA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E6E96B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(2)遗传咨询的伦理问题</w:t>
      </w:r>
    </w:p>
    <w:p w14:paraId="53983C8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1非指令性咨询</w:t>
      </w:r>
    </w:p>
    <w:p w14:paraId="1257B9C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②有利/不伤害</w:t>
      </w:r>
    </w:p>
    <w:p w14:paraId="4A7FB96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③数据保护:保密性、隐私性和自主性,防止歧视</w:t>
      </w:r>
    </w:p>
    <w:p w14:paraId="20F771C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④讲真话与不提供信息</w:t>
      </w:r>
    </w:p>
    <w:p w14:paraId="4FD52B0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FE05A7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如果求</w:t>
      </w:r>
      <w:proofErr w:type="gramStart"/>
      <w:r w:rsidRPr="006E5321">
        <w:rPr>
          <w:rFonts w:ascii="宋体" w:eastAsia="宋体" w:hAnsi="宋体" w:cs="宋体" w:hint="eastAsia"/>
          <w:color w:val="333333"/>
          <w:spacing w:val="8"/>
          <w:kern w:val="0"/>
          <w:szCs w:val="21"/>
        </w:rPr>
        <w:t>咨</w:t>
      </w:r>
      <w:proofErr w:type="gramEnd"/>
      <w:r w:rsidRPr="006E5321">
        <w:rPr>
          <w:rFonts w:ascii="宋体" w:eastAsia="宋体" w:hAnsi="宋体" w:cs="宋体" w:hint="eastAsia"/>
          <w:color w:val="333333"/>
          <w:spacing w:val="8"/>
          <w:kern w:val="0"/>
          <w:szCs w:val="21"/>
        </w:rPr>
        <w:t>者家庭成员也有</w:t>
      </w:r>
      <w:proofErr w:type="gramStart"/>
      <w:r w:rsidRPr="006E5321">
        <w:rPr>
          <w:rFonts w:ascii="宋体" w:eastAsia="宋体" w:hAnsi="宋体" w:cs="宋体" w:hint="eastAsia"/>
          <w:color w:val="333333"/>
          <w:spacing w:val="8"/>
          <w:kern w:val="0"/>
          <w:szCs w:val="21"/>
        </w:rPr>
        <w:t>换严重</w:t>
      </w:r>
      <w:proofErr w:type="gramEnd"/>
      <w:r w:rsidRPr="006E5321">
        <w:rPr>
          <w:rFonts w:ascii="宋体" w:eastAsia="宋体" w:hAnsi="宋体" w:cs="宋体" w:hint="eastAsia"/>
          <w:color w:val="333333"/>
          <w:spacing w:val="8"/>
          <w:kern w:val="0"/>
          <w:szCs w:val="21"/>
        </w:rPr>
        <w:t>遗传病的风险，是否应该违背保密义务告诉她/他？</w:t>
      </w:r>
    </w:p>
    <w:p w14:paraId="1CFABC6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告知的两种情况：</w:t>
      </w:r>
    </w:p>
    <w:p w14:paraId="5A199D78" w14:textId="77777777" w:rsidR="00FA140B" w:rsidRPr="006E5321" w:rsidRDefault="00FA140B" w:rsidP="00FA140B">
      <w:pPr>
        <w:widowControl/>
        <w:numPr>
          <w:ilvl w:val="0"/>
          <w:numId w:val="1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疾病是目前尚不可治疗的，但可被产前诊断出来</w:t>
      </w:r>
    </w:p>
    <w:p w14:paraId="23BAE255" w14:textId="77777777" w:rsidR="00FA140B" w:rsidRPr="006E5321" w:rsidRDefault="00FA140B" w:rsidP="00FA140B">
      <w:pPr>
        <w:widowControl/>
        <w:numPr>
          <w:ilvl w:val="0"/>
          <w:numId w:val="1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疾病是可以医治的，通过可得的安全的疗法能够治愈或大大减轻症状和并发症；或者如果在症状出现前检出可预防患病</w:t>
      </w:r>
    </w:p>
    <w:p w14:paraId="53899345"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第十章 临终关怀和死亡伦理</w:t>
      </w:r>
    </w:p>
    <w:p w14:paraId="5FE3A75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w:t>
      </w:r>
    </w:p>
    <w:p w14:paraId="3B97965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一、临终关怀的发展历史</w:t>
      </w:r>
    </w:p>
    <w:p w14:paraId="416E4F8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1、临终关怀的含义</w:t>
      </w:r>
    </w:p>
    <w:p w14:paraId="3FECFCE7"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指对于临终病人及其家属所提供的一种全面照护，包括医疗、护理、心理、伦理和社会各个方面，使病人的生命质量得到提高。</w:t>
      </w:r>
    </w:p>
    <w:p w14:paraId="01AEF91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097CD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2、临终关怀的历史发展</w:t>
      </w:r>
    </w:p>
    <w:p w14:paraId="4AB3FDB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◆现代临终护理的创始人是英国的桑德斯(</w:t>
      </w:r>
      <w:proofErr w:type="spellStart"/>
      <w:r w:rsidRPr="006E5321">
        <w:rPr>
          <w:rFonts w:ascii="宋体" w:eastAsia="宋体" w:hAnsi="宋体" w:cs="宋体" w:hint="eastAsia"/>
          <w:color w:val="333333"/>
          <w:spacing w:val="8"/>
          <w:kern w:val="0"/>
          <w:szCs w:val="21"/>
        </w:rPr>
        <w:t>D.C.Saunders</w:t>
      </w:r>
      <w:proofErr w:type="spellEnd"/>
      <w:r w:rsidRPr="006E5321">
        <w:rPr>
          <w:rFonts w:ascii="宋体" w:eastAsia="宋体" w:hAnsi="宋体" w:cs="宋体" w:hint="eastAsia"/>
          <w:color w:val="333333"/>
          <w:spacing w:val="8"/>
          <w:kern w:val="0"/>
          <w:szCs w:val="21"/>
        </w:rPr>
        <w:t>）博士，1967年在英国伦敦创办了第一家临终关怀机构——圣克里斯多福关怀院。</w:t>
      </w:r>
    </w:p>
    <w:p w14:paraId="7619789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◆真正意义上的临终关怀在20世纪80年代后期进入我国。1988年天津临终关怀研究中心成立。1990年第一家临终关怀医院上海南汇护理院成立。</w:t>
      </w:r>
    </w:p>
    <w:p w14:paraId="4A346FF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8B8C75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二、临终关怀的现状与服务模式</w:t>
      </w:r>
    </w:p>
    <w:p w14:paraId="43C39E8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“一、三、九－PSD模式”：一个中心，三个方位和九个结合</w:t>
      </w:r>
    </w:p>
    <w:p w14:paraId="42A4B58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一个中心：以解除临终患者的病痛为中心；</w:t>
      </w:r>
    </w:p>
    <w:p w14:paraId="43D4966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三个方位，九个结合：</w:t>
      </w:r>
    </w:p>
    <w:p w14:paraId="4D9B5E5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服务层面上，临终关怀医院、社区临终关怀服务与家庭临终关怀病房相结合；</w:t>
      </w:r>
    </w:p>
    <w:p w14:paraId="5C7DFBE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服务主体上，国家、集体和民营相结合；</w:t>
      </w:r>
    </w:p>
    <w:p w14:paraId="68369D4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服务费用上，国家、集体和社会投入相结合。</w:t>
      </w:r>
    </w:p>
    <w:p w14:paraId="123C48A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DBC917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三、临终关怀的伦理意义</w:t>
      </w:r>
    </w:p>
    <w:p w14:paraId="3625C87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1.当前推进临终关怀事业发展的迫切感</w:t>
      </w:r>
    </w:p>
    <w:p w14:paraId="6289551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2.临终关怀事业的发展事关重大民生问题</w:t>
      </w:r>
    </w:p>
    <w:p w14:paraId="4991A8C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3.临终关怀是关照千秋的事业</w:t>
      </w:r>
    </w:p>
    <w:p w14:paraId="74056D5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F410E5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四、伦理要求</w:t>
      </w:r>
    </w:p>
    <w:p w14:paraId="4DCF977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1.认识和理解临终患者</w:t>
      </w:r>
    </w:p>
    <w:p w14:paraId="2FF1853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2.保护临终患者的权益</w:t>
      </w:r>
    </w:p>
    <w:p w14:paraId="5F9188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3.尊重，满足临终患者的生活需求</w:t>
      </w:r>
    </w:p>
    <w:p w14:paraId="6D2A619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4.同情和关心临终患者的家属</w:t>
      </w:r>
    </w:p>
    <w:p w14:paraId="0DEF6C2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513C1F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五、临终关怀的发展趋势</w:t>
      </w:r>
    </w:p>
    <w:p w14:paraId="52061A38"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加大临终关怀的支持力度成为全社会的责任</w:t>
      </w:r>
    </w:p>
    <w:p w14:paraId="4F28B43A"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加强临终关怀学科建设成为发展临终关怀的动力</w:t>
      </w:r>
    </w:p>
    <w:p w14:paraId="679705C3"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推广生命教育、死亡教育和临终关怀教育成为发展临终关怀的必需</w:t>
      </w:r>
    </w:p>
    <w:p w14:paraId="27C4EAE0"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政策支持成为临终关怀事业发展的保障</w:t>
      </w:r>
    </w:p>
    <w:p w14:paraId="48734F78"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规范制度成为临终关怀的关键</w:t>
      </w:r>
    </w:p>
    <w:p w14:paraId="0ABC7C00"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减轻临终者的疼痛成为临终关怀的中心</w:t>
      </w:r>
    </w:p>
    <w:p w14:paraId="7BEDB176"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心理关怀成为临终关怀的重点</w:t>
      </w:r>
    </w:p>
    <w:p w14:paraId="68BDF52D" w14:textId="77777777" w:rsidR="00FA140B" w:rsidRPr="006E5321" w:rsidRDefault="00FA140B" w:rsidP="00FA140B">
      <w:pPr>
        <w:widowControl/>
        <w:numPr>
          <w:ilvl w:val="0"/>
          <w:numId w:val="2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建设专业队伍成为临终关怀的基础</w:t>
      </w:r>
    </w:p>
    <w:p w14:paraId="5A739C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03B92F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死亡的概念</w:t>
      </w:r>
    </w:p>
    <w:p w14:paraId="2880CF3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1.全身死亡：传统对于死亡的理解，强调心肺功能不可逆的终止。</w:t>
      </w:r>
    </w:p>
    <w:p w14:paraId="709941A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2.脑死亡：是指作为整体的大脑功能的</w:t>
      </w:r>
      <w:proofErr w:type="gramStart"/>
      <w:r w:rsidRPr="006E5321">
        <w:rPr>
          <w:rFonts w:ascii="宋体" w:eastAsia="宋体" w:hAnsi="宋体" w:cs="宋体" w:hint="eastAsia"/>
          <w:color w:val="333333"/>
          <w:spacing w:val="8"/>
          <w:kern w:val="0"/>
          <w:szCs w:val="21"/>
        </w:rPr>
        <w:t>的</w:t>
      </w:r>
      <w:proofErr w:type="gramEnd"/>
      <w:r w:rsidRPr="006E5321">
        <w:rPr>
          <w:rFonts w:ascii="宋体" w:eastAsia="宋体" w:hAnsi="宋体" w:cs="宋体" w:hint="eastAsia"/>
          <w:color w:val="333333"/>
          <w:spacing w:val="8"/>
          <w:kern w:val="0"/>
          <w:szCs w:val="21"/>
        </w:rPr>
        <w:t>不可逆的终止。</w:t>
      </w:r>
    </w:p>
    <w:p w14:paraId="427855A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著名的《哈佛标准》：1968年，美国哈佛医学院特设委员会提出四条脑死亡的判断标准</w:t>
      </w:r>
    </w:p>
    <w:p w14:paraId="1D7A7AC7"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没有感应性和反应性</w:t>
      </w:r>
    </w:p>
    <w:p w14:paraId="7EC4E3FA"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没有运动和呼吸</w:t>
      </w:r>
    </w:p>
    <w:p w14:paraId="626AFD28"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没有反射（主要是诱导反射）</w:t>
      </w:r>
    </w:p>
    <w:p w14:paraId="3D7ED3CE"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脑电图平直</w:t>
      </w:r>
    </w:p>
    <w:p w14:paraId="45904B5F"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深昏迷</w:t>
      </w:r>
      <w:proofErr w:type="gramStart"/>
      <w:r w:rsidRPr="006E5321">
        <w:rPr>
          <w:rFonts w:ascii="宋体" w:eastAsia="宋体" w:hAnsi="宋体" w:cs="宋体" w:hint="eastAsia"/>
          <w:color w:val="333333"/>
          <w:spacing w:val="8"/>
          <w:kern w:val="0"/>
          <w:szCs w:val="21"/>
        </w:rPr>
        <w:t>”</w:t>
      </w:r>
      <w:proofErr w:type="gramEnd"/>
      <w:r w:rsidRPr="006E5321">
        <w:rPr>
          <w:rFonts w:ascii="宋体" w:eastAsia="宋体" w:hAnsi="宋体" w:cs="宋体" w:hint="eastAsia"/>
          <w:color w:val="333333"/>
          <w:spacing w:val="8"/>
          <w:kern w:val="0"/>
          <w:szCs w:val="21"/>
        </w:rPr>
        <w:t>：是指那些在</w:t>
      </w:r>
      <w:proofErr w:type="gramStart"/>
      <w:r w:rsidRPr="006E5321">
        <w:rPr>
          <w:rFonts w:ascii="宋体" w:eastAsia="宋体" w:hAnsi="宋体" w:cs="宋体" w:hint="eastAsia"/>
          <w:color w:val="333333"/>
          <w:spacing w:val="8"/>
          <w:kern w:val="0"/>
          <w:szCs w:val="21"/>
        </w:rPr>
        <w:t>脑结构</w:t>
      </w:r>
      <w:proofErr w:type="gramEnd"/>
      <w:r w:rsidRPr="006E5321">
        <w:rPr>
          <w:rFonts w:ascii="宋体" w:eastAsia="宋体" w:hAnsi="宋体" w:cs="宋体" w:hint="eastAsia"/>
          <w:color w:val="333333"/>
          <w:spacing w:val="8"/>
          <w:kern w:val="0"/>
          <w:szCs w:val="21"/>
        </w:rPr>
        <w:t>上遭受了大面积不可逆损害的患者所处的一种状态。表现为对外部刺激完全没有反应，也没有自主呼吸；在他们的大脑表层和深层都测量不到生物电活动。</w:t>
      </w:r>
    </w:p>
    <w:p w14:paraId="4BA84491" w14:textId="77777777" w:rsidR="00FA140B" w:rsidRPr="006E5321" w:rsidRDefault="00FA140B" w:rsidP="00FA140B">
      <w:pPr>
        <w:widowControl/>
        <w:numPr>
          <w:ilvl w:val="0"/>
          <w:numId w:val="2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一般可将脑死亡的诊断标准归纳为以下五条：</w:t>
      </w:r>
    </w:p>
    <w:p w14:paraId="115B4C5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①深度昏迷；②脑反射消失；③无自主呼吸；④脑电图平直；⑤脑循环停止。</w:t>
      </w:r>
    </w:p>
    <w:p w14:paraId="768C5B0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5.脑死亡的社会意义与存在问题</w:t>
      </w:r>
    </w:p>
    <w:p w14:paraId="018D08F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意义：</w:t>
      </w:r>
    </w:p>
    <w:p w14:paraId="1A9CC08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有利于减少卫生资源的浪费。</w:t>
      </w:r>
    </w:p>
    <w:p w14:paraId="0A92864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有利于充分利用卫生资源。</w:t>
      </w:r>
    </w:p>
    <w:p w14:paraId="323666F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有助于解除家属的精神负担，捍卫患者死的尊严</w:t>
      </w:r>
    </w:p>
    <w:p w14:paraId="6C17E12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问题：</w:t>
      </w:r>
    </w:p>
    <w:p w14:paraId="6B25CD8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对传统文化观念的冲击；</w:t>
      </w:r>
    </w:p>
    <w:p w14:paraId="244A9E5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对现行法律制度的冲击；</w:t>
      </w:r>
    </w:p>
    <w:p w14:paraId="5DAA4C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实施中的可操作性问题。</w:t>
      </w:r>
    </w:p>
    <w:p w14:paraId="6941AD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79BE7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安乐死概述</w:t>
      </w:r>
    </w:p>
    <w:p w14:paraId="530D779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安乐死的基本条件：</w:t>
      </w:r>
    </w:p>
    <w:p w14:paraId="46B19E0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◆对象：必须是而且只能是正在逼近死亡的绝症病人，被难忍的痛苦所侵袭</w:t>
      </w:r>
    </w:p>
    <w:p w14:paraId="2707E83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◆申请人：必须是患者本人，任何家属均不可代为申请，且病人有诚挚的愿望</w:t>
      </w:r>
    </w:p>
    <w:p w14:paraId="7563EA2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◆实施主体：只能是受过正规培训，取得合法执业资格的医务人员，</w:t>
      </w:r>
      <w:r w:rsidRPr="006E5321">
        <w:rPr>
          <w:rFonts w:ascii="宋体" w:eastAsia="宋体" w:hAnsi="宋体" w:cs="宋体" w:hint="eastAsia"/>
          <w:spacing w:val="8"/>
          <w:kern w:val="0"/>
          <w:szCs w:val="21"/>
        </w:rPr>
        <w:t>手段</w:t>
      </w:r>
      <w:r w:rsidRPr="006E5321">
        <w:rPr>
          <w:rFonts w:ascii="宋体" w:eastAsia="宋体" w:hAnsi="宋体" w:cs="宋体" w:hint="eastAsia"/>
          <w:color w:val="333333"/>
          <w:spacing w:val="8"/>
          <w:kern w:val="0"/>
          <w:szCs w:val="21"/>
        </w:rPr>
        <w:t>是医学手法</w:t>
      </w:r>
    </w:p>
    <w:p w14:paraId="151BD80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◆目的：只有一个， 即解除病人痛苦</w:t>
      </w:r>
    </w:p>
    <w:p w14:paraId="683A6A6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（一）道义论论证：安乐死违背了生命神圣的原则，违背了医生治病救人的基本义务。</w:t>
      </w:r>
    </w:p>
    <w:p w14:paraId="24114C5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（二）后果论论证：阻碍医学科学的进步。</w:t>
      </w:r>
    </w:p>
    <w:p w14:paraId="46AB35D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（三）道德滑坡论证：一旦医生被允许干预患者自杀或者加速临终患者的死亡，会导致灾难性的后果。</w:t>
      </w:r>
    </w:p>
    <w:p w14:paraId="313C8F4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B52914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实施原则：</w:t>
      </w:r>
    </w:p>
    <w:p w14:paraId="299B565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（一）患者利益原则：</w:t>
      </w:r>
      <w:r w:rsidRPr="006E5321">
        <w:rPr>
          <w:rFonts w:ascii="宋体" w:eastAsia="宋体" w:hAnsi="宋体" w:cs="宋体" w:hint="eastAsia"/>
          <w:spacing w:val="8"/>
          <w:kern w:val="0"/>
          <w:szCs w:val="21"/>
        </w:rPr>
        <w:t>解除患者痛苦</w:t>
      </w:r>
    </w:p>
    <w:p w14:paraId="474CE90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（二）公正原则：</w:t>
      </w:r>
      <w:r w:rsidRPr="006E5321">
        <w:rPr>
          <w:rFonts w:ascii="宋体" w:eastAsia="宋体" w:hAnsi="宋体" w:cs="宋体" w:hint="eastAsia"/>
          <w:spacing w:val="8"/>
          <w:kern w:val="0"/>
          <w:szCs w:val="21"/>
        </w:rPr>
        <w:t>尊重</w:t>
      </w:r>
      <w:r w:rsidRPr="006E5321">
        <w:rPr>
          <w:rFonts w:ascii="宋体" w:eastAsia="宋体" w:hAnsi="宋体" w:cs="宋体" w:hint="eastAsia"/>
          <w:color w:val="333333"/>
          <w:spacing w:val="8"/>
          <w:kern w:val="0"/>
          <w:szCs w:val="21"/>
        </w:rPr>
        <w:t>每一个社会成员的权利</w:t>
      </w:r>
    </w:p>
    <w:p w14:paraId="6C958B8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（三）对极端社会功利主义安乐死观的批评</w:t>
      </w:r>
    </w:p>
    <w:p w14:paraId="4017E61C" w14:textId="77777777" w:rsidR="00FA140B" w:rsidRPr="006E5321" w:rsidRDefault="00FA140B" w:rsidP="00FA140B">
      <w:pPr>
        <w:widowControl/>
        <w:numPr>
          <w:ilvl w:val="0"/>
          <w:numId w:val="2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利他主义的安乐死：安乐死有利于家庭和社会</w:t>
      </w:r>
    </w:p>
    <w:p w14:paraId="6FE38F12" w14:textId="77777777" w:rsidR="00FA140B" w:rsidRPr="006E5321" w:rsidRDefault="00FA140B" w:rsidP="00FA140B">
      <w:pPr>
        <w:widowControl/>
        <w:numPr>
          <w:ilvl w:val="0"/>
          <w:numId w:val="2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死亡“义务论”：选择死亡是权利，也是义务</w:t>
      </w:r>
    </w:p>
    <w:p w14:paraId="07F489A6"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第十一章  生命科技前沿若干问题伦理思考</w:t>
      </w:r>
    </w:p>
    <w:p w14:paraId="4B514C3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器官移植的伦理</w:t>
      </w:r>
    </w:p>
    <w:p w14:paraId="08E4D80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1.活体捐献器官应遵守的伦理准则</w:t>
      </w:r>
    </w:p>
    <w:p w14:paraId="4E416C4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（1）捐献者必须具有完全民事行为能力的人</w:t>
      </w:r>
    </w:p>
    <w:p w14:paraId="3EE395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（2）捐献者应在无任何外界压力的环境</w:t>
      </w:r>
      <w:proofErr w:type="gramStart"/>
      <w:r w:rsidRPr="006E5321">
        <w:rPr>
          <w:rFonts w:ascii="宋体" w:eastAsia="宋体" w:hAnsi="宋体" w:cs="宋体" w:hint="eastAsia"/>
          <w:color w:val="333333"/>
          <w:spacing w:val="8"/>
          <w:kern w:val="0"/>
          <w:szCs w:val="21"/>
        </w:rPr>
        <w:t>下明确</w:t>
      </w:r>
      <w:proofErr w:type="gramEnd"/>
      <w:r w:rsidRPr="006E5321">
        <w:rPr>
          <w:rFonts w:ascii="宋体" w:eastAsia="宋体" w:hAnsi="宋体" w:cs="宋体" w:hint="eastAsia"/>
          <w:color w:val="333333"/>
          <w:spacing w:val="8"/>
          <w:kern w:val="0"/>
          <w:szCs w:val="21"/>
        </w:rPr>
        <w:t>地表示愿意捐献自己的特定器官；在器官被摘除前，捐献者有权随时撤回其意愿，且无须说明理由</w:t>
      </w:r>
    </w:p>
    <w:p w14:paraId="3BE8EBF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（3）捐献者应被告知器官摘除可能带来的后果和危险</w:t>
      </w:r>
    </w:p>
    <w:p w14:paraId="71B21DE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（4）应对捐献者进行全面体格检查，并能预料其捐献器官后健康仍有保障</w:t>
      </w:r>
    </w:p>
    <w:p w14:paraId="593119D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（5）所捐献器官应移植在指定的受体身上</w:t>
      </w:r>
    </w:p>
    <w:p w14:paraId="4BB8B2C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7B06C0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2.器官商品化的伦理问题</w:t>
      </w:r>
    </w:p>
    <w:p w14:paraId="162DA85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（1）各国法律和国际伦理准则，都明确禁止器官买卖</w:t>
      </w:r>
    </w:p>
    <w:p w14:paraId="70A0740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（2）器官买卖的弊端  </w:t>
      </w:r>
    </w:p>
    <w:p w14:paraId="56907A5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FB1A2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3.医务人员在器官移植中的道德责任</w:t>
      </w:r>
    </w:p>
    <w:p w14:paraId="5CA5E65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（1）对活体捐赠者，应坚持医学标准，证明其身体器官是健康的，是可以作为移植用的，在移植手术过程中尽量避免或减少合并症。</w:t>
      </w:r>
    </w:p>
    <w:p w14:paraId="6382785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（2）捐赠者应在无任何压力、明确利弊和出于他利的情况下摘取器官。</w:t>
      </w:r>
    </w:p>
    <w:p w14:paraId="1F4F683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（3）应对捐赠者亲属告知实情，坚持亲属的知情同意原则。</w:t>
      </w:r>
    </w:p>
    <w:p w14:paraId="445CD75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（4）应有2名以上医生在做出准确无误地判定死亡后，才能摘取捐赠者器官，并且抢救人员不得参与移植手术。</w:t>
      </w:r>
    </w:p>
    <w:p w14:paraId="38BD557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（5）对器官的分配，应坚持医学标准和参照社会标准，尽量做到公正、公平地分配，使捐赠的器官能得到最佳的利用。</w:t>
      </w:r>
    </w:p>
    <w:p w14:paraId="528530B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（6）向接受者告知器官移植手术的风险，但为了保护接受者的利益，医务工作者应尽量争取移植手术的成功。</w:t>
      </w:r>
    </w:p>
    <w:p w14:paraId="5AAABEE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（7）医务人员不得有意无意地参加有商业行为的器官移植活动。</w:t>
      </w:r>
    </w:p>
    <w:p w14:paraId="636BCA9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（8）医师应履行医师的道德责任，并对供者、接受者和社会负责，减少因器官移植而引发的道德问题和医疗纠纷。</w:t>
      </w:r>
    </w:p>
    <w:p w14:paraId="3947CEA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2D0E28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三、器官移植的伦理原则</w:t>
      </w:r>
    </w:p>
    <w:p w14:paraId="728EE51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（一）病人健康利益至上的原则     </w:t>
      </w:r>
    </w:p>
    <w:p w14:paraId="6EF7052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（二）唯一选择原则</w:t>
      </w:r>
    </w:p>
    <w:p w14:paraId="158DC81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（三）自愿、无偿与禁止商业化原则 </w:t>
      </w:r>
    </w:p>
    <w:p w14:paraId="7B41FE3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（四）知情同意原则      </w:t>
      </w:r>
    </w:p>
    <w:p w14:paraId="2DC3228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（六）保密原则</w:t>
      </w:r>
    </w:p>
    <w:p w14:paraId="320F9F7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（七）公正原则                   </w:t>
      </w:r>
    </w:p>
    <w:p w14:paraId="1C660BC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（八）伦理审查原则</w:t>
      </w:r>
    </w:p>
    <w:p w14:paraId="11DD84F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A42C4C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人类辅助生殖技术伦理</w:t>
      </w:r>
    </w:p>
    <w:p w14:paraId="6E8315D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1.人类辅助生殖技术的伦理原则（人类精子库的伦理原则）</w:t>
      </w:r>
    </w:p>
    <w:p w14:paraId="35E92747"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有利于患者的原则（有利于供受者的原则）</w:t>
      </w:r>
    </w:p>
    <w:p w14:paraId="4C94B0B9"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知情同意的原则</w:t>
      </w:r>
    </w:p>
    <w:p w14:paraId="7F4C928D"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保护后代的原则</w:t>
      </w:r>
    </w:p>
    <w:p w14:paraId="379F3A43"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社会公益的原则</w:t>
      </w:r>
    </w:p>
    <w:p w14:paraId="728AECBC"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保密原则</w:t>
      </w:r>
    </w:p>
    <w:p w14:paraId="56A8E4AD"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严防商业化的原则</w:t>
      </w:r>
    </w:p>
    <w:p w14:paraId="2859AEC5" w14:textId="77777777" w:rsidR="00FA140B" w:rsidRPr="006E5321" w:rsidRDefault="00FA140B" w:rsidP="00FA140B">
      <w:pPr>
        <w:widowControl/>
        <w:numPr>
          <w:ilvl w:val="0"/>
          <w:numId w:val="2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伦理监督的原则</w:t>
      </w:r>
    </w:p>
    <w:p w14:paraId="139280F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669CBC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2.我国反对以克隆人为目的的任何实验和举动，主要是基于以下四方面的伦理考虑</w:t>
      </w:r>
    </w:p>
    <w:p w14:paraId="53BAB761" w14:textId="77777777" w:rsidR="00FA140B" w:rsidRPr="006E5321" w:rsidRDefault="00FA140B" w:rsidP="00FA140B">
      <w:pPr>
        <w:widowControl/>
        <w:numPr>
          <w:ilvl w:val="0"/>
          <w:numId w:val="2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克隆人是对人权和人的尊严的挑战</w:t>
      </w:r>
    </w:p>
    <w:p w14:paraId="3D19DF47" w14:textId="77777777" w:rsidR="00FA140B" w:rsidRPr="006E5321" w:rsidRDefault="00FA140B" w:rsidP="00FA140B">
      <w:pPr>
        <w:widowControl/>
        <w:numPr>
          <w:ilvl w:val="0"/>
          <w:numId w:val="2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克隆人违反生物进化的自然发展规律</w:t>
      </w:r>
    </w:p>
    <w:p w14:paraId="249774DF" w14:textId="77777777" w:rsidR="00FA140B" w:rsidRPr="006E5321" w:rsidRDefault="00FA140B" w:rsidP="00FA140B">
      <w:pPr>
        <w:widowControl/>
        <w:numPr>
          <w:ilvl w:val="0"/>
          <w:numId w:val="2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克隆人将扰乱正常的伦理定位</w:t>
      </w:r>
    </w:p>
    <w:p w14:paraId="616B4CD3" w14:textId="77777777" w:rsidR="00FA140B" w:rsidRPr="006E5321" w:rsidRDefault="00FA140B" w:rsidP="00FA140B">
      <w:pPr>
        <w:widowControl/>
        <w:numPr>
          <w:ilvl w:val="0"/>
          <w:numId w:val="2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克隆人在技术上的安全性在伦理上难以确认</w:t>
      </w:r>
    </w:p>
    <w:p w14:paraId="6C6F353C"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p>
    <w:p w14:paraId="015A1EE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3.人类胚胎干细胞研究遵循的伦理原则</w:t>
      </w:r>
    </w:p>
    <w:p w14:paraId="79616C18" w14:textId="77777777" w:rsidR="00FA140B" w:rsidRPr="006E5321" w:rsidRDefault="00FA140B" w:rsidP="00FA140B">
      <w:pPr>
        <w:widowControl/>
        <w:numPr>
          <w:ilvl w:val="0"/>
          <w:numId w:val="2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建立鼓励对人类胚胎干细胞生物学基础研究的伦理准则</w:t>
      </w:r>
    </w:p>
    <w:p w14:paraId="297CDA8B" w14:textId="77777777" w:rsidR="00FA140B" w:rsidRPr="006E5321" w:rsidRDefault="00FA140B" w:rsidP="00FA140B">
      <w:pPr>
        <w:widowControl/>
        <w:numPr>
          <w:ilvl w:val="0"/>
          <w:numId w:val="2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建立胚胎干细胞系的使用法规</w:t>
      </w:r>
    </w:p>
    <w:p w14:paraId="35D8D53F" w14:textId="77777777" w:rsidR="00FA140B" w:rsidRPr="006E5321" w:rsidRDefault="00FA140B" w:rsidP="00FA140B">
      <w:pPr>
        <w:widowControl/>
        <w:numPr>
          <w:ilvl w:val="0"/>
          <w:numId w:val="2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将胚胎干细胞用于临床治疗的行动准则</w:t>
      </w:r>
    </w:p>
    <w:p w14:paraId="5A79A80E" w14:textId="77777777" w:rsidR="00FA140B" w:rsidRPr="006E5321" w:rsidRDefault="00FA140B" w:rsidP="00FA140B">
      <w:pPr>
        <w:widowControl/>
        <w:numPr>
          <w:ilvl w:val="0"/>
          <w:numId w:val="2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制定胚胎干细胞用于人类疑难杂症的治疗的可能</w:t>
      </w:r>
    </w:p>
    <w:p w14:paraId="0830F695" w14:textId="77777777" w:rsidR="00FA140B" w:rsidRPr="006E5321" w:rsidRDefault="00FA140B" w:rsidP="00FA140B">
      <w:pPr>
        <w:widowControl/>
        <w:numPr>
          <w:ilvl w:val="0"/>
          <w:numId w:val="2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建立和健全生命伦理委员会的审查、监控和评估机制</w:t>
      </w:r>
    </w:p>
    <w:p w14:paraId="59706F45"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第十二章生物医学研究伦理</w:t>
      </w:r>
    </w:p>
    <w:p w14:paraId="49698C4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一、涉及人类受试者的生物医学研究的伦理论证</w:t>
      </w:r>
    </w:p>
    <w:p w14:paraId="71381E77"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由于种属的差异性，动物实验并不能完全取代人体试验，虽然以人类为受试对象的医学研究对受试者而言是有风险的，不进行涉及人类受试者的生物医学研究和实验，也就没有所谓受试者的风险存在。</w:t>
      </w:r>
    </w:p>
    <w:p w14:paraId="10F5B9CA"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如果缺乏严格设计的科研/实验，就将其在临床上应用，必然导致一种无序而有风险的大规模“临床试验”</w:t>
      </w:r>
    </w:p>
    <w:p w14:paraId="3DE525EB"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AEC704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二、医学科研工作者的伦理要求</w:t>
      </w:r>
    </w:p>
    <w:p w14:paraId="7B9D2232" w14:textId="77777777" w:rsidR="00FA140B" w:rsidRPr="006E5321" w:rsidRDefault="00FA140B" w:rsidP="00FA140B">
      <w:pPr>
        <w:widowControl/>
        <w:numPr>
          <w:ilvl w:val="0"/>
          <w:numId w:val="2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动机纯正，造福人类</w:t>
      </w:r>
    </w:p>
    <w:p w14:paraId="5635CB67" w14:textId="77777777" w:rsidR="00FA140B" w:rsidRPr="006E5321" w:rsidRDefault="00FA140B" w:rsidP="00FA140B">
      <w:pPr>
        <w:widowControl/>
        <w:numPr>
          <w:ilvl w:val="0"/>
          <w:numId w:val="2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尊重科学，诚实严谨</w:t>
      </w:r>
    </w:p>
    <w:p w14:paraId="68C91657" w14:textId="77777777" w:rsidR="00FA140B" w:rsidRPr="006E5321" w:rsidRDefault="00FA140B" w:rsidP="00FA140B">
      <w:pPr>
        <w:widowControl/>
        <w:numPr>
          <w:ilvl w:val="0"/>
          <w:numId w:val="2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团结协作，公正无私</w:t>
      </w:r>
    </w:p>
    <w:p w14:paraId="056B0557" w14:textId="77777777" w:rsidR="00FA140B" w:rsidRPr="006E5321" w:rsidRDefault="00FA140B" w:rsidP="00FA140B">
      <w:pPr>
        <w:widowControl/>
        <w:numPr>
          <w:ilvl w:val="0"/>
          <w:numId w:val="2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敢于怀疑，锐意创新</w:t>
      </w:r>
    </w:p>
    <w:p w14:paraId="75B8862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2FEDB0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三、人体试验的基本伦理准则</w:t>
      </w:r>
    </w:p>
    <w:p w14:paraId="4624C3F4" w14:textId="77777777" w:rsidR="00FA140B" w:rsidRPr="006E5321" w:rsidRDefault="00FA140B" w:rsidP="00FA140B">
      <w:pPr>
        <w:widowControl/>
        <w:numPr>
          <w:ilvl w:val="0"/>
          <w:numId w:val="2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维护受试者安康和权益的准则</w:t>
      </w:r>
    </w:p>
    <w:p w14:paraId="0B7E3485" w14:textId="77777777" w:rsidR="00FA140B" w:rsidRPr="006E5321" w:rsidRDefault="00FA140B" w:rsidP="00FA140B">
      <w:pPr>
        <w:widowControl/>
        <w:numPr>
          <w:ilvl w:val="0"/>
          <w:numId w:val="2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以动物实验为前提准则</w:t>
      </w:r>
    </w:p>
    <w:p w14:paraId="03B193BC" w14:textId="77777777" w:rsidR="00FA140B" w:rsidRPr="006E5321" w:rsidRDefault="00FA140B" w:rsidP="00FA140B">
      <w:pPr>
        <w:widowControl/>
        <w:numPr>
          <w:ilvl w:val="0"/>
          <w:numId w:val="2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知情同意准则</w:t>
      </w:r>
    </w:p>
    <w:p w14:paraId="4E7D365D" w14:textId="77777777" w:rsidR="00FA140B" w:rsidRPr="006E5321" w:rsidRDefault="00FA140B" w:rsidP="00FA140B">
      <w:pPr>
        <w:widowControl/>
        <w:numPr>
          <w:ilvl w:val="0"/>
          <w:numId w:val="2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为医学目的准则</w:t>
      </w:r>
    </w:p>
    <w:p w14:paraId="349B67ED" w14:textId="77777777" w:rsidR="00FA140B" w:rsidRPr="006E5321" w:rsidRDefault="00FA140B" w:rsidP="00FA140B">
      <w:pPr>
        <w:widowControl/>
        <w:numPr>
          <w:ilvl w:val="0"/>
          <w:numId w:val="2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实验对照准则</w:t>
      </w:r>
    </w:p>
    <w:p w14:paraId="48EEB64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08D3B11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四、利益冲突问题</w:t>
      </w:r>
    </w:p>
    <w:p w14:paraId="3C3C828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一、利益冲突的原因及表现</w:t>
      </w:r>
    </w:p>
    <w:p w14:paraId="7868A5CC" w14:textId="77777777" w:rsidR="00FA140B" w:rsidRPr="006E5321" w:rsidRDefault="00FA140B" w:rsidP="00FA140B">
      <w:pPr>
        <w:widowControl/>
        <w:numPr>
          <w:ilvl w:val="0"/>
          <w:numId w:val="2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利益冲突会直接危及病人的利益和安康</w:t>
      </w:r>
    </w:p>
    <w:p w14:paraId="61AD6FC1" w14:textId="77777777" w:rsidR="00FA140B" w:rsidRPr="006E5321" w:rsidRDefault="00FA140B" w:rsidP="00FA140B">
      <w:pPr>
        <w:widowControl/>
        <w:numPr>
          <w:ilvl w:val="0"/>
          <w:numId w:val="2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利益冲突会使医生/研究者违背“优良临床实践的道德标准和科学标准”</w:t>
      </w:r>
    </w:p>
    <w:p w14:paraId="55A527A3" w14:textId="77777777" w:rsidR="00FA140B" w:rsidRPr="006E5321" w:rsidRDefault="00FA140B" w:rsidP="00FA140B">
      <w:pPr>
        <w:widowControl/>
        <w:numPr>
          <w:ilvl w:val="0"/>
          <w:numId w:val="2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利益冲突会使医疗行业中的信托关系和医生的诚信遭到破坏</w:t>
      </w:r>
    </w:p>
    <w:p w14:paraId="3BEE80F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7D65B0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二、利益冲突可以表现为：</w:t>
      </w:r>
    </w:p>
    <w:p w14:paraId="056EC01D" w14:textId="77777777" w:rsidR="00FA140B" w:rsidRPr="006E5321" w:rsidRDefault="00FA140B" w:rsidP="00FA140B">
      <w:pPr>
        <w:widowControl/>
        <w:numPr>
          <w:ilvl w:val="0"/>
          <w:numId w:val="2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医生/研究者的利益与病人/受试者利益的冲突</w:t>
      </w:r>
    </w:p>
    <w:p w14:paraId="04CCBE3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医生/研究者的物质利益与病人/受试者利益的冲突</w:t>
      </w:r>
    </w:p>
    <w:p w14:paraId="3DAA788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医生/研究者的科研成就、学术前途与病人/受试者利益的冲突</w:t>
      </w:r>
    </w:p>
    <w:p w14:paraId="4FDFD65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医生/研究者本人的学术观点、政治倾向与宗教信仰和病人/受试者利益的冲突</w:t>
      </w:r>
    </w:p>
    <w:p w14:paraId="592EEA5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单位（研究所，大学）利益与病人/受试者利益的冲突</w:t>
      </w:r>
    </w:p>
    <w:p w14:paraId="77E14640" w14:textId="77777777" w:rsidR="00FA140B" w:rsidRPr="006E5321" w:rsidRDefault="00FA140B" w:rsidP="00FA140B">
      <w:pPr>
        <w:widowControl/>
        <w:numPr>
          <w:ilvl w:val="0"/>
          <w:numId w:val="3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企业的商业利益与受试者权益的冲突</w:t>
      </w:r>
    </w:p>
    <w:p w14:paraId="1850F100" w14:textId="77777777" w:rsidR="00FA140B" w:rsidRPr="006E5321" w:rsidRDefault="00FA140B" w:rsidP="00FA140B">
      <w:pPr>
        <w:widowControl/>
        <w:numPr>
          <w:ilvl w:val="0"/>
          <w:numId w:val="3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利益冲突与医学杂志</w:t>
      </w:r>
    </w:p>
    <w:p w14:paraId="743A484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AF34C8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三、利益冲突的解决方案</w:t>
      </w:r>
    </w:p>
    <w:p w14:paraId="62CC43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回避</w:t>
      </w:r>
    </w:p>
    <w:p w14:paraId="514422E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公开</w:t>
      </w:r>
    </w:p>
    <w:p w14:paraId="3DFB3A5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制订规则</w:t>
      </w:r>
    </w:p>
    <w:p w14:paraId="69F976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教育与能力建设</w:t>
      </w:r>
    </w:p>
    <w:p w14:paraId="2244832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3968BA9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伦理审查委员会与伦理审查</w:t>
      </w:r>
    </w:p>
    <w:p w14:paraId="01CB5F5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1.伦理审查委员会的职能</w:t>
      </w:r>
    </w:p>
    <w:p w14:paraId="72156BB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教育职能、发展政策职能、咨询职能——保障人类受试者权益而服务</w:t>
      </w:r>
    </w:p>
    <w:p w14:paraId="3AD12C0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2.意义：</w:t>
      </w:r>
    </w:p>
    <w:p w14:paraId="059331C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伦理审查可以保障受试者在临床试验中的权益</w:t>
      </w:r>
    </w:p>
    <w:p w14:paraId="7AEA92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伦理审查可以促进医学科学、生物科技研究的规范有序发展</w:t>
      </w:r>
    </w:p>
    <w:p w14:paraId="13F719E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9AA4E8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3.伦理审查的要求</w:t>
      </w:r>
    </w:p>
    <w:p w14:paraId="659331B6"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尊重和保障受试者自主决定同意或者不同意受试的权利</w:t>
      </w:r>
    </w:p>
    <w:p w14:paraId="5AE6F473"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对受试者的安全、健康和权益的考虑必须高于对科学和社会利益的考虑，力求使受试者最大限度受益和尽可能避免伤害</w:t>
      </w:r>
    </w:p>
    <w:p w14:paraId="693CB7BE"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减轻或者免除受试者在受试过程中因受益而承担的经济负担</w:t>
      </w:r>
    </w:p>
    <w:p w14:paraId="5961D74D"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尊重和保护受试者的隐私</w:t>
      </w:r>
    </w:p>
    <w:p w14:paraId="198D98AA"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确保受试者因受试受到损伤时得到及时免费治疗并得到相应的赔偿</w:t>
      </w:r>
    </w:p>
    <w:p w14:paraId="6826769D" w14:textId="77777777" w:rsidR="00FA140B" w:rsidRPr="006E5321" w:rsidRDefault="00FA140B" w:rsidP="00FA140B">
      <w:pPr>
        <w:widowControl/>
        <w:numPr>
          <w:ilvl w:val="0"/>
          <w:numId w:val="3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对于丧失或者缺乏能力维护自身权利和利益的受试者（脆弱人群）</w:t>
      </w:r>
    </w:p>
    <w:p w14:paraId="26A1627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84B4B9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4.伦理审查的内容</w:t>
      </w:r>
    </w:p>
    <w:p w14:paraId="1BA0C4D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P297</w:t>
      </w:r>
    </w:p>
    <w:p w14:paraId="01AB464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2B45FD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第四节 基因诊断与</w:t>
      </w:r>
      <w:proofErr w:type="gramStart"/>
      <w:r w:rsidRPr="006E5321">
        <w:rPr>
          <w:rFonts w:ascii="宋体" w:eastAsia="宋体" w:hAnsi="宋体" w:cs="宋体" w:hint="eastAsia"/>
          <w:color w:val="333333"/>
          <w:spacing w:val="8"/>
          <w:kern w:val="0"/>
          <w:szCs w:val="21"/>
        </w:rPr>
        <w:t>遗传究中的</w:t>
      </w:r>
      <w:proofErr w:type="gramEnd"/>
      <w:r w:rsidRPr="006E5321">
        <w:rPr>
          <w:rFonts w:ascii="宋体" w:eastAsia="宋体" w:hAnsi="宋体" w:cs="宋体" w:hint="eastAsia"/>
          <w:color w:val="333333"/>
          <w:spacing w:val="8"/>
          <w:kern w:val="0"/>
          <w:szCs w:val="21"/>
        </w:rPr>
        <w:t>伦理</w:t>
      </w:r>
    </w:p>
    <w:p w14:paraId="7CCDCEF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1.基因检测和诊断中的伦理问题</w:t>
      </w:r>
    </w:p>
    <w:p w14:paraId="7E88CC7D" w14:textId="77777777" w:rsidR="00FA140B" w:rsidRPr="006E5321" w:rsidRDefault="00FA140B" w:rsidP="00FA140B">
      <w:pPr>
        <w:widowControl/>
        <w:numPr>
          <w:ilvl w:val="0"/>
          <w:numId w:val="3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风险与收益</w:t>
      </w:r>
    </w:p>
    <w:p w14:paraId="6119C8A0" w14:textId="77777777" w:rsidR="00FA140B" w:rsidRPr="006E5321" w:rsidRDefault="00FA140B" w:rsidP="00FA140B">
      <w:pPr>
        <w:widowControl/>
        <w:numPr>
          <w:ilvl w:val="0"/>
          <w:numId w:val="3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对家庭成员的责任</w:t>
      </w:r>
    </w:p>
    <w:p w14:paraId="35328DA6" w14:textId="77777777" w:rsidR="00FA140B" w:rsidRPr="006E5321" w:rsidRDefault="00FA140B" w:rsidP="00FA140B">
      <w:pPr>
        <w:widowControl/>
        <w:numPr>
          <w:ilvl w:val="0"/>
          <w:numId w:val="3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孩子的同意和利益冲突</w:t>
      </w:r>
    </w:p>
    <w:p w14:paraId="6F70E5E1" w14:textId="77777777" w:rsidR="00FA140B" w:rsidRPr="006E5321" w:rsidRDefault="00FA140B" w:rsidP="00FA140B">
      <w:pPr>
        <w:widowControl/>
        <w:numPr>
          <w:ilvl w:val="0"/>
          <w:numId w:val="3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隐私、保护和基因歧视</w:t>
      </w:r>
    </w:p>
    <w:p w14:paraId="592FDB0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BF18F5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2.遗传研究和开发中的伦理问题</w:t>
      </w:r>
    </w:p>
    <w:p w14:paraId="1D154F4E" w14:textId="77777777" w:rsidR="00FA140B" w:rsidRPr="006E5321" w:rsidRDefault="00FA140B" w:rsidP="00FA140B">
      <w:pPr>
        <w:widowControl/>
        <w:numPr>
          <w:ilvl w:val="0"/>
          <w:numId w:val="3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遗传研究：样本的收集、储存和使用</w:t>
      </w:r>
    </w:p>
    <w:p w14:paraId="5590347B" w14:textId="77777777" w:rsidR="00FA140B" w:rsidRPr="006E5321" w:rsidRDefault="00FA140B" w:rsidP="00FA140B">
      <w:pPr>
        <w:widowControl/>
        <w:numPr>
          <w:ilvl w:val="0"/>
          <w:numId w:val="3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人口遗传研究：群体同意</w:t>
      </w:r>
    </w:p>
    <w:p w14:paraId="183A4806" w14:textId="77777777" w:rsidR="00FA140B" w:rsidRPr="006E5321" w:rsidRDefault="00FA140B" w:rsidP="0069582A">
      <w:pPr>
        <w:widowControl/>
        <w:numPr>
          <w:ilvl w:val="0"/>
          <w:numId w:val="3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人类基因专利的问题</w:t>
      </w:r>
    </w:p>
    <w:p w14:paraId="0EE9D2E4" w14:textId="77777777" w:rsidR="00FA140B" w:rsidRPr="006E5321" w:rsidRDefault="00FA140B"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第十三章 医院管理伦理与伦理决策</w:t>
      </w:r>
    </w:p>
    <w:p w14:paraId="3B4C3DF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医院管理伦理在现代医院管理中的地位和作用</w:t>
      </w:r>
    </w:p>
    <w:p w14:paraId="76F1C4A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一、医院管理伦理是现代医院管理的重要内容</w:t>
      </w:r>
    </w:p>
    <w:p w14:paraId="3411528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医德医风与精神文明建设</w:t>
      </w:r>
    </w:p>
    <w:p w14:paraId="17977FE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核心价值观的培育与</w:t>
      </w:r>
      <w:proofErr w:type="gramStart"/>
      <w:r w:rsidRPr="006E5321">
        <w:rPr>
          <w:rFonts w:ascii="宋体" w:eastAsia="宋体" w:hAnsi="宋体" w:cs="宋体" w:hint="eastAsia"/>
          <w:color w:val="333333"/>
          <w:spacing w:val="8"/>
          <w:kern w:val="0"/>
          <w:szCs w:val="21"/>
        </w:rPr>
        <w:t>践行</w:t>
      </w:r>
      <w:proofErr w:type="gramEnd"/>
    </w:p>
    <w:p w14:paraId="2A1179C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医院伦理委员会建设</w:t>
      </w:r>
    </w:p>
    <w:p w14:paraId="7B78E8F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88DE4E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二、医院管理道德是医院管理者素质的核心组成部分</w:t>
      </w:r>
    </w:p>
    <w:p w14:paraId="2693735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政治素质和道德素质（核心组成部分）</w:t>
      </w:r>
    </w:p>
    <w:p w14:paraId="01BBDED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科学文化素质（手段）</w:t>
      </w:r>
    </w:p>
    <w:p w14:paraId="1F61A87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身体素质和心理素质（基础）</w:t>
      </w:r>
    </w:p>
    <w:p w14:paraId="0088B1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70C7FE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医院管理伦理原则</w:t>
      </w:r>
    </w:p>
    <w:p w14:paraId="5594068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1.以服务对象为中心（医院及其医务人员与服务对象之间）</w:t>
      </w:r>
    </w:p>
    <w:p w14:paraId="2ACA67AE" w14:textId="77777777" w:rsidR="00FA140B" w:rsidRPr="006E5321" w:rsidRDefault="00FA140B" w:rsidP="00FA140B">
      <w:pPr>
        <w:widowControl/>
        <w:numPr>
          <w:ilvl w:val="0"/>
          <w:numId w:val="3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从“以疾病为中心”转变到“以病人为中心”</w:t>
      </w:r>
    </w:p>
    <w:p w14:paraId="31F85414" w14:textId="77777777" w:rsidR="00FA140B" w:rsidRPr="006E5321" w:rsidRDefault="00FA140B" w:rsidP="00FA140B">
      <w:pPr>
        <w:widowControl/>
        <w:numPr>
          <w:ilvl w:val="0"/>
          <w:numId w:val="3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从“以医院及其医务人员为中心”转变到“以病人为中心”</w:t>
      </w:r>
    </w:p>
    <w:p w14:paraId="1EBE6340" w14:textId="77777777" w:rsidR="00FA140B" w:rsidRPr="006E5321" w:rsidRDefault="00FA140B" w:rsidP="00FA140B">
      <w:pPr>
        <w:widowControl/>
        <w:numPr>
          <w:ilvl w:val="0"/>
          <w:numId w:val="34"/>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从“以病人中心”到转变到</w:t>
      </w:r>
      <w:proofErr w:type="gramStart"/>
      <w:r w:rsidRPr="006E5321">
        <w:rPr>
          <w:rFonts w:ascii="宋体" w:eastAsia="宋体" w:hAnsi="宋体" w:cs="宋体" w:hint="eastAsia"/>
          <w:color w:val="333333"/>
          <w:spacing w:val="8"/>
          <w:kern w:val="0"/>
          <w:szCs w:val="21"/>
        </w:rPr>
        <w:t>”</w:t>
      </w:r>
      <w:proofErr w:type="gramEnd"/>
      <w:r w:rsidRPr="006E5321">
        <w:rPr>
          <w:rFonts w:ascii="宋体" w:eastAsia="宋体" w:hAnsi="宋体" w:cs="宋体" w:hint="eastAsia"/>
          <w:color w:val="333333"/>
          <w:spacing w:val="8"/>
          <w:kern w:val="0"/>
          <w:szCs w:val="21"/>
        </w:rPr>
        <w:t>以服务对象为中心“</w:t>
      </w:r>
    </w:p>
    <w:p w14:paraId="08F25BE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p>
    <w:p w14:paraId="54BB811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2.以人为本（医院管理者与管理对象之间）</w:t>
      </w:r>
    </w:p>
    <w:p w14:paraId="3854D5C1" w14:textId="77777777" w:rsidR="00FA140B" w:rsidRPr="006E5321" w:rsidRDefault="00FA140B" w:rsidP="00FA140B">
      <w:pPr>
        <w:widowControl/>
        <w:numPr>
          <w:ilvl w:val="0"/>
          <w:numId w:val="3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管理者应确立</w:t>
      </w:r>
      <w:proofErr w:type="gramStart"/>
      <w:r w:rsidRPr="006E5321">
        <w:rPr>
          <w:rFonts w:ascii="宋体" w:eastAsia="宋体" w:hAnsi="宋体" w:cs="宋体" w:hint="eastAsia"/>
          <w:color w:val="333333"/>
          <w:spacing w:val="8"/>
          <w:kern w:val="0"/>
          <w:szCs w:val="21"/>
        </w:rPr>
        <w:t>”</w:t>
      </w:r>
      <w:proofErr w:type="gramEnd"/>
      <w:r w:rsidRPr="006E5321">
        <w:rPr>
          <w:rFonts w:ascii="宋体" w:eastAsia="宋体" w:hAnsi="宋体" w:cs="宋体" w:hint="eastAsia"/>
          <w:color w:val="333333"/>
          <w:spacing w:val="8"/>
          <w:kern w:val="0"/>
          <w:szCs w:val="21"/>
        </w:rPr>
        <w:t>管理服务“理念，热心为医务人员服务</w:t>
      </w:r>
    </w:p>
    <w:p w14:paraId="29992B00" w14:textId="77777777" w:rsidR="00FA140B" w:rsidRPr="006E5321" w:rsidRDefault="00FA140B" w:rsidP="00FA140B">
      <w:pPr>
        <w:widowControl/>
        <w:numPr>
          <w:ilvl w:val="0"/>
          <w:numId w:val="3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医院管理者应该尊重被管理者的价值和尊严</w:t>
      </w:r>
    </w:p>
    <w:p w14:paraId="74136953" w14:textId="77777777" w:rsidR="00FA140B" w:rsidRPr="006E5321" w:rsidRDefault="00FA140B" w:rsidP="00FA140B">
      <w:pPr>
        <w:widowControl/>
        <w:numPr>
          <w:ilvl w:val="0"/>
          <w:numId w:val="35"/>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医院管理者为人的全面发展创造条件</w:t>
      </w:r>
    </w:p>
    <w:p w14:paraId="27BC9C8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9CE896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3.经济收益适度（医院经济效益与社会效益之间）</w:t>
      </w:r>
    </w:p>
    <w:p w14:paraId="537995B2" w14:textId="77777777" w:rsidR="00FA140B" w:rsidRPr="006E5321" w:rsidRDefault="00FA140B" w:rsidP="00FA140B">
      <w:pPr>
        <w:widowControl/>
        <w:numPr>
          <w:ilvl w:val="0"/>
          <w:numId w:val="3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注重社会效益，才能取得更好的经济收益</w:t>
      </w:r>
    </w:p>
    <w:p w14:paraId="7A70BBBB" w14:textId="77777777" w:rsidR="00FA140B" w:rsidRPr="006E5321" w:rsidRDefault="00FA140B" w:rsidP="00FA140B">
      <w:pPr>
        <w:widowControl/>
        <w:numPr>
          <w:ilvl w:val="0"/>
          <w:numId w:val="3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正确认识到医院是国家福利政策的载体</w:t>
      </w:r>
    </w:p>
    <w:p w14:paraId="51DEEE9E" w14:textId="77777777" w:rsidR="00FA140B" w:rsidRPr="006E5321" w:rsidRDefault="00FA140B" w:rsidP="00FA140B">
      <w:pPr>
        <w:widowControl/>
        <w:numPr>
          <w:ilvl w:val="0"/>
          <w:numId w:val="36"/>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适度经济收益是医院发展的客观要求</w:t>
      </w:r>
    </w:p>
    <w:p w14:paraId="7074FCA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30CDFD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4.服务质量至上（服务质量管理与其他事务之间）</w:t>
      </w:r>
    </w:p>
    <w:p w14:paraId="2FF51BCB" w14:textId="77777777" w:rsidR="00FA140B" w:rsidRPr="006E5321" w:rsidRDefault="00FA140B" w:rsidP="00FA140B">
      <w:pPr>
        <w:widowControl/>
        <w:numPr>
          <w:ilvl w:val="0"/>
          <w:numId w:val="37"/>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优良的质量永远是医疗服务的品质要求</w:t>
      </w:r>
    </w:p>
    <w:p w14:paraId="693813E9" w14:textId="77777777" w:rsidR="00FA140B" w:rsidRPr="006E5321" w:rsidRDefault="00FA140B" w:rsidP="00FA140B">
      <w:pPr>
        <w:widowControl/>
        <w:numPr>
          <w:ilvl w:val="0"/>
          <w:numId w:val="37"/>
        </w:numPr>
        <w:shd w:val="clear" w:color="auto" w:fill="FFFFFF"/>
        <w:ind w:left="0"/>
        <w:rPr>
          <w:rFonts w:ascii="Microsoft YaHei UI" w:eastAsia="Microsoft YaHei UI" w:hAnsi="Microsoft YaHei UI" w:cs="宋体"/>
          <w:color w:val="333333"/>
          <w:spacing w:val="8"/>
          <w:kern w:val="0"/>
          <w:sz w:val="28"/>
          <w:szCs w:val="28"/>
        </w:rPr>
      </w:pPr>
      <w:proofErr w:type="gramStart"/>
      <w:r w:rsidRPr="006E5321">
        <w:rPr>
          <w:rFonts w:ascii="宋体" w:eastAsia="宋体" w:hAnsi="宋体" w:cs="宋体" w:hint="eastAsia"/>
          <w:color w:val="333333"/>
          <w:spacing w:val="8"/>
          <w:kern w:val="0"/>
          <w:szCs w:val="21"/>
        </w:rPr>
        <w:t>视医疗</w:t>
      </w:r>
      <w:proofErr w:type="gramEnd"/>
      <w:r w:rsidRPr="006E5321">
        <w:rPr>
          <w:rFonts w:ascii="宋体" w:eastAsia="宋体" w:hAnsi="宋体" w:cs="宋体" w:hint="eastAsia"/>
          <w:color w:val="333333"/>
          <w:spacing w:val="8"/>
          <w:kern w:val="0"/>
          <w:szCs w:val="21"/>
        </w:rPr>
        <w:t>服务质量为医院工作的生命线</w:t>
      </w:r>
    </w:p>
    <w:p w14:paraId="2760B15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37FBBA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医院管理的社会伦理责任和道德要求</w:t>
      </w:r>
    </w:p>
    <w:p w14:paraId="164E00B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一、医院管理的社会伦理责任</w:t>
      </w:r>
    </w:p>
    <w:p w14:paraId="497DE4D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支持基层医疗机构</w:t>
      </w:r>
    </w:p>
    <w:p w14:paraId="7DC0D1B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参加社会现场急救</w:t>
      </w:r>
    </w:p>
    <w:p w14:paraId="693A298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参与社区卫生保健</w:t>
      </w:r>
    </w:p>
    <w:p w14:paraId="7757136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注重预防工作</w:t>
      </w:r>
    </w:p>
    <w:p w14:paraId="6290329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开展医德教育</w:t>
      </w:r>
    </w:p>
    <w:p w14:paraId="50F141CA" w14:textId="77777777" w:rsidR="00FA140B" w:rsidRPr="006E5321" w:rsidRDefault="00FA140B" w:rsidP="00FA140B">
      <w:pPr>
        <w:widowControl/>
        <w:shd w:val="clear" w:color="auto" w:fill="FFFFFF"/>
        <w:ind w:left="16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275BD0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二、医院管理者的道德要求</w:t>
      </w:r>
    </w:p>
    <w:p w14:paraId="09E246F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政治坚定、爱岗敬业</w:t>
      </w:r>
    </w:p>
    <w:p w14:paraId="48C8F76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实事求是、改革创新</w:t>
      </w:r>
    </w:p>
    <w:p w14:paraId="60C8E2F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任人唯贤、人尽其才</w:t>
      </w:r>
    </w:p>
    <w:p w14:paraId="15B7294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民主管理、群策群力</w:t>
      </w:r>
    </w:p>
    <w:p w14:paraId="2EB7F1B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合理竞争、诚实守信</w:t>
      </w:r>
    </w:p>
    <w:p w14:paraId="61C1FB8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公正廉洁、遵纪守法</w:t>
      </w:r>
    </w:p>
    <w:p w14:paraId="69DAA33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3B51C0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第四节 医院伦理委员会的作用与建设</w:t>
      </w:r>
    </w:p>
    <w:p w14:paraId="5601DDB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一、医院伦理委员会的概念和诞生背景</w:t>
      </w:r>
    </w:p>
    <w:p w14:paraId="20A46C49"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1983年</w:t>
      </w:r>
      <w:proofErr w:type="gramStart"/>
      <w:r w:rsidRPr="006E5321">
        <w:rPr>
          <w:rFonts w:ascii="宋体" w:eastAsia="宋体" w:hAnsi="宋体" w:cs="宋体" w:hint="eastAsia"/>
          <w:color w:val="333333"/>
          <w:spacing w:val="8"/>
          <w:kern w:val="0"/>
          <w:szCs w:val="21"/>
        </w:rPr>
        <w:t>卡佛德和</w:t>
      </w:r>
      <w:proofErr w:type="gramEnd"/>
      <w:r w:rsidRPr="006E5321">
        <w:rPr>
          <w:rFonts w:ascii="宋体" w:eastAsia="宋体" w:hAnsi="宋体" w:cs="宋体" w:hint="eastAsia"/>
          <w:color w:val="333333"/>
          <w:spacing w:val="8"/>
          <w:kern w:val="0"/>
          <w:szCs w:val="21"/>
        </w:rPr>
        <w:t>德奥德尔认为，医院伦理委员会是“由某个保健机构建立的、多学科职业人员组成的、为发生在该机构内的种种难题而设立的小组”</w:t>
      </w:r>
    </w:p>
    <w:p w14:paraId="5EDAF114"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05F6DD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二、诞生背景：</w:t>
      </w:r>
    </w:p>
    <w:p w14:paraId="3804FE29" w14:textId="77777777" w:rsidR="00FA140B" w:rsidRPr="006E5321" w:rsidRDefault="00FA140B" w:rsidP="00FA140B">
      <w:pPr>
        <w:widowControl/>
        <w:numPr>
          <w:ilvl w:val="0"/>
          <w:numId w:val="3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生命医学的发展及新技术在临床的应用</w:t>
      </w:r>
    </w:p>
    <w:p w14:paraId="329741D0" w14:textId="77777777" w:rsidR="00FA140B" w:rsidRPr="006E5321" w:rsidRDefault="00FA140B" w:rsidP="00FA140B">
      <w:pPr>
        <w:widowControl/>
        <w:numPr>
          <w:ilvl w:val="0"/>
          <w:numId w:val="38"/>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w:t>
      </w:r>
      <w:r w:rsidRPr="006E5321">
        <w:rPr>
          <w:rFonts w:ascii="宋体" w:eastAsia="宋体" w:hAnsi="宋体" w:cs="宋体" w:hint="eastAsia"/>
          <w:color w:val="333333"/>
          <w:spacing w:val="8"/>
          <w:kern w:val="0"/>
          <w:sz w:val="15"/>
          <w:szCs w:val="15"/>
        </w:rPr>
        <w:t>  </w:t>
      </w:r>
      <w:r w:rsidRPr="006E5321">
        <w:rPr>
          <w:rFonts w:ascii="宋体" w:eastAsia="宋体" w:hAnsi="宋体" w:cs="宋体" w:hint="eastAsia"/>
          <w:color w:val="333333"/>
          <w:spacing w:val="8"/>
          <w:kern w:val="0"/>
          <w:szCs w:val="21"/>
        </w:rPr>
        <w:t>卫生保健制度改革以及社会文化运动</w:t>
      </w:r>
    </w:p>
    <w:p w14:paraId="6FC4970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3E22EB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三、医院伦理委员会的功能和作用</w:t>
      </w:r>
    </w:p>
    <w:p w14:paraId="77283B8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（一）建议咨询 （二）教育培训 （三）政策研究 （四）审查监督</w:t>
      </w:r>
    </w:p>
    <w:p w14:paraId="5D80008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2A149A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四、医院伦理委员会的建设</w:t>
      </w:r>
    </w:p>
    <w:p w14:paraId="509298BA" w14:textId="77777777" w:rsidR="00FA140B" w:rsidRPr="006E5321" w:rsidRDefault="00FA140B" w:rsidP="00FA140B">
      <w:pPr>
        <w:widowControl/>
        <w:numPr>
          <w:ilvl w:val="0"/>
          <w:numId w:val="3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充分认识建立医院伦理委员会的重要性和必要性</w:t>
      </w:r>
    </w:p>
    <w:p w14:paraId="22F9FF59" w14:textId="77777777" w:rsidR="00FA140B" w:rsidRPr="006E5321" w:rsidRDefault="00FA140B" w:rsidP="00FA140B">
      <w:pPr>
        <w:widowControl/>
        <w:numPr>
          <w:ilvl w:val="0"/>
          <w:numId w:val="3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加强医学伦理委员会的组织建设</w:t>
      </w:r>
    </w:p>
    <w:p w14:paraId="6BC5C2C2" w14:textId="77777777" w:rsidR="00FA140B" w:rsidRPr="006E5321" w:rsidRDefault="00FA140B" w:rsidP="00FA140B">
      <w:pPr>
        <w:widowControl/>
        <w:numPr>
          <w:ilvl w:val="0"/>
          <w:numId w:val="39"/>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真正发挥其职能和作用</w:t>
      </w:r>
    </w:p>
    <w:p w14:paraId="1CCD8CF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4A6407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第五节 医疗伦理决策</w:t>
      </w:r>
    </w:p>
    <w:p w14:paraId="4902FEE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一、医学伦理决策概论</w:t>
      </w:r>
    </w:p>
    <w:p w14:paraId="12FA95B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（1）概念：医学伦理决策，是指医师基于医学伦理理论、原则和方法，确定诊疗目标，拟定、选择并最终确定诊疗方案的诊疗过程。</w:t>
      </w:r>
    </w:p>
    <w:p w14:paraId="324DD86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（2）医学伦理决策的基本过程</w:t>
      </w:r>
    </w:p>
    <w:p w14:paraId="6F74DD1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1.确定合乎伦理的诊疗行为目标</w:t>
      </w:r>
    </w:p>
    <w:p w14:paraId="715268C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首先，确定目标要基于病人的病情、医院及其医师的实际情况（前提）</w:t>
      </w:r>
    </w:p>
    <w:p w14:paraId="0189DDA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其次，确定的诊疗行为目标应该是适宜的</w:t>
      </w:r>
    </w:p>
    <w:p w14:paraId="210A11C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2.拟定多个合乎伦理的诊疗备选方案</w:t>
      </w:r>
    </w:p>
    <w:p w14:paraId="1A5920F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3.合乎伦理地实施诊疗行为方案</w:t>
      </w:r>
    </w:p>
    <w:p w14:paraId="68536E8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（3）医学伦理决策的模式</w:t>
      </w:r>
    </w:p>
    <w:p w14:paraId="63C30BD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P325</w:t>
      </w:r>
    </w:p>
    <w:p w14:paraId="4CAAF9E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641B38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二、医学伦理难题决策</w:t>
      </w:r>
    </w:p>
    <w:p w14:paraId="319082F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w:t>
      </w:r>
    </w:p>
    <w:p w14:paraId="0FFCA6BB" w14:textId="77777777" w:rsidR="00FA140B" w:rsidRPr="006E5321" w:rsidRDefault="00FA140B" w:rsidP="00FA140B">
      <w:pPr>
        <w:widowControl/>
        <w:numPr>
          <w:ilvl w:val="0"/>
          <w:numId w:val="4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含义：医师基于不同的伦理价值观，发现两种甚至两种以上不同程度冲突的医学伦理行为方案，对这种医学伦理行为决策的冲突问题，被称为医学伦理难题。</w:t>
      </w:r>
    </w:p>
    <w:p w14:paraId="6A951079" w14:textId="77777777" w:rsidR="00FA140B" w:rsidRPr="006E5321" w:rsidRDefault="00FA140B" w:rsidP="00FA140B">
      <w:pPr>
        <w:widowControl/>
        <w:numPr>
          <w:ilvl w:val="0"/>
          <w:numId w:val="40"/>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类型：</w:t>
      </w:r>
    </w:p>
    <w:p w14:paraId="73A5E92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①高新医学技术引发的伦理难题和医疗卫生实践中的伦理难题</w:t>
      </w:r>
    </w:p>
    <w:p w14:paraId="3EEEF01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②具体医学伦理难题和抽象医学伦理难题</w:t>
      </w:r>
    </w:p>
    <w:p w14:paraId="6F7D515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5A625D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（二）医学伦理难题形成的原因</w:t>
      </w:r>
    </w:p>
    <w:p w14:paraId="420560D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1、根本原因：“医学伦理关系的复杂化”和“利益的多样化”</w:t>
      </w:r>
    </w:p>
    <w:p w14:paraId="6360445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2、具体原因：</w:t>
      </w:r>
    </w:p>
    <w:p w14:paraId="7F2A6E3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高新医学技术的临床运用</w:t>
      </w:r>
    </w:p>
    <w:p w14:paraId="19D3C93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医学伦理理论和原则的多样化</w:t>
      </w:r>
    </w:p>
    <w:p w14:paraId="6CDB1F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3、医学伦理文化的多元化</w:t>
      </w:r>
    </w:p>
    <w:p w14:paraId="2D54F14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4、医药卫生体制和卫生法制的不完善</w:t>
      </w:r>
    </w:p>
    <w:p w14:paraId="2EBA1BF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4CFE2B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（三）医学伦理难题的决策</w:t>
      </w:r>
    </w:p>
    <w:p w14:paraId="263A713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1.道德直觉与经验</w:t>
      </w:r>
    </w:p>
    <w:p w14:paraId="2B15E4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2.伦理前提和原则</w:t>
      </w:r>
    </w:p>
    <w:p w14:paraId="01EA2D0E" w14:textId="77777777" w:rsidR="00FA140B" w:rsidRPr="006E5321" w:rsidRDefault="00FA140B" w:rsidP="00FA140B">
      <w:pPr>
        <w:widowControl/>
        <w:numPr>
          <w:ilvl w:val="0"/>
          <w:numId w:val="4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正确进行医学伦理难题决策的根本伦理学理论是后果论</w:t>
      </w:r>
    </w:p>
    <w:p w14:paraId="0FCF2FAE" w14:textId="77777777" w:rsidR="00FA140B" w:rsidRPr="006E5321" w:rsidRDefault="00FA140B" w:rsidP="00FA140B">
      <w:pPr>
        <w:widowControl/>
        <w:numPr>
          <w:ilvl w:val="0"/>
          <w:numId w:val="4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解决医学道德规范冲突的原则（①比较选择原则②分级量化原则③优先选择原则④必要害原则）</w:t>
      </w:r>
    </w:p>
    <w:p w14:paraId="1A64E588" w14:textId="77777777" w:rsidR="00FA140B" w:rsidRPr="006E5321" w:rsidRDefault="00FA140B" w:rsidP="00FA140B">
      <w:pPr>
        <w:widowControl/>
        <w:numPr>
          <w:ilvl w:val="0"/>
          <w:numId w:val="41"/>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伦理协商与沟通</w:t>
      </w:r>
    </w:p>
    <w:p w14:paraId="2BC6492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0F23B1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三、医学伦理决策的条件</w:t>
      </w:r>
    </w:p>
    <w:p w14:paraId="17D17883" w14:textId="77777777" w:rsidR="00FA140B" w:rsidRPr="006E5321" w:rsidRDefault="00FA140B" w:rsidP="00FA140B">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医学伦理知识与技能</w:t>
      </w:r>
    </w:p>
    <w:p w14:paraId="5A08F202" w14:textId="77777777" w:rsidR="00FA140B" w:rsidRPr="006E5321" w:rsidRDefault="00FA140B" w:rsidP="00FA140B">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医学专业知识与技术</w:t>
      </w:r>
    </w:p>
    <w:p w14:paraId="24392E50" w14:textId="77777777" w:rsidR="00FA140B" w:rsidRPr="006E5321" w:rsidRDefault="00FA140B" w:rsidP="00FA140B">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病人及其家属的价值观</w:t>
      </w:r>
    </w:p>
    <w:p w14:paraId="40B28901" w14:textId="77777777" w:rsidR="00FA140B" w:rsidRPr="006E5321" w:rsidRDefault="00FA140B" w:rsidP="00FA140B">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法律、法规、规章和政策</w:t>
      </w:r>
    </w:p>
    <w:p w14:paraId="1C3ED251" w14:textId="77777777" w:rsidR="00FA140B" w:rsidRPr="006E5321" w:rsidRDefault="00FA140B" w:rsidP="00FA140B">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规章制度与技术规范</w:t>
      </w:r>
    </w:p>
    <w:p w14:paraId="311736EF" w14:textId="77777777" w:rsidR="00FA140B" w:rsidRPr="006E5321" w:rsidRDefault="00FA140B" w:rsidP="0069582A">
      <w:pPr>
        <w:widowControl/>
        <w:numPr>
          <w:ilvl w:val="0"/>
          <w:numId w:val="42"/>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医学伦理委员会</w:t>
      </w:r>
    </w:p>
    <w:p w14:paraId="62A32991" w14:textId="77777777" w:rsidR="00FA140B" w:rsidRPr="006E5321" w:rsidRDefault="00FA140B" w:rsidP="00FA140B">
      <w:pPr>
        <w:widowControl/>
        <w:shd w:val="clear" w:color="auto" w:fill="FFFFFF"/>
        <w:jc w:val="center"/>
        <w:rPr>
          <w:rFonts w:ascii="Microsoft YaHei UI" w:eastAsia="Microsoft YaHei UI" w:hAnsi="Microsoft YaHei UI" w:cs="宋体"/>
          <w:color w:val="333333"/>
          <w:spacing w:val="8"/>
          <w:kern w:val="0"/>
          <w:sz w:val="28"/>
          <w:szCs w:val="28"/>
        </w:rPr>
      </w:pPr>
      <w:r w:rsidRPr="006E5321">
        <w:rPr>
          <w:rFonts w:ascii="Microsoft YaHei UI" w:eastAsia="Microsoft YaHei UI" w:hAnsi="Microsoft YaHei UI" w:cs="宋体" w:hint="eastAsia"/>
          <w:b/>
          <w:bCs/>
          <w:color w:val="333333"/>
          <w:spacing w:val="8"/>
          <w:kern w:val="0"/>
          <w:sz w:val="28"/>
          <w:szCs w:val="28"/>
        </w:rPr>
        <w:t>第十四章 医学伦理实践</w:t>
      </w:r>
    </w:p>
    <w:p w14:paraId="287E891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第一节 医德评价和监督</w:t>
      </w:r>
    </w:p>
    <w:p w14:paraId="195E73B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一、医德评价的含义和作用</w:t>
      </w:r>
      <w:r w:rsidRPr="006E5321">
        <w:rPr>
          <w:rFonts w:ascii="宋体" w:eastAsia="宋体" w:hAnsi="宋体" w:cs="宋体" w:hint="eastAsia"/>
          <w:color w:val="333333"/>
          <w:spacing w:val="8"/>
          <w:kern w:val="0"/>
          <w:szCs w:val="21"/>
        </w:rPr>
        <w:br/>
        <w:t>（一）医德评价的含义</w:t>
      </w:r>
    </w:p>
    <w:p w14:paraId="578A72C5"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评价是指对人或事物的价值判断； 医德评价是人们根据一定的医德标准，对医务人员或医疗卫生单位的职业行为和活动所做出的善恶褒贬的判断。</w:t>
      </w:r>
    </w:p>
    <w:p w14:paraId="7561E55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一般有两种形式：社会评价；自我评价。</w:t>
      </w:r>
    </w:p>
    <w:p w14:paraId="47A89C3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（二）医德评价的作用</w:t>
      </w:r>
    </w:p>
    <w:p w14:paraId="2A7DC0D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1.对医疗行为的善恶起裁决作用</w:t>
      </w:r>
    </w:p>
    <w:p w14:paraId="355B262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2.对医德行为起调节作用</w:t>
      </w:r>
    </w:p>
    <w:p w14:paraId="04D2CB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3.对医务人员具有深刻的教育作用</w:t>
      </w:r>
    </w:p>
    <w:p w14:paraId="25C7969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4.对医学科技的发展起促进作用</w:t>
      </w:r>
    </w:p>
    <w:p w14:paraId="74E9046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A5A022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二、医德评价的标准</w:t>
      </w:r>
    </w:p>
    <w:p w14:paraId="5A11C1B9"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医德评价标准是</w:t>
      </w:r>
      <w:proofErr w:type="gramStart"/>
      <w:r w:rsidRPr="006E5321">
        <w:rPr>
          <w:rFonts w:ascii="宋体" w:eastAsia="宋体" w:hAnsi="宋体" w:cs="宋体" w:hint="eastAsia"/>
          <w:color w:val="333333"/>
          <w:spacing w:val="8"/>
          <w:kern w:val="0"/>
          <w:szCs w:val="21"/>
        </w:rPr>
        <w:t>指判断</w:t>
      </w:r>
      <w:proofErr w:type="gramEnd"/>
      <w:r w:rsidRPr="006E5321">
        <w:rPr>
          <w:rFonts w:ascii="宋体" w:eastAsia="宋体" w:hAnsi="宋体" w:cs="宋体" w:hint="eastAsia"/>
          <w:color w:val="333333"/>
          <w:spacing w:val="8"/>
          <w:kern w:val="0"/>
          <w:szCs w:val="21"/>
        </w:rPr>
        <w:t>医学道德行为善恶以及行为者品德优劣的价值尺度，它是一定社会和医学背景下的医学道德要求。</w:t>
      </w:r>
    </w:p>
    <w:p w14:paraId="7641C67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1.疗效标准</w:t>
      </w:r>
    </w:p>
    <w:p w14:paraId="5467075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2.科学标准</w:t>
      </w:r>
    </w:p>
    <w:p w14:paraId="0F924FA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3.社会标准</w:t>
      </w:r>
    </w:p>
    <w:p w14:paraId="7B07985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D6BD1B6"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三、医德评价的依据（这个考过）</w:t>
      </w:r>
    </w:p>
    <w:p w14:paraId="5C59356B"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评价对象（医学行为或医德现象）提供</w:t>
      </w:r>
      <w:proofErr w:type="gramStart"/>
      <w:r w:rsidRPr="006E5321">
        <w:rPr>
          <w:rFonts w:ascii="宋体" w:eastAsia="宋体" w:hAnsi="宋体" w:cs="宋体" w:hint="eastAsia"/>
          <w:color w:val="333333"/>
          <w:spacing w:val="8"/>
          <w:kern w:val="0"/>
          <w:szCs w:val="21"/>
        </w:rPr>
        <w:t>给评价</w:t>
      </w:r>
      <w:proofErr w:type="gramEnd"/>
      <w:r w:rsidRPr="006E5321">
        <w:rPr>
          <w:rFonts w:ascii="宋体" w:eastAsia="宋体" w:hAnsi="宋体" w:cs="宋体" w:hint="eastAsia"/>
          <w:color w:val="333333"/>
          <w:spacing w:val="8"/>
          <w:kern w:val="0"/>
          <w:szCs w:val="21"/>
        </w:rPr>
        <w:t>主体，用以与标准比较对照的根据</w:t>
      </w:r>
    </w:p>
    <w:p w14:paraId="65631EE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1.动机与效果的统一  </w:t>
      </w:r>
    </w:p>
    <w:p w14:paraId="26A5D71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2.目的与手段的统一</w:t>
      </w:r>
    </w:p>
    <w:p w14:paraId="43387BC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68F1112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四、医德评价的方式</w:t>
      </w:r>
    </w:p>
    <w:p w14:paraId="032CD8A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（一）社会舆论</w:t>
      </w:r>
    </w:p>
    <w:p w14:paraId="6A80F27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（二）传统习俗</w:t>
      </w:r>
    </w:p>
    <w:p w14:paraId="6FE35B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（三）内心信念</w:t>
      </w:r>
    </w:p>
    <w:p w14:paraId="002C214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3804CF3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五、医德评价的实施管理</w:t>
      </w:r>
    </w:p>
    <w:p w14:paraId="2B8D926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（一）普遍适用原则</w:t>
      </w:r>
    </w:p>
    <w:p w14:paraId="7137189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（二）全面规范原则</w:t>
      </w:r>
    </w:p>
    <w:p w14:paraId="69B8480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（三）定性评价与定量评价相结合原则</w:t>
      </w:r>
    </w:p>
    <w:p w14:paraId="5DAF29B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（四）共同负责原则</w:t>
      </w:r>
    </w:p>
    <w:p w14:paraId="23DFA1F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（五）有效落实原则</w:t>
      </w:r>
    </w:p>
    <w:p w14:paraId="5555C7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6D3E8A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六、医德监督</w:t>
      </w:r>
    </w:p>
    <w:p w14:paraId="1A91E08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（一）医德监督的含义和作用</w:t>
      </w:r>
    </w:p>
    <w:p w14:paraId="695F9746"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按照医德标准和原则，通过各种有效途径和方式，对医务人员履行医德规范的情况进行检查和监督，以帮助其树立良好医德风尚的活动。</w:t>
      </w:r>
    </w:p>
    <w:p w14:paraId="133B386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1.医德监督是加强医德医风建设的重要保证</w:t>
      </w:r>
    </w:p>
    <w:p w14:paraId="61F0082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2.医德监督是培养医务人员良好品质的重要条件</w:t>
      </w:r>
    </w:p>
    <w:p w14:paraId="5074E11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EEBCF9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（二）医德评价的方式</w:t>
      </w:r>
    </w:p>
    <w:p w14:paraId="2787184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1.法律监督</w:t>
      </w:r>
    </w:p>
    <w:p w14:paraId="04BB993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2.舆论监督</w:t>
      </w:r>
    </w:p>
    <w:p w14:paraId="2BF18DA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3.群众监督</w:t>
      </w:r>
    </w:p>
    <w:p w14:paraId="6CD3FBC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4.制度监督</w:t>
      </w:r>
    </w:p>
    <w:p w14:paraId="1B6E353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5.自我监督</w:t>
      </w:r>
    </w:p>
    <w:p w14:paraId="6DFD576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B0FCA8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（三）医德监督的原则</w:t>
      </w:r>
    </w:p>
    <w:p w14:paraId="17D8DC3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1.综合监督原则</w:t>
      </w:r>
    </w:p>
    <w:p w14:paraId="758598B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2.坚持保证原则</w:t>
      </w:r>
    </w:p>
    <w:p w14:paraId="213FFFF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3.民主监督原则</w:t>
      </w:r>
    </w:p>
    <w:p w14:paraId="2F4C7B9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42DC17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第二节  医德教育</w:t>
      </w:r>
    </w:p>
    <w:p w14:paraId="0A63F73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一、医德教育的含义与特征</w:t>
      </w:r>
    </w:p>
    <w:p w14:paraId="381055B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（一）医德教育的含义：所谓医德教育，就是为使医学生与医务人员履行道德义务而对其有目的、有计划、有步骤、系统性地进行医德灌输并施加医德影响的活动。</w:t>
      </w:r>
    </w:p>
    <w:p w14:paraId="65B5520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7818BCB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（二）医德教育的特征</w:t>
      </w:r>
    </w:p>
    <w:p w14:paraId="680DBBE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1.实践性</w:t>
      </w:r>
    </w:p>
    <w:p w14:paraId="71EFA3D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2.长期性</w:t>
      </w:r>
    </w:p>
    <w:p w14:paraId="116DCED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3.层次性</w:t>
      </w:r>
    </w:p>
    <w:p w14:paraId="3CA4F6A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F96673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lastRenderedPageBreak/>
        <w:t>二、医德教育的目的与价值</w:t>
      </w:r>
    </w:p>
    <w:p w14:paraId="6803667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有助于医务人员培养良好的医学职业精神</w:t>
      </w:r>
    </w:p>
    <w:p w14:paraId="657E3B1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医德教育是培养德才兼备医学人才的重要途径</w:t>
      </w:r>
    </w:p>
    <w:p w14:paraId="36ACED9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医德教育是推动医学科学发展的必要措施</w:t>
      </w:r>
    </w:p>
    <w:p w14:paraId="2323A1B5" w14:textId="77777777" w:rsidR="00FA140B" w:rsidRPr="006E5321" w:rsidRDefault="00FA140B" w:rsidP="00FA140B">
      <w:pPr>
        <w:widowControl/>
        <w:shd w:val="clear" w:color="auto" w:fill="FFFFFF"/>
        <w:ind w:left="120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28FF6D2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三、医德教育的过程、原则与方法</w:t>
      </w:r>
    </w:p>
    <w:p w14:paraId="6A0B472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（一）医德教育的过程</w:t>
      </w:r>
    </w:p>
    <w:p w14:paraId="4DB6C3FE"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医德教育的过程就是义务人员医德品质下次与发展的过程，由提高医德认识、陶冶道德情感、锻炼医德意志、确立医德信念和养成医德行为习惯5个环节构成，反映了医学道德教育的一般规律。</w:t>
      </w:r>
    </w:p>
    <w:p w14:paraId="7789D30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1.提高医德认识</w:t>
      </w:r>
    </w:p>
    <w:p w14:paraId="7D71484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2.陶冶道德情操</w:t>
      </w:r>
    </w:p>
    <w:p w14:paraId="7DEF719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3.锻炼医德意志</w:t>
      </w:r>
    </w:p>
    <w:p w14:paraId="65E5699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4.确立医德信念</w:t>
      </w:r>
    </w:p>
    <w:p w14:paraId="2D0FFD6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5.养成医德行为习惯</w:t>
      </w:r>
    </w:p>
    <w:p w14:paraId="5979197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15D26A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医德教育的原则</w:t>
      </w:r>
    </w:p>
    <w:p w14:paraId="444AD2E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1.目的性原则</w:t>
      </w:r>
    </w:p>
    <w:p w14:paraId="058913C7"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2.正面疏导原则</w:t>
      </w:r>
    </w:p>
    <w:p w14:paraId="76C86D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3.实践性原则</w:t>
      </w:r>
    </w:p>
    <w:p w14:paraId="021B721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4.主体性原则</w:t>
      </w:r>
    </w:p>
    <w:p w14:paraId="71F41DA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（二）医德教育的方法</w:t>
      </w:r>
    </w:p>
    <w:p w14:paraId="3D21F52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1.理论与实践相结合</w:t>
      </w:r>
    </w:p>
    <w:p w14:paraId="5AC671D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2.典型示范与舆论扬抑相结合</w:t>
      </w:r>
    </w:p>
    <w:p w14:paraId="0A0955E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3.案例分析教育法</w:t>
      </w:r>
    </w:p>
    <w:p w14:paraId="2331B69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535BA3C"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第三节  医德修养</w:t>
      </w:r>
    </w:p>
    <w:p w14:paraId="3936564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一、医德修养的含义与意义</w:t>
      </w:r>
    </w:p>
    <w:p w14:paraId="7499C54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（1）医德修养是医德活动的重要组成部分之一，是医务人员通过自我培养和锻炼，将医德理论、原则规范转化为个人医德品质的过程，是一种重要的医德实践。</w:t>
      </w:r>
    </w:p>
    <w:p w14:paraId="4A311D10" w14:textId="77777777" w:rsidR="00FA140B" w:rsidRPr="006E5321" w:rsidRDefault="00FA140B" w:rsidP="00FA140B">
      <w:pPr>
        <w:widowControl/>
        <w:shd w:val="clear" w:color="auto" w:fill="FFFFFF"/>
        <w:ind w:firstLine="48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5934CF8B"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（2）医德监督的意义</w:t>
      </w:r>
    </w:p>
    <w:p w14:paraId="5A0AF4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1.有利于深化医德教育</w:t>
      </w:r>
    </w:p>
    <w:p w14:paraId="715070EF"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2.有利于提高医务人员医德评价的能力</w:t>
      </w:r>
    </w:p>
    <w:p w14:paraId="3609718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3.有利于社会主义精神文明建设，形成良好的医德医风</w:t>
      </w:r>
    </w:p>
    <w:p w14:paraId="2354B5F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03D66702"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二、医学道德修养的目标和伦理素质的养成</w:t>
      </w:r>
    </w:p>
    <w:p w14:paraId="533A5EC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伦理素质的养成：1.他律2.自律</w:t>
      </w:r>
    </w:p>
    <w:p w14:paraId="01525109"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DFB72D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三、医德境界的不同层次</w:t>
      </w:r>
    </w:p>
    <w:p w14:paraId="4271F1F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1.大公无私的医德境界</w:t>
      </w:r>
    </w:p>
    <w:p w14:paraId="285C245D"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2.先公后私的医德境界       </w:t>
      </w:r>
    </w:p>
    <w:p w14:paraId="71EBCDE3"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3.先私后公的医德境界</w:t>
      </w:r>
    </w:p>
    <w:p w14:paraId="7E466FF4"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4.自私自利的医德境界</w:t>
      </w:r>
    </w:p>
    <w:p w14:paraId="6F41D275"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 </w:t>
      </w:r>
    </w:p>
    <w:p w14:paraId="4B33C53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四、医德修养的途径和方法</w:t>
      </w:r>
      <w:r w:rsidRPr="006E5321">
        <w:rPr>
          <w:rFonts w:ascii="宋体" w:eastAsia="宋体" w:hAnsi="宋体" w:cs="宋体" w:hint="eastAsia"/>
          <w:color w:val="333333"/>
          <w:spacing w:val="8"/>
          <w:kern w:val="0"/>
          <w:szCs w:val="21"/>
        </w:rPr>
        <w:br/>
        <w:t>（一）医疗实践是医学道德修养的根本途径（单选）</w:t>
      </w:r>
    </w:p>
    <w:p w14:paraId="1C21D2C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1.医疗实践是产生高尚医德的源泉</w:t>
      </w:r>
    </w:p>
    <w:p w14:paraId="58A0098A"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2.医疗实践是检验医德修养效果的标准</w:t>
      </w:r>
    </w:p>
    <w:p w14:paraId="0E9AC68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3.医疗实践是医德修养的目的</w:t>
      </w:r>
    </w:p>
    <w:p w14:paraId="62BF0940"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4.医疗实践时候推动医德修养的动力</w:t>
      </w:r>
    </w:p>
    <w:p w14:paraId="55D2BEC8"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（二）医德修养的主要方法</w:t>
      </w:r>
    </w:p>
    <w:p w14:paraId="10EDD307" w14:textId="77777777" w:rsidR="00FA140B" w:rsidRPr="006E5321" w:rsidRDefault="00FA140B" w:rsidP="00FA140B">
      <w:pPr>
        <w:widowControl/>
        <w:numPr>
          <w:ilvl w:val="0"/>
          <w:numId w:val="4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坚持医德理论与医疗实践结合</w:t>
      </w:r>
    </w:p>
    <w:p w14:paraId="0EC57B41" w14:textId="77777777" w:rsidR="00FA140B" w:rsidRPr="006E5321" w:rsidRDefault="00FA140B" w:rsidP="00FA140B">
      <w:pPr>
        <w:widowControl/>
        <w:numPr>
          <w:ilvl w:val="0"/>
          <w:numId w:val="4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学习医德典范，从榜样中吸取力量</w:t>
      </w:r>
    </w:p>
    <w:p w14:paraId="49161992" w14:textId="77777777" w:rsidR="00FA140B" w:rsidRPr="006E5321" w:rsidRDefault="00FA140B" w:rsidP="00FA140B">
      <w:pPr>
        <w:widowControl/>
        <w:numPr>
          <w:ilvl w:val="0"/>
          <w:numId w:val="4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自觉地进行评判与自我批评</w:t>
      </w:r>
    </w:p>
    <w:p w14:paraId="6FDFCF47" w14:textId="77777777" w:rsidR="00FA140B" w:rsidRPr="006E5321" w:rsidRDefault="00FA140B" w:rsidP="00FA140B">
      <w:pPr>
        <w:widowControl/>
        <w:numPr>
          <w:ilvl w:val="0"/>
          <w:numId w:val="43"/>
        </w:numPr>
        <w:shd w:val="clear" w:color="auto" w:fill="FFFFFF"/>
        <w:ind w:left="0"/>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努力做到“慎独”</w:t>
      </w:r>
    </w:p>
    <w:p w14:paraId="781FBD71"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1）要提高“慎独”的自觉性</w:t>
      </w:r>
    </w:p>
    <w:p w14:paraId="74B3928E" w14:textId="77777777" w:rsidR="00FA140B" w:rsidRPr="006E5321" w:rsidRDefault="00FA140B" w:rsidP="00FA140B">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2）要在“隐”“微”之处下功夫</w:t>
      </w:r>
    </w:p>
    <w:p w14:paraId="280A5131" w14:textId="77777777" w:rsidR="00C7678B" w:rsidRPr="006E5321" w:rsidRDefault="00FA140B" w:rsidP="0069582A">
      <w:pPr>
        <w:widowControl/>
        <w:shd w:val="clear" w:color="auto" w:fill="FFFFFF"/>
        <w:rPr>
          <w:rFonts w:ascii="Microsoft YaHei UI" w:eastAsia="Microsoft YaHei UI" w:hAnsi="Microsoft YaHei UI" w:cs="宋体"/>
          <w:color w:val="333333"/>
          <w:spacing w:val="8"/>
          <w:kern w:val="0"/>
          <w:sz w:val="28"/>
          <w:szCs w:val="28"/>
        </w:rPr>
      </w:pPr>
      <w:r w:rsidRPr="006E5321">
        <w:rPr>
          <w:rFonts w:ascii="宋体" w:eastAsia="宋体" w:hAnsi="宋体" w:cs="宋体" w:hint="eastAsia"/>
          <w:color w:val="333333"/>
          <w:spacing w:val="8"/>
          <w:kern w:val="0"/>
          <w:szCs w:val="21"/>
        </w:rPr>
        <w:t>3）向更高的医德境界努力</w:t>
      </w:r>
    </w:p>
    <w:sectPr w:rsidR="00C7678B" w:rsidRPr="006E5321" w:rsidSect="0069582A">
      <w:pgSz w:w="16838" w:h="11906" w:orient="landscape"/>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6A6"/>
    <w:multiLevelType w:val="multilevel"/>
    <w:tmpl w:val="64E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16C9B"/>
    <w:multiLevelType w:val="multilevel"/>
    <w:tmpl w:val="63E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A4CB1"/>
    <w:multiLevelType w:val="multilevel"/>
    <w:tmpl w:val="CB7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D15FC"/>
    <w:multiLevelType w:val="multilevel"/>
    <w:tmpl w:val="36A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64E7"/>
    <w:multiLevelType w:val="multilevel"/>
    <w:tmpl w:val="987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767651"/>
    <w:multiLevelType w:val="multilevel"/>
    <w:tmpl w:val="8F2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B216E"/>
    <w:multiLevelType w:val="multilevel"/>
    <w:tmpl w:val="888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5E2A"/>
    <w:multiLevelType w:val="multilevel"/>
    <w:tmpl w:val="81C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D3192"/>
    <w:multiLevelType w:val="multilevel"/>
    <w:tmpl w:val="B2E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957EE"/>
    <w:multiLevelType w:val="multilevel"/>
    <w:tmpl w:val="1AA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D54D9"/>
    <w:multiLevelType w:val="multilevel"/>
    <w:tmpl w:val="A7A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71FDF"/>
    <w:multiLevelType w:val="multilevel"/>
    <w:tmpl w:val="AF0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F748BE"/>
    <w:multiLevelType w:val="multilevel"/>
    <w:tmpl w:val="A70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129FE"/>
    <w:multiLevelType w:val="multilevel"/>
    <w:tmpl w:val="611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42008C"/>
    <w:multiLevelType w:val="multilevel"/>
    <w:tmpl w:val="5D0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607F4E"/>
    <w:multiLevelType w:val="multilevel"/>
    <w:tmpl w:val="43D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2D351E"/>
    <w:multiLevelType w:val="multilevel"/>
    <w:tmpl w:val="EF5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1648F"/>
    <w:multiLevelType w:val="multilevel"/>
    <w:tmpl w:val="F75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E2302"/>
    <w:multiLevelType w:val="multilevel"/>
    <w:tmpl w:val="7CE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F6B91"/>
    <w:multiLevelType w:val="multilevel"/>
    <w:tmpl w:val="C3B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662BDF"/>
    <w:multiLevelType w:val="multilevel"/>
    <w:tmpl w:val="9FC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A64B63"/>
    <w:multiLevelType w:val="multilevel"/>
    <w:tmpl w:val="D93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E67556"/>
    <w:multiLevelType w:val="multilevel"/>
    <w:tmpl w:val="535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D51FA"/>
    <w:multiLevelType w:val="multilevel"/>
    <w:tmpl w:val="730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B9679E"/>
    <w:multiLevelType w:val="multilevel"/>
    <w:tmpl w:val="DC4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FA17E7"/>
    <w:multiLevelType w:val="multilevel"/>
    <w:tmpl w:val="4DA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CB6456"/>
    <w:multiLevelType w:val="multilevel"/>
    <w:tmpl w:val="1F7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700F2"/>
    <w:multiLevelType w:val="multilevel"/>
    <w:tmpl w:val="CF0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8116E2"/>
    <w:multiLevelType w:val="multilevel"/>
    <w:tmpl w:val="285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947D48"/>
    <w:multiLevelType w:val="multilevel"/>
    <w:tmpl w:val="023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857244"/>
    <w:multiLevelType w:val="multilevel"/>
    <w:tmpl w:val="BF4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F34AA"/>
    <w:multiLevelType w:val="multilevel"/>
    <w:tmpl w:val="2F1C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E64BC7"/>
    <w:multiLevelType w:val="multilevel"/>
    <w:tmpl w:val="9F6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3F28B8"/>
    <w:multiLevelType w:val="multilevel"/>
    <w:tmpl w:val="C3A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3217FA"/>
    <w:multiLevelType w:val="multilevel"/>
    <w:tmpl w:val="0DA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A3C3F"/>
    <w:multiLevelType w:val="multilevel"/>
    <w:tmpl w:val="158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351996"/>
    <w:multiLevelType w:val="multilevel"/>
    <w:tmpl w:val="ACF6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72E76"/>
    <w:multiLevelType w:val="multilevel"/>
    <w:tmpl w:val="1C9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961988"/>
    <w:multiLevelType w:val="multilevel"/>
    <w:tmpl w:val="4E9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6733DA"/>
    <w:multiLevelType w:val="multilevel"/>
    <w:tmpl w:val="FC8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0B49D4"/>
    <w:multiLevelType w:val="multilevel"/>
    <w:tmpl w:val="0E3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5A0CA9"/>
    <w:multiLevelType w:val="multilevel"/>
    <w:tmpl w:val="A4C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3834DA"/>
    <w:multiLevelType w:val="multilevel"/>
    <w:tmpl w:val="9D6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07DAD"/>
    <w:multiLevelType w:val="multilevel"/>
    <w:tmpl w:val="764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B0204F"/>
    <w:multiLevelType w:val="multilevel"/>
    <w:tmpl w:val="566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4C7421"/>
    <w:multiLevelType w:val="multilevel"/>
    <w:tmpl w:val="CEE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98257E"/>
    <w:multiLevelType w:val="multilevel"/>
    <w:tmpl w:val="F4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6E60F7"/>
    <w:multiLevelType w:val="multilevel"/>
    <w:tmpl w:val="43E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342C32"/>
    <w:multiLevelType w:val="multilevel"/>
    <w:tmpl w:val="508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385F99"/>
    <w:multiLevelType w:val="multilevel"/>
    <w:tmpl w:val="6D7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DE2985"/>
    <w:multiLevelType w:val="multilevel"/>
    <w:tmpl w:val="FB7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D996003"/>
    <w:multiLevelType w:val="multilevel"/>
    <w:tmpl w:val="2E6A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1650BC"/>
    <w:multiLevelType w:val="multilevel"/>
    <w:tmpl w:val="21F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8A1981"/>
    <w:multiLevelType w:val="multilevel"/>
    <w:tmpl w:val="42F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2677A7"/>
    <w:multiLevelType w:val="multilevel"/>
    <w:tmpl w:val="44A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6A61637"/>
    <w:multiLevelType w:val="multilevel"/>
    <w:tmpl w:val="01C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671FC"/>
    <w:multiLevelType w:val="multilevel"/>
    <w:tmpl w:val="5A0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F1B10"/>
    <w:multiLevelType w:val="multilevel"/>
    <w:tmpl w:val="BCD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8"/>
  </w:num>
  <w:num w:numId="3">
    <w:abstractNumId w:val="17"/>
  </w:num>
  <w:num w:numId="4">
    <w:abstractNumId w:val="55"/>
  </w:num>
  <w:num w:numId="5">
    <w:abstractNumId w:val="3"/>
  </w:num>
  <w:num w:numId="6">
    <w:abstractNumId w:val="12"/>
  </w:num>
  <w:num w:numId="7">
    <w:abstractNumId w:val="8"/>
  </w:num>
  <w:num w:numId="8">
    <w:abstractNumId w:val="43"/>
  </w:num>
  <w:num w:numId="9">
    <w:abstractNumId w:val="46"/>
  </w:num>
  <w:num w:numId="10">
    <w:abstractNumId w:val="30"/>
  </w:num>
  <w:num w:numId="11">
    <w:abstractNumId w:val="18"/>
  </w:num>
  <w:num w:numId="12">
    <w:abstractNumId w:val="50"/>
  </w:num>
  <w:num w:numId="13">
    <w:abstractNumId w:val="37"/>
  </w:num>
  <w:num w:numId="14">
    <w:abstractNumId w:val="25"/>
  </w:num>
  <w:num w:numId="15">
    <w:abstractNumId w:val="45"/>
  </w:num>
  <w:num w:numId="16">
    <w:abstractNumId w:val="40"/>
  </w:num>
  <w:num w:numId="17">
    <w:abstractNumId w:val="33"/>
  </w:num>
  <w:num w:numId="18">
    <w:abstractNumId w:val="49"/>
  </w:num>
  <w:num w:numId="19">
    <w:abstractNumId w:val="26"/>
  </w:num>
  <w:num w:numId="20">
    <w:abstractNumId w:val="48"/>
  </w:num>
  <w:num w:numId="21">
    <w:abstractNumId w:val="39"/>
  </w:num>
  <w:num w:numId="22">
    <w:abstractNumId w:val="11"/>
  </w:num>
  <w:num w:numId="23">
    <w:abstractNumId w:val="53"/>
  </w:num>
  <w:num w:numId="24">
    <w:abstractNumId w:val="52"/>
  </w:num>
  <w:num w:numId="25">
    <w:abstractNumId w:val="44"/>
  </w:num>
  <w:num w:numId="26">
    <w:abstractNumId w:val="23"/>
  </w:num>
  <w:num w:numId="27">
    <w:abstractNumId w:val="9"/>
  </w:num>
  <w:num w:numId="28">
    <w:abstractNumId w:val="57"/>
  </w:num>
  <w:num w:numId="29">
    <w:abstractNumId w:val="4"/>
  </w:num>
  <w:num w:numId="30">
    <w:abstractNumId w:val="19"/>
  </w:num>
  <w:num w:numId="31">
    <w:abstractNumId w:val="24"/>
  </w:num>
  <w:num w:numId="32">
    <w:abstractNumId w:val="0"/>
  </w:num>
  <w:num w:numId="33">
    <w:abstractNumId w:val="15"/>
  </w:num>
  <w:num w:numId="34">
    <w:abstractNumId w:val="21"/>
  </w:num>
  <w:num w:numId="35">
    <w:abstractNumId w:val="54"/>
  </w:num>
  <w:num w:numId="36">
    <w:abstractNumId w:val="2"/>
  </w:num>
  <w:num w:numId="37">
    <w:abstractNumId w:val="13"/>
  </w:num>
  <w:num w:numId="38">
    <w:abstractNumId w:val="51"/>
  </w:num>
  <w:num w:numId="39">
    <w:abstractNumId w:val="1"/>
  </w:num>
  <w:num w:numId="40">
    <w:abstractNumId w:val="35"/>
  </w:num>
  <w:num w:numId="41">
    <w:abstractNumId w:val="38"/>
  </w:num>
  <w:num w:numId="42">
    <w:abstractNumId w:val="27"/>
  </w:num>
  <w:num w:numId="43">
    <w:abstractNumId w:val="47"/>
  </w:num>
  <w:num w:numId="44">
    <w:abstractNumId w:val="41"/>
  </w:num>
  <w:num w:numId="45">
    <w:abstractNumId w:val="56"/>
  </w:num>
  <w:num w:numId="46">
    <w:abstractNumId w:val="34"/>
  </w:num>
  <w:num w:numId="47">
    <w:abstractNumId w:val="22"/>
  </w:num>
  <w:num w:numId="48">
    <w:abstractNumId w:val="6"/>
  </w:num>
  <w:num w:numId="49">
    <w:abstractNumId w:val="29"/>
  </w:num>
  <w:num w:numId="50">
    <w:abstractNumId w:val="42"/>
  </w:num>
  <w:num w:numId="51">
    <w:abstractNumId w:val="7"/>
  </w:num>
  <w:num w:numId="52">
    <w:abstractNumId w:val="5"/>
  </w:num>
  <w:num w:numId="53">
    <w:abstractNumId w:val="16"/>
  </w:num>
  <w:num w:numId="54">
    <w:abstractNumId w:val="36"/>
  </w:num>
  <w:num w:numId="55">
    <w:abstractNumId w:val="14"/>
  </w:num>
  <w:num w:numId="56">
    <w:abstractNumId w:val="31"/>
  </w:num>
  <w:num w:numId="57">
    <w:abstractNumId w:val="20"/>
  </w:num>
  <w:num w:numId="58">
    <w:abstractNumId w:val="3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598"/>
    <w:rsid w:val="00103D50"/>
    <w:rsid w:val="0069582A"/>
    <w:rsid w:val="006E5321"/>
    <w:rsid w:val="00AD4598"/>
    <w:rsid w:val="00C7678B"/>
    <w:rsid w:val="00FA1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66A4"/>
  <w15:chartTrackingRefBased/>
  <w15:docId w15:val="{EFE950BA-48B5-474A-939A-92DA4651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A140B"/>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FA140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A140B"/>
    <w:rPr>
      <w:b/>
      <w:bCs/>
    </w:rPr>
  </w:style>
  <w:style w:type="character" w:customStyle="1" w:styleId="apple-converted-space">
    <w:name w:val="apple-converted-space"/>
    <w:basedOn w:val="a0"/>
    <w:rsid w:val="00FA1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6527">
      <w:bodyDiv w:val="1"/>
      <w:marLeft w:val="0"/>
      <w:marRight w:val="0"/>
      <w:marTop w:val="0"/>
      <w:marBottom w:val="0"/>
      <w:divBdr>
        <w:top w:val="none" w:sz="0" w:space="0" w:color="auto"/>
        <w:left w:val="none" w:sz="0" w:space="0" w:color="auto"/>
        <w:bottom w:val="none" w:sz="0" w:space="0" w:color="auto"/>
        <w:right w:val="none" w:sz="0" w:space="0" w:color="auto"/>
      </w:divBdr>
    </w:div>
    <w:div w:id="63846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834365187@qq.com</dc:creator>
  <cp:keywords/>
  <dc:description/>
  <cp:lastModifiedBy>23340594@qq.com</cp:lastModifiedBy>
  <cp:revision>7</cp:revision>
  <cp:lastPrinted>2019-06-25T16:14:00Z</cp:lastPrinted>
  <dcterms:created xsi:type="dcterms:W3CDTF">2019-06-25T14:59:00Z</dcterms:created>
  <dcterms:modified xsi:type="dcterms:W3CDTF">2021-06-29T13:10:00Z</dcterms:modified>
</cp:coreProperties>
</file>