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7/2023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14034.0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SUZI ANGELA FERNANDES PERES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17h às 18h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08h às 09h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