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数据库实训会议记录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第一次会议主题：系统框架与分工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时间：2020/5/25日  9：46-11：07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讨论结果：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系统框架：VUE前端+Spring Boot后端+Mysql数据库支持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系统大体分工：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前端：伍兴宇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后端：陈傲，黄小聪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数据库：曾桂涛，石玮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第一周文档分工负责内容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项目任务书：陈傲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软件需求规约：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用例模型调查：曾桂涛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假设与依赖关系：黄小聪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用例报告： 石玮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补充需求： 伍兴宇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DDL：2020/05/28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微信群聊天截图：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1920" cy="3817620"/>
            <wp:effectExtent l="0" t="0" r="0" b="7620"/>
            <wp:docPr id="1" name="图片 1" descr="15908104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81045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第二次会议主题：系统开发任务细分和需求文档完善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时间：2020/05/28  15：00-16：37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议题：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对队友提交的结果测评并提出建议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软件需求规约文档1.简介和4.用户界面原型分工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第一次报告辩手和PPT准备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系统开发任务细分（重点）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剩余部分分工：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1.1目的                         由陈傲编写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1.2范围                         由黄小聪编写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定义、首字母缩写词和缩略语</w:t>
      </w:r>
      <w:r>
        <w:rPr>
          <w:rFonts w:hint="eastAsia"/>
          <w:lang w:val="en-US" w:eastAsia="zh-CN"/>
        </w:rPr>
        <w:t xml:space="preserve">   由石玮编写</w:t>
      </w:r>
    </w:p>
    <w:p>
      <w:pPr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用户界面原型</w:t>
      </w:r>
      <w:r>
        <w:rPr>
          <w:rFonts w:hint="eastAsia"/>
          <w:lang w:val="en-US" w:eastAsia="zh-CN"/>
        </w:rPr>
        <w:t xml:space="preserve">                  由伍兴宇编写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2.第一次辩手和PPT准备               曾桂涛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3.系统开发任务细分按照第一次会议分工各自编写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DDL： 2020/05/30  22：00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会议截图：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832735"/>
            <wp:effectExtent l="0" t="0" r="8890" b="1905"/>
            <wp:docPr id="2" name="图片 2" descr="46993406660467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699340666046727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F0C1C"/>
    <w:multiLevelType w:val="singleLevel"/>
    <w:tmpl w:val="940F0C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4ECA29"/>
    <w:multiLevelType w:val="singleLevel"/>
    <w:tmpl w:val="E24ECA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B68570"/>
    <w:multiLevelType w:val="singleLevel"/>
    <w:tmpl w:val="09B685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A589A"/>
    <w:rsid w:val="01B71D0F"/>
    <w:rsid w:val="0609547E"/>
    <w:rsid w:val="23DC120B"/>
    <w:rsid w:val="3A8723DC"/>
    <w:rsid w:val="4EAC36BF"/>
    <w:rsid w:val="59DA589A"/>
    <w:rsid w:val="5BC55D8C"/>
    <w:rsid w:val="5BC671DF"/>
    <w:rsid w:val="5D0503BD"/>
    <w:rsid w:val="6CFE0B26"/>
    <w:rsid w:val="7ACD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2020-05-27T14:52:00Z</dcterms:created>
  <dc:creator>且听风吟</dc:creator>
  <cp:lastModifiedBy>且听风吟</cp:lastModifiedBy>
  <dcterms:modified xsi:type="dcterms:W3CDTF">2020-05-30T03:55:57Z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