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4719" w14:textId="16727A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---------------------</w:t>
      </w:r>
      <w:r>
        <w:rPr>
          <w:rFonts w:ascii="Consolas" w:hAnsi="Consolas" w:cs="Consolas"/>
          <w:color w:val="008000"/>
          <w:sz w:val="19"/>
          <w:szCs w:val="19"/>
        </w:rPr>
        <w:t>----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------BÀI 7 ----------------------------------------------------</w:t>
      </w:r>
    </w:p>
    <w:p w14:paraId="20B85935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--1. Tạo thủ tục chèn là các thông tin hóa đơn và chi tiết hóa đơn (giả sử chỉ tiết hóa đơn được</w:t>
      </w:r>
    </w:p>
    <w:p w14:paraId="5B4318E6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--lấy từ một bảng tạm), hãy đảm bảo việc cập nhật là đồng thời thành công hoặc không thành công (transaction)</w:t>
      </w:r>
    </w:p>
    <w:p w14:paraId="381F16C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#temp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BAC237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B9889A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BA66D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09343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GiaBan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249BE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>
        <w:rPr>
          <w:rFonts w:ascii="Consolas" w:hAnsi="Consolas" w:cs="Consolas"/>
          <w:sz w:val="19"/>
          <w:szCs w:val="19"/>
          <w:lang w:val="en-US"/>
        </w:rPr>
        <w:t xml:space="preserve"> NhapHD @MaHD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@MaKH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@MaNV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@NgayLap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@NgayGiao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14:paraId="4B7E1E7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064DAB5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8273328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E28AD5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F4C641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NgayGiaoHang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@MaHD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@NgayLap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@NgayGiao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6659E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GiaBan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@MaHD</w:t>
      </w:r>
    </w:p>
    <w:p w14:paraId="05946FF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A97A67A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DA711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530250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'Error: 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3308D8C1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57036D5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F4779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@MaHD</w:t>
      </w:r>
    </w:p>
    <w:p w14:paraId="799D09E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8922E0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AFD6CA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</w:p>
    <w:p w14:paraId="273F45C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tblKhachHang</w:t>
      </w:r>
    </w:p>
    <w:p w14:paraId="416397D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#temp</w:t>
      </w:r>
    </w:p>
    <w:p w14:paraId="24C5CD35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#temp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5E2E8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'10145'</w:t>
      </w:r>
    </w:p>
    <w:p w14:paraId="5F2B43A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sz w:val="19"/>
          <w:szCs w:val="19"/>
          <w:lang w:val="en-US"/>
        </w:rPr>
        <w:t xml:space="preserve"> NhapHD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'AGROMAS'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'2021-02-03'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'2021-02-03'</w:t>
      </w:r>
    </w:p>
    <w:p w14:paraId="19CE9B36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2515A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</w:p>
    <w:p w14:paraId="32E75A2B" w14:textId="79F9D2B2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</w:p>
    <w:p w14:paraId="374CE599" w14:textId="0C573797" w:rsidR="009D7A4C" w:rsidRDefault="009D7A4C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8FC4F56" wp14:editId="075C4619">
            <wp:extent cx="5943600" cy="1657350"/>
            <wp:effectExtent l="0" t="0" r="0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0241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--2. Tạo thủ tục có đầu vào là số hóa đơn, đầu ra là số tiền cần thanh toán</w:t>
      </w:r>
    </w:p>
    <w:p w14:paraId="3A12614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ThuTuc_Cau2 @mhd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14:paraId="6E2A25A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1F42B9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F3A619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@tien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>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@mhd</w:t>
      </w:r>
    </w:p>
    <w:p w14:paraId="2DBE5D68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B123552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</w:p>
    <w:p w14:paraId="04948321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507731A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sz w:val="19"/>
          <w:szCs w:val="19"/>
          <w:lang w:val="en-US"/>
        </w:rPr>
        <w:t xml:space="preserve"> ThuTuc_Cau2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@Tien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14:paraId="07B98587" w14:textId="0014E5ED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@Tien</w:t>
      </w:r>
    </w:p>
    <w:p w14:paraId="3CC5759D" w14:textId="36D96075" w:rsidR="009D7A4C" w:rsidRDefault="009D7A4C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4C562B1D" wp14:editId="57AD1427">
            <wp:extent cx="5943600" cy="113157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510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E644BA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--3. Tạo view QUA TANG gồm có các field sau: </w:t>
      </w:r>
    </w:p>
    <w:p w14:paraId="02E767B8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--MaHD, MaKH, NgayLapHD, TenSp, Soluong, Giaban, ThanhTien, Giamgia, Quatang. </w:t>
      </w:r>
    </w:p>
    <w:p w14:paraId="0282B0A6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--Trong đó: ThànhTiền là Số lượng nhân giá bán. </w:t>
      </w:r>
    </w:p>
    <w:p w14:paraId="6ABF89A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--Giảmgiá là 10% của ThànhTiền nếu thành tiền của sản phẩm không dưới 500 và Soluong sản phẩm bán phải từ 35 trở lên. </w:t>
      </w:r>
    </w:p>
    <w:p w14:paraId="510FAE3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--Quà tặng được tính như sau: nếu thành tiền ít hơn 1000 thì không được vé nào, từ 1000 đến &lt;2000 được </w:t>
      </w:r>
    </w:p>
    <w:p w14:paraId="619C3AAB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--1 vé ca nhạc, từ 2000 đến &lt;3000 được 2 vé ca nhạc, v.v… (ví dụ: nếu thànhtiền = 4000 thì Quà tặng là 4 vé ca nhạc). Sắp xếp theo MaHD theo thứ tự tăng dần. </w:t>
      </w:r>
    </w:p>
    <w:p w14:paraId="41838A2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sz w:val="19"/>
          <w:szCs w:val="19"/>
          <w:lang w:val="en-US"/>
        </w:rPr>
        <w:t xml:space="preserve"> view_Cau3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E58312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MaKH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sz w:val="19"/>
          <w:szCs w:val="19"/>
          <w:lang w:val="en-US"/>
        </w:rPr>
        <w:t>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>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ThanhTien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6221A5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sz w:val="19"/>
          <w:szCs w:val="19"/>
          <w:lang w:val="en-US"/>
        </w:rPr>
        <w:t>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GiaBan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 xml:space="preserve"> 500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>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>0.1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Giamgia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7B1A29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>
        <w:rPr>
          <w:rFonts w:ascii="Consolas" w:hAnsi="Consolas" w:cs="Consolas"/>
          <w:sz w:val="19"/>
          <w:szCs w:val="19"/>
          <w:lang w:val="en-US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Quatang</w:t>
      </w:r>
    </w:p>
    <w:p w14:paraId="74B83B8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</w:p>
    <w:p w14:paraId="5AD153E2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tblSanPham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MaSP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tblSanPham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MaSP</w:t>
      </w:r>
    </w:p>
    <w:p w14:paraId="2B8BDFD7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01713A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5A7BCA" w14:textId="25EAFB7B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view_Cau3</w:t>
      </w:r>
    </w:p>
    <w:p w14:paraId="42BE52F5" w14:textId="7679428F" w:rsidR="009D7A4C" w:rsidRDefault="009D7A4C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4FB507A" wp14:editId="0D9E7F24">
            <wp:extent cx="5943600" cy="1790700"/>
            <wp:effectExtent l="0" t="0" r="0" b="0"/>
            <wp:docPr id="4" name="Picture 4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0BE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6260E2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--4. Thêm trường TongSLBan (tổng số lượng bán) và bảng sản phẩm. Tạo trigger cập nhật dữ </w:t>
      </w:r>
    </w:p>
    <w:p w14:paraId="032B876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--liệu tổng số sản phẩm đã bán cho trường này mỗi khi thêm, sửa, xóa một chi tiết hóa đơn.</w:t>
      </w:r>
    </w:p>
    <w:p w14:paraId="37F586CE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tblSanPham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sz w:val="19"/>
          <w:szCs w:val="19"/>
          <w:lang w:val="en-US"/>
        </w:rPr>
        <w:t xml:space="preserve"> TongSLBan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1415C4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sz w:val="19"/>
          <w:szCs w:val="19"/>
          <w:lang w:val="en-US"/>
        </w:rPr>
        <w:t xml:space="preserve"> SoLuongBan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</w:p>
    <w:p w14:paraId="237D558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A45DD3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43D53B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tblSanpham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TongSLBan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TongSLBan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SoLuong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tblSanpham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657FAE6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tblSanpham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inserted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MaSP</w:t>
      </w:r>
    </w:p>
    <w:p w14:paraId="4841017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0E185F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tblSanpham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TongSLBan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TongSLBan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)-(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SoLuong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tblSanpham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DC87B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tblSanpham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deleted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MaSP</w:t>
      </w:r>
    </w:p>
    <w:p w14:paraId="354EE8B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F42C877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0114D1B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5</w:t>
      </w:r>
    </w:p>
    <w:p w14:paraId="22C7D06A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tblSanPham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5</w:t>
      </w:r>
    </w:p>
    <w:p w14:paraId="6693308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'10150'</w:t>
      </w:r>
    </w:p>
    <w:p w14:paraId="37BA53F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'10150'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234BE52" w14:textId="7641220F" w:rsidR="001513BD" w:rsidRDefault="00A81633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3BC49A07" wp14:editId="572C3458">
            <wp:extent cx="5943600" cy="168338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61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--5. Lập view tính doanh thu theo tháng của năm 2021</w:t>
      </w:r>
    </w:p>
    <w:p w14:paraId="2B2F4F43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>
        <w:rPr>
          <w:rFonts w:ascii="Consolas" w:hAnsi="Consolas" w:cs="Consolas"/>
          <w:sz w:val="19"/>
          <w:szCs w:val="19"/>
          <w:lang w:val="en-US"/>
        </w:rPr>
        <w:t xml:space="preserve"> View_DT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10076A9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14:paraId="19D50983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DAB172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D62780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EB61F1D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BD44531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96F68B5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109DA0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7BF3F8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4B39B3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8F1623D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52B2AD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29D5BA1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Thang12</w:t>
      </w:r>
    </w:p>
    <w:p w14:paraId="49D125F3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</w:p>
    <w:p w14:paraId="77A9BBC8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NgayLapHD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2021</w:t>
      </w:r>
    </w:p>
    <w:p w14:paraId="4595E60F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A7B7C6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View_DT</w:t>
      </w:r>
    </w:p>
    <w:p w14:paraId="037629A9" w14:textId="4952D8B1" w:rsidR="00A81633" w:rsidRDefault="00926EEB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A4FDBF7" wp14:editId="740527E8">
            <wp:extent cx="5943600" cy="6089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557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54BDEE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--6. Tạo thủ tục với đầu vào là ngày, đầu ra là số lượng hóa đơn, doanh thu của ngày đó</w:t>
      </w:r>
    </w:p>
    <w:p w14:paraId="57070656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TT_DoanhThu @date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38AF7E5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554E03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@sl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sz w:val="19"/>
          <w:szCs w:val="19"/>
          <w:lang w:val="en-US"/>
        </w:rPr>
        <w:t xml:space="preserve"> 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@dt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>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295CAA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MaHD </w:t>
      </w:r>
    </w:p>
    <w:p w14:paraId="21D4CDA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NgayLapHD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@date</w:t>
      </w:r>
    </w:p>
    <w:p w14:paraId="7BE389F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</w:p>
    <w:p w14:paraId="632FB472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382A67C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DDC52D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MaHD </w:t>
      </w:r>
    </w:p>
    <w:p w14:paraId="18633DF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NgayLapHD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'1997-01-06'</w:t>
      </w:r>
    </w:p>
    <w:p w14:paraId="324C7B6E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B27F0D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0650608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sz w:val="19"/>
          <w:szCs w:val="19"/>
          <w:lang w:val="en-US"/>
        </w:rPr>
        <w:t xml:space="preserve"> TT_DoanhThu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'1997-01-06'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14:paraId="5494A3EA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@sl</w:t>
      </w:r>
    </w:p>
    <w:p w14:paraId="656125AB" w14:textId="472E61F8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@dt</w:t>
      </w:r>
    </w:p>
    <w:p w14:paraId="59714AE6" w14:textId="6EAF2C9A" w:rsidR="00A81633" w:rsidRDefault="00A81633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14F07AE" wp14:editId="25A75990">
            <wp:extent cx="5943600" cy="1352550"/>
            <wp:effectExtent l="0" t="0" r="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ECE8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B036DAE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--7. Tạo hàm có đầu vào là mã hóa đơn, đầu ra là thông tin toàn bộ hóa đơn như chi tiết hóa đơn, thành tiền</w:t>
      </w:r>
    </w:p>
    <w:p w14:paraId="6D93672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sz w:val="19"/>
          <w:szCs w:val="19"/>
          <w:lang w:val="en-US"/>
        </w:rPr>
        <w:t xml:space="preserve"> tthd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@mahd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4AEA27A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00FB48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sz w:val="19"/>
          <w:szCs w:val="19"/>
          <w:lang w:val="en-US"/>
        </w:rPr>
        <w:t>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>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ThanhTien</w:t>
      </w:r>
    </w:p>
    <w:p w14:paraId="04B4AE0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MaHD</w:t>
      </w:r>
    </w:p>
    <w:p w14:paraId="22863211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@mahd</w:t>
      </w:r>
    </w:p>
    <w:p w14:paraId="113B8DF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34C31E9E" w14:textId="2023A376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tthd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42978C" w14:textId="4D83F990" w:rsidR="00A81633" w:rsidRDefault="00A81633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B09F462" wp14:editId="02ACF190">
            <wp:extent cx="5943600" cy="1243330"/>
            <wp:effectExtent l="0" t="0" r="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68F8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19B63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--8. Tạo hàm có đầu vào là tỉnh, đầu ra là số nhân viên của tỉnh đó</w:t>
      </w:r>
    </w:p>
    <w:p w14:paraId="586FC70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sz w:val="19"/>
          <w:szCs w:val="19"/>
          <w:lang w:val="en-US"/>
        </w:rPr>
        <w:t xml:space="preserve"> slnv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@tinh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3322A3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68B1477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09CFCC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@sl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DiaChi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>@tinh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</w:p>
    <w:p w14:paraId="019B7A67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@sl</w:t>
      </w:r>
    </w:p>
    <w:p w14:paraId="44B375CB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3BAC55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tblNhanVien</w:t>
      </w:r>
    </w:p>
    <w:p w14:paraId="1F3067D4" w14:textId="778CDDCA" w:rsidR="001513BD" w:rsidRDefault="00A81633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="001513BD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="001513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1513BD">
        <w:rPr>
          <w:rFonts w:ascii="Consolas" w:hAnsi="Consolas" w:cs="Consolas"/>
          <w:sz w:val="19"/>
          <w:szCs w:val="19"/>
          <w:lang w:val="en-US"/>
        </w:rPr>
        <w:t>slnv</w:t>
      </w:r>
      <w:r w:rsidR="001513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1513BD">
        <w:rPr>
          <w:rFonts w:ascii="Consolas" w:hAnsi="Consolas" w:cs="Consolas"/>
          <w:color w:val="FF0000"/>
          <w:sz w:val="19"/>
          <w:szCs w:val="19"/>
          <w:lang w:val="en-US"/>
        </w:rPr>
        <w:t>N'Lê'</w:t>
      </w:r>
      <w:r w:rsidR="001513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0CE5E5D" w14:textId="7225994C" w:rsidR="00A81633" w:rsidRDefault="00A81633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68B4925" wp14:editId="1E9ACA02">
            <wp:extent cx="5943600" cy="904240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EFD2" w14:textId="77777777" w:rsidR="00A81633" w:rsidRDefault="00A81633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F0BFAB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--9. Tạo thủ tục xóa các hóa đơn mà không có chi tiết hóa đơn</w:t>
      </w:r>
    </w:p>
    <w:p w14:paraId="299E425B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TT_Cau9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7646AE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2663BE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1586F4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FE71DA7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694F70" w14:textId="20787C70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sz w:val="19"/>
          <w:szCs w:val="19"/>
          <w:lang w:val="en-US"/>
        </w:rPr>
        <w:t xml:space="preserve"> TT_Cau9</w:t>
      </w:r>
    </w:p>
    <w:p w14:paraId="494A882A" w14:textId="12426198" w:rsidR="00A81633" w:rsidRDefault="00A81633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7A6B0CE" wp14:editId="20CE5EF2">
            <wp:extent cx="5943600" cy="1062990"/>
            <wp:effectExtent l="0" t="0" r="0" b="381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1EE7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C36BFE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--10. Thêm trường TriGiaHD (trị giá hóa đơn) vào bảng Hóa đơn. Tạo trigger cập nhật dữ liệu cho trường này mỗi khi thêm, sửa, xóa một chi tiết hóa đơn</w:t>
      </w:r>
    </w:p>
    <w:p w14:paraId="4512E2F6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sz w:val="19"/>
          <w:szCs w:val="19"/>
          <w:lang w:val="en-US"/>
        </w:rPr>
        <w:t xml:space="preserve"> TriGiaHD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0099E298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alter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sz w:val="19"/>
          <w:szCs w:val="19"/>
          <w:lang w:val="en-US"/>
        </w:rPr>
        <w:t xml:space="preserve"> tg_tghd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A9691E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D68E71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@masp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@mahd_is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@mahd_dl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@tt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6C77742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@mahd_is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@masp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MaSP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inserted</w:t>
      </w:r>
    </w:p>
    <w:p w14:paraId="3DB0D7C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@mahd_dl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@masp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MaSP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deleted</w:t>
      </w:r>
    </w:p>
    <w:p w14:paraId="44521F98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@mahd_is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14:paraId="1D92D633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5301D0C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@tt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@mahd_is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1D729E1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TriGiaHD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@tt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@mahd_is</w:t>
      </w:r>
    </w:p>
    <w:p w14:paraId="766E7261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626E4A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@mahd_is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@mahd_dl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1FC15A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64960E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@tt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SoLuong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GiaBan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@mahd_dl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sz w:val="19"/>
          <w:szCs w:val="19"/>
          <w:lang w:val="en-US"/>
        </w:rPr>
        <w:t xml:space="preserve"> MaHD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81660A5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TriGiaHD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@tt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@mahd_dl</w:t>
      </w:r>
    </w:p>
    <w:p w14:paraId="7D8669A9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89082CA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AF645BD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</w:t>
      </w:r>
    </w:p>
    <w:p w14:paraId="64DE5300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 </w:t>
      </w:r>
    </w:p>
    <w:p w14:paraId="4023240E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SoLuong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36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MaSP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14:paraId="1F2B0CFF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sz w:val="19"/>
          <w:szCs w:val="19"/>
          <w:lang w:val="en-US"/>
        </w:rPr>
        <w:t xml:space="preserve"> tblChiTietHoaDon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MaHD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'10145'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MaSP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14:paraId="519E594B" w14:textId="77777777" w:rsidR="001513BD" w:rsidRDefault="001513BD" w:rsidP="00151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tblHoaDon</w:t>
      </w:r>
    </w:p>
    <w:p w14:paraId="771AB48C" w14:textId="1BD7DAE1" w:rsidR="00D1205D" w:rsidRDefault="004B5C19">
      <w:r>
        <w:rPr>
          <w:noProof/>
        </w:rPr>
        <w:drawing>
          <wp:inline distT="0" distB="0" distL="0" distR="0" wp14:anchorId="0DF77446" wp14:editId="2E512D09">
            <wp:extent cx="5943600" cy="142367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B318" w14:textId="408772E4" w:rsidR="004B6AC7" w:rsidRDefault="004B6AC7"/>
    <w:p w14:paraId="4502052A" w14:textId="61F6A465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---------------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---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------------BÀI 8 ----------------------------------------------------</w:t>
      </w:r>
    </w:p>
    <w:p w14:paraId="798D0741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sz w:val="19"/>
          <w:szCs w:val="19"/>
          <w:lang w:val="en-US"/>
        </w:rPr>
        <w:t xml:space="preserve"> BT8_TKCSDL</w:t>
      </w:r>
    </w:p>
    <w:p w14:paraId="325C3124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D5F48B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--1. Tạo hàm đầu vào là chức vụ đầu ra là những nhân viên cùng chức vụ đó</w:t>
      </w:r>
    </w:p>
    <w:p w14:paraId="4C133064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sz w:val="19"/>
          <w:szCs w:val="19"/>
          <w:lang w:val="en-US"/>
        </w:rPr>
        <w:t xml:space="preserve"> fs_nv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@chucvu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7345980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E5A4FED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Phai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N'Nam'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N'Nữ'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ChucVu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NTNS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MaPB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HINH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GHICHU</w:t>
      </w:r>
    </w:p>
    <w:p w14:paraId="79B91B6C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@chucvu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ChucVu</w:t>
      </w:r>
    </w:p>
    <w:p w14:paraId="4D5E06C1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B35F228" w14:textId="4E0DAC8E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fs_nv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'NV'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A192B5" w14:textId="0DEB6541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A98210B" wp14:editId="25D39D50">
            <wp:extent cx="5943600" cy="1280795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AC6A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8BE4E14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--2. Tạo báo cáo bảng Phụ cấp, trợ cấp cho nhân viên gồm có các trường sau: MaNV, Ho, Ten, ChucVu, ThamNien, Luong, TroCap, PhuCapTN. </w:t>
      </w:r>
    </w:p>
    <w:p w14:paraId="07C61A81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--Trong đó:</w:t>
      </w:r>
    </w:p>
    <w:p w14:paraId="55F3740B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--Thâm Niên là số năm làm việc của nhân niên trong công ty, được tính dựa và ngày bắt đầu </w:t>
      </w:r>
    </w:p>
    <w:p w14:paraId="77B7B823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--làm việc (NgayBD). </w:t>
      </w:r>
    </w:p>
    <w:p w14:paraId="5E20175D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--Lương là hệ số lương (HSLuong) nhân 250000. </w:t>
      </w:r>
    </w:p>
    <w:p w14:paraId="102D4658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--Trợ Cấp là 150000 cho các nhân viên có ngày sinh trước ngày 30/4/75. </w:t>
      </w:r>
    </w:p>
    <w:p w14:paraId="33F0659A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 xml:space="preserve">--Phụ Cấp TN (phụ cấp thâm niên): chỉ được tính cho các nhân viên có thâm niên không dưới 5 </w:t>
      </w:r>
    </w:p>
    <w:p w14:paraId="2876914D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--năm, và cứ mỗi năm thâm niên sau 5 năm được tính 50000 (ví dụ: ThamNien=5 có </w:t>
      </w:r>
    </w:p>
    <w:p w14:paraId="67B0EDF8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--PhuCapTN=50000, 6 năm – 100000, 7 năm – 150000, 8 năm – 200000 v.v…) </w:t>
      </w:r>
    </w:p>
    <w:p w14:paraId="09A62960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HO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NTNS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ChucVu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ThamNien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HSLuong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250000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68DF907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4F976160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NTNS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)&lt;=</w:t>
      </w:r>
      <w:r>
        <w:rPr>
          <w:rFonts w:ascii="Consolas" w:hAnsi="Consolas" w:cs="Consolas"/>
          <w:sz w:val="19"/>
          <w:szCs w:val="19"/>
          <w:lang w:val="en-US"/>
        </w:rPr>
        <w:t xml:space="preserve">1975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NTNS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)&lt;=</w:t>
      </w:r>
      <w:r>
        <w:rPr>
          <w:rFonts w:ascii="Consolas" w:hAnsi="Consolas" w:cs="Consolas"/>
          <w:sz w:val="19"/>
          <w:szCs w:val="19"/>
          <w:lang w:val="en-US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NTNS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>
        <w:rPr>
          <w:rFonts w:ascii="Consolas" w:hAnsi="Consolas" w:cs="Consolas"/>
          <w:sz w:val="19"/>
          <w:szCs w:val="19"/>
          <w:lang w:val="en-US"/>
        </w:rPr>
        <w:t xml:space="preserve">30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sz w:val="19"/>
          <w:szCs w:val="19"/>
          <w:lang w:val="en-US"/>
        </w:rPr>
        <w:t xml:space="preserve"> 1500000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14:paraId="7D7F85ED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TroCap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041BE13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525A4D0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>
        <w:rPr>
          <w:rFonts w:ascii="Consolas" w:hAnsi="Consolas" w:cs="Consolas"/>
          <w:sz w:val="19"/>
          <w:szCs w:val="19"/>
          <w:lang w:val="en-US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sz w:val="19"/>
          <w:szCs w:val="19"/>
          <w:lang w:val="en-US"/>
        </w:rPr>
        <w:t xml:space="preserve"> 50000</w:t>
      </w:r>
    </w:p>
    <w:p w14:paraId="60308518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>
        <w:rPr>
          <w:rFonts w:ascii="Consolas" w:hAnsi="Consolas" w:cs="Consolas"/>
          <w:sz w:val="19"/>
          <w:szCs w:val="19"/>
          <w:lang w:val="en-US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())-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sz w:val="19"/>
          <w:szCs w:val="19"/>
          <w:lang w:val="en-US"/>
        </w:rPr>
        <w:t>50000</w:t>
      </w:r>
    </w:p>
    <w:p w14:paraId="406ED923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PhuCapTN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PhuCap</w:t>
      </w:r>
    </w:p>
    <w:p w14:paraId="778CF15F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tChiTietNhanVien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</w:p>
    <w:p w14:paraId="7514CBA9" w14:textId="434725E5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PhuCap</w:t>
      </w:r>
      <w:r>
        <w:rPr>
          <w:noProof/>
        </w:rPr>
        <w:drawing>
          <wp:inline distT="0" distB="0" distL="0" distR="0" wp14:anchorId="1B85ACBE" wp14:editId="654B8483">
            <wp:extent cx="5943600" cy="1744345"/>
            <wp:effectExtent l="0" t="0" r="0" b="8255"/>
            <wp:docPr id="12" name="Picture 1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FFDE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1C5A9A9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--3. Tạo hàm với đầu vào là năm, đầu ra là số nhân viên sinh vào năm đó</w:t>
      </w:r>
    </w:p>
    <w:p w14:paraId="770A9334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sz w:val="19"/>
          <w:szCs w:val="19"/>
          <w:lang w:val="en-US"/>
        </w:rPr>
        <w:t xml:space="preserve"> fs_slnv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@nam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BBE37C9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@sl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B6F0AA2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@sl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NTNS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@nam</w:t>
      </w:r>
    </w:p>
    <w:p w14:paraId="6DF7E95A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sz w:val="19"/>
          <w:szCs w:val="19"/>
          <w:lang w:val="en-US"/>
        </w:rPr>
        <w:t xml:space="preserve"> @sl</w:t>
      </w:r>
    </w:p>
    <w:p w14:paraId="5AC00F50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5186661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</w:p>
    <w:p w14:paraId="2F318A55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fs_slnv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1966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641C4372" w14:textId="22F15E08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0B1264F" wp14:editId="47177087">
            <wp:extent cx="2733675" cy="638175"/>
            <wp:effectExtent l="0" t="0" r="9525" b="9525"/>
            <wp:docPr id="13" name="Picture 1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4CB3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C0F3229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--4. Tạo hàm với đầu vào là số thâm niên đầu ra là danh sách nhân viên có thâm niên đó</w:t>
      </w:r>
    </w:p>
    <w:p w14:paraId="4E044581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sz w:val="19"/>
          <w:szCs w:val="19"/>
          <w:lang w:val="en-US"/>
        </w:rPr>
        <w:t xml:space="preserve"> fs_tlnv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@tl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EB544F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HO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iif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Phai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N'Nam'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N'Nữ'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Phai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NTNS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ThamLien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MaPB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HINH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GHICHU </w:t>
      </w:r>
    </w:p>
    <w:p w14:paraId="230E2A80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@tl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71813522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4E041E1" w14:textId="6944BDFD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fs_tlnv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396FAD" w14:textId="156E0841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4D24822" wp14:editId="4C55DF8D">
            <wp:extent cx="5943600" cy="148844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6BE6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A4C1734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--5. Tạo hàm đưa ra thông tin về nhân viên được tăng lương của ngày hôm nay (giả sử 3 năm lên lương 1 lần)</w:t>
      </w:r>
    </w:p>
    <w:p w14:paraId="4422DDCA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>
        <w:rPr>
          <w:rFonts w:ascii="Consolas" w:hAnsi="Consolas" w:cs="Consolas"/>
          <w:sz w:val="19"/>
          <w:szCs w:val="19"/>
          <w:lang w:val="en-US"/>
        </w:rPr>
        <w:t xml:space="preserve"> fs_nvtl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14:paraId="08A35532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())%</w:t>
      </w:r>
      <w:r>
        <w:rPr>
          <w:rFonts w:ascii="Consolas" w:hAnsi="Consolas" w:cs="Consolas"/>
          <w:sz w:val="19"/>
          <w:szCs w:val="19"/>
          <w:lang w:val="en-US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())=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())=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080539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BD6666" w14:textId="0AFF8CFE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fs_nvtl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08D0B57B" w14:textId="0E590727" w:rsidR="004B6AC7" w:rsidRDefault="00212BB0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8742269" wp14:editId="6BFB4369">
            <wp:extent cx="5943600" cy="853440"/>
            <wp:effectExtent l="0" t="0" r="0" b="381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4718" w14:textId="77777777" w:rsidR="00212BB0" w:rsidRDefault="00212BB0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80E3948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--6. Tạo thủ tục nhập đồng thời nhân viên và chi tiết nhân viên (dùng transaction).</w:t>
      </w:r>
    </w:p>
    <w:p w14:paraId="440678C0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ps_nv_ctnv @manv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@ho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@ten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@phai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@ntns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@ngaybd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@mapb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@hinh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533AD0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@ghichu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@chucvu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@hsluong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@md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0407F7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8B276BB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181C245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069ED7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B088CC6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@manv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@ho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@ten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@phai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@ntns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@mapb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@hinh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@ghichu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20D6CA3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@manv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@chucvu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@hsluong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@md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@ngaybd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</w:t>
      </w:r>
    </w:p>
    <w:p w14:paraId="780D617C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461BBB2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46A7A00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3D71FC7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'Error: '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();</w:t>
      </w:r>
    </w:p>
    <w:p w14:paraId="0EEADD9A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3441B49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6D79E27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8DB27D1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'061'</w:t>
      </w:r>
    </w:p>
    <w:p w14:paraId="6A935B1C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sz w:val="19"/>
          <w:szCs w:val="19"/>
          <w:lang w:val="en-US"/>
        </w:rPr>
        <w:t xml:space="preserve"> ps_nv_ctnv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'061'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N'Nguyễn Thị'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N'Ngũ'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'2001-07-31'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'2020-02-10'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'Ngũ xinh gái ahihi'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'NV'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'B1'</w:t>
      </w:r>
    </w:p>
    <w:p w14:paraId="321B2760" w14:textId="77777777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'061'</w:t>
      </w:r>
    </w:p>
    <w:p w14:paraId="56C25E6C" w14:textId="4B701D31" w:rsidR="00926EEB" w:rsidRDefault="00926EEB" w:rsidP="00926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71CC462" wp14:editId="020E0890">
            <wp:extent cx="5943600" cy="935355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8461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BB5594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CEEE86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--7. Thêm trường ThamNien vào bảng chi tiết nhân viên. Tạo thủ tục tính thâm niên cho nhân </w:t>
      </w:r>
    </w:p>
    <w:p w14:paraId="23A169C4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--viên và cập nhật vào trường ThamNien. (ThamNien=năm hiện tại – năm vào).</w:t>
      </w:r>
    </w:p>
    <w:p w14:paraId="02634AF1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sz w:val="19"/>
          <w:szCs w:val="19"/>
          <w:lang w:val="en-US"/>
        </w:rPr>
        <w:t xml:space="preserve"> ThamNien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63E9EA6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pc_ThamNien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B590865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sz w:val="19"/>
          <w:szCs w:val="19"/>
          <w:lang w:val="en-US"/>
        </w:rPr>
        <w:t xml:space="preserve"> ThamNien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>NgayBD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 xml:space="preserve">MaNV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tNhanVien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MaNV</w:t>
      </w:r>
    </w:p>
    <w:p w14:paraId="41A3DD1D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66673E2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sz w:val="19"/>
          <w:szCs w:val="19"/>
          <w:lang w:val="en-US"/>
        </w:rPr>
        <w:t xml:space="preserve"> pc_ThamNien</w:t>
      </w:r>
    </w:p>
    <w:p w14:paraId="6378707A" w14:textId="2155FFF1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tChiTietNhanVien</w:t>
      </w:r>
    </w:p>
    <w:p w14:paraId="7B48907F" w14:textId="39F89B61" w:rsidR="00212BB0" w:rsidRDefault="00212BB0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799A5081" wp14:editId="4787A603">
            <wp:extent cx="5943600" cy="2475865"/>
            <wp:effectExtent l="0" t="0" r="0" b="63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D5C" w14:textId="77777777" w:rsidR="00212BB0" w:rsidRDefault="00212BB0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7FEE2F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--8. Tạo thủ tục tính nhân viên mỗi phòng ban, số nhân viên nam, số nhân viên nữ với mã phòng ban là tham số đầu vào</w:t>
      </w:r>
    </w:p>
    <w:p w14:paraId="2CE15033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sz w:val="19"/>
          <w:szCs w:val="19"/>
          <w:lang w:val="en-US"/>
        </w:rPr>
        <w:t xml:space="preserve"> pc_conut @mapb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sz w:val="19"/>
          <w:szCs w:val="19"/>
          <w:lang w:val="en-US"/>
        </w:rPr>
        <w:t xml:space="preserve"> @slnv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@slnu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14:paraId="5ACE872C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0248A3C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@slnv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MaPB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@mapb</w:t>
      </w:r>
    </w:p>
    <w:p w14:paraId="54D8052D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@sln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PHAI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14:paraId="7E4B5FF8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sz w:val="19"/>
          <w:szCs w:val="19"/>
          <w:lang w:val="en-US"/>
        </w:rPr>
        <w:t xml:space="preserve"> @slnu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MaNV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sz w:val="19"/>
          <w:szCs w:val="19"/>
          <w:lang w:val="en-US"/>
        </w:rPr>
        <w:t xml:space="preserve"> tNhanVien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sz w:val="19"/>
          <w:szCs w:val="19"/>
          <w:lang w:val="en-US"/>
        </w:rPr>
        <w:t xml:space="preserve"> PHAI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14:paraId="2CAD9805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1AADB316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sz w:val="19"/>
          <w:szCs w:val="19"/>
          <w:lang w:val="en-US"/>
        </w:rPr>
        <w:t xml:space="preserve"> @slnv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@slnu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4BC2079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sz w:val="19"/>
          <w:szCs w:val="19"/>
          <w:lang w:val="en-US"/>
        </w:rPr>
        <w:t xml:space="preserve"> pc_conut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@slnv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@slnu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</w:p>
    <w:p w14:paraId="10366E65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@slnv</w:t>
      </w:r>
    </w:p>
    <w:p w14:paraId="1335C128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@sln</w:t>
      </w:r>
    </w:p>
    <w:p w14:paraId="103FD24F" w14:textId="0873BCC8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sz w:val="19"/>
          <w:szCs w:val="19"/>
          <w:lang w:val="en-US"/>
        </w:rPr>
        <w:t xml:space="preserve"> @slnu</w:t>
      </w:r>
    </w:p>
    <w:p w14:paraId="5B1E0A6A" w14:textId="1F9D887B" w:rsidR="00212BB0" w:rsidRDefault="00212BB0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79899146" wp14:editId="45CAEF1E">
            <wp:extent cx="5943600" cy="1029335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CBB4" w14:textId="77777777" w:rsidR="004B6AC7" w:rsidRDefault="004B6AC7" w:rsidP="004B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4F6022" w14:textId="77777777" w:rsidR="004B6AC7" w:rsidRDefault="004B6AC7"/>
    <w:sectPr w:rsidR="004B6AC7" w:rsidSect="00A81633">
      <w:pgSz w:w="12240" w:h="15840"/>
      <w:pgMar w:top="284" w:right="1440" w:bottom="709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BD"/>
    <w:rsid w:val="001513BD"/>
    <w:rsid w:val="00176DBA"/>
    <w:rsid w:val="00212BB0"/>
    <w:rsid w:val="00471C76"/>
    <w:rsid w:val="004B02C8"/>
    <w:rsid w:val="004B24ED"/>
    <w:rsid w:val="004B5C19"/>
    <w:rsid w:val="004B6AC7"/>
    <w:rsid w:val="0082698D"/>
    <w:rsid w:val="00926EEB"/>
    <w:rsid w:val="009D7A4C"/>
    <w:rsid w:val="00A81633"/>
    <w:rsid w:val="00B53CD5"/>
    <w:rsid w:val="00C37B9E"/>
    <w:rsid w:val="00C42D2D"/>
    <w:rsid w:val="00D1205D"/>
    <w:rsid w:val="00DE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1CA37"/>
  <w15:chartTrackingRefBased/>
  <w15:docId w15:val="{541FF927-8057-4AC6-97C9-4C721728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2</cp:revision>
  <cp:lastPrinted>2021-11-06T16:01:00Z</cp:lastPrinted>
  <dcterms:created xsi:type="dcterms:W3CDTF">2021-11-06T14:14:00Z</dcterms:created>
  <dcterms:modified xsi:type="dcterms:W3CDTF">2021-11-06T16:40:00Z</dcterms:modified>
</cp:coreProperties>
</file>