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4ACD" w14:textId="42C54D09" w:rsidR="00215A94" w:rsidRDefault="00215A94">
      <w:r>
        <w:t>&gt;</w:t>
      </w:r>
      <w:proofErr w:type="spellStart"/>
      <w:r w:rsidRPr="00215A94">
        <w:t>db.MR_for_</w:t>
      </w:r>
      <w:proofErr w:type="gramStart"/>
      <w:r w:rsidRPr="00215A94">
        <w:t>generes.help</w:t>
      </w:r>
      <w:proofErr w:type="spellEnd"/>
      <w:proofErr w:type="gramEnd"/>
      <w:r w:rsidRPr="00215A94">
        <w:t>()</w:t>
      </w:r>
    </w:p>
    <w:p w14:paraId="5499C432" w14:textId="79F45198" w:rsidR="00215A94" w:rsidRDefault="00215A94">
      <w:r w:rsidRPr="00215A94">
        <w:drawing>
          <wp:inline distT="0" distB="0" distL="0" distR="0" wp14:anchorId="6534F68D" wp14:editId="6AB341E8">
            <wp:extent cx="5943600" cy="217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3F23" w14:textId="46E2C2B1" w:rsidR="00215A94" w:rsidRDefault="00215A94"/>
    <w:p w14:paraId="0453E695" w14:textId="0984B2A0" w:rsidR="00215A94" w:rsidRDefault="00215A94">
      <w:r>
        <w:t>&gt;</w:t>
      </w:r>
      <w:proofErr w:type="spellStart"/>
      <w:r w:rsidRPr="00215A94">
        <w:t>db.MR_for_</w:t>
      </w:r>
      <w:proofErr w:type="gramStart"/>
      <w:r w:rsidRPr="00215A94">
        <w:t>generes</w:t>
      </w:r>
      <w:r>
        <w:t>.dataSize</w:t>
      </w:r>
      <w:proofErr w:type="spellEnd"/>
      <w:proofErr w:type="gramEnd"/>
      <w:r>
        <w:t>()</w:t>
      </w:r>
    </w:p>
    <w:p w14:paraId="1A3C10FE" w14:textId="1B4C0B5F" w:rsidR="00215A94" w:rsidRDefault="00215A94">
      <w:r w:rsidRPr="00215A94">
        <w:drawing>
          <wp:inline distT="0" distB="0" distL="0" distR="0" wp14:anchorId="67C3A69F" wp14:editId="57DC0138">
            <wp:extent cx="330200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EAB7" w14:textId="6BAB424A" w:rsidR="00215A94" w:rsidRDefault="00215A94"/>
    <w:p w14:paraId="3963DB59" w14:textId="29610189" w:rsidR="00215A94" w:rsidRDefault="00215A94">
      <w:r w:rsidRPr="00215A94">
        <w:t xml:space="preserve">&gt; </w:t>
      </w:r>
      <w:proofErr w:type="spellStart"/>
      <w:r w:rsidRPr="00215A94">
        <w:t>db.MR_for_</w:t>
      </w:r>
      <w:proofErr w:type="gramStart"/>
      <w:r w:rsidRPr="00215A94">
        <w:t>generes.count</w:t>
      </w:r>
      <w:proofErr w:type="spellEnd"/>
      <w:proofErr w:type="gramEnd"/>
      <w:r w:rsidRPr="00215A94">
        <w:t>()</w:t>
      </w:r>
    </w:p>
    <w:p w14:paraId="28B2C8B6" w14:textId="12F650D7" w:rsidR="00215A94" w:rsidRDefault="00215A94">
      <w:pPr>
        <w:rPr>
          <w:b/>
          <w:bCs/>
        </w:rPr>
      </w:pPr>
      <w:r w:rsidRPr="00215A94">
        <w:rPr>
          <w:b/>
          <w:bCs/>
        </w:rPr>
        <w:drawing>
          <wp:inline distT="0" distB="0" distL="0" distR="0" wp14:anchorId="2408DB44" wp14:editId="02D07A73">
            <wp:extent cx="31877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1164" w14:textId="660AA4F8" w:rsidR="00215A94" w:rsidRDefault="00215A94">
      <w:pPr>
        <w:rPr>
          <w:b/>
          <w:bCs/>
        </w:rPr>
      </w:pPr>
    </w:p>
    <w:p w14:paraId="41679E01" w14:textId="329B2537" w:rsidR="00215A94" w:rsidRDefault="00215A94">
      <w:pPr>
        <w:rPr>
          <w:b/>
          <w:bCs/>
        </w:rPr>
      </w:pPr>
      <w:r w:rsidRPr="00215A94">
        <w:rPr>
          <w:b/>
          <w:bCs/>
        </w:rPr>
        <w:t xml:space="preserve">&gt; </w:t>
      </w:r>
      <w:proofErr w:type="spellStart"/>
      <w:r w:rsidRPr="00215A94">
        <w:rPr>
          <w:b/>
          <w:bCs/>
        </w:rPr>
        <w:t>db.MR_for_</w:t>
      </w:r>
      <w:proofErr w:type="gramStart"/>
      <w:r w:rsidRPr="00215A94">
        <w:rPr>
          <w:b/>
          <w:bCs/>
        </w:rPr>
        <w:t>generes.totalSize</w:t>
      </w:r>
      <w:proofErr w:type="spellEnd"/>
      <w:proofErr w:type="gramEnd"/>
      <w:r w:rsidRPr="00215A94">
        <w:rPr>
          <w:b/>
          <w:bCs/>
        </w:rPr>
        <w:t>()</w:t>
      </w:r>
    </w:p>
    <w:p w14:paraId="04EF8560" w14:textId="575C2DC3" w:rsidR="00215A94" w:rsidRDefault="00215A94">
      <w:pPr>
        <w:rPr>
          <w:b/>
          <w:bCs/>
        </w:rPr>
      </w:pPr>
      <w:r w:rsidRPr="00215A94">
        <w:rPr>
          <w:b/>
          <w:bCs/>
        </w:rPr>
        <w:drawing>
          <wp:inline distT="0" distB="0" distL="0" distR="0" wp14:anchorId="1178D013" wp14:editId="62D31868">
            <wp:extent cx="3670300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85D5" w14:textId="689E9545" w:rsidR="00215A94" w:rsidRDefault="00215A94">
      <w:pPr>
        <w:rPr>
          <w:b/>
          <w:bCs/>
        </w:rPr>
      </w:pPr>
    </w:p>
    <w:p w14:paraId="26D17739" w14:textId="6CED1A1B" w:rsidR="00215A94" w:rsidRDefault="00215A94">
      <w:pPr>
        <w:rPr>
          <w:b/>
          <w:bCs/>
        </w:rPr>
      </w:pPr>
      <w:r w:rsidRPr="00215A94">
        <w:rPr>
          <w:b/>
          <w:bCs/>
        </w:rPr>
        <w:t xml:space="preserve">&gt; </w:t>
      </w:r>
      <w:proofErr w:type="spellStart"/>
      <w:r w:rsidRPr="00215A94">
        <w:rPr>
          <w:b/>
          <w:bCs/>
        </w:rPr>
        <w:t>db.MR_for_</w:t>
      </w:r>
      <w:proofErr w:type="gramStart"/>
      <w:r w:rsidRPr="00215A94">
        <w:rPr>
          <w:b/>
          <w:bCs/>
        </w:rPr>
        <w:t>generes.drop</w:t>
      </w:r>
      <w:proofErr w:type="spellEnd"/>
      <w:proofErr w:type="gramEnd"/>
      <w:r w:rsidRPr="00215A94">
        <w:rPr>
          <w:b/>
          <w:bCs/>
        </w:rPr>
        <w:t>()</w:t>
      </w:r>
      <w:bookmarkStart w:id="0" w:name="_GoBack"/>
      <w:bookmarkEnd w:id="0"/>
    </w:p>
    <w:p w14:paraId="15EECBAC" w14:textId="77777777" w:rsidR="00215A94" w:rsidRPr="00215A94" w:rsidRDefault="00215A94">
      <w:pPr>
        <w:rPr>
          <w:b/>
          <w:bCs/>
        </w:rPr>
      </w:pPr>
    </w:p>
    <w:p w14:paraId="1768B38D" w14:textId="0E1B2B20" w:rsidR="00215A94" w:rsidRDefault="00215A94">
      <w:r w:rsidRPr="00215A94">
        <w:drawing>
          <wp:inline distT="0" distB="0" distL="0" distR="0" wp14:anchorId="43521735" wp14:editId="3F512904">
            <wp:extent cx="3022600" cy="52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A94" w:rsidSect="00CC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94"/>
    <w:rsid w:val="00215A94"/>
    <w:rsid w:val="00CC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D8D2D"/>
  <w15:chartTrackingRefBased/>
  <w15:docId w15:val="{806563B0-384E-284D-975D-4D994FA5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季克炜</dc:creator>
  <cp:keywords/>
  <dc:description/>
  <cp:lastModifiedBy>季克炜</cp:lastModifiedBy>
  <cp:revision>1</cp:revision>
  <dcterms:created xsi:type="dcterms:W3CDTF">2019-09-29T16:35:00Z</dcterms:created>
  <dcterms:modified xsi:type="dcterms:W3CDTF">2019-09-29T16:42:00Z</dcterms:modified>
</cp:coreProperties>
</file>