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EC88" w14:textId="694705B6" w:rsidR="007E082D" w:rsidRPr="00901F0B" w:rsidRDefault="005517E0" w:rsidP="00901F0B">
      <w:pPr>
        <w:jc w:val="center"/>
        <w:rPr>
          <w:b/>
          <w:bCs/>
        </w:rPr>
      </w:pPr>
    </w:p>
    <w:p w14:paraId="2FDB8C41" w14:textId="77777777" w:rsidR="00901F0B" w:rsidRDefault="00901F0B" w:rsidP="00901F0B">
      <w:pPr>
        <w:jc w:val="center"/>
        <w:rPr>
          <w:b/>
          <w:bCs/>
        </w:rPr>
      </w:pPr>
    </w:p>
    <w:p w14:paraId="7FB93822" w14:textId="6108F63E" w:rsidR="00901F0B" w:rsidRPr="00901F0B" w:rsidRDefault="00901F0B" w:rsidP="00901F0B">
      <w:pPr>
        <w:jc w:val="center"/>
        <w:rPr>
          <w:b/>
          <w:bCs/>
        </w:rPr>
      </w:pPr>
      <w:r w:rsidRPr="00901F0B">
        <w:rPr>
          <w:b/>
          <w:bCs/>
        </w:rPr>
        <w:t>Reto técnico semillero</w:t>
      </w:r>
    </w:p>
    <w:p w14:paraId="4B02E515" w14:textId="491B2D8C" w:rsidR="00901F0B" w:rsidRPr="00901F0B" w:rsidRDefault="00901F0B" w:rsidP="00901F0B">
      <w:pPr>
        <w:jc w:val="center"/>
        <w:rPr>
          <w:b/>
          <w:bCs/>
        </w:rPr>
      </w:pPr>
    </w:p>
    <w:p w14:paraId="32AF224F" w14:textId="217F9940" w:rsidR="00901F0B" w:rsidRPr="00901F0B" w:rsidRDefault="00901F0B" w:rsidP="00901F0B">
      <w:pPr>
        <w:jc w:val="center"/>
        <w:rPr>
          <w:b/>
          <w:bCs/>
        </w:rPr>
      </w:pPr>
    </w:p>
    <w:p w14:paraId="3726EB6A" w14:textId="6B222011" w:rsidR="00901F0B" w:rsidRPr="00901F0B" w:rsidRDefault="00901F0B" w:rsidP="00901F0B">
      <w:pPr>
        <w:jc w:val="center"/>
        <w:rPr>
          <w:b/>
          <w:bCs/>
        </w:rPr>
      </w:pPr>
    </w:p>
    <w:p w14:paraId="17350EDC" w14:textId="6987C9F0" w:rsidR="00901F0B" w:rsidRPr="00901F0B" w:rsidRDefault="00901F0B" w:rsidP="00901F0B">
      <w:pPr>
        <w:jc w:val="center"/>
        <w:rPr>
          <w:b/>
          <w:bCs/>
        </w:rPr>
      </w:pPr>
    </w:p>
    <w:p w14:paraId="195AE8FC" w14:textId="4FA8DB7F" w:rsidR="00901F0B" w:rsidRPr="00901F0B" w:rsidRDefault="00901F0B" w:rsidP="00901F0B">
      <w:pPr>
        <w:jc w:val="center"/>
        <w:rPr>
          <w:b/>
          <w:bCs/>
        </w:rPr>
      </w:pPr>
    </w:p>
    <w:p w14:paraId="1BF969B6" w14:textId="77777777" w:rsidR="00901F0B" w:rsidRPr="00901F0B" w:rsidRDefault="00901F0B" w:rsidP="00901F0B">
      <w:pPr>
        <w:jc w:val="center"/>
        <w:rPr>
          <w:b/>
          <w:bCs/>
        </w:rPr>
      </w:pPr>
    </w:p>
    <w:p w14:paraId="276A1894" w14:textId="2C3DBCAF" w:rsidR="00901F0B" w:rsidRPr="00901F0B" w:rsidRDefault="00901F0B" w:rsidP="00901F0B">
      <w:pPr>
        <w:jc w:val="center"/>
        <w:rPr>
          <w:b/>
          <w:bCs/>
        </w:rPr>
      </w:pPr>
    </w:p>
    <w:p w14:paraId="577C5406" w14:textId="0E90CC33" w:rsidR="00901F0B" w:rsidRPr="00901F0B" w:rsidRDefault="00901F0B" w:rsidP="00901F0B">
      <w:pPr>
        <w:jc w:val="center"/>
        <w:rPr>
          <w:b/>
          <w:bCs/>
        </w:rPr>
      </w:pPr>
      <w:r w:rsidRPr="00901F0B">
        <w:rPr>
          <w:b/>
          <w:bCs/>
        </w:rPr>
        <w:t>Entregado por: July Alejandra Morales Muñoz</w:t>
      </w:r>
    </w:p>
    <w:p w14:paraId="63F6878F" w14:textId="0B1287CD" w:rsidR="00901F0B" w:rsidRPr="00901F0B" w:rsidRDefault="00901F0B" w:rsidP="00901F0B">
      <w:pPr>
        <w:jc w:val="center"/>
        <w:rPr>
          <w:b/>
          <w:bCs/>
        </w:rPr>
      </w:pPr>
      <w:r w:rsidRPr="00901F0B">
        <w:rPr>
          <w:b/>
          <w:bCs/>
        </w:rPr>
        <w:t>CC: 1038140021</w:t>
      </w:r>
    </w:p>
    <w:p w14:paraId="60F073BA" w14:textId="7E828E96" w:rsidR="00901F0B" w:rsidRPr="00901F0B" w:rsidRDefault="00901F0B" w:rsidP="00901F0B">
      <w:pPr>
        <w:jc w:val="center"/>
        <w:rPr>
          <w:b/>
          <w:bCs/>
        </w:rPr>
      </w:pPr>
      <w:r w:rsidRPr="00901F0B">
        <w:rPr>
          <w:b/>
          <w:bCs/>
        </w:rPr>
        <w:t>Correo: jamorales859 @misena.edu.co</w:t>
      </w:r>
    </w:p>
    <w:p w14:paraId="58EEB3C4" w14:textId="4B18B97D" w:rsidR="00901F0B" w:rsidRPr="00901F0B" w:rsidRDefault="00901F0B" w:rsidP="00901F0B">
      <w:pPr>
        <w:jc w:val="center"/>
        <w:rPr>
          <w:b/>
          <w:bCs/>
        </w:rPr>
      </w:pPr>
      <w:r w:rsidRPr="00901F0B">
        <w:rPr>
          <w:b/>
          <w:bCs/>
        </w:rPr>
        <w:t>Ciudad: Caucasia - Antioquia</w:t>
      </w:r>
    </w:p>
    <w:p w14:paraId="13DAB60A" w14:textId="48865947" w:rsidR="00901F0B" w:rsidRPr="00901F0B" w:rsidRDefault="00901F0B" w:rsidP="00901F0B">
      <w:pPr>
        <w:jc w:val="center"/>
        <w:rPr>
          <w:b/>
          <w:bCs/>
        </w:rPr>
      </w:pPr>
    </w:p>
    <w:p w14:paraId="651BC2BF" w14:textId="750AFDF0" w:rsidR="00901F0B" w:rsidRPr="00901F0B" w:rsidRDefault="00901F0B" w:rsidP="00901F0B">
      <w:pPr>
        <w:jc w:val="center"/>
        <w:rPr>
          <w:b/>
          <w:bCs/>
        </w:rPr>
      </w:pPr>
    </w:p>
    <w:p w14:paraId="41BCD740" w14:textId="049A7DDB" w:rsidR="00901F0B" w:rsidRPr="00901F0B" w:rsidRDefault="00901F0B" w:rsidP="00901F0B">
      <w:pPr>
        <w:jc w:val="center"/>
        <w:rPr>
          <w:b/>
          <w:bCs/>
        </w:rPr>
      </w:pPr>
    </w:p>
    <w:p w14:paraId="35DAF89A" w14:textId="77777777" w:rsidR="00901F0B" w:rsidRPr="00901F0B" w:rsidRDefault="00901F0B" w:rsidP="00901F0B">
      <w:pPr>
        <w:jc w:val="center"/>
        <w:rPr>
          <w:b/>
          <w:bCs/>
        </w:rPr>
      </w:pPr>
    </w:p>
    <w:p w14:paraId="426F8516" w14:textId="2C7FEEB5" w:rsidR="00901F0B" w:rsidRPr="00901F0B" w:rsidRDefault="00901F0B" w:rsidP="00901F0B">
      <w:pPr>
        <w:jc w:val="center"/>
        <w:rPr>
          <w:b/>
          <w:bCs/>
        </w:rPr>
      </w:pPr>
      <w:r w:rsidRPr="00901F0B">
        <w:rPr>
          <w:b/>
          <w:bCs/>
        </w:rPr>
        <w:t>Fecha: 22/12/2021</w:t>
      </w:r>
    </w:p>
    <w:p w14:paraId="42F56986" w14:textId="5BDE165D" w:rsidR="00901F0B" w:rsidRDefault="00901F0B"/>
    <w:p w14:paraId="720CE212" w14:textId="7349C924" w:rsidR="00901F0B" w:rsidRDefault="00901F0B"/>
    <w:p w14:paraId="70B66CFA" w14:textId="77777777" w:rsidR="00901F0B" w:rsidRDefault="00901F0B"/>
    <w:p w14:paraId="6F6FBCE8" w14:textId="2CAF0745" w:rsidR="00901F0B" w:rsidRDefault="00901F0B"/>
    <w:p w14:paraId="51B6A6A0" w14:textId="77777777" w:rsidR="00901F0B" w:rsidRDefault="00901F0B"/>
    <w:p w14:paraId="70B8F5EE" w14:textId="77777777" w:rsidR="00901F0B" w:rsidRDefault="00901F0B"/>
    <w:p w14:paraId="0E7FA6A1" w14:textId="77777777" w:rsidR="00901F0B" w:rsidRDefault="00901F0B"/>
    <w:p w14:paraId="685E4CE5" w14:textId="77777777" w:rsidR="00901F0B" w:rsidRDefault="00901F0B"/>
    <w:p w14:paraId="7E6CFFCF" w14:textId="77777777" w:rsidR="00901F0B" w:rsidRDefault="00901F0B"/>
    <w:p w14:paraId="0167154F" w14:textId="77777777" w:rsidR="00901F0B" w:rsidRDefault="00901F0B"/>
    <w:p w14:paraId="7457ECA2" w14:textId="77777777" w:rsidR="00901F0B" w:rsidRDefault="00901F0B"/>
    <w:p w14:paraId="64B3027D" w14:textId="6AA91A04" w:rsidR="007B2E98" w:rsidRPr="00901F0B" w:rsidRDefault="00BF7F68">
      <w:pPr>
        <w:rPr>
          <w:b/>
          <w:bCs/>
        </w:rPr>
      </w:pPr>
      <w:r w:rsidRPr="00901F0B">
        <w:rPr>
          <w:b/>
          <w:bCs/>
        </w:rPr>
        <w:t>PRUEBA #1</w:t>
      </w:r>
    </w:p>
    <w:p w14:paraId="2394B9DC" w14:textId="3881D242" w:rsidR="009B7581" w:rsidRPr="00901F0B" w:rsidRDefault="009B7581" w:rsidP="009B7581">
      <w:pPr>
        <w:pStyle w:val="Prrafodelista"/>
        <w:numPr>
          <w:ilvl w:val="0"/>
          <w:numId w:val="1"/>
        </w:numPr>
        <w:rPr>
          <w:b/>
          <w:bCs/>
        </w:rPr>
      </w:pPr>
      <w:r w:rsidRPr="00901F0B">
        <w:rPr>
          <w:b/>
          <w:bCs/>
        </w:rPr>
        <w:t>(1 Pto) ¿En programación orientada a objetos (POO), a que se refiere el término clase?</w:t>
      </w:r>
    </w:p>
    <w:p w14:paraId="7456943D" w14:textId="38B3B29F" w:rsidR="009B7581" w:rsidRDefault="009951E8" w:rsidP="009951E8">
      <w:pPr>
        <w:ind w:left="360"/>
      </w:pPr>
      <w:r>
        <w:t xml:space="preserve">Podríamos decir que una clase es un </w:t>
      </w:r>
      <w:r w:rsidR="00F34333">
        <w:t>patrón</w:t>
      </w:r>
      <w:r>
        <w:t xml:space="preserve">, molde o plantilla con la cual se crean objetos de un mismo tipo para que sean usados en un programa. </w:t>
      </w:r>
      <w:r w:rsidR="00F34333">
        <w:t>También</w:t>
      </w:r>
      <w:r>
        <w:t xml:space="preserve"> podríamos decir que es el tipo o grupo de objetos donde se definen las caracteristicas y comportamientos que tiene en común. </w:t>
      </w:r>
    </w:p>
    <w:p w14:paraId="0710050B" w14:textId="1B91D73F" w:rsidR="009951E8" w:rsidRDefault="009951E8" w:rsidP="009951E8">
      <w:pPr>
        <w:pStyle w:val="Prrafodelista"/>
        <w:numPr>
          <w:ilvl w:val="0"/>
          <w:numId w:val="1"/>
        </w:numPr>
        <w:rPr>
          <w:b/>
          <w:bCs/>
        </w:rPr>
      </w:pPr>
      <w:r w:rsidRPr="00901F0B">
        <w:rPr>
          <w:b/>
          <w:bCs/>
        </w:rPr>
        <w:t>(1 Pto) ¿En programación orientada a objetos (POO), a que se refiere el término objeto?</w:t>
      </w:r>
    </w:p>
    <w:p w14:paraId="44FB4A01" w14:textId="77777777" w:rsidR="00901F0B" w:rsidRPr="00901F0B" w:rsidRDefault="00901F0B" w:rsidP="00901F0B">
      <w:pPr>
        <w:pStyle w:val="Prrafodelista"/>
        <w:rPr>
          <w:b/>
          <w:bCs/>
        </w:rPr>
      </w:pPr>
    </w:p>
    <w:p w14:paraId="363B0F83" w14:textId="660C2C2B" w:rsidR="009951E8" w:rsidRDefault="009951E8" w:rsidP="009951E8">
      <w:pPr>
        <w:pStyle w:val="Prrafodelista"/>
      </w:pPr>
      <w:r>
        <w:t xml:space="preserve">Un objeto es una unidad que tiene caracteristicas propias, un comportamiento, y una identidad. La identidad es aquello que hace único a cada objeto y lo diferencia de otros objetos similares. </w:t>
      </w:r>
    </w:p>
    <w:p w14:paraId="5729602F" w14:textId="4D2E782E" w:rsidR="009951E8" w:rsidRPr="00901F0B" w:rsidRDefault="009951E8" w:rsidP="00F34333">
      <w:pPr>
        <w:pStyle w:val="Prrafodelista"/>
        <w:numPr>
          <w:ilvl w:val="0"/>
          <w:numId w:val="1"/>
        </w:numPr>
        <w:rPr>
          <w:b/>
          <w:bCs/>
        </w:rPr>
      </w:pPr>
      <w:r w:rsidRPr="00901F0B">
        <w:rPr>
          <w:b/>
          <w:bCs/>
        </w:rPr>
        <w:t>(1 Pto) ¿Cuál es la diferencia entre una clase y un objeto?</w:t>
      </w:r>
    </w:p>
    <w:p w14:paraId="5C8749FE" w14:textId="1B9FB5BA" w:rsidR="00F34333" w:rsidRDefault="00F34333" w:rsidP="00F34333">
      <w:pPr>
        <w:pStyle w:val="Prrafodelista"/>
      </w:pPr>
      <w:r>
        <w:t xml:space="preserve">Para mi la diferencia es que la clase como dije es el molde o la plantilla para crear esos objetos, es decir si hiciéramos un cupcake el cupcake como tal </w:t>
      </w:r>
      <w:r w:rsidR="00A31978">
        <w:t>sería</w:t>
      </w:r>
      <w:r>
        <w:t xml:space="preserve"> el objeto y el molde para hacerlo seria la clase. </w:t>
      </w:r>
    </w:p>
    <w:p w14:paraId="32E407E4" w14:textId="08AEC760" w:rsidR="00F34333" w:rsidRDefault="00F34333" w:rsidP="00F34333"/>
    <w:p w14:paraId="34236446" w14:textId="7BF4DE1F" w:rsidR="00F34333" w:rsidRPr="00901F0B" w:rsidRDefault="00F34333" w:rsidP="00C05EAF">
      <w:pPr>
        <w:pStyle w:val="Prrafodelista"/>
        <w:numPr>
          <w:ilvl w:val="0"/>
          <w:numId w:val="1"/>
        </w:numPr>
        <w:rPr>
          <w:b/>
          <w:bCs/>
        </w:rPr>
      </w:pPr>
      <w:r w:rsidRPr="00901F0B">
        <w:rPr>
          <w:b/>
          <w:bCs/>
        </w:rPr>
        <w:t>(1 Pto) ¿Qué es una arquitectura basada en capas?, defina cada uno de sus niveles o capas.</w:t>
      </w:r>
    </w:p>
    <w:p w14:paraId="588B8832" w14:textId="117DC408" w:rsidR="00C05EAF" w:rsidRPr="005517E0" w:rsidRDefault="00C05EAF" w:rsidP="00C05EAF">
      <w:pPr>
        <w:pStyle w:val="Prrafodelista"/>
        <w:rPr>
          <w:u w:val="single"/>
        </w:rPr>
      </w:pPr>
      <w:r>
        <w:t xml:space="preserve">Esta arquitectura lo que busca es dividir la aplicación en capas, con la intención de que cada capa tenga un rol definido y una responsabilidad. El rol indicaría el modo y tipo de interacción con otras capas y la responsabilidad indica la funcionalidad que tiene dicha capa. </w:t>
      </w:r>
    </w:p>
    <w:p w14:paraId="45C6C7C4" w14:textId="38739FE1" w:rsidR="009951E8" w:rsidRDefault="009951E8" w:rsidP="009951E8">
      <w:pPr>
        <w:ind w:left="360"/>
      </w:pPr>
    </w:p>
    <w:p w14:paraId="46C958EC" w14:textId="590B67D3" w:rsidR="00A31978" w:rsidRPr="00901F0B" w:rsidRDefault="00A31978" w:rsidP="009951E8">
      <w:pPr>
        <w:ind w:left="360"/>
        <w:rPr>
          <w:b/>
          <w:bCs/>
        </w:rPr>
      </w:pPr>
      <w:r w:rsidRPr="00901F0B">
        <w:rPr>
          <w:b/>
          <w:bCs/>
        </w:rPr>
        <w:t>9. Nombre tres tendencias actuales en el área de software.</w:t>
      </w:r>
    </w:p>
    <w:p w14:paraId="5875BD73" w14:textId="12448C8D" w:rsidR="00A31978" w:rsidRPr="00901F0B" w:rsidRDefault="00A31978" w:rsidP="00A31978">
      <w:pPr>
        <w:ind w:left="360"/>
        <w:rPr>
          <w:b/>
          <w:bCs/>
        </w:rPr>
      </w:pPr>
      <w:r w:rsidRPr="00901F0B">
        <w:rPr>
          <w:b/>
          <w:bCs/>
        </w:rPr>
        <w:t>*Evolución de la IA</w:t>
      </w:r>
    </w:p>
    <w:p w14:paraId="6E45559F" w14:textId="6AD0C527" w:rsidR="00A31978" w:rsidRDefault="00A31978" w:rsidP="00A31978">
      <w:pPr>
        <w:ind w:left="360"/>
      </w:pPr>
      <w:r>
        <w:t>En el área de procesamiento del lenguaje natural (PNL) permite a las computadoras escribir textos y programas de software. La IA, permite garantizar a los ingenieros de software programar las máquinas para hacer lo correcto y asumir funciones adicionales.</w:t>
      </w:r>
    </w:p>
    <w:p w14:paraId="64BBBD1A" w14:textId="77777777" w:rsidR="00192302" w:rsidRPr="00901F0B" w:rsidRDefault="00A31978" w:rsidP="00192302">
      <w:pPr>
        <w:ind w:left="360"/>
        <w:rPr>
          <w:b/>
          <w:bCs/>
        </w:rPr>
      </w:pPr>
      <w:r w:rsidRPr="00901F0B">
        <w:rPr>
          <w:b/>
          <w:bCs/>
        </w:rPr>
        <w:t>*</w:t>
      </w:r>
      <w:r w:rsidR="00192302" w:rsidRPr="00901F0B">
        <w:rPr>
          <w:b/>
          <w:bCs/>
        </w:rPr>
        <w:t>Importancia de UX</w:t>
      </w:r>
    </w:p>
    <w:p w14:paraId="66285164" w14:textId="07A24A62" w:rsidR="00A31978" w:rsidRDefault="00192302" w:rsidP="00192302">
      <w:pPr>
        <w:ind w:left="360"/>
      </w:pPr>
      <w:r>
        <w:t>El desarrollo de software no se trata solo de funcionalidad, también se trata de usabilidad. Es decir, los usuarios deben poder comprender fácilmente cómo operar aplicaciones, sin importar su tamaño o complejidad. La experiencia del usuario (UX) se ha convertido en un importante motor empresarial en los últimos años y seguirá determinando cómo las empresas diseñan productos y servicios.</w:t>
      </w:r>
    </w:p>
    <w:p w14:paraId="780C37E3" w14:textId="07C8F8B4" w:rsidR="00192302" w:rsidRDefault="00192302" w:rsidP="00192302">
      <w:pPr>
        <w:ind w:left="360"/>
      </w:pPr>
    </w:p>
    <w:p w14:paraId="43F9C0F8" w14:textId="5F6CD10B" w:rsidR="00192302" w:rsidRDefault="00192302" w:rsidP="00192302">
      <w:pPr>
        <w:ind w:left="360"/>
      </w:pPr>
    </w:p>
    <w:p w14:paraId="6C9C82DD" w14:textId="4B553964" w:rsidR="00192302" w:rsidRDefault="00192302" w:rsidP="00192302">
      <w:pPr>
        <w:ind w:left="360"/>
      </w:pPr>
    </w:p>
    <w:p w14:paraId="38FEB8BA" w14:textId="77777777" w:rsidR="00192302" w:rsidRPr="00901F0B" w:rsidRDefault="00192302" w:rsidP="00192302">
      <w:pPr>
        <w:ind w:left="360"/>
        <w:rPr>
          <w:b/>
          <w:bCs/>
        </w:rPr>
      </w:pPr>
      <w:r w:rsidRPr="00901F0B">
        <w:rPr>
          <w:b/>
          <w:bCs/>
        </w:rPr>
        <w:t>*Expansión de IoT</w:t>
      </w:r>
    </w:p>
    <w:p w14:paraId="1F879AC1" w14:textId="1F01868D" w:rsidR="00192302" w:rsidRDefault="00192302" w:rsidP="00192302">
      <w:pPr>
        <w:ind w:left="360"/>
      </w:pPr>
      <w:r>
        <w:t>El IoT se está expandiendo rápidamente para incluir miles de millones de dispositivos conectados en muchas industrias, como la atención médica, la agricultura, el transporte marítimo y la fabricación. Cada uno de estos dispositivos requiere software para operarlo, lo que crea una gran necesidad de los programadores contribuir con la seguridad necesaria para evitar que cada uno se convierta en un punto de entrada para los piratas informáticos dentro de un sistema determinado.</w:t>
      </w:r>
    </w:p>
    <w:p w14:paraId="1CE9F47B" w14:textId="5654C4F6" w:rsidR="00BF7F68" w:rsidRDefault="00BF7F68" w:rsidP="009951E8">
      <w:pPr>
        <w:ind w:left="360"/>
      </w:pPr>
    </w:p>
    <w:p w14:paraId="0D14E6A4" w14:textId="60AB0287" w:rsidR="00BF7F68" w:rsidRPr="00901F0B" w:rsidRDefault="00BF7F68" w:rsidP="009951E8">
      <w:pPr>
        <w:ind w:left="360"/>
        <w:rPr>
          <w:b/>
          <w:bCs/>
        </w:rPr>
      </w:pPr>
      <w:r w:rsidRPr="00901F0B">
        <w:rPr>
          <w:b/>
          <w:bCs/>
        </w:rPr>
        <w:t>PRUEBA #2</w:t>
      </w:r>
    </w:p>
    <w:p w14:paraId="1B8CE836" w14:textId="7752D217" w:rsidR="00BF7F68" w:rsidRDefault="00950322" w:rsidP="00950322">
      <w:pPr>
        <w:pStyle w:val="Prrafodelista"/>
        <w:numPr>
          <w:ilvl w:val="0"/>
          <w:numId w:val="2"/>
        </w:numPr>
        <w:rPr>
          <w:b/>
          <w:bCs/>
        </w:rPr>
      </w:pPr>
      <w:r w:rsidRPr="00901F0B">
        <w:rPr>
          <w:b/>
          <w:bCs/>
        </w:rPr>
        <w:t>(1 Pto) ¿Qué es una “primary key” o clave principal o primaria?</w:t>
      </w:r>
    </w:p>
    <w:p w14:paraId="3F52B25E" w14:textId="77777777" w:rsidR="00901F0B" w:rsidRPr="00901F0B" w:rsidRDefault="00901F0B" w:rsidP="00901F0B">
      <w:pPr>
        <w:pStyle w:val="Prrafodelista"/>
        <w:rPr>
          <w:b/>
          <w:bCs/>
        </w:rPr>
      </w:pPr>
    </w:p>
    <w:p w14:paraId="05AA3459" w14:textId="5898CB4D" w:rsidR="00950322" w:rsidRDefault="00935AAD" w:rsidP="00935AAD">
      <w:pPr>
        <w:pStyle w:val="Prrafodelista"/>
      </w:pPr>
      <w:r>
        <w:t xml:space="preserve">Es una </w:t>
      </w:r>
      <w:r w:rsidR="00093BDA">
        <w:t>llave para</w:t>
      </w:r>
      <w:r w:rsidR="00950322">
        <w:t xml:space="preserve"> identificar de forma exclusiva cada fila de una tabla </w:t>
      </w:r>
      <w:r>
        <w:t xml:space="preserve">y </w:t>
      </w:r>
      <w:r w:rsidR="00093BDA">
        <w:t>así</w:t>
      </w:r>
      <w:r>
        <w:t xml:space="preserve"> poder acceder a datos </w:t>
      </w:r>
    </w:p>
    <w:p w14:paraId="35BD866E" w14:textId="77777777" w:rsidR="00893747" w:rsidRDefault="00893747" w:rsidP="00935AAD">
      <w:pPr>
        <w:pStyle w:val="Prrafodelista"/>
      </w:pPr>
    </w:p>
    <w:p w14:paraId="21AFE4AE" w14:textId="6443F042" w:rsidR="00950322" w:rsidRPr="00901F0B" w:rsidRDefault="00950322" w:rsidP="00950322">
      <w:pPr>
        <w:pStyle w:val="Prrafodelista"/>
        <w:numPr>
          <w:ilvl w:val="0"/>
          <w:numId w:val="2"/>
        </w:numPr>
        <w:rPr>
          <w:b/>
          <w:bCs/>
        </w:rPr>
      </w:pPr>
      <w:r w:rsidRPr="00901F0B">
        <w:rPr>
          <w:b/>
          <w:bCs/>
        </w:rPr>
        <w:t>(1 Pto) ¿Qué son las “foreign keys” o claves externas o foráneas?</w:t>
      </w:r>
    </w:p>
    <w:p w14:paraId="1D650FD6" w14:textId="5C2765D1" w:rsidR="00935AAD" w:rsidRDefault="00893747" w:rsidP="00935AAD">
      <w:pPr>
        <w:pStyle w:val="Prrafodelista"/>
      </w:pPr>
      <w:r>
        <w:t xml:space="preserve">Podriamos decir que es una clave </w:t>
      </w:r>
      <w:r w:rsidR="00093BDA">
        <w:t>que sirve</w:t>
      </w:r>
      <w:r>
        <w:t xml:space="preserve"> para relacionar dos tablas. Esta llave se vincula con la primary key de otra tabla de la base de datos </w:t>
      </w:r>
    </w:p>
    <w:p w14:paraId="7FFDC544" w14:textId="77777777" w:rsidR="00893747" w:rsidRDefault="00893747" w:rsidP="00935AAD">
      <w:pPr>
        <w:pStyle w:val="Prrafodelista"/>
      </w:pPr>
    </w:p>
    <w:p w14:paraId="7F8EEB62" w14:textId="090E7EA8" w:rsidR="00950322" w:rsidRPr="00901F0B" w:rsidRDefault="00950322" w:rsidP="00950322">
      <w:pPr>
        <w:pStyle w:val="Prrafodelista"/>
        <w:numPr>
          <w:ilvl w:val="0"/>
          <w:numId w:val="2"/>
        </w:numPr>
        <w:rPr>
          <w:b/>
          <w:bCs/>
        </w:rPr>
      </w:pPr>
      <w:r w:rsidRPr="00901F0B">
        <w:rPr>
          <w:b/>
          <w:bCs/>
        </w:rPr>
        <w:t>(1 Pto) ¿Qué es un stored procedure o procedimiento almacenado?</w:t>
      </w:r>
    </w:p>
    <w:p w14:paraId="63C671AD" w14:textId="30E8CF63" w:rsidR="00DC0288" w:rsidRDefault="003470A4" w:rsidP="00901F0B">
      <w:pPr>
        <w:pStyle w:val="Prrafodelista"/>
      </w:pPr>
      <w:r>
        <w:t xml:space="preserve">Es un código SQL preparado que </w:t>
      </w:r>
      <w:r w:rsidR="00901F0B">
        <w:t xml:space="preserve">se </w:t>
      </w:r>
      <w:r>
        <w:t xml:space="preserve">puede guardar, por lo que el código puede reutilizarse una y otra vez. Es decir que si tenemos una consulta SQL que vamos a necesitar ejecutar varias veces, lo podemos guardar como un procedimiento almacenado y luego solo </w:t>
      </w:r>
      <w:r w:rsidR="007612F9">
        <w:t>sería</w:t>
      </w:r>
      <w:r>
        <w:t xml:space="preserve"> llamarlo para ejecutarlo.</w:t>
      </w:r>
    </w:p>
    <w:p w14:paraId="264BCD07" w14:textId="3AB9D235" w:rsidR="00544C68" w:rsidRDefault="00544C68" w:rsidP="00544C68">
      <w:pPr>
        <w:pStyle w:val="Prrafodelista"/>
      </w:pPr>
    </w:p>
    <w:p w14:paraId="05C221C2" w14:textId="0395D58A" w:rsidR="00544C68" w:rsidRDefault="00544C68" w:rsidP="00544C68">
      <w:pPr>
        <w:pStyle w:val="Prrafodelista"/>
      </w:pPr>
    </w:p>
    <w:p w14:paraId="262DBC3E" w14:textId="439B5756" w:rsidR="00544C68" w:rsidRDefault="00544C68" w:rsidP="00544C68">
      <w:pPr>
        <w:pStyle w:val="Prrafodelista"/>
      </w:pPr>
    </w:p>
    <w:p w14:paraId="39725CA7" w14:textId="73594769" w:rsidR="00544C68" w:rsidRDefault="00544C68" w:rsidP="00544C68">
      <w:pPr>
        <w:pStyle w:val="Prrafodelista"/>
      </w:pPr>
    </w:p>
    <w:p w14:paraId="431571B1" w14:textId="28B77888" w:rsidR="00544C68" w:rsidRDefault="00544C68" w:rsidP="00544C68">
      <w:pPr>
        <w:pStyle w:val="Prrafodelista"/>
      </w:pPr>
    </w:p>
    <w:p w14:paraId="2197BC18" w14:textId="5517B185" w:rsidR="00544C68" w:rsidRDefault="00544C68" w:rsidP="00544C68">
      <w:pPr>
        <w:pStyle w:val="Prrafodelista"/>
      </w:pPr>
    </w:p>
    <w:p w14:paraId="09021C21" w14:textId="30FDC52D" w:rsidR="00544C68" w:rsidRDefault="00544C68" w:rsidP="00544C68">
      <w:pPr>
        <w:pStyle w:val="Prrafodelista"/>
      </w:pPr>
    </w:p>
    <w:p w14:paraId="1282291D" w14:textId="2670083E" w:rsidR="00544C68" w:rsidRDefault="00544C68" w:rsidP="00544C68">
      <w:pPr>
        <w:pStyle w:val="Prrafodelista"/>
      </w:pPr>
    </w:p>
    <w:p w14:paraId="32F8E9AC" w14:textId="12293957" w:rsidR="00544C68" w:rsidRDefault="00544C68" w:rsidP="00544C68">
      <w:pPr>
        <w:pStyle w:val="Prrafodelista"/>
      </w:pPr>
    </w:p>
    <w:p w14:paraId="52896784" w14:textId="7C551388" w:rsidR="00544C68" w:rsidRDefault="00544C68" w:rsidP="00544C68">
      <w:pPr>
        <w:pStyle w:val="Prrafodelista"/>
      </w:pPr>
    </w:p>
    <w:p w14:paraId="66DB4DC7" w14:textId="0643B16D" w:rsidR="00544C68" w:rsidRDefault="00544C68" w:rsidP="00544C68">
      <w:pPr>
        <w:pStyle w:val="Prrafodelista"/>
      </w:pPr>
    </w:p>
    <w:p w14:paraId="6DFA45D0" w14:textId="355524A4" w:rsidR="00544C68" w:rsidRDefault="00544C68" w:rsidP="00544C68">
      <w:pPr>
        <w:pStyle w:val="Prrafodelista"/>
      </w:pPr>
    </w:p>
    <w:p w14:paraId="1E6B6698" w14:textId="194BA5D8" w:rsidR="00544C68" w:rsidRDefault="00544C68" w:rsidP="00544C68">
      <w:pPr>
        <w:pStyle w:val="Prrafodelista"/>
      </w:pPr>
    </w:p>
    <w:p w14:paraId="06261408" w14:textId="7DDB3219" w:rsidR="00544C68" w:rsidRDefault="00544C68" w:rsidP="00544C68">
      <w:pPr>
        <w:pStyle w:val="Prrafodelista"/>
      </w:pPr>
    </w:p>
    <w:p w14:paraId="5D1DD5F4" w14:textId="5CA5C8A2" w:rsidR="00544C68" w:rsidRDefault="00544C68" w:rsidP="00544C68">
      <w:pPr>
        <w:pStyle w:val="Prrafodelista"/>
      </w:pPr>
    </w:p>
    <w:p w14:paraId="5F0EC445" w14:textId="548C679A" w:rsidR="00544C68" w:rsidRDefault="00544C68" w:rsidP="00544C68">
      <w:pPr>
        <w:pStyle w:val="Prrafodelista"/>
      </w:pPr>
    </w:p>
    <w:p w14:paraId="296F654D" w14:textId="318DF318" w:rsidR="00544C68" w:rsidRDefault="00544C68" w:rsidP="00544C68">
      <w:pPr>
        <w:pStyle w:val="Prrafodelista"/>
      </w:pPr>
    </w:p>
    <w:p w14:paraId="2DB3BB6F" w14:textId="632A5163" w:rsidR="00544C68" w:rsidRDefault="00544C68" w:rsidP="00544C68">
      <w:pPr>
        <w:pStyle w:val="Prrafodelista"/>
      </w:pPr>
    </w:p>
    <w:p w14:paraId="6981286A" w14:textId="77777777" w:rsidR="00544C68" w:rsidRDefault="00544C68" w:rsidP="00544C68">
      <w:pPr>
        <w:pStyle w:val="Prrafodelista"/>
      </w:pPr>
    </w:p>
    <w:p w14:paraId="45995F60" w14:textId="52FAC935" w:rsidR="00544C68" w:rsidRDefault="00544C68" w:rsidP="00544C68">
      <w:pPr>
        <w:pStyle w:val="Prrafodelista"/>
        <w:numPr>
          <w:ilvl w:val="0"/>
          <w:numId w:val="2"/>
        </w:numPr>
        <w:rPr>
          <w:b/>
          <w:bCs/>
        </w:rPr>
      </w:pPr>
      <w:r w:rsidRPr="00544C68">
        <w:rPr>
          <w:b/>
          <w:bCs/>
        </w:rPr>
        <w:t xml:space="preserve">(2 Pto) Elabore el modelo entidad relación lo más detallado posible (relaciones, tipos de datos, llaves primarias y foráneas, </w:t>
      </w:r>
      <w:proofErr w:type="spellStart"/>
      <w:r w:rsidRPr="00544C68">
        <w:rPr>
          <w:b/>
          <w:bCs/>
        </w:rPr>
        <w:t>etc</w:t>
      </w:r>
      <w:proofErr w:type="spellEnd"/>
      <w:r w:rsidRPr="00544C68">
        <w:rPr>
          <w:b/>
          <w:bCs/>
        </w:rPr>
        <w:t xml:space="preserve">…), si </w:t>
      </w:r>
      <w:proofErr w:type="spellStart"/>
      <w:r w:rsidRPr="00544C68">
        <w:rPr>
          <w:b/>
          <w:bCs/>
        </w:rPr>
        <w:t>ud.</w:t>
      </w:r>
      <w:proofErr w:type="spellEnd"/>
      <w:r w:rsidRPr="00544C68">
        <w:rPr>
          <w:b/>
          <w:bCs/>
        </w:rPr>
        <w:t xml:space="preserve"> lo considera necesario, puede adicionar más entidades o tablas.</w:t>
      </w:r>
    </w:p>
    <w:p w14:paraId="7A05C560" w14:textId="51F95BDF" w:rsidR="00544C68" w:rsidRDefault="00544C68" w:rsidP="00544C68">
      <w:pPr>
        <w:rPr>
          <w:b/>
          <w:bCs/>
        </w:rPr>
      </w:pPr>
    </w:p>
    <w:p w14:paraId="66465246" w14:textId="32CF4696" w:rsidR="00544C68" w:rsidRDefault="00544C68" w:rsidP="00544C68">
      <w:pPr>
        <w:rPr>
          <w:b/>
          <w:bCs/>
        </w:rPr>
      </w:pPr>
    </w:p>
    <w:p w14:paraId="4AB29A11" w14:textId="1AF86877" w:rsidR="00544C68" w:rsidRPr="00544C68" w:rsidRDefault="00544C68" w:rsidP="00544C68">
      <w:pPr>
        <w:rPr>
          <w:b/>
          <w:bCs/>
        </w:rPr>
      </w:pPr>
      <w:r>
        <w:rPr>
          <w:noProof/>
        </w:rPr>
        <w:drawing>
          <wp:inline distT="0" distB="0" distL="0" distR="0" wp14:anchorId="4B85649E" wp14:editId="5771E19B">
            <wp:extent cx="5324475" cy="3667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3667125"/>
                    </a:xfrm>
                    <a:prstGeom prst="rect">
                      <a:avLst/>
                    </a:prstGeom>
                  </pic:spPr>
                </pic:pic>
              </a:graphicData>
            </a:graphic>
          </wp:inline>
        </w:drawing>
      </w:r>
    </w:p>
    <w:p w14:paraId="709768F8" w14:textId="77777777" w:rsidR="00DC0288" w:rsidRDefault="00DC0288" w:rsidP="00901F0B"/>
    <w:p w14:paraId="00938301" w14:textId="2F2065BB" w:rsidR="003470A4" w:rsidRPr="00901F0B" w:rsidRDefault="00DC0288" w:rsidP="003470A4">
      <w:pPr>
        <w:rPr>
          <w:b/>
          <w:bCs/>
        </w:rPr>
      </w:pPr>
      <w:r w:rsidRPr="00901F0B">
        <w:rPr>
          <w:b/>
          <w:bCs/>
        </w:rPr>
        <w:t xml:space="preserve">12. (2 Pto) La empresa “Mascotas &amp; Mascotas”, además de prestar el servicio de adopción, también presta el servicio de veterinaria al público, la empresa desea conocer cuáles son las ventas mensuales por cada propietario. ¿Qué cambios le realizaría al modelo entidad relación para cumplir con este </w:t>
      </w:r>
      <w:r w:rsidR="00CB0216" w:rsidRPr="00901F0B">
        <w:rPr>
          <w:b/>
          <w:bCs/>
        </w:rPr>
        <w:t>requisito?</w:t>
      </w:r>
      <w:r w:rsidRPr="00901F0B">
        <w:rPr>
          <w:b/>
          <w:bCs/>
        </w:rPr>
        <w:t xml:space="preserve"> Realice la sentencia SQL para obtener esta información.</w:t>
      </w:r>
    </w:p>
    <w:p w14:paraId="326D3F6E" w14:textId="2427319C" w:rsidR="00DC0288" w:rsidRDefault="00DC0288" w:rsidP="003470A4"/>
    <w:p w14:paraId="0EA6EE90" w14:textId="25534943" w:rsidR="00DC0288" w:rsidRDefault="00DC0288" w:rsidP="003470A4">
      <w:r>
        <w:t xml:space="preserve">Lo que haríamos seria, crear una nueva tabla que se puede llamar servicios veterinarios y darle atributos como, id, </w:t>
      </w:r>
      <w:r w:rsidR="00901F0B">
        <w:t>valor Servicio</w:t>
      </w:r>
      <w:r>
        <w:t xml:space="preserve">, id_propietario. </w:t>
      </w:r>
      <w:r w:rsidR="00CB0216">
        <w:t xml:space="preserve"> (el método de consulta para este punto esta en el archivo de Consultas, punto12)</w:t>
      </w:r>
    </w:p>
    <w:p w14:paraId="5252F9D6" w14:textId="544768F9" w:rsidR="00DC0288" w:rsidRDefault="00DC0288" w:rsidP="003470A4"/>
    <w:p w14:paraId="5292F751" w14:textId="6B26B69D" w:rsidR="00DC0288" w:rsidRDefault="00DC0288" w:rsidP="003470A4"/>
    <w:p w14:paraId="47389D38" w14:textId="61F454AB" w:rsidR="00DC0288" w:rsidRDefault="00DC0288" w:rsidP="003470A4"/>
    <w:p w14:paraId="17E7D492" w14:textId="77777777" w:rsidR="00DC0288" w:rsidRDefault="00DC0288" w:rsidP="003470A4"/>
    <w:p w14:paraId="0E329D2E" w14:textId="46C4A9E1" w:rsidR="003470A4" w:rsidRDefault="003470A4" w:rsidP="003470A4"/>
    <w:p w14:paraId="01B5F11D" w14:textId="1DEBB070" w:rsidR="003470A4" w:rsidRPr="00CB0216" w:rsidRDefault="003470A4" w:rsidP="003470A4">
      <w:pPr>
        <w:rPr>
          <w:b/>
          <w:bCs/>
        </w:rPr>
      </w:pPr>
      <w:r w:rsidRPr="00CB0216">
        <w:rPr>
          <w:b/>
          <w:bCs/>
        </w:rPr>
        <w:t xml:space="preserve">15. (1 Pto) Explique las siguientes funciones de agregación: a. </w:t>
      </w:r>
      <w:proofErr w:type="gramStart"/>
      <w:r w:rsidRPr="00CB0216">
        <w:rPr>
          <w:b/>
          <w:bCs/>
        </w:rPr>
        <w:t>COUNT(</w:t>
      </w:r>
      <w:proofErr w:type="gramEnd"/>
      <w:r w:rsidRPr="00CB0216">
        <w:rPr>
          <w:b/>
          <w:bCs/>
        </w:rPr>
        <w:t>) b. MAX() c. MIN()</w:t>
      </w:r>
    </w:p>
    <w:p w14:paraId="75DC7C6B" w14:textId="7360373E" w:rsidR="003470A4" w:rsidRDefault="00FB1DDF" w:rsidP="003470A4">
      <w:proofErr w:type="gramStart"/>
      <w:r w:rsidRPr="00CB0216">
        <w:rPr>
          <w:b/>
          <w:bCs/>
        </w:rPr>
        <w:t>a</w:t>
      </w:r>
      <w:r w:rsidR="003470A4" w:rsidRPr="00CB0216">
        <w:rPr>
          <w:b/>
          <w:bCs/>
        </w:rPr>
        <w:t>.COUNT</w:t>
      </w:r>
      <w:proofErr w:type="gramEnd"/>
      <w:r w:rsidR="003470A4" w:rsidRPr="00CB0216">
        <w:rPr>
          <w:b/>
          <w:bCs/>
        </w:rPr>
        <w:t>():</w:t>
      </w:r>
      <w:r>
        <w:t xml:space="preserve"> Esta nos permite devolver el </w:t>
      </w:r>
      <w:r w:rsidR="00093BDA">
        <w:t>número</w:t>
      </w:r>
      <w:r>
        <w:t xml:space="preserve"> total de valores en el campo especificado.</w:t>
      </w:r>
    </w:p>
    <w:p w14:paraId="591B397E" w14:textId="66D4FD1C" w:rsidR="00FB1DDF" w:rsidRDefault="00FB1DDF" w:rsidP="003470A4">
      <w:proofErr w:type="gramStart"/>
      <w:r w:rsidRPr="00CB0216">
        <w:rPr>
          <w:b/>
          <w:bCs/>
        </w:rPr>
        <w:t>b.MAX(</w:t>
      </w:r>
      <w:proofErr w:type="gramEnd"/>
      <w:r w:rsidRPr="00CB0216">
        <w:rPr>
          <w:b/>
          <w:bCs/>
        </w:rPr>
        <w:t>):</w:t>
      </w:r>
      <w:r>
        <w:t xml:space="preserve"> </w:t>
      </w:r>
      <w:r w:rsidR="00093BDA">
        <w:t>E</w:t>
      </w:r>
      <w:r>
        <w:t>sta nos permite devolver el numero mayor en el rango de campo especificado</w:t>
      </w:r>
    </w:p>
    <w:p w14:paraId="4CAD040B" w14:textId="13FF001A" w:rsidR="00FB1DDF" w:rsidRDefault="00FB1DDF" w:rsidP="003470A4">
      <w:proofErr w:type="gramStart"/>
      <w:r w:rsidRPr="00CB0216">
        <w:rPr>
          <w:b/>
          <w:bCs/>
        </w:rPr>
        <w:t>c.</w:t>
      </w:r>
      <w:r w:rsidR="00093BDA" w:rsidRPr="00CB0216">
        <w:rPr>
          <w:b/>
          <w:bCs/>
        </w:rPr>
        <w:t>MIN(</w:t>
      </w:r>
      <w:proofErr w:type="gramEnd"/>
      <w:r w:rsidR="00093BDA" w:rsidRPr="00CB0216">
        <w:rPr>
          <w:b/>
          <w:bCs/>
        </w:rPr>
        <w:t>):</w:t>
      </w:r>
      <w:r w:rsidR="00093BDA">
        <w:t xml:space="preserve"> Esta nos permite devolver el numero menor en el rango de campo especificado </w:t>
      </w:r>
    </w:p>
    <w:p w14:paraId="207A50F8" w14:textId="77777777" w:rsidR="00BF7F68" w:rsidRDefault="00BF7F68" w:rsidP="009951E8">
      <w:pPr>
        <w:ind w:left="360"/>
      </w:pPr>
    </w:p>
    <w:p w14:paraId="42AA16B8" w14:textId="77777777" w:rsidR="009951E8" w:rsidRDefault="009951E8" w:rsidP="009951E8">
      <w:pPr>
        <w:ind w:left="360"/>
      </w:pPr>
    </w:p>
    <w:p w14:paraId="21562083" w14:textId="0029F6DE" w:rsidR="009B7581" w:rsidRDefault="009B7581" w:rsidP="009B7581"/>
    <w:p w14:paraId="64F05BBE" w14:textId="7D32741C" w:rsidR="009B7581" w:rsidRDefault="009B7581" w:rsidP="009B7581"/>
    <w:sectPr w:rsidR="009B7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5A7"/>
    <w:multiLevelType w:val="hybridMultilevel"/>
    <w:tmpl w:val="565C95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C3441F"/>
    <w:multiLevelType w:val="hybridMultilevel"/>
    <w:tmpl w:val="11927A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98"/>
    <w:rsid w:val="00093BDA"/>
    <w:rsid w:val="000A4BB9"/>
    <w:rsid w:val="00192302"/>
    <w:rsid w:val="0034472F"/>
    <w:rsid w:val="003470A4"/>
    <w:rsid w:val="00544C68"/>
    <w:rsid w:val="005517E0"/>
    <w:rsid w:val="006F74E0"/>
    <w:rsid w:val="007612F9"/>
    <w:rsid w:val="007B2E98"/>
    <w:rsid w:val="00893747"/>
    <w:rsid w:val="00901F0B"/>
    <w:rsid w:val="00935AAD"/>
    <w:rsid w:val="00950322"/>
    <w:rsid w:val="0095568A"/>
    <w:rsid w:val="009951E8"/>
    <w:rsid w:val="009B7581"/>
    <w:rsid w:val="00A31978"/>
    <w:rsid w:val="00BF7F68"/>
    <w:rsid w:val="00C05EAF"/>
    <w:rsid w:val="00CB0216"/>
    <w:rsid w:val="00DC0288"/>
    <w:rsid w:val="00EA427B"/>
    <w:rsid w:val="00F34333"/>
    <w:rsid w:val="00FB1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5CBF"/>
  <w15:chartTrackingRefBased/>
  <w15:docId w15:val="{76DE62B0-AD02-452E-9D52-8375951D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01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581"/>
    <w:pPr>
      <w:ind w:left="720"/>
      <w:contextualSpacing/>
    </w:pPr>
  </w:style>
  <w:style w:type="character" w:styleId="Hipervnculo">
    <w:name w:val="Hyperlink"/>
    <w:basedOn w:val="Fuentedeprrafopredeter"/>
    <w:uiPriority w:val="99"/>
    <w:semiHidden/>
    <w:unhideWhenUsed/>
    <w:rsid w:val="00A31978"/>
    <w:rPr>
      <w:color w:val="0000FF"/>
      <w:u w:val="single"/>
    </w:rPr>
  </w:style>
  <w:style w:type="character" w:customStyle="1" w:styleId="Ttulo2Car">
    <w:name w:val="Título 2 Car"/>
    <w:basedOn w:val="Fuentedeprrafopredeter"/>
    <w:link w:val="Ttulo2"/>
    <w:uiPriority w:val="9"/>
    <w:rsid w:val="00901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8104">
      <w:bodyDiv w:val="1"/>
      <w:marLeft w:val="0"/>
      <w:marRight w:val="0"/>
      <w:marTop w:val="0"/>
      <w:marBottom w:val="0"/>
      <w:divBdr>
        <w:top w:val="none" w:sz="0" w:space="0" w:color="auto"/>
        <w:left w:val="none" w:sz="0" w:space="0" w:color="auto"/>
        <w:bottom w:val="none" w:sz="0" w:space="0" w:color="auto"/>
        <w:right w:val="none" w:sz="0" w:space="0" w:color="auto"/>
      </w:divBdr>
    </w:div>
    <w:div w:id="1131096698">
      <w:bodyDiv w:val="1"/>
      <w:marLeft w:val="0"/>
      <w:marRight w:val="0"/>
      <w:marTop w:val="0"/>
      <w:marBottom w:val="0"/>
      <w:divBdr>
        <w:top w:val="none" w:sz="0" w:space="0" w:color="auto"/>
        <w:left w:val="none" w:sz="0" w:space="0" w:color="auto"/>
        <w:bottom w:val="none" w:sz="0" w:space="0" w:color="auto"/>
        <w:right w:val="none" w:sz="0" w:space="0" w:color="auto"/>
      </w:divBdr>
    </w:div>
    <w:div w:id="16911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MORALES</dc:creator>
  <cp:keywords/>
  <dc:description/>
  <cp:lastModifiedBy>JULY MORALES</cp:lastModifiedBy>
  <cp:revision>8</cp:revision>
  <dcterms:created xsi:type="dcterms:W3CDTF">2021-12-22T20:23:00Z</dcterms:created>
  <dcterms:modified xsi:type="dcterms:W3CDTF">2021-12-23T03:14:00Z</dcterms:modified>
</cp:coreProperties>
</file>