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1F" w:rsidRDefault="002212F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FUNDAÇÃO CENTRO DE ANÁLISE E PESQUISA </w:t>
      </w:r>
      <w:r w:rsidR="00E73077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FUCAPI</w:t>
      </w: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D55" w:rsidRDefault="00142D0A" w:rsidP="00127D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CIBERCULTURA</w:t>
      </w:r>
    </w:p>
    <w:p w:rsidR="00142D0A" w:rsidRDefault="00142D0A" w:rsidP="00142D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2D0A" w:rsidRPr="00127D55" w:rsidRDefault="00142D0A" w:rsidP="00142D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ARTIGO</w:t>
      </w: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BA2A5E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</w:t>
      </w:r>
      <w:r w:rsidR="00142D0A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="00E73077">
        <w:rPr>
          <w:rFonts w:ascii="Times New Roman" w:hAnsi="Times New Roman" w:cs="Times New Roman"/>
          <w:b/>
          <w:sz w:val="24"/>
          <w:szCs w:val="24"/>
        </w:rPr>
        <w:t>:</w:t>
      </w:r>
    </w:p>
    <w:p w:rsidR="00636E0D" w:rsidRDefault="00142D0A" w:rsidP="00E824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Julyana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Martins</w:t>
      </w: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4A8" w:rsidRDefault="00E824A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4A8" w:rsidRDefault="00E824A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4A8" w:rsidRDefault="00E824A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4A8" w:rsidRDefault="00E824A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4A8" w:rsidRDefault="00E824A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4A8" w:rsidRDefault="00E824A8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MANAUS</w:t>
      </w:r>
    </w:p>
    <w:p w:rsidR="00E73077" w:rsidRDefault="00127D55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ABRIL</w:t>
      </w:r>
      <w:r w:rsidR="00142D0A">
        <w:rPr>
          <w:rFonts w:ascii="Times New Roman" w:hAnsi="Times New Roman" w:cs="Times New Roman"/>
          <w:b/>
          <w:sz w:val="24"/>
          <w:szCs w:val="24"/>
        </w:rPr>
        <w:t>/2016</w:t>
      </w:r>
      <w:r w:rsidR="00E7307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E73077" w:rsidSect="008E33C0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42D0A" w:rsidRDefault="00142D0A" w:rsidP="00142D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ALUNO (a):</w:t>
      </w:r>
    </w:p>
    <w:p w:rsidR="00142D0A" w:rsidRDefault="00142D0A" w:rsidP="00142D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Julyana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Martins</w:t>
      </w: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142D0A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CIBERCULTURA</w:t>
      </w: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D55" w:rsidRPr="00127D55" w:rsidRDefault="00142D0A" w:rsidP="00127D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ARTIGO</w:t>
      </w:r>
    </w:p>
    <w:p w:rsidR="00720144" w:rsidRDefault="00720144" w:rsidP="007201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Pr="006A34BF" w:rsidRDefault="00127D55" w:rsidP="00E73077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Projeto</w:t>
      </w:r>
      <w:r w:rsidR="00E73077">
        <w:rPr>
          <w:rFonts w:ascii="Times New Roman" w:hAnsi="Times New Roman" w:cs="Times New Roman"/>
          <w:sz w:val="20"/>
          <w:szCs w:val="20"/>
        </w:rPr>
        <w:t xml:space="preserve"> apresentado</w:t>
      </w:r>
      <w:r w:rsidR="00E73077" w:rsidRPr="006A34BF">
        <w:rPr>
          <w:rFonts w:ascii="Times New Roman" w:hAnsi="Times New Roman" w:cs="Times New Roman"/>
          <w:sz w:val="20"/>
          <w:szCs w:val="20"/>
        </w:rPr>
        <w:t xml:space="preserve"> ao c</w:t>
      </w:r>
      <w:r w:rsidR="003C5600">
        <w:rPr>
          <w:rFonts w:ascii="Times New Roman" w:hAnsi="Times New Roman" w:cs="Times New Roman"/>
          <w:sz w:val="20"/>
          <w:szCs w:val="20"/>
        </w:rPr>
        <w:t>urso de graduação</w:t>
      </w:r>
      <w:r w:rsidR="00E73077">
        <w:rPr>
          <w:rFonts w:ascii="Times New Roman" w:hAnsi="Times New Roman" w:cs="Times New Roman"/>
          <w:sz w:val="20"/>
          <w:szCs w:val="20"/>
        </w:rPr>
        <w:t xml:space="preserve"> </w:t>
      </w:r>
      <w:r w:rsidR="00E73077" w:rsidRPr="006A34BF">
        <w:rPr>
          <w:rFonts w:ascii="Times New Roman" w:hAnsi="Times New Roman" w:cs="Times New Roman"/>
          <w:sz w:val="20"/>
          <w:szCs w:val="20"/>
        </w:rPr>
        <w:t xml:space="preserve">da </w:t>
      </w:r>
      <w:r w:rsidR="00B25202">
        <w:rPr>
          <w:rFonts w:ascii="Times New Roman" w:hAnsi="Times New Roman" w:cs="Times New Roman"/>
          <w:sz w:val="20"/>
          <w:szCs w:val="20"/>
        </w:rPr>
        <w:t>Fundação Centro de Análise e Pesquisa (FUCAPI)</w:t>
      </w:r>
      <w:r w:rsidR="00E73077" w:rsidRPr="006A34BF">
        <w:rPr>
          <w:rFonts w:ascii="Times New Roman" w:hAnsi="Times New Roman" w:cs="Times New Roman"/>
          <w:sz w:val="20"/>
          <w:szCs w:val="20"/>
        </w:rPr>
        <w:t xml:space="preserve"> para obtenção </w:t>
      </w:r>
      <w:r w:rsidR="00E73077">
        <w:rPr>
          <w:rFonts w:ascii="Times New Roman" w:hAnsi="Times New Roman" w:cs="Times New Roman"/>
          <w:sz w:val="20"/>
          <w:szCs w:val="20"/>
        </w:rPr>
        <w:t xml:space="preserve">de nota parcial da disciplina de </w:t>
      </w:r>
      <w:proofErr w:type="spellStart"/>
      <w:r w:rsidR="00142D0A">
        <w:rPr>
          <w:rFonts w:ascii="Times New Roman" w:hAnsi="Times New Roman" w:cs="Times New Roman"/>
          <w:sz w:val="20"/>
          <w:szCs w:val="20"/>
        </w:rPr>
        <w:t>Cibercultura</w:t>
      </w:r>
      <w:proofErr w:type="spellEnd"/>
      <w:r w:rsidR="00E73077" w:rsidRPr="006A34BF">
        <w:rPr>
          <w:rFonts w:ascii="Times New Roman" w:hAnsi="Times New Roman" w:cs="Times New Roman"/>
          <w:sz w:val="20"/>
          <w:szCs w:val="20"/>
        </w:rPr>
        <w:t>.</w:t>
      </w:r>
    </w:p>
    <w:p w:rsidR="00E73077" w:rsidRPr="00B20196" w:rsidRDefault="00E73077" w:rsidP="00E73077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</w:p>
    <w:p w:rsidR="00E73077" w:rsidRPr="00B20196" w:rsidRDefault="00E73077" w:rsidP="00E73077">
      <w:pPr>
        <w:spacing w:after="0" w:line="240" w:lineRule="auto"/>
        <w:ind w:left="4395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Professor</w:t>
      </w:r>
      <w:r w:rsidRPr="00B20196">
        <w:rPr>
          <w:rFonts w:ascii="Times New Roman" w:hAnsi="Times New Roman" w:cs="Times New Roman"/>
          <w:b/>
          <w:sz w:val="20"/>
          <w:szCs w:val="20"/>
        </w:rPr>
        <w:t>:.</w:t>
      </w:r>
      <w:proofErr w:type="gramEnd"/>
      <w:r w:rsidR="00142D0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42D0A">
        <w:rPr>
          <w:rFonts w:ascii="Times New Roman" w:hAnsi="Times New Roman" w:cs="Times New Roman"/>
          <w:b/>
          <w:sz w:val="20"/>
          <w:szCs w:val="20"/>
        </w:rPr>
        <w:t>Dr</w:t>
      </w:r>
      <w:proofErr w:type="spellEnd"/>
      <w:r w:rsidR="00142D0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42D0A">
        <w:rPr>
          <w:rFonts w:ascii="Times New Roman" w:hAnsi="Times New Roman" w:cs="Times New Roman"/>
          <w:b/>
          <w:sz w:val="20"/>
          <w:szCs w:val="20"/>
        </w:rPr>
        <w:t>Sylker</w:t>
      </w:r>
      <w:proofErr w:type="spellEnd"/>
      <w:r w:rsidR="00142D0A">
        <w:rPr>
          <w:rFonts w:ascii="Times New Roman" w:hAnsi="Times New Roman" w:cs="Times New Roman"/>
          <w:b/>
          <w:sz w:val="20"/>
          <w:szCs w:val="20"/>
        </w:rPr>
        <w:t xml:space="preserve"> Telles</w:t>
      </w:r>
      <w:bookmarkStart w:id="0" w:name="_GoBack"/>
      <w:bookmarkEnd w:id="0"/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F6B" w:rsidRDefault="002F3F6B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48EA" w:rsidRDefault="005948EA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F6B" w:rsidRDefault="002F3F6B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077" w:rsidRDefault="00E73077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MANAUS</w:t>
      </w:r>
    </w:p>
    <w:p w:rsidR="00E73077" w:rsidRDefault="005948EA" w:rsidP="00E73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ABRIL</w:t>
      </w:r>
      <w:r w:rsidR="00142D0A">
        <w:rPr>
          <w:rFonts w:ascii="Times New Roman" w:hAnsi="Times New Roman" w:cs="Times New Roman"/>
          <w:b/>
          <w:sz w:val="24"/>
          <w:szCs w:val="24"/>
        </w:rPr>
        <w:t>/2016</w:t>
      </w:r>
    </w:p>
    <w:sectPr w:rsidR="00E73077" w:rsidSect="0035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473" w:rsidRDefault="00193473">
      <w:pPr>
        <w:spacing w:after="0" w:line="240" w:lineRule="auto"/>
      </w:pPr>
      <w:r>
        <w:separator/>
      </w:r>
    </w:p>
  </w:endnote>
  <w:endnote w:type="continuationSeparator" w:id="0">
    <w:p w:rsidR="00193473" w:rsidRDefault="0019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473" w:rsidRDefault="00193473">
      <w:pPr>
        <w:spacing w:after="0" w:line="240" w:lineRule="auto"/>
      </w:pPr>
      <w:r>
        <w:separator/>
      </w:r>
    </w:p>
  </w:footnote>
  <w:footnote w:type="continuationSeparator" w:id="0">
    <w:p w:rsidR="00193473" w:rsidRDefault="0019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DA3" w:rsidRDefault="00193473">
    <w:pPr>
      <w:pStyle w:val="Cabealho"/>
      <w:jc w:val="right"/>
    </w:pPr>
  </w:p>
  <w:p w:rsidR="00A83DA3" w:rsidRDefault="001934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70A0"/>
    <w:multiLevelType w:val="multilevel"/>
    <w:tmpl w:val="2A72C4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E74607"/>
    <w:multiLevelType w:val="multilevel"/>
    <w:tmpl w:val="961AD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8BC07ED"/>
    <w:multiLevelType w:val="hybridMultilevel"/>
    <w:tmpl w:val="73E212AA"/>
    <w:lvl w:ilvl="0" w:tplc="65086AA0">
      <w:start w:val="1"/>
      <w:numFmt w:val="upperRoman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E6583"/>
    <w:multiLevelType w:val="multilevel"/>
    <w:tmpl w:val="1CD0AAF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50E52A83"/>
    <w:multiLevelType w:val="multilevel"/>
    <w:tmpl w:val="93220DB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5D37BB3"/>
    <w:multiLevelType w:val="multilevel"/>
    <w:tmpl w:val="93220DB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4"/>
    <w:rsid w:val="000C6360"/>
    <w:rsid w:val="00127D55"/>
    <w:rsid w:val="00142D0A"/>
    <w:rsid w:val="00193473"/>
    <w:rsid w:val="001A104A"/>
    <w:rsid w:val="001B7AEE"/>
    <w:rsid w:val="002212F8"/>
    <w:rsid w:val="002400FC"/>
    <w:rsid w:val="0025311B"/>
    <w:rsid w:val="002C7BFC"/>
    <w:rsid w:val="002F3F6B"/>
    <w:rsid w:val="00356095"/>
    <w:rsid w:val="003C5600"/>
    <w:rsid w:val="004F28A0"/>
    <w:rsid w:val="005948EA"/>
    <w:rsid w:val="005D0D05"/>
    <w:rsid w:val="005E522F"/>
    <w:rsid w:val="00636E0D"/>
    <w:rsid w:val="006E06E6"/>
    <w:rsid w:val="00710A0D"/>
    <w:rsid w:val="00720144"/>
    <w:rsid w:val="007C12CF"/>
    <w:rsid w:val="0087111F"/>
    <w:rsid w:val="0087675B"/>
    <w:rsid w:val="00A63514"/>
    <w:rsid w:val="00A74A5D"/>
    <w:rsid w:val="00A74F12"/>
    <w:rsid w:val="00AF1F14"/>
    <w:rsid w:val="00B25202"/>
    <w:rsid w:val="00BA2A5E"/>
    <w:rsid w:val="00C41CCA"/>
    <w:rsid w:val="00C648A0"/>
    <w:rsid w:val="00D13204"/>
    <w:rsid w:val="00E42C82"/>
    <w:rsid w:val="00E6241B"/>
    <w:rsid w:val="00E73077"/>
    <w:rsid w:val="00E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7709"/>
  <w15:docId w15:val="{8B7D113E-05C8-444E-8C72-90EDF4EF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07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51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D0D05"/>
    <w:pPr>
      <w:tabs>
        <w:tab w:val="right" w:pos="9061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73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077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27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27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Matheus Lira de S.</cp:lastModifiedBy>
  <cp:revision>2</cp:revision>
  <dcterms:created xsi:type="dcterms:W3CDTF">2016-04-08T20:21:00Z</dcterms:created>
  <dcterms:modified xsi:type="dcterms:W3CDTF">2016-04-08T20:21:00Z</dcterms:modified>
</cp:coreProperties>
</file>