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D5" w:rsidRPr="00985674" w:rsidRDefault="00F55469" w:rsidP="00F55469">
      <w:pPr>
        <w:spacing w:before="100" w:beforeAutospacing="1" w:after="100" w:afterAutospacing="1"/>
        <w:ind w:left="-6" w:firstLine="2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674">
        <w:rPr>
          <w:rFonts w:ascii="Times New Roman" w:eastAsia="Arial" w:hAnsi="Times New Roman" w:cs="Times New Roman"/>
          <w:b/>
          <w:sz w:val="24"/>
          <w:szCs w:val="24"/>
        </w:rPr>
        <w:t>Questionário para ITCC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sz w:val="24"/>
        </w:rPr>
        <w:t xml:space="preserve">Nome: Andreza Portilho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Você conhece alguns de moda?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0D7FD5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 xml:space="preserve">Tem algum conhecimento de moda?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sz w:val="24"/>
        </w:rPr>
        <w:t xml:space="preserve">Sim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Você tem dificuldade para de moda?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55469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399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>Quais dificuldades você enfrenta na área da moda?</w:t>
      </w:r>
    </w:p>
    <w:p w:rsidR="00F55469" w:rsidRPr="00985674" w:rsidRDefault="00F55469" w:rsidP="00F55469">
      <w:pPr>
        <w:spacing w:before="100" w:beforeAutospacing="1" w:after="100" w:afterAutospacing="1" w:line="399" w:lineRule="auto"/>
        <w:ind w:left="-6" w:firstLine="289"/>
        <w:rPr>
          <w:rFonts w:ascii="Times New Roman" w:eastAsia="Arial" w:hAnsi="Times New Roman" w:cs="Times New Roman"/>
          <w:sz w:val="24"/>
        </w:rPr>
      </w:pPr>
      <w:r w:rsidRPr="00985674">
        <w:rPr>
          <w:rFonts w:ascii="Times New Roman" w:eastAsia="Arial" w:hAnsi="Times New Roman" w:cs="Times New Roman"/>
          <w:sz w:val="24"/>
        </w:rPr>
        <w:t>Sim, na área de comunicação</w:t>
      </w:r>
    </w:p>
    <w:p w:rsidR="000D7FD5" w:rsidRPr="00985674" w:rsidRDefault="00F55469" w:rsidP="00F55469">
      <w:pPr>
        <w:spacing w:before="100" w:beforeAutospacing="1" w:after="100" w:afterAutospacing="1" w:line="399" w:lineRule="auto"/>
        <w:ind w:left="-6" w:firstLine="289"/>
        <w:rPr>
          <w:rFonts w:ascii="Times New Roman" w:hAnsi="Times New Roman" w:cs="Times New Roman"/>
        </w:rPr>
      </w:pPr>
      <w:proofErr w:type="gramStart"/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Pra</w:t>
      </w:r>
      <w:proofErr w:type="gramEnd"/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 xml:space="preserve"> que serve usar a moda?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FD5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 xml:space="preserve">Qual a importância de estar na moda?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proofErr w:type="gramStart"/>
      <w:r w:rsidRPr="00985674">
        <w:rPr>
          <w:rFonts w:ascii="Times New Roman" w:eastAsia="Arial" w:hAnsi="Times New Roman" w:cs="Times New Roman"/>
          <w:sz w:val="24"/>
        </w:rPr>
        <w:t>Pra</w:t>
      </w:r>
      <w:proofErr w:type="gramEnd"/>
      <w:r w:rsidRPr="00985674">
        <w:rPr>
          <w:rFonts w:ascii="Times New Roman" w:eastAsia="Arial" w:hAnsi="Times New Roman" w:cs="Times New Roman"/>
          <w:sz w:val="24"/>
        </w:rPr>
        <w:t xml:space="preserve"> se sentir bem, igual a todos.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Você sabe o tempo usar a roupa de verão, primavera, outono e inverno?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FD5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 xml:space="preserve">Qual a diferença entre os looks de verão, primavera, outono e inverno?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sz w:val="24"/>
        </w:rPr>
        <w:t xml:space="preserve">Somente os que usa no inverno, os outro eu não sei identificar.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Você entende o que os outros estão falando sobre moda?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FD5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 xml:space="preserve">Você consegue compreender quando lhe explicam sobre moda?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sz w:val="24"/>
        </w:rPr>
        <w:t xml:space="preserve">Apenas se alguém da minha área explicar, utilizando a LIBRAS. O que vejo na TV, não entendo pois não tem na minha linguagem e se tiver legenda nem sempre consigo acompanhar u entender. Nas revistas é um pouco mais fácil por conta doo visual, porém, o porquê daquele look que é explicado em texto também a entendo perfeitamente.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  <w:u w:val="single" w:color="000000"/>
        </w:rPr>
        <w:t>Você usar internet varias de moda nova?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FD5" w:rsidRPr="00985674" w:rsidRDefault="00F55469" w:rsidP="00F55469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b/>
          <w:sz w:val="24"/>
        </w:rPr>
        <w:t xml:space="preserve">Você utiliza a internet para acompanhar as tendências de moda?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eastAsia="Arial" w:hAnsi="Times New Roman" w:cs="Times New Roman"/>
          <w:sz w:val="24"/>
        </w:rPr>
        <w:t>Sim, as redes sociais.</w:t>
      </w:r>
      <w:r w:rsidRPr="00985674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0D7FD5" w:rsidRPr="00985674" w:rsidRDefault="00F55469" w:rsidP="00F55469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985674">
        <w:rPr>
          <w:rFonts w:ascii="Times New Roman" w:hAnsi="Times New Roman" w:cs="Times New Roman"/>
        </w:rPr>
        <w:t xml:space="preserve"> </w:t>
      </w:r>
    </w:p>
    <w:sectPr w:rsidR="000D7FD5" w:rsidRPr="00985674" w:rsidSect="00F55469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5"/>
    <w:rsid w:val="000D7FD5"/>
    <w:rsid w:val="00985674"/>
    <w:rsid w:val="00F5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208DA2-DE4A-4113-8C82-C58ADF7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cp:lastModifiedBy>Julyana Martins</cp:lastModifiedBy>
  <cp:revision>3</cp:revision>
  <cp:lastPrinted>2016-06-29T22:15:00Z</cp:lastPrinted>
  <dcterms:created xsi:type="dcterms:W3CDTF">2016-06-29T21:58:00Z</dcterms:created>
  <dcterms:modified xsi:type="dcterms:W3CDTF">2016-06-29T22:15:00Z</dcterms:modified>
</cp:coreProperties>
</file>