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D9" w:rsidRPr="00E56D12" w:rsidRDefault="006375D9" w:rsidP="006375D9">
      <w:pPr>
        <w:spacing w:before="100" w:beforeAutospacing="1" w:after="100" w:afterAutospacing="1" w:line="360" w:lineRule="auto"/>
        <w:ind w:firstLine="284"/>
        <w:jc w:val="center"/>
        <w:rPr>
          <w:rFonts w:ascii="Arial" w:eastAsia="Arial" w:hAnsi="Arial" w:cs="Arial"/>
          <w:b/>
          <w:color w:val="000000"/>
          <w:sz w:val="24"/>
          <w:szCs w:val="24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ANEXOS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t>Questionário para ITCC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 xml:space="preserve">Nome: Andreza Portilho </w:t>
      </w:r>
      <w:bookmarkStart w:id="0" w:name="_GoBack"/>
      <w:bookmarkEnd w:id="0"/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conhece alguns de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Tem algum conhecimento de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 xml:space="preserve">Sim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tem dificuldade para de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>Quais dificuldades você enfrenta na área da moda?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Sim, na área de comunicação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Pra que serve usar a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Qual a importância de estar na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 xml:space="preserve">Pra se sentir bem, igual a todos.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sabe o tempo usar a roupa de verão, primavera, outono e inverno?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Qual a diferença entre os looks de verão, primavera, outono e inverno?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 xml:space="preserve">Somente os que usa no inverno, os outro eu não sei identificar.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entende o que os outros estão falando sobre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Você consegue compreender quando lhe explicam sobre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 xml:space="preserve">Apenas se alguém da minha área explicar, utilizando a LIBRAS. O que vejo na TV, não entendo pois não tem na minha linguagem e se tiver legenda nem sempre consigo acompanhar u entender. Nas revistas é um pouco mais fácil por conta doo visual, porém, o porquê daquele look que é explicado em texto também a entendo perfeitamente.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usar internet varias de moda nova?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Você utiliza a internet para acompanhar as tendências de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Sim, as redes sociais.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lastRenderedPageBreak/>
        <w:t>Questionário para ITCC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Nome: Beatriz Almeida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conhece alguns de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Tem algum conhecimento de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Não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tem dificuldade para de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>Quais dificuldades você enfrenta na área da moda?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Sim, tenho dificuldade de entender de moda, às vezes fico dúvida pra saber qual a roupa que combinar mais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Pra que serve usar a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Qual a importância de estar na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A moda serve para as pessoas se vestirem bem e vaidosa, e também para se sentir estilosa, pois que o mundo tem moda que faz a cultura do mundo de cidade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sabe o tempo usar a roupa de verão, primavera, outono e inverno?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Qual a diferença entre os looks de verão, primavera, outono e inverno?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Não é tão difícil achar o look cada estações de ano, como por exemplo: verão, devemos usar o short e uma blusa, e o inverno devemos usar bota, calça jeans e casaco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entende o que os outros estão falando sobre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Você consegue compreender quando lhe explicam sobre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Na verdade sim, eu consigo explicar sobre o meu look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usar internet varias de moda nova?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Você utiliza a internet para acompanhar as tendências de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Sim, sempre vejo no site de nah Cardoso, jade sabe e capricho. Porque elas sempre falam de moda e mostram o look e também como usar ou não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lastRenderedPageBreak/>
        <w:t>Questionário para ITCC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Nome: Jorlana Costa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conhece alguns de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Tem algum conhecimento de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Mais ou menos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tem dificuldade para de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>Quais dificuldades você enfrenta na área da moda?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Sim as vezes eu quero encontrar roupa de moda, mas não combina comigo por isso quero saber qual tipo de roupa certa.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Pra que serve usar a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Qual a importância de estar na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A importância é saber se cuidar, valorizar, etc.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sabe o tempo usar a roupa de verão, primavera, outono e inverno?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Qual a diferença entre os looks de verão, primavera, outono e inverno?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Maio ou menos, verão usar roupa de short de colorido ou depende que combina com blusa, ou também saia comprida com flores. As outras eu não conheço a diferença.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entende o que os outros estão falando sobre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Você consegue compreender quando lhe explicam sobre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Nunca me explicam sobre isso, apenas observo o que as pessoas estão usam para ver o que combina.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usar internet varias de moda nova?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Você utiliza a internet para acompanhar as tendências de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As vezes uso, quando tenho algum compromisso ta importante, procuro saber tipo de roupa para magra.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Calibri" w:hAnsi="Arial" w:cs="Arial"/>
          <w:color w:val="000000"/>
          <w:lang w:eastAsia="pt-BR"/>
        </w:rPr>
        <w:t xml:space="preserve">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szCs w:val="24"/>
          <w:lang w:eastAsia="pt-BR"/>
        </w:rPr>
        <w:lastRenderedPageBreak/>
        <w:t>Questionário para ITCC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Nome: Carlos Oliveira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conhece alguns de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Tem algum conhecimento de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 xml:space="preserve">Sim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tem dificuldade para de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>Quais dificuldades você enfrenta na área da moda?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Não ficar elegante, se vestir bem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Pra que serve usar a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Qual a importância de estar na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Se sentir alegre bem vestido isso é muito importância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sabe o tempo usar a roupa de verão, primavera, outono e inverno?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Qual a diferença entre os looks de verão, primavera, outono e inverno?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Eu escolhi qualquer porque não sabe a diferença de verão, inverno, etc.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entende o que os outros estão falando sobre moda?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Você consegue compreender quando lhe explicam sobre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Não, eu só visualizar e percebi a moda da roupa, vários looks, o que ta usando, etc.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u w:val="single" w:color="000000"/>
          <w:lang w:eastAsia="pt-BR"/>
        </w:rPr>
        <w:t>Você usar internet varias de moda nova?</w:t>
      </w: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 </w:t>
      </w:r>
    </w:p>
    <w:p w:rsidR="006375D9" w:rsidRPr="00E56D12" w:rsidRDefault="006375D9" w:rsidP="006375D9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b/>
          <w:color w:val="000000"/>
          <w:sz w:val="24"/>
          <w:lang w:eastAsia="pt-BR"/>
        </w:rPr>
        <w:t xml:space="preserve">Você utiliza a internet para acompanhar as tendências de moda? 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Arial" w:hAnsi="Arial" w:cs="Arial"/>
          <w:color w:val="000000"/>
          <w:sz w:val="24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Sim, eu prefiro de buscar internet qualquer de vários roupas se alguns vestir melhor masculino na moda. São os mais simples de moda masculina pra poder usar.</w:t>
      </w:r>
    </w:p>
    <w:p w:rsidR="006375D9" w:rsidRPr="00E56D12" w:rsidRDefault="006375D9" w:rsidP="006375D9">
      <w:pPr>
        <w:spacing w:before="100" w:beforeAutospacing="1" w:after="100" w:afterAutospacing="1" w:line="240" w:lineRule="auto"/>
        <w:ind w:firstLine="284"/>
        <w:jc w:val="both"/>
        <w:rPr>
          <w:rFonts w:ascii="Arial" w:eastAsia="Calibri" w:hAnsi="Arial" w:cs="Arial"/>
          <w:color w:val="000000"/>
          <w:lang w:eastAsia="pt-BR"/>
        </w:rPr>
      </w:pPr>
      <w:r w:rsidRPr="00E56D12">
        <w:rPr>
          <w:rFonts w:ascii="Arial" w:eastAsia="Arial" w:hAnsi="Arial" w:cs="Arial"/>
          <w:color w:val="000000"/>
          <w:sz w:val="24"/>
          <w:lang w:eastAsia="pt-BR"/>
        </w:rPr>
        <w:t>Eu compro mais bermuda e camisa pra tentar combinar mais.</w:t>
      </w:r>
    </w:p>
    <w:p w:rsidR="006375D9" w:rsidRPr="00E56D12" w:rsidRDefault="006375D9" w:rsidP="006375D9">
      <w:pPr>
        <w:spacing w:before="100" w:beforeAutospacing="1" w:after="100" w:afterAutospacing="1" w:line="360" w:lineRule="auto"/>
        <w:ind w:firstLine="284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:rsidR="006375D9" w:rsidRDefault="006375D9" w:rsidP="006375D9">
      <w:pPr>
        <w:ind w:firstLine="284"/>
      </w:pPr>
    </w:p>
    <w:p w:rsidR="00B5344D" w:rsidRDefault="008D0DD4"/>
    <w:sectPr w:rsidR="00B5344D" w:rsidSect="006375D9">
      <w:headerReference w:type="even" r:id="rId7"/>
      <w:headerReference w:type="default" r:id="rId8"/>
      <w:headerReference w:type="first" r:id="rId9"/>
      <w:pgSz w:w="11906" w:h="16841"/>
      <w:pgMar w:top="1701" w:right="1134" w:bottom="1134" w:left="1701" w:header="709" w:footer="720" w:gutter="0"/>
      <w:pgNumType w:start="1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DD4" w:rsidRDefault="008D0DD4" w:rsidP="006375D9">
      <w:pPr>
        <w:spacing w:after="0" w:line="240" w:lineRule="auto"/>
      </w:pPr>
      <w:r>
        <w:separator/>
      </w:r>
    </w:p>
  </w:endnote>
  <w:endnote w:type="continuationSeparator" w:id="0">
    <w:p w:rsidR="008D0DD4" w:rsidRDefault="008D0DD4" w:rsidP="00637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DD4" w:rsidRDefault="008D0DD4" w:rsidP="006375D9">
      <w:pPr>
        <w:spacing w:after="0" w:line="240" w:lineRule="auto"/>
      </w:pPr>
      <w:r>
        <w:separator/>
      </w:r>
    </w:p>
  </w:footnote>
  <w:footnote w:type="continuationSeparator" w:id="0">
    <w:p w:rsidR="008D0DD4" w:rsidRDefault="008D0DD4" w:rsidP="00637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C" w:rsidRDefault="008D0DD4">
    <w:pPr>
      <w:spacing w:after="0"/>
      <w:ind w:right="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0802AC" w:rsidRDefault="008D0DD4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8594395"/>
      <w:docPartObj>
        <w:docPartGallery w:val="Page Numbers (Top of Page)"/>
        <w:docPartUnique/>
      </w:docPartObj>
    </w:sdtPr>
    <w:sdtEndPr/>
    <w:sdtContent>
      <w:p w:rsidR="000802AC" w:rsidRDefault="008D0DD4" w:rsidP="00007E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5D9">
          <w:rPr>
            <w:noProof/>
          </w:rPr>
          <w:t>12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2AC" w:rsidRDefault="008D0DD4">
    <w:pPr>
      <w:spacing w:after="0"/>
      <w:ind w:right="3"/>
      <w:jc w:val="right"/>
    </w:pPr>
  </w:p>
  <w:p w:rsidR="000802AC" w:rsidRDefault="008D0DD4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533A"/>
    <w:multiLevelType w:val="hybridMultilevel"/>
    <w:tmpl w:val="5994ECD0"/>
    <w:lvl w:ilvl="0" w:tplc="A9B2A3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85A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037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A5F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D43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EE58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FC72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0B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3AE6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9"/>
    <w:rsid w:val="001E1FAC"/>
    <w:rsid w:val="006375D9"/>
    <w:rsid w:val="00716A01"/>
    <w:rsid w:val="008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4E894-109E-402B-A306-E0646BB1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75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37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5D9"/>
  </w:style>
  <w:style w:type="paragraph" w:styleId="Rodap">
    <w:name w:val="footer"/>
    <w:basedOn w:val="Normal"/>
    <w:link w:val="RodapChar"/>
    <w:uiPriority w:val="99"/>
    <w:unhideWhenUsed/>
    <w:rsid w:val="00637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Julyana Martins</dc:creator>
  <cp:keywords/>
  <dc:description/>
  <cp:lastModifiedBy>Julyana Martins</cp:lastModifiedBy>
  <cp:revision>1</cp:revision>
  <dcterms:created xsi:type="dcterms:W3CDTF">2016-07-07T00:24:00Z</dcterms:created>
  <dcterms:modified xsi:type="dcterms:W3CDTF">2016-07-07T00:26:00Z</dcterms:modified>
</cp:coreProperties>
</file>