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56BE1" w14:textId="43283CB7" w:rsidR="004341EA" w:rsidRDefault="004341EA" w:rsidP="004341EA">
      <w:pPr>
        <w:jc w:val="center"/>
        <w:rPr>
          <w:b/>
          <w:bCs/>
          <w:i/>
          <w:iCs/>
          <w:color w:val="3A7C22" w:themeColor="accent6" w:themeShade="BF"/>
          <w:sz w:val="40"/>
          <w:szCs w:val="40"/>
        </w:rPr>
      </w:pPr>
      <w:r w:rsidRPr="004341EA">
        <w:rPr>
          <w:b/>
          <w:bCs/>
          <w:i/>
          <w:iCs/>
          <w:color w:val="3A7C22" w:themeColor="accent6" w:themeShade="BF"/>
          <w:sz w:val="40"/>
          <w:szCs w:val="40"/>
        </w:rPr>
        <w:t>ECOBUDDY</w:t>
      </w:r>
    </w:p>
    <w:p w14:paraId="1468A8DF" w14:textId="418147F4" w:rsidR="004341EA" w:rsidRDefault="004341EA" w:rsidP="004341EA">
      <w:pPr>
        <w:jc w:val="center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Jeden Tag ein bisschen grüner</w:t>
      </w:r>
    </w:p>
    <w:p w14:paraId="2E991BC7" w14:textId="1A3CDC5F" w:rsidR="004341EA" w:rsidRDefault="004341EA" w:rsidP="004341EA">
      <w:pPr>
        <w:jc w:val="center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Challenge für Challenge</w:t>
      </w:r>
    </w:p>
    <w:p w14:paraId="1E20E033" w14:textId="77777777" w:rsidR="004341EA" w:rsidRDefault="004341EA" w:rsidP="004341EA">
      <w:pPr>
        <w:rPr>
          <w:rFonts w:ascii="-webkit-standard" w:hAnsi="-webkit-standard"/>
          <w:color w:val="000000"/>
          <w:sz w:val="27"/>
          <w:szCs w:val="27"/>
        </w:rPr>
      </w:pPr>
    </w:p>
    <w:p w14:paraId="66464255" w14:textId="7D9D32CA" w:rsidR="004341EA" w:rsidRDefault="004341EA" w:rsidP="004341EA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Team:</w:t>
      </w:r>
    </w:p>
    <w:p w14:paraId="60C92940" w14:textId="1AD635BC" w:rsidR="004341EA" w:rsidRDefault="004341EA" w:rsidP="004341EA">
      <w:pPr>
        <w:pStyle w:val="Listenabsatz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Mario Shenouda</w:t>
      </w:r>
    </w:p>
    <w:p w14:paraId="4F707AF1" w14:textId="38333FF3" w:rsidR="004341EA" w:rsidRDefault="004341EA" w:rsidP="004341EA">
      <w:pPr>
        <w:pStyle w:val="Listenabsatz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Ali </w:t>
      </w:r>
      <w:proofErr w:type="spellStart"/>
      <w:r>
        <w:rPr>
          <w:color w:val="000000" w:themeColor="text1"/>
        </w:rPr>
        <w:t>Zolfaghari</w:t>
      </w:r>
      <w:proofErr w:type="spellEnd"/>
    </w:p>
    <w:p w14:paraId="2077A2B3" w14:textId="33FEA0F6" w:rsidR="004341EA" w:rsidRPr="004341EA" w:rsidRDefault="004341EA" w:rsidP="004341EA">
      <w:pPr>
        <w:pStyle w:val="Listenabsatz"/>
        <w:numPr>
          <w:ilvl w:val="0"/>
          <w:numId w:val="1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Afik</w:t>
      </w:r>
      <w:proofErr w:type="spellEnd"/>
      <w:r>
        <w:rPr>
          <w:color w:val="000000" w:themeColor="text1"/>
        </w:rPr>
        <w:t xml:space="preserve"> Eschel</w:t>
      </w:r>
    </w:p>
    <w:sectPr w:rsidR="004341EA" w:rsidRPr="004341E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35BFF"/>
    <w:multiLevelType w:val="hybridMultilevel"/>
    <w:tmpl w:val="0988F6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902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1EA"/>
    <w:rsid w:val="001B49DF"/>
    <w:rsid w:val="00434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8E84B9"/>
  <w15:chartTrackingRefBased/>
  <w15:docId w15:val="{2D6F25E2-5131-F542-A44C-6CDE9E987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34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34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34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34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34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34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34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34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34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34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34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34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341E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341E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341E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341E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341E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341E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34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34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34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34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34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341E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341E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341E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34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341E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341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97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Shenouda Mario</dc:creator>
  <cp:keywords/>
  <dc:description/>
  <cp:lastModifiedBy>Shenouda Mario</cp:lastModifiedBy>
  <cp:revision>1</cp:revision>
  <dcterms:created xsi:type="dcterms:W3CDTF">2025-12-05T06:46:00Z</dcterms:created>
  <dcterms:modified xsi:type="dcterms:W3CDTF">2025-12-05T06:52:00Z</dcterms:modified>
</cp:coreProperties>
</file>