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DB1" w:rsidRDefault="00E1340B">
      <w:r>
        <w:t>GUI  (Nhat)</w:t>
      </w:r>
    </w:p>
    <w:p w:rsidR="00E1340B" w:rsidRDefault="00E1340B">
      <w:r>
        <w:t>Tool bar (Julian)</w:t>
      </w:r>
    </w:p>
    <w:p w:rsidR="00E1340B" w:rsidRDefault="00E1340B">
      <w:r>
        <w:t>Artwork (Luke)</w:t>
      </w:r>
    </w:p>
    <w:p w:rsidR="00E1340B" w:rsidRDefault="00E1340B">
      <w:r>
        <w:t xml:space="preserve">Import/export </w:t>
      </w:r>
      <w:r>
        <w:t>(Khoa)</w:t>
      </w:r>
    </w:p>
    <w:p w:rsidR="00E1340B" w:rsidRDefault="00E1340B">
      <w:r>
        <w:t>Play  (Mohamed)</w:t>
      </w:r>
      <w:bookmarkStart w:id="0" w:name="_GoBack"/>
      <w:bookmarkEnd w:id="0"/>
    </w:p>
    <w:p w:rsidR="00E1340B" w:rsidRDefault="00E1340B"/>
    <w:sectPr w:rsidR="00E13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40B"/>
    <w:rsid w:val="004F5DB1"/>
    <w:rsid w:val="00E1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</dc:creator>
  <cp:lastModifiedBy>Luke</cp:lastModifiedBy>
  <cp:revision>1</cp:revision>
  <dcterms:created xsi:type="dcterms:W3CDTF">2011-11-22T23:55:00Z</dcterms:created>
  <dcterms:modified xsi:type="dcterms:W3CDTF">2011-11-23T00:02:00Z</dcterms:modified>
</cp:coreProperties>
</file>