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E0" w:rsidRPr="00DC09E0" w:rsidRDefault="00DC09E0" w:rsidP="006A42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9E0" w:rsidRPr="00DC09E0" w:rsidRDefault="00DC09E0" w:rsidP="00DC0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E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Please document the following information by providing type-written answers for each of the following questions:</w:t>
      </w:r>
    </w:p>
    <w:p w:rsidR="00DC09E0" w:rsidRPr="00DC09E0" w:rsidRDefault="00DC09E0" w:rsidP="00DC09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9E0" w:rsidRPr="00DC09E0" w:rsidRDefault="00DC09E0" w:rsidP="00DC09E0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your reasons for wanting to enter the program? </w:t>
      </w:r>
    </w:p>
    <w:p w:rsidR="00DC09E0" w:rsidRPr="00DC09E0" w:rsidRDefault="00DC09E0" w:rsidP="00DC0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9E0" w:rsidRPr="00DC09E0" w:rsidRDefault="006A4241" w:rsidP="00DC09E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at a stage in my life where I feel ready to pursue personal growth and a career change. 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chosen to attend Tyndale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several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reasons: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pertaining to my person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spiritual growth and desire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attend a Christian university where I could integrate academic excellence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religious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values. Second, Tyndale’s </w:t>
      </w: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counseling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has been highly recommended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because of its ability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develop clinical and theological competenci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 within each student.  Third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 attend a university where I could become grounded in my faith while still pursuing my passion and love to work and help families and children suffering from interpersonal relationship challenges and mental health issues. </w:t>
      </w: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Lastly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, I believe that attending Tyndale would shape and mould me to be a better well rounded individual as I grow and mature, mentally, emotionally and spiritually. I strongly believe through strengthening my core values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conjunction with my experience, this program 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will enable me to continue witness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transformation of families and be an agent of change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those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need.</w:t>
      </w:r>
    </w:p>
    <w:p w:rsidR="00DC09E0" w:rsidRPr="00DC09E0" w:rsidRDefault="00DC09E0" w:rsidP="00DC09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9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09E0" w:rsidRPr="00DC09E0" w:rsidRDefault="00DC09E0" w:rsidP="00DC09E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Please record any relevant academic training.</w:t>
      </w:r>
    </w:p>
    <w:p w:rsidR="00DC09E0" w:rsidRPr="00DC09E0" w:rsidRDefault="00DC09E0" w:rsidP="00DC0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9E0" w:rsidRPr="00DC09E0" w:rsidRDefault="00DC09E0" w:rsidP="00DC0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York </w:t>
      </w:r>
      <w:r w:rsidR="006A4241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University,</w:t>
      </w: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took the following course: Approaches, Counseling &amp; Psychotherapy </w:t>
      </w:r>
    </w:p>
    <w:p w:rsidR="00DC09E0" w:rsidRPr="00DC09E0" w:rsidRDefault="00DC09E0" w:rsidP="00DC0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Fanshawe </w:t>
      </w:r>
      <w:r w:rsidR="006A4241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College,</w:t>
      </w: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took the following course: Interviewing in Developmental Service Worker, Counseling in Developmental Service Worker</w:t>
      </w:r>
    </w:p>
    <w:p w:rsidR="00DC09E0" w:rsidRPr="00DC09E0" w:rsidRDefault="00DC09E0" w:rsidP="00DC0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9E0" w:rsidRPr="00DC09E0" w:rsidRDefault="00DC09E0" w:rsidP="00DC09E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Please record a summary of all of your counseling-related work experiences.</w:t>
      </w:r>
    </w:p>
    <w:p w:rsidR="00DC09E0" w:rsidRPr="00DC09E0" w:rsidRDefault="00DC09E0" w:rsidP="00DC0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9E0" w:rsidRPr="00DC09E0" w:rsidRDefault="006A4241" w:rsidP="00DC0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various work opportunities I have been granted have gone beyond helping me realize my passion for this field. As a Behavio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Consultant, I learned how to analyze a situation and break down the necessary steps to obtaining a positive situation. As </w:t>
      </w: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educational assistant, I was faced with numerous challenges involving the nature of the programs we </w:t>
      </w: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delivered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children, and their individual reactions and responses. This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engagement 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monitoring and implementing improvements to the program. 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student </w:t>
      </w: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counselor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my duties involved designing intervention plans based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individualized assessments; this role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allowed me to develop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analytical skills, which I implemented in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preparing treatment plans based on unique cases. I developed strong critical thinking skills from these roles,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I believe will be integral to my success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MDiv </w:t>
      </w: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Counseling</w:t>
      </w:r>
      <w:r w:rsidR="00DC09E0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Clinical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program.</w:t>
      </w:r>
    </w:p>
    <w:p w:rsidR="00DC09E0" w:rsidRPr="00DC09E0" w:rsidRDefault="00DC09E0" w:rsidP="00DC0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9E0" w:rsidRPr="00DC09E0" w:rsidRDefault="00DC09E0" w:rsidP="00DC09E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Please record your future vocational possibilities.</w:t>
      </w:r>
    </w:p>
    <w:p w:rsidR="00DC09E0" w:rsidRPr="00DC09E0" w:rsidRDefault="00DC09E0" w:rsidP="00DC0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9E0" w:rsidRPr="00DC09E0" w:rsidRDefault="00DC09E0" w:rsidP="00DC0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Possible future vocational counseling/ guidance counseling in the academic setting and becoming a Christian </w:t>
      </w:r>
      <w:r w:rsidR="006A4241"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Counselor</w:t>
      </w:r>
    </w:p>
    <w:p w:rsidR="00DC09E0" w:rsidRPr="00DC09E0" w:rsidRDefault="00DC09E0" w:rsidP="00DC09E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09E0">
        <w:rPr>
          <w:rFonts w:ascii="Times New Roman" w:eastAsia="Times New Roman" w:hAnsi="Times New Roman" w:cs="Times New Roman"/>
          <w:color w:val="000000"/>
          <w:sz w:val="24"/>
          <w:szCs w:val="24"/>
        </w:rPr>
        <w:t>Please include your resume/ CV.</w:t>
      </w:r>
    </w:p>
    <w:p w:rsidR="00FE2CB0" w:rsidRDefault="00A16308"/>
    <w:sectPr w:rsidR="00FE2CB0" w:rsidSect="00301C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308" w:rsidRDefault="00A16308" w:rsidP="00EB3A4B">
      <w:pPr>
        <w:spacing w:after="0" w:line="240" w:lineRule="auto"/>
      </w:pPr>
      <w:r>
        <w:separator/>
      </w:r>
    </w:p>
  </w:endnote>
  <w:endnote w:type="continuationSeparator" w:id="1">
    <w:p w:rsidR="00A16308" w:rsidRDefault="00A16308" w:rsidP="00EB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4B" w:rsidRDefault="00EB3A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4B" w:rsidRDefault="00EB3A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4B" w:rsidRDefault="00EB3A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308" w:rsidRDefault="00A16308" w:rsidP="00EB3A4B">
      <w:pPr>
        <w:spacing w:after="0" w:line="240" w:lineRule="auto"/>
      </w:pPr>
      <w:r>
        <w:separator/>
      </w:r>
    </w:p>
  </w:footnote>
  <w:footnote w:type="continuationSeparator" w:id="1">
    <w:p w:rsidR="00A16308" w:rsidRDefault="00A16308" w:rsidP="00EB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4B" w:rsidRDefault="00EB3A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4B" w:rsidRDefault="00EB3A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4B" w:rsidRDefault="00EB3A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C68"/>
    <w:multiLevelType w:val="multilevel"/>
    <w:tmpl w:val="09F66D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EF7D4D"/>
    <w:multiLevelType w:val="multilevel"/>
    <w:tmpl w:val="6B40E2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652C52"/>
    <w:multiLevelType w:val="multilevel"/>
    <w:tmpl w:val="09149C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7F7B6F"/>
    <w:multiLevelType w:val="multilevel"/>
    <w:tmpl w:val="32B48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7F3C79"/>
    <w:multiLevelType w:val="multilevel"/>
    <w:tmpl w:val="0CC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C09E0"/>
    <w:rsid w:val="00301CAB"/>
    <w:rsid w:val="006A4241"/>
    <w:rsid w:val="00A16308"/>
    <w:rsid w:val="00DC09E0"/>
    <w:rsid w:val="00EB3A4B"/>
    <w:rsid w:val="00F41FDC"/>
    <w:rsid w:val="00FE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09E0"/>
  </w:style>
  <w:style w:type="paragraph" w:styleId="Header">
    <w:name w:val="header"/>
    <w:basedOn w:val="Normal"/>
    <w:link w:val="HeaderChar"/>
    <w:uiPriority w:val="99"/>
    <w:semiHidden/>
    <w:unhideWhenUsed/>
    <w:rsid w:val="00EB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A4B"/>
  </w:style>
  <w:style w:type="paragraph" w:styleId="Footer">
    <w:name w:val="footer"/>
    <w:basedOn w:val="Normal"/>
    <w:link w:val="FooterChar"/>
    <w:uiPriority w:val="99"/>
    <w:semiHidden/>
    <w:unhideWhenUsed/>
    <w:rsid w:val="00EB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2304</Characters>
  <Application>Microsoft Office Word</Application>
  <DocSecurity>0</DocSecurity>
  <Lines>19</Lines>
  <Paragraphs>5</Paragraphs>
  <ScaleCrop>false</ScaleCrop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2017-07-19T06:28:00Z</dcterms:created>
  <dcterms:modified xsi:type="dcterms:W3CDTF">2017-07-19T06:28:00Z</dcterms:modified>
</cp:coreProperties>
</file>