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5B134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6628D39A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139C704C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7CACD26B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69E3F1B8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396C6A94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5CE1D82A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jc w:val="center"/>
        <w:textAlignment w:val="baseline"/>
      </w:pPr>
    </w:p>
    <w:p w14:paraId="5ACC91A1" w14:textId="45DCBA28" w:rsidR="001026DE" w:rsidRPr="00462701" w:rsidRDefault="001026DE" w:rsidP="00462701">
      <w:pPr>
        <w:pStyle w:val="NormalWeb"/>
        <w:spacing w:line="360" w:lineRule="auto"/>
        <w:jc w:val="center"/>
        <w:rPr>
          <w:color w:val="000000"/>
        </w:rPr>
      </w:pPr>
      <w:r w:rsidRPr="00462701">
        <w:rPr>
          <w:color w:val="000000"/>
        </w:rPr>
        <w:t xml:space="preserve">Name: </w:t>
      </w:r>
    </w:p>
    <w:p w14:paraId="74FBA59A" w14:textId="77777777" w:rsidR="001026DE" w:rsidRPr="00462701" w:rsidRDefault="001026DE" w:rsidP="00462701">
      <w:pPr>
        <w:pStyle w:val="NormalWeb"/>
        <w:spacing w:line="360" w:lineRule="auto"/>
        <w:jc w:val="center"/>
        <w:rPr>
          <w:color w:val="000000"/>
        </w:rPr>
      </w:pPr>
      <w:r w:rsidRPr="00462701">
        <w:rPr>
          <w:color w:val="000000"/>
        </w:rPr>
        <w:t>School Name: BAY ATLANTIC UNIVERSITY</w:t>
      </w:r>
    </w:p>
    <w:p w14:paraId="750CF629" w14:textId="3FDE7BFB" w:rsidR="001026DE" w:rsidRPr="00462701" w:rsidRDefault="001026DE" w:rsidP="00462701">
      <w:pPr>
        <w:pStyle w:val="NormalWeb"/>
        <w:spacing w:line="360" w:lineRule="auto"/>
        <w:jc w:val="center"/>
        <w:rPr>
          <w:color w:val="000000"/>
        </w:rPr>
      </w:pPr>
      <w:r w:rsidRPr="00462701">
        <w:rPr>
          <w:color w:val="000000"/>
        </w:rPr>
        <w:t xml:space="preserve">Course Number and Name: </w:t>
      </w:r>
    </w:p>
    <w:p w14:paraId="0D4C6E6C" w14:textId="77777777" w:rsidR="001026DE" w:rsidRPr="00462701" w:rsidRDefault="001026DE" w:rsidP="00462701">
      <w:pPr>
        <w:pStyle w:val="NormalWeb"/>
        <w:spacing w:line="360" w:lineRule="auto"/>
        <w:jc w:val="center"/>
        <w:rPr>
          <w:color w:val="000000"/>
        </w:rPr>
      </w:pPr>
      <w:r w:rsidRPr="00462701">
        <w:rPr>
          <w:color w:val="000000"/>
        </w:rPr>
        <w:t xml:space="preserve">Professor: Micheline Al </w:t>
      </w:r>
      <w:proofErr w:type="spellStart"/>
      <w:r w:rsidRPr="00462701">
        <w:rPr>
          <w:color w:val="000000"/>
        </w:rPr>
        <w:t>Harrack</w:t>
      </w:r>
      <w:proofErr w:type="spellEnd"/>
    </w:p>
    <w:p w14:paraId="4834CB86" w14:textId="77777777" w:rsidR="001026DE" w:rsidRPr="00462701" w:rsidRDefault="001026DE" w:rsidP="00462701">
      <w:pPr>
        <w:pStyle w:val="NormalWeb"/>
        <w:spacing w:line="360" w:lineRule="auto"/>
        <w:jc w:val="center"/>
        <w:rPr>
          <w:color w:val="000000"/>
        </w:rPr>
      </w:pPr>
      <w:r w:rsidRPr="00462701">
        <w:rPr>
          <w:color w:val="000000"/>
        </w:rPr>
        <w:t>Final Exam: Project Topic</w:t>
      </w:r>
    </w:p>
    <w:p w14:paraId="1D641631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jc w:val="center"/>
        <w:textAlignment w:val="baseline"/>
      </w:pPr>
    </w:p>
    <w:p w14:paraId="4F66FCD9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1CB9A06C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3A948950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7E17889E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4076CD29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05BFB75D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7FEDD29E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1E16730A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0E6646E7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373D59F0" w14:textId="12D64D83" w:rsidR="003E0681" w:rsidRPr="00462701" w:rsidRDefault="003E0681" w:rsidP="00462701">
      <w:pPr>
        <w:pStyle w:val="NormalWeb"/>
        <w:shd w:val="clear" w:color="auto" w:fill="FFFFFF"/>
        <w:spacing w:before="158" w:beforeAutospacing="0" w:after="158" w:afterAutospacing="0" w:line="360" w:lineRule="auto"/>
        <w:jc w:val="center"/>
        <w:textAlignment w:val="baseline"/>
        <w:rPr>
          <w:b/>
        </w:rPr>
      </w:pPr>
      <w:r w:rsidRPr="00462701">
        <w:rPr>
          <w:b/>
        </w:rPr>
        <w:t>Research question</w:t>
      </w:r>
    </w:p>
    <w:p w14:paraId="426844A0" w14:textId="2215D874" w:rsidR="003E0681" w:rsidRPr="00462701" w:rsidRDefault="00A76E5A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b/>
        </w:rPr>
      </w:pPr>
      <w:r w:rsidRPr="00462701">
        <w:t>How can data collected from people residing in different areas help us to predict the rent of</w:t>
      </w:r>
      <w:r w:rsidR="00C85226" w:rsidRPr="00462701">
        <w:t xml:space="preserve"> </w:t>
      </w:r>
      <w:proofErr w:type="gramStart"/>
      <w:r w:rsidRPr="00462701">
        <w:t>hous</w:t>
      </w:r>
      <w:r w:rsidR="00C85226" w:rsidRPr="00462701">
        <w:t>ing</w:t>
      </w:r>
      <w:r w:rsidRPr="00462701">
        <w:rPr>
          <w:b/>
        </w:rPr>
        <w:t>.</w:t>
      </w:r>
      <w:proofErr w:type="gramEnd"/>
      <w:r w:rsidR="00C85226" w:rsidRPr="00462701">
        <w:rPr>
          <w:b/>
        </w:rPr>
        <w:t xml:space="preserve"> </w:t>
      </w:r>
      <w:r w:rsidR="00C85226" w:rsidRPr="00462701">
        <w:t xml:space="preserve">In this case, data is provided from </w:t>
      </w:r>
      <w:proofErr w:type="spellStart"/>
      <w:r w:rsidR="00C85226" w:rsidRPr="00462701">
        <w:t>github</w:t>
      </w:r>
      <w:proofErr w:type="spellEnd"/>
      <w:r w:rsidR="00C85226" w:rsidRPr="00462701">
        <w:t xml:space="preserve"> with the link</w:t>
      </w:r>
      <w:r w:rsidR="00C85226" w:rsidRPr="00462701">
        <w:rPr>
          <w:b/>
        </w:rPr>
        <w:t xml:space="preserve"> </w:t>
      </w:r>
      <w:hyperlink r:id="rId5" w:history="1">
        <w:r w:rsidR="00C85226" w:rsidRPr="00462701">
          <w:rPr>
            <w:rStyle w:val="Hyperlink"/>
            <w:b/>
          </w:rPr>
          <w:t>https://www.kaggle.com/datasets/iamsouravbanerjee/house-rent-prediction-dataset?select=House_Rent_Dataset.csv</w:t>
        </w:r>
      </w:hyperlink>
      <w:r w:rsidR="008B49AB" w:rsidRPr="00462701">
        <w:rPr>
          <w:b/>
        </w:rPr>
        <w:t xml:space="preserve">. </w:t>
      </w:r>
      <w:r w:rsidR="008B49AB" w:rsidRPr="00462701">
        <w:t>It is data from India country.</w:t>
      </w:r>
    </w:p>
    <w:p w14:paraId="7E6DC190" w14:textId="77777777" w:rsidR="00255451" w:rsidRPr="00462701" w:rsidRDefault="00255451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</w:p>
    <w:p w14:paraId="7BB8EE26" w14:textId="7544088E" w:rsidR="00DC3077" w:rsidRPr="00462701" w:rsidRDefault="00DC3077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  <w:r w:rsidRPr="00462701">
        <w:t>Housing in India varies from the places of else while maharajas to modern apartment buildings in big cities to tiny huts in far-flung villages. There has been tremendous growth in India's housing sector as incomes have risen. The Human Rights Measurement Initiative finds that India is doing 60.9% of what should be possible at its level of income for the right to housing.</w:t>
      </w:r>
    </w:p>
    <w:p w14:paraId="00952EE8" w14:textId="0A197492" w:rsidR="00DC3077" w:rsidRPr="00462701" w:rsidRDefault="00DC3077" w:rsidP="00462701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</w:pPr>
      <w:r w:rsidRPr="00462701">
        <w:t xml:space="preserve">Renting, also known as hiring or letting, is an agreement where a payment is made for the temporary use of a good, service, or property owned by another. A gross lease is when the tenant pays a flat rental </w:t>
      </w:r>
      <w:r w:rsidR="00255451" w:rsidRPr="00462701">
        <w:t>amount,</w:t>
      </w:r>
      <w:r w:rsidRPr="00462701">
        <w:t xml:space="preserve"> and the landlord pays for all property charges regularly incurred by the ownership. Renting can be an example of the sharing economy.</w:t>
      </w:r>
      <w:r w:rsidR="0024770A">
        <w:t xml:space="preserve"> The data has 4746 rows and 12 columns.</w:t>
      </w:r>
    </w:p>
    <w:p w14:paraId="320AD16E" w14:textId="37745583" w:rsidR="00DC3077" w:rsidRPr="00462701" w:rsidRDefault="00DC3077" w:rsidP="00CA73F8">
      <w:pPr>
        <w:shd w:val="clear" w:color="auto" w:fill="FFFFFF"/>
        <w:spacing w:after="12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b/>
          <w:bCs/>
          <w:sz w:val="24"/>
          <w:szCs w:val="24"/>
        </w:rPr>
        <w:t>Dataset</w:t>
      </w:r>
      <w:r w:rsidR="004E43D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Columns</w:t>
      </w:r>
      <w:r w:rsidR="00255451" w:rsidRPr="0046270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64114199" w14:textId="77777777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BHK: Number of Bedrooms, Hall, Kitchen.</w:t>
      </w:r>
    </w:p>
    <w:p w14:paraId="050E8638" w14:textId="77777777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Rent: Price of the Houses/Apartments/Flats.</w:t>
      </w:r>
    </w:p>
    <w:p w14:paraId="193FBA95" w14:textId="77777777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Size: Size of the Houses/Apartments/Flats in Square Feet.</w:t>
      </w:r>
    </w:p>
    <w:p w14:paraId="3CE5AE5C" w14:textId="534D9AC7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Floor: Houses/Apartments/Flats situated on which Floor and Total Number of Floors (Example: Ground out of 2, 3 out of 5, etc.)</w:t>
      </w:r>
    </w:p>
    <w:p w14:paraId="525EDD28" w14:textId="77777777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Area Type: Size of the Houses/Apartments/Flats calculated on either Super Area or Carpet Area or Build Area.</w:t>
      </w:r>
    </w:p>
    <w:p w14:paraId="1C572A4A" w14:textId="77777777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Area Locality: Locality of the Houses/Apartments/Flats.</w:t>
      </w:r>
    </w:p>
    <w:p w14:paraId="56FE1BCB" w14:textId="77777777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City: City where the Houses/Apartments/Flats are Located.</w:t>
      </w:r>
    </w:p>
    <w:p w14:paraId="6D7D1C73" w14:textId="77777777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Furnishing Status: Furnishing Status of the Houses/Apartments/Flats, either it is Furnished or Semi-Furnished or Unfurnished.</w:t>
      </w:r>
    </w:p>
    <w:p w14:paraId="73B96295" w14:textId="0326A685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lastRenderedPageBreak/>
        <w:t>Tenant Preferred: The type of Tenant Preferred by the Owner or Agent.</w:t>
      </w:r>
    </w:p>
    <w:p w14:paraId="2A07E33E" w14:textId="77777777" w:rsidR="00DC3077" w:rsidRPr="00462701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Bathroom: Number of Bathrooms.</w:t>
      </w:r>
    </w:p>
    <w:p w14:paraId="4C2C530F" w14:textId="4F20F68C" w:rsidR="001026DE" w:rsidRDefault="00DC3077" w:rsidP="004627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Point of Contact: Whom should you contact for more information regarding the Houses/Apartments/Flats</w:t>
      </w:r>
    </w:p>
    <w:p w14:paraId="3E9F2BBB" w14:textId="6103D2D6" w:rsidR="001C50BB" w:rsidRDefault="001C50BB" w:rsidP="001C50BB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first thing to is to load the dataset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notebook. </w:t>
      </w:r>
    </w:p>
    <w:p w14:paraId="6ABC562C" w14:textId="2C0CDC0A" w:rsidR="001C50BB" w:rsidRDefault="001C50BB" w:rsidP="00CA73F8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A73F8">
        <w:rPr>
          <w:rFonts w:ascii="Times New Roman" w:eastAsia="Times New Roman" w:hAnsi="Times New Roman" w:cs="Times New Roman"/>
          <w:b/>
          <w:sz w:val="24"/>
          <w:szCs w:val="24"/>
        </w:rPr>
        <w:t>Data cleaning</w:t>
      </w:r>
    </w:p>
    <w:p w14:paraId="04622FF9" w14:textId="11C1EC7D" w:rsidR="00864B91" w:rsidRDefault="00AE108F" w:rsidP="008B31AB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1AB">
        <w:rPr>
          <w:rFonts w:ascii="Times New Roman" w:eastAsia="Times New Roman" w:hAnsi="Times New Roman" w:cs="Times New Roman"/>
          <w:sz w:val="24"/>
          <w:szCs w:val="24"/>
        </w:rPr>
        <w:t xml:space="preserve">Can be observed that the data has zero missing values, </w:t>
      </w:r>
      <w:r w:rsidR="005739D8" w:rsidRPr="008B31AB">
        <w:rPr>
          <w:rFonts w:ascii="Times New Roman" w:eastAsia="Times New Roman" w:hAnsi="Times New Roman" w:cs="Times New Roman"/>
          <w:sz w:val="24"/>
          <w:szCs w:val="24"/>
        </w:rPr>
        <w:t xml:space="preserve">there are no duplicates. The columns are named incorrectly and therefore there is need to rename some of the columns. </w:t>
      </w:r>
      <w:r w:rsidR="00FF3393" w:rsidRPr="008B31AB">
        <w:rPr>
          <w:rFonts w:ascii="Times New Roman" w:eastAsia="Times New Roman" w:hAnsi="Times New Roman" w:cs="Times New Roman"/>
          <w:sz w:val="24"/>
          <w:szCs w:val="24"/>
        </w:rPr>
        <w:t>The data columns Floor has values consist of numbers and strings, and therefore, can be split into the floor number and the total floors.</w:t>
      </w:r>
      <w:r w:rsidR="00107250">
        <w:rPr>
          <w:rFonts w:ascii="Times New Roman" w:eastAsia="Times New Roman" w:hAnsi="Times New Roman" w:cs="Times New Roman"/>
          <w:sz w:val="24"/>
          <w:szCs w:val="24"/>
        </w:rPr>
        <w:t xml:space="preserve"> And then, all categorical variables can be label encoded for prediction.</w:t>
      </w:r>
      <w:r w:rsidR="00C70697">
        <w:rPr>
          <w:rFonts w:ascii="Times New Roman" w:eastAsia="Times New Roman" w:hAnsi="Times New Roman" w:cs="Times New Roman"/>
          <w:sz w:val="24"/>
          <w:szCs w:val="24"/>
        </w:rPr>
        <w:t xml:space="preserve"> The last thing to do is remove unused columns in the creating the model.</w:t>
      </w:r>
    </w:p>
    <w:p w14:paraId="6EBACEF7" w14:textId="5DB8B5BF" w:rsidR="00E061F9" w:rsidRDefault="00E061F9" w:rsidP="007C45A4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061F9">
        <w:rPr>
          <w:rFonts w:ascii="Times New Roman" w:eastAsia="Times New Roman" w:hAnsi="Times New Roman" w:cs="Times New Roman"/>
          <w:b/>
          <w:sz w:val="24"/>
          <w:szCs w:val="24"/>
        </w:rPr>
        <w:t>Data analysis and Visualization</w:t>
      </w:r>
    </w:p>
    <w:p w14:paraId="6F6EA06B" w14:textId="24B024D6" w:rsidR="00F21E1E" w:rsidRDefault="007006E0" w:rsidP="008B31AB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20B6">
        <w:rPr>
          <w:rFonts w:ascii="Times New Roman" w:eastAsia="Times New Roman" w:hAnsi="Times New Roman" w:cs="Times New Roman"/>
          <w:sz w:val="24"/>
          <w:szCs w:val="24"/>
        </w:rPr>
        <w:t>Let</w:t>
      </w:r>
      <w:r w:rsidR="007220B6" w:rsidRPr="007220B6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7220B6">
        <w:rPr>
          <w:rFonts w:ascii="Times New Roman" w:eastAsia="Times New Roman" w:hAnsi="Times New Roman" w:cs="Times New Roman"/>
          <w:sz w:val="24"/>
          <w:szCs w:val="24"/>
        </w:rPr>
        <w:t>s discover some trends within the data.</w:t>
      </w:r>
      <w:r w:rsidR="009F6E14" w:rsidRPr="007220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E1E">
        <w:rPr>
          <w:rFonts w:ascii="Times New Roman" w:eastAsia="Times New Roman" w:hAnsi="Times New Roman" w:cs="Times New Roman"/>
          <w:sz w:val="24"/>
          <w:szCs w:val="24"/>
        </w:rPr>
        <w:t>The summary statistics is given below</w:t>
      </w:r>
    </w:p>
    <w:p w14:paraId="630C7442" w14:textId="77777777" w:rsidR="00F21E1E" w:rsidRDefault="00F21E1E" w:rsidP="008B31AB">
      <w:pPr>
        <w:shd w:val="clear" w:color="auto" w:fill="FFFFFF"/>
        <w:spacing w:before="100" w:beforeAutospacing="1" w:after="100" w:afterAutospacing="1" w:line="360" w:lineRule="auto"/>
        <w:rPr>
          <w:noProof/>
        </w:rPr>
      </w:pPr>
    </w:p>
    <w:p w14:paraId="1481DEC4" w14:textId="52BACB0C" w:rsidR="00F21E1E" w:rsidRDefault="00F21E1E" w:rsidP="008B31AB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3A6EBA" wp14:editId="0B18F756">
            <wp:extent cx="6866299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4"/>
                    <a:stretch/>
                  </pic:blipFill>
                  <pic:spPr bwMode="auto">
                    <a:xfrm>
                      <a:off x="0" y="0"/>
                      <a:ext cx="6894453" cy="35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13FA0" w14:textId="1CCFEAC7" w:rsidR="007006E0" w:rsidRPr="007220B6" w:rsidRDefault="009F6E14" w:rsidP="008B31AB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20B6">
        <w:rPr>
          <w:rFonts w:ascii="Times New Roman" w:eastAsia="Times New Roman" w:hAnsi="Times New Roman" w:cs="Times New Roman"/>
          <w:sz w:val="24"/>
          <w:szCs w:val="24"/>
        </w:rPr>
        <w:t xml:space="preserve">The rent distribution for all houses of different number of bedrooms, kitchens and etc. </w:t>
      </w:r>
    </w:p>
    <w:p w14:paraId="44F53144" w14:textId="77777777" w:rsidR="007220B6" w:rsidRDefault="007220B6" w:rsidP="008B31AB">
      <w:pPr>
        <w:shd w:val="clear" w:color="auto" w:fill="FFFFFF"/>
        <w:spacing w:before="100" w:beforeAutospacing="1" w:after="100" w:afterAutospacing="1" w:line="360" w:lineRule="auto"/>
        <w:rPr>
          <w:noProof/>
        </w:rPr>
      </w:pPr>
    </w:p>
    <w:p w14:paraId="012DD4E0" w14:textId="5DB6B2C6" w:rsidR="007220B6" w:rsidRPr="00E061F9" w:rsidRDefault="007220B6" w:rsidP="008B31AB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B4A86" wp14:editId="7888B00C">
            <wp:extent cx="6799630" cy="3581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0"/>
                    <a:stretch/>
                  </pic:blipFill>
                  <pic:spPr bwMode="auto">
                    <a:xfrm>
                      <a:off x="0" y="0"/>
                      <a:ext cx="6815412" cy="35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62C22" w14:textId="77777777" w:rsidR="00200B5B" w:rsidRPr="00200B5B" w:rsidRDefault="00200B5B" w:rsidP="00200B5B">
      <w:pPr>
        <w:spacing w:line="360" w:lineRule="auto"/>
        <w:rPr>
          <w:rFonts w:ascii="Times New Roman" w:hAnsi="Times New Roman" w:cs="Times New Roman"/>
          <w:sz w:val="24"/>
          <w:szCs w:val="24"/>
          <w:lang w:val="en-KE" w:eastAsia="en-KE"/>
        </w:rPr>
      </w:pPr>
      <w:r w:rsidRPr="00200B5B">
        <w:rPr>
          <w:rFonts w:ascii="Times New Roman" w:hAnsi="Times New Roman" w:cs="Times New Roman"/>
          <w:sz w:val="24"/>
          <w:szCs w:val="24"/>
          <w:lang w:val="en-KE" w:eastAsia="en-KE"/>
        </w:rPr>
        <w:t>It looks like houses that have 4 or 5 rooms are higher rent prices than 6.</w:t>
      </w:r>
    </w:p>
    <w:p w14:paraId="3307F097" w14:textId="13CD950E" w:rsidR="00200B5B" w:rsidRDefault="00200B5B" w:rsidP="00200B5B">
      <w:pPr>
        <w:spacing w:line="360" w:lineRule="auto"/>
        <w:rPr>
          <w:rFonts w:ascii="Times New Roman" w:hAnsi="Times New Roman" w:cs="Times New Roman"/>
          <w:sz w:val="24"/>
          <w:szCs w:val="24"/>
          <w:lang w:val="en-KE" w:eastAsia="en-KE"/>
        </w:rPr>
      </w:pPr>
      <w:r w:rsidRPr="00200B5B">
        <w:rPr>
          <w:rFonts w:ascii="Times New Roman" w:hAnsi="Times New Roman" w:cs="Times New Roman"/>
          <w:sz w:val="24"/>
          <w:szCs w:val="24"/>
          <w:lang w:val="en-KE" w:eastAsia="en-KE"/>
        </w:rPr>
        <w:t>6 bedroom</w:t>
      </w:r>
      <w:r>
        <w:rPr>
          <w:rFonts w:ascii="Times New Roman" w:hAnsi="Times New Roman" w:cs="Times New Roman"/>
          <w:sz w:val="24"/>
          <w:szCs w:val="24"/>
          <w:lang w:eastAsia="en-KE"/>
        </w:rPr>
        <w:t>s</w:t>
      </w:r>
      <w:r w:rsidRPr="00200B5B">
        <w:rPr>
          <w:rFonts w:ascii="Times New Roman" w:hAnsi="Times New Roman" w:cs="Times New Roman"/>
          <w:sz w:val="24"/>
          <w:szCs w:val="24"/>
          <w:lang w:val="en-KE" w:eastAsia="en-KE"/>
        </w:rPr>
        <w:t xml:space="preserve"> houses can be out of the City or not big as </w:t>
      </w:r>
      <w:proofErr w:type="gramStart"/>
      <w:r w:rsidRPr="00200B5B">
        <w:rPr>
          <w:rFonts w:ascii="Times New Roman" w:hAnsi="Times New Roman" w:cs="Times New Roman"/>
          <w:sz w:val="24"/>
          <w:szCs w:val="24"/>
          <w:lang w:val="en-KE" w:eastAsia="en-KE"/>
        </w:rPr>
        <w:t xml:space="preserve">4 and </w:t>
      </w:r>
      <w:r w:rsidR="008038B6">
        <w:rPr>
          <w:rFonts w:ascii="Times New Roman" w:hAnsi="Times New Roman" w:cs="Times New Roman"/>
          <w:sz w:val="24"/>
          <w:szCs w:val="24"/>
          <w:lang w:eastAsia="en-KE"/>
        </w:rPr>
        <w:t xml:space="preserve">5 </w:t>
      </w:r>
      <w:r w:rsidRPr="00200B5B">
        <w:rPr>
          <w:rFonts w:ascii="Times New Roman" w:hAnsi="Times New Roman" w:cs="Times New Roman"/>
          <w:sz w:val="24"/>
          <w:szCs w:val="24"/>
          <w:lang w:val="en-KE" w:eastAsia="en-KE"/>
        </w:rPr>
        <w:t>bedroom</w:t>
      </w:r>
      <w:r w:rsidR="008038B6">
        <w:rPr>
          <w:rFonts w:ascii="Times New Roman" w:hAnsi="Times New Roman" w:cs="Times New Roman"/>
          <w:sz w:val="24"/>
          <w:szCs w:val="24"/>
          <w:lang w:eastAsia="en-KE"/>
        </w:rPr>
        <w:t>s</w:t>
      </w:r>
      <w:proofErr w:type="gramEnd"/>
      <w:r w:rsidRPr="00200B5B">
        <w:rPr>
          <w:rFonts w:ascii="Times New Roman" w:hAnsi="Times New Roman" w:cs="Times New Roman"/>
          <w:sz w:val="24"/>
          <w:szCs w:val="24"/>
          <w:lang w:val="en-KE" w:eastAsia="en-KE"/>
        </w:rPr>
        <w:t xml:space="preserve"> houses.</w:t>
      </w:r>
    </w:p>
    <w:p w14:paraId="170245BD" w14:textId="77777777" w:rsidR="001C77DF" w:rsidRDefault="001C77DF" w:rsidP="00200B5B">
      <w:pPr>
        <w:spacing w:line="360" w:lineRule="auto"/>
        <w:rPr>
          <w:noProof/>
        </w:rPr>
      </w:pPr>
    </w:p>
    <w:p w14:paraId="50DBEB77" w14:textId="3206157E" w:rsidR="008038B6" w:rsidRDefault="001C77DF" w:rsidP="00200B5B">
      <w:pPr>
        <w:spacing w:line="360" w:lineRule="auto"/>
        <w:rPr>
          <w:rFonts w:ascii="Times New Roman" w:hAnsi="Times New Roman" w:cs="Times New Roman"/>
          <w:sz w:val="24"/>
          <w:szCs w:val="24"/>
          <w:lang w:val="en-KE" w:eastAsia="en-KE"/>
        </w:rPr>
      </w:pPr>
      <w:r>
        <w:rPr>
          <w:noProof/>
        </w:rPr>
        <w:lastRenderedPageBreak/>
        <w:drawing>
          <wp:inline distT="0" distB="0" distL="0" distR="0" wp14:anchorId="6AD99A43" wp14:editId="5F1E8CA2">
            <wp:extent cx="6980587" cy="3495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6997583" cy="350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3592B" w14:textId="73418EB4" w:rsidR="001C77DF" w:rsidRDefault="001C77DF" w:rsidP="00200B5B">
      <w:pPr>
        <w:spacing w:line="360" w:lineRule="auto"/>
        <w:rPr>
          <w:rFonts w:ascii="Times New Roman" w:hAnsi="Times New Roman" w:cs="Times New Roman"/>
          <w:sz w:val="24"/>
          <w:szCs w:val="24"/>
          <w:lang w:eastAsia="en-KE"/>
        </w:rPr>
      </w:pPr>
      <w:r>
        <w:rPr>
          <w:rFonts w:ascii="Times New Roman" w:hAnsi="Times New Roman" w:cs="Times New Roman"/>
          <w:sz w:val="24"/>
          <w:szCs w:val="24"/>
          <w:lang w:eastAsia="en-KE"/>
        </w:rPr>
        <w:t>Now, can be confirmed that, houses are out of the city.</w:t>
      </w:r>
      <w:r w:rsidR="00BB2F5F">
        <w:rPr>
          <w:rFonts w:ascii="Times New Roman" w:hAnsi="Times New Roman" w:cs="Times New Roman"/>
          <w:sz w:val="24"/>
          <w:szCs w:val="24"/>
          <w:lang w:eastAsia="en-KE"/>
        </w:rPr>
        <w:t xml:space="preserve"> Examining the Rent column, </w:t>
      </w:r>
      <w:proofErr w:type="gramStart"/>
      <w:r w:rsidR="00BB2F5F">
        <w:rPr>
          <w:rFonts w:ascii="Times New Roman" w:hAnsi="Times New Roman" w:cs="Times New Roman"/>
          <w:sz w:val="24"/>
          <w:szCs w:val="24"/>
          <w:lang w:eastAsia="en-KE"/>
        </w:rPr>
        <w:t>It</w:t>
      </w:r>
      <w:proofErr w:type="gramEnd"/>
      <w:r w:rsidR="00BB2F5F">
        <w:rPr>
          <w:rFonts w:ascii="Times New Roman" w:hAnsi="Times New Roman" w:cs="Times New Roman"/>
          <w:sz w:val="24"/>
          <w:szCs w:val="24"/>
          <w:lang w:eastAsia="en-KE"/>
        </w:rPr>
        <w:t xml:space="preserve"> is clear that the data is skewed to the right </w:t>
      </w:r>
    </w:p>
    <w:p w14:paraId="6CD89C61" w14:textId="77777777" w:rsidR="00BB2F5F" w:rsidRDefault="00BB2F5F" w:rsidP="00200B5B">
      <w:pPr>
        <w:spacing w:line="360" w:lineRule="auto"/>
        <w:rPr>
          <w:noProof/>
        </w:rPr>
      </w:pPr>
    </w:p>
    <w:p w14:paraId="350C8A33" w14:textId="2FA52065" w:rsidR="00BB2F5F" w:rsidRPr="001C77DF" w:rsidRDefault="00BB2F5F" w:rsidP="00200B5B">
      <w:pPr>
        <w:spacing w:line="360" w:lineRule="auto"/>
        <w:rPr>
          <w:rFonts w:ascii="Times New Roman" w:hAnsi="Times New Roman" w:cs="Times New Roman"/>
          <w:sz w:val="24"/>
          <w:szCs w:val="24"/>
          <w:lang w:eastAsia="en-KE"/>
        </w:rPr>
      </w:pPr>
      <w:r>
        <w:rPr>
          <w:noProof/>
        </w:rPr>
        <w:drawing>
          <wp:inline distT="0" distB="0" distL="0" distR="0" wp14:anchorId="226B6F6E" wp14:editId="650D6A72">
            <wp:extent cx="6818693" cy="33242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6845056" cy="333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DB741" w14:textId="6E8C34C4" w:rsidR="00864B91" w:rsidRPr="00200B5B" w:rsidRDefault="00864B91" w:rsidP="00200B5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3D14296" w14:textId="3EA5D6FD" w:rsidR="00864B91" w:rsidRPr="00775E05" w:rsidRDefault="00FF3B91" w:rsidP="00775E05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5E05">
        <w:rPr>
          <w:rFonts w:ascii="Times New Roman" w:eastAsia="Times New Roman" w:hAnsi="Times New Roman" w:cs="Times New Roman"/>
          <w:sz w:val="24"/>
          <w:szCs w:val="24"/>
        </w:rPr>
        <w:t>Mumbai city is very expensive to rent that others cities.</w:t>
      </w:r>
    </w:p>
    <w:p w14:paraId="7184B8B0" w14:textId="77777777" w:rsidR="00775E05" w:rsidRDefault="00775E05" w:rsidP="00CA73F8">
      <w:pPr>
        <w:shd w:val="clear" w:color="auto" w:fill="FFFFFF"/>
        <w:spacing w:before="100" w:beforeAutospacing="1" w:after="100" w:afterAutospacing="1" w:line="360" w:lineRule="auto"/>
        <w:jc w:val="center"/>
        <w:rPr>
          <w:noProof/>
        </w:rPr>
      </w:pPr>
    </w:p>
    <w:p w14:paraId="7B356C2B" w14:textId="17B40DDE" w:rsidR="00775E05" w:rsidRDefault="00775E05" w:rsidP="00CA73F8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DD205F5" wp14:editId="1090EA10">
            <wp:extent cx="6837729" cy="35337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4"/>
                    <a:stretch/>
                  </pic:blipFill>
                  <pic:spPr bwMode="auto">
                    <a:xfrm>
                      <a:off x="0" y="0"/>
                      <a:ext cx="6859686" cy="354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7B4BB" w14:textId="4EB98FAC" w:rsidR="00864B91" w:rsidRPr="005D7F80" w:rsidRDefault="00864B91" w:rsidP="005D7F80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C9A7C7" w14:textId="11796A08" w:rsidR="00BB2F5F" w:rsidRDefault="0042009A" w:rsidP="005D7F80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F80">
        <w:rPr>
          <w:rFonts w:ascii="Times New Roman" w:eastAsia="Times New Roman" w:hAnsi="Times New Roman" w:cs="Times New Roman"/>
          <w:sz w:val="24"/>
          <w:szCs w:val="24"/>
        </w:rPr>
        <w:t>The house built on carpet are very expensive compared to the others</w:t>
      </w:r>
    </w:p>
    <w:p w14:paraId="1731C236" w14:textId="77777777" w:rsidR="00082E29" w:rsidRDefault="00082E29" w:rsidP="005D7F80">
      <w:pPr>
        <w:shd w:val="clear" w:color="auto" w:fill="FFFFFF"/>
        <w:spacing w:before="100" w:beforeAutospacing="1" w:after="100" w:afterAutospacing="1" w:line="360" w:lineRule="auto"/>
        <w:rPr>
          <w:noProof/>
        </w:rPr>
      </w:pPr>
    </w:p>
    <w:p w14:paraId="79E56F1F" w14:textId="04C8675B" w:rsidR="00082E29" w:rsidRPr="005D7F80" w:rsidRDefault="00082E29" w:rsidP="005D7F80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C8BDD" wp14:editId="28209387">
            <wp:extent cx="5943114" cy="30670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0"/>
                    <a:stretch/>
                  </pic:blipFill>
                  <pic:spPr bwMode="auto">
                    <a:xfrm>
                      <a:off x="0" y="0"/>
                      <a:ext cx="5943600" cy="306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1ED9F" w14:textId="1EF5151A" w:rsidR="00864B91" w:rsidRDefault="004D387B" w:rsidP="00CA73F8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Machine learning</w:t>
      </w:r>
    </w:p>
    <w:p w14:paraId="3B374B74" w14:textId="702EFCE0" w:rsidR="004D387B" w:rsidRPr="00C4691F" w:rsidRDefault="004D387B" w:rsidP="00C4691F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91F">
        <w:rPr>
          <w:rFonts w:ascii="Times New Roman" w:eastAsia="Times New Roman" w:hAnsi="Times New Roman" w:cs="Times New Roman"/>
          <w:sz w:val="24"/>
          <w:szCs w:val="24"/>
        </w:rPr>
        <w:t xml:space="preserve">The dependent variable is Rent and others variables </w:t>
      </w:r>
      <w:proofErr w:type="gramStart"/>
      <w:r w:rsidRPr="00C4691F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gramEnd"/>
      <w:r w:rsidRPr="00C46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00524" w:rsidRPr="00C4691F">
        <w:rPr>
          <w:rFonts w:ascii="Times New Roman" w:eastAsia="Times New Roman" w:hAnsi="Times New Roman" w:cs="Times New Roman"/>
          <w:sz w:val="24"/>
          <w:szCs w:val="24"/>
        </w:rPr>
        <w:t>independent variables. The correlations values for some variables are shown below</w:t>
      </w:r>
    </w:p>
    <w:p w14:paraId="7B9A7A10" w14:textId="77777777" w:rsidR="00420DBB" w:rsidRDefault="00420DBB" w:rsidP="00CA73F8">
      <w:pPr>
        <w:shd w:val="clear" w:color="auto" w:fill="FFFFFF"/>
        <w:spacing w:before="100" w:beforeAutospacing="1" w:after="100" w:afterAutospacing="1" w:line="360" w:lineRule="auto"/>
        <w:jc w:val="center"/>
        <w:rPr>
          <w:noProof/>
        </w:rPr>
      </w:pPr>
    </w:p>
    <w:p w14:paraId="55A81C01" w14:textId="27C2ED9E" w:rsidR="00D00524" w:rsidRDefault="00420DBB" w:rsidP="00CA73F8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47E55" wp14:editId="6D9C7F0C">
            <wp:extent cx="7056781" cy="363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7073917" cy="364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27C6B" w14:textId="2930605D" w:rsidR="00420DBB" w:rsidRDefault="009B7857" w:rsidP="00C4691F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91F">
        <w:rPr>
          <w:rFonts w:ascii="Times New Roman" w:eastAsia="Times New Roman" w:hAnsi="Times New Roman" w:cs="Times New Roman"/>
          <w:sz w:val="24"/>
          <w:szCs w:val="24"/>
        </w:rPr>
        <w:t>The firs</w:t>
      </w:r>
      <w:r w:rsidR="00C4691F" w:rsidRPr="00C4691F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C4691F">
        <w:rPr>
          <w:rFonts w:ascii="Times New Roman" w:eastAsia="Times New Roman" w:hAnsi="Times New Roman" w:cs="Times New Roman"/>
          <w:sz w:val="24"/>
          <w:szCs w:val="24"/>
        </w:rPr>
        <w:t xml:space="preserve"> thing to do is divide data into training and testing sets.</w:t>
      </w:r>
      <w:r w:rsidR="007F7582" w:rsidRPr="00C4691F">
        <w:rPr>
          <w:rFonts w:ascii="Times New Roman" w:eastAsia="Times New Roman" w:hAnsi="Times New Roman" w:cs="Times New Roman"/>
          <w:sz w:val="24"/>
          <w:szCs w:val="24"/>
        </w:rPr>
        <w:t xml:space="preserve"> And since </w:t>
      </w:r>
      <w:r w:rsidR="00095AA6" w:rsidRPr="00C4691F">
        <w:rPr>
          <w:rFonts w:ascii="Times New Roman" w:eastAsia="Times New Roman" w:hAnsi="Times New Roman" w:cs="Times New Roman"/>
          <w:sz w:val="24"/>
          <w:szCs w:val="24"/>
        </w:rPr>
        <w:t>values of the Rent and Size are high, they can be normalized.</w:t>
      </w:r>
      <w:r w:rsidR="00962FCF">
        <w:rPr>
          <w:rFonts w:ascii="Times New Roman" w:eastAsia="Times New Roman" w:hAnsi="Times New Roman" w:cs="Times New Roman"/>
          <w:sz w:val="24"/>
          <w:szCs w:val="24"/>
        </w:rPr>
        <w:t xml:space="preserve"> Let’s train regressor and compare their </w:t>
      </w:r>
      <w:proofErr w:type="spellStart"/>
      <w:r w:rsidR="00962FCF">
        <w:rPr>
          <w:rFonts w:ascii="Times New Roman" w:eastAsia="Times New Roman" w:hAnsi="Times New Roman" w:cs="Times New Roman"/>
          <w:sz w:val="24"/>
          <w:szCs w:val="24"/>
        </w:rPr>
        <w:t>performaces</w:t>
      </w:r>
      <w:proofErr w:type="spellEnd"/>
      <w:r w:rsidR="0048641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6AEEB9" w14:textId="77777777" w:rsidR="00486413" w:rsidRDefault="00486413" w:rsidP="00C4691F">
      <w:pPr>
        <w:shd w:val="clear" w:color="auto" w:fill="FFFFFF"/>
        <w:spacing w:before="100" w:beforeAutospacing="1" w:after="100" w:afterAutospacing="1" w:line="360" w:lineRule="auto"/>
        <w:rPr>
          <w:noProof/>
        </w:rPr>
      </w:pPr>
    </w:p>
    <w:p w14:paraId="1888CFC2" w14:textId="4D696C42" w:rsidR="00486413" w:rsidRPr="00C4691F" w:rsidRDefault="00486413" w:rsidP="00C4691F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55A5B30" wp14:editId="5A8C8E6F">
            <wp:extent cx="6943724" cy="428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60" b="9434"/>
                    <a:stretch/>
                  </pic:blipFill>
                  <pic:spPr bwMode="auto">
                    <a:xfrm>
                      <a:off x="0" y="0"/>
                      <a:ext cx="6954447" cy="42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45AAE08" w14:textId="2032A119" w:rsidR="00420DBB" w:rsidRDefault="00ED69BD" w:rsidP="005D574D">
      <w:pPr>
        <w:shd w:val="clear" w:color="auto" w:fill="FFFFFF"/>
        <w:tabs>
          <w:tab w:val="right" w:pos="936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574D">
        <w:rPr>
          <w:rFonts w:ascii="Times New Roman" w:eastAsia="Times New Roman" w:hAnsi="Times New Roman" w:cs="Times New Roman"/>
          <w:sz w:val="24"/>
          <w:szCs w:val="24"/>
        </w:rPr>
        <w:t>Let</w:t>
      </w:r>
      <w:r w:rsidR="00001EBF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5D574D">
        <w:rPr>
          <w:rFonts w:ascii="Times New Roman" w:eastAsia="Times New Roman" w:hAnsi="Times New Roman" w:cs="Times New Roman"/>
          <w:sz w:val="24"/>
          <w:szCs w:val="24"/>
        </w:rPr>
        <w:t xml:space="preserve">s choose the linear regressor and </w:t>
      </w:r>
      <w:proofErr w:type="spellStart"/>
      <w:r w:rsidR="00001EBF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5D574D">
        <w:rPr>
          <w:rFonts w:ascii="Times New Roman" w:eastAsia="Times New Roman" w:hAnsi="Times New Roman" w:cs="Times New Roman"/>
          <w:sz w:val="24"/>
          <w:szCs w:val="24"/>
        </w:rPr>
        <w:t>ig</w:t>
      </w:r>
      <w:r w:rsidR="00001EBF">
        <w:rPr>
          <w:rFonts w:ascii="Times New Roman" w:eastAsia="Times New Roman" w:hAnsi="Times New Roman" w:cs="Times New Roman"/>
          <w:sz w:val="24"/>
          <w:szCs w:val="24"/>
        </w:rPr>
        <w:t>th</w:t>
      </w:r>
      <w:r w:rsidRPr="005D574D">
        <w:rPr>
          <w:rFonts w:ascii="Times New Roman" w:eastAsia="Times New Roman" w:hAnsi="Times New Roman" w:cs="Times New Roman"/>
          <w:sz w:val="24"/>
          <w:szCs w:val="24"/>
        </w:rPr>
        <w:t>gbm</w:t>
      </w:r>
      <w:proofErr w:type="spellEnd"/>
      <w:r w:rsidRPr="005D574D">
        <w:rPr>
          <w:rFonts w:ascii="Times New Roman" w:eastAsia="Times New Roman" w:hAnsi="Times New Roman" w:cs="Times New Roman"/>
          <w:sz w:val="24"/>
          <w:szCs w:val="24"/>
        </w:rPr>
        <w:t xml:space="preserve"> regressor and combine them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="005D574D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2DE18E27" w14:textId="3342772C" w:rsidR="00ED69BD" w:rsidRDefault="00ED69BD" w:rsidP="00CA73F8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A1745" wp14:editId="750626BB">
            <wp:extent cx="6885337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47" b="7354"/>
                    <a:stretch/>
                  </pic:blipFill>
                  <pic:spPr bwMode="auto">
                    <a:xfrm>
                      <a:off x="0" y="0"/>
                      <a:ext cx="6903569" cy="33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95F39" w14:textId="11BB3DA7" w:rsidR="00ED69BD" w:rsidRPr="005D574D" w:rsidRDefault="00ED69BD" w:rsidP="005D574D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574D">
        <w:rPr>
          <w:rFonts w:ascii="Times New Roman" w:eastAsia="Times New Roman" w:hAnsi="Times New Roman" w:cs="Times New Roman"/>
          <w:sz w:val="24"/>
          <w:szCs w:val="24"/>
        </w:rPr>
        <w:t>The R2 score is 0.6 and therefore that is the best combination.</w:t>
      </w:r>
    </w:p>
    <w:p w14:paraId="521D5C7E" w14:textId="77777777" w:rsidR="00A022FB" w:rsidRPr="00462701" w:rsidRDefault="001026DE" w:rsidP="00462701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b/>
          <w:bCs/>
          <w:sz w:val="24"/>
          <w:szCs w:val="24"/>
        </w:rPr>
        <w:t>Source:</w:t>
      </w:r>
    </w:p>
    <w:p w14:paraId="06C872EE" w14:textId="67AC253C" w:rsidR="001026DE" w:rsidRPr="00462701" w:rsidRDefault="001026DE" w:rsidP="00462701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62701">
        <w:rPr>
          <w:rFonts w:ascii="Times New Roman" w:eastAsia="Times New Roman" w:hAnsi="Times New Roman" w:cs="Times New Roman"/>
          <w:sz w:val="24"/>
          <w:szCs w:val="24"/>
        </w:rPr>
        <w:t>Obtained this data set from Kaggle’s “</w:t>
      </w:r>
      <w:r w:rsidRPr="00462701">
        <w:rPr>
          <w:rFonts w:ascii="Times New Roman" w:eastAsia="Times New Roman" w:hAnsi="Times New Roman" w:cs="Times New Roman"/>
          <w:b/>
          <w:bCs/>
          <w:sz w:val="24"/>
          <w:szCs w:val="24"/>
        </w:rPr>
        <w:t>House rent prediction dataset</w:t>
      </w:r>
      <w:r w:rsidRPr="0046270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7DA0C5E" w14:textId="77777777" w:rsidR="00255451" w:rsidRPr="00462701" w:rsidRDefault="00DC3077" w:rsidP="004627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2701">
        <w:rPr>
          <w:rFonts w:ascii="Times New Roman" w:hAnsi="Times New Roman" w:cs="Times New Roman"/>
          <w:b/>
          <w:bCs/>
          <w:sz w:val="24"/>
          <w:szCs w:val="24"/>
        </w:rPr>
        <w:t>Reference:</w:t>
      </w:r>
    </w:p>
    <w:p w14:paraId="41BA778E" w14:textId="0C243C58" w:rsidR="00DC3077" w:rsidRPr="00462701" w:rsidRDefault="00DC3077" w:rsidP="00462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2701">
        <w:rPr>
          <w:rFonts w:ascii="Times New Roman" w:hAnsi="Times New Roman" w:cs="Times New Roman"/>
          <w:sz w:val="24"/>
          <w:szCs w:val="24"/>
        </w:rPr>
        <w:t>https://www.kaggle.com/datasets/iamsouravbanerjee/house-rent-prediction-dataset</w:t>
      </w:r>
    </w:p>
    <w:sectPr w:rsidR="00DC3077" w:rsidRPr="00462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DA3C7F"/>
    <w:multiLevelType w:val="multilevel"/>
    <w:tmpl w:val="1028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077"/>
    <w:rsid w:val="00001EBF"/>
    <w:rsid w:val="00082E29"/>
    <w:rsid w:val="00095AA6"/>
    <w:rsid w:val="001026DE"/>
    <w:rsid w:val="00102921"/>
    <w:rsid w:val="00107250"/>
    <w:rsid w:val="001C50BB"/>
    <w:rsid w:val="001C77DF"/>
    <w:rsid w:val="00200B5B"/>
    <w:rsid w:val="0024770A"/>
    <w:rsid w:val="00255451"/>
    <w:rsid w:val="00386AAE"/>
    <w:rsid w:val="003E0681"/>
    <w:rsid w:val="0042009A"/>
    <w:rsid w:val="00420DBB"/>
    <w:rsid w:val="00462701"/>
    <w:rsid w:val="00486413"/>
    <w:rsid w:val="004D387B"/>
    <w:rsid w:val="004E43DE"/>
    <w:rsid w:val="005739D8"/>
    <w:rsid w:val="005D574D"/>
    <w:rsid w:val="005D7F80"/>
    <w:rsid w:val="007006E0"/>
    <w:rsid w:val="007220B6"/>
    <w:rsid w:val="00775E05"/>
    <w:rsid w:val="007C45A4"/>
    <w:rsid w:val="007F7582"/>
    <w:rsid w:val="008038B6"/>
    <w:rsid w:val="00864B91"/>
    <w:rsid w:val="008B31AB"/>
    <w:rsid w:val="008B49AB"/>
    <w:rsid w:val="00962FCF"/>
    <w:rsid w:val="009B7857"/>
    <w:rsid w:val="009F6E14"/>
    <w:rsid w:val="00A022FB"/>
    <w:rsid w:val="00A76E5A"/>
    <w:rsid w:val="00AE108F"/>
    <w:rsid w:val="00BB2F5F"/>
    <w:rsid w:val="00C4691F"/>
    <w:rsid w:val="00C70697"/>
    <w:rsid w:val="00C85226"/>
    <w:rsid w:val="00C93738"/>
    <w:rsid w:val="00CA73F8"/>
    <w:rsid w:val="00D00524"/>
    <w:rsid w:val="00DB1CEB"/>
    <w:rsid w:val="00DC3077"/>
    <w:rsid w:val="00E061F9"/>
    <w:rsid w:val="00ED69BD"/>
    <w:rsid w:val="00F21E1E"/>
    <w:rsid w:val="00FF3393"/>
    <w:rsid w:val="00FF3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5968"/>
  <w15:chartTrackingRefBased/>
  <w15:docId w15:val="{8FAD39D9-43A9-47C1-BE4F-872BAEF25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C30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0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C307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DC307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0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026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852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679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478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0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9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2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292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522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8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8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662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2789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3700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5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54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219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7816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9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iamsouravbanerjee/house-rent-prediction-dataset?select=House_Rent_Dataset.csv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nbodduluri</dc:creator>
  <cp:keywords/>
  <dc:description/>
  <cp:lastModifiedBy>juma ounga</cp:lastModifiedBy>
  <cp:revision>43</cp:revision>
  <dcterms:created xsi:type="dcterms:W3CDTF">2022-12-09T14:14:00Z</dcterms:created>
  <dcterms:modified xsi:type="dcterms:W3CDTF">2022-12-16T07:55:00Z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faf2e55c-cf21-4a15-80a4-f13d0bcfa23d</vt:lpwstr>
  </property>
</Properties>
</file>