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0"/>
    <w:bookmarkEnd w:id="1"/>
    <w:bookmarkEnd w:id="11"/>
    <w:bookmarkEnd w:id="23"/>
    <w:bookmarkEnd w:id="24"/>
    <w:bookmarkEnd w:id="25"/>
    <w:bookmarkEnd w:id="26"/>
    <w:bookmarkEnd w:id="27"/>
    <w:bookmarkEnd w:id="28"/>
    <w:bookmarkEnd w:id="29"/>
    <w:bookmarkEnd w:id="30"/>
    <w:bookmarkEnd w:id="31"/>
    <w:bookmarkEnd w:id="38"/>
    <w:bookmarkEnd w:id="39"/>
    <w:bookmarkEnd w:id="40"/>
    <w:p w14:paraId="2E288550">
      <w:pPr>
        <w:pStyle w:val="2"/>
        <w:pageBreakBefore/>
        <w:spacing w:before="120" w:beforeLines="50" w:after="120" w:afterLines="50" w:line="360" w:lineRule="auto"/>
        <w:rPr>
          <w:rFonts w:hint="eastAsia" w:ascii="宋体" w:eastAsia="宋体"/>
          <w:sz w:val="43"/>
          <w:szCs w:val="43"/>
          <w:highlight w:val="none"/>
        </w:rPr>
      </w:pPr>
      <w:r>
        <w:rPr>
          <w:rFonts w:hint="eastAsia" w:ascii="Times New Roman" w:hAnsi="Times New Roman" w:eastAsia="宋体" w:cs="Times New Roman"/>
          <w:b/>
          <w:bCs/>
          <w:color w:val="000000"/>
          <w:sz w:val="32"/>
          <w:szCs w:val="32"/>
          <w:highlight w:val="none"/>
        </w:rPr>
        <w:t>第六章 投标文件格式</w:t>
      </w:r>
    </w:p>
    <w:p w14:paraId="3BC06BDB">
      <w:pPr>
        <w:spacing w:line="287" w:lineRule="auto"/>
        <w:rPr>
          <w:rFonts w:hint="eastAsia" w:ascii="宋体" w:hAnsi="宋体" w:cs="宋体"/>
          <w:highlight w:val="none"/>
        </w:rPr>
      </w:pPr>
    </w:p>
    <w:p w14:paraId="0128D98E">
      <w:pPr>
        <w:spacing w:line="287" w:lineRule="auto"/>
        <w:rPr>
          <w:rFonts w:hint="eastAsia" w:ascii="宋体" w:hAnsi="宋体" w:cs="宋体"/>
          <w:highlight w:val="none"/>
        </w:rPr>
      </w:pPr>
    </w:p>
    <w:p w14:paraId="02EC5A7A">
      <w:pPr>
        <w:spacing w:line="287" w:lineRule="auto"/>
        <w:rPr>
          <w:rFonts w:hint="eastAsia" w:ascii="宋体" w:hAnsi="宋体" w:cs="宋体"/>
        </w:rPr>
      </w:pPr>
    </w:p>
    <w:p w14:paraId="1EEA4D29">
      <w:pPr>
        <w:pStyle w:val="19"/>
        <w:spacing w:before="130" w:line="220" w:lineRule="auto"/>
        <w:ind w:left="2754"/>
        <w:rPr>
          <w:rFonts w:hint="eastAsia" w:ascii="宋体" w:eastAsia="宋体"/>
          <w:sz w:val="40"/>
          <w:szCs w:val="40"/>
        </w:rPr>
      </w:pPr>
      <w:r>
        <w:rPr>
          <w:rFonts w:hint="eastAsia" w:ascii="宋体" w:eastAsia="宋体"/>
          <w:color w:val="000000"/>
          <w:spacing w:val="-3"/>
          <w:sz w:val="40"/>
          <w:szCs w:val="40"/>
        </w:rPr>
        <w:t>投标主要文件目录</w:t>
      </w:r>
    </w:p>
    <w:p w14:paraId="7EE3388B">
      <w:pPr>
        <w:pStyle w:val="19"/>
        <w:spacing w:before="78" w:line="221" w:lineRule="auto"/>
        <w:rPr>
          <w:rFonts w:hint="eastAsia" w:ascii="宋体" w:eastAsia="宋体"/>
          <w:spacing w:val="-6"/>
          <w:sz w:val="24"/>
          <w:szCs w:val="24"/>
        </w:rPr>
      </w:pPr>
    </w:p>
    <w:p w14:paraId="6C122914">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一、封面</w:t>
      </w:r>
    </w:p>
    <w:p w14:paraId="045BCE02">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二、投标函格式</w:t>
      </w:r>
    </w:p>
    <w:p w14:paraId="3BE942ED">
      <w:pPr>
        <w:pStyle w:val="19"/>
        <w:spacing w:before="267" w:line="219" w:lineRule="auto"/>
        <w:ind w:left="0"/>
        <w:rPr>
          <w:rFonts w:hint="eastAsia" w:ascii="宋体" w:hAnsi="宋体" w:eastAsia="宋体" w:cs="宋体"/>
          <w:spacing w:val="-1"/>
          <w:position w:val="0"/>
          <w:sz w:val="24"/>
          <w:szCs w:val="24"/>
        </w:rPr>
      </w:pPr>
      <w:r>
        <w:rPr>
          <w:rFonts w:hint="eastAsia" w:ascii="宋体" w:hAnsi="宋体" w:eastAsia="宋体" w:cs="宋体"/>
          <w:color w:val="000000"/>
          <w:spacing w:val="-1"/>
          <w:position w:val="0"/>
          <w:sz w:val="24"/>
          <w:szCs w:val="24"/>
        </w:rPr>
        <w:t>三、开标一览表</w:t>
      </w:r>
    </w:p>
    <w:p w14:paraId="3B6EC11E">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四</w:t>
      </w:r>
      <w:r>
        <w:rPr>
          <w:rFonts w:hint="eastAsia" w:ascii="宋体" w:hAnsi="宋体" w:eastAsia="宋体" w:cs="宋体"/>
          <w:color w:val="000000"/>
          <w:spacing w:val="-1"/>
          <w:sz w:val="24"/>
          <w:szCs w:val="24"/>
        </w:rPr>
        <w:t>、资格证明文件</w:t>
      </w:r>
    </w:p>
    <w:p w14:paraId="65D0199C">
      <w:pPr>
        <w:pStyle w:val="19"/>
        <w:spacing w:before="267" w:line="219" w:lineRule="auto"/>
        <w:ind w:left="0"/>
        <w:rPr>
          <w:rStyle w:val="68"/>
          <w:rFonts w:hint="eastAsia" w:ascii="宋体" w:hAnsi="宋体" w:cs="宋体"/>
          <w:color w:val="000000"/>
          <w:sz w:val="24"/>
          <w:szCs w:val="24"/>
          <w:highlight w:val="none"/>
        </w:rPr>
      </w:pPr>
      <w:r>
        <w:rPr>
          <w:rStyle w:val="68"/>
          <w:rFonts w:hint="eastAsia" w:ascii="宋体" w:hAnsi="宋体" w:cs="宋体"/>
          <w:color w:val="000000"/>
          <w:sz w:val="24"/>
          <w:szCs w:val="24"/>
          <w:highlight w:val="none"/>
          <w:lang w:val="en-US"/>
        </w:rPr>
        <w:t>五</w:t>
      </w:r>
      <w:r>
        <w:rPr>
          <w:rStyle w:val="68"/>
          <w:rFonts w:hint="eastAsia" w:ascii="宋体" w:hAnsi="宋体" w:cs="宋体"/>
          <w:color w:val="000000"/>
          <w:sz w:val="24"/>
          <w:szCs w:val="24"/>
          <w:highlight w:val="none"/>
        </w:rPr>
        <w:t>、投标配置及分项报价表</w:t>
      </w:r>
    </w:p>
    <w:p w14:paraId="77EA927A">
      <w:pPr>
        <w:pStyle w:val="19"/>
        <w:spacing w:before="267" w:line="219" w:lineRule="auto"/>
        <w:ind w:left="0"/>
        <w:rPr>
          <w:rStyle w:val="68"/>
          <w:rFonts w:hint="default" w:ascii="宋体" w:hAnsi="宋体" w:cs="宋体"/>
          <w:color w:val="000000"/>
          <w:sz w:val="24"/>
          <w:szCs w:val="24"/>
          <w:highlight w:val="none"/>
          <w:lang w:val="en-US"/>
        </w:rPr>
      </w:pPr>
      <w:r>
        <w:rPr>
          <w:rFonts w:hint="eastAsia" w:ascii="宋体" w:hAnsi="宋体" w:eastAsia="宋体" w:cs="宋体"/>
          <w:color w:val="000000"/>
          <w:spacing w:val="-1"/>
          <w:sz w:val="24"/>
          <w:szCs w:val="24"/>
          <w:lang w:val="en-US" w:eastAsia="zh-CN"/>
        </w:rPr>
        <w:t>六</w:t>
      </w:r>
      <w:r>
        <w:rPr>
          <w:rFonts w:hint="eastAsia" w:ascii="宋体" w:hAnsi="宋体" w:eastAsia="宋体" w:cs="宋体"/>
          <w:color w:val="000000"/>
          <w:spacing w:val="-1"/>
          <w:sz w:val="24"/>
          <w:szCs w:val="24"/>
        </w:rPr>
        <w:t>、</w:t>
      </w:r>
      <w:r>
        <w:rPr>
          <w:rStyle w:val="68"/>
          <w:rFonts w:hint="eastAsia" w:ascii="宋体" w:hAnsi="宋体" w:cs="宋体"/>
          <w:color w:val="000000"/>
          <w:sz w:val="24"/>
          <w:szCs w:val="24"/>
          <w:highlight w:val="none"/>
          <w:lang w:val="en-US"/>
        </w:rPr>
        <w:t>常用零件及耗材报价表</w:t>
      </w:r>
    </w:p>
    <w:p w14:paraId="17F154A1">
      <w:pPr>
        <w:pStyle w:val="19"/>
        <w:numPr>
          <w:ilvl w:val="0"/>
          <w:numId w:val="0"/>
        </w:numPr>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七、</w:t>
      </w:r>
      <w:r>
        <w:rPr>
          <w:rFonts w:hint="eastAsia" w:ascii="宋体" w:hAnsi="宋体" w:eastAsia="宋体" w:cs="宋体"/>
          <w:color w:val="000000"/>
          <w:spacing w:val="-1"/>
          <w:sz w:val="24"/>
          <w:szCs w:val="24"/>
        </w:rPr>
        <w:t>第四章项目需求中实质性要求响应对照表</w:t>
      </w:r>
    </w:p>
    <w:p w14:paraId="3955E25F">
      <w:pPr>
        <w:pStyle w:val="19"/>
        <w:numPr>
          <w:ilvl w:val="0"/>
          <w:numId w:val="0"/>
        </w:numPr>
        <w:spacing w:before="267" w:line="219" w:lineRule="auto"/>
        <w:rPr>
          <w:rFonts w:hint="eastAsia" w:ascii="宋体" w:hAnsi="宋体" w:eastAsia="宋体" w:cs="宋体"/>
          <w:spacing w:val="-1"/>
          <w:sz w:val="24"/>
          <w:szCs w:val="24"/>
          <w:lang w:val="en-US" w:eastAsia="zh-CN"/>
        </w:rPr>
      </w:pPr>
      <w:r>
        <w:rPr>
          <w:rFonts w:hint="eastAsia" w:ascii="宋体" w:hAnsi="宋体" w:eastAsia="宋体" w:cs="宋体"/>
          <w:color w:val="000000"/>
          <w:spacing w:val="-1"/>
          <w:sz w:val="24"/>
          <w:szCs w:val="24"/>
          <w:lang w:val="en-US" w:eastAsia="zh-CN"/>
        </w:rPr>
        <w:t>八、设计方案、服务方案</w:t>
      </w:r>
    </w:p>
    <w:p w14:paraId="79590F72">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九</w:t>
      </w:r>
      <w:r>
        <w:rPr>
          <w:rFonts w:hint="eastAsia" w:ascii="宋体" w:hAnsi="宋体" w:eastAsia="宋体" w:cs="宋体"/>
          <w:color w:val="000000"/>
          <w:spacing w:val="-1"/>
          <w:sz w:val="24"/>
          <w:szCs w:val="24"/>
        </w:rPr>
        <w:t>、项目负责人及其他人员介绍</w:t>
      </w:r>
    </w:p>
    <w:p w14:paraId="48231B35">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w:t>
      </w:r>
      <w:r>
        <w:rPr>
          <w:rFonts w:hint="eastAsia" w:ascii="宋体" w:hAnsi="宋体" w:eastAsia="宋体" w:cs="宋体"/>
          <w:color w:val="000000"/>
          <w:spacing w:val="-1"/>
          <w:sz w:val="24"/>
          <w:szCs w:val="24"/>
        </w:rPr>
        <w:t>、投标人情况介绍</w:t>
      </w:r>
    </w:p>
    <w:p w14:paraId="414610F6">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十一</w:t>
      </w:r>
      <w:r>
        <w:rPr>
          <w:rFonts w:hint="eastAsia" w:ascii="宋体" w:hAnsi="宋体" w:eastAsia="宋体" w:cs="宋体"/>
          <w:color w:val="000000"/>
          <w:spacing w:val="-1"/>
          <w:sz w:val="24"/>
          <w:szCs w:val="24"/>
        </w:rPr>
        <w:t>、技术要求响应及偏离表</w:t>
      </w:r>
    </w:p>
    <w:p w14:paraId="6D9794F0">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十二</w:t>
      </w:r>
      <w:r>
        <w:rPr>
          <w:rFonts w:hint="eastAsia" w:ascii="宋体" w:hAnsi="宋体" w:eastAsia="宋体" w:cs="宋体"/>
          <w:color w:val="000000"/>
          <w:spacing w:val="-1"/>
          <w:sz w:val="24"/>
          <w:szCs w:val="24"/>
        </w:rPr>
        <w:t>、商务条款响应及偏离表</w:t>
      </w:r>
    </w:p>
    <w:p w14:paraId="1D692AA1">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十三</w:t>
      </w:r>
      <w:r>
        <w:rPr>
          <w:rFonts w:hint="eastAsia" w:ascii="宋体" w:hAnsi="宋体" w:eastAsia="宋体" w:cs="宋体"/>
          <w:color w:val="000000"/>
          <w:spacing w:val="-1"/>
          <w:sz w:val="24"/>
          <w:szCs w:val="24"/>
        </w:rPr>
        <w:t>、</w:t>
      </w:r>
      <w:r>
        <w:rPr>
          <w:rFonts w:hint="eastAsia" w:ascii="宋体" w:hAnsi="宋体" w:eastAsia="宋体" w:cs="宋体"/>
          <w:color w:val="000000"/>
          <w:spacing w:val="-1"/>
          <w:sz w:val="24"/>
          <w:szCs w:val="24"/>
        </w:rPr>
        <w:t>其他材料</w:t>
      </w:r>
    </w:p>
    <w:p w14:paraId="2677A895">
      <w:pPr>
        <w:pStyle w:val="19"/>
        <w:spacing w:before="267"/>
        <w:rPr>
          <w:rFonts w:hint="eastAsia" w:ascii="宋体" w:hAnsi="宋体" w:eastAsia="宋体" w:cs="宋体"/>
          <w:spacing w:val="-1"/>
          <w:sz w:val="24"/>
          <w:szCs w:val="24"/>
        </w:rPr>
        <w:sectPr>
          <w:footerReference r:id="rId17" w:type="default"/>
          <w:pgSz w:w="11907" w:h="16839"/>
          <w:pgMar w:top="1230" w:right="1344" w:bottom="1230" w:left="1344" w:header="0" w:footer="991" w:gutter="0"/>
          <w:pgNumType w:fmt="decimal"/>
          <w:cols w:space="720" w:num="1"/>
        </w:sectPr>
      </w:pPr>
    </w:p>
    <w:p w14:paraId="46A4077B">
      <w:pPr>
        <w:keepNext/>
        <w:keepLines/>
        <w:pageBreakBefore/>
        <w:shd w:val="clear" w:color="auto" w:fill="auto"/>
        <w:snapToGrid w:val="0"/>
        <w:spacing w:before="240" w:beforeLines="100" w:after="240" w:afterLines="100"/>
        <w:jc w:val="both"/>
        <w:outlineLvl w:val="3"/>
        <w:rPr>
          <w:b/>
          <w:bCs/>
          <w:caps w:val="0"/>
          <w:color w:val="auto"/>
          <w:spacing w:val="0"/>
          <w:sz w:val="32"/>
          <w:szCs w:val="32"/>
        </w:rPr>
      </w:pPr>
      <w:r>
        <w:rPr>
          <w:b/>
          <w:bCs/>
          <w:caps w:val="0"/>
          <w:color w:val="000000"/>
          <w:spacing w:val="0"/>
          <w:sz w:val="32"/>
          <w:szCs w:val="32"/>
        </w:rPr>
        <w:t>一、封面</w:t>
      </w:r>
    </w:p>
    <w:p w14:paraId="7603A3BC">
      <w:pPr>
        <w:shd w:val="clear" w:color="auto" w:fill="auto"/>
        <w:snapToGrid w:val="0"/>
        <w:spacing w:line="300" w:lineRule="auto"/>
        <w:jc w:val="center"/>
        <w:rPr>
          <w:b/>
          <w:bCs/>
          <w:caps w:val="0"/>
          <w:color w:val="auto"/>
          <w:spacing w:val="0"/>
          <w:sz w:val="72"/>
          <w:szCs w:val="72"/>
        </w:rPr>
      </w:pPr>
      <w:r>
        <w:rPr>
          <w:caps w:val="0"/>
          <w:color w:val="000000"/>
          <w:spacing w:val="0"/>
          <w:sz w:val="72"/>
        </w:rPr>
        <mc:AlternateContent>
          <mc:Choice Requires="wps">
            <w:drawing>
              <wp:anchor distT="0" distB="0" distL="114300" distR="114300" simplePos="0" relativeHeight="251659264" behindDoc="0" locked="0" layoutInCell="1" allowOverlap="1">
                <wp:simplePos x="0" y="0"/>
                <wp:positionH relativeFrom="column">
                  <wp:posOffset>4890770</wp:posOffset>
                </wp:positionH>
                <wp:positionV relativeFrom="paragraph">
                  <wp:posOffset>179070</wp:posOffset>
                </wp:positionV>
                <wp:extent cx="1086485" cy="323850"/>
                <wp:effectExtent l="0" t="0" r="18415" b="0"/>
                <wp:wrapNone/>
                <wp:docPr id="6" name="文本框 6"/>
                <wp:cNvGraphicFramePr/>
                <a:graphic xmlns:a="http://schemas.openxmlformats.org/drawingml/2006/main">
                  <a:graphicData uri="http://schemas.microsoft.com/office/word/2010/wordprocessingShape">
                    <wps:wsp>
                      <wps:cNvSpPr txBox="1"/>
                      <wps:spPr>
                        <a:xfrm>
                          <a:off x="5367020" y="1551940"/>
                          <a:ext cx="1086485" cy="323850"/>
                        </a:xfrm>
                        <a:prstGeom prst="rect">
                          <a:avLst/>
                        </a:prstGeom>
                        <a:solidFill>
                          <a:srgbClr val="D0CECE">
                            <a:lumMod val="90000"/>
                          </a:srgbClr>
                        </a:solidFill>
                        <a:ln w="6350">
                          <a:noFill/>
                        </a:ln>
                        <a:effectLst/>
                      </wps:spPr>
                      <wps:txbx>
                        <w:txbxContent>
                          <w:p w14:paraId="5A447AEE">
                            <w:pPr>
                              <w:rPr>
                                <w:sz w:val="28"/>
                                <w:szCs w:val="28"/>
                              </w:rPr>
                            </w:pPr>
                            <w:r>
                              <w:rPr>
                                <w:rFonts w:hint="eastAsia"/>
                                <w:sz w:val="28"/>
                                <w:szCs w:val="28"/>
                              </w:rPr>
                              <w:t>正本或副本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5.1pt;margin-top:14.1pt;height:25.5pt;width:85.55pt;z-index:251659264;mso-width-relative:page;mso-height-relative:page;" fillcolor="#BCB9B9" filled="t" stroked="f" coordsize="21600,21600" o:gfxdata="UEsDBAoAAAAAAIdO4kAAAAAAAAAAAAAAAAAEAAAAZHJzL1BLAwQUAAAACACHTuJAC9RETdgAAAAJ&#10;AQAADwAAAGRycy9kb3ducmV2LnhtbE2PTU/DMAyG70j8h8hI3FjSgmhXmu5QCSEBEtsY96z12myN&#10;UzXZB/8ec4KTZb2PXj8uFxc3iBNOwXrSkMwUCKTGt5Y6DZvP57scRIiGWjN4Qg3fGGBRXV+Vpmj9&#10;mVZ4WsdOcAmFwmjoYxwLKUPTozNh5kckznZ+cibyOnWyncyZy90gU6UepTOW+EJvRqx7bA7ro9Pg&#10;8vC+satlXX/ZF7n/8G+H1yTT+vYmUU8gIl7iHwy/+qwOFTtt/ZHaIAYNWaZSRjWkOU8G5g/JPYgt&#10;J/MUZFXK/x9UP1BLAwQUAAAACACHTuJA2gHiiHMCAADLBAAADgAAAGRycy9lMm9Eb2MueG1srVTN&#10;bhMxEL4j8Q6W73Q3v6RRN1VIWoRUaKWCODteb9aS7TG2k93yAPAGnLhw57n6HIy9mzYqHHogh814&#10;5ttvZj7P7Nl5qxXZC+clmIIOTnJKhOFQSrMt6KePl69mlPjATMkUGFHQO+Hp+eLli7PGzsUQalCl&#10;cARJjJ83tqB1CHaeZZ7XQjN/AlYYDFbgNAt4dNusdKxBdq2yYZ5PswZcaR1w4T16112Q9ozuOYRQ&#10;VZKLNfCdFiZ0rE4oFrAlX0vr6SJVW1WCh+uq8iIQVVDsNKQnJkF7E5/Z4ozNt47ZWvK+BPacEp70&#10;pJk0mPSBas0CIzsn/6LSkjvwUIUTDjrrGkmKYBeD/Ik2tzWzIvWCUnv7ILr/f7T8w/7GEVkWdEqJ&#10;YRov/P7H9/ufv+9/fSPTKE9j/RxRtxZxoX0DLQ7Nwe/RGbtuK6fjP/ZDMD4ZTV/nQ5T4DrGTyeB0&#10;3Ast2kB4JMhn0/FsQglHxGg4mk0SIHtkss6HtwI0iUZBHV5k0pftr3zAqhB6gMTEHpQsL6VS6eC2&#10;m5VyZM/w0tf56mJ1kd5VO/0eys59muMvtoFEvsN39jGRMqRBYUZYXeQ1EDN07ygTPSJNWF9RFKoT&#10;JFqh3bS9ehso71A8B930ecsvJXZ1xXy4YQ7HDZXChQzX+KgUYEroLUpqcF//5Y94nAKMUtLg+BbU&#10;f9kxJyhR7wzOx+lgjKKTkA7jyet4G+44sjmOmJ1eAYo1wNW3PJkRH9TBrBzoz7i3y5gVQ8xwzF3Q&#10;cDBXoVsq3HsulssEwgm3LFyZW8sjdSfhchegkukKo0ydNih9POCMp0vo9zEu0fE5oR6/QY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9RETdgAAAAJAQAADwAAAAAAAAABACAAAAAiAAAAZHJzL2Rv&#10;d25yZXYueG1sUEsBAhQAFAAAAAgAh07iQNoB4ohzAgAAywQAAA4AAAAAAAAAAQAgAAAAJwEAAGRy&#10;cy9lMm9Eb2MueG1sUEsFBgAAAAAGAAYAWQEAAAwGAAAAAA==&#10;">
                <v:fill on="t" focussize="0,0"/>
                <v:stroke on="f" weight="0.5pt"/>
                <v:imagedata o:title=""/>
                <o:lock v:ext="edit" aspectratio="f"/>
                <v:textbox>
                  <w:txbxContent>
                    <w:p w14:paraId="5A447AEE">
                      <w:pPr>
                        <w:rPr>
                          <w:sz w:val="28"/>
                          <w:szCs w:val="28"/>
                        </w:rPr>
                      </w:pPr>
                      <w:r>
                        <w:rPr>
                          <w:rFonts w:hint="eastAsia"/>
                          <w:sz w:val="28"/>
                          <w:szCs w:val="28"/>
                        </w:rPr>
                        <w:t>正本或副本</w:t>
                      </w:r>
                    </w:p>
                  </w:txbxContent>
                </v:textbox>
              </v:shape>
            </w:pict>
          </mc:Fallback>
        </mc:AlternateContent>
      </w:r>
    </w:p>
    <w:p w14:paraId="0BDEFF99">
      <w:pPr>
        <w:shd w:val="clear" w:color="auto" w:fill="auto"/>
        <w:snapToGrid w:val="0"/>
        <w:spacing w:line="300" w:lineRule="auto"/>
        <w:jc w:val="center"/>
        <w:rPr>
          <w:b/>
          <w:bCs/>
          <w:caps w:val="0"/>
          <w:color w:val="auto"/>
          <w:spacing w:val="0"/>
          <w:sz w:val="72"/>
          <w:szCs w:val="72"/>
        </w:rPr>
      </w:pPr>
    </w:p>
    <w:p w14:paraId="42F6E7D7">
      <w:pPr>
        <w:shd w:val="clear" w:color="auto" w:fill="auto"/>
        <w:snapToGrid w:val="0"/>
        <w:spacing w:line="300" w:lineRule="auto"/>
        <w:jc w:val="center"/>
        <w:rPr>
          <w:b/>
          <w:bCs/>
          <w:caps w:val="0"/>
          <w:color w:val="auto"/>
          <w:spacing w:val="0"/>
          <w:sz w:val="72"/>
          <w:szCs w:val="72"/>
        </w:rPr>
      </w:pPr>
      <w:r>
        <w:rPr>
          <w:b/>
          <w:bCs/>
          <w:caps w:val="0"/>
          <w:color w:val="000000"/>
          <w:spacing w:val="0"/>
          <w:sz w:val="72"/>
          <w:szCs w:val="72"/>
        </w:rPr>
        <w:t>投  标  文  件</w:t>
      </w:r>
    </w:p>
    <w:p w14:paraId="41BBBE4B">
      <w:pPr>
        <w:spacing w:line="266" w:lineRule="auto"/>
        <w:rPr>
          <w:rFonts w:hint="eastAsia" w:ascii="宋体" w:hAnsi="宋体" w:cs="宋体"/>
        </w:rPr>
      </w:pPr>
    </w:p>
    <w:p w14:paraId="64A14FBA">
      <w:pPr>
        <w:spacing w:line="266" w:lineRule="auto"/>
        <w:rPr>
          <w:rFonts w:hint="eastAsia" w:ascii="宋体" w:hAnsi="宋体" w:cs="宋体"/>
        </w:rPr>
      </w:pPr>
    </w:p>
    <w:p w14:paraId="09F4C922">
      <w:pPr>
        <w:spacing w:line="266" w:lineRule="auto"/>
        <w:rPr>
          <w:rFonts w:hint="eastAsia" w:ascii="宋体" w:hAnsi="宋体" w:cs="宋体"/>
        </w:rPr>
      </w:pPr>
    </w:p>
    <w:p w14:paraId="1E10A975">
      <w:pPr>
        <w:spacing w:line="267" w:lineRule="auto"/>
        <w:rPr>
          <w:rFonts w:hint="eastAsia" w:ascii="宋体" w:hAnsi="宋体" w:cs="宋体"/>
        </w:rPr>
      </w:pPr>
    </w:p>
    <w:p w14:paraId="1AF4C32B">
      <w:pPr>
        <w:spacing w:line="267" w:lineRule="auto"/>
        <w:rPr>
          <w:rFonts w:hint="eastAsia" w:ascii="宋体" w:hAnsi="宋体" w:cs="宋体"/>
        </w:rPr>
      </w:pPr>
    </w:p>
    <w:p w14:paraId="4245B9A6">
      <w:pPr>
        <w:spacing w:line="267" w:lineRule="auto"/>
        <w:rPr>
          <w:rFonts w:hint="eastAsia" w:ascii="宋体" w:hAnsi="宋体" w:cs="宋体"/>
        </w:rPr>
      </w:pPr>
    </w:p>
    <w:p w14:paraId="2784C26E">
      <w:pPr>
        <w:spacing w:line="267" w:lineRule="auto"/>
        <w:rPr>
          <w:rFonts w:hint="eastAsia" w:ascii="宋体" w:hAnsi="宋体" w:cs="宋体"/>
        </w:rPr>
      </w:pPr>
    </w:p>
    <w:p w14:paraId="5464A330">
      <w:pPr>
        <w:pStyle w:val="19"/>
        <w:spacing w:before="117" w:line="984" w:lineRule="exact"/>
        <w:ind w:left="2912"/>
        <w:rPr>
          <w:rFonts w:hint="eastAsia" w:ascii="宋体" w:eastAsia="宋体"/>
          <w:sz w:val="36"/>
          <w:szCs w:val="36"/>
        </w:rPr>
      </w:pPr>
      <w:r>
        <w:rPr>
          <w:rFonts w:hint="eastAsia" w:ascii="宋体" w:eastAsia="宋体"/>
          <w:color w:val="000000"/>
          <w:spacing w:val="-17"/>
          <w:position w:val="48"/>
          <w:sz w:val="36"/>
          <w:szCs w:val="36"/>
        </w:rPr>
        <w:t>项目名称：</w:t>
      </w:r>
    </w:p>
    <w:p w14:paraId="79FB8C32">
      <w:pPr>
        <w:pStyle w:val="19"/>
        <w:spacing w:before="1" w:line="219" w:lineRule="auto"/>
        <w:ind w:left="2908"/>
        <w:rPr>
          <w:rFonts w:hint="eastAsia" w:ascii="宋体" w:eastAsia="宋体"/>
          <w:sz w:val="36"/>
          <w:szCs w:val="36"/>
        </w:rPr>
      </w:pPr>
      <w:r>
        <w:rPr>
          <w:rFonts w:hint="eastAsia" w:ascii="宋体" w:eastAsia="宋体"/>
          <w:color w:val="000000"/>
          <w:spacing w:val="-16"/>
          <w:sz w:val="36"/>
          <w:szCs w:val="36"/>
        </w:rPr>
        <w:t>招标编号：</w:t>
      </w:r>
    </w:p>
    <w:p w14:paraId="6E877F67">
      <w:pPr>
        <w:spacing w:line="265" w:lineRule="auto"/>
        <w:rPr>
          <w:rFonts w:hint="eastAsia" w:ascii="宋体" w:hAnsi="宋体" w:cs="宋体"/>
        </w:rPr>
      </w:pPr>
    </w:p>
    <w:p w14:paraId="7227854C">
      <w:pPr>
        <w:spacing w:line="266" w:lineRule="auto"/>
        <w:rPr>
          <w:rFonts w:hint="eastAsia" w:ascii="宋体" w:hAnsi="宋体" w:cs="宋体"/>
        </w:rPr>
      </w:pPr>
    </w:p>
    <w:p w14:paraId="1E07969E">
      <w:pPr>
        <w:spacing w:line="266" w:lineRule="auto"/>
        <w:rPr>
          <w:rFonts w:hint="eastAsia" w:ascii="宋体" w:hAnsi="宋体" w:cs="宋体"/>
        </w:rPr>
      </w:pPr>
    </w:p>
    <w:p w14:paraId="5CDB85A4">
      <w:pPr>
        <w:spacing w:line="266" w:lineRule="auto"/>
        <w:rPr>
          <w:rFonts w:hint="eastAsia" w:ascii="宋体" w:hAnsi="宋体" w:cs="宋体"/>
        </w:rPr>
      </w:pPr>
    </w:p>
    <w:p w14:paraId="7B1280CE">
      <w:pPr>
        <w:spacing w:line="266" w:lineRule="auto"/>
        <w:rPr>
          <w:rFonts w:hint="eastAsia" w:ascii="宋体" w:hAnsi="宋体" w:cs="宋体"/>
        </w:rPr>
      </w:pPr>
    </w:p>
    <w:p w14:paraId="02B1BE93">
      <w:pPr>
        <w:spacing w:line="266" w:lineRule="auto"/>
        <w:rPr>
          <w:rFonts w:hint="eastAsia" w:ascii="宋体" w:hAnsi="宋体" w:cs="宋体"/>
        </w:rPr>
      </w:pPr>
    </w:p>
    <w:p w14:paraId="71EA9744">
      <w:pPr>
        <w:spacing w:line="266" w:lineRule="auto"/>
        <w:rPr>
          <w:rFonts w:hint="eastAsia" w:ascii="宋体" w:hAnsi="宋体" w:cs="宋体"/>
        </w:rPr>
      </w:pPr>
    </w:p>
    <w:p w14:paraId="4B405326">
      <w:pPr>
        <w:spacing w:line="266" w:lineRule="auto"/>
        <w:rPr>
          <w:rFonts w:hint="eastAsia" w:ascii="宋体" w:hAnsi="宋体" w:cs="宋体"/>
        </w:rPr>
      </w:pPr>
    </w:p>
    <w:p w14:paraId="737FC0DB">
      <w:pPr>
        <w:spacing w:line="266" w:lineRule="auto"/>
        <w:rPr>
          <w:rFonts w:hint="eastAsia" w:ascii="宋体" w:hAnsi="宋体" w:cs="宋体"/>
        </w:rPr>
      </w:pPr>
    </w:p>
    <w:p w14:paraId="35FB8D1B">
      <w:pPr>
        <w:pStyle w:val="19"/>
        <w:spacing w:before="117" w:line="220" w:lineRule="auto"/>
        <w:ind w:left="2730"/>
        <w:rPr>
          <w:rFonts w:hint="eastAsia" w:ascii="宋体" w:eastAsia="宋体"/>
          <w:sz w:val="36"/>
          <w:szCs w:val="36"/>
        </w:rPr>
      </w:pPr>
      <w:r>
        <w:rPr>
          <w:rFonts w:hint="eastAsia" w:ascii="宋体" w:eastAsia="宋体"/>
          <w:color w:val="000000"/>
          <w:spacing w:val="-15"/>
          <w:sz w:val="36"/>
          <w:szCs w:val="36"/>
        </w:rPr>
        <w:t>投标人名称：</w:t>
      </w:r>
    </w:p>
    <w:p w14:paraId="17B2BA26">
      <w:pPr>
        <w:spacing w:line="435" w:lineRule="auto"/>
        <w:rPr>
          <w:rFonts w:hint="eastAsia" w:ascii="宋体" w:hAnsi="宋体" w:cs="宋体"/>
        </w:rPr>
      </w:pPr>
    </w:p>
    <w:p w14:paraId="7AE618A2">
      <w:pPr>
        <w:pStyle w:val="19"/>
        <w:spacing w:before="117" w:line="220" w:lineRule="auto"/>
        <w:ind w:left="3328"/>
        <w:rPr>
          <w:rFonts w:hint="eastAsia" w:ascii="宋体" w:eastAsia="宋体"/>
          <w:sz w:val="36"/>
          <w:szCs w:val="36"/>
        </w:rPr>
      </w:pPr>
      <w:r>
        <w:rPr>
          <w:rFonts w:hint="eastAsia" w:ascii="宋体" w:eastAsia="宋体"/>
          <w:color w:val="000000"/>
          <w:spacing w:val="-36"/>
          <w:sz w:val="36"/>
          <w:szCs w:val="36"/>
        </w:rPr>
        <w:t>日 期 ：</w:t>
      </w:r>
    </w:p>
    <w:p w14:paraId="1D09A5C4">
      <w:pPr>
        <w:spacing w:line="220" w:lineRule="auto"/>
        <w:rPr>
          <w:rFonts w:hint="eastAsia" w:ascii="宋体" w:hAnsi="宋体" w:cs="宋体"/>
          <w:sz w:val="36"/>
          <w:szCs w:val="36"/>
        </w:rPr>
        <w:sectPr>
          <w:footerReference r:id="rId18" w:type="default"/>
          <w:pgSz w:w="11907" w:h="16839"/>
          <w:pgMar w:top="1429" w:right="1417" w:bottom="1157" w:left="1417" w:header="0" w:footer="991" w:gutter="0"/>
          <w:pgNumType w:fmt="decimal"/>
          <w:cols w:space="720" w:num="1"/>
        </w:sectPr>
      </w:pPr>
    </w:p>
    <w:p w14:paraId="561B270F">
      <w:pPr>
        <w:pStyle w:val="19"/>
        <w:spacing w:before="159" w:line="225" w:lineRule="auto"/>
        <w:ind w:left="0" w:firstLine="0" w:firstLineChars="0"/>
        <w:jc w:val="center"/>
        <w:outlineLvl w:val="1"/>
        <w:rPr>
          <w:rFonts w:hint="eastAsia" w:ascii="宋体" w:eastAsia="宋体"/>
          <w:sz w:val="32"/>
          <w:szCs w:val="32"/>
        </w:rPr>
      </w:pPr>
      <w:r>
        <w:rPr>
          <w:rFonts w:hint="eastAsia" w:ascii="宋体" w:eastAsia="宋体"/>
          <w:b/>
          <w:bCs/>
          <w:color w:val="000000"/>
          <w:spacing w:val="8"/>
          <w:sz w:val="32"/>
          <w:szCs w:val="32"/>
        </w:rPr>
        <w:t>二、投标函格式</w:t>
      </w:r>
    </w:p>
    <w:p w14:paraId="0525DB15">
      <w:pPr>
        <w:spacing w:line="300" w:lineRule="auto"/>
        <w:rPr>
          <w:rFonts w:hint="eastAsia" w:ascii="宋体" w:hAnsi="宋体" w:cs="宋体"/>
        </w:rPr>
      </w:pPr>
    </w:p>
    <w:p w14:paraId="5EBE3E16">
      <w:pPr>
        <w:pStyle w:val="19"/>
        <w:spacing w:before="78" w:line="360" w:lineRule="auto"/>
        <w:ind w:left="21"/>
        <w:rPr>
          <w:rFonts w:hint="eastAsia" w:ascii="宋体" w:eastAsia="宋体"/>
          <w:spacing w:val="-2"/>
          <w:sz w:val="24"/>
          <w:szCs w:val="24"/>
        </w:rPr>
      </w:pPr>
    </w:p>
    <w:p w14:paraId="738C22D1">
      <w:pPr>
        <w:pStyle w:val="19"/>
        <w:spacing w:before="78" w:line="360" w:lineRule="auto"/>
        <w:ind w:left="21"/>
        <w:rPr>
          <w:rFonts w:hint="eastAsia" w:ascii="宋体" w:eastAsia="宋体"/>
          <w:sz w:val="24"/>
          <w:szCs w:val="24"/>
        </w:rPr>
      </w:pPr>
      <w:r>
        <w:rPr>
          <w:rFonts w:hint="eastAsia" w:ascii="宋体" w:eastAsia="宋体"/>
          <w:color w:val="000000"/>
          <w:spacing w:val="-2"/>
          <w:sz w:val="24"/>
          <w:szCs w:val="24"/>
        </w:rPr>
        <w:t>致</w:t>
      </w:r>
      <w:r>
        <w:rPr>
          <w:rFonts w:hint="eastAsia" w:ascii="宋体" w:eastAsia="宋体"/>
          <w:color w:val="000000"/>
          <w:spacing w:val="-2"/>
          <w:sz w:val="24"/>
          <w:szCs w:val="24"/>
          <w:lang w:eastAsia="zh-CN"/>
        </w:rPr>
        <w:t>苏州大智项目管理咨询有限公司</w:t>
      </w:r>
      <w:r>
        <w:rPr>
          <w:rFonts w:hint="eastAsia" w:ascii="宋体" w:eastAsia="宋体"/>
          <w:color w:val="000000"/>
          <w:sz w:val="24"/>
          <w:szCs w:val="24"/>
        </w:rPr>
        <w:t>：</w:t>
      </w:r>
    </w:p>
    <w:p w14:paraId="5C86F3E9">
      <w:pPr>
        <w:pStyle w:val="76"/>
        <w:spacing w:before="0" w:after="0"/>
        <w:jc w:val="both"/>
        <w:rPr>
          <w:rFonts w:hint="eastAsia" w:ascii="宋体" w:hAnsi="宋体" w:cs="宋体"/>
        </w:rPr>
      </w:pPr>
      <w:r>
        <w:rPr>
          <w:color w:val="000000"/>
        </w:rPr>
        <w:t>根据贵方的</w:t>
      </w:r>
      <w:r>
        <w:rPr>
          <w:rFonts w:hint="eastAsia"/>
          <w:color w:val="000000"/>
          <w:u w:val="single"/>
          <w:lang w:val="en-US" w:eastAsia="zh-CN"/>
        </w:rPr>
        <w:t xml:space="preserve"> SZDZ-2026-NG008 </w:t>
      </w:r>
      <w:r>
        <w:rPr>
          <w:color w:val="000000"/>
        </w:rPr>
        <w:t>号招标文件，正式授权下述签字人</w:t>
      </w:r>
      <w:r>
        <w:rPr>
          <w:rFonts w:hint="eastAsia"/>
          <w:color w:val="000000"/>
          <w:u w:val="single"/>
          <w:lang w:val="en-US" w:eastAsia="zh-CN"/>
        </w:rPr>
        <w:t xml:space="preserve"> 钱梦雅、投标经理 </w:t>
      </w:r>
      <w:r>
        <w:rPr>
          <w:color w:val="000000"/>
          <w:u w:val="single"/>
        </w:rPr>
        <w:t xml:space="preserve"> </w:t>
      </w:r>
      <w:r>
        <w:rPr>
          <w:color w:val="000000"/>
        </w:rPr>
        <w:t>（姓名和职务）代表我方</w:t>
      </w:r>
      <w:r>
        <w:rPr>
          <w:rFonts w:hint="eastAsia"/>
          <w:color w:val="000000"/>
          <w:u w:val="single"/>
          <w:lang w:val="en-US" w:eastAsia="zh-CN"/>
        </w:rPr>
        <w:t xml:space="preserve"> 四川石楠建设工程有限公司 </w:t>
      </w:r>
      <w:r>
        <w:rPr>
          <w:color w:val="000000"/>
          <w:u w:val="single"/>
        </w:rPr>
        <w:t xml:space="preserve"> </w:t>
      </w:r>
      <w:r>
        <w:rPr>
          <w:color w:val="000000"/>
        </w:rPr>
        <w:t>（投标人的名称），全权处理本次项目投标的有关事宜。</w:t>
      </w:r>
    </w:p>
    <w:p w14:paraId="3E954ED1">
      <w:pPr>
        <w:pStyle w:val="19"/>
        <w:spacing w:before="1" w:line="218" w:lineRule="auto"/>
        <w:ind w:left="20"/>
        <w:rPr>
          <w:rFonts w:hint="eastAsia" w:ascii="宋体" w:eastAsia="宋体"/>
          <w:sz w:val="24"/>
          <w:szCs w:val="24"/>
        </w:rPr>
      </w:pPr>
      <w:r>
        <w:rPr>
          <w:rFonts w:hint="eastAsia" w:ascii="宋体" w:eastAsia="宋体"/>
          <w:color w:val="000000"/>
          <w:spacing w:val="-4"/>
          <w:sz w:val="24"/>
          <w:szCs w:val="24"/>
        </w:rPr>
        <w:t>据此函，签字人兹宣布同意如下：</w:t>
      </w:r>
    </w:p>
    <w:p w14:paraId="5EAB6B9B">
      <w:pPr>
        <w:pStyle w:val="19"/>
        <w:spacing w:before="267"/>
        <w:ind w:left="39"/>
        <w:rPr>
          <w:rFonts w:hint="eastAsia" w:ascii="宋体" w:eastAsia="宋体"/>
          <w:sz w:val="24"/>
          <w:szCs w:val="24"/>
        </w:rPr>
      </w:pPr>
      <w:r>
        <w:rPr>
          <w:rFonts w:hint="eastAsia" w:ascii="宋体" w:eastAsia="宋体"/>
          <w:color w:val="000000"/>
          <w:spacing w:val="-3"/>
          <w:position w:val="24"/>
          <w:sz w:val="24"/>
          <w:szCs w:val="24"/>
        </w:rPr>
        <w:t>1、同意向贵方提供贵方可能另外要求的与投标有关的任何证据或资料；</w:t>
      </w:r>
    </w:p>
    <w:p w14:paraId="0143C65E">
      <w:pPr>
        <w:pStyle w:val="19"/>
        <w:spacing w:line="360" w:lineRule="auto"/>
        <w:ind w:left="24"/>
        <w:rPr>
          <w:rFonts w:hint="eastAsia" w:ascii="宋体" w:eastAsia="宋体"/>
          <w:sz w:val="24"/>
          <w:szCs w:val="24"/>
        </w:rPr>
      </w:pPr>
      <w:r>
        <w:rPr>
          <w:rFonts w:hint="eastAsia" w:ascii="宋体" w:eastAsia="宋体"/>
          <w:color w:val="000000"/>
          <w:spacing w:val="-3"/>
          <w:sz w:val="24"/>
          <w:szCs w:val="24"/>
        </w:rPr>
        <w:t>2、我们完全理解贵方不一定将合同授予最低报价的投标人；</w:t>
      </w:r>
    </w:p>
    <w:p w14:paraId="4007802D">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3、我们已详细审核全部招标文件及其有效补充文件，我们知道必须放弃提出含糊不清或误解问题的权利；</w:t>
      </w:r>
    </w:p>
    <w:p w14:paraId="3C0F631A">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4、一旦我方中标，我们将根据招标文件的规定，严格履行合同条款的责任和义务，并保证按照合同条款提供服务；</w:t>
      </w:r>
    </w:p>
    <w:p w14:paraId="0CFF6C92">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5、与本投标有关的正式通讯地址为：</w:t>
      </w:r>
    </w:p>
    <w:p w14:paraId="06420624">
      <w:pPr>
        <w:spacing w:line="360" w:lineRule="auto"/>
        <w:rPr>
          <w:sz w:val="24"/>
        </w:rPr>
      </w:pPr>
      <w:r>
        <w:rPr>
          <w:color w:val="000000"/>
          <w:sz w:val="24"/>
        </w:rPr>
        <w:t>地    址：</w:t>
      </w:r>
      <w:r>
        <w:rPr>
          <w:rFonts w:hint="eastAsia"/>
          <w:color w:val="000000"/>
          <w:sz w:val="24"/>
          <w:u w:val="single"/>
        </w:rPr>
        <w:t xml:space="preserve"> 成都市天府新区华阳街道伏龙北巷268号1栋21层5号 </w:t>
      </w:r>
    </w:p>
    <w:p w14:paraId="3AD87C02">
      <w:pPr>
        <w:spacing w:line="360" w:lineRule="auto"/>
        <w:rPr>
          <w:sz w:val="24"/>
          <w:u w:val="single"/>
        </w:rPr>
      </w:pPr>
      <w:r>
        <w:rPr>
          <w:color w:val="000000"/>
          <w:sz w:val="24"/>
        </w:rPr>
        <w:t>邮    编：</w:t>
      </w:r>
      <w:r>
        <w:rPr>
          <w:rFonts w:hint="eastAsia"/>
          <w:color w:val="000000"/>
          <w:sz w:val="24"/>
          <w:u w:val="single"/>
        </w:rPr>
        <w:t xml:space="preserve"> 610000 </w:t>
      </w:r>
    </w:p>
    <w:p w14:paraId="62D2C73C">
      <w:pPr>
        <w:spacing w:line="360" w:lineRule="auto"/>
        <w:rPr>
          <w:sz w:val="24"/>
        </w:rPr>
      </w:pPr>
      <w:r>
        <w:rPr>
          <w:color w:val="000000"/>
          <w:sz w:val="24"/>
        </w:rPr>
        <w:t>电    话：</w:t>
      </w:r>
      <w:r>
        <w:rPr>
          <w:rFonts w:hint="eastAsia"/>
          <w:color w:val="000000"/>
          <w:sz w:val="24"/>
          <w:u w:val="single"/>
        </w:rPr>
        <w:t xml:space="preserve"> 0512-58739232 </w:t>
      </w:r>
    </w:p>
    <w:p w14:paraId="42DC83EC">
      <w:pPr>
        <w:spacing w:line="360" w:lineRule="auto"/>
        <w:rPr>
          <w:sz w:val="24"/>
          <w:u w:val="single"/>
        </w:rPr>
      </w:pPr>
      <w:r>
        <w:rPr>
          <w:color w:val="000000"/>
          <w:sz w:val="24"/>
        </w:rPr>
        <w:t>传    真：</w:t>
      </w:r>
      <w:r>
        <w:rPr>
          <w:rFonts w:hint="eastAsia"/>
          <w:color w:val="000000"/>
          <w:sz w:val="24"/>
          <w:u w:val="single"/>
        </w:rPr>
        <w:t xml:space="preserve"> / </w:t>
      </w:r>
    </w:p>
    <w:p w14:paraId="3E5FE313">
      <w:pPr>
        <w:spacing w:line="360" w:lineRule="auto"/>
        <w:rPr>
          <w:sz w:val="24"/>
        </w:rPr>
      </w:pPr>
      <w:r>
        <w:rPr>
          <w:color w:val="000000"/>
          <w:sz w:val="24"/>
        </w:rPr>
        <w:t>投标单位代表姓名（签字）：</w:t>
      </w:r>
      <w:r>
        <w:rPr>
          <w:color w:val="000000"/>
          <w:sz w:val="24"/>
          <w:u w:val="single"/>
        </w:rPr>
        <w:t xml:space="preserve">         </w:t>
      </w:r>
      <w:r>
        <w:rPr>
          <w:rFonts w:hint="eastAsia"/>
          <w:color w:val="000000"/>
          <w:sz w:val="24"/>
          <w:u w:val="single"/>
        </w:rPr>
        <w:t xml:space="preserve">       </w:t>
      </w:r>
    </w:p>
    <w:p w14:paraId="2A8B3DCC">
      <w:pPr>
        <w:spacing w:line="360" w:lineRule="auto"/>
        <w:rPr>
          <w:sz w:val="24"/>
          <w:u w:val="single"/>
        </w:rPr>
      </w:pPr>
      <w:r>
        <w:rPr>
          <w:color w:val="000000"/>
          <w:sz w:val="24"/>
        </w:rPr>
        <w:t>投标单位名称：</w:t>
      </w:r>
      <w:r>
        <w:rPr>
          <w:rFonts w:hint="eastAsia"/>
          <w:color w:val="000000"/>
          <w:sz w:val="24"/>
          <w:u w:val="single"/>
        </w:rPr>
        <w:t xml:space="preserve"> 四川石楠建设工程有限公司 </w:t>
      </w:r>
    </w:p>
    <w:p w14:paraId="776099C3">
      <w:pPr>
        <w:spacing w:line="360" w:lineRule="auto"/>
        <w:rPr>
          <w:sz w:val="24"/>
        </w:rPr>
      </w:pPr>
      <w:r>
        <w:rPr>
          <w:color w:val="000000"/>
          <w:sz w:val="24"/>
        </w:rPr>
        <w:t>公    章：</w:t>
      </w:r>
      <w:r>
        <w:rPr>
          <w:color w:val="000000"/>
          <w:sz w:val="24"/>
          <w:u w:val="single"/>
        </w:rPr>
        <w:t xml:space="preserve">                        </w:t>
      </w:r>
      <w:r>
        <w:rPr>
          <w:rFonts w:hint="eastAsia"/>
          <w:color w:val="000000"/>
          <w:sz w:val="24"/>
          <w:u w:val="single"/>
        </w:rPr>
        <w:t xml:space="preserve">       </w:t>
      </w:r>
    </w:p>
    <w:p w14:paraId="5FEEF529">
      <w:pPr>
        <w:spacing w:line="360" w:lineRule="auto"/>
      </w:pPr>
      <w:r>
        <w:rPr>
          <w:color w:val="000000"/>
          <w:sz w:val="24"/>
        </w:rPr>
        <w:t>日    期：</w:t>
      </w:r>
      <w:r>
        <w:rPr>
          <w:color w:val="000000"/>
          <w:sz w:val="24"/>
          <w:u w:val="single"/>
        </w:rPr>
        <w:t xml:space="preserve"> 2026 </w:t>
      </w:r>
      <w:r>
        <w:rPr>
          <w:rFonts w:hint="eastAsia"/>
          <w:color w:val="000000"/>
          <w:sz w:val="24"/>
          <w:u w:val="single"/>
        </w:rPr>
        <w:t xml:space="preserve">   </w:t>
      </w:r>
      <w:r>
        <w:rPr>
          <w:color w:val="000000"/>
          <w:sz w:val="24"/>
          <w:u w:val="single"/>
        </w:rPr>
        <w:t xml:space="preserve"> </w:t>
      </w:r>
      <w:r>
        <w:rPr>
          <w:color w:val="000000"/>
          <w:sz w:val="24"/>
        </w:rPr>
        <w:t>年</w:t>
      </w:r>
      <w:r>
        <w:rPr>
          <w:color w:val="000000"/>
          <w:sz w:val="24"/>
          <w:u w:val="single"/>
        </w:rPr>
        <w:t xml:space="preserve"> </w:t>
      </w:r>
      <w:r>
        <w:rPr>
          <w:rFonts w:hint="eastAsia"/>
          <w:color w:val="000000"/>
          <w:sz w:val="24"/>
          <w:u w:val="single"/>
        </w:rPr>
        <w:t xml:space="preserve"> 06 </w:t>
      </w:r>
      <w:r>
        <w:rPr>
          <w:color w:val="000000"/>
          <w:sz w:val="24"/>
          <w:u w:val="single"/>
        </w:rPr>
        <w:t xml:space="preserve">  </w:t>
      </w:r>
      <w:r>
        <w:rPr>
          <w:color w:val="000000"/>
          <w:sz w:val="24"/>
        </w:rPr>
        <w:t>月</w:t>
      </w:r>
      <w:r>
        <w:rPr>
          <w:color w:val="000000"/>
          <w:sz w:val="24"/>
          <w:u w:val="single"/>
        </w:rPr>
        <w:t xml:space="preserve"> </w:t>
      </w:r>
      <w:r>
        <w:rPr>
          <w:rFonts w:hint="eastAsia"/>
          <w:color w:val="000000"/>
          <w:sz w:val="24"/>
          <w:u w:val="single"/>
        </w:rPr>
        <w:t xml:space="preserve"> 19 </w:t>
      </w:r>
      <w:r>
        <w:rPr>
          <w:color w:val="000000"/>
          <w:sz w:val="24"/>
          <w:u w:val="single"/>
        </w:rPr>
        <w:t xml:space="preserve"> </w:t>
      </w:r>
      <w:r>
        <w:rPr>
          <w:color w:val="000000"/>
          <w:sz w:val="24"/>
        </w:rPr>
        <w:t>日</w:t>
      </w:r>
    </w:p>
    <w:p w14:paraId="49863CA4">
      <w:pPr>
        <w:pStyle w:val="19"/>
        <w:spacing w:before="159" w:line="225" w:lineRule="auto"/>
        <w:ind w:left="24"/>
        <w:outlineLvl w:val="1"/>
        <w:rPr>
          <w:rFonts w:hint="eastAsia" w:ascii="宋体" w:eastAsia="宋体"/>
          <w:b/>
          <w:bCs/>
          <w:spacing w:val="9"/>
        </w:rPr>
      </w:pPr>
    </w:p>
    <w:p w14:paraId="2257F9F4">
      <w:pPr>
        <w:pStyle w:val="19"/>
        <w:spacing w:before="159" w:line="225" w:lineRule="auto"/>
        <w:ind w:left="24"/>
        <w:outlineLvl w:val="1"/>
        <w:rPr>
          <w:rFonts w:hint="eastAsia" w:ascii="宋体" w:eastAsia="宋体"/>
          <w:b/>
          <w:bCs/>
          <w:spacing w:val="9"/>
        </w:rPr>
      </w:pPr>
    </w:p>
    <w:p w14:paraId="063E4BA3">
      <w:pPr>
        <w:pStyle w:val="19"/>
        <w:spacing w:before="159" w:line="225" w:lineRule="auto"/>
        <w:ind w:left="24"/>
        <w:outlineLvl w:val="1"/>
        <w:rPr>
          <w:rFonts w:hint="eastAsia" w:ascii="宋体" w:eastAsia="宋体"/>
          <w:b/>
          <w:bCs/>
          <w:spacing w:val="9"/>
        </w:rPr>
      </w:pPr>
    </w:p>
    <w:p w14:paraId="14EE6871">
      <w:pPr>
        <w:pStyle w:val="19"/>
        <w:spacing w:before="159" w:line="225" w:lineRule="auto"/>
        <w:ind w:left="24"/>
        <w:outlineLvl w:val="1"/>
        <w:rPr>
          <w:rFonts w:hint="eastAsia" w:ascii="宋体" w:eastAsia="宋体"/>
          <w:b/>
          <w:bCs/>
          <w:spacing w:val="9"/>
        </w:rPr>
      </w:pPr>
    </w:p>
    <w:p w14:paraId="0A62991A">
      <w:pPr>
        <w:pStyle w:val="19"/>
        <w:spacing w:before="159" w:line="225" w:lineRule="auto"/>
        <w:ind w:left="24" w:firstLine="2991" w:firstLineChars="1000"/>
        <w:outlineLvl w:val="1"/>
        <w:rPr>
          <w:rFonts w:hint="eastAsia" w:ascii="宋体" w:eastAsia="宋体"/>
          <w:b/>
          <w:bCs/>
          <w:spacing w:val="9"/>
        </w:rPr>
      </w:pPr>
    </w:p>
    <w:p w14:paraId="50CE167C">
      <w:pPr>
        <w:pStyle w:val="19"/>
        <w:spacing w:before="159" w:line="225" w:lineRule="auto"/>
        <w:ind w:left="24" w:firstLine="2991" w:firstLineChars="1000"/>
        <w:outlineLvl w:val="1"/>
        <w:rPr>
          <w:rFonts w:hint="eastAsia" w:ascii="宋体" w:eastAsia="宋体"/>
          <w:b/>
          <w:bCs/>
          <w:spacing w:val="9"/>
        </w:rPr>
      </w:pPr>
    </w:p>
    <w:p w14:paraId="38FB85BB">
      <w:pPr>
        <w:pStyle w:val="19"/>
        <w:spacing w:before="159" w:line="225" w:lineRule="auto"/>
        <w:ind w:left="24" w:firstLine="3393" w:firstLineChars="1000"/>
        <w:outlineLvl w:val="1"/>
        <w:rPr>
          <w:rFonts w:hint="eastAsia" w:ascii="宋体" w:eastAsia="宋体"/>
          <w:b/>
          <w:bCs/>
          <w:sz w:val="32"/>
          <w:szCs w:val="32"/>
        </w:rPr>
      </w:pPr>
      <w:r>
        <w:rPr>
          <w:rFonts w:hint="eastAsia" w:ascii="宋体" w:eastAsia="宋体"/>
          <w:b/>
          <w:bCs/>
          <w:color w:val="000000"/>
          <w:spacing w:val="9"/>
          <w:sz w:val="32"/>
          <w:szCs w:val="32"/>
        </w:rPr>
        <w:t>三、开标一览表</w:t>
      </w:r>
    </w:p>
    <w:p w14:paraId="42DF276C">
      <w:pPr>
        <w:spacing w:line="303" w:lineRule="auto"/>
        <w:rPr>
          <w:rFonts w:hint="eastAsia" w:ascii="宋体" w:hAnsi="宋体" w:cs="宋体"/>
        </w:rPr>
      </w:pPr>
    </w:p>
    <w:p w14:paraId="7F87CD01">
      <w:pPr>
        <w:spacing w:line="304" w:lineRule="auto"/>
        <w:rPr>
          <w:rFonts w:hint="eastAsia" w:ascii="宋体" w:hAnsi="宋体" w:cs="宋体"/>
        </w:rPr>
      </w:pPr>
    </w:p>
    <w:p w14:paraId="098C0E29">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投标人全称（加盖公章）：</w:t>
      </w:r>
    </w:p>
    <w:p w14:paraId="5760B73C">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法定代表人或授权代表签字（或盖章）：                       年     月    日</w:t>
      </w:r>
    </w:p>
    <w:p w14:paraId="2DB2D38D">
      <w:pPr>
        <w:spacing w:line="300" w:lineRule="exact"/>
        <w:ind w:firstLine="480" w:firstLineChars="200"/>
        <w:rPr>
          <w:rFonts w:hint="eastAsia" w:ascii="宋体" w:hAnsi="宋体" w:eastAsia="宋体" w:cs="宋体"/>
          <w:color w:val="auto"/>
          <w:sz w:val="24"/>
          <w:szCs w:val="24"/>
          <w:highlight w:val="none"/>
        </w:rPr>
      </w:pPr>
    </w:p>
    <w:tbl>
      <w:tblPr>
        <w:tblStyle w:val="52"/>
        <w:tblW w:w="8946" w:type="dxa"/>
        <w:tblInd w:w="-31"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autofit"/>
        <w:tblCellMar>
          <w:top w:w="0" w:type="dxa"/>
          <w:left w:w="0" w:type="dxa"/>
          <w:bottom w:w="0" w:type="dxa"/>
          <w:right w:w="0" w:type="dxa"/>
        </w:tblCellMar>
      </w:tblPr>
      <w:tblGrid>
        <w:gridCol w:w="3054"/>
        <w:gridCol w:w="2253"/>
        <w:gridCol w:w="2100"/>
        <w:gridCol w:w="1539"/>
      </w:tblGrid>
      <w:tr w14:paraId="3DB1F6A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24"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49140AE">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lang w:val="en-US" w:eastAsia="zh-CN"/>
              </w:rPr>
              <w:t>项目</w:t>
            </w:r>
            <w:r>
              <w:rPr>
                <w:rStyle w:val="54"/>
                <w:rFonts w:hint="eastAsia" w:ascii="宋体" w:hAnsi="宋体" w:eastAsia="宋体" w:cs="宋体"/>
                <w:b w:val="0"/>
                <w:bCs w:val="0"/>
                <w:i w:val="0"/>
                <w:iCs w:val="0"/>
                <w:smallCaps w:val="0"/>
                <w:color w:val="000000"/>
                <w:sz w:val="24"/>
                <w:szCs w:val="24"/>
                <w:highlight w:val="none"/>
              </w:rPr>
              <w:t xml:space="preserve">名称 </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13120BF6">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技术要求 </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FB7F0A2">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总价（元） </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42C6C0C3">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备注 </w:t>
            </w:r>
          </w:p>
        </w:tc>
      </w:tr>
      <w:tr w14:paraId="479E12B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656"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795D69C">
            <w:pPr>
              <w:pStyle w:val="216"/>
              <w:jc w:val="left"/>
              <w:rPr>
                <w:rStyle w:val="54"/>
                <w:rFonts w:hint="eastAsia" w:ascii="宋体" w:hAnsi="宋体" w:eastAsia="宋体" w:cs="宋体"/>
                <w:b w:val="0"/>
                <w:bCs w:val="0"/>
                <w:i w:val="0"/>
                <w:iCs w:val="0"/>
                <w:smallCaps w:val="0"/>
                <w:color w:val="auto"/>
                <w:sz w:val="24"/>
                <w:szCs w:val="24"/>
                <w:highlight w:val="none"/>
                <w:lang w:eastAsia="zh-CN"/>
              </w:rPr>
            </w:pPr>
            <w:r>
              <w:rPr>
                <w:rStyle w:val="54"/>
                <w:rFonts w:hint="eastAsia" w:ascii="宋体" w:hAnsi="宋体" w:eastAsia="宋体" w:cs="宋体"/>
                <w:color w:val="000000"/>
                <w:highlight w:val="none"/>
                <w:lang w:eastAsia="zh-CN"/>
              </w:rPr>
              <w:t>和烁热能公司屋顶（400kW）分布式光伏发电项目</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688F879">
            <w:pPr>
              <w:pStyle w:val="216"/>
              <w:jc w:val="left"/>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详见第四章项目需求</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7C7C2D8">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10A8A68">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    </w:t>
            </w:r>
          </w:p>
        </w:tc>
      </w:tr>
      <w:tr w14:paraId="079A59CB">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95"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A6B0A9C">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投标总报价（大写） </w:t>
            </w:r>
          </w:p>
        </w:tc>
        <w:tc>
          <w:tcPr>
            <w:tcW w:w="5892" w:type="dxa"/>
            <w:gridSpan w:val="3"/>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603D82D">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w:t>
            </w:r>
          </w:p>
        </w:tc>
      </w:tr>
    </w:tbl>
    <w:p w14:paraId="7F555208">
      <w:pPr>
        <w:spacing w:line="300" w:lineRule="exact"/>
        <w:ind w:firstLine="480" w:firstLineChars="200"/>
        <w:rPr>
          <w:rFonts w:hint="eastAsia" w:ascii="宋体" w:hAnsi="宋体" w:eastAsia="宋体" w:cs="宋体"/>
          <w:color w:val="auto"/>
          <w:sz w:val="24"/>
          <w:szCs w:val="24"/>
          <w:highlight w:val="none"/>
        </w:rPr>
      </w:pPr>
    </w:p>
    <w:p w14:paraId="02F53F20">
      <w:pPr>
        <w:spacing w:line="288"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注：投标人须对本项目中的所有货物和服务进行投报，不得拆开投报或只对其中的部分内容进行投报，否则作无效投标处理。投标总价包括：</w:t>
      </w:r>
      <w:r>
        <w:rPr>
          <w:rFonts w:hint="eastAsia" w:ascii="宋体" w:hAnsi="宋体" w:eastAsia="宋体" w:cs="宋体"/>
          <w:b w:val="0"/>
          <w:bCs w:val="0"/>
          <w:color w:val="000000"/>
          <w:kern w:val="0"/>
          <w:sz w:val="24"/>
          <w:szCs w:val="24"/>
          <w:highlight w:val="none"/>
          <w:lang w:val="en-US" w:eastAsia="zh-CN"/>
        </w:rPr>
        <w:t>设计费、</w:t>
      </w:r>
      <w:r>
        <w:rPr>
          <w:rFonts w:hint="eastAsia" w:ascii="宋体" w:hAnsi="宋体" w:eastAsia="宋体" w:cs="宋体"/>
          <w:color w:val="000000"/>
          <w:sz w:val="24"/>
          <w:szCs w:val="24"/>
          <w:highlight w:val="none"/>
        </w:rPr>
        <w:t>设备费、材料费、运输装卸费、安装及调试费、保险费、质保费、维护费、培训费、货物本身已支付或将支付的各种税费以及其它交付用户使用前所产生的所有费用。招标文件未列明，而投标人认为必需的费用也需列入报价。</w:t>
      </w:r>
    </w:p>
    <w:p w14:paraId="118B2B16">
      <w:pPr>
        <w:pStyle w:val="19"/>
        <w:spacing w:before="260" w:line="360" w:lineRule="auto"/>
        <w:ind w:left="20" w:right="332" w:firstLine="422" w:firstLineChars="200"/>
        <w:rPr>
          <w:rFonts w:hint="eastAsia" w:ascii="宋体" w:eastAsia="宋体"/>
          <w:b/>
          <w:bCs/>
          <w:spacing w:val="-15"/>
          <w:sz w:val="24"/>
          <w:szCs w:val="24"/>
        </w:rPr>
      </w:pPr>
    </w:p>
    <w:p w14:paraId="3FA8A69D">
      <w:pPr>
        <w:pStyle w:val="211"/>
        <w:outlineLvl w:val="1"/>
        <w:rPr>
          <w:rStyle w:val="68"/>
          <w:rFonts w:hint="eastAsia" w:ascii="宋体" w:hAnsi="宋体" w:cs="宋体"/>
          <w:b/>
          <w:color w:val="000000"/>
          <w:sz w:val="32"/>
          <w:lang w:val="en-US"/>
        </w:rPr>
      </w:pPr>
      <w:bookmarkStart w:id="49" w:name="_Toc7009"/>
      <w:bookmarkStart w:id="50" w:name="_Toc26173"/>
    </w:p>
    <w:p w14:paraId="5D6707B2">
      <w:pPr>
        <w:pStyle w:val="211"/>
        <w:outlineLvl w:val="1"/>
        <w:rPr>
          <w:rStyle w:val="68"/>
          <w:rFonts w:hint="eastAsia" w:ascii="宋体" w:hAnsi="宋体" w:cs="宋体"/>
          <w:b/>
          <w:color w:val="000000"/>
          <w:sz w:val="32"/>
          <w:lang w:val="en-US"/>
        </w:rPr>
      </w:pPr>
    </w:p>
    <w:p w14:paraId="49D50C4B">
      <w:pPr>
        <w:pStyle w:val="211"/>
        <w:outlineLvl w:val="1"/>
        <w:rPr>
          <w:rStyle w:val="68"/>
          <w:rFonts w:hint="eastAsia" w:ascii="宋体" w:hAnsi="宋体" w:cs="宋体"/>
          <w:b/>
          <w:color w:val="000000"/>
          <w:sz w:val="32"/>
          <w:lang w:val="en-US"/>
        </w:rPr>
      </w:pPr>
    </w:p>
    <w:p w14:paraId="73F599C3">
      <w:pPr>
        <w:pStyle w:val="211"/>
        <w:outlineLvl w:val="1"/>
        <w:rPr>
          <w:rStyle w:val="68"/>
          <w:rFonts w:hint="eastAsia" w:ascii="宋体" w:hAnsi="宋体" w:cs="宋体"/>
          <w:b/>
          <w:color w:val="000000"/>
          <w:sz w:val="32"/>
          <w:lang w:val="en-US"/>
        </w:rPr>
      </w:pPr>
    </w:p>
    <w:p w14:paraId="0C6D5568">
      <w:pPr>
        <w:pStyle w:val="211"/>
        <w:outlineLvl w:val="1"/>
        <w:rPr>
          <w:rStyle w:val="68"/>
          <w:rFonts w:hint="eastAsia" w:ascii="宋体" w:hAnsi="宋体" w:cs="宋体"/>
          <w:b/>
          <w:color w:val="000000"/>
          <w:sz w:val="32"/>
          <w:lang w:val="en-US"/>
        </w:rPr>
      </w:pPr>
    </w:p>
    <w:p w14:paraId="0BD391CE">
      <w:pPr>
        <w:pStyle w:val="211"/>
        <w:outlineLvl w:val="1"/>
        <w:rPr>
          <w:rStyle w:val="68"/>
          <w:rFonts w:hint="eastAsia" w:ascii="宋体" w:hAnsi="宋体" w:cs="宋体"/>
          <w:b/>
          <w:color w:val="000000"/>
          <w:sz w:val="32"/>
          <w:lang w:val="en-US"/>
        </w:rPr>
      </w:pPr>
    </w:p>
    <w:p w14:paraId="1043EE36">
      <w:pPr>
        <w:pStyle w:val="211"/>
        <w:outlineLvl w:val="1"/>
        <w:rPr>
          <w:rStyle w:val="68"/>
          <w:rFonts w:hint="eastAsia" w:ascii="宋体" w:hAnsi="宋体" w:cs="宋体"/>
          <w:b/>
          <w:color w:val="000000"/>
          <w:sz w:val="32"/>
          <w:lang w:val="en-US"/>
        </w:rPr>
      </w:pPr>
    </w:p>
    <w:p w14:paraId="6A377B41">
      <w:pPr>
        <w:pStyle w:val="211"/>
        <w:outlineLvl w:val="1"/>
        <w:rPr>
          <w:rStyle w:val="68"/>
          <w:rFonts w:hint="eastAsia" w:ascii="宋体" w:hAnsi="宋体" w:cs="宋体"/>
          <w:b/>
          <w:color w:val="000000"/>
          <w:sz w:val="32"/>
          <w:lang w:val="en-US"/>
        </w:rPr>
      </w:pPr>
    </w:p>
    <w:p w14:paraId="295816B7">
      <w:pPr>
        <w:pStyle w:val="211"/>
        <w:outlineLvl w:val="1"/>
        <w:rPr>
          <w:rStyle w:val="68"/>
          <w:rFonts w:hint="eastAsia" w:ascii="宋体" w:hAnsi="宋体" w:cs="宋体"/>
          <w:b/>
          <w:color w:val="000000"/>
          <w:sz w:val="32"/>
          <w:lang w:val="en-US"/>
        </w:rPr>
      </w:pPr>
    </w:p>
    <w:p w14:paraId="4CC3C387">
      <w:pPr>
        <w:pStyle w:val="211"/>
        <w:outlineLvl w:val="1"/>
        <w:rPr>
          <w:rStyle w:val="68"/>
          <w:rFonts w:hint="eastAsia" w:ascii="宋体" w:hAnsi="宋体" w:cs="宋体"/>
          <w:b/>
          <w:color w:val="000000"/>
          <w:sz w:val="32"/>
          <w:lang w:val="en-US"/>
        </w:rPr>
      </w:pPr>
    </w:p>
    <w:p w14:paraId="4B0F0B27">
      <w:pPr>
        <w:pStyle w:val="211"/>
        <w:outlineLvl w:val="1"/>
        <w:rPr>
          <w:rStyle w:val="68"/>
          <w:rFonts w:hint="eastAsia" w:ascii="宋体" w:hAnsi="宋体" w:cs="宋体"/>
          <w:b/>
          <w:color w:val="000000"/>
          <w:sz w:val="32"/>
          <w:lang w:val="en-US"/>
        </w:rPr>
      </w:pPr>
    </w:p>
    <w:p w14:paraId="04193151">
      <w:pPr>
        <w:pStyle w:val="211"/>
        <w:outlineLvl w:val="1"/>
        <w:rPr>
          <w:rStyle w:val="68"/>
          <w:rFonts w:hint="eastAsia" w:ascii="宋体" w:hAnsi="宋体" w:cs="宋体"/>
          <w:b/>
          <w:color w:val="000000"/>
          <w:sz w:val="32"/>
          <w:lang w:val="en-US"/>
        </w:rPr>
      </w:pPr>
    </w:p>
    <w:p w14:paraId="5245501D">
      <w:pPr>
        <w:pStyle w:val="211"/>
        <w:outlineLvl w:val="1"/>
        <w:rPr>
          <w:rStyle w:val="68"/>
          <w:rFonts w:hint="eastAsia" w:ascii="宋体" w:hAnsi="宋体" w:cs="宋体"/>
          <w:b/>
          <w:color w:val="000000"/>
          <w:sz w:val="32"/>
          <w:lang w:val="en-US"/>
        </w:rPr>
      </w:pPr>
      <w:r>
        <w:rPr>
          <w:rStyle w:val="68"/>
          <w:rFonts w:hint="eastAsia" w:ascii="宋体" w:hAnsi="宋体" w:cs="宋体"/>
          <w:b/>
          <w:color w:val="000000"/>
          <w:sz w:val="32"/>
          <w:lang w:val="en-US"/>
        </w:rPr>
        <w:br w:type="textWrapping"/>
      </w:r>
    </w:p>
    <w:p w14:paraId="0796F8E1">
      <w:pPr>
        <w:keepNext/>
        <w:keepLines/>
        <w:pageBreakBefore/>
        <w:snapToGrid w:val="0"/>
        <w:spacing w:line="360" w:lineRule="auto"/>
        <w:ind w:firstLine="3534" w:firstLineChars="1100"/>
        <w:outlineLvl w:val="3"/>
        <w:rPr>
          <w:rFonts w:hint="eastAsia"/>
          <w:b/>
          <w:bCs/>
          <w:sz w:val="32"/>
          <w:szCs w:val="32"/>
        </w:rPr>
      </w:pPr>
      <w:r>
        <w:rPr>
          <w:rFonts w:hint="eastAsia"/>
          <w:b/>
          <w:bCs/>
          <w:color w:val="000000"/>
          <w:sz w:val="32"/>
          <w:szCs w:val="32"/>
          <w:lang w:val="en-US" w:eastAsia="zh-CN"/>
        </w:rPr>
        <w:t>四</w:t>
      </w:r>
      <w:r>
        <w:rPr>
          <w:rFonts w:hint="eastAsia"/>
          <w:b/>
          <w:bCs/>
          <w:color w:val="000000"/>
          <w:sz w:val="32"/>
          <w:szCs w:val="32"/>
        </w:rPr>
        <w:t>、资格证明文件</w:t>
      </w:r>
    </w:p>
    <w:p w14:paraId="69D7F9D5">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1．法人或者其他组织的营业执照等证明文件，自然人的身份证明；</w:t>
      </w:r>
    </w:p>
    <w:p w14:paraId="5A0A93D8">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2．财务状况报告</w:t>
      </w:r>
      <w:r>
        <w:rPr>
          <w:rFonts w:hint="eastAsia" w:ascii="宋体" w:hAnsi="宋体" w:eastAsia="宋体" w:cs="宋体"/>
          <w:i/>
          <w:iCs/>
          <w:color w:val="000000"/>
          <w:sz w:val="24"/>
          <w:u w:val="single"/>
        </w:rPr>
        <w:t>（成立不满一年不需要提供）</w:t>
      </w:r>
      <w:r>
        <w:rPr>
          <w:rFonts w:hint="eastAsia" w:ascii="宋体" w:hAnsi="宋体" w:eastAsia="宋体" w:cs="宋体"/>
          <w:i/>
          <w:iCs/>
          <w:caps w:val="0"/>
          <w:color w:val="000000"/>
          <w:spacing w:val="0"/>
          <w:kern w:val="0"/>
          <w:sz w:val="24"/>
          <w:szCs w:val="24"/>
          <w:u w:val="single"/>
        </w:rPr>
        <w:t>；</w:t>
      </w:r>
    </w:p>
    <w:p w14:paraId="73B21D58">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3．</w:t>
      </w:r>
      <w:r>
        <w:rPr>
          <w:rFonts w:hint="eastAsia" w:ascii="宋体" w:hAnsi="宋体" w:eastAsia="宋体" w:cs="宋体"/>
          <w:bCs/>
          <w:i/>
          <w:iCs/>
          <w:caps w:val="0"/>
          <w:color w:val="000000"/>
          <w:spacing w:val="0"/>
          <w:sz w:val="24"/>
          <w:szCs w:val="24"/>
          <w:u w:val="single"/>
        </w:rPr>
        <w:t>依法缴纳税收和社会保障资金的相关材料（复印件）；</w:t>
      </w:r>
    </w:p>
    <w:p w14:paraId="09BC789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4．</w:t>
      </w:r>
      <w:r>
        <w:rPr>
          <w:rFonts w:hint="eastAsia" w:ascii="宋体" w:hAnsi="宋体" w:eastAsia="宋体" w:cs="宋体"/>
          <w:bCs/>
          <w:i/>
          <w:iCs/>
          <w:caps w:val="0"/>
          <w:color w:val="000000"/>
          <w:spacing w:val="0"/>
          <w:sz w:val="24"/>
          <w:szCs w:val="24"/>
          <w:u w:val="single"/>
        </w:rPr>
        <w:t>具备履行合同所必需的设备和专业技术能力的书面声明（原件，格式见后）；</w:t>
      </w:r>
    </w:p>
    <w:p w14:paraId="00CEE52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5．参加采购活动前3年内在经营活动中没有重大违法记录的书面声明（原件，格式见后）；</w:t>
      </w:r>
    </w:p>
    <w:p w14:paraId="45ADBE26">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6．若投标人法定代表人（或负责人）亲自参加投标的，则提供本人的身份证原件及复印件；若授权代表</w:t>
      </w:r>
      <w:r>
        <w:rPr>
          <w:rFonts w:hint="eastAsia" w:ascii="宋体" w:hAnsi="宋体" w:eastAsia="宋体" w:cs="宋体"/>
          <w:bCs/>
          <w:i/>
          <w:iCs/>
          <w:caps w:val="0"/>
          <w:color w:val="000000"/>
          <w:spacing w:val="0"/>
          <w:sz w:val="24"/>
          <w:szCs w:val="24"/>
          <w:u w:val="single"/>
          <w:lang w:val="en-US" w:eastAsia="zh-CN"/>
        </w:rPr>
        <w:t>人</w:t>
      </w:r>
      <w:r>
        <w:rPr>
          <w:rFonts w:hint="eastAsia" w:ascii="宋体" w:hAnsi="宋体" w:eastAsia="宋体" w:cs="宋体"/>
          <w:bCs/>
          <w:i/>
          <w:iCs/>
          <w:caps w:val="0"/>
          <w:color w:val="000000"/>
          <w:spacing w:val="0"/>
          <w:sz w:val="24"/>
          <w:szCs w:val="24"/>
          <w:u w:val="single"/>
        </w:rPr>
        <w:t>参加投标的，则提供授权委托书原件、被授权人本人身份证原件及复印件、投标人法定代表人（或负责人）身份证复印件；</w:t>
      </w:r>
    </w:p>
    <w:p w14:paraId="5EAABA7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7．关于资格证明文件的书面承诺（原件，格式见后）。</w:t>
      </w:r>
    </w:p>
    <w:p w14:paraId="0B1FBCFE">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lang w:val="en-US" w:eastAsia="zh-CN"/>
        </w:rPr>
        <w:t>8</w:t>
      </w:r>
      <w:r>
        <w:rPr>
          <w:rFonts w:hint="eastAsia" w:ascii="宋体" w:hAnsi="宋体" w:eastAsia="宋体" w:cs="宋体"/>
          <w:bCs/>
          <w:i/>
          <w:iCs/>
          <w:caps w:val="0"/>
          <w:color w:val="000000"/>
          <w:spacing w:val="0"/>
          <w:sz w:val="24"/>
          <w:szCs w:val="24"/>
          <w:u w:val="single"/>
        </w:rPr>
        <w:t xml:space="preserve">.本项目的特定资格要求： </w:t>
      </w:r>
    </w:p>
    <w:p w14:paraId="4DCBF1CC">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olor w:val="auto"/>
          <w:sz w:val="24"/>
          <w:szCs w:val="24"/>
          <w:u w:val="single"/>
          <w:lang w:eastAsia="zh-CN"/>
        </w:rPr>
      </w:pPr>
      <w:r>
        <w:rPr>
          <w:rFonts w:hint="eastAsia" w:ascii="宋体" w:hAnsi="宋体" w:eastAsia="宋体" w:cs="宋体"/>
          <w:bCs/>
          <w:i/>
          <w:iCs/>
          <w:color w:val="000000"/>
          <w:sz w:val="24"/>
          <w:szCs w:val="24"/>
          <w:u w:val="single"/>
        </w:rPr>
        <w:t xml:space="preserve">  需满足以下要求：</w:t>
      </w:r>
      <w:r>
        <w:rPr>
          <w:rFonts w:hint="eastAsia" w:ascii="宋体" w:hAnsi="宋体" w:eastAsia="宋体" w:cs="宋体"/>
          <w:bCs/>
          <w:i/>
          <w:iCs/>
          <w:color w:val="000000"/>
          <w:sz w:val="24"/>
          <w:szCs w:val="24"/>
          <w:u w:val="single"/>
          <w:lang w:eastAsia="zh-CN"/>
        </w:rPr>
        <w:t>具有电力工程施工总承包叁级及以上,并取得承装（修、试）电力设施许可证五级及以上，以及取得有效的安全生产许可证。</w:t>
      </w:r>
    </w:p>
    <w:p w14:paraId="33D5F081">
      <w:pPr>
        <w:pStyle w:val="211"/>
        <w:ind w:firstLine="2570" w:firstLineChars="800"/>
        <w:outlineLvl w:val="1"/>
        <w:rPr>
          <w:rStyle w:val="68"/>
          <w:rFonts w:hint="eastAsia" w:ascii="宋体" w:hAnsi="宋体" w:cs="宋体"/>
          <w:b/>
          <w:color w:val="000000"/>
          <w:sz w:val="32"/>
          <w:lang w:val="en-US"/>
        </w:rPr>
      </w:pPr>
    </w:p>
    <w:p w14:paraId="090A8582">
      <w:pPr>
        <w:pStyle w:val="211"/>
        <w:ind w:firstLine="2570" w:firstLineChars="800"/>
        <w:outlineLvl w:val="1"/>
        <w:rPr>
          <w:rStyle w:val="68"/>
          <w:rFonts w:hint="eastAsia" w:ascii="宋体" w:hAnsi="宋体" w:cs="宋体"/>
          <w:b/>
          <w:color w:val="000000"/>
          <w:sz w:val="32"/>
          <w:lang w:val="en-US"/>
        </w:rPr>
      </w:pPr>
    </w:p>
    <w:p w14:paraId="10D09E53">
      <w:pPr>
        <w:pStyle w:val="211"/>
        <w:ind w:firstLine="2570" w:firstLineChars="800"/>
        <w:outlineLvl w:val="1"/>
        <w:rPr>
          <w:rStyle w:val="68"/>
          <w:rFonts w:hint="eastAsia" w:ascii="宋体" w:hAnsi="宋体" w:cs="宋体"/>
          <w:b/>
          <w:color w:val="000000"/>
          <w:sz w:val="32"/>
          <w:lang w:val="en-US"/>
        </w:rPr>
      </w:pPr>
    </w:p>
    <w:p w14:paraId="38912C84">
      <w:pPr>
        <w:pStyle w:val="211"/>
        <w:ind w:firstLine="2570" w:firstLineChars="800"/>
        <w:outlineLvl w:val="1"/>
        <w:rPr>
          <w:rStyle w:val="68"/>
          <w:rFonts w:hint="eastAsia" w:ascii="宋体" w:hAnsi="宋体" w:cs="宋体"/>
          <w:b/>
          <w:color w:val="000000"/>
          <w:sz w:val="32"/>
          <w:lang w:val="en-US"/>
        </w:rPr>
      </w:pPr>
    </w:p>
    <w:p w14:paraId="18E81468">
      <w:pPr>
        <w:pStyle w:val="211"/>
        <w:ind w:firstLine="2570" w:firstLineChars="800"/>
        <w:outlineLvl w:val="1"/>
        <w:rPr>
          <w:rStyle w:val="68"/>
          <w:rFonts w:hint="eastAsia" w:ascii="宋体" w:hAnsi="宋体" w:cs="宋体"/>
          <w:b/>
          <w:color w:val="000000"/>
          <w:sz w:val="32"/>
          <w:lang w:val="en-US"/>
        </w:rPr>
      </w:pPr>
    </w:p>
    <w:p w14:paraId="1C258BCB">
      <w:pPr>
        <w:pStyle w:val="211"/>
        <w:ind w:firstLine="2570" w:firstLineChars="800"/>
        <w:outlineLvl w:val="1"/>
        <w:rPr>
          <w:rStyle w:val="68"/>
          <w:rFonts w:hint="eastAsia" w:ascii="宋体" w:hAnsi="宋体" w:cs="宋体"/>
          <w:b/>
          <w:color w:val="000000"/>
          <w:sz w:val="32"/>
          <w:lang w:val="en-US"/>
        </w:rPr>
      </w:pPr>
    </w:p>
    <w:p w14:paraId="507F67D4">
      <w:pPr>
        <w:pStyle w:val="211"/>
        <w:ind w:firstLine="2570" w:firstLineChars="800"/>
        <w:outlineLvl w:val="1"/>
        <w:rPr>
          <w:rStyle w:val="68"/>
          <w:rFonts w:hint="eastAsia" w:ascii="宋体" w:hAnsi="宋体" w:cs="宋体"/>
          <w:b/>
          <w:color w:val="000000"/>
          <w:sz w:val="32"/>
          <w:lang w:val="en-US"/>
        </w:rPr>
      </w:pPr>
    </w:p>
    <w:p w14:paraId="4CD8284D">
      <w:pPr>
        <w:pStyle w:val="211"/>
        <w:ind w:firstLine="2570" w:firstLineChars="800"/>
        <w:outlineLvl w:val="1"/>
        <w:rPr>
          <w:rStyle w:val="68"/>
          <w:rFonts w:hint="eastAsia" w:ascii="宋体" w:hAnsi="宋体" w:cs="宋体"/>
          <w:b/>
          <w:color w:val="000000"/>
          <w:sz w:val="32"/>
          <w:lang w:val="en-US"/>
        </w:rPr>
      </w:pPr>
    </w:p>
    <w:p w14:paraId="07AC04B0">
      <w:pPr>
        <w:pStyle w:val="211"/>
        <w:ind w:firstLine="2570" w:firstLineChars="800"/>
        <w:outlineLvl w:val="1"/>
        <w:rPr>
          <w:rStyle w:val="68"/>
          <w:rFonts w:hint="eastAsia" w:ascii="宋体" w:hAnsi="宋体" w:cs="宋体"/>
          <w:b/>
          <w:color w:val="000000"/>
          <w:sz w:val="32"/>
          <w:lang w:val="en-US"/>
        </w:rPr>
      </w:pPr>
    </w:p>
    <w:p w14:paraId="6657FEDE">
      <w:pPr>
        <w:pStyle w:val="211"/>
        <w:ind w:firstLine="2570" w:firstLineChars="800"/>
        <w:outlineLvl w:val="1"/>
        <w:rPr>
          <w:rStyle w:val="68"/>
          <w:rFonts w:hint="eastAsia" w:ascii="宋体" w:hAnsi="宋体" w:cs="宋体"/>
          <w:b/>
          <w:color w:val="000000"/>
          <w:sz w:val="32"/>
          <w:lang w:val="en-US"/>
        </w:rPr>
      </w:pPr>
    </w:p>
    <w:p w14:paraId="43BD73AB">
      <w:pPr>
        <w:pStyle w:val="211"/>
        <w:ind w:firstLine="2570" w:firstLineChars="800"/>
        <w:outlineLvl w:val="1"/>
        <w:rPr>
          <w:rStyle w:val="68"/>
          <w:rFonts w:hint="eastAsia" w:ascii="宋体" w:hAnsi="宋体" w:cs="宋体"/>
          <w:b/>
          <w:color w:val="000000"/>
          <w:sz w:val="32"/>
          <w:lang w:val="en-US"/>
        </w:rPr>
      </w:pPr>
    </w:p>
    <w:p w14:paraId="74C5995C">
      <w:pPr>
        <w:pStyle w:val="211"/>
        <w:ind w:firstLine="2570" w:firstLineChars="800"/>
        <w:outlineLvl w:val="1"/>
        <w:rPr>
          <w:rStyle w:val="68"/>
          <w:rFonts w:hint="eastAsia" w:ascii="宋体" w:hAnsi="宋体" w:cs="宋体"/>
          <w:b/>
          <w:color w:val="000000"/>
          <w:sz w:val="32"/>
          <w:lang w:val="en-US"/>
        </w:rPr>
      </w:pPr>
    </w:p>
    <w:p w14:paraId="2A6EFC03">
      <w:pPr>
        <w:pStyle w:val="211"/>
        <w:ind w:firstLine="2570" w:firstLineChars="800"/>
        <w:outlineLvl w:val="1"/>
        <w:rPr>
          <w:rStyle w:val="68"/>
          <w:rFonts w:hint="eastAsia" w:ascii="宋体" w:hAnsi="宋体" w:cs="宋体"/>
          <w:b/>
          <w:color w:val="000000"/>
          <w:sz w:val="32"/>
          <w:lang w:val="en-US"/>
        </w:rPr>
      </w:pPr>
    </w:p>
    <w:p w14:paraId="728EFC21">
      <w:pPr>
        <w:pStyle w:val="211"/>
        <w:ind w:firstLine="2570" w:firstLineChars="800"/>
        <w:outlineLvl w:val="1"/>
        <w:rPr>
          <w:rStyle w:val="68"/>
          <w:rFonts w:hint="eastAsia" w:ascii="宋体" w:hAnsi="宋体" w:cs="宋体"/>
          <w:b/>
          <w:color w:val="000000"/>
          <w:sz w:val="32"/>
          <w:lang w:val="en-US"/>
        </w:rPr>
      </w:pPr>
    </w:p>
    <w:p w14:paraId="6C17BF3F">
      <w:pPr>
        <w:pStyle w:val="211"/>
        <w:ind w:firstLine="2570" w:firstLineChars="800"/>
        <w:outlineLvl w:val="1"/>
        <w:rPr>
          <w:rStyle w:val="68"/>
          <w:rFonts w:hint="eastAsia" w:ascii="宋体" w:hAnsi="宋体" w:cs="宋体"/>
          <w:b/>
          <w:color w:val="000000"/>
          <w:sz w:val="32"/>
          <w:lang w:val="en-US"/>
        </w:rPr>
      </w:pPr>
    </w:p>
    <w:p w14:paraId="19C233A6">
      <w:pPr>
        <w:pStyle w:val="211"/>
        <w:ind w:firstLine="2570" w:firstLineChars="800"/>
        <w:outlineLvl w:val="1"/>
        <w:rPr>
          <w:rStyle w:val="68"/>
          <w:rFonts w:hint="eastAsia" w:ascii="宋体" w:hAnsi="宋体" w:cs="宋体"/>
          <w:b/>
          <w:color w:val="000000"/>
          <w:sz w:val="32"/>
          <w:lang w:val="en-US"/>
        </w:rPr>
      </w:pPr>
    </w:p>
    <w:p w14:paraId="6B97CFDC">
      <w:pPr>
        <w:jc w:val="center"/>
        <w:rPr>
          <w:rFonts w:hAnsi="宋体" w:cs="宋体"/>
          <w:b/>
          <w:sz w:val="30"/>
          <w:szCs w:val="30"/>
        </w:rPr>
      </w:pPr>
      <w:r>
        <w:rPr>
          <w:rFonts w:hint="eastAsia" w:ascii="宋体" w:hAnsi="宋体"/>
          <w:b/>
          <w:color w:val="000000"/>
          <w:sz w:val="30"/>
          <w:szCs w:val="30"/>
        </w:rPr>
        <w:t>具备履行合同所必需的设备和专业技术能力的书面声明</w:t>
      </w:r>
    </w:p>
    <w:p w14:paraId="602F5196">
      <w:pPr>
        <w:ind w:firstLine="480" w:firstLineChars="200"/>
        <w:rPr>
          <w:rFonts w:hint="eastAsia" w:hAnsi="宋体" w:cs="宋体"/>
          <w:sz w:val="24"/>
        </w:rPr>
      </w:pPr>
    </w:p>
    <w:p w14:paraId="05619EA5">
      <w:pPr>
        <w:ind w:firstLine="480" w:firstLineChars="200"/>
        <w:rPr>
          <w:rFonts w:hint="eastAsia" w:hAnsi="宋体" w:cs="宋体"/>
          <w:sz w:val="24"/>
        </w:rPr>
      </w:pPr>
    </w:p>
    <w:p w14:paraId="1CA9E25F">
      <w:pPr>
        <w:ind w:firstLine="480" w:firstLineChars="200"/>
        <w:rPr>
          <w:rFonts w:hint="eastAsia" w:hAnsi="宋体" w:cs="宋体"/>
          <w:sz w:val="24"/>
        </w:rPr>
      </w:pPr>
    </w:p>
    <w:p w14:paraId="64667FC2">
      <w:pPr>
        <w:ind w:firstLine="480" w:firstLineChars="200"/>
        <w:rPr>
          <w:rFonts w:hint="eastAsia" w:hAnsi="宋体" w:cs="宋体"/>
          <w:sz w:val="24"/>
        </w:rPr>
      </w:pPr>
    </w:p>
    <w:p w14:paraId="59542DA0">
      <w:pPr>
        <w:ind w:firstLine="480" w:firstLineChars="200"/>
        <w:rPr>
          <w:rFonts w:hint="eastAsia" w:hAnsi="宋体" w:cs="宋体"/>
          <w:sz w:val="24"/>
        </w:rPr>
      </w:pPr>
      <w:r>
        <w:rPr>
          <w:rFonts w:hint="eastAsia" w:hAnsi="宋体" w:cs="宋体"/>
          <w:color w:val="000000"/>
          <w:sz w:val="24"/>
        </w:rPr>
        <w:t>我单位郑重声明：我单位具备履行本项采购合同所必需的设备和专业技术能力。</w:t>
      </w:r>
    </w:p>
    <w:p w14:paraId="6D165954">
      <w:pPr>
        <w:rPr>
          <w:rFonts w:hAnsi="宋体" w:cs="宋体"/>
          <w:sz w:val="24"/>
        </w:rPr>
      </w:pPr>
    </w:p>
    <w:p w14:paraId="324001AA">
      <w:pPr>
        <w:rPr>
          <w:rFonts w:hAnsi="宋体" w:cs="宋体"/>
          <w:sz w:val="24"/>
        </w:rPr>
      </w:pPr>
    </w:p>
    <w:p w14:paraId="1FE7FF46">
      <w:pPr>
        <w:rPr>
          <w:rFonts w:hAnsi="宋体" w:cs="宋体"/>
          <w:sz w:val="24"/>
        </w:rPr>
      </w:pPr>
    </w:p>
    <w:p w14:paraId="3B1F275A">
      <w:pPr>
        <w:rPr>
          <w:rFonts w:hint="eastAsia" w:hAnsi="宋体" w:cs="宋体"/>
          <w:sz w:val="24"/>
        </w:rPr>
      </w:pPr>
      <w:r>
        <w:rPr>
          <w:rFonts w:hint="eastAsia" w:hAnsi="宋体" w:cs="宋体"/>
          <w:color w:val="000000"/>
          <w:sz w:val="24"/>
        </w:rPr>
        <w:t xml:space="preserve">                                 </w:t>
      </w:r>
    </w:p>
    <w:p w14:paraId="00B7DA81">
      <w:pPr>
        <w:spacing w:line="360" w:lineRule="auto"/>
        <w:ind w:firstLine="5040" w:firstLineChars="2100"/>
        <w:rPr>
          <w:rFonts w:hint="eastAsia" w:hAnsi="宋体" w:cs="宋体"/>
          <w:sz w:val="24"/>
        </w:rPr>
      </w:pPr>
      <w:r>
        <w:rPr>
          <w:rFonts w:hint="eastAsia" w:hAnsi="宋体" w:cs="宋体"/>
          <w:color w:val="000000"/>
          <w:sz w:val="24"/>
        </w:rPr>
        <w:t>投标单位（加盖公章）：</w:t>
      </w:r>
    </w:p>
    <w:p w14:paraId="6FB71808">
      <w:pPr>
        <w:spacing w:line="360" w:lineRule="auto"/>
        <w:rPr>
          <w:rFonts w:hAnsi="宋体" w:cs="宋体"/>
          <w:sz w:val="24"/>
        </w:rPr>
      </w:pPr>
      <w:r>
        <w:rPr>
          <w:rFonts w:hint="eastAsia" w:hAnsi="宋体" w:cs="宋体"/>
          <w:color w:val="000000"/>
          <w:sz w:val="24"/>
        </w:rPr>
        <w:t xml:space="preserve">                                                 年   月   日                                      </w:t>
      </w:r>
    </w:p>
    <w:p w14:paraId="2A2A4FDD">
      <w:pPr>
        <w:spacing w:line="360" w:lineRule="auto"/>
        <w:rPr>
          <w:rFonts w:hAnsi="宋体" w:cs="宋体"/>
          <w:sz w:val="24"/>
        </w:rPr>
      </w:pPr>
    </w:p>
    <w:p w14:paraId="50491A48">
      <w:pPr>
        <w:rPr>
          <w:rFonts w:hAnsi="宋体" w:cs="宋体"/>
          <w:sz w:val="24"/>
        </w:rPr>
      </w:pPr>
    </w:p>
    <w:p w14:paraId="4759A156">
      <w:pPr>
        <w:rPr>
          <w:rFonts w:hint="eastAsia" w:ascii="宋体" w:hAnsi="宋体" w:cs="宋体"/>
          <w:b/>
          <w:sz w:val="32"/>
          <w:szCs w:val="32"/>
        </w:rPr>
      </w:pPr>
    </w:p>
    <w:p w14:paraId="535AAE22">
      <w:pPr>
        <w:rPr>
          <w:rFonts w:hint="eastAsia" w:ascii="宋体" w:hAnsi="宋体" w:cs="宋体"/>
          <w:b/>
          <w:sz w:val="32"/>
          <w:szCs w:val="32"/>
        </w:rPr>
      </w:pPr>
    </w:p>
    <w:p w14:paraId="1B5D28D3">
      <w:pPr>
        <w:rPr>
          <w:rFonts w:hint="eastAsia" w:ascii="宋体" w:hAnsi="宋体" w:cs="宋体"/>
          <w:b/>
          <w:sz w:val="32"/>
          <w:szCs w:val="32"/>
        </w:rPr>
      </w:pPr>
    </w:p>
    <w:p w14:paraId="427B85C2">
      <w:pPr>
        <w:rPr>
          <w:rFonts w:hint="eastAsia" w:ascii="宋体" w:hAnsi="宋体" w:cs="宋体"/>
          <w:b/>
          <w:sz w:val="32"/>
          <w:szCs w:val="32"/>
        </w:rPr>
      </w:pPr>
    </w:p>
    <w:p w14:paraId="79DADD0D">
      <w:pPr>
        <w:rPr>
          <w:rFonts w:hint="eastAsia" w:ascii="宋体" w:hAnsi="宋体" w:cs="宋体"/>
          <w:b/>
          <w:sz w:val="32"/>
          <w:szCs w:val="32"/>
        </w:rPr>
      </w:pPr>
    </w:p>
    <w:p w14:paraId="30CFF3BC">
      <w:pPr>
        <w:rPr>
          <w:rFonts w:hint="eastAsia" w:ascii="宋体" w:hAnsi="宋体" w:cs="宋体"/>
          <w:b/>
          <w:sz w:val="32"/>
          <w:szCs w:val="32"/>
        </w:rPr>
      </w:pPr>
    </w:p>
    <w:p w14:paraId="6C357AC3">
      <w:pPr>
        <w:rPr>
          <w:rFonts w:hint="eastAsia" w:ascii="宋体" w:hAnsi="宋体" w:cs="宋体"/>
          <w:b/>
          <w:sz w:val="32"/>
          <w:szCs w:val="32"/>
        </w:rPr>
      </w:pPr>
    </w:p>
    <w:p w14:paraId="210CD9E9">
      <w:pPr>
        <w:rPr>
          <w:rFonts w:hint="eastAsia" w:ascii="宋体" w:hAnsi="宋体" w:cs="宋体"/>
          <w:b/>
          <w:sz w:val="32"/>
          <w:szCs w:val="32"/>
        </w:rPr>
      </w:pPr>
    </w:p>
    <w:p w14:paraId="74635EFB">
      <w:pPr>
        <w:rPr>
          <w:rFonts w:hint="eastAsia" w:ascii="宋体" w:hAnsi="宋体" w:cs="宋体"/>
          <w:b/>
          <w:sz w:val="32"/>
          <w:szCs w:val="32"/>
        </w:rPr>
      </w:pPr>
    </w:p>
    <w:p w14:paraId="51C07144">
      <w:pPr>
        <w:rPr>
          <w:rFonts w:hint="eastAsia" w:ascii="宋体" w:hAnsi="宋体" w:cs="宋体"/>
          <w:b/>
          <w:sz w:val="32"/>
          <w:szCs w:val="32"/>
        </w:rPr>
      </w:pPr>
    </w:p>
    <w:p w14:paraId="770159BB">
      <w:pPr>
        <w:rPr>
          <w:rFonts w:hint="eastAsia" w:ascii="宋体" w:hAnsi="宋体" w:cs="宋体"/>
          <w:b/>
          <w:sz w:val="32"/>
          <w:szCs w:val="32"/>
        </w:rPr>
      </w:pPr>
    </w:p>
    <w:p w14:paraId="3CF615F4">
      <w:pPr>
        <w:rPr>
          <w:rFonts w:hint="eastAsia" w:ascii="宋体" w:hAnsi="宋体" w:cs="宋体"/>
          <w:b/>
          <w:sz w:val="32"/>
          <w:szCs w:val="32"/>
        </w:rPr>
      </w:pPr>
    </w:p>
    <w:p w14:paraId="2D4FD33B">
      <w:pPr>
        <w:rPr>
          <w:rFonts w:hint="eastAsia" w:ascii="宋体" w:hAnsi="宋体" w:cs="宋体"/>
          <w:b/>
          <w:sz w:val="32"/>
          <w:szCs w:val="32"/>
        </w:rPr>
      </w:pPr>
    </w:p>
    <w:p w14:paraId="495B9367">
      <w:pPr>
        <w:rPr>
          <w:rFonts w:hint="eastAsia" w:ascii="宋体" w:hAnsi="宋体" w:cs="宋体"/>
          <w:b/>
          <w:sz w:val="32"/>
          <w:szCs w:val="32"/>
        </w:rPr>
      </w:pPr>
    </w:p>
    <w:p w14:paraId="11B8EA0C">
      <w:pPr>
        <w:rPr>
          <w:rFonts w:hint="eastAsia" w:ascii="宋体" w:hAnsi="宋体" w:cs="宋体"/>
          <w:b/>
          <w:sz w:val="32"/>
          <w:szCs w:val="32"/>
        </w:rPr>
      </w:pPr>
    </w:p>
    <w:p w14:paraId="790E5908">
      <w:pPr>
        <w:rPr>
          <w:rFonts w:hint="eastAsia" w:ascii="宋体" w:hAnsi="宋体" w:cs="宋体"/>
          <w:b/>
          <w:sz w:val="32"/>
          <w:szCs w:val="32"/>
        </w:rPr>
      </w:pPr>
    </w:p>
    <w:p w14:paraId="44898B5B">
      <w:pPr>
        <w:rPr>
          <w:rFonts w:hint="eastAsia" w:ascii="宋体" w:hAnsi="宋体" w:cs="宋体"/>
          <w:b/>
          <w:sz w:val="32"/>
          <w:szCs w:val="32"/>
        </w:rPr>
      </w:pPr>
    </w:p>
    <w:p w14:paraId="23126FF4">
      <w:pPr>
        <w:rPr>
          <w:rFonts w:hint="eastAsia" w:ascii="宋体" w:hAnsi="宋体" w:cs="宋体"/>
          <w:b/>
          <w:sz w:val="32"/>
          <w:szCs w:val="32"/>
        </w:rPr>
      </w:pPr>
    </w:p>
    <w:p w14:paraId="5759A77F">
      <w:pPr>
        <w:rPr>
          <w:rFonts w:hint="eastAsia" w:ascii="宋体" w:hAnsi="宋体" w:cs="宋体"/>
          <w:b/>
          <w:sz w:val="32"/>
          <w:szCs w:val="32"/>
        </w:rPr>
      </w:pPr>
    </w:p>
    <w:p w14:paraId="2A5AB95E">
      <w:pPr>
        <w:rPr>
          <w:rFonts w:hint="eastAsia" w:ascii="宋体" w:hAnsi="宋体" w:cs="宋体"/>
          <w:b/>
          <w:sz w:val="32"/>
          <w:szCs w:val="32"/>
        </w:rPr>
      </w:pPr>
    </w:p>
    <w:p w14:paraId="02BA2016">
      <w:pPr>
        <w:rPr>
          <w:rFonts w:hint="eastAsia" w:ascii="宋体" w:hAnsi="宋体" w:cs="宋体"/>
          <w:b/>
          <w:sz w:val="32"/>
          <w:szCs w:val="32"/>
        </w:rPr>
      </w:pPr>
    </w:p>
    <w:p w14:paraId="689F45D6">
      <w:pPr>
        <w:rPr>
          <w:rFonts w:hint="eastAsia" w:ascii="宋体" w:hAnsi="宋体" w:cs="宋体"/>
          <w:b/>
          <w:sz w:val="32"/>
          <w:szCs w:val="32"/>
        </w:rPr>
      </w:pPr>
    </w:p>
    <w:p w14:paraId="4B78E6D6">
      <w:pPr>
        <w:rPr>
          <w:rFonts w:hint="eastAsia" w:ascii="宋体" w:hAnsi="宋体" w:cs="宋体"/>
          <w:b/>
          <w:sz w:val="32"/>
          <w:szCs w:val="32"/>
        </w:rPr>
      </w:pPr>
    </w:p>
    <w:p w14:paraId="08A0EB77">
      <w:pPr>
        <w:rPr>
          <w:rFonts w:hint="eastAsia" w:ascii="宋体" w:hAnsi="宋体" w:cs="宋体"/>
          <w:b/>
          <w:sz w:val="32"/>
          <w:szCs w:val="32"/>
        </w:rPr>
      </w:pPr>
    </w:p>
    <w:p w14:paraId="25BB7209">
      <w:pPr>
        <w:rPr>
          <w:rFonts w:hint="eastAsia" w:ascii="宋体" w:hAnsi="宋体" w:cs="宋体"/>
          <w:b/>
          <w:sz w:val="32"/>
          <w:szCs w:val="32"/>
        </w:rPr>
      </w:pPr>
    </w:p>
    <w:p w14:paraId="199C03D8">
      <w:pPr>
        <w:jc w:val="center"/>
        <w:rPr>
          <w:rFonts w:hint="eastAsia" w:ascii="宋体" w:hAnsi="宋体" w:cs="宋体"/>
          <w:b/>
          <w:sz w:val="32"/>
          <w:szCs w:val="32"/>
        </w:rPr>
      </w:pPr>
      <w:r>
        <w:rPr>
          <w:rFonts w:hint="eastAsia" w:ascii="宋体" w:hAnsi="宋体" w:cs="宋体"/>
          <w:b/>
          <w:color w:val="000000"/>
          <w:sz w:val="32"/>
          <w:szCs w:val="32"/>
        </w:rPr>
        <w:t>参加采购活动前3年内在经营活动中没有重大违法记录的</w:t>
      </w:r>
    </w:p>
    <w:p w14:paraId="6E4FD2BA">
      <w:pPr>
        <w:jc w:val="center"/>
        <w:rPr>
          <w:rFonts w:ascii="宋体" w:hAnsi="宋体" w:cs="宋体"/>
          <w:b/>
          <w:sz w:val="32"/>
          <w:szCs w:val="32"/>
        </w:rPr>
      </w:pPr>
      <w:r>
        <w:rPr>
          <w:rFonts w:hint="eastAsia" w:ascii="宋体" w:hAnsi="宋体" w:cs="宋体"/>
          <w:b/>
          <w:color w:val="000000"/>
          <w:sz w:val="32"/>
          <w:szCs w:val="32"/>
        </w:rPr>
        <w:t>书面声明</w:t>
      </w:r>
    </w:p>
    <w:p w14:paraId="36D75A3C"/>
    <w:p w14:paraId="42D47635">
      <w:pPr>
        <w:ind w:firstLine="480" w:firstLineChars="200"/>
        <w:rPr>
          <w:rFonts w:hint="eastAsia"/>
          <w:sz w:val="24"/>
        </w:rPr>
      </w:pPr>
    </w:p>
    <w:p w14:paraId="37C6E626">
      <w:pPr>
        <w:ind w:firstLine="480" w:firstLineChars="200"/>
        <w:rPr>
          <w:rFonts w:hint="eastAsia"/>
          <w:sz w:val="24"/>
        </w:rPr>
      </w:pPr>
    </w:p>
    <w:p w14:paraId="0D6BA0C5">
      <w:pPr>
        <w:ind w:firstLine="480" w:firstLineChars="200"/>
        <w:rPr>
          <w:sz w:val="24"/>
        </w:rPr>
      </w:pPr>
      <w:r>
        <w:rPr>
          <w:rFonts w:hint="eastAsia"/>
          <w:color w:val="000000"/>
          <w:sz w:val="24"/>
        </w:rPr>
        <w:t>我单位郑重声明：参加本次采购活动前3年内，我单位在经营活动中没有</w:t>
      </w:r>
      <w:r>
        <w:rPr>
          <w:color w:val="000000"/>
          <w:sz w:val="24"/>
        </w:rPr>
        <w:t>因违法经营受到刑事处罚或者责令停产停业、吊销许可证或者执照、较大数额罚款等行政处罚</w:t>
      </w:r>
      <w:r>
        <w:rPr>
          <w:rFonts w:hint="eastAsia"/>
          <w:color w:val="000000"/>
          <w:sz w:val="24"/>
        </w:rPr>
        <w:t>。</w:t>
      </w:r>
    </w:p>
    <w:p w14:paraId="6FED89F2">
      <w:pPr>
        <w:rPr>
          <w:sz w:val="24"/>
        </w:rPr>
      </w:pPr>
    </w:p>
    <w:p w14:paraId="5DAEB608">
      <w:pPr>
        <w:rPr>
          <w:sz w:val="24"/>
        </w:rPr>
      </w:pPr>
    </w:p>
    <w:p w14:paraId="573127C5">
      <w:pPr>
        <w:rPr>
          <w:sz w:val="24"/>
        </w:rPr>
      </w:pPr>
      <w:r>
        <w:rPr>
          <w:rFonts w:hint="eastAsia"/>
          <w:color w:val="000000"/>
          <w:sz w:val="24"/>
        </w:rPr>
        <w:t xml:space="preserve"> </w:t>
      </w:r>
    </w:p>
    <w:p w14:paraId="66756B84">
      <w:pPr>
        <w:spacing w:line="360" w:lineRule="auto"/>
        <w:rPr>
          <w:rFonts w:hint="eastAsia"/>
          <w:sz w:val="24"/>
        </w:rPr>
      </w:pPr>
      <w:r>
        <w:rPr>
          <w:rFonts w:hint="eastAsia"/>
          <w:color w:val="000000"/>
          <w:sz w:val="24"/>
        </w:rPr>
        <w:t xml:space="preserve">                                投标单位（加盖公章）：</w:t>
      </w:r>
    </w:p>
    <w:p w14:paraId="279DF4FF">
      <w:pPr>
        <w:spacing w:line="360" w:lineRule="auto"/>
        <w:rPr>
          <w:rFonts w:hint="eastAsia" w:hAnsi="宋体" w:cs="宋体"/>
          <w:sz w:val="24"/>
        </w:rPr>
      </w:pPr>
      <w:r>
        <w:rPr>
          <w:rFonts w:hint="eastAsia" w:hAnsi="宋体" w:cs="宋体"/>
          <w:color w:val="000000"/>
          <w:sz w:val="24"/>
        </w:rPr>
        <w:t xml:space="preserve">                                      年   月   日</w:t>
      </w:r>
    </w:p>
    <w:p w14:paraId="2A7AE1CD">
      <w:pPr>
        <w:pStyle w:val="19"/>
        <w:spacing w:before="159" w:line="225" w:lineRule="auto"/>
        <w:ind w:left="29"/>
        <w:outlineLvl w:val="1"/>
        <w:rPr>
          <w:rFonts w:hint="eastAsia" w:ascii="宋体" w:eastAsia="宋体"/>
          <w:b/>
          <w:bCs/>
          <w:spacing w:val="9"/>
        </w:rPr>
      </w:pPr>
    </w:p>
    <w:p w14:paraId="754E186A">
      <w:pPr>
        <w:pStyle w:val="19"/>
        <w:spacing w:before="159" w:line="225" w:lineRule="auto"/>
        <w:ind w:left="29"/>
        <w:outlineLvl w:val="1"/>
        <w:rPr>
          <w:rFonts w:hint="eastAsia" w:ascii="宋体" w:eastAsia="宋体"/>
          <w:b/>
          <w:bCs/>
          <w:spacing w:val="9"/>
        </w:rPr>
      </w:pPr>
    </w:p>
    <w:p w14:paraId="6FDF6BFB">
      <w:pPr>
        <w:pStyle w:val="19"/>
        <w:spacing w:before="159" w:line="225" w:lineRule="auto"/>
        <w:ind w:left="29"/>
        <w:outlineLvl w:val="1"/>
        <w:rPr>
          <w:rFonts w:hint="eastAsia" w:ascii="宋体" w:eastAsia="宋体"/>
          <w:b/>
          <w:bCs/>
          <w:spacing w:val="9"/>
        </w:rPr>
      </w:pPr>
    </w:p>
    <w:p w14:paraId="274EACA6">
      <w:pPr>
        <w:pStyle w:val="19"/>
        <w:spacing w:before="159" w:line="225" w:lineRule="auto"/>
        <w:ind w:left="29"/>
        <w:outlineLvl w:val="1"/>
        <w:rPr>
          <w:rFonts w:hint="eastAsia" w:ascii="宋体" w:eastAsia="宋体"/>
          <w:b/>
          <w:bCs/>
          <w:spacing w:val="9"/>
        </w:rPr>
      </w:pPr>
    </w:p>
    <w:p w14:paraId="3D2EBCBD">
      <w:pPr>
        <w:pStyle w:val="19"/>
        <w:spacing w:before="159" w:line="225" w:lineRule="auto"/>
        <w:ind w:left="29"/>
        <w:outlineLvl w:val="1"/>
        <w:rPr>
          <w:rFonts w:hint="eastAsia" w:ascii="宋体" w:eastAsia="宋体"/>
          <w:b/>
          <w:bCs/>
          <w:spacing w:val="9"/>
        </w:rPr>
      </w:pPr>
    </w:p>
    <w:p w14:paraId="75B45A78">
      <w:pPr>
        <w:pStyle w:val="19"/>
        <w:spacing w:before="159" w:line="225" w:lineRule="auto"/>
        <w:ind w:left="29"/>
        <w:outlineLvl w:val="1"/>
        <w:rPr>
          <w:rFonts w:hint="eastAsia" w:ascii="宋体" w:eastAsia="宋体"/>
          <w:b/>
          <w:bCs/>
          <w:spacing w:val="9"/>
        </w:rPr>
      </w:pPr>
    </w:p>
    <w:p w14:paraId="0A4C3049">
      <w:pPr>
        <w:pStyle w:val="19"/>
        <w:spacing w:before="159" w:line="225" w:lineRule="auto"/>
        <w:ind w:left="29"/>
        <w:outlineLvl w:val="1"/>
        <w:rPr>
          <w:rFonts w:hint="eastAsia" w:ascii="宋体" w:eastAsia="宋体"/>
          <w:b/>
          <w:bCs/>
          <w:spacing w:val="9"/>
        </w:rPr>
      </w:pPr>
    </w:p>
    <w:p w14:paraId="5704B1D6">
      <w:pPr>
        <w:pStyle w:val="19"/>
        <w:spacing w:before="159" w:line="225" w:lineRule="auto"/>
        <w:ind w:left="29"/>
        <w:outlineLvl w:val="1"/>
        <w:rPr>
          <w:rFonts w:hint="eastAsia" w:ascii="宋体" w:eastAsia="宋体"/>
          <w:b/>
          <w:bCs/>
          <w:spacing w:val="9"/>
        </w:rPr>
      </w:pPr>
    </w:p>
    <w:p w14:paraId="54E7B70A">
      <w:pPr>
        <w:pStyle w:val="19"/>
        <w:spacing w:before="159" w:line="225" w:lineRule="auto"/>
        <w:ind w:left="29"/>
        <w:outlineLvl w:val="1"/>
        <w:rPr>
          <w:rFonts w:hint="eastAsia" w:ascii="宋体" w:eastAsia="宋体"/>
          <w:b/>
          <w:bCs/>
          <w:spacing w:val="9"/>
        </w:rPr>
      </w:pPr>
    </w:p>
    <w:p w14:paraId="37B469EE">
      <w:pPr>
        <w:pStyle w:val="19"/>
        <w:spacing w:before="159" w:line="225" w:lineRule="auto"/>
        <w:ind w:left="29"/>
        <w:outlineLvl w:val="1"/>
        <w:rPr>
          <w:rFonts w:hint="eastAsia" w:ascii="宋体" w:eastAsia="宋体"/>
          <w:b/>
          <w:bCs/>
          <w:spacing w:val="9"/>
        </w:rPr>
      </w:pPr>
    </w:p>
    <w:p w14:paraId="194FC70F">
      <w:pPr>
        <w:pStyle w:val="19"/>
        <w:spacing w:before="159" w:line="225" w:lineRule="auto"/>
        <w:ind w:left="29"/>
        <w:outlineLvl w:val="1"/>
        <w:rPr>
          <w:rFonts w:hint="eastAsia" w:ascii="宋体" w:eastAsia="宋体"/>
          <w:b/>
          <w:bCs/>
          <w:spacing w:val="9"/>
        </w:rPr>
      </w:pPr>
    </w:p>
    <w:p w14:paraId="46B31533">
      <w:pPr>
        <w:pStyle w:val="19"/>
        <w:spacing w:before="159" w:line="225" w:lineRule="auto"/>
        <w:ind w:left="29"/>
        <w:outlineLvl w:val="1"/>
        <w:rPr>
          <w:rFonts w:hint="eastAsia" w:ascii="宋体" w:eastAsia="宋体"/>
          <w:b/>
          <w:bCs/>
          <w:spacing w:val="9"/>
        </w:rPr>
      </w:pPr>
    </w:p>
    <w:p w14:paraId="397445BE">
      <w:pPr>
        <w:pStyle w:val="19"/>
        <w:spacing w:before="159" w:line="225" w:lineRule="auto"/>
        <w:ind w:left="29"/>
        <w:outlineLvl w:val="1"/>
        <w:rPr>
          <w:rFonts w:hint="eastAsia" w:ascii="宋体" w:eastAsia="宋体"/>
          <w:b/>
          <w:bCs/>
          <w:spacing w:val="9"/>
        </w:rPr>
      </w:pPr>
    </w:p>
    <w:p w14:paraId="3611C93D">
      <w:pPr>
        <w:pStyle w:val="19"/>
        <w:spacing w:before="159" w:line="225" w:lineRule="auto"/>
        <w:ind w:left="29"/>
        <w:outlineLvl w:val="1"/>
        <w:rPr>
          <w:rFonts w:hint="eastAsia" w:ascii="宋体" w:eastAsia="宋体"/>
          <w:b/>
          <w:bCs/>
          <w:spacing w:val="9"/>
        </w:rPr>
      </w:pPr>
    </w:p>
    <w:p w14:paraId="76B0A8BC">
      <w:pPr>
        <w:pStyle w:val="196"/>
        <w:spacing w:before="400" w:after="400" w:line="300" w:lineRule="auto"/>
        <w:rPr>
          <w:rFonts w:hint="eastAsia" w:ascii="宋体" w:hAnsi="宋体" w:eastAsia="宋体" w:cs="宋体"/>
          <w:b/>
          <w:bCs/>
          <w:color w:val="000000"/>
          <w:sz w:val="32"/>
          <w:szCs w:val="32"/>
          <w:lang w:val="en-US" w:eastAsia="zh-CN"/>
        </w:rPr>
      </w:pPr>
    </w:p>
    <w:p w14:paraId="5FE095DB">
      <w:pPr>
        <w:keepNext/>
        <w:keepLines/>
        <w:pageBreakBefore/>
        <w:shd w:val="clear" w:color="auto" w:fill="auto"/>
        <w:snapToGrid w:val="0"/>
        <w:spacing w:line="480" w:lineRule="exact"/>
        <w:jc w:val="center"/>
        <w:outlineLvl w:val="3"/>
        <w:rPr>
          <w:b/>
          <w:bCs/>
          <w:caps w:val="0"/>
          <w:color w:val="auto"/>
          <w:spacing w:val="0"/>
          <w:sz w:val="32"/>
          <w:szCs w:val="32"/>
        </w:rPr>
      </w:pPr>
      <w:r>
        <w:rPr>
          <w:b/>
          <w:bCs/>
          <w:caps w:val="0"/>
          <w:color w:val="000000"/>
          <w:spacing w:val="0"/>
          <w:sz w:val="32"/>
          <w:szCs w:val="32"/>
        </w:rPr>
        <w:t>若投标人法定代表人（或负责人）亲自参加投标的，则提供本人的身份证原件</w:t>
      </w:r>
      <w:r>
        <w:rPr>
          <w:rFonts w:hint="eastAsia"/>
          <w:b/>
          <w:bCs/>
          <w:caps w:val="0"/>
          <w:color w:val="000000"/>
          <w:spacing w:val="0"/>
          <w:sz w:val="32"/>
          <w:szCs w:val="32"/>
        </w:rPr>
        <w:t>及复印件</w:t>
      </w:r>
      <w:r>
        <w:rPr>
          <w:b/>
          <w:bCs/>
          <w:caps w:val="0"/>
          <w:color w:val="000000"/>
          <w:spacing w:val="0"/>
          <w:sz w:val="32"/>
          <w:szCs w:val="32"/>
        </w:rPr>
        <w:t>；若授权代表</w:t>
      </w:r>
      <w:r>
        <w:rPr>
          <w:rFonts w:hint="eastAsia"/>
          <w:b/>
          <w:bCs/>
          <w:caps w:val="0"/>
          <w:color w:val="000000"/>
          <w:spacing w:val="0"/>
          <w:sz w:val="32"/>
          <w:szCs w:val="32"/>
          <w:lang w:val="en-US" w:eastAsia="zh-CN"/>
        </w:rPr>
        <w:t>人</w:t>
      </w:r>
      <w:r>
        <w:rPr>
          <w:b/>
          <w:bCs/>
          <w:caps w:val="0"/>
          <w:color w:val="000000"/>
          <w:spacing w:val="0"/>
          <w:sz w:val="32"/>
          <w:szCs w:val="32"/>
        </w:rPr>
        <w:t>参加投标的，则提供授权委托书原件、被授权人本人身份证原件及复印件、投标人法定代表人（或负责人）身份证复印件</w:t>
      </w:r>
    </w:p>
    <w:p w14:paraId="269E4F0C">
      <w:pPr>
        <w:keepNext/>
        <w:keepLines/>
        <w:pageBreakBefore/>
        <w:snapToGrid w:val="0"/>
        <w:spacing w:line="360" w:lineRule="auto"/>
        <w:jc w:val="center"/>
        <w:outlineLvl w:val="3"/>
        <w:rPr>
          <w:b/>
          <w:bCs/>
          <w:sz w:val="32"/>
          <w:szCs w:val="32"/>
        </w:rPr>
      </w:pPr>
      <w:r>
        <w:rPr>
          <w:b/>
          <w:bCs/>
          <w:color w:val="000000"/>
          <w:sz w:val="32"/>
          <w:szCs w:val="32"/>
        </w:rPr>
        <w:t>授权委托书</w:t>
      </w:r>
    </w:p>
    <w:p w14:paraId="6DD35C6F">
      <w:pPr>
        <w:snapToGrid w:val="0"/>
        <w:spacing w:line="360" w:lineRule="auto"/>
        <w:rPr>
          <w:rFonts w:hint="eastAsia" w:eastAsia="宋体"/>
          <w:sz w:val="24"/>
          <w:lang w:eastAsia="zh-CN"/>
        </w:rPr>
      </w:pPr>
      <w:r>
        <w:rPr>
          <w:color w:val="000000"/>
          <w:sz w:val="24"/>
        </w:rPr>
        <w:t>致</w:t>
      </w:r>
      <w:r>
        <w:rPr>
          <w:rFonts w:hint="eastAsia"/>
          <w:color w:val="000000"/>
          <w:sz w:val="24"/>
          <w:lang w:eastAsia="zh-CN"/>
        </w:rPr>
        <w:t>苏州大智项目管理咨询有限公司</w:t>
      </w:r>
    </w:p>
    <w:p w14:paraId="300FA3E4">
      <w:pPr>
        <w:snapToGrid w:val="0"/>
        <w:spacing w:line="360" w:lineRule="auto"/>
        <w:ind w:firstLine="480" w:firstLineChars="200"/>
        <w:rPr>
          <w:sz w:val="24"/>
          <w:u w:val="single"/>
        </w:rPr>
      </w:pPr>
      <w:r>
        <w:rPr>
          <w:color w:val="000000"/>
          <w:sz w:val="24"/>
        </w:rPr>
        <w:t>本授权书宣告：</w:t>
      </w:r>
    </w:p>
    <w:p w14:paraId="3A0C2C18">
      <w:pPr>
        <w:snapToGrid w:val="0"/>
        <w:spacing w:line="360" w:lineRule="auto"/>
        <w:ind w:firstLine="460" w:firstLineChars="192"/>
        <w:rPr>
          <w:sz w:val="24"/>
          <w:u w:val="single"/>
        </w:rPr>
      </w:pPr>
      <w:r>
        <w:rPr>
          <w:color w:val="000000"/>
          <w:sz w:val="24"/>
        </w:rPr>
        <w:t>委托人：</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39B804BC">
      <w:pPr>
        <w:snapToGrid w:val="0"/>
        <w:spacing w:line="360" w:lineRule="auto"/>
        <w:ind w:firstLine="460" w:firstLineChars="192"/>
        <w:rPr>
          <w:sz w:val="24"/>
          <w:u w:val="single"/>
        </w:rPr>
      </w:pPr>
      <w:r>
        <w:rPr>
          <w:color w:val="000000"/>
          <w:sz w:val="24"/>
        </w:rPr>
        <w:t>地址：</w:t>
      </w:r>
      <w:r>
        <w:rPr>
          <w:rFonts w:hint="eastAsia"/>
          <w:color w:val="000000"/>
          <w:sz w:val="24"/>
          <w:u w:val="single"/>
        </w:rPr>
        <w:t xml:space="preserve">                                  </w:t>
      </w:r>
      <w:r>
        <w:rPr>
          <w:color w:val="000000"/>
          <w:sz w:val="24"/>
        </w:rPr>
        <w:t>法定代表人：</w:t>
      </w:r>
      <w:r>
        <w:rPr>
          <w:rFonts w:hint="eastAsia"/>
          <w:color w:val="000000"/>
          <w:sz w:val="24"/>
          <w:u w:val="single"/>
        </w:rPr>
        <w:t xml:space="preserve">       </w:t>
      </w:r>
    </w:p>
    <w:p w14:paraId="39C5B250">
      <w:pPr>
        <w:snapToGrid w:val="0"/>
        <w:spacing w:line="360" w:lineRule="auto"/>
        <w:ind w:firstLine="460" w:firstLineChars="192"/>
        <w:rPr>
          <w:sz w:val="24"/>
          <w:u w:val="single"/>
        </w:rPr>
      </w:pPr>
      <w:r>
        <w:rPr>
          <w:color w:val="000000"/>
          <w:sz w:val="24"/>
        </w:rPr>
        <w:t>受托人：</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 xml:space="preserve">  性别：</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0898B797">
      <w:pPr>
        <w:snapToGrid w:val="0"/>
        <w:spacing w:line="360" w:lineRule="auto"/>
        <w:ind w:firstLine="460" w:firstLineChars="192"/>
        <w:rPr>
          <w:sz w:val="24"/>
          <w:u w:val="single"/>
        </w:rPr>
      </w:pPr>
      <w:r>
        <w:rPr>
          <w:color w:val="000000"/>
          <w:sz w:val="24"/>
        </w:rPr>
        <w:t>所在单位：</w:t>
      </w:r>
      <w:r>
        <w:rPr>
          <w:rFonts w:hint="eastAsia"/>
          <w:color w:val="000000"/>
          <w:sz w:val="24"/>
          <w:u w:val="single"/>
        </w:rPr>
        <w:t xml:space="preserve">                          </w:t>
      </w:r>
      <w:r>
        <w:rPr>
          <w:color w:val="000000"/>
          <w:sz w:val="24"/>
          <w:u w:val="single"/>
        </w:rPr>
        <w:t xml:space="preserve">                  </w:t>
      </w:r>
      <w:r>
        <w:rPr>
          <w:rFonts w:hint="eastAsia"/>
          <w:color w:val="000000"/>
          <w:sz w:val="24"/>
          <w:u w:val="single"/>
        </w:rPr>
        <w:t xml:space="preserve">     </w:t>
      </w:r>
    </w:p>
    <w:p w14:paraId="5E098FFC">
      <w:pPr>
        <w:snapToGrid w:val="0"/>
        <w:spacing w:line="360" w:lineRule="auto"/>
        <w:ind w:firstLine="460" w:firstLineChars="192"/>
        <w:rPr>
          <w:sz w:val="24"/>
          <w:u w:val="single"/>
        </w:rPr>
      </w:pPr>
      <w:r>
        <w:rPr>
          <w:color w:val="000000"/>
          <w:sz w:val="24"/>
        </w:rPr>
        <w:t>职务：</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 xml:space="preserve"> 联系方式：</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1B73970F">
      <w:pPr>
        <w:spacing w:line="360" w:lineRule="auto"/>
        <w:ind w:firstLine="480"/>
        <w:rPr>
          <w:sz w:val="24"/>
        </w:rPr>
      </w:pPr>
      <w:r>
        <w:rPr>
          <w:color w:val="000000"/>
          <w:sz w:val="24"/>
        </w:rPr>
        <w:t xml:space="preserve">兹委托受托人 </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合法地代表我单位参加</w:t>
      </w:r>
      <w:r>
        <w:rPr>
          <w:rFonts w:hint="eastAsia"/>
          <w:color w:val="000000"/>
          <w:sz w:val="24"/>
          <w:u w:val="single"/>
        </w:rPr>
        <w:t xml:space="preserve">                 </w:t>
      </w:r>
      <w:r>
        <w:rPr>
          <w:color w:val="000000"/>
          <w:sz w:val="24"/>
        </w:rPr>
        <w:t>组织的</w:t>
      </w:r>
      <w:r>
        <w:rPr>
          <w:color w:val="000000"/>
          <w:sz w:val="24"/>
          <w:u w:val="single"/>
        </w:rPr>
        <w:t xml:space="preserve"> </w:t>
      </w:r>
      <w:r>
        <w:rPr>
          <w:rFonts w:hint="eastAsia"/>
          <w:color w:val="000000"/>
          <w:sz w:val="24"/>
          <w:u w:val="single"/>
        </w:rPr>
        <w:t xml:space="preserve">            </w:t>
      </w:r>
      <w:r>
        <w:rPr>
          <w:color w:val="000000"/>
          <w:sz w:val="24"/>
        </w:rPr>
        <w:t>项目的采购活动，受托人有权在该投标活动中，以我单位的名义签署投标书和投标文件，与采购人协商、澄清</w:t>
      </w:r>
      <w:r>
        <w:rPr>
          <w:rFonts w:hint="eastAsia"/>
          <w:color w:val="000000"/>
          <w:sz w:val="24"/>
        </w:rPr>
        <w:t>、</w:t>
      </w:r>
      <w:r>
        <w:rPr>
          <w:color w:val="000000"/>
          <w:sz w:val="24"/>
        </w:rPr>
        <w:t>解释，签订合同书并执行一切与此有关的事项。</w:t>
      </w:r>
    </w:p>
    <w:p w14:paraId="5FC644C6">
      <w:pPr>
        <w:spacing w:line="360" w:lineRule="auto"/>
        <w:ind w:firstLine="480"/>
        <w:rPr>
          <w:sz w:val="24"/>
        </w:rPr>
      </w:pPr>
      <w:r>
        <w:rPr>
          <w:color w:val="000000"/>
          <w:sz w:val="24"/>
        </w:rPr>
        <w:t>受托人在办理上述事宜过程中以其自己的名义所签署的所有文件我单位均予以承认。受托人无转委托权。</w:t>
      </w:r>
    </w:p>
    <w:p w14:paraId="69F6F386">
      <w:pPr>
        <w:spacing w:line="360" w:lineRule="auto"/>
        <w:ind w:firstLine="480"/>
        <w:rPr>
          <w:sz w:val="24"/>
        </w:rPr>
      </w:pPr>
      <w:r>
        <w:rPr>
          <w:color w:val="000000"/>
          <w:sz w:val="24"/>
        </w:rPr>
        <w:t>委托期限：至上述事宜处理完毕止。</w:t>
      </w:r>
    </w:p>
    <w:p w14:paraId="03C40756">
      <w:pPr>
        <w:pStyle w:val="20"/>
      </w:pPr>
    </w:p>
    <w:p w14:paraId="71880419">
      <w:pPr>
        <w:snapToGrid w:val="0"/>
        <w:spacing w:line="360" w:lineRule="auto"/>
        <w:ind w:firstLine="4080" w:firstLineChars="1700"/>
        <w:rPr>
          <w:sz w:val="24"/>
          <w:u w:val="single"/>
        </w:rPr>
      </w:pPr>
      <w:r>
        <w:rPr>
          <w:color w:val="000000"/>
          <w:sz w:val="24"/>
        </w:rPr>
        <w:t>委托单位（公章）：</w:t>
      </w:r>
      <w:r>
        <w:rPr>
          <w:rFonts w:hint="eastAsia"/>
          <w:color w:val="000000"/>
          <w:sz w:val="24"/>
          <w:u w:val="single"/>
        </w:rPr>
        <w:t xml:space="preserve">                         </w:t>
      </w:r>
    </w:p>
    <w:p w14:paraId="57DF3CE8">
      <w:pPr>
        <w:pStyle w:val="20"/>
      </w:pPr>
    </w:p>
    <w:p w14:paraId="12AC0F3E">
      <w:pPr>
        <w:snapToGrid w:val="0"/>
        <w:spacing w:line="360" w:lineRule="auto"/>
        <w:ind w:firstLine="4080" w:firstLineChars="1700"/>
        <w:rPr>
          <w:sz w:val="24"/>
          <w:u w:val="single"/>
        </w:rPr>
      </w:pPr>
      <w:r>
        <w:rPr>
          <w:rFonts w:hint="eastAsia"/>
          <w:color w:val="000000"/>
          <w:sz w:val="24"/>
        </w:rPr>
        <w:t>法定代表人（签章）：</w:t>
      </w:r>
      <w:r>
        <w:rPr>
          <w:rFonts w:hint="eastAsia"/>
          <w:color w:val="000000"/>
          <w:sz w:val="24"/>
          <w:u w:val="single"/>
        </w:rPr>
        <w:t xml:space="preserve">                      </w:t>
      </w:r>
    </w:p>
    <w:p w14:paraId="2759C573">
      <w:pPr>
        <w:snapToGrid w:val="0"/>
        <w:spacing w:line="360" w:lineRule="auto"/>
        <w:ind w:firstLine="480" w:firstLineChars="200"/>
        <w:rPr>
          <w:rFonts w:hint="eastAsia"/>
          <w:sz w:val="24"/>
        </w:rPr>
      </w:pPr>
    </w:p>
    <w:p w14:paraId="217D95EB">
      <w:pPr>
        <w:snapToGrid w:val="0"/>
        <w:spacing w:line="360" w:lineRule="auto"/>
        <w:ind w:firstLine="4080" w:firstLineChars="1700"/>
        <w:rPr>
          <w:sz w:val="24"/>
        </w:rPr>
      </w:pPr>
      <w:r>
        <w:rPr>
          <w:rFonts w:hint="eastAsia"/>
          <w:color w:val="000000"/>
          <w:sz w:val="24"/>
        </w:rPr>
        <w:t>日      期：</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年</w:t>
      </w:r>
      <w:r>
        <w:rPr>
          <w:rFonts w:hint="eastAsia"/>
          <w:color w:val="000000"/>
          <w:sz w:val="24"/>
          <w:u w:val="single"/>
        </w:rPr>
        <w:t xml:space="preserve">    </w:t>
      </w:r>
      <w:r>
        <w:rPr>
          <w:color w:val="000000"/>
          <w:sz w:val="24"/>
          <w:u w:val="single"/>
        </w:rPr>
        <w:t xml:space="preserve"> </w:t>
      </w:r>
      <w:r>
        <w:rPr>
          <w:color w:val="000000"/>
          <w:sz w:val="24"/>
        </w:rPr>
        <w:t>月</w:t>
      </w:r>
      <w:r>
        <w:rPr>
          <w:color w:val="000000"/>
          <w:sz w:val="24"/>
          <w:u w:val="single"/>
        </w:rPr>
        <w:t xml:space="preserve"> </w:t>
      </w:r>
      <w:r>
        <w:rPr>
          <w:rFonts w:hint="eastAsia"/>
          <w:color w:val="000000"/>
          <w:sz w:val="24"/>
          <w:u w:val="single"/>
        </w:rPr>
        <w:t xml:space="preserve">    </w:t>
      </w:r>
      <w:r>
        <w:rPr>
          <w:color w:val="000000"/>
          <w:sz w:val="24"/>
        </w:rPr>
        <w:t>日</w:t>
      </w:r>
    </w:p>
    <w:p w14:paraId="7B0F4DA9">
      <w:pPr>
        <w:keepNext/>
        <w:keepLines/>
        <w:pageBreakBefore/>
        <w:snapToGrid w:val="0"/>
        <w:spacing w:line="360" w:lineRule="auto"/>
        <w:jc w:val="center"/>
        <w:outlineLvl w:val="0"/>
        <w:rPr>
          <w:b/>
          <w:bCs/>
          <w:sz w:val="32"/>
          <w:szCs w:val="32"/>
        </w:rPr>
      </w:pPr>
      <w:r>
        <w:rPr>
          <w:b/>
          <w:bCs/>
          <w:color w:val="000000"/>
          <w:sz w:val="32"/>
          <w:szCs w:val="32"/>
        </w:rPr>
        <w:t>关于资格证明文件的书面承诺</w:t>
      </w:r>
    </w:p>
    <w:p w14:paraId="16BB0BCD">
      <w:pPr>
        <w:spacing w:line="360" w:lineRule="auto"/>
        <w:rPr>
          <w:b/>
          <w:sz w:val="32"/>
          <w:szCs w:val="32"/>
        </w:rPr>
      </w:pPr>
    </w:p>
    <w:p w14:paraId="3CE6482D">
      <w:pPr>
        <w:pStyle w:val="14"/>
        <w:overflowPunct w:val="0"/>
        <w:spacing w:line="360" w:lineRule="auto"/>
        <w:ind w:firstLine="480" w:firstLineChars="200"/>
        <w:rPr>
          <w:sz w:val="24"/>
          <w:szCs w:val="24"/>
        </w:rPr>
      </w:pPr>
      <w:r>
        <w:rPr>
          <w:color w:val="000000"/>
          <w:sz w:val="24"/>
          <w:szCs w:val="24"/>
        </w:rPr>
        <w:t>我单位郑重承诺：本单位所提交的投标文件中的关于投标资格的文件、证明和陈述件均合法合规，且所有关于投标资格的文件、证明和陈述均是真实的、准确的。若与真实情况不符，本公司愿意承担由此而产生的一切后果。</w:t>
      </w:r>
    </w:p>
    <w:p w14:paraId="1D5BA184">
      <w:pPr>
        <w:spacing w:line="360" w:lineRule="auto"/>
        <w:ind w:firstLine="480" w:firstLineChars="200"/>
        <w:rPr>
          <w:sz w:val="24"/>
        </w:rPr>
      </w:pPr>
    </w:p>
    <w:p w14:paraId="0CD4A6A5">
      <w:pPr>
        <w:pStyle w:val="20"/>
      </w:pPr>
    </w:p>
    <w:p w14:paraId="704B4976">
      <w:pPr>
        <w:keepNext w:val="0"/>
        <w:keepLines w:val="0"/>
        <w:snapToGrid w:val="0"/>
        <w:spacing w:before="0" w:beforeLines="0" w:after="0" w:afterLines="0" w:line="360" w:lineRule="auto"/>
        <w:ind w:firstLine="4080" w:firstLineChars="1700"/>
        <w:jc w:val="left"/>
        <w:outlineLvl w:val="9"/>
        <w:rPr>
          <w:rFonts w:hint="eastAsia"/>
          <w:sz w:val="24"/>
          <w:u w:val="single"/>
        </w:rPr>
      </w:pPr>
      <w:r>
        <w:rPr>
          <w:rFonts w:hint="eastAsia"/>
          <w:color w:val="000000"/>
          <w:sz w:val="24"/>
        </w:rPr>
        <w:t>投标</w:t>
      </w:r>
      <w:r>
        <w:rPr>
          <w:color w:val="000000"/>
          <w:sz w:val="24"/>
        </w:rPr>
        <w:t>单位（公章）：</w:t>
      </w:r>
      <w:r>
        <w:rPr>
          <w:rFonts w:hint="eastAsia"/>
          <w:color w:val="000000"/>
          <w:sz w:val="24"/>
          <w:u w:val="single"/>
        </w:rPr>
        <w:t xml:space="preserve">                       </w:t>
      </w:r>
    </w:p>
    <w:p w14:paraId="321AA3F5">
      <w:pPr>
        <w:keepNext w:val="0"/>
        <w:keepLines w:val="0"/>
        <w:snapToGrid w:val="0"/>
        <w:spacing w:before="0" w:beforeLines="0" w:after="0" w:afterLines="0" w:line="360" w:lineRule="auto"/>
        <w:ind w:firstLine="4080" w:firstLineChars="1700"/>
        <w:jc w:val="left"/>
        <w:outlineLvl w:val="9"/>
        <w:rPr>
          <w:rFonts w:hint="eastAsia" w:ascii="宋体"/>
          <w:sz w:val="24"/>
        </w:rPr>
      </w:pPr>
    </w:p>
    <w:p w14:paraId="4FAC575D">
      <w:pPr>
        <w:keepNext w:val="0"/>
        <w:keepLines w:val="0"/>
        <w:snapToGrid w:val="0"/>
        <w:spacing w:before="0" w:beforeLines="0" w:after="0" w:afterLines="0" w:line="360" w:lineRule="auto"/>
        <w:ind w:firstLine="4080" w:firstLineChars="1700"/>
        <w:jc w:val="left"/>
        <w:outlineLvl w:val="9"/>
        <w:rPr>
          <w:rFonts w:hint="eastAsia" w:ascii="宋体" w:hAnsi="宋体" w:eastAsia="宋体" w:cs="宋体"/>
          <w:b/>
          <w:bCs/>
          <w:color w:val="000000"/>
          <w:sz w:val="32"/>
          <w:szCs w:val="32"/>
          <w:lang w:val="en-US" w:eastAsia="zh-CN"/>
        </w:rPr>
      </w:pPr>
      <w:r>
        <w:rPr>
          <w:rFonts w:hint="eastAsia" w:ascii="宋体"/>
          <w:color w:val="000000"/>
          <w:sz w:val="24"/>
        </w:rPr>
        <w:t>日       期：</w:t>
      </w:r>
      <w:r>
        <w:rPr>
          <w:rFonts w:hint="eastAsia" w:ascii="宋体"/>
          <w:color w:val="000000"/>
          <w:sz w:val="24"/>
          <w:u w:val="single"/>
        </w:rPr>
        <w:t xml:space="preserve">       </w:t>
      </w:r>
      <w:r>
        <w:rPr>
          <w:rFonts w:hint="eastAsia" w:ascii="宋体"/>
          <w:color w:val="000000"/>
          <w:sz w:val="24"/>
        </w:rPr>
        <w:t xml:space="preserve">年 </w:t>
      </w:r>
      <w:r>
        <w:rPr>
          <w:rFonts w:hint="eastAsia" w:ascii="宋体"/>
          <w:color w:val="000000"/>
          <w:sz w:val="24"/>
          <w:u w:val="single"/>
        </w:rPr>
        <w:t xml:space="preserve">     </w:t>
      </w:r>
      <w:r>
        <w:rPr>
          <w:rFonts w:hint="eastAsia" w:ascii="宋体"/>
          <w:color w:val="000000"/>
          <w:sz w:val="24"/>
        </w:rPr>
        <w:t>月</w:t>
      </w:r>
      <w:r>
        <w:rPr>
          <w:rFonts w:hint="eastAsia" w:ascii="宋体"/>
          <w:color w:val="000000"/>
          <w:sz w:val="24"/>
          <w:u w:val="single"/>
        </w:rPr>
        <w:t xml:space="preserve">      </w:t>
      </w:r>
      <w:r>
        <w:rPr>
          <w:rFonts w:hint="eastAsia" w:ascii="宋体"/>
          <w:color w:val="000000"/>
          <w:sz w:val="24"/>
        </w:rPr>
        <w:t>日</w:t>
      </w:r>
    </w:p>
    <w:p w14:paraId="6538C99B">
      <w:pPr>
        <w:pStyle w:val="211"/>
        <w:ind w:firstLine="2570" w:firstLineChars="800"/>
        <w:outlineLvl w:val="1"/>
        <w:rPr>
          <w:rStyle w:val="68"/>
          <w:rFonts w:hint="eastAsia" w:ascii="宋体" w:hAnsi="宋体" w:cs="宋体"/>
          <w:b/>
          <w:color w:val="000000"/>
          <w:sz w:val="32"/>
          <w:lang w:val="en-US"/>
        </w:rPr>
      </w:pPr>
    </w:p>
    <w:p w14:paraId="50413660">
      <w:pPr>
        <w:pStyle w:val="211"/>
        <w:ind w:firstLine="2570" w:firstLineChars="800"/>
        <w:outlineLvl w:val="1"/>
        <w:rPr>
          <w:rStyle w:val="68"/>
          <w:rFonts w:hint="eastAsia" w:ascii="宋体" w:hAnsi="宋体" w:cs="宋体"/>
          <w:b/>
          <w:color w:val="000000"/>
          <w:sz w:val="32"/>
          <w:lang w:val="en-US"/>
        </w:rPr>
      </w:pPr>
    </w:p>
    <w:p w14:paraId="47F9EFB6">
      <w:pPr>
        <w:pStyle w:val="211"/>
        <w:ind w:firstLine="2570" w:firstLineChars="800"/>
        <w:outlineLvl w:val="1"/>
        <w:rPr>
          <w:rStyle w:val="68"/>
          <w:rFonts w:hint="eastAsia" w:ascii="宋体" w:hAnsi="宋体" w:cs="宋体"/>
          <w:b/>
          <w:color w:val="000000"/>
          <w:sz w:val="32"/>
          <w:lang w:val="en-US"/>
        </w:rPr>
      </w:pPr>
    </w:p>
    <w:p w14:paraId="03BF3EED">
      <w:pPr>
        <w:pStyle w:val="211"/>
        <w:ind w:firstLine="2570" w:firstLineChars="800"/>
        <w:outlineLvl w:val="1"/>
        <w:rPr>
          <w:rStyle w:val="68"/>
          <w:rFonts w:hint="eastAsia" w:ascii="宋体" w:hAnsi="宋体" w:cs="宋体"/>
          <w:b/>
          <w:color w:val="000000"/>
          <w:sz w:val="32"/>
          <w:lang w:val="en-US"/>
        </w:rPr>
      </w:pPr>
    </w:p>
    <w:p w14:paraId="345B2525">
      <w:pPr>
        <w:pStyle w:val="211"/>
        <w:ind w:firstLine="2570" w:firstLineChars="800"/>
        <w:outlineLvl w:val="1"/>
        <w:rPr>
          <w:rStyle w:val="68"/>
          <w:rFonts w:hint="eastAsia" w:ascii="宋体" w:hAnsi="宋体" w:cs="宋体"/>
          <w:b/>
          <w:color w:val="000000"/>
          <w:sz w:val="32"/>
          <w:lang w:val="en-US"/>
        </w:rPr>
      </w:pPr>
    </w:p>
    <w:p w14:paraId="02C78491">
      <w:pPr>
        <w:pStyle w:val="211"/>
        <w:ind w:firstLine="2570" w:firstLineChars="800"/>
        <w:outlineLvl w:val="1"/>
        <w:rPr>
          <w:rStyle w:val="68"/>
          <w:rFonts w:hint="eastAsia" w:ascii="宋体" w:hAnsi="宋体" w:cs="宋体"/>
          <w:b/>
          <w:color w:val="000000"/>
          <w:sz w:val="32"/>
          <w:lang w:val="en-US"/>
        </w:rPr>
      </w:pPr>
    </w:p>
    <w:p w14:paraId="28F6688C">
      <w:pPr>
        <w:pStyle w:val="211"/>
        <w:ind w:firstLine="2570" w:firstLineChars="800"/>
        <w:outlineLvl w:val="1"/>
        <w:rPr>
          <w:rStyle w:val="68"/>
          <w:rFonts w:hint="eastAsia" w:ascii="宋体" w:hAnsi="宋体" w:cs="宋体"/>
          <w:b/>
          <w:color w:val="000000"/>
          <w:sz w:val="32"/>
          <w:lang w:val="en-US"/>
        </w:rPr>
      </w:pPr>
    </w:p>
    <w:p w14:paraId="3A3C73D2">
      <w:pPr>
        <w:pStyle w:val="211"/>
        <w:ind w:firstLine="2570" w:firstLineChars="800"/>
        <w:outlineLvl w:val="1"/>
        <w:rPr>
          <w:rStyle w:val="68"/>
          <w:rFonts w:hint="eastAsia" w:ascii="宋体" w:hAnsi="宋体" w:cs="宋体"/>
          <w:b/>
          <w:color w:val="000000"/>
          <w:sz w:val="32"/>
          <w:lang w:val="en-US"/>
        </w:rPr>
      </w:pPr>
    </w:p>
    <w:p w14:paraId="531D047E">
      <w:pPr>
        <w:pStyle w:val="211"/>
        <w:ind w:firstLine="2570" w:firstLineChars="800"/>
        <w:outlineLvl w:val="1"/>
        <w:rPr>
          <w:rStyle w:val="68"/>
          <w:rFonts w:hint="eastAsia" w:ascii="宋体" w:hAnsi="宋体" w:cs="宋体"/>
          <w:b/>
          <w:color w:val="000000"/>
          <w:sz w:val="32"/>
          <w:lang w:val="en-US"/>
        </w:rPr>
      </w:pPr>
    </w:p>
    <w:p w14:paraId="049435BD">
      <w:pPr>
        <w:pStyle w:val="211"/>
        <w:ind w:firstLine="2570" w:firstLineChars="800"/>
        <w:outlineLvl w:val="1"/>
        <w:rPr>
          <w:rStyle w:val="68"/>
          <w:rFonts w:hint="eastAsia" w:ascii="宋体" w:hAnsi="宋体" w:cs="宋体"/>
          <w:b/>
          <w:color w:val="000000"/>
          <w:sz w:val="32"/>
          <w:lang w:val="en-US"/>
        </w:rPr>
      </w:pPr>
    </w:p>
    <w:p w14:paraId="64F06367">
      <w:pPr>
        <w:pStyle w:val="211"/>
        <w:ind w:firstLine="2570" w:firstLineChars="800"/>
        <w:outlineLvl w:val="1"/>
        <w:rPr>
          <w:rStyle w:val="68"/>
          <w:rFonts w:hint="eastAsia" w:ascii="宋体" w:hAnsi="宋体" w:cs="宋体"/>
          <w:b/>
          <w:color w:val="000000"/>
          <w:sz w:val="32"/>
          <w:lang w:val="en-US"/>
        </w:rPr>
      </w:pPr>
    </w:p>
    <w:p w14:paraId="04A38C71">
      <w:pPr>
        <w:pStyle w:val="211"/>
        <w:ind w:firstLine="2570" w:firstLineChars="800"/>
        <w:outlineLvl w:val="1"/>
        <w:rPr>
          <w:rStyle w:val="68"/>
          <w:rFonts w:hint="eastAsia" w:ascii="宋体" w:hAnsi="宋体" w:cs="宋体"/>
          <w:b/>
          <w:color w:val="000000"/>
          <w:sz w:val="32"/>
          <w:lang w:val="en-US"/>
        </w:rPr>
      </w:pPr>
    </w:p>
    <w:p w14:paraId="47CD7A70">
      <w:pPr>
        <w:pStyle w:val="211"/>
        <w:ind w:firstLine="2570" w:firstLineChars="800"/>
        <w:outlineLvl w:val="1"/>
        <w:rPr>
          <w:rStyle w:val="68"/>
          <w:rFonts w:hint="eastAsia" w:ascii="宋体" w:hAnsi="宋体" w:cs="宋体"/>
          <w:b/>
          <w:color w:val="000000"/>
          <w:sz w:val="32"/>
          <w:lang w:val="en-US"/>
        </w:rPr>
      </w:pPr>
    </w:p>
    <w:p w14:paraId="5A3F43F5">
      <w:pPr>
        <w:pStyle w:val="211"/>
        <w:ind w:firstLine="2570" w:firstLineChars="800"/>
        <w:outlineLvl w:val="1"/>
        <w:rPr>
          <w:rStyle w:val="68"/>
          <w:rFonts w:hint="eastAsia" w:ascii="宋体" w:hAnsi="宋体" w:cs="宋体"/>
          <w:b/>
          <w:color w:val="000000"/>
          <w:sz w:val="32"/>
          <w:lang w:val="en-US"/>
        </w:rPr>
      </w:pPr>
    </w:p>
    <w:p w14:paraId="5E0F4C3D">
      <w:pPr>
        <w:pStyle w:val="211"/>
        <w:ind w:firstLine="2570" w:firstLineChars="800"/>
        <w:outlineLvl w:val="1"/>
        <w:rPr>
          <w:rStyle w:val="68"/>
          <w:rFonts w:hint="eastAsia" w:ascii="宋体" w:hAnsi="宋体" w:cs="宋体"/>
          <w:b/>
          <w:color w:val="000000"/>
          <w:sz w:val="32"/>
          <w:lang w:val="en-US"/>
        </w:rPr>
      </w:pPr>
    </w:p>
    <w:p w14:paraId="3749C011">
      <w:pPr>
        <w:pStyle w:val="211"/>
        <w:ind w:firstLine="2570" w:firstLineChars="800"/>
        <w:outlineLvl w:val="1"/>
        <w:rPr>
          <w:rStyle w:val="68"/>
          <w:rFonts w:hint="eastAsia" w:ascii="宋体" w:hAnsi="宋体" w:cs="宋体"/>
          <w:b/>
          <w:color w:val="000000"/>
          <w:sz w:val="32"/>
          <w:lang w:val="en-US"/>
        </w:rPr>
      </w:pPr>
    </w:p>
    <w:p w14:paraId="28137C82">
      <w:pPr>
        <w:pStyle w:val="211"/>
        <w:ind w:firstLine="2570" w:firstLineChars="800"/>
        <w:outlineLvl w:val="1"/>
        <w:rPr>
          <w:rStyle w:val="68"/>
          <w:rFonts w:hint="eastAsia" w:ascii="宋体" w:hAnsi="宋体" w:cs="宋体"/>
          <w:b/>
          <w:color w:val="000000"/>
          <w:sz w:val="32"/>
          <w:lang w:val="en-US"/>
        </w:rPr>
      </w:pPr>
    </w:p>
    <w:p w14:paraId="56DC0683">
      <w:pPr>
        <w:pStyle w:val="211"/>
        <w:ind w:firstLine="2570" w:firstLineChars="800"/>
        <w:outlineLvl w:val="1"/>
        <w:rPr>
          <w:rStyle w:val="68"/>
          <w:rFonts w:hint="eastAsia" w:ascii="宋体" w:hAnsi="宋体" w:cs="宋体"/>
          <w:b/>
          <w:color w:val="000000"/>
          <w:sz w:val="32"/>
          <w:lang w:val="en-US"/>
        </w:rPr>
      </w:pPr>
    </w:p>
    <w:p w14:paraId="58F229F3">
      <w:pPr>
        <w:pStyle w:val="211"/>
        <w:ind w:firstLine="2570" w:firstLineChars="800"/>
        <w:outlineLvl w:val="1"/>
        <w:rPr>
          <w:rStyle w:val="68"/>
          <w:rFonts w:hint="eastAsia" w:ascii="宋体" w:hAnsi="宋体" w:cs="宋体"/>
          <w:b/>
          <w:color w:val="000000"/>
          <w:sz w:val="32"/>
          <w:lang w:val="en-US"/>
        </w:rPr>
      </w:pPr>
    </w:p>
    <w:p w14:paraId="35ED3B7E">
      <w:pPr>
        <w:pStyle w:val="211"/>
        <w:ind w:firstLine="2570" w:firstLineChars="800"/>
        <w:outlineLvl w:val="1"/>
        <w:rPr>
          <w:rStyle w:val="68"/>
          <w:rFonts w:hint="eastAsia" w:ascii="宋体" w:hAnsi="宋体" w:cs="宋体"/>
          <w:b/>
          <w:color w:val="000000"/>
          <w:sz w:val="32"/>
          <w:lang w:val="en-US"/>
        </w:rPr>
      </w:pPr>
    </w:p>
    <w:p w14:paraId="4FF9F326">
      <w:pPr>
        <w:pStyle w:val="211"/>
        <w:ind w:firstLine="2570" w:firstLineChars="800"/>
        <w:outlineLvl w:val="1"/>
        <w:rPr>
          <w:rStyle w:val="68"/>
          <w:rFonts w:hint="eastAsia" w:ascii="宋体" w:hAnsi="宋体" w:cs="宋体"/>
          <w:b/>
          <w:color w:val="000000"/>
          <w:sz w:val="32"/>
          <w:lang w:val="en-US"/>
        </w:rPr>
      </w:pPr>
    </w:p>
    <w:p w14:paraId="49C5F566">
      <w:pPr>
        <w:pStyle w:val="211"/>
        <w:ind w:firstLine="2570" w:firstLineChars="800"/>
        <w:outlineLvl w:val="1"/>
        <w:rPr>
          <w:rStyle w:val="68"/>
          <w:rFonts w:hint="eastAsia" w:ascii="宋体" w:hAnsi="宋体" w:cs="宋体"/>
          <w:b/>
          <w:color w:val="000000"/>
          <w:sz w:val="32"/>
          <w:lang w:val="en-US"/>
        </w:rPr>
      </w:pPr>
    </w:p>
    <w:p w14:paraId="08CA9E02">
      <w:pPr>
        <w:pStyle w:val="211"/>
        <w:ind w:firstLine="2570" w:firstLineChars="800"/>
        <w:outlineLvl w:val="1"/>
      </w:pPr>
      <w:r>
        <w:rPr>
          <w:rStyle w:val="68"/>
          <w:rFonts w:hint="eastAsia" w:ascii="宋体" w:hAnsi="宋体" w:cs="宋体"/>
          <w:b/>
          <w:color w:val="000000"/>
          <w:sz w:val="32"/>
          <w:lang w:val="en-US"/>
        </w:rPr>
        <w:t>五</w:t>
      </w:r>
      <w:r>
        <w:rPr>
          <w:rStyle w:val="68"/>
          <w:rFonts w:hint="eastAsia" w:ascii="宋体" w:hAnsi="宋体" w:cs="宋体"/>
          <w:b/>
          <w:color w:val="000000"/>
          <w:sz w:val="32"/>
        </w:rPr>
        <w:t>、</w:t>
      </w:r>
      <w:r>
        <w:rPr>
          <w:rFonts w:ascii="宋体" w:hAnsi="宋体" w:eastAsia="宋体" w:cs="宋体"/>
          <w:b/>
          <w:color w:val="000000"/>
          <w:sz w:val="32"/>
        </w:rPr>
        <w:t>投标配置及分项报价表</w:t>
      </w:r>
    </w:p>
    <w:p w14:paraId="7159BBC2">
      <w:pPr>
        <w:spacing w:line="360" w:lineRule="auto"/>
        <w:ind w:firstLine="422"/>
        <w:jc w:val="center"/>
        <w:rPr>
          <w:rFonts w:hint="eastAsia" w:ascii="宋体" w:hAnsi="宋体" w:eastAsia="宋体" w:cs="宋体"/>
          <w:b/>
          <w:bCs/>
          <w:color w:val="auto"/>
          <w:szCs w:val="21"/>
          <w:highlight w:val="none"/>
        </w:rPr>
      </w:pPr>
      <w:r>
        <w:rPr>
          <w:rFonts w:hint="eastAsia" w:ascii="宋体" w:hAnsi="宋体" w:eastAsia="宋体" w:cs="宋体"/>
          <w:b/>
          <w:bCs/>
          <w:color w:val="000000"/>
          <w:szCs w:val="21"/>
          <w:highlight w:val="none"/>
          <w:lang w:val="zh-CN"/>
        </w:rPr>
        <w:t>投标报价分析表</w:t>
      </w:r>
    </w:p>
    <w:p w14:paraId="31FC6AF8">
      <w:pPr>
        <w:spacing w:line="360" w:lineRule="auto"/>
        <w:ind w:firstLine="420"/>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 xml:space="preserve">招标编号：号                                 </w:t>
      </w:r>
      <w:r>
        <w:rPr>
          <w:rFonts w:hint="eastAsia" w:ascii="宋体" w:hAnsi="宋体" w:eastAsia="宋体" w:cs="宋体"/>
          <w:color w:val="000000"/>
          <w:szCs w:val="21"/>
          <w:highlight w:val="none"/>
        </w:rPr>
        <w:t>项目名称</w:t>
      </w:r>
      <w:r>
        <w:rPr>
          <w:rFonts w:hint="eastAsia" w:ascii="宋体" w:hAnsi="宋体" w:eastAsia="宋体" w:cs="宋体"/>
          <w:color w:val="000000"/>
          <w:szCs w:val="21"/>
          <w:highlight w:val="none"/>
          <w:lang w:val="zh-CN"/>
        </w:rPr>
        <w:t>：</w:t>
      </w:r>
    </w:p>
    <w:tbl>
      <w:tblPr>
        <w:tblStyle w:val="52"/>
        <w:tblW w:w="9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316"/>
        <w:gridCol w:w="1034"/>
        <w:gridCol w:w="1276"/>
        <w:gridCol w:w="803"/>
        <w:gridCol w:w="748"/>
        <w:gridCol w:w="748"/>
        <w:gridCol w:w="1024"/>
        <w:gridCol w:w="1875"/>
      </w:tblGrid>
      <w:tr w14:paraId="6CF8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974D4C6">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序号</w:t>
            </w:r>
          </w:p>
        </w:tc>
        <w:tc>
          <w:tcPr>
            <w:tcW w:w="1316" w:type="dxa"/>
            <w:noWrap w:val="0"/>
            <w:vAlign w:val="center"/>
          </w:tcPr>
          <w:p w14:paraId="597B6754">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标的物名称</w:t>
            </w:r>
          </w:p>
        </w:tc>
        <w:tc>
          <w:tcPr>
            <w:tcW w:w="1034" w:type="dxa"/>
            <w:noWrap w:val="0"/>
            <w:vAlign w:val="center"/>
          </w:tcPr>
          <w:p w14:paraId="073E55B5">
            <w:pPr>
              <w:rPr>
                <w:rFonts w:hint="eastAsia" w:ascii="宋体" w:hAnsi="宋体" w:eastAsia="宋体" w:cs="宋体"/>
                <w:color w:val="auto"/>
                <w:szCs w:val="21"/>
                <w:highlight w:val="none"/>
              </w:rPr>
            </w:pPr>
            <w:r>
              <w:rPr>
                <w:rFonts w:hint="eastAsia" w:ascii="宋体" w:hAnsi="宋体" w:eastAsia="宋体" w:cs="宋体"/>
                <w:color w:val="000000"/>
                <w:szCs w:val="21"/>
                <w:highlight w:val="none"/>
                <w:lang w:val="zh-CN"/>
              </w:rPr>
              <w:t>品牌、</w:t>
            </w:r>
            <w:r>
              <w:rPr>
                <w:rFonts w:hint="eastAsia" w:ascii="宋体" w:hAnsi="宋体" w:eastAsia="宋体" w:cs="宋体"/>
                <w:color w:val="000000"/>
                <w:szCs w:val="21"/>
                <w:highlight w:val="none"/>
              </w:rPr>
              <w:t>规格、型号</w:t>
            </w:r>
          </w:p>
        </w:tc>
        <w:tc>
          <w:tcPr>
            <w:tcW w:w="1276" w:type="dxa"/>
            <w:noWrap w:val="0"/>
            <w:vAlign w:val="center"/>
          </w:tcPr>
          <w:p w14:paraId="1E07C4DF">
            <w:pPr>
              <w:rPr>
                <w:rFonts w:hint="eastAsia" w:ascii="宋体" w:hAnsi="宋体" w:eastAsia="宋体" w:cs="宋体"/>
                <w:color w:val="auto"/>
                <w:szCs w:val="21"/>
                <w:highlight w:val="none"/>
              </w:rPr>
            </w:pPr>
            <w:r>
              <w:rPr>
                <w:rFonts w:hint="eastAsia" w:ascii="宋体" w:hAnsi="宋体" w:eastAsia="宋体" w:cs="宋体"/>
                <w:color w:val="000000"/>
                <w:szCs w:val="21"/>
                <w:highlight w:val="none"/>
              </w:rPr>
              <w:t>生产厂家</w:t>
            </w:r>
          </w:p>
        </w:tc>
        <w:tc>
          <w:tcPr>
            <w:tcW w:w="803" w:type="dxa"/>
            <w:noWrap w:val="0"/>
            <w:vAlign w:val="center"/>
          </w:tcPr>
          <w:p w14:paraId="29274D73">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单位</w:t>
            </w:r>
          </w:p>
        </w:tc>
        <w:tc>
          <w:tcPr>
            <w:tcW w:w="748" w:type="dxa"/>
            <w:noWrap w:val="0"/>
            <w:vAlign w:val="center"/>
          </w:tcPr>
          <w:p w14:paraId="5F4FC07B">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数量</w:t>
            </w:r>
          </w:p>
        </w:tc>
        <w:tc>
          <w:tcPr>
            <w:tcW w:w="748" w:type="dxa"/>
            <w:noWrap w:val="0"/>
            <w:vAlign w:val="center"/>
          </w:tcPr>
          <w:p w14:paraId="65FB4763">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单价</w:t>
            </w:r>
          </w:p>
        </w:tc>
        <w:tc>
          <w:tcPr>
            <w:tcW w:w="1024" w:type="dxa"/>
            <w:noWrap w:val="0"/>
            <w:vAlign w:val="center"/>
          </w:tcPr>
          <w:p w14:paraId="3DD5CD9D">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总价</w:t>
            </w:r>
          </w:p>
        </w:tc>
        <w:tc>
          <w:tcPr>
            <w:tcW w:w="1875" w:type="dxa"/>
            <w:noWrap w:val="0"/>
            <w:vAlign w:val="center"/>
          </w:tcPr>
          <w:p w14:paraId="54795DA4">
            <w:pPr>
              <w:rPr>
                <w:rFonts w:hint="eastAsia" w:ascii="宋体" w:hAnsi="宋体" w:eastAsia="宋体" w:cs="宋体"/>
                <w:color w:val="auto"/>
                <w:highlight w:val="none"/>
              </w:rPr>
            </w:pPr>
            <w:r>
              <w:rPr>
                <w:rFonts w:hint="eastAsia" w:ascii="宋体" w:hAnsi="宋体" w:eastAsia="宋体" w:cs="宋体"/>
                <w:color w:val="000000"/>
                <w:highlight w:val="none"/>
              </w:rPr>
              <w:t>备注</w:t>
            </w:r>
          </w:p>
        </w:tc>
      </w:tr>
      <w:tr w14:paraId="7209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F4E011A">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63E384A6">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7AD4EC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6A904770">
            <w:pPr>
              <w:ind w:firstLine="420"/>
              <w:jc w:val="center"/>
              <w:rPr>
                <w:rFonts w:hint="eastAsia" w:ascii="宋体" w:hAnsi="宋体" w:eastAsia="宋体" w:cs="宋体"/>
                <w:color w:val="auto"/>
                <w:szCs w:val="21"/>
                <w:highlight w:val="none"/>
              </w:rPr>
            </w:pPr>
          </w:p>
        </w:tc>
        <w:tc>
          <w:tcPr>
            <w:tcW w:w="803" w:type="dxa"/>
            <w:noWrap w:val="0"/>
            <w:vAlign w:val="center"/>
          </w:tcPr>
          <w:p w14:paraId="3B84E50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4F95A4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2FD5C29">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756CE7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3E640B2E">
            <w:pPr>
              <w:ind w:firstLine="420"/>
              <w:jc w:val="center"/>
              <w:rPr>
                <w:rFonts w:hint="eastAsia" w:ascii="宋体" w:hAnsi="宋体" w:eastAsia="宋体" w:cs="宋体"/>
                <w:color w:val="auto"/>
                <w:highlight w:val="none"/>
              </w:rPr>
            </w:pPr>
          </w:p>
        </w:tc>
      </w:tr>
      <w:tr w14:paraId="7CB2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C5415E9">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21543AE">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50AB9B12">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A96FC0B">
            <w:pPr>
              <w:ind w:firstLine="420"/>
              <w:jc w:val="center"/>
              <w:rPr>
                <w:rFonts w:hint="eastAsia" w:ascii="宋体" w:hAnsi="宋体" w:eastAsia="宋体" w:cs="宋体"/>
                <w:color w:val="auto"/>
                <w:szCs w:val="21"/>
                <w:highlight w:val="none"/>
              </w:rPr>
            </w:pPr>
          </w:p>
        </w:tc>
        <w:tc>
          <w:tcPr>
            <w:tcW w:w="803" w:type="dxa"/>
            <w:noWrap w:val="0"/>
            <w:vAlign w:val="center"/>
          </w:tcPr>
          <w:p w14:paraId="388B26C8">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72D1DF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18E174B">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79094C2">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1CAABAD">
            <w:pPr>
              <w:ind w:firstLine="420"/>
              <w:jc w:val="center"/>
              <w:rPr>
                <w:rFonts w:hint="eastAsia" w:ascii="宋体" w:hAnsi="宋体" w:eastAsia="宋体" w:cs="宋体"/>
                <w:color w:val="auto"/>
                <w:highlight w:val="none"/>
              </w:rPr>
            </w:pPr>
          </w:p>
        </w:tc>
      </w:tr>
      <w:tr w14:paraId="133C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D49B91C">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37F0F45">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1713DD2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566A71DE">
            <w:pPr>
              <w:ind w:firstLine="420"/>
              <w:jc w:val="center"/>
              <w:rPr>
                <w:rFonts w:hint="eastAsia" w:ascii="宋体" w:hAnsi="宋体" w:eastAsia="宋体" w:cs="宋体"/>
                <w:color w:val="auto"/>
                <w:szCs w:val="21"/>
                <w:highlight w:val="none"/>
              </w:rPr>
            </w:pPr>
          </w:p>
        </w:tc>
        <w:tc>
          <w:tcPr>
            <w:tcW w:w="803" w:type="dxa"/>
            <w:noWrap w:val="0"/>
            <w:vAlign w:val="center"/>
          </w:tcPr>
          <w:p w14:paraId="3938759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16C0D8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08B5CC7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4E233724">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0C573FD">
            <w:pPr>
              <w:ind w:firstLine="420"/>
              <w:jc w:val="center"/>
              <w:rPr>
                <w:rFonts w:hint="eastAsia" w:ascii="宋体" w:hAnsi="宋体" w:eastAsia="宋体" w:cs="宋体"/>
                <w:color w:val="auto"/>
                <w:highlight w:val="none"/>
              </w:rPr>
            </w:pPr>
          </w:p>
        </w:tc>
      </w:tr>
      <w:tr w14:paraId="1E3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FC36B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0B7FCF1F">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89E8687">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66C880D2">
            <w:pPr>
              <w:ind w:firstLine="420"/>
              <w:jc w:val="center"/>
              <w:rPr>
                <w:rFonts w:hint="eastAsia" w:ascii="宋体" w:hAnsi="宋体" w:eastAsia="宋体" w:cs="宋体"/>
                <w:color w:val="auto"/>
                <w:szCs w:val="21"/>
                <w:highlight w:val="none"/>
              </w:rPr>
            </w:pPr>
          </w:p>
        </w:tc>
        <w:tc>
          <w:tcPr>
            <w:tcW w:w="803" w:type="dxa"/>
            <w:noWrap w:val="0"/>
            <w:vAlign w:val="center"/>
          </w:tcPr>
          <w:p w14:paraId="58F646DD">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CA0183F">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B4420B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4F8FF7A">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726D6133">
            <w:pPr>
              <w:ind w:firstLine="420"/>
              <w:jc w:val="center"/>
              <w:rPr>
                <w:rFonts w:hint="eastAsia" w:ascii="宋体" w:hAnsi="宋体" w:eastAsia="宋体" w:cs="宋体"/>
                <w:color w:val="auto"/>
                <w:highlight w:val="none"/>
              </w:rPr>
            </w:pPr>
          </w:p>
        </w:tc>
      </w:tr>
      <w:tr w14:paraId="6BA7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5D7ABDB">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7E5509C">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EAA045A">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F40730F">
            <w:pPr>
              <w:ind w:firstLine="420"/>
              <w:jc w:val="center"/>
              <w:rPr>
                <w:rFonts w:hint="eastAsia" w:ascii="宋体" w:hAnsi="宋体" w:eastAsia="宋体" w:cs="宋体"/>
                <w:color w:val="auto"/>
                <w:szCs w:val="21"/>
                <w:highlight w:val="none"/>
              </w:rPr>
            </w:pPr>
          </w:p>
        </w:tc>
        <w:tc>
          <w:tcPr>
            <w:tcW w:w="803" w:type="dxa"/>
            <w:noWrap w:val="0"/>
            <w:vAlign w:val="center"/>
          </w:tcPr>
          <w:p w14:paraId="67A7B1B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7E6D76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0D3F6B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2C6F46B">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71ABF202">
            <w:pPr>
              <w:ind w:firstLine="420"/>
              <w:jc w:val="center"/>
              <w:rPr>
                <w:rFonts w:hint="eastAsia" w:ascii="宋体" w:hAnsi="宋体" w:eastAsia="宋体" w:cs="宋体"/>
                <w:color w:val="auto"/>
                <w:highlight w:val="none"/>
              </w:rPr>
            </w:pPr>
          </w:p>
        </w:tc>
      </w:tr>
      <w:tr w14:paraId="5C94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E351262">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B5DA304">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3E332AF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2514C774">
            <w:pPr>
              <w:ind w:firstLine="420"/>
              <w:jc w:val="center"/>
              <w:rPr>
                <w:rFonts w:hint="eastAsia" w:ascii="宋体" w:hAnsi="宋体" w:eastAsia="宋体" w:cs="宋体"/>
                <w:color w:val="auto"/>
                <w:szCs w:val="21"/>
                <w:highlight w:val="none"/>
              </w:rPr>
            </w:pPr>
          </w:p>
        </w:tc>
        <w:tc>
          <w:tcPr>
            <w:tcW w:w="803" w:type="dxa"/>
            <w:noWrap w:val="0"/>
            <w:vAlign w:val="center"/>
          </w:tcPr>
          <w:p w14:paraId="6DFE1A2A">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DB6A99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3D95CD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6EF5399B">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2A74B01A">
            <w:pPr>
              <w:ind w:firstLine="420"/>
              <w:jc w:val="center"/>
              <w:rPr>
                <w:rFonts w:hint="eastAsia" w:ascii="宋体" w:hAnsi="宋体" w:eastAsia="宋体" w:cs="宋体"/>
                <w:color w:val="auto"/>
                <w:highlight w:val="none"/>
              </w:rPr>
            </w:pPr>
          </w:p>
        </w:tc>
      </w:tr>
      <w:tr w14:paraId="1592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33CC3357">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0B291BA">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C19EE4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7BCD3BF">
            <w:pPr>
              <w:ind w:firstLine="420"/>
              <w:jc w:val="center"/>
              <w:rPr>
                <w:rFonts w:hint="eastAsia" w:ascii="宋体" w:hAnsi="宋体" w:eastAsia="宋体" w:cs="宋体"/>
                <w:color w:val="auto"/>
                <w:szCs w:val="21"/>
                <w:highlight w:val="none"/>
              </w:rPr>
            </w:pPr>
          </w:p>
        </w:tc>
        <w:tc>
          <w:tcPr>
            <w:tcW w:w="803" w:type="dxa"/>
            <w:noWrap w:val="0"/>
            <w:vAlign w:val="center"/>
          </w:tcPr>
          <w:p w14:paraId="062B1C5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7854965">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FB6A1B6">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7F108463">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6346E8B">
            <w:pPr>
              <w:ind w:firstLine="420"/>
              <w:jc w:val="center"/>
              <w:rPr>
                <w:rFonts w:hint="eastAsia" w:ascii="宋体" w:hAnsi="宋体" w:eastAsia="宋体" w:cs="宋体"/>
                <w:color w:val="auto"/>
                <w:highlight w:val="none"/>
              </w:rPr>
            </w:pPr>
          </w:p>
        </w:tc>
      </w:tr>
      <w:tr w14:paraId="6C55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5A87A82">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A8DAB95">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E5C2EEB">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E08FDB9">
            <w:pPr>
              <w:ind w:firstLine="420"/>
              <w:jc w:val="center"/>
              <w:rPr>
                <w:rFonts w:hint="eastAsia" w:ascii="宋体" w:hAnsi="宋体" w:eastAsia="宋体" w:cs="宋体"/>
                <w:color w:val="auto"/>
                <w:szCs w:val="21"/>
                <w:highlight w:val="none"/>
              </w:rPr>
            </w:pPr>
          </w:p>
        </w:tc>
        <w:tc>
          <w:tcPr>
            <w:tcW w:w="803" w:type="dxa"/>
            <w:noWrap w:val="0"/>
            <w:vAlign w:val="center"/>
          </w:tcPr>
          <w:p w14:paraId="75E532C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965F6E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05AFA329">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2309510">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8257FA1">
            <w:pPr>
              <w:ind w:firstLine="420"/>
              <w:jc w:val="center"/>
              <w:rPr>
                <w:rFonts w:hint="eastAsia" w:ascii="宋体" w:hAnsi="宋体" w:eastAsia="宋体" w:cs="宋体"/>
                <w:color w:val="auto"/>
                <w:highlight w:val="none"/>
              </w:rPr>
            </w:pPr>
          </w:p>
        </w:tc>
      </w:tr>
      <w:tr w14:paraId="7591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64E240E">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090C1873">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A51C20A">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3526671">
            <w:pPr>
              <w:ind w:firstLine="420"/>
              <w:jc w:val="center"/>
              <w:rPr>
                <w:rFonts w:hint="eastAsia" w:ascii="宋体" w:hAnsi="宋体" w:eastAsia="宋体" w:cs="宋体"/>
                <w:color w:val="auto"/>
                <w:szCs w:val="21"/>
                <w:highlight w:val="none"/>
              </w:rPr>
            </w:pPr>
          </w:p>
        </w:tc>
        <w:tc>
          <w:tcPr>
            <w:tcW w:w="803" w:type="dxa"/>
            <w:noWrap w:val="0"/>
            <w:vAlign w:val="center"/>
          </w:tcPr>
          <w:p w14:paraId="17D31038">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1AE37F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B0CF1CF">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DC3B43E">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09E5EFCF">
            <w:pPr>
              <w:ind w:firstLine="420"/>
              <w:jc w:val="center"/>
              <w:rPr>
                <w:rFonts w:hint="eastAsia" w:ascii="宋体" w:hAnsi="宋体" w:eastAsia="宋体" w:cs="宋体"/>
                <w:color w:val="auto"/>
                <w:highlight w:val="none"/>
              </w:rPr>
            </w:pPr>
          </w:p>
        </w:tc>
      </w:tr>
      <w:tr w14:paraId="6F78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439427">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09F91AA">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4681EC74">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0E4A01C5">
            <w:pPr>
              <w:ind w:firstLine="420"/>
              <w:jc w:val="center"/>
              <w:rPr>
                <w:rFonts w:hint="eastAsia" w:ascii="宋体" w:hAnsi="宋体" w:eastAsia="宋体" w:cs="宋体"/>
                <w:color w:val="auto"/>
                <w:szCs w:val="21"/>
                <w:highlight w:val="none"/>
              </w:rPr>
            </w:pPr>
          </w:p>
        </w:tc>
        <w:tc>
          <w:tcPr>
            <w:tcW w:w="803" w:type="dxa"/>
            <w:noWrap w:val="0"/>
            <w:vAlign w:val="center"/>
          </w:tcPr>
          <w:p w14:paraId="693AFAC9">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986BC3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DD262FB">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E8593B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6807ACE">
            <w:pPr>
              <w:ind w:firstLine="420"/>
              <w:jc w:val="center"/>
              <w:rPr>
                <w:rFonts w:hint="eastAsia" w:ascii="宋体" w:hAnsi="宋体" w:eastAsia="宋体" w:cs="宋体"/>
                <w:color w:val="auto"/>
                <w:highlight w:val="none"/>
              </w:rPr>
            </w:pPr>
          </w:p>
        </w:tc>
      </w:tr>
      <w:tr w14:paraId="64D4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6E8F2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7C170600">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378BA887">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79D86333">
            <w:pPr>
              <w:ind w:firstLine="420"/>
              <w:jc w:val="center"/>
              <w:rPr>
                <w:rFonts w:hint="eastAsia" w:ascii="宋体" w:hAnsi="宋体" w:eastAsia="宋体" w:cs="宋体"/>
                <w:color w:val="auto"/>
                <w:szCs w:val="21"/>
                <w:highlight w:val="none"/>
              </w:rPr>
            </w:pPr>
          </w:p>
        </w:tc>
        <w:tc>
          <w:tcPr>
            <w:tcW w:w="803" w:type="dxa"/>
            <w:noWrap w:val="0"/>
            <w:vAlign w:val="center"/>
          </w:tcPr>
          <w:p w14:paraId="0E85AF07">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99874DF">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47237BD">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F853303">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0241953">
            <w:pPr>
              <w:ind w:firstLine="420"/>
              <w:jc w:val="center"/>
              <w:rPr>
                <w:rFonts w:hint="eastAsia" w:ascii="宋体" w:hAnsi="宋体" w:eastAsia="宋体" w:cs="宋体"/>
                <w:color w:val="auto"/>
                <w:highlight w:val="none"/>
              </w:rPr>
            </w:pPr>
          </w:p>
        </w:tc>
      </w:tr>
      <w:tr w14:paraId="485C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8E98A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6D30107">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F9D057F">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51E2A771">
            <w:pPr>
              <w:ind w:firstLine="420"/>
              <w:jc w:val="center"/>
              <w:rPr>
                <w:rFonts w:hint="eastAsia" w:ascii="宋体" w:hAnsi="宋体" w:eastAsia="宋体" w:cs="宋体"/>
                <w:color w:val="auto"/>
                <w:szCs w:val="21"/>
                <w:highlight w:val="none"/>
              </w:rPr>
            </w:pPr>
          </w:p>
        </w:tc>
        <w:tc>
          <w:tcPr>
            <w:tcW w:w="803" w:type="dxa"/>
            <w:noWrap w:val="0"/>
            <w:vAlign w:val="center"/>
          </w:tcPr>
          <w:p w14:paraId="4EB6CBF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7B80A1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A385C1E">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C6C4581">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C0E4456">
            <w:pPr>
              <w:ind w:firstLine="420"/>
              <w:jc w:val="center"/>
              <w:rPr>
                <w:rFonts w:hint="eastAsia" w:ascii="宋体" w:hAnsi="宋体" w:eastAsia="宋体" w:cs="宋体"/>
                <w:color w:val="auto"/>
                <w:highlight w:val="none"/>
              </w:rPr>
            </w:pPr>
          </w:p>
        </w:tc>
      </w:tr>
      <w:tr w14:paraId="291E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4DAC8A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C715517">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54333CAD">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0BD4F4A0">
            <w:pPr>
              <w:ind w:firstLine="420"/>
              <w:jc w:val="center"/>
              <w:rPr>
                <w:rFonts w:hint="eastAsia" w:ascii="宋体" w:hAnsi="宋体" w:eastAsia="宋体" w:cs="宋体"/>
                <w:color w:val="auto"/>
                <w:szCs w:val="21"/>
                <w:highlight w:val="none"/>
              </w:rPr>
            </w:pPr>
          </w:p>
        </w:tc>
        <w:tc>
          <w:tcPr>
            <w:tcW w:w="803" w:type="dxa"/>
            <w:noWrap w:val="0"/>
            <w:vAlign w:val="center"/>
          </w:tcPr>
          <w:p w14:paraId="5EC2A80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B62770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F5C6D9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EE9A2F7">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07266278">
            <w:pPr>
              <w:ind w:firstLine="420"/>
              <w:jc w:val="center"/>
              <w:rPr>
                <w:rFonts w:hint="eastAsia" w:ascii="宋体" w:hAnsi="宋体" w:eastAsia="宋体" w:cs="宋体"/>
                <w:color w:val="auto"/>
                <w:highlight w:val="none"/>
              </w:rPr>
            </w:pPr>
          </w:p>
        </w:tc>
      </w:tr>
      <w:tr w14:paraId="654B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51BC285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6612A4C2">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11C8760C">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DBC351B">
            <w:pPr>
              <w:ind w:firstLine="420"/>
              <w:jc w:val="center"/>
              <w:rPr>
                <w:rFonts w:hint="eastAsia" w:ascii="宋体" w:hAnsi="宋体" w:eastAsia="宋体" w:cs="宋体"/>
                <w:color w:val="auto"/>
                <w:szCs w:val="21"/>
                <w:highlight w:val="none"/>
              </w:rPr>
            </w:pPr>
          </w:p>
        </w:tc>
        <w:tc>
          <w:tcPr>
            <w:tcW w:w="803" w:type="dxa"/>
            <w:noWrap w:val="0"/>
            <w:vAlign w:val="center"/>
          </w:tcPr>
          <w:p w14:paraId="1C2085D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950EDA1">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1957AA7">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781D4BF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B55FA95">
            <w:pPr>
              <w:ind w:firstLine="420"/>
              <w:jc w:val="center"/>
              <w:rPr>
                <w:rFonts w:hint="eastAsia" w:ascii="宋体" w:hAnsi="宋体" w:eastAsia="宋体" w:cs="宋体"/>
                <w:color w:val="auto"/>
                <w:highlight w:val="none"/>
              </w:rPr>
            </w:pPr>
          </w:p>
        </w:tc>
      </w:tr>
      <w:tr w14:paraId="0E2E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FD8727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49E909E">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17110D">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E88E978">
            <w:pPr>
              <w:ind w:firstLine="420"/>
              <w:jc w:val="center"/>
              <w:rPr>
                <w:rFonts w:hint="eastAsia" w:ascii="宋体" w:hAnsi="宋体" w:eastAsia="宋体" w:cs="宋体"/>
                <w:color w:val="auto"/>
                <w:szCs w:val="21"/>
                <w:highlight w:val="none"/>
              </w:rPr>
            </w:pPr>
          </w:p>
        </w:tc>
        <w:tc>
          <w:tcPr>
            <w:tcW w:w="803" w:type="dxa"/>
            <w:noWrap w:val="0"/>
            <w:vAlign w:val="center"/>
          </w:tcPr>
          <w:p w14:paraId="38985C59">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197434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09D8B4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EAA2E0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F44726F">
            <w:pPr>
              <w:ind w:firstLine="420"/>
              <w:jc w:val="center"/>
              <w:rPr>
                <w:rFonts w:hint="eastAsia" w:ascii="宋体" w:hAnsi="宋体" w:eastAsia="宋体" w:cs="宋体"/>
                <w:color w:val="auto"/>
                <w:highlight w:val="none"/>
              </w:rPr>
            </w:pPr>
          </w:p>
        </w:tc>
      </w:tr>
      <w:tr w14:paraId="6F1A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0D73F10">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21DDA51">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391CE2">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27468E4B">
            <w:pPr>
              <w:ind w:firstLine="420"/>
              <w:jc w:val="center"/>
              <w:rPr>
                <w:rFonts w:hint="eastAsia" w:ascii="宋体" w:hAnsi="宋体" w:eastAsia="宋体" w:cs="宋体"/>
                <w:color w:val="auto"/>
                <w:szCs w:val="21"/>
                <w:highlight w:val="none"/>
              </w:rPr>
            </w:pPr>
          </w:p>
        </w:tc>
        <w:tc>
          <w:tcPr>
            <w:tcW w:w="803" w:type="dxa"/>
            <w:noWrap w:val="0"/>
            <w:vAlign w:val="center"/>
          </w:tcPr>
          <w:p w14:paraId="0BB8553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E1F036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ADD8A34">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3492D47">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0D278BA">
            <w:pPr>
              <w:ind w:firstLine="420"/>
              <w:jc w:val="center"/>
              <w:rPr>
                <w:rFonts w:hint="eastAsia" w:ascii="宋体" w:hAnsi="宋体" w:eastAsia="宋体" w:cs="宋体"/>
                <w:color w:val="auto"/>
                <w:highlight w:val="none"/>
              </w:rPr>
            </w:pPr>
          </w:p>
        </w:tc>
      </w:tr>
      <w:tr w14:paraId="71BC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34BD01C">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990B5BC">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0F72D69">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446738C3">
            <w:pPr>
              <w:ind w:firstLine="420"/>
              <w:jc w:val="center"/>
              <w:rPr>
                <w:rFonts w:hint="eastAsia" w:ascii="宋体" w:hAnsi="宋体" w:eastAsia="宋体" w:cs="宋体"/>
                <w:color w:val="auto"/>
                <w:szCs w:val="21"/>
                <w:highlight w:val="none"/>
              </w:rPr>
            </w:pPr>
          </w:p>
        </w:tc>
        <w:tc>
          <w:tcPr>
            <w:tcW w:w="803" w:type="dxa"/>
            <w:noWrap w:val="0"/>
            <w:vAlign w:val="center"/>
          </w:tcPr>
          <w:p w14:paraId="497E675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AEF1287">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DDA6CF7">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A9F2A3F">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29D4343A">
            <w:pPr>
              <w:ind w:firstLine="420"/>
              <w:jc w:val="center"/>
              <w:rPr>
                <w:rFonts w:hint="eastAsia" w:ascii="宋体" w:hAnsi="宋体" w:eastAsia="宋体" w:cs="宋体"/>
                <w:color w:val="auto"/>
                <w:highlight w:val="none"/>
              </w:rPr>
            </w:pPr>
          </w:p>
        </w:tc>
      </w:tr>
      <w:tr w14:paraId="3C24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54" w:type="dxa"/>
            <w:gridSpan w:val="2"/>
            <w:noWrap w:val="0"/>
            <w:vAlign w:val="center"/>
          </w:tcPr>
          <w:p w14:paraId="08BD9BA0">
            <w:pPr>
              <w:ind w:firstLine="420"/>
              <w:jc w:val="center"/>
              <w:rPr>
                <w:rFonts w:hint="eastAsia" w:ascii="宋体" w:hAnsi="宋体" w:eastAsia="宋体" w:cs="宋体"/>
                <w:color w:val="auto"/>
                <w:szCs w:val="21"/>
                <w:highlight w:val="none"/>
                <w:lang w:val="zh-CN"/>
              </w:rPr>
            </w:pPr>
            <w:r>
              <w:rPr>
                <w:rFonts w:hint="eastAsia" w:ascii="宋体" w:hAnsi="宋体" w:eastAsia="宋体" w:cs="宋体"/>
                <w:color w:val="000000"/>
                <w:highlight w:val="none"/>
                <w:lang w:val="zh-CN"/>
              </w:rPr>
              <w:t>投标总报价：</w:t>
            </w:r>
          </w:p>
        </w:tc>
        <w:tc>
          <w:tcPr>
            <w:tcW w:w="7508" w:type="dxa"/>
            <w:gridSpan w:val="7"/>
            <w:noWrap w:val="0"/>
            <w:vAlign w:val="center"/>
          </w:tcPr>
          <w:p w14:paraId="50EBB0D4">
            <w:pPr>
              <w:ind w:firstLine="420"/>
              <w:jc w:val="center"/>
              <w:rPr>
                <w:rFonts w:hint="eastAsia" w:ascii="宋体" w:hAnsi="宋体" w:eastAsia="宋体" w:cs="宋体"/>
                <w:color w:val="auto"/>
                <w:highlight w:val="none"/>
              </w:rPr>
            </w:pPr>
            <w:r>
              <w:rPr>
                <w:rFonts w:hint="eastAsia" w:ascii="宋体" w:hAnsi="宋体" w:eastAsia="宋体" w:cs="宋体"/>
                <w:color w:val="000000"/>
                <w:highlight w:val="none"/>
                <w:lang w:val="zh-CN"/>
              </w:rPr>
              <w:t>大写：元</w:t>
            </w:r>
          </w:p>
        </w:tc>
      </w:tr>
      <w:tr w14:paraId="7C66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62" w:type="dxa"/>
            <w:gridSpan w:val="9"/>
            <w:noWrap w:val="0"/>
            <w:vAlign w:val="center"/>
          </w:tcPr>
          <w:p w14:paraId="57BD193A">
            <w:pPr>
              <w:ind w:firstLine="420"/>
              <w:jc w:val="left"/>
              <w:rPr>
                <w:rFonts w:hint="eastAsia" w:ascii="宋体" w:hAnsi="宋体" w:eastAsia="宋体" w:cs="宋体"/>
                <w:color w:val="auto"/>
                <w:highlight w:val="none"/>
                <w:lang w:val="zh-CN"/>
              </w:rPr>
            </w:pPr>
            <w:r>
              <w:rPr>
                <w:rFonts w:hint="eastAsia" w:ascii="宋体" w:hAnsi="宋体" w:eastAsia="宋体" w:cs="宋体"/>
                <w:color w:val="000000"/>
                <w:highlight w:val="none"/>
                <w:lang w:val="zh-CN"/>
              </w:rPr>
              <w:t>交货期限：</w:t>
            </w:r>
          </w:p>
        </w:tc>
      </w:tr>
    </w:tbl>
    <w:p w14:paraId="114E1367">
      <w:pPr>
        <w:pStyle w:val="161"/>
        <w:spacing w:line="360" w:lineRule="auto"/>
        <w:ind w:firstLine="420"/>
        <w:rPr>
          <w:rFonts w:hint="eastAsia" w:ascii="宋体" w:hAnsi="宋体" w:eastAsia="宋体" w:cs="宋体"/>
          <w:color w:val="auto"/>
          <w:sz w:val="21"/>
          <w:highlight w:val="none"/>
        </w:rPr>
      </w:pPr>
    </w:p>
    <w:p w14:paraId="5FDC5B5E">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rPr>
        <w:t>投标单位（签章）：</w:t>
      </w:r>
    </w:p>
    <w:p w14:paraId="7B543B1B">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rPr>
        <w:t>日期：年月日</w:t>
      </w:r>
    </w:p>
    <w:p w14:paraId="54D17D05">
      <w:pPr>
        <w:spacing w:line="360" w:lineRule="auto"/>
        <w:ind w:firstLine="422"/>
        <w:jc w:val="center"/>
        <w:rPr>
          <w:rFonts w:hint="eastAsia" w:ascii="宋体" w:hAnsi="宋体" w:eastAsia="宋体" w:cs="宋体"/>
          <w:b/>
          <w:bCs/>
          <w:color w:val="auto"/>
          <w:szCs w:val="21"/>
          <w:highlight w:val="none"/>
          <w:lang w:val="zh-CN"/>
        </w:rPr>
      </w:pPr>
    </w:p>
    <w:p w14:paraId="5CD73777">
      <w:pPr>
        <w:pStyle w:val="70"/>
        <w:tabs>
          <w:tab w:val="center" w:pos="4201"/>
          <w:tab w:val="right" w:leader="dot" w:pos="9298"/>
        </w:tabs>
        <w:ind w:firstLine="402"/>
        <w:rPr>
          <w:rFonts w:hint="eastAsia" w:ascii="宋体" w:hAnsi="宋体" w:eastAsia="宋体" w:cs="宋体"/>
          <w:b/>
          <w:bCs/>
          <w:color w:val="auto"/>
          <w:szCs w:val="21"/>
          <w:highlight w:val="none"/>
          <w:lang w:val="zh-CN"/>
        </w:rPr>
      </w:pPr>
    </w:p>
    <w:p w14:paraId="0AB41F75">
      <w:p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rPr>
        <w:t>备注：</w:t>
      </w:r>
      <w:r>
        <w:rPr>
          <w:rFonts w:hint="eastAsia" w:ascii="宋体" w:hAnsi="宋体" w:eastAsia="宋体" w:cs="宋体"/>
          <w:b/>
          <w:bCs/>
          <w:color w:val="000000"/>
          <w:szCs w:val="21"/>
          <w:highlight w:val="none"/>
          <w:lang w:val="zh-CN"/>
        </w:rPr>
        <w:t>1、请投标单位按照上述格式分析投标总报价，本项投标总报价需与开标一览表投标总报价一致。</w:t>
      </w:r>
    </w:p>
    <w:p w14:paraId="7FCFC9B5">
      <w:pPr>
        <w:numPr>
          <w:ilvl w:val="0"/>
          <w:numId w:val="2"/>
        </w:num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zh-CN"/>
        </w:rPr>
        <w:t>投标总报价应包括产品供货、辅助材料、备品备件、运输、仓储、发货、送货、安装、调试、人工、机械、装卸、培训、保险、运费、各种税费、劳保、专利技术及质保、</w:t>
      </w:r>
      <w:r>
        <w:rPr>
          <w:rFonts w:hint="eastAsia" w:ascii="宋体" w:hAnsi="宋体" w:eastAsia="宋体" w:cs="宋体"/>
          <w:b/>
          <w:bCs/>
          <w:color w:val="000000"/>
          <w:szCs w:val="21"/>
          <w:highlight w:val="none"/>
          <w:lang w:val="en-US" w:eastAsia="zh-CN"/>
        </w:rPr>
        <w:t>并网</w:t>
      </w:r>
      <w:r>
        <w:rPr>
          <w:rFonts w:hint="eastAsia" w:ascii="宋体" w:hAnsi="宋体" w:eastAsia="宋体" w:cs="宋体"/>
          <w:b/>
          <w:bCs/>
          <w:color w:val="000000"/>
          <w:szCs w:val="21"/>
          <w:highlight w:val="none"/>
          <w:lang w:val="zh-CN"/>
        </w:rPr>
        <w:t>等完成本次项目所需的一切费用。</w:t>
      </w:r>
    </w:p>
    <w:p w14:paraId="01B18D14">
      <w:pPr>
        <w:numPr>
          <w:ilvl w:val="0"/>
          <w:numId w:val="2"/>
        </w:numPr>
        <w:shd w:val="clear" w:color="auto" w:fill="auto"/>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en-US" w:eastAsia="zh-CN"/>
        </w:rPr>
        <w:t>数量根据投标单位设计方案自行计算，按实填写。</w:t>
      </w:r>
    </w:p>
    <w:p w14:paraId="5FDBA930">
      <w:pPr>
        <w:pStyle w:val="197"/>
        <w:spacing w:before="240" w:after="240"/>
        <w:rPr>
          <w:rFonts w:ascii="宋体" w:hAnsi="宋体" w:cs="宋体"/>
          <w:color w:val="000000"/>
          <w:sz w:val="24"/>
          <w:szCs w:val="24"/>
          <w:highlight w:val="none"/>
        </w:rPr>
      </w:pPr>
    </w:p>
    <w:p w14:paraId="617EA33A">
      <w:pPr>
        <w:pStyle w:val="197"/>
        <w:spacing w:before="240" w:after="240"/>
        <w:rPr>
          <w:rFonts w:ascii="宋体" w:hAnsi="宋体" w:cs="宋体"/>
          <w:color w:val="000000"/>
          <w:sz w:val="24"/>
          <w:szCs w:val="24"/>
          <w:highlight w:val="none"/>
        </w:rPr>
      </w:pPr>
    </w:p>
    <w:p w14:paraId="7609F5E7">
      <w:pPr>
        <w:pStyle w:val="197"/>
        <w:spacing w:before="240" w:after="240"/>
        <w:rPr>
          <w:rFonts w:ascii="宋体" w:hAnsi="宋体" w:cs="宋体"/>
          <w:color w:val="000000"/>
          <w:sz w:val="24"/>
          <w:szCs w:val="24"/>
          <w:highlight w:val="none"/>
        </w:rPr>
      </w:pPr>
    </w:p>
    <w:p w14:paraId="5DBD5C69">
      <w:pPr>
        <w:pStyle w:val="197"/>
        <w:spacing w:before="240" w:after="240"/>
        <w:rPr>
          <w:rFonts w:ascii="宋体" w:hAnsi="宋体" w:cs="宋体"/>
          <w:color w:val="000000"/>
          <w:sz w:val="24"/>
          <w:szCs w:val="24"/>
          <w:highlight w:val="none"/>
        </w:rPr>
      </w:pPr>
    </w:p>
    <w:p w14:paraId="6E59399E">
      <w:pPr>
        <w:pStyle w:val="214"/>
        <w:ind w:firstLine="2249" w:firstLineChars="700"/>
        <w:outlineLvl w:val="1"/>
        <w:rPr>
          <w:b/>
          <w:bCs w:val="0"/>
          <w:sz w:val="32"/>
          <w:szCs w:val="32"/>
        </w:rPr>
      </w:pPr>
      <w:bookmarkStart w:id="51" w:name="_Toc5176"/>
      <w:bookmarkStart w:id="52" w:name="_Toc9046"/>
      <w:r>
        <w:rPr>
          <w:rFonts w:hint="eastAsia" w:ascii="宋体" w:hAnsi="宋体" w:eastAsia="宋体" w:cs="宋体"/>
          <w:b/>
          <w:bCs w:val="0"/>
          <w:color w:val="000000"/>
          <w:sz w:val="32"/>
          <w:szCs w:val="32"/>
          <w:lang w:val="en-US" w:eastAsia="zh-CN"/>
        </w:rPr>
        <w:t>六</w:t>
      </w:r>
      <w:r>
        <w:rPr>
          <w:rFonts w:ascii="宋体" w:hAnsi="宋体" w:eastAsia="宋体" w:cs="宋体"/>
          <w:b/>
          <w:bCs w:val="0"/>
          <w:color w:val="000000"/>
          <w:sz w:val="32"/>
          <w:szCs w:val="32"/>
        </w:rPr>
        <w:t>、常</w:t>
      </w:r>
      <w:bookmarkStart w:id="84" w:name="_GoBack"/>
      <w:r>
        <w:rPr>
          <w:rFonts w:ascii="宋体" w:hAnsi="宋体" w:eastAsia="宋体" w:cs="宋体"/>
          <w:b/>
          <w:bCs w:val="0"/>
          <w:color w:val="000000"/>
          <w:sz w:val="32"/>
          <w:szCs w:val="32"/>
        </w:rPr>
        <w:t>用零件及耗材报价表</w:t>
      </w:r>
      <w:bookmarkEnd w:id="51"/>
      <w:bookmarkEnd w:id="52"/>
    </w:p>
    <w:bookmarkEnd w:id="84"/>
    <w:p w14:paraId="371D57EF">
      <w:pPr>
        <w:pStyle w:val="215"/>
        <w:spacing w:line="440" w:lineRule="exact"/>
        <w:rPr>
          <w:spacing w:val="7"/>
        </w:rPr>
      </w:pPr>
      <w:r>
        <w:rPr>
          <w:rFonts w:ascii="宋体" w:hAnsi="宋体" w:eastAsia="宋体" w:cs="宋体"/>
          <w:color w:val="000000"/>
        </w:rPr>
        <w:t xml:space="preserve">﻿ </w:t>
      </w:r>
    </w:p>
    <w:tbl>
      <w:tblPr>
        <w:tblStyle w:val="52"/>
        <w:tblW w:w="0" w:type="auto"/>
        <w:tblInd w:w="8"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484"/>
        <w:gridCol w:w="2183"/>
        <w:gridCol w:w="2817"/>
        <w:gridCol w:w="1040"/>
        <w:gridCol w:w="1040"/>
        <w:gridCol w:w="1421"/>
      </w:tblGrid>
      <w:tr w14:paraId="3C72604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792452E">
            <w:pPr>
              <w:pStyle w:val="215"/>
              <w:spacing w:before="240" w:after="240"/>
              <w:jc w:val="center"/>
              <w:rPr>
                <w:rFonts w:hint="eastAsia" w:ascii="宋体" w:hAnsi="宋体" w:eastAsia="宋体" w:cs="宋体"/>
              </w:rPr>
            </w:pPr>
            <w:r>
              <w:rPr>
                <w:rFonts w:ascii="宋体" w:hAnsi="宋体" w:eastAsia="宋体" w:cs="宋体"/>
                <w:color w:val="000000"/>
              </w:rPr>
              <w:t>序号</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4AC4A8">
            <w:pPr>
              <w:pStyle w:val="215"/>
              <w:spacing w:before="240" w:after="240"/>
              <w:jc w:val="center"/>
              <w:rPr>
                <w:rFonts w:hint="eastAsia" w:ascii="宋体" w:hAnsi="宋体" w:eastAsia="宋体" w:cs="宋体"/>
              </w:rPr>
            </w:pPr>
            <w:r>
              <w:rPr>
                <w:rFonts w:ascii="宋体" w:hAnsi="宋体" w:eastAsia="宋体" w:cs="宋体"/>
                <w:color w:val="000000"/>
              </w:rPr>
              <w:t>产品名称</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933AA0B">
            <w:pPr>
              <w:pStyle w:val="215"/>
              <w:spacing w:before="240" w:after="240"/>
              <w:jc w:val="center"/>
              <w:rPr>
                <w:rFonts w:hint="eastAsia" w:ascii="宋体" w:hAnsi="宋体" w:eastAsia="宋体" w:cs="宋体"/>
              </w:rPr>
            </w:pPr>
            <w:r>
              <w:rPr>
                <w:rFonts w:ascii="宋体" w:hAnsi="宋体" w:eastAsia="宋体" w:cs="宋体"/>
                <w:color w:val="000000"/>
              </w:rPr>
              <w:t>规格型号</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70284A6">
            <w:pPr>
              <w:pStyle w:val="215"/>
              <w:spacing w:before="240" w:after="240"/>
              <w:jc w:val="center"/>
              <w:rPr>
                <w:rFonts w:hint="eastAsia" w:ascii="宋体" w:hAnsi="宋体" w:eastAsia="宋体" w:cs="宋体"/>
              </w:rPr>
            </w:pPr>
            <w:r>
              <w:rPr>
                <w:rFonts w:ascii="宋体" w:hAnsi="宋体" w:eastAsia="宋体" w:cs="宋体"/>
                <w:color w:val="000000"/>
              </w:rPr>
              <w:t>计量单位</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399FC60">
            <w:pPr>
              <w:pStyle w:val="215"/>
              <w:spacing w:before="240" w:after="240"/>
              <w:jc w:val="center"/>
              <w:rPr>
                <w:rFonts w:hint="eastAsia" w:ascii="宋体" w:hAnsi="宋体" w:eastAsia="宋体" w:cs="宋体"/>
              </w:rPr>
            </w:pPr>
            <w:r>
              <w:rPr>
                <w:rFonts w:ascii="宋体" w:hAnsi="宋体" w:eastAsia="宋体" w:cs="宋体"/>
                <w:color w:val="000000"/>
              </w:rPr>
              <w:t>数量</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1A7C6E">
            <w:pPr>
              <w:pStyle w:val="215"/>
              <w:spacing w:before="240" w:after="240"/>
              <w:jc w:val="center"/>
              <w:rPr>
                <w:rFonts w:hint="eastAsia" w:ascii="宋体" w:hAnsi="宋体" w:eastAsia="宋体" w:cs="宋体"/>
              </w:rPr>
            </w:pPr>
            <w:r>
              <w:rPr>
                <w:rFonts w:ascii="宋体" w:hAnsi="宋体" w:eastAsia="宋体" w:cs="宋体"/>
                <w:color w:val="000000"/>
              </w:rPr>
              <w:t>单价（元）</w:t>
            </w:r>
          </w:p>
        </w:tc>
      </w:tr>
      <w:tr w14:paraId="14D80B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AC09E07">
            <w:pPr>
              <w:pStyle w:val="215"/>
              <w:jc w:val="center"/>
              <w:rPr>
                <w:rFonts w:hint="eastAsia"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AB61F9E">
            <w:pPr>
              <w:pStyle w:val="215"/>
              <w:jc w:val="center"/>
              <w:rPr>
                <w:rFonts w:hint="eastAsia" w:ascii="宋体" w:hAnsi="宋体" w:eastAsia="宋体" w:cs="宋体"/>
              </w:rPr>
            </w:pPr>
            <w:r>
              <w:rPr>
                <w:rFonts w:ascii="宋体" w:hAnsi="宋体" w:eastAsia="宋体" w:cs="宋体"/>
                <w:color w:val="000000"/>
              </w:rPr>
              <w:t xml:space="preserve">    </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AF6814D">
            <w:pPr>
              <w:pStyle w:val="215"/>
              <w:jc w:val="center"/>
              <w:rPr>
                <w:rFonts w:hint="eastAsia" w:ascii="宋体" w:hAnsi="宋体" w:eastAsia="宋体" w:cs="宋体"/>
              </w:rPr>
            </w:pPr>
            <w:r>
              <w:rPr>
                <w:rFonts w:ascii="宋体" w:hAnsi="宋体" w:eastAsia="宋体" w:cs="宋体"/>
                <w:color w:val="000000"/>
              </w:rPr>
              <w:t xml:space="preserve">    </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85F4F0E">
            <w:pPr>
              <w:pStyle w:val="215"/>
              <w:jc w:val="center"/>
              <w:rPr>
                <w:rFonts w:hint="eastAsia" w:ascii="宋体" w:hAnsi="宋体" w:eastAsia="宋体" w:cs="宋体"/>
              </w:rPr>
            </w:pPr>
            <w:r>
              <w:rPr>
                <w:rFonts w:ascii="宋体" w:hAnsi="宋体" w:eastAsia="宋体" w:cs="宋体"/>
                <w:color w:val="000000"/>
              </w:rPr>
              <w:t xml:space="preserve">    </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09A3FF">
            <w:pPr>
              <w:pStyle w:val="215"/>
              <w:jc w:val="center"/>
              <w:rPr>
                <w:rFonts w:hint="eastAsia" w:ascii="宋体" w:hAnsi="宋体" w:eastAsia="宋体" w:cs="宋体"/>
              </w:rPr>
            </w:pPr>
            <w:r>
              <w:rPr>
                <w:rFonts w:ascii="宋体" w:hAnsi="宋体" w:eastAsia="宋体" w:cs="宋体"/>
                <w:color w:val="000000"/>
              </w:rPr>
              <w:t xml:space="preserve">    </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E6C2D1B">
            <w:pPr>
              <w:pStyle w:val="215"/>
              <w:jc w:val="center"/>
              <w:rPr>
                <w:rFonts w:hint="eastAsia" w:ascii="宋体" w:hAnsi="宋体" w:eastAsia="宋体" w:cs="宋体"/>
              </w:rPr>
            </w:pPr>
            <w:r>
              <w:rPr>
                <w:rFonts w:ascii="宋体" w:hAnsi="宋体" w:eastAsia="宋体" w:cs="宋体"/>
                <w:color w:val="000000"/>
              </w:rPr>
              <w:t xml:space="preserve">    </w:t>
            </w:r>
          </w:p>
        </w:tc>
      </w:tr>
      <w:tr w14:paraId="660B32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C34271">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CBE00CD">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B52ED20">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336134">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4D4AB5">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52CC57F">
            <w:pPr>
              <w:pStyle w:val="215"/>
              <w:jc w:val="center"/>
              <w:rPr>
                <w:rFonts w:ascii="宋体" w:hAnsi="宋体" w:eastAsia="宋体" w:cs="宋体"/>
              </w:rPr>
            </w:pPr>
          </w:p>
        </w:tc>
      </w:tr>
      <w:tr w14:paraId="5D09DC1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879265">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96A8500">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444B6A8">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EE999D">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F98A84B">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A8EE86">
            <w:pPr>
              <w:pStyle w:val="215"/>
              <w:jc w:val="center"/>
              <w:rPr>
                <w:rFonts w:ascii="宋体" w:hAnsi="宋体" w:eastAsia="宋体" w:cs="宋体"/>
              </w:rPr>
            </w:pPr>
          </w:p>
        </w:tc>
      </w:tr>
      <w:tr w14:paraId="6268ADA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5B3E9E">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FF9A48B">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DD05C33">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7D181E">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2D83EAD">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1759A7">
            <w:pPr>
              <w:pStyle w:val="215"/>
              <w:jc w:val="center"/>
              <w:rPr>
                <w:rFonts w:ascii="宋体" w:hAnsi="宋体" w:eastAsia="宋体" w:cs="宋体"/>
              </w:rPr>
            </w:pPr>
          </w:p>
        </w:tc>
      </w:tr>
      <w:tr w14:paraId="428B35A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90B256">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A105742">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B2E9CE9">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8B2F53E">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351B21">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1BBD7B0">
            <w:pPr>
              <w:pStyle w:val="215"/>
              <w:jc w:val="center"/>
              <w:rPr>
                <w:rFonts w:ascii="宋体" w:hAnsi="宋体" w:eastAsia="宋体" w:cs="宋体"/>
              </w:rPr>
            </w:pPr>
          </w:p>
        </w:tc>
      </w:tr>
      <w:tr w14:paraId="58DD3B3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409BAD9">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C5CBE8">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65B137">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1CB5DC">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609EC4C">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12040FE">
            <w:pPr>
              <w:pStyle w:val="215"/>
              <w:jc w:val="center"/>
              <w:rPr>
                <w:rFonts w:ascii="宋体" w:hAnsi="宋体" w:eastAsia="宋体" w:cs="宋体"/>
              </w:rPr>
            </w:pPr>
          </w:p>
        </w:tc>
      </w:tr>
    </w:tbl>
    <w:p w14:paraId="6AA91346">
      <w:pPr>
        <w:pStyle w:val="215"/>
        <w:spacing w:before="240" w:after="240"/>
        <w:rPr>
          <w:rFonts w:hint="eastAsia" w:ascii="宋体" w:hAnsi="宋体" w:eastAsia="宋体" w:cs="宋体"/>
        </w:rPr>
      </w:pPr>
      <w:r>
        <w:rPr>
          <w:rFonts w:ascii="宋体" w:hAnsi="宋体" w:eastAsia="宋体" w:cs="宋体"/>
          <w:color w:val="000000"/>
        </w:rPr>
        <w:t>注：以上常用零配件及耗材必须保证与所投报设备兼容配套使用。</w:t>
      </w:r>
    </w:p>
    <w:bookmarkEnd w:id="49"/>
    <w:bookmarkEnd w:id="50"/>
    <w:p w14:paraId="0F8951CF">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0C8958AB">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46F15BF8">
      <w:pPr>
        <w:pStyle w:val="69"/>
        <w:rPr>
          <w:rFonts w:hint="eastAsia" w:ascii="宋体" w:hAnsi="宋体" w:eastAsia="宋体" w:cs="宋体"/>
          <w:b/>
          <w:bCs/>
          <w:color w:val="000000"/>
          <w:sz w:val="32"/>
          <w:szCs w:val="32"/>
          <w:lang w:val="en-US" w:eastAsia="zh-CN"/>
        </w:rPr>
      </w:pPr>
    </w:p>
    <w:p w14:paraId="402E2C7F">
      <w:pPr>
        <w:rPr>
          <w:rFonts w:hint="eastAsia" w:ascii="宋体" w:hAnsi="宋体" w:eastAsia="宋体" w:cs="宋体"/>
          <w:b/>
          <w:bCs/>
          <w:color w:val="000000"/>
          <w:sz w:val="32"/>
          <w:szCs w:val="32"/>
          <w:lang w:val="en-US" w:eastAsia="zh-CN"/>
        </w:rPr>
      </w:pPr>
    </w:p>
    <w:p w14:paraId="533E37A9">
      <w:pPr>
        <w:pStyle w:val="69"/>
        <w:rPr>
          <w:rFonts w:hint="eastAsia"/>
          <w:lang w:val="en-US" w:eastAsia="zh-CN"/>
        </w:rPr>
      </w:pPr>
    </w:p>
    <w:p w14:paraId="646F741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七</w:t>
      </w:r>
      <w:r>
        <w:rPr>
          <w:b/>
          <w:bCs/>
          <w:caps w:val="0"/>
          <w:color w:val="000000"/>
          <w:spacing w:val="0"/>
          <w:sz w:val="32"/>
          <w:szCs w:val="32"/>
        </w:rPr>
        <w:t>、第四章项目需求中实质性要求响应对照表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5507"/>
        <w:gridCol w:w="2964"/>
      </w:tblGrid>
      <w:tr w14:paraId="7A2F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C4555A2">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序号</w:t>
            </w:r>
          </w:p>
        </w:tc>
        <w:tc>
          <w:tcPr>
            <w:tcW w:w="5786" w:type="dxa"/>
            <w:noWrap w:val="0"/>
            <w:vAlign w:val="center"/>
          </w:tcPr>
          <w:p w14:paraId="1854B053">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第四章中项目需求中实质性要求</w:t>
            </w:r>
          </w:p>
          <w:p w14:paraId="5A968919">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（即斜体且有下划线部分，每条详细列出）</w:t>
            </w:r>
          </w:p>
        </w:tc>
        <w:tc>
          <w:tcPr>
            <w:tcW w:w="3095" w:type="dxa"/>
            <w:noWrap w:val="0"/>
            <w:vAlign w:val="center"/>
          </w:tcPr>
          <w:p w14:paraId="40C8BE6E">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是否响应（填是或者否）</w:t>
            </w:r>
          </w:p>
        </w:tc>
      </w:tr>
      <w:tr w14:paraId="2ABC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0D43A3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1</w:t>
            </w:r>
          </w:p>
        </w:tc>
        <w:tc>
          <w:tcPr>
            <w:tcW w:w="5786" w:type="dxa"/>
            <w:noWrap w:val="0"/>
            <w:vAlign w:val="center"/>
          </w:tcPr>
          <w:p w14:paraId="2C1EABD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677F9D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A2E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D1451EA">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2</w:t>
            </w:r>
          </w:p>
        </w:tc>
        <w:tc>
          <w:tcPr>
            <w:tcW w:w="5786" w:type="dxa"/>
            <w:noWrap w:val="0"/>
            <w:vAlign w:val="center"/>
          </w:tcPr>
          <w:p w14:paraId="6BE2C07F">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2FDBF39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007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2EABA6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3</w:t>
            </w:r>
          </w:p>
        </w:tc>
        <w:tc>
          <w:tcPr>
            <w:tcW w:w="5786" w:type="dxa"/>
            <w:noWrap w:val="0"/>
            <w:vAlign w:val="center"/>
          </w:tcPr>
          <w:p w14:paraId="5DCFB8E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BC2E888">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4A1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48188CFD">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6A1BE5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7D31C66">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6E775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17E4F04">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550A20C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415C57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B28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384E081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60FE866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665DFA6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1AD8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672FD2D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906119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2FB828F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049F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D69385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7B086C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36E9509">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0552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DDFBD3A">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2F01E17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9D9FDD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61AB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B906064">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w:t>
            </w:r>
          </w:p>
        </w:tc>
        <w:tc>
          <w:tcPr>
            <w:tcW w:w="5786" w:type="dxa"/>
            <w:noWrap w:val="0"/>
            <w:vAlign w:val="center"/>
          </w:tcPr>
          <w:p w14:paraId="1413AD5D">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029D815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bl>
    <w:p w14:paraId="10346080">
      <w:pPr>
        <w:pStyle w:val="19"/>
        <w:spacing w:before="159" w:line="225" w:lineRule="auto"/>
        <w:ind w:left="29"/>
        <w:outlineLvl w:val="1"/>
        <w:rPr>
          <w:rFonts w:hint="eastAsia" w:ascii="宋体" w:eastAsia="宋体"/>
          <w:b/>
          <w:bCs/>
          <w:spacing w:val="9"/>
          <w:lang w:val="en-US" w:eastAsia="zh-CN"/>
        </w:rPr>
      </w:pPr>
    </w:p>
    <w:p w14:paraId="1BA0A33E">
      <w:pPr>
        <w:pStyle w:val="19"/>
        <w:spacing w:before="159" w:line="225" w:lineRule="auto"/>
        <w:ind w:left="29"/>
        <w:outlineLvl w:val="1"/>
        <w:rPr>
          <w:rFonts w:hint="eastAsia" w:ascii="宋体" w:eastAsia="宋体"/>
          <w:b/>
          <w:bCs/>
          <w:spacing w:val="9"/>
          <w:lang w:val="en-US" w:eastAsia="zh-CN"/>
        </w:rPr>
      </w:pPr>
    </w:p>
    <w:p w14:paraId="589223F1">
      <w:pPr>
        <w:pStyle w:val="19"/>
        <w:spacing w:before="159" w:line="225" w:lineRule="auto"/>
        <w:ind w:left="29"/>
        <w:outlineLvl w:val="1"/>
        <w:rPr>
          <w:rFonts w:hint="eastAsia" w:ascii="宋体" w:eastAsia="宋体"/>
          <w:b/>
          <w:bCs/>
          <w:spacing w:val="9"/>
          <w:lang w:val="en-US" w:eastAsia="zh-CN"/>
        </w:rPr>
      </w:pPr>
    </w:p>
    <w:p w14:paraId="054C06B1">
      <w:pPr>
        <w:pStyle w:val="19"/>
        <w:spacing w:before="159" w:line="225" w:lineRule="auto"/>
        <w:ind w:left="29"/>
        <w:outlineLvl w:val="1"/>
        <w:rPr>
          <w:rFonts w:hint="eastAsia" w:ascii="宋体" w:eastAsia="宋体"/>
          <w:b/>
          <w:bCs/>
          <w:spacing w:val="9"/>
          <w:lang w:val="en-US" w:eastAsia="zh-CN"/>
        </w:rPr>
      </w:pPr>
    </w:p>
    <w:p w14:paraId="3D0147EA">
      <w:pPr>
        <w:pStyle w:val="19"/>
        <w:spacing w:before="159" w:line="225" w:lineRule="auto"/>
        <w:ind w:left="29"/>
        <w:outlineLvl w:val="1"/>
        <w:rPr>
          <w:rFonts w:hint="eastAsia" w:ascii="宋体" w:eastAsia="宋体"/>
          <w:b/>
          <w:bCs/>
          <w:spacing w:val="9"/>
          <w:lang w:val="en-US" w:eastAsia="zh-CN"/>
        </w:rPr>
      </w:pPr>
    </w:p>
    <w:p w14:paraId="3BDCAF3C">
      <w:pPr>
        <w:pStyle w:val="19"/>
        <w:spacing w:before="159" w:line="225" w:lineRule="auto"/>
        <w:ind w:left="29"/>
        <w:outlineLvl w:val="1"/>
        <w:rPr>
          <w:rFonts w:hint="eastAsia" w:ascii="宋体" w:eastAsia="宋体"/>
          <w:b/>
          <w:bCs/>
          <w:spacing w:val="9"/>
          <w:lang w:val="en-US" w:eastAsia="zh-CN"/>
        </w:rPr>
      </w:pPr>
    </w:p>
    <w:p w14:paraId="221ECB8F">
      <w:pPr>
        <w:pStyle w:val="19"/>
        <w:spacing w:before="159" w:line="225" w:lineRule="auto"/>
        <w:ind w:left="29"/>
        <w:outlineLvl w:val="1"/>
        <w:rPr>
          <w:rFonts w:hint="eastAsia" w:ascii="宋体" w:eastAsia="宋体"/>
          <w:b/>
          <w:bCs/>
          <w:spacing w:val="9"/>
          <w:lang w:val="en-US" w:eastAsia="zh-CN"/>
        </w:rPr>
      </w:pPr>
    </w:p>
    <w:p w14:paraId="25CC69EE">
      <w:pPr>
        <w:pStyle w:val="19"/>
        <w:spacing w:before="159" w:line="225" w:lineRule="auto"/>
        <w:ind w:left="29"/>
        <w:outlineLvl w:val="1"/>
        <w:rPr>
          <w:rFonts w:hint="eastAsia" w:ascii="宋体" w:eastAsia="宋体"/>
          <w:b/>
          <w:bCs/>
          <w:spacing w:val="9"/>
          <w:lang w:val="en-US" w:eastAsia="zh-CN"/>
        </w:rPr>
      </w:pPr>
    </w:p>
    <w:p w14:paraId="5D59A1D0">
      <w:pPr>
        <w:pStyle w:val="19"/>
        <w:spacing w:before="159" w:line="225" w:lineRule="auto"/>
        <w:ind w:left="29"/>
        <w:outlineLvl w:val="1"/>
        <w:rPr>
          <w:rFonts w:hint="eastAsia" w:ascii="宋体" w:eastAsia="宋体"/>
          <w:b/>
          <w:bCs/>
          <w:spacing w:val="9"/>
          <w:lang w:val="en-US" w:eastAsia="zh-CN"/>
        </w:rPr>
      </w:pPr>
    </w:p>
    <w:p w14:paraId="38DB3A02">
      <w:pPr>
        <w:pStyle w:val="19"/>
        <w:spacing w:before="159" w:line="225" w:lineRule="auto"/>
        <w:ind w:left="29"/>
        <w:outlineLvl w:val="1"/>
        <w:rPr>
          <w:rFonts w:hint="eastAsia" w:ascii="宋体" w:eastAsia="宋体"/>
          <w:b/>
          <w:bCs/>
          <w:spacing w:val="9"/>
          <w:lang w:val="en-US" w:eastAsia="zh-CN"/>
        </w:rPr>
      </w:pPr>
    </w:p>
    <w:p w14:paraId="02F89E7D">
      <w:pPr>
        <w:pStyle w:val="19"/>
        <w:spacing w:before="159" w:line="225" w:lineRule="auto"/>
        <w:ind w:left="29"/>
        <w:outlineLvl w:val="1"/>
        <w:rPr>
          <w:rFonts w:hint="eastAsia" w:ascii="宋体" w:eastAsia="宋体"/>
          <w:b/>
          <w:bCs/>
          <w:spacing w:val="9"/>
          <w:lang w:val="en-US" w:eastAsia="zh-CN"/>
        </w:rPr>
      </w:pPr>
    </w:p>
    <w:p w14:paraId="48EE14B3">
      <w:pPr>
        <w:pStyle w:val="19"/>
        <w:spacing w:before="159" w:line="225" w:lineRule="auto"/>
        <w:ind w:left="29"/>
        <w:outlineLvl w:val="1"/>
        <w:rPr>
          <w:rFonts w:hint="eastAsia" w:ascii="宋体" w:eastAsia="宋体"/>
          <w:b/>
          <w:bCs/>
          <w:spacing w:val="9"/>
          <w:lang w:val="en-US" w:eastAsia="zh-CN"/>
        </w:rPr>
      </w:pPr>
    </w:p>
    <w:p w14:paraId="19F2B7B7">
      <w:pPr>
        <w:pStyle w:val="19"/>
        <w:spacing w:before="159" w:line="225" w:lineRule="auto"/>
        <w:ind w:left="29"/>
        <w:outlineLvl w:val="1"/>
        <w:rPr>
          <w:rFonts w:hint="eastAsia" w:ascii="宋体" w:eastAsia="宋体"/>
          <w:b/>
          <w:bCs/>
          <w:spacing w:val="9"/>
          <w:lang w:val="en-US" w:eastAsia="zh-CN"/>
        </w:rPr>
      </w:pPr>
    </w:p>
    <w:p w14:paraId="1115621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八</w:t>
      </w:r>
      <w:r>
        <w:rPr>
          <w:b/>
          <w:bCs/>
          <w:caps w:val="0"/>
          <w:color w:val="000000"/>
          <w:spacing w:val="0"/>
          <w:sz w:val="32"/>
          <w:szCs w:val="32"/>
        </w:rPr>
        <w:t>、</w:t>
      </w:r>
      <w:r>
        <w:rPr>
          <w:rFonts w:hint="eastAsia"/>
          <w:b/>
          <w:bCs/>
          <w:caps w:val="0"/>
          <w:color w:val="000000"/>
          <w:spacing w:val="0"/>
          <w:sz w:val="32"/>
          <w:szCs w:val="32"/>
          <w:lang w:val="en-US" w:eastAsia="zh-CN"/>
        </w:rPr>
        <w:t>设计</w:t>
      </w:r>
      <w:r>
        <w:rPr>
          <w:b/>
          <w:bCs/>
          <w:caps w:val="0"/>
          <w:color w:val="000000"/>
          <w:spacing w:val="0"/>
          <w:sz w:val="32"/>
          <w:szCs w:val="32"/>
        </w:rPr>
        <w:t>方案</w:t>
      </w:r>
      <w:r>
        <w:rPr>
          <w:rFonts w:hint="eastAsia"/>
          <w:b/>
          <w:bCs/>
          <w:caps w:val="0"/>
          <w:color w:val="000000"/>
          <w:spacing w:val="0"/>
          <w:sz w:val="32"/>
          <w:szCs w:val="32"/>
          <w:lang w:val="en-US" w:eastAsia="zh-CN"/>
        </w:rPr>
        <w:t>、服务</w:t>
      </w:r>
      <w:r>
        <w:rPr>
          <w:b/>
          <w:bCs/>
          <w:caps w:val="0"/>
          <w:color w:val="000000"/>
          <w:spacing w:val="0"/>
          <w:sz w:val="32"/>
          <w:szCs w:val="32"/>
        </w:rPr>
        <w:t>方案</w:t>
      </w:r>
    </w:p>
    <w:p w14:paraId="455B4CF6">
      <w:pPr>
        <w:shd w:val="clear" w:color="auto" w:fill="auto"/>
        <w:adjustRightInd w:val="0"/>
        <w:snapToGrid w:val="0"/>
        <w:spacing w:line="480" w:lineRule="exact"/>
        <w:jc w:val="center"/>
        <w:textAlignment w:val="baseline"/>
        <w:rPr>
          <w:caps w:val="0"/>
          <w:color w:val="auto"/>
          <w:spacing w:val="0"/>
          <w:szCs w:val="21"/>
        </w:rPr>
      </w:pPr>
      <w:r>
        <w:rPr>
          <w:caps w:val="0"/>
          <w:color w:val="000000"/>
          <w:spacing w:val="0"/>
          <w:szCs w:val="21"/>
        </w:rPr>
        <w:t>（</w:t>
      </w:r>
      <w:r>
        <w:rPr>
          <w:rFonts w:hint="eastAsia"/>
          <w:caps w:val="0"/>
          <w:color w:val="000000"/>
          <w:spacing w:val="0"/>
          <w:szCs w:val="21"/>
          <w:lang w:val="en-US" w:eastAsia="zh-CN"/>
        </w:rPr>
        <w:t>设计</w:t>
      </w:r>
      <w:r>
        <w:rPr>
          <w:caps w:val="0"/>
          <w:color w:val="000000"/>
          <w:spacing w:val="0"/>
          <w:szCs w:val="21"/>
        </w:rPr>
        <w:t>方案</w:t>
      </w:r>
      <w:r>
        <w:rPr>
          <w:rFonts w:hint="eastAsia"/>
          <w:caps w:val="0"/>
          <w:color w:val="000000"/>
          <w:spacing w:val="0"/>
          <w:szCs w:val="21"/>
          <w:lang w:eastAsia="zh-CN"/>
        </w:rPr>
        <w:t>、</w:t>
      </w:r>
      <w:r>
        <w:rPr>
          <w:rFonts w:hint="eastAsia"/>
          <w:caps w:val="0"/>
          <w:color w:val="000000"/>
          <w:spacing w:val="0"/>
          <w:szCs w:val="21"/>
          <w:lang w:val="en-US" w:eastAsia="zh-CN"/>
        </w:rPr>
        <w:t>服务</w:t>
      </w:r>
      <w:r>
        <w:rPr>
          <w:caps w:val="0"/>
          <w:color w:val="000000"/>
          <w:spacing w:val="0"/>
          <w:szCs w:val="21"/>
        </w:rPr>
        <w:t>方案的内容编排等由投标人自定）</w:t>
      </w:r>
    </w:p>
    <w:p w14:paraId="10D9265C">
      <w:pPr>
        <w:shd w:val="clear" w:color="auto" w:fill="auto"/>
        <w:spacing w:line="520" w:lineRule="exact"/>
        <w:rPr>
          <w:color w:val="auto"/>
        </w:rPr>
      </w:pPr>
    </w:p>
    <w:p w14:paraId="086B9694">
      <w:pPr>
        <w:pStyle w:val="19"/>
        <w:spacing w:before="159" w:line="225" w:lineRule="auto"/>
        <w:ind w:left="29"/>
        <w:outlineLvl w:val="1"/>
        <w:rPr>
          <w:rFonts w:hint="eastAsia" w:ascii="宋体" w:eastAsia="宋体"/>
          <w:b/>
          <w:bCs/>
          <w:spacing w:val="9"/>
          <w:lang w:val="en-US" w:eastAsia="zh-CN"/>
        </w:rPr>
      </w:pPr>
    </w:p>
    <w:p w14:paraId="1110403C">
      <w:pPr>
        <w:pStyle w:val="19"/>
        <w:spacing w:before="159" w:line="225" w:lineRule="auto"/>
        <w:ind w:left="29"/>
        <w:outlineLvl w:val="1"/>
        <w:rPr>
          <w:rFonts w:hint="eastAsia" w:ascii="宋体" w:eastAsia="宋体"/>
          <w:b/>
          <w:bCs/>
          <w:spacing w:val="9"/>
          <w:lang w:val="en-US" w:eastAsia="zh-CN"/>
        </w:rPr>
      </w:pPr>
    </w:p>
    <w:p w14:paraId="70717626">
      <w:pPr>
        <w:pStyle w:val="19"/>
        <w:spacing w:before="159" w:line="225" w:lineRule="auto"/>
        <w:ind w:left="29"/>
        <w:outlineLvl w:val="1"/>
        <w:rPr>
          <w:rFonts w:hint="eastAsia" w:ascii="宋体" w:eastAsia="宋体"/>
          <w:b/>
          <w:bCs/>
          <w:spacing w:val="9"/>
          <w:lang w:val="en-US" w:eastAsia="zh-CN"/>
        </w:rPr>
      </w:pPr>
    </w:p>
    <w:p w14:paraId="016C71F5">
      <w:pPr>
        <w:pStyle w:val="19"/>
        <w:spacing w:before="159" w:line="225" w:lineRule="auto"/>
        <w:ind w:left="29"/>
        <w:outlineLvl w:val="1"/>
        <w:rPr>
          <w:rFonts w:hint="eastAsia" w:ascii="宋体" w:eastAsia="宋体"/>
          <w:b/>
          <w:bCs/>
          <w:spacing w:val="9"/>
          <w:lang w:val="en-US" w:eastAsia="zh-CN"/>
        </w:rPr>
      </w:pPr>
    </w:p>
    <w:p w14:paraId="5DC9BEB6">
      <w:pPr>
        <w:pStyle w:val="19"/>
        <w:spacing w:before="159" w:line="225" w:lineRule="auto"/>
        <w:ind w:left="29"/>
        <w:outlineLvl w:val="1"/>
        <w:rPr>
          <w:rFonts w:hint="eastAsia" w:ascii="宋体" w:eastAsia="宋体"/>
          <w:b/>
          <w:bCs/>
          <w:spacing w:val="9"/>
          <w:lang w:val="en-US" w:eastAsia="zh-CN"/>
        </w:rPr>
      </w:pPr>
    </w:p>
    <w:p w14:paraId="5918A69B">
      <w:pPr>
        <w:pStyle w:val="19"/>
        <w:spacing w:before="159" w:line="225" w:lineRule="auto"/>
        <w:ind w:left="29"/>
        <w:outlineLvl w:val="1"/>
        <w:rPr>
          <w:rFonts w:hint="eastAsia" w:ascii="宋体" w:eastAsia="宋体"/>
          <w:b/>
          <w:bCs/>
          <w:spacing w:val="9"/>
          <w:lang w:val="en-US" w:eastAsia="zh-CN"/>
        </w:rPr>
      </w:pPr>
    </w:p>
    <w:p w14:paraId="0B73DF3E">
      <w:pPr>
        <w:pStyle w:val="19"/>
        <w:spacing w:before="159" w:line="225" w:lineRule="auto"/>
        <w:ind w:left="29"/>
        <w:outlineLvl w:val="1"/>
        <w:rPr>
          <w:rFonts w:hint="eastAsia" w:ascii="宋体" w:eastAsia="宋体"/>
          <w:b/>
          <w:bCs/>
          <w:spacing w:val="9"/>
          <w:lang w:val="en-US" w:eastAsia="zh-CN"/>
        </w:rPr>
      </w:pPr>
    </w:p>
    <w:p w14:paraId="226E867C">
      <w:pPr>
        <w:pStyle w:val="19"/>
        <w:spacing w:before="159" w:line="225" w:lineRule="auto"/>
        <w:ind w:left="29"/>
        <w:outlineLvl w:val="1"/>
        <w:rPr>
          <w:rFonts w:hint="eastAsia" w:ascii="宋体" w:eastAsia="宋体"/>
          <w:b/>
          <w:bCs/>
          <w:spacing w:val="9"/>
          <w:lang w:val="en-US" w:eastAsia="zh-CN"/>
        </w:rPr>
      </w:pPr>
    </w:p>
    <w:p w14:paraId="3C56B404">
      <w:pPr>
        <w:pStyle w:val="19"/>
        <w:spacing w:before="159" w:line="225" w:lineRule="auto"/>
        <w:ind w:left="29"/>
        <w:outlineLvl w:val="1"/>
        <w:rPr>
          <w:rFonts w:hint="eastAsia" w:ascii="宋体" w:eastAsia="宋体"/>
          <w:b/>
          <w:bCs/>
          <w:spacing w:val="9"/>
          <w:lang w:val="en-US" w:eastAsia="zh-CN"/>
        </w:rPr>
      </w:pPr>
    </w:p>
    <w:p w14:paraId="5694CB96">
      <w:pPr>
        <w:pStyle w:val="19"/>
        <w:spacing w:before="159" w:line="225" w:lineRule="auto"/>
        <w:ind w:left="29"/>
        <w:outlineLvl w:val="1"/>
        <w:rPr>
          <w:rFonts w:hint="eastAsia" w:ascii="宋体" w:eastAsia="宋体"/>
          <w:b/>
          <w:bCs/>
          <w:spacing w:val="9"/>
          <w:lang w:val="en-US" w:eastAsia="zh-CN"/>
        </w:rPr>
      </w:pPr>
    </w:p>
    <w:p w14:paraId="77D1A469">
      <w:pPr>
        <w:pStyle w:val="19"/>
        <w:spacing w:before="159" w:line="225" w:lineRule="auto"/>
        <w:ind w:left="29"/>
        <w:outlineLvl w:val="1"/>
        <w:rPr>
          <w:rFonts w:hint="eastAsia" w:ascii="宋体" w:eastAsia="宋体"/>
          <w:b/>
          <w:bCs/>
          <w:spacing w:val="9"/>
          <w:lang w:val="en-US" w:eastAsia="zh-CN"/>
        </w:rPr>
      </w:pPr>
    </w:p>
    <w:p w14:paraId="08822137">
      <w:pPr>
        <w:pStyle w:val="19"/>
        <w:spacing w:before="159" w:line="225" w:lineRule="auto"/>
        <w:ind w:left="29"/>
        <w:outlineLvl w:val="1"/>
        <w:rPr>
          <w:rFonts w:hint="eastAsia" w:ascii="宋体" w:eastAsia="宋体"/>
          <w:b/>
          <w:bCs/>
          <w:spacing w:val="9"/>
          <w:lang w:val="en-US" w:eastAsia="zh-CN"/>
        </w:rPr>
      </w:pPr>
    </w:p>
    <w:p w14:paraId="3E1DE20E">
      <w:pPr>
        <w:pStyle w:val="19"/>
        <w:spacing w:before="159" w:line="225" w:lineRule="auto"/>
        <w:ind w:left="29"/>
        <w:outlineLvl w:val="1"/>
        <w:rPr>
          <w:rFonts w:hint="eastAsia" w:ascii="宋体" w:eastAsia="宋体"/>
          <w:b/>
          <w:bCs/>
          <w:spacing w:val="9"/>
          <w:lang w:val="en-US" w:eastAsia="zh-CN"/>
        </w:rPr>
      </w:pPr>
    </w:p>
    <w:p w14:paraId="1DDFB7BB">
      <w:pPr>
        <w:pStyle w:val="19"/>
        <w:spacing w:before="159" w:line="225" w:lineRule="auto"/>
        <w:ind w:left="29"/>
        <w:outlineLvl w:val="1"/>
        <w:rPr>
          <w:rFonts w:hint="eastAsia" w:ascii="宋体" w:eastAsia="宋体"/>
          <w:b/>
          <w:bCs/>
          <w:spacing w:val="9"/>
          <w:lang w:val="en-US" w:eastAsia="zh-CN"/>
        </w:rPr>
      </w:pPr>
    </w:p>
    <w:p w14:paraId="27F50B18">
      <w:pPr>
        <w:pStyle w:val="19"/>
        <w:spacing w:before="159" w:line="225" w:lineRule="auto"/>
        <w:ind w:left="29"/>
        <w:outlineLvl w:val="1"/>
        <w:rPr>
          <w:rFonts w:hint="eastAsia" w:ascii="宋体" w:eastAsia="宋体"/>
          <w:b/>
          <w:bCs/>
          <w:spacing w:val="9"/>
          <w:lang w:val="en-US" w:eastAsia="zh-CN"/>
        </w:rPr>
      </w:pPr>
    </w:p>
    <w:p w14:paraId="2BE5DCB5">
      <w:pPr>
        <w:pStyle w:val="19"/>
        <w:spacing w:before="159" w:line="225" w:lineRule="auto"/>
        <w:ind w:left="29"/>
        <w:outlineLvl w:val="1"/>
        <w:rPr>
          <w:rFonts w:hint="eastAsia" w:ascii="宋体" w:eastAsia="宋体"/>
          <w:b/>
          <w:bCs/>
          <w:spacing w:val="9"/>
          <w:lang w:val="en-US" w:eastAsia="zh-CN"/>
        </w:rPr>
      </w:pPr>
    </w:p>
    <w:p w14:paraId="5C5CBDF0">
      <w:pPr>
        <w:pStyle w:val="19"/>
        <w:spacing w:before="159" w:line="225" w:lineRule="auto"/>
        <w:ind w:left="29"/>
        <w:outlineLvl w:val="1"/>
        <w:rPr>
          <w:rFonts w:hint="eastAsia" w:ascii="宋体" w:eastAsia="宋体"/>
          <w:b/>
          <w:bCs/>
          <w:spacing w:val="9"/>
          <w:lang w:val="en-US" w:eastAsia="zh-CN"/>
        </w:rPr>
      </w:pPr>
    </w:p>
    <w:p w14:paraId="050E0DC9">
      <w:pPr>
        <w:pStyle w:val="19"/>
        <w:spacing w:before="159" w:line="225" w:lineRule="auto"/>
        <w:ind w:left="29"/>
        <w:outlineLvl w:val="1"/>
        <w:rPr>
          <w:rFonts w:hint="eastAsia" w:ascii="宋体" w:eastAsia="宋体"/>
          <w:b/>
          <w:bCs/>
          <w:spacing w:val="9"/>
          <w:lang w:val="en-US" w:eastAsia="zh-CN"/>
        </w:rPr>
      </w:pPr>
    </w:p>
    <w:p w14:paraId="2D0B4638">
      <w:pPr>
        <w:pStyle w:val="19"/>
        <w:spacing w:before="159" w:line="225" w:lineRule="auto"/>
        <w:ind w:left="29"/>
        <w:outlineLvl w:val="1"/>
        <w:rPr>
          <w:rFonts w:hint="eastAsia" w:ascii="宋体" w:eastAsia="宋体"/>
          <w:b/>
          <w:bCs/>
          <w:spacing w:val="9"/>
          <w:lang w:val="en-US" w:eastAsia="zh-CN"/>
        </w:rPr>
      </w:pPr>
    </w:p>
    <w:p w14:paraId="6473845C">
      <w:pPr>
        <w:pStyle w:val="19"/>
        <w:spacing w:before="159" w:line="225" w:lineRule="auto"/>
        <w:ind w:left="29"/>
        <w:outlineLvl w:val="1"/>
        <w:rPr>
          <w:rFonts w:hint="eastAsia" w:ascii="宋体" w:eastAsia="宋体"/>
          <w:b/>
          <w:bCs/>
          <w:spacing w:val="9"/>
          <w:lang w:val="en-US" w:eastAsia="zh-CN"/>
        </w:rPr>
      </w:pPr>
    </w:p>
    <w:p w14:paraId="4B879989">
      <w:pPr>
        <w:pStyle w:val="19"/>
        <w:spacing w:before="159" w:line="225" w:lineRule="auto"/>
        <w:ind w:left="29"/>
        <w:outlineLvl w:val="1"/>
        <w:rPr>
          <w:rFonts w:hint="eastAsia" w:ascii="宋体" w:eastAsia="宋体"/>
          <w:b/>
          <w:bCs/>
          <w:spacing w:val="9"/>
          <w:lang w:val="en-US" w:eastAsia="zh-CN"/>
        </w:rPr>
      </w:pPr>
    </w:p>
    <w:p w14:paraId="3D792A21">
      <w:pPr>
        <w:pStyle w:val="19"/>
        <w:spacing w:before="159" w:line="225" w:lineRule="auto"/>
        <w:ind w:left="29"/>
        <w:outlineLvl w:val="1"/>
        <w:rPr>
          <w:rFonts w:hint="eastAsia" w:ascii="宋体" w:eastAsia="宋体"/>
          <w:b/>
          <w:bCs/>
          <w:spacing w:val="9"/>
          <w:lang w:val="en-US" w:eastAsia="zh-CN"/>
        </w:rPr>
      </w:pPr>
    </w:p>
    <w:p w14:paraId="6A271B7E">
      <w:pPr>
        <w:pStyle w:val="19"/>
        <w:spacing w:before="159" w:line="225" w:lineRule="auto"/>
        <w:ind w:left="29"/>
        <w:outlineLvl w:val="1"/>
        <w:rPr>
          <w:rFonts w:hint="eastAsia" w:ascii="宋体" w:eastAsia="宋体"/>
          <w:b/>
          <w:bCs/>
          <w:spacing w:val="9"/>
          <w:lang w:val="en-US" w:eastAsia="zh-CN"/>
        </w:rPr>
      </w:pPr>
    </w:p>
    <w:p w14:paraId="1EBBF58A">
      <w:pPr>
        <w:pStyle w:val="19"/>
        <w:spacing w:before="159" w:line="225" w:lineRule="auto"/>
        <w:ind w:left="29"/>
        <w:outlineLvl w:val="1"/>
        <w:rPr>
          <w:rFonts w:hint="eastAsia" w:ascii="宋体" w:eastAsia="宋体"/>
          <w:b/>
          <w:bCs/>
          <w:spacing w:val="9"/>
          <w:lang w:val="en-US" w:eastAsia="zh-CN"/>
        </w:rPr>
      </w:pPr>
    </w:p>
    <w:p w14:paraId="7B1EB7A0">
      <w:pPr>
        <w:pStyle w:val="19"/>
        <w:spacing w:before="159" w:line="225" w:lineRule="auto"/>
        <w:ind w:left="29"/>
        <w:outlineLvl w:val="1"/>
        <w:rPr>
          <w:rFonts w:hint="eastAsia" w:ascii="宋体" w:eastAsia="宋体"/>
          <w:b/>
          <w:bCs/>
          <w:spacing w:val="9"/>
          <w:lang w:val="en-US" w:eastAsia="zh-CN"/>
        </w:rPr>
        <w:sectPr>
          <w:headerReference r:id="rId19" w:type="default"/>
          <w:footerReference r:id="rId20" w:type="default"/>
          <w:pgSz w:w="11907" w:h="16839"/>
          <w:pgMar w:top="1431" w:right="1417" w:bottom="1155" w:left="1417" w:header="0" w:footer="991" w:gutter="0"/>
          <w:pgNumType w:fmt="decimal"/>
          <w:cols w:space="720" w:num="1"/>
        </w:sectPr>
      </w:pPr>
    </w:p>
    <w:p w14:paraId="10EEC7AB">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53" w:name="_Toc27469_WPSOffice_Level1"/>
      <w:bookmarkStart w:id="54" w:name="_Toc32221"/>
      <w:bookmarkStart w:id="55" w:name="_Toc15486"/>
      <w:bookmarkStart w:id="56" w:name="_Toc24030"/>
      <w:bookmarkStart w:id="57" w:name="_Toc9099_WPSOffice_Level1"/>
      <w:bookmarkStart w:id="58" w:name="_Toc1913_WPSOffice_Level1"/>
      <w:bookmarkStart w:id="59" w:name="_Toc28375"/>
      <w:r>
        <w:rPr>
          <w:rFonts w:hint="eastAsia"/>
          <w:b/>
          <w:bCs/>
          <w:caps w:val="0"/>
          <w:color w:val="000000"/>
          <w:spacing w:val="0"/>
          <w:sz w:val="32"/>
          <w:szCs w:val="32"/>
          <w:lang w:val="en-US" w:eastAsia="zh-CN"/>
        </w:rPr>
        <w:t>九</w:t>
      </w:r>
      <w:r>
        <w:rPr>
          <w:b/>
          <w:bCs/>
          <w:caps w:val="0"/>
          <w:color w:val="000000"/>
          <w:spacing w:val="0"/>
          <w:sz w:val="32"/>
          <w:szCs w:val="32"/>
        </w:rPr>
        <w:t>、项目负责人及其他人员介绍</w:t>
      </w:r>
      <w:bookmarkEnd w:id="53"/>
      <w:bookmarkEnd w:id="54"/>
      <w:bookmarkEnd w:id="55"/>
      <w:bookmarkEnd w:id="56"/>
      <w:bookmarkEnd w:id="57"/>
      <w:bookmarkEnd w:id="58"/>
      <w:bookmarkEnd w:id="59"/>
    </w:p>
    <w:tbl>
      <w:tblPr>
        <w:tblStyle w:val="52"/>
        <w:tblW w:w="14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1011"/>
        <w:gridCol w:w="727"/>
        <w:gridCol w:w="728"/>
        <w:gridCol w:w="1225"/>
        <w:gridCol w:w="1225"/>
        <w:gridCol w:w="1225"/>
        <w:gridCol w:w="817"/>
        <w:gridCol w:w="818"/>
        <w:gridCol w:w="1713"/>
        <w:gridCol w:w="2472"/>
        <w:gridCol w:w="1125"/>
        <w:gridCol w:w="918"/>
      </w:tblGrid>
      <w:tr w14:paraId="399E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restart"/>
            <w:noWrap w:val="0"/>
            <w:vAlign w:val="center"/>
          </w:tcPr>
          <w:p w14:paraId="22EC01D1">
            <w:pPr>
              <w:shd w:val="clear" w:color="auto" w:fill="auto"/>
              <w:jc w:val="center"/>
              <w:rPr>
                <w:b/>
                <w:bCs/>
                <w:caps w:val="0"/>
                <w:color w:val="auto"/>
                <w:spacing w:val="0"/>
              </w:rPr>
            </w:pPr>
            <w:r>
              <w:rPr>
                <w:b/>
                <w:bCs/>
                <w:caps w:val="0"/>
                <w:color w:val="000000"/>
                <w:spacing w:val="0"/>
              </w:rPr>
              <w:t>序号</w:t>
            </w:r>
          </w:p>
        </w:tc>
        <w:tc>
          <w:tcPr>
            <w:tcW w:w="1011" w:type="dxa"/>
            <w:vMerge w:val="restart"/>
            <w:noWrap w:val="0"/>
            <w:vAlign w:val="center"/>
          </w:tcPr>
          <w:p w14:paraId="631F2C3E">
            <w:pPr>
              <w:shd w:val="clear" w:color="auto" w:fill="auto"/>
              <w:jc w:val="center"/>
              <w:rPr>
                <w:b/>
                <w:bCs/>
                <w:caps w:val="0"/>
                <w:color w:val="auto"/>
                <w:spacing w:val="0"/>
              </w:rPr>
            </w:pPr>
            <w:r>
              <w:rPr>
                <w:b/>
                <w:bCs/>
                <w:caps w:val="0"/>
                <w:color w:val="000000"/>
                <w:spacing w:val="0"/>
              </w:rPr>
              <w:t>姓名</w:t>
            </w:r>
          </w:p>
        </w:tc>
        <w:tc>
          <w:tcPr>
            <w:tcW w:w="727" w:type="dxa"/>
            <w:vMerge w:val="restart"/>
            <w:noWrap w:val="0"/>
            <w:vAlign w:val="center"/>
          </w:tcPr>
          <w:p w14:paraId="7FA9117A">
            <w:pPr>
              <w:shd w:val="clear" w:color="auto" w:fill="auto"/>
              <w:jc w:val="center"/>
              <w:rPr>
                <w:b/>
                <w:bCs/>
                <w:caps w:val="0"/>
                <w:color w:val="auto"/>
                <w:spacing w:val="0"/>
              </w:rPr>
            </w:pPr>
            <w:r>
              <w:rPr>
                <w:b/>
                <w:bCs/>
                <w:caps w:val="0"/>
                <w:color w:val="000000"/>
                <w:spacing w:val="0"/>
              </w:rPr>
              <w:t>性别</w:t>
            </w:r>
          </w:p>
        </w:tc>
        <w:tc>
          <w:tcPr>
            <w:tcW w:w="728" w:type="dxa"/>
            <w:vMerge w:val="restart"/>
            <w:noWrap w:val="0"/>
            <w:vAlign w:val="center"/>
          </w:tcPr>
          <w:p w14:paraId="4F7DC438">
            <w:pPr>
              <w:shd w:val="clear" w:color="auto" w:fill="auto"/>
              <w:jc w:val="center"/>
              <w:rPr>
                <w:b/>
                <w:bCs/>
                <w:caps w:val="0"/>
                <w:color w:val="auto"/>
                <w:spacing w:val="0"/>
              </w:rPr>
            </w:pPr>
            <w:r>
              <w:rPr>
                <w:b/>
                <w:bCs/>
                <w:caps w:val="0"/>
                <w:color w:val="000000"/>
                <w:spacing w:val="0"/>
              </w:rPr>
              <w:t>年龄</w:t>
            </w:r>
          </w:p>
        </w:tc>
        <w:tc>
          <w:tcPr>
            <w:tcW w:w="1225" w:type="dxa"/>
            <w:vMerge w:val="restart"/>
            <w:noWrap w:val="0"/>
            <w:vAlign w:val="center"/>
          </w:tcPr>
          <w:p w14:paraId="4B90208E">
            <w:pPr>
              <w:shd w:val="clear" w:color="auto" w:fill="auto"/>
              <w:jc w:val="center"/>
              <w:rPr>
                <w:b/>
                <w:bCs/>
                <w:caps w:val="0"/>
                <w:color w:val="auto"/>
                <w:spacing w:val="0"/>
              </w:rPr>
            </w:pPr>
            <w:r>
              <w:rPr>
                <w:b/>
                <w:bCs/>
                <w:caps w:val="0"/>
                <w:color w:val="000000"/>
                <w:spacing w:val="0"/>
              </w:rPr>
              <w:t>文化程度</w:t>
            </w:r>
          </w:p>
        </w:tc>
        <w:tc>
          <w:tcPr>
            <w:tcW w:w="1225" w:type="dxa"/>
            <w:vMerge w:val="restart"/>
            <w:noWrap w:val="0"/>
            <w:vAlign w:val="center"/>
          </w:tcPr>
          <w:p w14:paraId="7D426C26">
            <w:pPr>
              <w:shd w:val="clear" w:color="auto" w:fill="auto"/>
              <w:jc w:val="center"/>
              <w:rPr>
                <w:b/>
                <w:bCs/>
                <w:caps w:val="0"/>
                <w:color w:val="auto"/>
                <w:spacing w:val="0"/>
              </w:rPr>
            </w:pPr>
            <w:r>
              <w:rPr>
                <w:b/>
                <w:bCs/>
                <w:caps w:val="0"/>
                <w:color w:val="000000"/>
                <w:spacing w:val="0"/>
              </w:rPr>
              <w:t>专业</w:t>
            </w:r>
          </w:p>
        </w:tc>
        <w:tc>
          <w:tcPr>
            <w:tcW w:w="1225" w:type="dxa"/>
            <w:vMerge w:val="restart"/>
            <w:noWrap w:val="0"/>
            <w:vAlign w:val="center"/>
          </w:tcPr>
          <w:p w14:paraId="02F52B39">
            <w:pPr>
              <w:shd w:val="clear" w:color="auto" w:fill="auto"/>
              <w:jc w:val="center"/>
              <w:rPr>
                <w:b/>
                <w:bCs/>
                <w:caps w:val="0"/>
                <w:color w:val="auto"/>
                <w:spacing w:val="0"/>
              </w:rPr>
            </w:pPr>
            <w:r>
              <w:rPr>
                <w:b/>
                <w:bCs/>
                <w:caps w:val="0"/>
                <w:color w:val="000000"/>
                <w:spacing w:val="0"/>
              </w:rPr>
              <w:t>技术职称</w:t>
            </w:r>
          </w:p>
        </w:tc>
        <w:tc>
          <w:tcPr>
            <w:tcW w:w="1635" w:type="dxa"/>
            <w:gridSpan w:val="2"/>
            <w:noWrap w:val="0"/>
            <w:vAlign w:val="center"/>
          </w:tcPr>
          <w:p w14:paraId="3397D2DC">
            <w:pPr>
              <w:shd w:val="clear" w:color="auto" w:fill="auto"/>
              <w:jc w:val="center"/>
              <w:rPr>
                <w:b/>
                <w:bCs/>
                <w:caps w:val="0"/>
                <w:color w:val="auto"/>
                <w:spacing w:val="0"/>
              </w:rPr>
            </w:pPr>
            <w:r>
              <w:rPr>
                <w:b/>
                <w:bCs/>
                <w:caps w:val="0"/>
                <w:color w:val="000000"/>
                <w:spacing w:val="0"/>
              </w:rPr>
              <w:t>资格证书</w:t>
            </w:r>
          </w:p>
        </w:tc>
        <w:tc>
          <w:tcPr>
            <w:tcW w:w="1713" w:type="dxa"/>
            <w:vMerge w:val="restart"/>
            <w:noWrap w:val="0"/>
            <w:vAlign w:val="center"/>
          </w:tcPr>
          <w:p w14:paraId="688713AD">
            <w:pPr>
              <w:shd w:val="clear" w:color="auto" w:fill="auto"/>
              <w:jc w:val="center"/>
              <w:rPr>
                <w:b/>
                <w:bCs/>
                <w:caps w:val="0"/>
                <w:color w:val="auto"/>
                <w:spacing w:val="0"/>
              </w:rPr>
            </w:pPr>
            <w:r>
              <w:rPr>
                <w:b/>
                <w:bCs/>
                <w:caps w:val="0"/>
                <w:color w:val="000000"/>
                <w:spacing w:val="0"/>
              </w:rPr>
              <w:t>人事隶属关系</w:t>
            </w:r>
          </w:p>
        </w:tc>
        <w:tc>
          <w:tcPr>
            <w:tcW w:w="2472" w:type="dxa"/>
            <w:vMerge w:val="restart"/>
            <w:noWrap w:val="0"/>
            <w:vAlign w:val="center"/>
          </w:tcPr>
          <w:p w14:paraId="19666542">
            <w:pPr>
              <w:shd w:val="clear" w:color="auto" w:fill="auto"/>
              <w:jc w:val="center"/>
              <w:rPr>
                <w:b/>
                <w:bCs/>
                <w:caps w:val="0"/>
                <w:color w:val="auto"/>
                <w:spacing w:val="0"/>
              </w:rPr>
            </w:pPr>
            <w:r>
              <w:rPr>
                <w:b/>
                <w:bCs/>
                <w:caps w:val="0"/>
                <w:color w:val="000000"/>
                <w:spacing w:val="0"/>
              </w:rPr>
              <w:t>主要资历、经验及承担过的管理项目</w:t>
            </w:r>
          </w:p>
        </w:tc>
        <w:tc>
          <w:tcPr>
            <w:tcW w:w="1125" w:type="dxa"/>
            <w:vMerge w:val="restart"/>
            <w:noWrap w:val="0"/>
            <w:vAlign w:val="center"/>
          </w:tcPr>
          <w:p w14:paraId="0A75D726">
            <w:pPr>
              <w:shd w:val="clear" w:color="auto" w:fill="auto"/>
              <w:jc w:val="center"/>
              <w:rPr>
                <w:b/>
                <w:bCs/>
                <w:caps w:val="0"/>
                <w:color w:val="auto"/>
                <w:spacing w:val="0"/>
              </w:rPr>
            </w:pPr>
            <w:r>
              <w:rPr>
                <w:b/>
                <w:bCs/>
                <w:caps w:val="0"/>
                <w:color w:val="000000"/>
                <w:spacing w:val="0"/>
              </w:rPr>
              <w:t>本项目拟担任的职务</w:t>
            </w:r>
          </w:p>
        </w:tc>
        <w:tc>
          <w:tcPr>
            <w:tcW w:w="918" w:type="dxa"/>
            <w:vMerge w:val="restart"/>
            <w:noWrap w:val="0"/>
            <w:vAlign w:val="center"/>
          </w:tcPr>
          <w:p w14:paraId="42D605AF">
            <w:pPr>
              <w:shd w:val="clear" w:color="auto" w:fill="auto"/>
              <w:jc w:val="center"/>
              <w:rPr>
                <w:b/>
                <w:bCs/>
                <w:caps w:val="0"/>
                <w:color w:val="auto"/>
                <w:spacing w:val="0"/>
              </w:rPr>
            </w:pPr>
            <w:r>
              <w:rPr>
                <w:b/>
                <w:bCs/>
                <w:caps w:val="0"/>
                <w:color w:val="000000"/>
                <w:spacing w:val="0"/>
              </w:rPr>
              <w:t>备注</w:t>
            </w:r>
          </w:p>
        </w:tc>
      </w:tr>
      <w:tr w14:paraId="7382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continue"/>
            <w:noWrap w:val="0"/>
            <w:vAlign w:val="center"/>
          </w:tcPr>
          <w:p w14:paraId="7F459AB0">
            <w:pPr>
              <w:shd w:val="clear" w:color="auto" w:fill="auto"/>
              <w:spacing w:line="480" w:lineRule="exact"/>
              <w:jc w:val="center"/>
              <w:rPr>
                <w:caps w:val="0"/>
                <w:color w:val="auto"/>
                <w:spacing w:val="0"/>
              </w:rPr>
            </w:pPr>
          </w:p>
        </w:tc>
        <w:tc>
          <w:tcPr>
            <w:tcW w:w="1011" w:type="dxa"/>
            <w:vMerge w:val="continue"/>
            <w:noWrap w:val="0"/>
            <w:vAlign w:val="center"/>
          </w:tcPr>
          <w:p w14:paraId="302FBC25">
            <w:pPr>
              <w:shd w:val="clear" w:color="auto" w:fill="auto"/>
              <w:spacing w:line="480" w:lineRule="exact"/>
              <w:jc w:val="center"/>
              <w:rPr>
                <w:caps w:val="0"/>
                <w:color w:val="auto"/>
                <w:spacing w:val="0"/>
              </w:rPr>
            </w:pPr>
          </w:p>
        </w:tc>
        <w:tc>
          <w:tcPr>
            <w:tcW w:w="727" w:type="dxa"/>
            <w:vMerge w:val="continue"/>
            <w:noWrap w:val="0"/>
            <w:vAlign w:val="center"/>
          </w:tcPr>
          <w:p w14:paraId="749FF57A">
            <w:pPr>
              <w:shd w:val="clear" w:color="auto" w:fill="auto"/>
              <w:spacing w:line="480" w:lineRule="exact"/>
              <w:jc w:val="center"/>
              <w:rPr>
                <w:caps w:val="0"/>
                <w:color w:val="auto"/>
                <w:spacing w:val="0"/>
              </w:rPr>
            </w:pPr>
          </w:p>
        </w:tc>
        <w:tc>
          <w:tcPr>
            <w:tcW w:w="728" w:type="dxa"/>
            <w:vMerge w:val="continue"/>
            <w:noWrap w:val="0"/>
            <w:vAlign w:val="center"/>
          </w:tcPr>
          <w:p w14:paraId="0215BEC5">
            <w:pPr>
              <w:shd w:val="clear" w:color="auto" w:fill="auto"/>
              <w:spacing w:line="480" w:lineRule="exact"/>
              <w:jc w:val="center"/>
              <w:rPr>
                <w:caps w:val="0"/>
                <w:color w:val="auto"/>
                <w:spacing w:val="0"/>
              </w:rPr>
            </w:pPr>
          </w:p>
        </w:tc>
        <w:tc>
          <w:tcPr>
            <w:tcW w:w="1225" w:type="dxa"/>
            <w:vMerge w:val="continue"/>
            <w:noWrap w:val="0"/>
            <w:vAlign w:val="center"/>
          </w:tcPr>
          <w:p w14:paraId="2DE1D47E">
            <w:pPr>
              <w:shd w:val="clear" w:color="auto" w:fill="auto"/>
              <w:spacing w:line="480" w:lineRule="exact"/>
              <w:jc w:val="center"/>
              <w:rPr>
                <w:caps w:val="0"/>
                <w:color w:val="auto"/>
                <w:spacing w:val="0"/>
              </w:rPr>
            </w:pPr>
          </w:p>
        </w:tc>
        <w:tc>
          <w:tcPr>
            <w:tcW w:w="1225" w:type="dxa"/>
            <w:vMerge w:val="continue"/>
            <w:noWrap w:val="0"/>
            <w:vAlign w:val="center"/>
          </w:tcPr>
          <w:p w14:paraId="12F9C353">
            <w:pPr>
              <w:shd w:val="clear" w:color="auto" w:fill="auto"/>
              <w:spacing w:line="480" w:lineRule="exact"/>
              <w:jc w:val="center"/>
              <w:rPr>
                <w:caps w:val="0"/>
                <w:color w:val="auto"/>
                <w:spacing w:val="0"/>
              </w:rPr>
            </w:pPr>
          </w:p>
        </w:tc>
        <w:tc>
          <w:tcPr>
            <w:tcW w:w="1225" w:type="dxa"/>
            <w:vMerge w:val="continue"/>
            <w:noWrap w:val="0"/>
            <w:vAlign w:val="center"/>
          </w:tcPr>
          <w:p w14:paraId="5F94BCAB">
            <w:pPr>
              <w:shd w:val="clear" w:color="auto" w:fill="auto"/>
              <w:spacing w:line="480" w:lineRule="exact"/>
              <w:jc w:val="center"/>
              <w:rPr>
                <w:caps w:val="0"/>
                <w:color w:val="auto"/>
                <w:spacing w:val="0"/>
              </w:rPr>
            </w:pPr>
          </w:p>
        </w:tc>
        <w:tc>
          <w:tcPr>
            <w:tcW w:w="817" w:type="dxa"/>
            <w:noWrap w:val="0"/>
            <w:vAlign w:val="center"/>
          </w:tcPr>
          <w:p w14:paraId="779CC026">
            <w:pPr>
              <w:shd w:val="clear" w:color="auto" w:fill="auto"/>
              <w:jc w:val="center"/>
              <w:rPr>
                <w:b/>
                <w:bCs/>
                <w:caps w:val="0"/>
                <w:color w:val="auto"/>
                <w:spacing w:val="0"/>
              </w:rPr>
            </w:pPr>
            <w:r>
              <w:rPr>
                <w:b/>
                <w:bCs/>
                <w:caps w:val="0"/>
                <w:color w:val="000000"/>
                <w:spacing w:val="0"/>
              </w:rPr>
              <w:t>类别</w:t>
            </w:r>
          </w:p>
        </w:tc>
        <w:tc>
          <w:tcPr>
            <w:tcW w:w="818" w:type="dxa"/>
            <w:noWrap w:val="0"/>
            <w:vAlign w:val="center"/>
          </w:tcPr>
          <w:p w14:paraId="1419BAF2">
            <w:pPr>
              <w:shd w:val="clear" w:color="auto" w:fill="auto"/>
              <w:jc w:val="center"/>
              <w:rPr>
                <w:b/>
                <w:bCs/>
                <w:caps w:val="0"/>
                <w:color w:val="auto"/>
                <w:spacing w:val="0"/>
              </w:rPr>
            </w:pPr>
            <w:r>
              <w:rPr>
                <w:b/>
                <w:bCs/>
                <w:caps w:val="0"/>
                <w:color w:val="000000"/>
                <w:spacing w:val="0"/>
              </w:rPr>
              <w:t>编号</w:t>
            </w:r>
          </w:p>
        </w:tc>
        <w:tc>
          <w:tcPr>
            <w:tcW w:w="1713" w:type="dxa"/>
            <w:vMerge w:val="continue"/>
            <w:noWrap w:val="0"/>
            <w:vAlign w:val="center"/>
          </w:tcPr>
          <w:p w14:paraId="11398E74">
            <w:pPr>
              <w:shd w:val="clear" w:color="auto" w:fill="auto"/>
              <w:spacing w:line="480" w:lineRule="exact"/>
              <w:jc w:val="center"/>
              <w:rPr>
                <w:caps w:val="0"/>
                <w:color w:val="auto"/>
                <w:spacing w:val="0"/>
              </w:rPr>
            </w:pPr>
          </w:p>
        </w:tc>
        <w:tc>
          <w:tcPr>
            <w:tcW w:w="2472" w:type="dxa"/>
            <w:vMerge w:val="continue"/>
            <w:noWrap w:val="0"/>
            <w:vAlign w:val="center"/>
          </w:tcPr>
          <w:p w14:paraId="739FBC90">
            <w:pPr>
              <w:shd w:val="clear" w:color="auto" w:fill="auto"/>
              <w:spacing w:line="480" w:lineRule="exact"/>
              <w:jc w:val="center"/>
              <w:rPr>
                <w:caps w:val="0"/>
                <w:color w:val="auto"/>
                <w:spacing w:val="0"/>
              </w:rPr>
            </w:pPr>
          </w:p>
        </w:tc>
        <w:tc>
          <w:tcPr>
            <w:tcW w:w="1125" w:type="dxa"/>
            <w:vMerge w:val="continue"/>
            <w:noWrap w:val="0"/>
            <w:vAlign w:val="center"/>
          </w:tcPr>
          <w:p w14:paraId="02E43C00">
            <w:pPr>
              <w:shd w:val="clear" w:color="auto" w:fill="auto"/>
              <w:spacing w:line="480" w:lineRule="exact"/>
              <w:jc w:val="center"/>
              <w:rPr>
                <w:caps w:val="0"/>
                <w:color w:val="auto"/>
                <w:spacing w:val="0"/>
              </w:rPr>
            </w:pPr>
          </w:p>
        </w:tc>
        <w:tc>
          <w:tcPr>
            <w:tcW w:w="918" w:type="dxa"/>
            <w:vMerge w:val="continue"/>
            <w:noWrap w:val="0"/>
            <w:vAlign w:val="center"/>
          </w:tcPr>
          <w:p w14:paraId="41C8FF9B">
            <w:pPr>
              <w:shd w:val="clear" w:color="auto" w:fill="auto"/>
              <w:spacing w:line="480" w:lineRule="exact"/>
              <w:jc w:val="center"/>
              <w:rPr>
                <w:caps w:val="0"/>
                <w:color w:val="auto"/>
                <w:spacing w:val="0"/>
              </w:rPr>
            </w:pPr>
          </w:p>
        </w:tc>
      </w:tr>
      <w:tr w14:paraId="3B10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6DF77D88">
            <w:pPr>
              <w:shd w:val="clear" w:color="auto" w:fill="auto"/>
              <w:jc w:val="center"/>
              <w:rPr>
                <w:caps w:val="0"/>
                <w:color w:val="auto"/>
                <w:spacing w:val="0"/>
              </w:rPr>
            </w:pPr>
            <w:r>
              <w:rPr>
                <w:caps w:val="0"/>
                <w:color w:val="000000"/>
                <w:spacing w:val="0"/>
              </w:rPr>
              <w:t>1</w:t>
            </w:r>
          </w:p>
        </w:tc>
        <w:tc>
          <w:tcPr>
            <w:tcW w:w="1011" w:type="dxa"/>
            <w:noWrap w:val="0"/>
            <w:vAlign w:val="center"/>
          </w:tcPr>
          <w:p w14:paraId="189B7287">
            <w:pPr>
              <w:shd w:val="clear" w:color="auto" w:fill="auto"/>
              <w:jc w:val="center"/>
              <w:rPr>
                <w:caps w:val="0"/>
                <w:color w:val="auto"/>
                <w:spacing w:val="0"/>
              </w:rPr>
            </w:pPr>
          </w:p>
        </w:tc>
        <w:tc>
          <w:tcPr>
            <w:tcW w:w="727" w:type="dxa"/>
            <w:noWrap w:val="0"/>
            <w:vAlign w:val="center"/>
          </w:tcPr>
          <w:p w14:paraId="2CAB104C">
            <w:pPr>
              <w:shd w:val="clear" w:color="auto" w:fill="auto"/>
              <w:jc w:val="center"/>
              <w:rPr>
                <w:caps w:val="0"/>
                <w:color w:val="auto"/>
                <w:spacing w:val="0"/>
              </w:rPr>
            </w:pPr>
          </w:p>
        </w:tc>
        <w:tc>
          <w:tcPr>
            <w:tcW w:w="728" w:type="dxa"/>
            <w:noWrap w:val="0"/>
            <w:vAlign w:val="center"/>
          </w:tcPr>
          <w:p w14:paraId="4C26A12E">
            <w:pPr>
              <w:shd w:val="clear" w:color="auto" w:fill="auto"/>
              <w:jc w:val="center"/>
              <w:rPr>
                <w:caps w:val="0"/>
                <w:color w:val="auto"/>
                <w:spacing w:val="0"/>
              </w:rPr>
            </w:pPr>
          </w:p>
        </w:tc>
        <w:tc>
          <w:tcPr>
            <w:tcW w:w="1225" w:type="dxa"/>
            <w:noWrap w:val="0"/>
            <w:vAlign w:val="center"/>
          </w:tcPr>
          <w:p w14:paraId="788443CA">
            <w:pPr>
              <w:shd w:val="clear" w:color="auto" w:fill="auto"/>
              <w:jc w:val="center"/>
              <w:rPr>
                <w:caps w:val="0"/>
                <w:color w:val="auto"/>
                <w:spacing w:val="0"/>
              </w:rPr>
            </w:pPr>
          </w:p>
        </w:tc>
        <w:tc>
          <w:tcPr>
            <w:tcW w:w="1225" w:type="dxa"/>
            <w:noWrap w:val="0"/>
            <w:vAlign w:val="center"/>
          </w:tcPr>
          <w:p w14:paraId="5F8BC391">
            <w:pPr>
              <w:shd w:val="clear" w:color="auto" w:fill="auto"/>
              <w:jc w:val="center"/>
              <w:rPr>
                <w:caps w:val="0"/>
                <w:color w:val="auto"/>
                <w:spacing w:val="0"/>
              </w:rPr>
            </w:pPr>
          </w:p>
        </w:tc>
        <w:tc>
          <w:tcPr>
            <w:tcW w:w="1225" w:type="dxa"/>
            <w:noWrap w:val="0"/>
            <w:vAlign w:val="center"/>
          </w:tcPr>
          <w:p w14:paraId="71213759">
            <w:pPr>
              <w:shd w:val="clear" w:color="auto" w:fill="auto"/>
              <w:jc w:val="center"/>
              <w:rPr>
                <w:caps w:val="0"/>
                <w:color w:val="auto"/>
                <w:spacing w:val="0"/>
              </w:rPr>
            </w:pPr>
          </w:p>
        </w:tc>
        <w:tc>
          <w:tcPr>
            <w:tcW w:w="817" w:type="dxa"/>
            <w:noWrap w:val="0"/>
            <w:vAlign w:val="center"/>
          </w:tcPr>
          <w:p w14:paraId="4F9C9928">
            <w:pPr>
              <w:shd w:val="clear" w:color="auto" w:fill="auto"/>
              <w:jc w:val="center"/>
              <w:rPr>
                <w:caps w:val="0"/>
                <w:color w:val="auto"/>
                <w:spacing w:val="0"/>
              </w:rPr>
            </w:pPr>
          </w:p>
        </w:tc>
        <w:tc>
          <w:tcPr>
            <w:tcW w:w="818" w:type="dxa"/>
            <w:noWrap w:val="0"/>
            <w:vAlign w:val="center"/>
          </w:tcPr>
          <w:p w14:paraId="72C97D6A">
            <w:pPr>
              <w:shd w:val="clear" w:color="auto" w:fill="auto"/>
              <w:jc w:val="center"/>
              <w:rPr>
                <w:caps w:val="0"/>
                <w:color w:val="auto"/>
                <w:spacing w:val="0"/>
              </w:rPr>
            </w:pPr>
          </w:p>
        </w:tc>
        <w:tc>
          <w:tcPr>
            <w:tcW w:w="1713" w:type="dxa"/>
            <w:noWrap w:val="0"/>
            <w:vAlign w:val="center"/>
          </w:tcPr>
          <w:p w14:paraId="02D98E45">
            <w:pPr>
              <w:shd w:val="clear" w:color="auto" w:fill="auto"/>
              <w:jc w:val="center"/>
              <w:rPr>
                <w:caps w:val="0"/>
                <w:color w:val="auto"/>
                <w:spacing w:val="0"/>
              </w:rPr>
            </w:pPr>
          </w:p>
        </w:tc>
        <w:tc>
          <w:tcPr>
            <w:tcW w:w="2472" w:type="dxa"/>
            <w:noWrap w:val="0"/>
            <w:vAlign w:val="center"/>
          </w:tcPr>
          <w:p w14:paraId="6A28942E">
            <w:pPr>
              <w:shd w:val="clear" w:color="auto" w:fill="auto"/>
              <w:jc w:val="center"/>
              <w:rPr>
                <w:caps w:val="0"/>
                <w:color w:val="auto"/>
                <w:spacing w:val="0"/>
              </w:rPr>
            </w:pPr>
          </w:p>
        </w:tc>
        <w:tc>
          <w:tcPr>
            <w:tcW w:w="1125" w:type="dxa"/>
            <w:noWrap w:val="0"/>
            <w:vAlign w:val="center"/>
          </w:tcPr>
          <w:p w14:paraId="7F1C2D70">
            <w:pPr>
              <w:shd w:val="clear" w:color="auto" w:fill="auto"/>
              <w:jc w:val="center"/>
              <w:rPr>
                <w:caps w:val="0"/>
                <w:color w:val="auto"/>
                <w:spacing w:val="0"/>
              </w:rPr>
            </w:pPr>
          </w:p>
        </w:tc>
        <w:tc>
          <w:tcPr>
            <w:tcW w:w="918" w:type="dxa"/>
            <w:noWrap w:val="0"/>
            <w:vAlign w:val="center"/>
          </w:tcPr>
          <w:p w14:paraId="1AF3173F">
            <w:pPr>
              <w:shd w:val="clear" w:color="auto" w:fill="auto"/>
              <w:jc w:val="center"/>
              <w:rPr>
                <w:caps w:val="0"/>
                <w:color w:val="auto"/>
                <w:spacing w:val="0"/>
              </w:rPr>
            </w:pPr>
          </w:p>
        </w:tc>
      </w:tr>
      <w:tr w14:paraId="780A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7224616E">
            <w:pPr>
              <w:shd w:val="clear" w:color="auto" w:fill="auto"/>
              <w:jc w:val="center"/>
              <w:rPr>
                <w:caps w:val="0"/>
                <w:color w:val="auto"/>
                <w:spacing w:val="0"/>
              </w:rPr>
            </w:pPr>
            <w:r>
              <w:rPr>
                <w:caps w:val="0"/>
                <w:color w:val="000000"/>
                <w:spacing w:val="0"/>
              </w:rPr>
              <w:t>2</w:t>
            </w:r>
          </w:p>
        </w:tc>
        <w:tc>
          <w:tcPr>
            <w:tcW w:w="1011" w:type="dxa"/>
            <w:noWrap w:val="0"/>
            <w:vAlign w:val="center"/>
          </w:tcPr>
          <w:p w14:paraId="60C07275">
            <w:pPr>
              <w:shd w:val="clear" w:color="auto" w:fill="auto"/>
              <w:jc w:val="center"/>
              <w:rPr>
                <w:caps w:val="0"/>
                <w:color w:val="auto"/>
                <w:spacing w:val="0"/>
              </w:rPr>
            </w:pPr>
          </w:p>
        </w:tc>
        <w:tc>
          <w:tcPr>
            <w:tcW w:w="727" w:type="dxa"/>
            <w:noWrap w:val="0"/>
            <w:vAlign w:val="center"/>
          </w:tcPr>
          <w:p w14:paraId="6BDE2AE5">
            <w:pPr>
              <w:shd w:val="clear" w:color="auto" w:fill="auto"/>
              <w:jc w:val="center"/>
              <w:rPr>
                <w:caps w:val="0"/>
                <w:color w:val="auto"/>
                <w:spacing w:val="0"/>
              </w:rPr>
            </w:pPr>
          </w:p>
        </w:tc>
        <w:tc>
          <w:tcPr>
            <w:tcW w:w="728" w:type="dxa"/>
            <w:noWrap w:val="0"/>
            <w:vAlign w:val="center"/>
          </w:tcPr>
          <w:p w14:paraId="028C5CB1">
            <w:pPr>
              <w:shd w:val="clear" w:color="auto" w:fill="auto"/>
              <w:jc w:val="center"/>
              <w:rPr>
                <w:caps w:val="0"/>
                <w:color w:val="auto"/>
                <w:spacing w:val="0"/>
              </w:rPr>
            </w:pPr>
          </w:p>
        </w:tc>
        <w:tc>
          <w:tcPr>
            <w:tcW w:w="1225" w:type="dxa"/>
            <w:noWrap w:val="0"/>
            <w:vAlign w:val="center"/>
          </w:tcPr>
          <w:p w14:paraId="115C8563">
            <w:pPr>
              <w:shd w:val="clear" w:color="auto" w:fill="auto"/>
              <w:jc w:val="center"/>
              <w:rPr>
                <w:caps w:val="0"/>
                <w:color w:val="auto"/>
                <w:spacing w:val="0"/>
              </w:rPr>
            </w:pPr>
          </w:p>
        </w:tc>
        <w:tc>
          <w:tcPr>
            <w:tcW w:w="1225" w:type="dxa"/>
            <w:noWrap w:val="0"/>
            <w:vAlign w:val="center"/>
          </w:tcPr>
          <w:p w14:paraId="75532452">
            <w:pPr>
              <w:shd w:val="clear" w:color="auto" w:fill="auto"/>
              <w:jc w:val="center"/>
              <w:rPr>
                <w:caps w:val="0"/>
                <w:color w:val="auto"/>
                <w:spacing w:val="0"/>
              </w:rPr>
            </w:pPr>
          </w:p>
        </w:tc>
        <w:tc>
          <w:tcPr>
            <w:tcW w:w="1225" w:type="dxa"/>
            <w:noWrap w:val="0"/>
            <w:vAlign w:val="center"/>
          </w:tcPr>
          <w:p w14:paraId="50B4C3EF">
            <w:pPr>
              <w:shd w:val="clear" w:color="auto" w:fill="auto"/>
              <w:jc w:val="center"/>
              <w:rPr>
                <w:caps w:val="0"/>
                <w:color w:val="auto"/>
                <w:spacing w:val="0"/>
              </w:rPr>
            </w:pPr>
          </w:p>
        </w:tc>
        <w:tc>
          <w:tcPr>
            <w:tcW w:w="817" w:type="dxa"/>
            <w:noWrap w:val="0"/>
            <w:vAlign w:val="center"/>
          </w:tcPr>
          <w:p w14:paraId="3E4EA63A">
            <w:pPr>
              <w:shd w:val="clear" w:color="auto" w:fill="auto"/>
              <w:jc w:val="center"/>
              <w:rPr>
                <w:caps w:val="0"/>
                <w:color w:val="auto"/>
                <w:spacing w:val="0"/>
              </w:rPr>
            </w:pPr>
          </w:p>
        </w:tc>
        <w:tc>
          <w:tcPr>
            <w:tcW w:w="818" w:type="dxa"/>
            <w:noWrap w:val="0"/>
            <w:vAlign w:val="center"/>
          </w:tcPr>
          <w:p w14:paraId="695E3948">
            <w:pPr>
              <w:shd w:val="clear" w:color="auto" w:fill="auto"/>
              <w:jc w:val="center"/>
              <w:rPr>
                <w:caps w:val="0"/>
                <w:color w:val="auto"/>
                <w:spacing w:val="0"/>
              </w:rPr>
            </w:pPr>
          </w:p>
        </w:tc>
        <w:tc>
          <w:tcPr>
            <w:tcW w:w="1713" w:type="dxa"/>
            <w:noWrap w:val="0"/>
            <w:vAlign w:val="center"/>
          </w:tcPr>
          <w:p w14:paraId="11C27924">
            <w:pPr>
              <w:shd w:val="clear" w:color="auto" w:fill="auto"/>
              <w:jc w:val="center"/>
              <w:rPr>
                <w:caps w:val="0"/>
                <w:color w:val="auto"/>
                <w:spacing w:val="0"/>
              </w:rPr>
            </w:pPr>
          </w:p>
        </w:tc>
        <w:tc>
          <w:tcPr>
            <w:tcW w:w="2472" w:type="dxa"/>
            <w:noWrap w:val="0"/>
            <w:vAlign w:val="center"/>
          </w:tcPr>
          <w:p w14:paraId="58236657">
            <w:pPr>
              <w:shd w:val="clear" w:color="auto" w:fill="auto"/>
              <w:jc w:val="center"/>
              <w:rPr>
                <w:caps w:val="0"/>
                <w:color w:val="auto"/>
                <w:spacing w:val="0"/>
              </w:rPr>
            </w:pPr>
          </w:p>
        </w:tc>
        <w:tc>
          <w:tcPr>
            <w:tcW w:w="1125" w:type="dxa"/>
            <w:noWrap w:val="0"/>
            <w:vAlign w:val="center"/>
          </w:tcPr>
          <w:p w14:paraId="4A82D55A">
            <w:pPr>
              <w:shd w:val="clear" w:color="auto" w:fill="auto"/>
              <w:jc w:val="center"/>
              <w:rPr>
                <w:caps w:val="0"/>
                <w:color w:val="auto"/>
                <w:spacing w:val="0"/>
              </w:rPr>
            </w:pPr>
          </w:p>
        </w:tc>
        <w:tc>
          <w:tcPr>
            <w:tcW w:w="918" w:type="dxa"/>
            <w:noWrap w:val="0"/>
            <w:vAlign w:val="center"/>
          </w:tcPr>
          <w:p w14:paraId="442BE1FB">
            <w:pPr>
              <w:shd w:val="clear" w:color="auto" w:fill="auto"/>
              <w:jc w:val="center"/>
              <w:rPr>
                <w:caps w:val="0"/>
                <w:color w:val="auto"/>
                <w:spacing w:val="0"/>
              </w:rPr>
            </w:pPr>
          </w:p>
        </w:tc>
      </w:tr>
      <w:tr w14:paraId="181E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FFA1F3A">
            <w:pPr>
              <w:shd w:val="clear" w:color="auto" w:fill="auto"/>
              <w:jc w:val="center"/>
              <w:rPr>
                <w:caps w:val="0"/>
                <w:color w:val="auto"/>
                <w:spacing w:val="0"/>
              </w:rPr>
            </w:pPr>
            <w:r>
              <w:rPr>
                <w:caps w:val="0"/>
                <w:color w:val="000000"/>
                <w:spacing w:val="0"/>
              </w:rPr>
              <w:t>3</w:t>
            </w:r>
          </w:p>
        </w:tc>
        <w:tc>
          <w:tcPr>
            <w:tcW w:w="1011" w:type="dxa"/>
            <w:noWrap w:val="0"/>
            <w:vAlign w:val="center"/>
          </w:tcPr>
          <w:p w14:paraId="18C57006">
            <w:pPr>
              <w:shd w:val="clear" w:color="auto" w:fill="auto"/>
              <w:jc w:val="center"/>
              <w:rPr>
                <w:caps w:val="0"/>
                <w:color w:val="auto"/>
                <w:spacing w:val="0"/>
              </w:rPr>
            </w:pPr>
          </w:p>
        </w:tc>
        <w:tc>
          <w:tcPr>
            <w:tcW w:w="727" w:type="dxa"/>
            <w:noWrap w:val="0"/>
            <w:vAlign w:val="center"/>
          </w:tcPr>
          <w:p w14:paraId="2E3993C0">
            <w:pPr>
              <w:shd w:val="clear" w:color="auto" w:fill="auto"/>
              <w:jc w:val="center"/>
              <w:rPr>
                <w:caps w:val="0"/>
                <w:color w:val="auto"/>
                <w:spacing w:val="0"/>
              </w:rPr>
            </w:pPr>
          </w:p>
        </w:tc>
        <w:tc>
          <w:tcPr>
            <w:tcW w:w="728" w:type="dxa"/>
            <w:noWrap w:val="0"/>
            <w:vAlign w:val="center"/>
          </w:tcPr>
          <w:p w14:paraId="58F48702">
            <w:pPr>
              <w:shd w:val="clear" w:color="auto" w:fill="auto"/>
              <w:jc w:val="center"/>
              <w:rPr>
                <w:caps w:val="0"/>
                <w:color w:val="auto"/>
                <w:spacing w:val="0"/>
              </w:rPr>
            </w:pPr>
          </w:p>
        </w:tc>
        <w:tc>
          <w:tcPr>
            <w:tcW w:w="1225" w:type="dxa"/>
            <w:noWrap w:val="0"/>
            <w:vAlign w:val="center"/>
          </w:tcPr>
          <w:p w14:paraId="7F738F57">
            <w:pPr>
              <w:shd w:val="clear" w:color="auto" w:fill="auto"/>
              <w:jc w:val="center"/>
              <w:rPr>
                <w:caps w:val="0"/>
                <w:color w:val="auto"/>
                <w:spacing w:val="0"/>
              </w:rPr>
            </w:pPr>
          </w:p>
        </w:tc>
        <w:tc>
          <w:tcPr>
            <w:tcW w:w="1225" w:type="dxa"/>
            <w:noWrap w:val="0"/>
            <w:vAlign w:val="center"/>
          </w:tcPr>
          <w:p w14:paraId="3DC82C22">
            <w:pPr>
              <w:shd w:val="clear" w:color="auto" w:fill="auto"/>
              <w:jc w:val="center"/>
              <w:rPr>
                <w:caps w:val="0"/>
                <w:color w:val="auto"/>
                <w:spacing w:val="0"/>
              </w:rPr>
            </w:pPr>
          </w:p>
        </w:tc>
        <w:tc>
          <w:tcPr>
            <w:tcW w:w="1225" w:type="dxa"/>
            <w:noWrap w:val="0"/>
            <w:vAlign w:val="center"/>
          </w:tcPr>
          <w:p w14:paraId="47C29939">
            <w:pPr>
              <w:shd w:val="clear" w:color="auto" w:fill="auto"/>
              <w:jc w:val="center"/>
              <w:rPr>
                <w:caps w:val="0"/>
                <w:color w:val="auto"/>
                <w:spacing w:val="0"/>
              </w:rPr>
            </w:pPr>
          </w:p>
        </w:tc>
        <w:tc>
          <w:tcPr>
            <w:tcW w:w="817" w:type="dxa"/>
            <w:noWrap w:val="0"/>
            <w:vAlign w:val="center"/>
          </w:tcPr>
          <w:p w14:paraId="460C63A3">
            <w:pPr>
              <w:shd w:val="clear" w:color="auto" w:fill="auto"/>
              <w:jc w:val="center"/>
              <w:rPr>
                <w:caps w:val="0"/>
                <w:color w:val="auto"/>
                <w:spacing w:val="0"/>
              </w:rPr>
            </w:pPr>
          </w:p>
        </w:tc>
        <w:tc>
          <w:tcPr>
            <w:tcW w:w="818" w:type="dxa"/>
            <w:noWrap w:val="0"/>
            <w:vAlign w:val="center"/>
          </w:tcPr>
          <w:p w14:paraId="69A0C8EC">
            <w:pPr>
              <w:shd w:val="clear" w:color="auto" w:fill="auto"/>
              <w:jc w:val="center"/>
              <w:rPr>
                <w:caps w:val="0"/>
                <w:color w:val="auto"/>
                <w:spacing w:val="0"/>
              </w:rPr>
            </w:pPr>
          </w:p>
        </w:tc>
        <w:tc>
          <w:tcPr>
            <w:tcW w:w="1713" w:type="dxa"/>
            <w:noWrap w:val="0"/>
            <w:vAlign w:val="center"/>
          </w:tcPr>
          <w:p w14:paraId="6703073C">
            <w:pPr>
              <w:shd w:val="clear" w:color="auto" w:fill="auto"/>
              <w:jc w:val="center"/>
              <w:rPr>
                <w:caps w:val="0"/>
                <w:color w:val="auto"/>
                <w:spacing w:val="0"/>
              </w:rPr>
            </w:pPr>
          </w:p>
        </w:tc>
        <w:tc>
          <w:tcPr>
            <w:tcW w:w="2472" w:type="dxa"/>
            <w:noWrap w:val="0"/>
            <w:vAlign w:val="center"/>
          </w:tcPr>
          <w:p w14:paraId="1F64F6C8">
            <w:pPr>
              <w:shd w:val="clear" w:color="auto" w:fill="auto"/>
              <w:jc w:val="center"/>
              <w:rPr>
                <w:caps w:val="0"/>
                <w:color w:val="auto"/>
                <w:spacing w:val="0"/>
              </w:rPr>
            </w:pPr>
          </w:p>
        </w:tc>
        <w:tc>
          <w:tcPr>
            <w:tcW w:w="1125" w:type="dxa"/>
            <w:noWrap w:val="0"/>
            <w:vAlign w:val="center"/>
          </w:tcPr>
          <w:p w14:paraId="353A3CDF">
            <w:pPr>
              <w:shd w:val="clear" w:color="auto" w:fill="auto"/>
              <w:jc w:val="center"/>
              <w:rPr>
                <w:caps w:val="0"/>
                <w:color w:val="auto"/>
                <w:spacing w:val="0"/>
              </w:rPr>
            </w:pPr>
          </w:p>
        </w:tc>
        <w:tc>
          <w:tcPr>
            <w:tcW w:w="918" w:type="dxa"/>
            <w:noWrap w:val="0"/>
            <w:vAlign w:val="center"/>
          </w:tcPr>
          <w:p w14:paraId="4407968C">
            <w:pPr>
              <w:shd w:val="clear" w:color="auto" w:fill="auto"/>
              <w:jc w:val="center"/>
              <w:rPr>
                <w:caps w:val="0"/>
                <w:color w:val="auto"/>
                <w:spacing w:val="0"/>
              </w:rPr>
            </w:pPr>
          </w:p>
        </w:tc>
      </w:tr>
      <w:tr w14:paraId="6CA4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3E361181">
            <w:pPr>
              <w:shd w:val="clear" w:color="auto" w:fill="auto"/>
              <w:jc w:val="center"/>
              <w:rPr>
                <w:caps w:val="0"/>
                <w:color w:val="auto"/>
                <w:spacing w:val="0"/>
              </w:rPr>
            </w:pPr>
          </w:p>
        </w:tc>
        <w:tc>
          <w:tcPr>
            <w:tcW w:w="1011" w:type="dxa"/>
            <w:noWrap w:val="0"/>
            <w:vAlign w:val="center"/>
          </w:tcPr>
          <w:p w14:paraId="1446E56D">
            <w:pPr>
              <w:shd w:val="clear" w:color="auto" w:fill="auto"/>
              <w:jc w:val="center"/>
              <w:rPr>
                <w:caps w:val="0"/>
                <w:color w:val="auto"/>
                <w:spacing w:val="0"/>
              </w:rPr>
            </w:pPr>
          </w:p>
        </w:tc>
        <w:tc>
          <w:tcPr>
            <w:tcW w:w="727" w:type="dxa"/>
            <w:noWrap w:val="0"/>
            <w:vAlign w:val="center"/>
          </w:tcPr>
          <w:p w14:paraId="08EE41FF">
            <w:pPr>
              <w:shd w:val="clear" w:color="auto" w:fill="auto"/>
              <w:jc w:val="center"/>
              <w:rPr>
                <w:caps w:val="0"/>
                <w:color w:val="auto"/>
                <w:spacing w:val="0"/>
              </w:rPr>
            </w:pPr>
          </w:p>
        </w:tc>
        <w:tc>
          <w:tcPr>
            <w:tcW w:w="728" w:type="dxa"/>
            <w:noWrap w:val="0"/>
            <w:vAlign w:val="center"/>
          </w:tcPr>
          <w:p w14:paraId="784D266C">
            <w:pPr>
              <w:shd w:val="clear" w:color="auto" w:fill="auto"/>
              <w:jc w:val="center"/>
              <w:rPr>
                <w:caps w:val="0"/>
                <w:color w:val="auto"/>
                <w:spacing w:val="0"/>
              </w:rPr>
            </w:pPr>
          </w:p>
        </w:tc>
        <w:tc>
          <w:tcPr>
            <w:tcW w:w="1225" w:type="dxa"/>
            <w:noWrap w:val="0"/>
            <w:vAlign w:val="center"/>
          </w:tcPr>
          <w:p w14:paraId="6F25B3B7">
            <w:pPr>
              <w:shd w:val="clear" w:color="auto" w:fill="auto"/>
              <w:jc w:val="center"/>
              <w:rPr>
                <w:caps w:val="0"/>
                <w:color w:val="auto"/>
                <w:spacing w:val="0"/>
              </w:rPr>
            </w:pPr>
          </w:p>
        </w:tc>
        <w:tc>
          <w:tcPr>
            <w:tcW w:w="1225" w:type="dxa"/>
            <w:noWrap w:val="0"/>
            <w:vAlign w:val="center"/>
          </w:tcPr>
          <w:p w14:paraId="240E6DB8">
            <w:pPr>
              <w:shd w:val="clear" w:color="auto" w:fill="auto"/>
              <w:jc w:val="center"/>
              <w:rPr>
                <w:caps w:val="0"/>
                <w:color w:val="auto"/>
                <w:spacing w:val="0"/>
              </w:rPr>
            </w:pPr>
          </w:p>
        </w:tc>
        <w:tc>
          <w:tcPr>
            <w:tcW w:w="1225" w:type="dxa"/>
            <w:noWrap w:val="0"/>
            <w:vAlign w:val="center"/>
          </w:tcPr>
          <w:p w14:paraId="607836A5">
            <w:pPr>
              <w:shd w:val="clear" w:color="auto" w:fill="auto"/>
              <w:jc w:val="center"/>
              <w:rPr>
                <w:caps w:val="0"/>
                <w:color w:val="auto"/>
                <w:spacing w:val="0"/>
              </w:rPr>
            </w:pPr>
          </w:p>
        </w:tc>
        <w:tc>
          <w:tcPr>
            <w:tcW w:w="817" w:type="dxa"/>
            <w:noWrap w:val="0"/>
            <w:vAlign w:val="center"/>
          </w:tcPr>
          <w:p w14:paraId="4647C2FC">
            <w:pPr>
              <w:shd w:val="clear" w:color="auto" w:fill="auto"/>
              <w:jc w:val="center"/>
              <w:rPr>
                <w:caps w:val="0"/>
                <w:color w:val="auto"/>
                <w:spacing w:val="0"/>
              </w:rPr>
            </w:pPr>
          </w:p>
        </w:tc>
        <w:tc>
          <w:tcPr>
            <w:tcW w:w="818" w:type="dxa"/>
            <w:noWrap w:val="0"/>
            <w:vAlign w:val="center"/>
          </w:tcPr>
          <w:p w14:paraId="7E6C96B5">
            <w:pPr>
              <w:shd w:val="clear" w:color="auto" w:fill="auto"/>
              <w:jc w:val="center"/>
              <w:rPr>
                <w:caps w:val="0"/>
                <w:color w:val="auto"/>
                <w:spacing w:val="0"/>
              </w:rPr>
            </w:pPr>
          </w:p>
        </w:tc>
        <w:tc>
          <w:tcPr>
            <w:tcW w:w="1713" w:type="dxa"/>
            <w:noWrap w:val="0"/>
            <w:vAlign w:val="center"/>
          </w:tcPr>
          <w:p w14:paraId="36816A6E">
            <w:pPr>
              <w:shd w:val="clear" w:color="auto" w:fill="auto"/>
              <w:jc w:val="center"/>
              <w:rPr>
                <w:caps w:val="0"/>
                <w:color w:val="auto"/>
                <w:spacing w:val="0"/>
              </w:rPr>
            </w:pPr>
          </w:p>
        </w:tc>
        <w:tc>
          <w:tcPr>
            <w:tcW w:w="2472" w:type="dxa"/>
            <w:noWrap w:val="0"/>
            <w:vAlign w:val="center"/>
          </w:tcPr>
          <w:p w14:paraId="22D3D534">
            <w:pPr>
              <w:shd w:val="clear" w:color="auto" w:fill="auto"/>
              <w:jc w:val="center"/>
              <w:rPr>
                <w:caps w:val="0"/>
                <w:color w:val="auto"/>
                <w:spacing w:val="0"/>
              </w:rPr>
            </w:pPr>
          </w:p>
        </w:tc>
        <w:tc>
          <w:tcPr>
            <w:tcW w:w="1125" w:type="dxa"/>
            <w:noWrap w:val="0"/>
            <w:vAlign w:val="center"/>
          </w:tcPr>
          <w:p w14:paraId="73F7E957">
            <w:pPr>
              <w:shd w:val="clear" w:color="auto" w:fill="auto"/>
              <w:jc w:val="center"/>
              <w:rPr>
                <w:caps w:val="0"/>
                <w:color w:val="auto"/>
                <w:spacing w:val="0"/>
              </w:rPr>
            </w:pPr>
          </w:p>
        </w:tc>
        <w:tc>
          <w:tcPr>
            <w:tcW w:w="918" w:type="dxa"/>
            <w:noWrap w:val="0"/>
            <w:vAlign w:val="center"/>
          </w:tcPr>
          <w:p w14:paraId="30AFFD5D">
            <w:pPr>
              <w:shd w:val="clear" w:color="auto" w:fill="auto"/>
              <w:jc w:val="center"/>
              <w:rPr>
                <w:caps w:val="0"/>
                <w:color w:val="auto"/>
                <w:spacing w:val="0"/>
              </w:rPr>
            </w:pPr>
          </w:p>
        </w:tc>
      </w:tr>
      <w:tr w14:paraId="58F8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B3933D4">
            <w:pPr>
              <w:shd w:val="clear" w:color="auto" w:fill="auto"/>
              <w:jc w:val="center"/>
              <w:rPr>
                <w:caps w:val="0"/>
                <w:color w:val="auto"/>
                <w:spacing w:val="0"/>
              </w:rPr>
            </w:pPr>
          </w:p>
        </w:tc>
        <w:tc>
          <w:tcPr>
            <w:tcW w:w="1011" w:type="dxa"/>
            <w:noWrap w:val="0"/>
            <w:vAlign w:val="center"/>
          </w:tcPr>
          <w:p w14:paraId="21F1A16C">
            <w:pPr>
              <w:shd w:val="clear" w:color="auto" w:fill="auto"/>
              <w:jc w:val="center"/>
              <w:rPr>
                <w:caps w:val="0"/>
                <w:color w:val="auto"/>
                <w:spacing w:val="0"/>
              </w:rPr>
            </w:pPr>
          </w:p>
        </w:tc>
        <w:tc>
          <w:tcPr>
            <w:tcW w:w="727" w:type="dxa"/>
            <w:noWrap w:val="0"/>
            <w:vAlign w:val="center"/>
          </w:tcPr>
          <w:p w14:paraId="084447DD">
            <w:pPr>
              <w:shd w:val="clear" w:color="auto" w:fill="auto"/>
              <w:jc w:val="center"/>
              <w:rPr>
                <w:caps w:val="0"/>
                <w:color w:val="auto"/>
                <w:spacing w:val="0"/>
              </w:rPr>
            </w:pPr>
          </w:p>
        </w:tc>
        <w:tc>
          <w:tcPr>
            <w:tcW w:w="728" w:type="dxa"/>
            <w:noWrap w:val="0"/>
            <w:vAlign w:val="center"/>
          </w:tcPr>
          <w:p w14:paraId="448187A3">
            <w:pPr>
              <w:shd w:val="clear" w:color="auto" w:fill="auto"/>
              <w:jc w:val="center"/>
              <w:rPr>
                <w:caps w:val="0"/>
                <w:color w:val="auto"/>
                <w:spacing w:val="0"/>
              </w:rPr>
            </w:pPr>
          </w:p>
        </w:tc>
        <w:tc>
          <w:tcPr>
            <w:tcW w:w="1225" w:type="dxa"/>
            <w:noWrap w:val="0"/>
            <w:vAlign w:val="center"/>
          </w:tcPr>
          <w:p w14:paraId="7D8E4DA4">
            <w:pPr>
              <w:shd w:val="clear" w:color="auto" w:fill="auto"/>
              <w:jc w:val="center"/>
              <w:rPr>
                <w:caps w:val="0"/>
                <w:color w:val="auto"/>
                <w:spacing w:val="0"/>
              </w:rPr>
            </w:pPr>
          </w:p>
        </w:tc>
        <w:tc>
          <w:tcPr>
            <w:tcW w:w="1225" w:type="dxa"/>
            <w:noWrap w:val="0"/>
            <w:vAlign w:val="center"/>
          </w:tcPr>
          <w:p w14:paraId="1A0ADE12">
            <w:pPr>
              <w:shd w:val="clear" w:color="auto" w:fill="auto"/>
              <w:jc w:val="center"/>
              <w:rPr>
                <w:caps w:val="0"/>
                <w:color w:val="auto"/>
                <w:spacing w:val="0"/>
              </w:rPr>
            </w:pPr>
          </w:p>
        </w:tc>
        <w:tc>
          <w:tcPr>
            <w:tcW w:w="1225" w:type="dxa"/>
            <w:noWrap w:val="0"/>
            <w:vAlign w:val="center"/>
          </w:tcPr>
          <w:p w14:paraId="68559C05">
            <w:pPr>
              <w:shd w:val="clear" w:color="auto" w:fill="auto"/>
              <w:jc w:val="center"/>
              <w:rPr>
                <w:caps w:val="0"/>
                <w:color w:val="auto"/>
                <w:spacing w:val="0"/>
              </w:rPr>
            </w:pPr>
          </w:p>
        </w:tc>
        <w:tc>
          <w:tcPr>
            <w:tcW w:w="817" w:type="dxa"/>
            <w:noWrap w:val="0"/>
            <w:vAlign w:val="center"/>
          </w:tcPr>
          <w:p w14:paraId="3B160226">
            <w:pPr>
              <w:shd w:val="clear" w:color="auto" w:fill="auto"/>
              <w:jc w:val="center"/>
              <w:rPr>
                <w:caps w:val="0"/>
                <w:color w:val="auto"/>
                <w:spacing w:val="0"/>
              </w:rPr>
            </w:pPr>
          </w:p>
        </w:tc>
        <w:tc>
          <w:tcPr>
            <w:tcW w:w="818" w:type="dxa"/>
            <w:noWrap w:val="0"/>
            <w:vAlign w:val="center"/>
          </w:tcPr>
          <w:p w14:paraId="0302B616">
            <w:pPr>
              <w:shd w:val="clear" w:color="auto" w:fill="auto"/>
              <w:jc w:val="center"/>
              <w:rPr>
                <w:caps w:val="0"/>
                <w:color w:val="auto"/>
                <w:spacing w:val="0"/>
              </w:rPr>
            </w:pPr>
          </w:p>
        </w:tc>
        <w:tc>
          <w:tcPr>
            <w:tcW w:w="1713" w:type="dxa"/>
            <w:noWrap w:val="0"/>
            <w:vAlign w:val="center"/>
          </w:tcPr>
          <w:p w14:paraId="692342B1">
            <w:pPr>
              <w:shd w:val="clear" w:color="auto" w:fill="auto"/>
              <w:jc w:val="center"/>
              <w:rPr>
                <w:caps w:val="0"/>
                <w:color w:val="auto"/>
                <w:spacing w:val="0"/>
              </w:rPr>
            </w:pPr>
          </w:p>
        </w:tc>
        <w:tc>
          <w:tcPr>
            <w:tcW w:w="2472" w:type="dxa"/>
            <w:noWrap w:val="0"/>
            <w:vAlign w:val="center"/>
          </w:tcPr>
          <w:p w14:paraId="7DF40BCF">
            <w:pPr>
              <w:shd w:val="clear" w:color="auto" w:fill="auto"/>
              <w:jc w:val="center"/>
              <w:rPr>
                <w:caps w:val="0"/>
                <w:color w:val="auto"/>
                <w:spacing w:val="0"/>
              </w:rPr>
            </w:pPr>
          </w:p>
        </w:tc>
        <w:tc>
          <w:tcPr>
            <w:tcW w:w="1125" w:type="dxa"/>
            <w:noWrap w:val="0"/>
            <w:vAlign w:val="center"/>
          </w:tcPr>
          <w:p w14:paraId="62FEF280">
            <w:pPr>
              <w:shd w:val="clear" w:color="auto" w:fill="auto"/>
              <w:jc w:val="center"/>
              <w:rPr>
                <w:caps w:val="0"/>
                <w:color w:val="auto"/>
                <w:spacing w:val="0"/>
              </w:rPr>
            </w:pPr>
          </w:p>
        </w:tc>
        <w:tc>
          <w:tcPr>
            <w:tcW w:w="918" w:type="dxa"/>
            <w:noWrap w:val="0"/>
            <w:vAlign w:val="center"/>
          </w:tcPr>
          <w:p w14:paraId="06680AF5">
            <w:pPr>
              <w:shd w:val="clear" w:color="auto" w:fill="auto"/>
              <w:jc w:val="center"/>
              <w:rPr>
                <w:caps w:val="0"/>
                <w:color w:val="auto"/>
                <w:spacing w:val="0"/>
              </w:rPr>
            </w:pPr>
          </w:p>
        </w:tc>
      </w:tr>
      <w:tr w14:paraId="7638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03CE988C">
            <w:pPr>
              <w:shd w:val="clear" w:color="auto" w:fill="auto"/>
              <w:jc w:val="center"/>
              <w:rPr>
                <w:caps w:val="0"/>
                <w:color w:val="auto"/>
                <w:spacing w:val="0"/>
              </w:rPr>
            </w:pPr>
            <w:r>
              <w:rPr>
                <w:caps w:val="0"/>
                <w:color w:val="000000"/>
                <w:spacing w:val="0"/>
              </w:rPr>
              <w:t>...</w:t>
            </w:r>
          </w:p>
        </w:tc>
        <w:tc>
          <w:tcPr>
            <w:tcW w:w="1011" w:type="dxa"/>
            <w:noWrap w:val="0"/>
            <w:vAlign w:val="center"/>
          </w:tcPr>
          <w:p w14:paraId="35CD4616">
            <w:pPr>
              <w:shd w:val="clear" w:color="auto" w:fill="auto"/>
              <w:jc w:val="center"/>
              <w:rPr>
                <w:caps w:val="0"/>
                <w:color w:val="auto"/>
                <w:spacing w:val="0"/>
              </w:rPr>
            </w:pPr>
          </w:p>
        </w:tc>
        <w:tc>
          <w:tcPr>
            <w:tcW w:w="727" w:type="dxa"/>
            <w:noWrap w:val="0"/>
            <w:vAlign w:val="center"/>
          </w:tcPr>
          <w:p w14:paraId="6AC555D0">
            <w:pPr>
              <w:shd w:val="clear" w:color="auto" w:fill="auto"/>
              <w:jc w:val="center"/>
              <w:rPr>
                <w:caps w:val="0"/>
                <w:color w:val="auto"/>
                <w:spacing w:val="0"/>
              </w:rPr>
            </w:pPr>
          </w:p>
        </w:tc>
        <w:tc>
          <w:tcPr>
            <w:tcW w:w="728" w:type="dxa"/>
            <w:noWrap w:val="0"/>
            <w:vAlign w:val="center"/>
          </w:tcPr>
          <w:p w14:paraId="357EC881">
            <w:pPr>
              <w:shd w:val="clear" w:color="auto" w:fill="auto"/>
              <w:jc w:val="center"/>
              <w:rPr>
                <w:caps w:val="0"/>
                <w:color w:val="auto"/>
                <w:spacing w:val="0"/>
              </w:rPr>
            </w:pPr>
          </w:p>
        </w:tc>
        <w:tc>
          <w:tcPr>
            <w:tcW w:w="1225" w:type="dxa"/>
            <w:noWrap w:val="0"/>
            <w:vAlign w:val="center"/>
          </w:tcPr>
          <w:p w14:paraId="3D5C1FE9">
            <w:pPr>
              <w:shd w:val="clear" w:color="auto" w:fill="auto"/>
              <w:jc w:val="center"/>
              <w:rPr>
                <w:caps w:val="0"/>
                <w:color w:val="auto"/>
                <w:spacing w:val="0"/>
              </w:rPr>
            </w:pPr>
          </w:p>
        </w:tc>
        <w:tc>
          <w:tcPr>
            <w:tcW w:w="1225" w:type="dxa"/>
            <w:noWrap w:val="0"/>
            <w:vAlign w:val="center"/>
          </w:tcPr>
          <w:p w14:paraId="24C48ECB">
            <w:pPr>
              <w:shd w:val="clear" w:color="auto" w:fill="auto"/>
              <w:jc w:val="center"/>
              <w:rPr>
                <w:caps w:val="0"/>
                <w:color w:val="auto"/>
                <w:spacing w:val="0"/>
              </w:rPr>
            </w:pPr>
          </w:p>
        </w:tc>
        <w:tc>
          <w:tcPr>
            <w:tcW w:w="1225" w:type="dxa"/>
            <w:noWrap w:val="0"/>
            <w:vAlign w:val="center"/>
          </w:tcPr>
          <w:p w14:paraId="28392740">
            <w:pPr>
              <w:shd w:val="clear" w:color="auto" w:fill="auto"/>
              <w:jc w:val="center"/>
              <w:rPr>
                <w:caps w:val="0"/>
                <w:color w:val="auto"/>
                <w:spacing w:val="0"/>
              </w:rPr>
            </w:pPr>
          </w:p>
        </w:tc>
        <w:tc>
          <w:tcPr>
            <w:tcW w:w="817" w:type="dxa"/>
            <w:noWrap w:val="0"/>
            <w:vAlign w:val="center"/>
          </w:tcPr>
          <w:p w14:paraId="35179E0D">
            <w:pPr>
              <w:shd w:val="clear" w:color="auto" w:fill="auto"/>
              <w:jc w:val="center"/>
              <w:rPr>
                <w:caps w:val="0"/>
                <w:color w:val="auto"/>
                <w:spacing w:val="0"/>
              </w:rPr>
            </w:pPr>
          </w:p>
        </w:tc>
        <w:tc>
          <w:tcPr>
            <w:tcW w:w="818" w:type="dxa"/>
            <w:noWrap w:val="0"/>
            <w:vAlign w:val="center"/>
          </w:tcPr>
          <w:p w14:paraId="4FC7D87C">
            <w:pPr>
              <w:shd w:val="clear" w:color="auto" w:fill="auto"/>
              <w:jc w:val="center"/>
              <w:rPr>
                <w:caps w:val="0"/>
                <w:color w:val="auto"/>
                <w:spacing w:val="0"/>
              </w:rPr>
            </w:pPr>
          </w:p>
        </w:tc>
        <w:tc>
          <w:tcPr>
            <w:tcW w:w="1713" w:type="dxa"/>
            <w:noWrap w:val="0"/>
            <w:vAlign w:val="center"/>
          </w:tcPr>
          <w:p w14:paraId="01F86024">
            <w:pPr>
              <w:shd w:val="clear" w:color="auto" w:fill="auto"/>
              <w:jc w:val="center"/>
              <w:rPr>
                <w:caps w:val="0"/>
                <w:color w:val="auto"/>
                <w:spacing w:val="0"/>
              </w:rPr>
            </w:pPr>
          </w:p>
        </w:tc>
        <w:tc>
          <w:tcPr>
            <w:tcW w:w="2472" w:type="dxa"/>
            <w:noWrap w:val="0"/>
            <w:vAlign w:val="center"/>
          </w:tcPr>
          <w:p w14:paraId="308900E3">
            <w:pPr>
              <w:shd w:val="clear" w:color="auto" w:fill="auto"/>
              <w:jc w:val="center"/>
              <w:rPr>
                <w:caps w:val="0"/>
                <w:color w:val="auto"/>
                <w:spacing w:val="0"/>
              </w:rPr>
            </w:pPr>
          </w:p>
        </w:tc>
        <w:tc>
          <w:tcPr>
            <w:tcW w:w="1125" w:type="dxa"/>
            <w:noWrap w:val="0"/>
            <w:vAlign w:val="center"/>
          </w:tcPr>
          <w:p w14:paraId="6C8F90C6">
            <w:pPr>
              <w:shd w:val="clear" w:color="auto" w:fill="auto"/>
              <w:jc w:val="center"/>
              <w:rPr>
                <w:caps w:val="0"/>
                <w:color w:val="auto"/>
                <w:spacing w:val="0"/>
              </w:rPr>
            </w:pPr>
          </w:p>
        </w:tc>
        <w:tc>
          <w:tcPr>
            <w:tcW w:w="918" w:type="dxa"/>
            <w:noWrap w:val="0"/>
            <w:vAlign w:val="center"/>
          </w:tcPr>
          <w:p w14:paraId="0E32FBBC">
            <w:pPr>
              <w:shd w:val="clear" w:color="auto" w:fill="auto"/>
              <w:jc w:val="center"/>
              <w:rPr>
                <w:caps w:val="0"/>
                <w:color w:val="auto"/>
                <w:spacing w:val="0"/>
              </w:rPr>
            </w:pPr>
          </w:p>
        </w:tc>
      </w:tr>
    </w:tbl>
    <w:p w14:paraId="592AD2F3">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p>
    <w:p w14:paraId="7A675D08">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注：</w:t>
      </w:r>
    </w:p>
    <w:p w14:paraId="0190DEFF">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1．资格证书类别一栏按资格证书填写。</w:t>
      </w:r>
    </w:p>
    <w:p w14:paraId="191B2377">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2．提供人员相关证书</w:t>
      </w:r>
      <w:r>
        <w:rPr>
          <w:b/>
          <w:bCs/>
          <w:caps w:val="0"/>
          <w:color w:val="000000"/>
          <w:spacing w:val="0"/>
          <w:highlight w:val="none"/>
        </w:rPr>
        <w:t>、社保</w:t>
      </w:r>
      <w:r>
        <w:rPr>
          <w:b/>
          <w:bCs/>
          <w:caps w:val="0"/>
          <w:color w:val="000000"/>
          <w:spacing w:val="0"/>
        </w:rPr>
        <w:t>，条目不限于此，可自行添加。</w:t>
      </w:r>
    </w:p>
    <w:p w14:paraId="241C136E">
      <w:pPr>
        <w:pStyle w:val="70"/>
        <w:keepNext w:val="0"/>
        <w:keepLines w:val="0"/>
        <w:pageBreakBefore w:val="0"/>
        <w:shd w:val="clear" w:color="auto" w:fill="auto"/>
        <w:kinsoku/>
        <w:wordWrap/>
        <w:overflowPunct/>
        <w:topLinePunct w:val="0"/>
        <w:bidi w:val="0"/>
        <w:adjustRightInd/>
        <w:snapToGrid/>
        <w:spacing w:line="520" w:lineRule="exact"/>
        <w:ind w:left="0" w:leftChars="0" w:firstLine="0" w:firstLineChars="0"/>
        <w:textAlignment w:val="auto"/>
        <w:rPr>
          <w:color w:val="auto"/>
        </w:rPr>
      </w:pPr>
    </w:p>
    <w:p w14:paraId="3C90569A">
      <w:pPr>
        <w:pStyle w:val="70"/>
        <w:keepNext w:val="0"/>
        <w:keepLines w:val="0"/>
        <w:pageBreakBefore w:val="0"/>
        <w:shd w:val="clear" w:color="auto" w:fill="auto"/>
        <w:kinsoku/>
        <w:wordWrap/>
        <w:overflowPunct/>
        <w:topLinePunct w:val="0"/>
        <w:bidi w:val="0"/>
        <w:adjustRightInd/>
        <w:snapToGrid/>
        <w:spacing w:line="520" w:lineRule="exact"/>
        <w:ind w:firstLine="0"/>
        <w:textAlignment w:val="auto"/>
        <w:rPr>
          <w:rFonts w:ascii="Times New Roman" w:hAnsi="Times New Roman"/>
          <w:caps w:val="0"/>
          <w:color w:val="auto"/>
          <w:spacing w:val="0"/>
        </w:rPr>
        <w:sectPr>
          <w:pgSz w:w="16838" w:h="11906" w:orient="landscape"/>
          <w:pgMar w:top="1440" w:right="1080" w:bottom="1440" w:left="1080" w:header="851" w:footer="992" w:gutter="0"/>
          <w:pgNumType w:fmt="decimal"/>
          <w:cols w:space="720" w:num="1"/>
          <w:titlePg/>
          <w:docGrid w:linePitch="312" w:charSpace="0"/>
        </w:sectPr>
      </w:pPr>
    </w:p>
    <w:p w14:paraId="1938F4B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十</w:t>
      </w:r>
      <w:r>
        <w:rPr>
          <w:b/>
          <w:bCs/>
          <w:caps w:val="0"/>
          <w:color w:val="000000"/>
          <w:spacing w:val="0"/>
          <w:sz w:val="32"/>
          <w:szCs w:val="32"/>
        </w:rPr>
        <w:t>、投标人情况介绍</w:t>
      </w:r>
    </w:p>
    <w:p w14:paraId="007FC461">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rPr>
        <w:t>1.投标人自有设施设备情况。</w:t>
      </w:r>
    </w:p>
    <w:p w14:paraId="5F0768B8">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lang w:eastAsia="zh-CN"/>
        </w:rPr>
        <w:t>2</w:t>
      </w:r>
      <w:r>
        <w:rPr>
          <w:rFonts w:hint="eastAsia"/>
          <w:color w:val="000000"/>
          <w:kern w:val="0"/>
        </w:rPr>
        <w:t>.投标人获得的相关证书及奖项。</w:t>
      </w:r>
    </w:p>
    <w:p w14:paraId="1A26BA81">
      <w:pPr>
        <w:pStyle w:val="31"/>
        <w:shd w:val="clear" w:color="auto" w:fill="auto"/>
        <w:spacing w:line="480" w:lineRule="exact"/>
        <w:ind w:firstLine="420" w:firstLineChars="200"/>
        <w:rPr>
          <w:rFonts w:ascii="Times New Roman" w:hAnsi="Times New Roman"/>
          <w:bCs/>
          <w:caps w:val="0"/>
          <w:color w:val="auto"/>
          <w:spacing w:val="0"/>
          <w:kern w:val="0"/>
          <w:lang w:bidi="ar"/>
        </w:rPr>
      </w:pPr>
      <w:r>
        <w:rPr>
          <w:rFonts w:hint="eastAsia"/>
          <w:color w:val="000000"/>
          <w:kern w:val="0"/>
          <w:lang w:eastAsia="zh-CN"/>
        </w:rPr>
        <w:t>3</w:t>
      </w:r>
      <w:r>
        <w:rPr>
          <w:rFonts w:hint="eastAsia"/>
          <w:color w:val="000000"/>
          <w:kern w:val="0"/>
        </w:rPr>
        <w:t>.投标人202</w:t>
      </w:r>
      <w:r>
        <w:rPr>
          <w:rFonts w:hint="eastAsia"/>
          <w:color w:val="000000"/>
          <w:kern w:val="0"/>
          <w:lang w:val="en-US" w:eastAsia="zh-CN"/>
        </w:rPr>
        <w:t>3</w:t>
      </w:r>
      <w:r>
        <w:rPr>
          <w:rFonts w:hint="eastAsia"/>
          <w:color w:val="000000"/>
          <w:kern w:val="0"/>
        </w:rPr>
        <w:t>年1月1日以来类似业绩介绍等。</w:t>
      </w:r>
    </w:p>
    <w:p w14:paraId="1CA3AC8D">
      <w:pPr>
        <w:pStyle w:val="31"/>
        <w:shd w:val="clear" w:color="auto" w:fill="auto"/>
        <w:spacing w:line="480" w:lineRule="exact"/>
        <w:rPr>
          <w:rFonts w:ascii="Times New Roman" w:hAnsi="Times New Roman"/>
          <w:bCs/>
          <w:caps w:val="0"/>
          <w:color w:val="auto"/>
          <w:spacing w:val="0"/>
          <w:kern w:val="0"/>
          <w:lang w:bidi="ar"/>
        </w:rPr>
        <w:sectPr>
          <w:pgSz w:w="11906" w:h="16838"/>
          <w:pgMar w:top="1440" w:right="1080" w:bottom="1440" w:left="1080" w:header="851" w:footer="992" w:gutter="0"/>
          <w:pgNumType w:fmt="decimal"/>
          <w:cols w:space="720" w:num="1"/>
          <w:titlePg/>
          <w:docGrid w:linePitch="312" w:charSpace="0"/>
        </w:sectPr>
      </w:pPr>
    </w:p>
    <w:p w14:paraId="7E31CC21">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60" w:name="_Toc13172_WPSOffice_Level1"/>
      <w:bookmarkStart w:id="61" w:name="_Toc28779"/>
      <w:bookmarkStart w:id="62" w:name="_Toc21044"/>
      <w:bookmarkStart w:id="63" w:name="_Toc27000"/>
      <w:bookmarkStart w:id="64" w:name="_Toc6188"/>
      <w:bookmarkStart w:id="65" w:name="_Toc23528"/>
      <w:bookmarkStart w:id="66" w:name="_Toc21992"/>
      <w:bookmarkStart w:id="67" w:name="_Toc17956"/>
      <w:bookmarkStart w:id="68" w:name="_Toc30812_WPSOffice_Level1"/>
      <w:bookmarkStart w:id="69" w:name="_Toc31514"/>
      <w:bookmarkStart w:id="70" w:name="_Toc462564146"/>
      <w:r>
        <w:rPr>
          <w:rFonts w:hint="eastAsia"/>
          <w:b/>
          <w:bCs/>
          <w:caps w:val="0"/>
          <w:color w:val="000000"/>
          <w:spacing w:val="0"/>
          <w:sz w:val="32"/>
          <w:szCs w:val="32"/>
          <w:lang w:val="en-US" w:eastAsia="zh-CN"/>
        </w:rPr>
        <w:t>十一</w:t>
      </w:r>
      <w:r>
        <w:rPr>
          <w:b/>
          <w:bCs/>
          <w:caps w:val="0"/>
          <w:color w:val="000000"/>
          <w:spacing w:val="0"/>
          <w:sz w:val="32"/>
          <w:szCs w:val="32"/>
        </w:rPr>
        <w:t>、技术要求响应及偏离表</w:t>
      </w:r>
      <w:bookmarkEnd w:id="60"/>
      <w:bookmarkEnd w:id="61"/>
      <w:bookmarkEnd w:id="62"/>
      <w:bookmarkEnd w:id="63"/>
      <w:bookmarkEnd w:id="64"/>
      <w:bookmarkEnd w:id="65"/>
      <w:bookmarkEnd w:id="66"/>
      <w:bookmarkEnd w:id="67"/>
      <w:bookmarkEnd w:id="68"/>
      <w:bookmarkEnd w:id="69"/>
    </w:p>
    <w:tbl>
      <w:tblPr>
        <w:tblStyle w:val="52"/>
        <w:tblW w:w="97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2320"/>
        <w:gridCol w:w="3420"/>
        <w:gridCol w:w="1200"/>
        <w:gridCol w:w="1952"/>
      </w:tblGrid>
      <w:tr w14:paraId="3088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1582D59">
            <w:pPr>
              <w:shd w:val="clear" w:color="auto" w:fill="auto"/>
              <w:jc w:val="center"/>
              <w:rPr>
                <w:b/>
                <w:bCs/>
                <w:caps w:val="0"/>
                <w:color w:val="auto"/>
                <w:spacing w:val="0"/>
              </w:rPr>
            </w:pPr>
            <w:r>
              <w:rPr>
                <w:b/>
                <w:bCs/>
                <w:caps w:val="0"/>
                <w:color w:val="000000"/>
                <w:spacing w:val="0"/>
              </w:rPr>
              <w:t>序号</w:t>
            </w:r>
          </w:p>
        </w:tc>
        <w:tc>
          <w:tcPr>
            <w:tcW w:w="2320" w:type="dxa"/>
            <w:noWrap w:val="0"/>
            <w:vAlign w:val="center"/>
          </w:tcPr>
          <w:p w14:paraId="1157BE79">
            <w:pPr>
              <w:shd w:val="clear" w:color="auto" w:fill="auto"/>
              <w:jc w:val="center"/>
              <w:rPr>
                <w:b/>
                <w:bCs/>
                <w:caps w:val="0"/>
                <w:color w:val="auto"/>
                <w:spacing w:val="0"/>
              </w:rPr>
            </w:pPr>
            <w:r>
              <w:rPr>
                <w:b/>
                <w:bCs/>
                <w:caps w:val="0"/>
                <w:color w:val="000000"/>
                <w:spacing w:val="0"/>
              </w:rPr>
              <w:t>招标文件技术</w:t>
            </w:r>
            <w:r>
              <w:rPr>
                <w:rFonts w:hint="eastAsia"/>
                <w:b/>
                <w:bCs/>
                <w:caps w:val="0"/>
                <w:color w:val="000000"/>
                <w:spacing w:val="0"/>
              </w:rPr>
              <w:t>要求</w:t>
            </w:r>
            <w:r>
              <w:rPr>
                <w:b/>
                <w:bCs/>
                <w:caps w:val="0"/>
                <w:color w:val="000000"/>
                <w:spacing w:val="0"/>
              </w:rPr>
              <w:t>中的要求</w:t>
            </w:r>
          </w:p>
        </w:tc>
        <w:tc>
          <w:tcPr>
            <w:tcW w:w="3420" w:type="dxa"/>
            <w:noWrap w:val="0"/>
            <w:vAlign w:val="center"/>
          </w:tcPr>
          <w:p w14:paraId="0FF0C5E4">
            <w:pPr>
              <w:shd w:val="clear" w:color="auto" w:fill="auto"/>
              <w:jc w:val="center"/>
              <w:rPr>
                <w:b/>
                <w:bCs/>
                <w:caps w:val="0"/>
                <w:color w:val="auto"/>
                <w:spacing w:val="0"/>
              </w:rPr>
            </w:pPr>
            <w:r>
              <w:rPr>
                <w:b/>
                <w:bCs/>
                <w:caps w:val="0"/>
                <w:color w:val="000000"/>
                <w:spacing w:val="0"/>
              </w:rPr>
              <w:t>投标文件对应要求的服务承诺</w:t>
            </w:r>
          </w:p>
        </w:tc>
        <w:tc>
          <w:tcPr>
            <w:tcW w:w="1200" w:type="dxa"/>
            <w:noWrap w:val="0"/>
            <w:vAlign w:val="center"/>
          </w:tcPr>
          <w:p w14:paraId="1E36BAD4">
            <w:pPr>
              <w:shd w:val="clear" w:color="auto" w:fill="auto"/>
              <w:jc w:val="center"/>
              <w:rPr>
                <w:b/>
                <w:bCs/>
                <w:caps w:val="0"/>
                <w:color w:val="auto"/>
                <w:spacing w:val="0"/>
              </w:rPr>
            </w:pPr>
            <w:r>
              <w:rPr>
                <w:b/>
                <w:bCs/>
                <w:caps w:val="0"/>
                <w:color w:val="000000"/>
                <w:spacing w:val="0"/>
              </w:rPr>
              <w:t>有无偏离</w:t>
            </w:r>
          </w:p>
        </w:tc>
        <w:tc>
          <w:tcPr>
            <w:tcW w:w="1952" w:type="dxa"/>
            <w:noWrap w:val="0"/>
            <w:vAlign w:val="center"/>
          </w:tcPr>
          <w:p w14:paraId="1ADC91F6">
            <w:pPr>
              <w:shd w:val="clear" w:color="auto" w:fill="auto"/>
              <w:jc w:val="center"/>
              <w:rPr>
                <w:b/>
                <w:bCs/>
                <w:caps w:val="0"/>
                <w:color w:val="auto"/>
                <w:spacing w:val="0"/>
              </w:rPr>
            </w:pPr>
            <w:r>
              <w:rPr>
                <w:b/>
                <w:bCs/>
                <w:caps w:val="0"/>
                <w:color w:val="000000"/>
                <w:spacing w:val="0"/>
              </w:rPr>
              <w:t>偏离内容及原因</w:t>
            </w:r>
          </w:p>
        </w:tc>
      </w:tr>
      <w:tr w14:paraId="1FF0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C4A4B31">
            <w:pPr>
              <w:shd w:val="clear" w:color="auto" w:fill="auto"/>
              <w:spacing w:line="480" w:lineRule="exact"/>
              <w:jc w:val="center"/>
              <w:rPr>
                <w:caps w:val="0"/>
                <w:color w:val="auto"/>
                <w:spacing w:val="0"/>
              </w:rPr>
            </w:pPr>
            <w:r>
              <w:rPr>
                <w:caps w:val="0"/>
                <w:color w:val="000000"/>
                <w:spacing w:val="0"/>
              </w:rPr>
              <w:t>1</w:t>
            </w:r>
          </w:p>
        </w:tc>
        <w:tc>
          <w:tcPr>
            <w:tcW w:w="2320" w:type="dxa"/>
            <w:noWrap w:val="0"/>
            <w:vAlign w:val="center"/>
          </w:tcPr>
          <w:p w14:paraId="4BD5FAD7">
            <w:pPr>
              <w:shd w:val="clear" w:color="auto" w:fill="auto"/>
              <w:spacing w:line="480" w:lineRule="exact"/>
              <w:jc w:val="center"/>
              <w:rPr>
                <w:caps w:val="0"/>
                <w:color w:val="auto"/>
                <w:spacing w:val="0"/>
              </w:rPr>
            </w:pPr>
          </w:p>
        </w:tc>
        <w:tc>
          <w:tcPr>
            <w:tcW w:w="3420" w:type="dxa"/>
            <w:noWrap w:val="0"/>
            <w:vAlign w:val="center"/>
          </w:tcPr>
          <w:p w14:paraId="13F562D8">
            <w:pPr>
              <w:shd w:val="clear" w:color="auto" w:fill="auto"/>
              <w:spacing w:line="480" w:lineRule="exact"/>
              <w:jc w:val="center"/>
              <w:rPr>
                <w:caps w:val="0"/>
                <w:color w:val="auto"/>
                <w:spacing w:val="0"/>
              </w:rPr>
            </w:pPr>
          </w:p>
        </w:tc>
        <w:tc>
          <w:tcPr>
            <w:tcW w:w="1200" w:type="dxa"/>
            <w:noWrap w:val="0"/>
            <w:vAlign w:val="center"/>
          </w:tcPr>
          <w:p w14:paraId="5441B1DF">
            <w:pPr>
              <w:shd w:val="clear" w:color="auto" w:fill="auto"/>
              <w:spacing w:line="480" w:lineRule="exact"/>
              <w:jc w:val="center"/>
              <w:rPr>
                <w:caps w:val="0"/>
                <w:color w:val="auto"/>
                <w:spacing w:val="0"/>
              </w:rPr>
            </w:pPr>
          </w:p>
        </w:tc>
        <w:tc>
          <w:tcPr>
            <w:tcW w:w="1952" w:type="dxa"/>
            <w:noWrap w:val="0"/>
            <w:vAlign w:val="center"/>
          </w:tcPr>
          <w:p w14:paraId="5196CA11">
            <w:pPr>
              <w:shd w:val="clear" w:color="auto" w:fill="auto"/>
              <w:spacing w:line="480" w:lineRule="exact"/>
              <w:jc w:val="center"/>
              <w:rPr>
                <w:caps w:val="0"/>
                <w:color w:val="auto"/>
                <w:spacing w:val="0"/>
              </w:rPr>
            </w:pPr>
          </w:p>
        </w:tc>
      </w:tr>
      <w:tr w14:paraId="6A6F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2CDF44D">
            <w:pPr>
              <w:shd w:val="clear" w:color="auto" w:fill="auto"/>
              <w:spacing w:line="480" w:lineRule="exact"/>
              <w:jc w:val="center"/>
              <w:rPr>
                <w:caps w:val="0"/>
                <w:color w:val="auto"/>
                <w:spacing w:val="0"/>
              </w:rPr>
            </w:pPr>
            <w:r>
              <w:rPr>
                <w:caps w:val="0"/>
                <w:color w:val="000000"/>
                <w:spacing w:val="0"/>
              </w:rPr>
              <w:t>2</w:t>
            </w:r>
          </w:p>
        </w:tc>
        <w:tc>
          <w:tcPr>
            <w:tcW w:w="2320" w:type="dxa"/>
            <w:noWrap w:val="0"/>
            <w:vAlign w:val="center"/>
          </w:tcPr>
          <w:p w14:paraId="10076AFA">
            <w:pPr>
              <w:shd w:val="clear" w:color="auto" w:fill="auto"/>
              <w:spacing w:line="480" w:lineRule="exact"/>
              <w:jc w:val="center"/>
              <w:rPr>
                <w:caps w:val="0"/>
                <w:color w:val="auto"/>
                <w:spacing w:val="0"/>
              </w:rPr>
            </w:pPr>
          </w:p>
        </w:tc>
        <w:tc>
          <w:tcPr>
            <w:tcW w:w="3420" w:type="dxa"/>
            <w:noWrap w:val="0"/>
            <w:vAlign w:val="center"/>
          </w:tcPr>
          <w:p w14:paraId="4AEBDCC8">
            <w:pPr>
              <w:shd w:val="clear" w:color="auto" w:fill="auto"/>
              <w:spacing w:line="480" w:lineRule="exact"/>
              <w:jc w:val="center"/>
              <w:rPr>
                <w:caps w:val="0"/>
                <w:color w:val="auto"/>
                <w:spacing w:val="0"/>
              </w:rPr>
            </w:pPr>
          </w:p>
        </w:tc>
        <w:tc>
          <w:tcPr>
            <w:tcW w:w="1200" w:type="dxa"/>
            <w:noWrap w:val="0"/>
            <w:vAlign w:val="center"/>
          </w:tcPr>
          <w:p w14:paraId="24AA1804">
            <w:pPr>
              <w:shd w:val="clear" w:color="auto" w:fill="auto"/>
              <w:spacing w:line="480" w:lineRule="exact"/>
              <w:jc w:val="center"/>
              <w:rPr>
                <w:caps w:val="0"/>
                <w:color w:val="auto"/>
                <w:spacing w:val="0"/>
              </w:rPr>
            </w:pPr>
          </w:p>
        </w:tc>
        <w:tc>
          <w:tcPr>
            <w:tcW w:w="1952" w:type="dxa"/>
            <w:noWrap w:val="0"/>
            <w:vAlign w:val="center"/>
          </w:tcPr>
          <w:p w14:paraId="6801D7E0">
            <w:pPr>
              <w:shd w:val="clear" w:color="auto" w:fill="auto"/>
              <w:spacing w:line="480" w:lineRule="exact"/>
              <w:jc w:val="center"/>
              <w:rPr>
                <w:caps w:val="0"/>
                <w:color w:val="auto"/>
                <w:spacing w:val="0"/>
              </w:rPr>
            </w:pPr>
          </w:p>
        </w:tc>
      </w:tr>
      <w:tr w14:paraId="465E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3E9CBB2">
            <w:pPr>
              <w:shd w:val="clear" w:color="auto" w:fill="auto"/>
              <w:spacing w:line="480" w:lineRule="exact"/>
              <w:jc w:val="center"/>
              <w:rPr>
                <w:caps w:val="0"/>
                <w:color w:val="auto"/>
                <w:spacing w:val="0"/>
              </w:rPr>
            </w:pPr>
            <w:r>
              <w:rPr>
                <w:caps w:val="0"/>
                <w:color w:val="000000"/>
                <w:spacing w:val="0"/>
              </w:rPr>
              <w:t>3</w:t>
            </w:r>
          </w:p>
        </w:tc>
        <w:tc>
          <w:tcPr>
            <w:tcW w:w="2320" w:type="dxa"/>
            <w:noWrap w:val="0"/>
            <w:vAlign w:val="center"/>
          </w:tcPr>
          <w:p w14:paraId="3B251CD5">
            <w:pPr>
              <w:shd w:val="clear" w:color="auto" w:fill="auto"/>
              <w:spacing w:line="480" w:lineRule="exact"/>
              <w:jc w:val="center"/>
              <w:rPr>
                <w:caps w:val="0"/>
                <w:color w:val="auto"/>
                <w:spacing w:val="0"/>
              </w:rPr>
            </w:pPr>
          </w:p>
        </w:tc>
        <w:tc>
          <w:tcPr>
            <w:tcW w:w="3420" w:type="dxa"/>
            <w:noWrap w:val="0"/>
            <w:vAlign w:val="center"/>
          </w:tcPr>
          <w:p w14:paraId="119BDC95">
            <w:pPr>
              <w:shd w:val="clear" w:color="auto" w:fill="auto"/>
              <w:spacing w:line="480" w:lineRule="exact"/>
              <w:jc w:val="center"/>
              <w:rPr>
                <w:caps w:val="0"/>
                <w:color w:val="auto"/>
                <w:spacing w:val="0"/>
              </w:rPr>
            </w:pPr>
          </w:p>
        </w:tc>
        <w:tc>
          <w:tcPr>
            <w:tcW w:w="1200" w:type="dxa"/>
            <w:noWrap w:val="0"/>
            <w:vAlign w:val="center"/>
          </w:tcPr>
          <w:p w14:paraId="524595C2">
            <w:pPr>
              <w:shd w:val="clear" w:color="auto" w:fill="auto"/>
              <w:spacing w:line="480" w:lineRule="exact"/>
              <w:jc w:val="center"/>
              <w:rPr>
                <w:caps w:val="0"/>
                <w:color w:val="auto"/>
                <w:spacing w:val="0"/>
              </w:rPr>
            </w:pPr>
          </w:p>
        </w:tc>
        <w:tc>
          <w:tcPr>
            <w:tcW w:w="1952" w:type="dxa"/>
            <w:noWrap w:val="0"/>
            <w:vAlign w:val="center"/>
          </w:tcPr>
          <w:p w14:paraId="74880C78">
            <w:pPr>
              <w:shd w:val="clear" w:color="auto" w:fill="auto"/>
              <w:spacing w:line="480" w:lineRule="exact"/>
              <w:jc w:val="center"/>
              <w:rPr>
                <w:caps w:val="0"/>
                <w:color w:val="auto"/>
                <w:spacing w:val="0"/>
              </w:rPr>
            </w:pPr>
          </w:p>
        </w:tc>
      </w:tr>
      <w:tr w14:paraId="74FF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E7FF17A">
            <w:pPr>
              <w:shd w:val="clear" w:color="auto" w:fill="auto"/>
              <w:spacing w:line="480" w:lineRule="exact"/>
              <w:jc w:val="center"/>
              <w:rPr>
                <w:caps w:val="0"/>
                <w:color w:val="auto"/>
                <w:spacing w:val="0"/>
              </w:rPr>
            </w:pPr>
          </w:p>
        </w:tc>
        <w:tc>
          <w:tcPr>
            <w:tcW w:w="2320" w:type="dxa"/>
            <w:noWrap w:val="0"/>
            <w:vAlign w:val="center"/>
          </w:tcPr>
          <w:p w14:paraId="200E1EDB">
            <w:pPr>
              <w:shd w:val="clear" w:color="auto" w:fill="auto"/>
              <w:spacing w:line="480" w:lineRule="exact"/>
              <w:jc w:val="center"/>
              <w:rPr>
                <w:caps w:val="0"/>
                <w:color w:val="auto"/>
                <w:spacing w:val="0"/>
              </w:rPr>
            </w:pPr>
          </w:p>
        </w:tc>
        <w:tc>
          <w:tcPr>
            <w:tcW w:w="3420" w:type="dxa"/>
            <w:noWrap w:val="0"/>
            <w:vAlign w:val="center"/>
          </w:tcPr>
          <w:p w14:paraId="4DD1349E">
            <w:pPr>
              <w:shd w:val="clear" w:color="auto" w:fill="auto"/>
              <w:spacing w:line="480" w:lineRule="exact"/>
              <w:jc w:val="center"/>
              <w:rPr>
                <w:caps w:val="0"/>
                <w:color w:val="auto"/>
                <w:spacing w:val="0"/>
              </w:rPr>
            </w:pPr>
          </w:p>
        </w:tc>
        <w:tc>
          <w:tcPr>
            <w:tcW w:w="1200" w:type="dxa"/>
            <w:noWrap w:val="0"/>
            <w:vAlign w:val="center"/>
          </w:tcPr>
          <w:p w14:paraId="5CF60548">
            <w:pPr>
              <w:shd w:val="clear" w:color="auto" w:fill="auto"/>
              <w:spacing w:line="480" w:lineRule="exact"/>
              <w:jc w:val="center"/>
              <w:rPr>
                <w:caps w:val="0"/>
                <w:color w:val="auto"/>
                <w:spacing w:val="0"/>
              </w:rPr>
            </w:pPr>
          </w:p>
        </w:tc>
        <w:tc>
          <w:tcPr>
            <w:tcW w:w="1952" w:type="dxa"/>
            <w:noWrap w:val="0"/>
            <w:vAlign w:val="center"/>
          </w:tcPr>
          <w:p w14:paraId="57D83D57">
            <w:pPr>
              <w:shd w:val="clear" w:color="auto" w:fill="auto"/>
              <w:spacing w:line="480" w:lineRule="exact"/>
              <w:jc w:val="center"/>
              <w:rPr>
                <w:caps w:val="0"/>
                <w:color w:val="auto"/>
                <w:spacing w:val="0"/>
              </w:rPr>
            </w:pPr>
          </w:p>
        </w:tc>
      </w:tr>
      <w:tr w14:paraId="115C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6D89DAB">
            <w:pPr>
              <w:shd w:val="clear" w:color="auto" w:fill="auto"/>
              <w:spacing w:line="480" w:lineRule="exact"/>
              <w:jc w:val="center"/>
              <w:rPr>
                <w:caps w:val="0"/>
                <w:color w:val="auto"/>
                <w:spacing w:val="0"/>
              </w:rPr>
            </w:pPr>
          </w:p>
        </w:tc>
        <w:tc>
          <w:tcPr>
            <w:tcW w:w="2320" w:type="dxa"/>
            <w:noWrap w:val="0"/>
            <w:vAlign w:val="center"/>
          </w:tcPr>
          <w:p w14:paraId="00568208">
            <w:pPr>
              <w:shd w:val="clear" w:color="auto" w:fill="auto"/>
              <w:spacing w:line="480" w:lineRule="exact"/>
              <w:jc w:val="center"/>
              <w:rPr>
                <w:caps w:val="0"/>
                <w:color w:val="auto"/>
                <w:spacing w:val="0"/>
              </w:rPr>
            </w:pPr>
          </w:p>
        </w:tc>
        <w:tc>
          <w:tcPr>
            <w:tcW w:w="3420" w:type="dxa"/>
            <w:noWrap w:val="0"/>
            <w:vAlign w:val="center"/>
          </w:tcPr>
          <w:p w14:paraId="41030A6C">
            <w:pPr>
              <w:shd w:val="clear" w:color="auto" w:fill="auto"/>
              <w:spacing w:line="480" w:lineRule="exact"/>
              <w:jc w:val="center"/>
              <w:rPr>
                <w:caps w:val="0"/>
                <w:color w:val="auto"/>
                <w:spacing w:val="0"/>
              </w:rPr>
            </w:pPr>
          </w:p>
        </w:tc>
        <w:tc>
          <w:tcPr>
            <w:tcW w:w="1200" w:type="dxa"/>
            <w:noWrap w:val="0"/>
            <w:vAlign w:val="center"/>
          </w:tcPr>
          <w:p w14:paraId="57B77D2E">
            <w:pPr>
              <w:shd w:val="clear" w:color="auto" w:fill="auto"/>
              <w:spacing w:line="480" w:lineRule="exact"/>
              <w:jc w:val="center"/>
              <w:rPr>
                <w:caps w:val="0"/>
                <w:color w:val="auto"/>
                <w:spacing w:val="0"/>
              </w:rPr>
            </w:pPr>
          </w:p>
        </w:tc>
        <w:tc>
          <w:tcPr>
            <w:tcW w:w="1952" w:type="dxa"/>
            <w:noWrap w:val="0"/>
            <w:vAlign w:val="center"/>
          </w:tcPr>
          <w:p w14:paraId="490CF59B">
            <w:pPr>
              <w:shd w:val="clear" w:color="auto" w:fill="auto"/>
              <w:spacing w:line="480" w:lineRule="exact"/>
              <w:jc w:val="center"/>
              <w:rPr>
                <w:caps w:val="0"/>
                <w:color w:val="auto"/>
                <w:spacing w:val="0"/>
              </w:rPr>
            </w:pPr>
          </w:p>
        </w:tc>
      </w:tr>
      <w:tr w14:paraId="1DCE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4BBF4FB">
            <w:pPr>
              <w:shd w:val="clear" w:color="auto" w:fill="auto"/>
              <w:spacing w:line="480" w:lineRule="exact"/>
              <w:jc w:val="center"/>
              <w:rPr>
                <w:caps w:val="0"/>
                <w:color w:val="auto"/>
                <w:spacing w:val="0"/>
              </w:rPr>
            </w:pPr>
          </w:p>
        </w:tc>
        <w:tc>
          <w:tcPr>
            <w:tcW w:w="2320" w:type="dxa"/>
            <w:noWrap w:val="0"/>
            <w:vAlign w:val="center"/>
          </w:tcPr>
          <w:p w14:paraId="79F88EEF">
            <w:pPr>
              <w:shd w:val="clear" w:color="auto" w:fill="auto"/>
              <w:spacing w:line="480" w:lineRule="exact"/>
              <w:jc w:val="center"/>
              <w:rPr>
                <w:caps w:val="0"/>
                <w:color w:val="auto"/>
                <w:spacing w:val="0"/>
              </w:rPr>
            </w:pPr>
          </w:p>
        </w:tc>
        <w:tc>
          <w:tcPr>
            <w:tcW w:w="3420" w:type="dxa"/>
            <w:noWrap w:val="0"/>
            <w:vAlign w:val="center"/>
          </w:tcPr>
          <w:p w14:paraId="4BBD0263">
            <w:pPr>
              <w:shd w:val="clear" w:color="auto" w:fill="auto"/>
              <w:spacing w:line="480" w:lineRule="exact"/>
              <w:jc w:val="center"/>
              <w:rPr>
                <w:caps w:val="0"/>
                <w:color w:val="auto"/>
                <w:spacing w:val="0"/>
              </w:rPr>
            </w:pPr>
          </w:p>
        </w:tc>
        <w:tc>
          <w:tcPr>
            <w:tcW w:w="1200" w:type="dxa"/>
            <w:noWrap w:val="0"/>
            <w:vAlign w:val="center"/>
          </w:tcPr>
          <w:p w14:paraId="202876D7">
            <w:pPr>
              <w:shd w:val="clear" w:color="auto" w:fill="auto"/>
              <w:spacing w:line="480" w:lineRule="exact"/>
              <w:jc w:val="center"/>
              <w:rPr>
                <w:caps w:val="0"/>
                <w:color w:val="auto"/>
                <w:spacing w:val="0"/>
              </w:rPr>
            </w:pPr>
          </w:p>
        </w:tc>
        <w:tc>
          <w:tcPr>
            <w:tcW w:w="1952" w:type="dxa"/>
            <w:noWrap w:val="0"/>
            <w:vAlign w:val="center"/>
          </w:tcPr>
          <w:p w14:paraId="2D2280B7">
            <w:pPr>
              <w:shd w:val="clear" w:color="auto" w:fill="auto"/>
              <w:spacing w:line="480" w:lineRule="exact"/>
              <w:jc w:val="center"/>
              <w:rPr>
                <w:caps w:val="0"/>
                <w:color w:val="auto"/>
                <w:spacing w:val="0"/>
              </w:rPr>
            </w:pPr>
          </w:p>
        </w:tc>
      </w:tr>
      <w:tr w14:paraId="19B4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D5B1FAA">
            <w:pPr>
              <w:shd w:val="clear" w:color="auto" w:fill="auto"/>
              <w:spacing w:line="480" w:lineRule="exact"/>
              <w:jc w:val="center"/>
              <w:rPr>
                <w:caps w:val="0"/>
                <w:color w:val="auto"/>
                <w:spacing w:val="0"/>
              </w:rPr>
            </w:pPr>
          </w:p>
        </w:tc>
        <w:tc>
          <w:tcPr>
            <w:tcW w:w="2320" w:type="dxa"/>
            <w:noWrap w:val="0"/>
            <w:vAlign w:val="center"/>
          </w:tcPr>
          <w:p w14:paraId="1F43D14F">
            <w:pPr>
              <w:shd w:val="clear" w:color="auto" w:fill="auto"/>
              <w:spacing w:line="480" w:lineRule="exact"/>
              <w:jc w:val="center"/>
              <w:rPr>
                <w:caps w:val="0"/>
                <w:color w:val="auto"/>
                <w:spacing w:val="0"/>
              </w:rPr>
            </w:pPr>
          </w:p>
        </w:tc>
        <w:tc>
          <w:tcPr>
            <w:tcW w:w="3420" w:type="dxa"/>
            <w:noWrap w:val="0"/>
            <w:vAlign w:val="center"/>
          </w:tcPr>
          <w:p w14:paraId="76CA47F1">
            <w:pPr>
              <w:shd w:val="clear" w:color="auto" w:fill="auto"/>
              <w:spacing w:line="480" w:lineRule="exact"/>
              <w:jc w:val="center"/>
              <w:rPr>
                <w:caps w:val="0"/>
                <w:color w:val="auto"/>
                <w:spacing w:val="0"/>
              </w:rPr>
            </w:pPr>
          </w:p>
        </w:tc>
        <w:tc>
          <w:tcPr>
            <w:tcW w:w="1200" w:type="dxa"/>
            <w:noWrap w:val="0"/>
            <w:vAlign w:val="center"/>
          </w:tcPr>
          <w:p w14:paraId="54202B51">
            <w:pPr>
              <w:shd w:val="clear" w:color="auto" w:fill="auto"/>
              <w:spacing w:line="480" w:lineRule="exact"/>
              <w:jc w:val="center"/>
              <w:rPr>
                <w:caps w:val="0"/>
                <w:color w:val="auto"/>
                <w:spacing w:val="0"/>
              </w:rPr>
            </w:pPr>
          </w:p>
        </w:tc>
        <w:tc>
          <w:tcPr>
            <w:tcW w:w="1952" w:type="dxa"/>
            <w:noWrap w:val="0"/>
            <w:vAlign w:val="center"/>
          </w:tcPr>
          <w:p w14:paraId="2F231269">
            <w:pPr>
              <w:shd w:val="clear" w:color="auto" w:fill="auto"/>
              <w:spacing w:line="480" w:lineRule="exact"/>
              <w:jc w:val="center"/>
              <w:rPr>
                <w:caps w:val="0"/>
                <w:color w:val="auto"/>
                <w:spacing w:val="0"/>
              </w:rPr>
            </w:pPr>
          </w:p>
        </w:tc>
      </w:tr>
      <w:tr w14:paraId="74ED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DB3711F">
            <w:pPr>
              <w:shd w:val="clear" w:color="auto" w:fill="auto"/>
              <w:spacing w:line="480" w:lineRule="exact"/>
              <w:jc w:val="center"/>
              <w:rPr>
                <w:caps w:val="0"/>
                <w:color w:val="auto"/>
                <w:spacing w:val="0"/>
              </w:rPr>
            </w:pPr>
          </w:p>
        </w:tc>
        <w:tc>
          <w:tcPr>
            <w:tcW w:w="2320" w:type="dxa"/>
            <w:noWrap w:val="0"/>
            <w:vAlign w:val="center"/>
          </w:tcPr>
          <w:p w14:paraId="3CF7CFEC">
            <w:pPr>
              <w:shd w:val="clear" w:color="auto" w:fill="auto"/>
              <w:spacing w:line="480" w:lineRule="exact"/>
              <w:jc w:val="center"/>
              <w:rPr>
                <w:caps w:val="0"/>
                <w:color w:val="auto"/>
                <w:spacing w:val="0"/>
              </w:rPr>
            </w:pPr>
          </w:p>
        </w:tc>
        <w:tc>
          <w:tcPr>
            <w:tcW w:w="3420" w:type="dxa"/>
            <w:noWrap w:val="0"/>
            <w:vAlign w:val="center"/>
          </w:tcPr>
          <w:p w14:paraId="6EAD2CB8">
            <w:pPr>
              <w:shd w:val="clear" w:color="auto" w:fill="auto"/>
              <w:spacing w:line="480" w:lineRule="exact"/>
              <w:jc w:val="center"/>
              <w:rPr>
                <w:caps w:val="0"/>
                <w:color w:val="auto"/>
                <w:spacing w:val="0"/>
              </w:rPr>
            </w:pPr>
          </w:p>
        </w:tc>
        <w:tc>
          <w:tcPr>
            <w:tcW w:w="1200" w:type="dxa"/>
            <w:noWrap w:val="0"/>
            <w:vAlign w:val="center"/>
          </w:tcPr>
          <w:p w14:paraId="07FEB6E5">
            <w:pPr>
              <w:shd w:val="clear" w:color="auto" w:fill="auto"/>
              <w:spacing w:line="480" w:lineRule="exact"/>
              <w:jc w:val="center"/>
              <w:rPr>
                <w:caps w:val="0"/>
                <w:color w:val="auto"/>
                <w:spacing w:val="0"/>
              </w:rPr>
            </w:pPr>
          </w:p>
        </w:tc>
        <w:tc>
          <w:tcPr>
            <w:tcW w:w="1952" w:type="dxa"/>
            <w:noWrap w:val="0"/>
            <w:vAlign w:val="center"/>
          </w:tcPr>
          <w:p w14:paraId="6CFF884E">
            <w:pPr>
              <w:shd w:val="clear" w:color="auto" w:fill="auto"/>
              <w:spacing w:line="480" w:lineRule="exact"/>
              <w:jc w:val="center"/>
              <w:rPr>
                <w:caps w:val="0"/>
                <w:color w:val="auto"/>
                <w:spacing w:val="0"/>
              </w:rPr>
            </w:pPr>
          </w:p>
        </w:tc>
      </w:tr>
      <w:tr w14:paraId="241B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7578EFB">
            <w:pPr>
              <w:shd w:val="clear" w:color="auto" w:fill="auto"/>
              <w:spacing w:line="480" w:lineRule="exact"/>
              <w:jc w:val="center"/>
              <w:rPr>
                <w:caps w:val="0"/>
                <w:color w:val="auto"/>
                <w:spacing w:val="0"/>
              </w:rPr>
            </w:pPr>
          </w:p>
        </w:tc>
        <w:tc>
          <w:tcPr>
            <w:tcW w:w="2320" w:type="dxa"/>
            <w:noWrap w:val="0"/>
            <w:vAlign w:val="center"/>
          </w:tcPr>
          <w:p w14:paraId="5EE1CE76">
            <w:pPr>
              <w:shd w:val="clear" w:color="auto" w:fill="auto"/>
              <w:spacing w:line="480" w:lineRule="exact"/>
              <w:jc w:val="center"/>
              <w:rPr>
                <w:caps w:val="0"/>
                <w:color w:val="auto"/>
                <w:spacing w:val="0"/>
              </w:rPr>
            </w:pPr>
          </w:p>
        </w:tc>
        <w:tc>
          <w:tcPr>
            <w:tcW w:w="3420" w:type="dxa"/>
            <w:noWrap w:val="0"/>
            <w:vAlign w:val="center"/>
          </w:tcPr>
          <w:p w14:paraId="0EAB167C">
            <w:pPr>
              <w:shd w:val="clear" w:color="auto" w:fill="auto"/>
              <w:spacing w:line="480" w:lineRule="exact"/>
              <w:jc w:val="center"/>
              <w:rPr>
                <w:caps w:val="0"/>
                <w:color w:val="auto"/>
                <w:spacing w:val="0"/>
              </w:rPr>
            </w:pPr>
          </w:p>
        </w:tc>
        <w:tc>
          <w:tcPr>
            <w:tcW w:w="1200" w:type="dxa"/>
            <w:noWrap w:val="0"/>
            <w:vAlign w:val="center"/>
          </w:tcPr>
          <w:p w14:paraId="6B4ED40A">
            <w:pPr>
              <w:shd w:val="clear" w:color="auto" w:fill="auto"/>
              <w:spacing w:line="480" w:lineRule="exact"/>
              <w:jc w:val="center"/>
              <w:rPr>
                <w:caps w:val="0"/>
                <w:color w:val="auto"/>
                <w:spacing w:val="0"/>
              </w:rPr>
            </w:pPr>
          </w:p>
        </w:tc>
        <w:tc>
          <w:tcPr>
            <w:tcW w:w="1952" w:type="dxa"/>
            <w:noWrap w:val="0"/>
            <w:vAlign w:val="center"/>
          </w:tcPr>
          <w:p w14:paraId="3271D703">
            <w:pPr>
              <w:shd w:val="clear" w:color="auto" w:fill="auto"/>
              <w:spacing w:line="480" w:lineRule="exact"/>
              <w:jc w:val="center"/>
              <w:rPr>
                <w:caps w:val="0"/>
                <w:color w:val="auto"/>
                <w:spacing w:val="0"/>
              </w:rPr>
            </w:pPr>
          </w:p>
        </w:tc>
      </w:tr>
      <w:tr w14:paraId="23CF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ADCDE17">
            <w:pPr>
              <w:shd w:val="clear" w:color="auto" w:fill="auto"/>
              <w:spacing w:line="480" w:lineRule="exact"/>
              <w:jc w:val="center"/>
              <w:rPr>
                <w:caps w:val="0"/>
                <w:color w:val="auto"/>
                <w:spacing w:val="0"/>
              </w:rPr>
            </w:pPr>
            <w:r>
              <w:rPr>
                <w:caps w:val="0"/>
                <w:color w:val="000000"/>
                <w:spacing w:val="0"/>
              </w:rPr>
              <w:t>...</w:t>
            </w:r>
          </w:p>
        </w:tc>
        <w:tc>
          <w:tcPr>
            <w:tcW w:w="2320" w:type="dxa"/>
            <w:noWrap w:val="0"/>
            <w:vAlign w:val="center"/>
          </w:tcPr>
          <w:p w14:paraId="30134F22">
            <w:pPr>
              <w:shd w:val="clear" w:color="auto" w:fill="auto"/>
              <w:spacing w:line="480" w:lineRule="exact"/>
              <w:jc w:val="center"/>
              <w:rPr>
                <w:caps w:val="0"/>
                <w:color w:val="auto"/>
                <w:spacing w:val="0"/>
              </w:rPr>
            </w:pPr>
          </w:p>
        </w:tc>
        <w:tc>
          <w:tcPr>
            <w:tcW w:w="3420" w:type="dxa"/>
            <w:noWrap w:val="0"/>
            <w:vAlign w:val="center"/>
          </w:tcPr>
          <w:p w14:paraId="0B85FAE7">
            <w:pPr>
              <w:shd w:val="clear" w:color="auto" w:fill="auto"/>
              <w:spacing w:line="480" w:lineRule="exact"/>
              <w:jc w:val="center"/>
              <w:rPr>
                <w:caps w:val="0"/>
                <w:color w:val="auto"/>
                <w:spacing w:val="0"/>
              </w:rPr>
            </w:pPr>
          </w:p>
        </w:tc>
        <w:tc>
          <w:tcPr>
            <w:tcW w:w="1200" w:type="dxa"/>
            <w:noWrap w:val="0"/>
            <w:vAlign w:val="center"/>
          </w:tcPr>
          <w:p w14:paraId="01C56435">
            <w:pPr>
              <w:shd w:val="clear" w:color="auto" w:fill="auto"/>
              <w:spacing w:line="480" w:lineRule="exact"/>
              <w:jc w:val="center"/>
              <w:rPr>
                <w:caps w:val="0"/>
                <w:color w:val="auto"/>
                <w:spacing w:val="0"/>
              </w:rPr>
            </w:pPr>
          </w:p>
        </w:tc>
        <w:tc>
          <w:tcPr>
            <w:tcW w:w="1952" w:type="dxa"/>
            <w:noWrap w:val="0"/>
            <w:vAlign w:val="center"/>
          </w:tcPr>
          <w:p w14:paraId="089EB318">
            <w:pPr>
              <w:shd w:val="clear" w:color="auto" w:fill="auto"/>
              <w:spacing w:line="480" w:lineRule="exact"/>
              <w:jc w:val="center"/>
              <w:rPr>
                <w:caps w:val="0"/>
                <w:color w:val="auto"/>
                <w:spacing w:val="0"/>
              </w:rPr>
            </w:pPr>
          </w:p>
        </w:tc>
      </w:tr>
    </w:tbl>
    <w:p w14:paraId="448EF0B4">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p>
    <w:p w14:paraId="27ACF1F2">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r>
        <w:rPr>
          <w:b/>
          <w:bCs/>
          <w:caps w:val="0"/>
          <w:color w:val="000000"/>
          <w:spacing w:val="0"/>
        </w:rPr>
        <w:t>注：</w:t>
      </w:r>
    </w:p>
    <w:p w14:paraId="53AF5185">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1．投标人应根据招标文件技术</w:t>
      </w:r>
      <w:r>
        <w:rPr>
          <w:rFonts w:hint="eastAsia"/>
          <w:b/>
          <w:bCs/>
          <w:caps w:val="0"/>
          <w:color w:val="000000"/>
          <w:spacing w:val="0"/>
        </w:rPr>
        <w:t>要求</w:t>
      </w:r>
      <w:r>
        <w:rPr>
          <w:b/>
          <w:bCs/>
          <w:caps w:val="0"/>
          <w:color w:val="000000"/>
          <w:spacing w:val="0"/>
        </w:rPr>
        <w:t>中的要求对照投标人所提供的服务承诺进行逐项评议。</w:t>
      </w:r>
    </w:p>
    <w:p w14:paraId="5F72AE6A">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 xml:space="preserve"> 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2D6B7D9F">
      <w:pPr>
        <w:keepNext w:val="0"/>
        <w:keepLines w:val="0"/>
        <w:pageBreakBefore w:val="0"/>
        <w:widowControl w:val="0"/>
        <w:shd w:val="clear" w:color="auto" w:fill="auto"/>
        <w:kinsoku/>
        <w:wordWrap/>
        <w:overflowPunct/>
        <w:topLinePunct w:val="0"/>
        <w:autoSpaceDE/>
        <w:autoSpaceDN/>
        <w:bidi w:val="0"/>
        <w:adjustRightInd/>
        <w:snapToGrid w:val="0"/>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29937B2">
      <w:pPr>
        <w:keepNext w:val="0"/>
        <w:keepLines w:val="0"/>
        <w:pageBreakBefore w:val="0"/>
        <w:widowControl w:val="0"/>
        <w:shd w:val="clear" w:color="auto" w:fill="auto"/>
        <w:kinsoku/>
        <w:wordWrap/>
        <w:overflowPunct/>
        <w:topLinePunct w:val="0"/>
        <w:autoSpaceDE/>
        <w:autoSpaceDN/>
        <w:bidi w:val="0"/>
        <w:adjustRightInd/>
        <w:snapToGrid w:val="0"/>
        <w:spacing w:line="520" w:lineRule="exact"/>
        <w:jc w:val="left"/>
        <w:textAlignment w:val="auto"/>
        <w:rPr>
          <w:b/>
          <w:bCs/>
          <w:caps w:val="0"/>
          <w:color w:val="auto"/>
          <w:spacing w:val="0"/>
        </w:rPr>
      </w:pPr>
    </w:p>
    <w:p w14:paraId="77846BCC">
      <w:pPr>
        <w:shd w:val="clear" w:color="auto" w:fill="auto"/>
        <w:snapToGrid w:val="0"/>
        <w:spacing w:line="520" w:lineRule="exact"/>
        <w:rPr>
          <w:b/>
          <w:caps w:val="0"/>
          <w:color w:val="auto"/>
          <w:spacing w:val="0"/>
          <w:szCs w:val="22"/>
        </w:rPr>
        <w:sectPr>
          <w:pgSz w:w="11906" w:h="16838"/>
          <w:pgMar w:top="1440" w:right="1080" w:bottom="1440" w:left="1080" w:header="851" w:footer="992" w:gutter="0"/>
          <w:pgNumType w:fmt="decimal"/>
          <w:cols w:space="720" w:num="1"/>
          <w:titlePg/>
          <w:docGrid w:linePitch="312" w:charSpace="0"/>
        </w:sectPr>
      </w:pPr>
    </w:p>
    <w:p w14:paraId="7847612F">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71" w:name="_Toc21028"/>
      <w:bookmarkStart w:id="72" w:name="_Toc22881_WPSOffice_Level1"/>
      <w:bookmarkStart w:id="73" w:name="_Toc1623_WPSOffice_Level1"/>
      <w:bookmarkStart w:id="74" w:name="_Toc3093"/>
      <w:bookmarkStart w:id="75" w:name="_Toc28144"/>
      <w:bookmarkStart w:id="76" w:name="_Toc7183"/>
      <w:bookmarkStart w:id="77" w:name="_Toc25738"/>
      <w:bookmarkStart w:id="78" w:name="_Toc3518"/>
      <w:bookmarkStart w:id="79" w:name="_Toc16599"/>
      <w:bookmarkStart w:id="80" w:name="_Toc31542"/>
      <w:r>
        <w:rPr>
          <w:b/>
          <w:bCs/>
          <w:caps w:val="0"/>
          <w:color w:val="000000"/>
          <w:spacing w:val="0"/>
          <w:sz w:val="32"/>
          <w:szCs w:val="32"/>
        </w:rPr>
        <w:t>十</w:t>
      </w:r>
      <w:r>
        <w:rPr>
          <w:rFonts w:hint="eastAsia"/>
          <w:b/>
          <w:bCs/>
          <w:caps w:val="0"/>
          <w:color w:val="000000"/>
          <w:spacing w:val="0"/>
          <w:sz w:val="32"/>
          <w:szCs w:val="32"/>
          <w:lang w:val="en-US" w:eastAsia="zh-CN"/>
        </w:rPr>
        <w:t>二</w:t>
      </w:r>
      <w:r>
        <w:rPr>
          <w:b/>
          <w:bCs/>
          <w:caps w:val="0"/>
          <w:color w:val="000000"/>
          <w:spacing w:val="0"/>
          <w:sz w:val="32"/>
          <w:szCs w:val="32"/>
        </w:rPr>
        <w:t>、商务</w:t>
      </w:r>
      <w:r>
        <w:rPr>
          <w:rFonts w:hint="eastAsia"/>
          <w:b/>
          <w:bCs/>
          <w:caps w:val="0"/>
          <w:color w:val="000000"/>
          <w:spacing w:val="0"/>
          <w:sz w:val="32"/>
          <w:szCs w:val="32"/>
        </w:rPr>
        <w:t>条款</w:t>
      </w:r>
      <w:r>
        <w:rPr>
          <w:b/>
          <w:bCs/>
          <w:caps w:val="0"/>
          <w:color w:val="000000"/>
          <w:spacing w:val="0"/>
          <w:sz w:val="32"/>
          <w:szCs w:val="32"/>
        </w:rPr>
        <w:t>响应及偏离表</w:t>
      </w:r>
      <w:bookmarkEnd w:id="71"/>
      <w:bookmarkEnd w:id="72"/>
      <w:bookmarkEnd w:id="73"/>
      <w:bookmarkEnd w:id="74"/>
      <w:bookmarkEnd w:id="75"/>
      <w:bookmarkEnd w:id="76"/>
      <w:bookmarkEnd w:id="77"/>
      <w:bookmarkEnd w:id="78"/>
      <w:bookmarkEnd w:id="79"/>
      <w:bookmarkEnd w:id="80"/>
    </w:p>
    <w:tbl>
      <w:tblPr>
        <w:tblStyle w:val="52"/>
        <w:tblW w:w="97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2358"/>
        <w:gridCol w:w="3435"/>
        <w:gridCol w:w="1230"/>
        <w:gridCol w:w="1920"/>
      </w:tblGrid>
      <w:tr w14:paraId="18E8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786" w:type="dxa"/>
            <w:noWrap w:val="0"/>
            <w:vAlign w:val="center"/>
          </w:tcPr>
          <w:p w14:paraId="083852C0">
            <w:pPr>
              <w:shd w:val="clear" w:color="auto" w:fill="auto"/>
              <w:jc w:val="center"/>
              <w:rPr>
                <w:b/>
                <w:bCs/>
                <w:caps w:val="0"/>
                <w:color w:val="auto"/>
                <w:spacing w:val="0"/>
              </w:rPr>
            </w:pPr>
            <w:r>
              <w:rPr>
                <w:b/>
                <w:bCs/>
                <w:caps w:val="0"/>
                <w:color w:val="000000"/>
                <w:spacing w:val="0"/>
              </w:rPr>
              <w:t>序号</w:t>
            </w:r>
          </w:p>
        </w:tc>
        <w:tc>
          <w:tcPr>
            <w:tcW w:w="2358" w:type="dxa"/>
            <w:noWrap w:val="0"/>
            <w:vAlign w:val="center"/>
          </w:tcPr>
          <w:p w14:paraId="0AE53B69">
            <w:pPr>
              <w:shd w:val="clear" w:color="auto" w:fill="auto"/>
              <w:jc w:val="center"/>
              <w:rPr>
                <w:b/>
                <w:bCs/>
                <w:caps w:val="0"/>
                <w:color w:val="auto"/>
                <w:spacing w:val="0"/>
              </w:rPr>
            </w:pPr>
            <w:r>
              <w:rPr>
                <w:b/>
                <w:bCs/>
                <w:caps w:val="0"/>
                <w:color w:val="000000"/>
                <w:spacing w:val="0"/>
              </w:rPr>
              <w:t>招标文件商务</w:t>
            </w:r>
            <w:r>
              <w:rPr>
                <w:rFonts w:hint="eastAsia"/>
                <w:b/>
                <w:bCs/>
                <w:caps w:val="0"/>
                <w:color w:val="000000"/>
                <w:spacing w:val="0"/>
              </w:rPr>
              <w:t>条款</w:t>
            </w:r>
            <w:r>
              <w:rPr>
                <w:b/>
                <w:bCs/>
                <w:caps w:val="0"/>
                <w:color w:val="000000"/>
                <w:spacing w:val="0"/>
              </w:rPr>
              <w:t>中的要求</w:t>
            </w:r>
          </w:p>
        </w:tc>
        <w:tc>
          <w:tcPr>
            <w:tcW w:w="3435" w:type="dxa"/>
            <w:noWrap w:val="0"/>
            <w:vAlign w:val="center"/>
          </w:tcPr>
          <w:p w14:paraId="23515F16">
            <w:pPr>
              <w:shd w:val="clear" w:color="auto" w:fill="auto"/>
              <w:jc w:val="center"/>
              <w:rPr>
                <w:b/>
                <w:bCs/>
                <w:caps w:val="0"/>
                <w:color w:val="auto"/>
                <w:spacing w:val="0"/>
              </w:rPr>
            </w:pPr>
            <w:r>
              <w:rPr>
                <w:b/>
                <w:bCs/>
                <w:caps w:val="0"/>
                <w:color w:val="000000"/>
                <w:spacing w:val="0"/>
              </w:rPr>
              <w:t>投标文件对应要求的服务承诺</w:t>
            </w:r>
          </w:p>
        </w:tc>
        <w:tc>
          <w:tcPr>
            <w:tcW w:w="1230" w:type="dxa"/>
            <w:noWrap w:val="0"/>
            <w:vAlign w:val="center"/>
          </w:tcPr>
          <w:p w14:paraId="2CB46607">
            <w:pPr>
              <w:shd w:val="clear" w:color="auto" w:fill="auto"/>
              <w:jc w:val="center"/>
              <w:rPr>
                <w:b/>
                <w:bCs/>
                <w:caps w:val="0"/>
                <w:color w:val="auto"/>
                <w:spacing w:val="0"/>
              </w:rPr>
            </w:pPr>
            <w:r>
              <w:rPr>
                <w:b/>
                <w:bCs/>
                <w:caps w:val="0"/>
                <w:color w:val="000000"/>
                <w:spacing w:val="0"/>
              </w:rPr>
              <w:t>有无偏离</w:t>
            </w:r>
          </w:p>
        </w:tc>
        <w:tc>
          <w:tcPr>
            <w:tcW w:w="1920" w:type="dxa"/>
            <w:noWrap w:val="0"/>
            <w:vAlign w:val="center"/>
          </w:tcPr>
          <w:p w14:paraId="41B95B79">
            <w:pPr>
              <w:shd w:val="clear" w:color="auto" w:fill="auto"/>
              <w:jc w:val="center"/>
              <w:rPr>
                <w:b/>
                <w:bCs/>
                <w:caps w:val="0"/>
                <w:color w:val="auto"/>
                <w:spacing w:val="0"/>
              </w:rPr>
            </w:pPr>
            <w:r>
              <w:rPr>
                <w:b/>
                <w:bCs/>
                <w:caps w:val="0"/>
                <w:color w:val="000000"/>
                <w:spacing w:val="0"/>
              </w:rPr>
              <w:t>偏离内容及原因</w:t>
            </w:r>
          </w:p>
        </w:tc>
      </w:tr>
      <w:tr w14:paraId="4662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471249FB">
            <w:pPr>
              <w:shd w:val="clear" w:color="auto" w:fill="auto"/>
              <w:spacing w:line="480" w:lineRule="exact"/>
              <w:jc w:val="center"/>
              <w:rPr>
                <w:caps w:val="0"/>
                <w:color w:val="auto"/>
                <w:spacing w:val="0"/>
              </w:rPr>
            </w:pPr>
            <w:r>
              <w:rPr>
                <w:caps w:val="0"/>
                <w:color w:val="000000"/>
                <w:spacing w:val="0"/>
              </w:rPr>
              <w:t>1</w:t>
            </w:r>
          </w:p>
        </w:tc>
        <w:tc>
          <w:tcPr>
            <w:tcW w:w="2358" w:type="dxa"/>
            <w:noWrap w:val="0"/>
            <w:vAlign w:val="center"/>
          </w:tcPr>
          <w:p w14:paraId="2C1F9A75">
            <w:pPr>
              <w:shd w:val="clear" w:color="auto" w:fill="auto"/>
              <w:spacing w:line="480" w:lineRule="exact"/>
              <w:jc w:val="center"/>
              <w:rPr>
                <w:caps w:val="0"/>
                <w:color w:val="auto"/>
                <w:spacing w:val="0"/>
              </w:rPr>
            </w:pPr>
          </w:p>
        </w:tc>
        <w:tc>
          <w:tcPr>
            <w:tcW w:w="3435" w:type="dxa"/>
            <w:noWrap w:val="0"/>
            <w:vAlign w:val="center"/>
          </w:tcPr>
          <w:p w14:paraId="37DA6BFA">
            <w:pPr>
              <w:shd w:val="clear" w:color="auto" w:fill="auto"/>
              <w:spacing w:line="480" w:lineRule="exact"/>
              <w:jc w:val="center"/>
              <w:rPr>
                <w:caps w:val="0"/>
                <w:color w:val="auto"/>
                <w:spacing w:val="0"/>
              </w:rPr>
            </w:pPr>
          </w:p>
        </w:tc>
        <w:tc>
          <w:tcPr>
            <w:tcW w:w="1230" w:type="dxa"/>
            <w:noWrap w:val="0"/>
            <w:vAlign w:val="center"/>
          </w:tcPr>
          <w:p w14:paraId="57EC1383">
            <w:pPr>
              <w:shd w:val="clear" w:color="auto" w:fill="auto"/>
              <w:spacing w:line="480" w:lineRule="exact"/>
              <w:jc w:val="center"/>
              <w:rPr>
                <w:caps w:val="0"/>
                <w:color w:val="auto"/>
                <w:spacing w:val="0"/>
              </w:rPr>
            </w:pPr>
          </w:p>
        </w:tc>
        <w:tc>
          <w:tcPr>
            <w:tcW w:w="1920" w:type="dxa"/>
            <w:noWrap w:val="0"/>
            <w:vAlign w:val="center"/>
          </w:tcPr>
          <w:p w14:paraId="5916BAB7">
            <w:pPr>
              <w:shd w:val="clear" w:color="auto" w:fill="auto"/>
              <w:spacing w:line="480" w:lineRule="exact"/>
              <w:jc w:val="center"/>
              <w:rPr>
                <w:caps w:val="0"/>
                <w:color w:val="auto"/>
                <w:spacing w:val="0"/>
              </w:rPr>
            </w:pPr>
          </w:p>
        </w:tc>
      </w:tr>
      <w:tr w14:paraId="2EAB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3DDB624">
            <w:pPr>
              <w:shd w:val="clear" w:color="auto" w:fill="auto"/>
              <w:spacing w:line="480" w:lineRule="exact"/>
              <w:jc w:val="center"/>
              <w:rPr>
                <w:caps w:val="0"/>
                <w:color w:val="auto"/>
                <w:spacing w:val="0"/>
              </w:rPr>
            </w:pPr>
            <w:r>
              <w:rPr>
                <w:caps w:val="0"/>
                <w:color w:val="000000"/>
                <w:spacing w:val="0"/>
              </w:rPr>
              <w:t>2</w:t>
            </w:r>
          </w:p>
        </w:tc>
        <w:tc>
          <w:tcPr>
            <w:tcW w:w="2358" w:type="dxa"/>
            <w:noWrap w:val="0"/>
            <w:vAlign w:val="center"/>
          </w:tcPr>
          <w:p w14:paraId="532BEF2E">
            <w:pPr>
              <w:shd w:val="clear" w:color="auto" w:fill="auto"/>
              <w:spacing w:line="480" w:lineRule="exact"/>
              <w:jc w:val="center"/>
              <w:rPr>
                <w:caps w:val="0"/>
                <w:color w:val="auto"/>
                <w:spacing w:val="0"/>
              </w:rPr>
            </w:pPr>
          </w:p>
        </w:tc>
        <w:tc>
          <w:tcPr>
            <w:tcW w:w="3435" w:type="dxa"/>
            <w:noWrap w:val="0"/>
            <w:vAlign w:val="center"/>
          </w:tcPr>
          <w:p w14:paraId="4567BAC4">
            <w:pPr>
              <w:shd w:val="clear" w:color="auto" w:fill="auto"/>
              <w:spacing w:line="480" w:lineRule="exact"/>
              <w:jc w:val="center"/>
              <w:rPr>
                <w:caps w:val="0"/>
                <w:color w:val="auto"/>
                <w:spacing w:val="0"/>
              </w:rPr>
            </w:pPr>
          </w:p>
        </w:tc>
        <w:tc>
          <w:tcPr>
            <w:tcW w:w="1230" w:type="dxa"/>
            <w:noWrap w:val="0"/>
            <w:vAlign w:val="center"/>
          </w:tcPr>
          <w:p w14:paraId="28EFA3EC">
            <w:pPr>
              <w:shd w:val="clear" w:color="auto" w:fill="auto"/>
              <w:spacing w:line="480" w:lineRule="exact"/>
              <w:jc w:val="center"/>
              <w:rPr>
                <w:caps w:val="0"/>
                <w:color w:val="auto"/>
                <w:spacing w:val="0"/>
              </w:rPr>
            </w:pPr>
          </w:p>
        </w:tc>
        <w:tc>
          <w:tcPr>
            <w:tcW w:w="1920" w:type="dxa"/>
            <w:noWrap w:val="0"/>
            <w:vAlign w:val="center"/>
          </w:tcPr>
          <w:p w14:paraId="507D47A5">
            <w:pPr>
              <w:shd w:val="clear" w:color="auto" w:fill="auto"/>
              <w:spacing w:line="480" w:lineRule="exact"/>
              <w:jc w:val="center"/>
              <w:rPr>
                <w:caps w:val="0"/>
                <w:color w:val="auto"/>
                <w:spacing w:val="0"/>
              </w:rPr>
            </w:pPr>
          </w:p>
        </w:tc>
      </w:tr>
      <w:tr w14:paraId="2D85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9DB189F">
            <w:pPr>
              <w:shd w:val="clear" w:color="auto" w:fill="auto"/>
              <w:spacing w:line="480" w:lineRule="exact"/>
              <w:jc w:val="center"/>
              <w:rPr>
                <w:caps w:val="0"/>
                <w:color w:val="auto"/>
                <w:spacing w:val="0"/>
              </w:rPr>
            </w:pPr>
            <w:r>
              <w:rPr>
                <w:caps w:val="0"/>
                <w:color w:val="000000"/>
                <w:spacing w:val="0"/>
              </w:rPr>
              <w:t>3</w:t>
            </w:r>
          </w:p>
        </w:tc>
        <w:tc>
          <w:tcPr>
            <w:tcW w:w="2358" w:type="dxa"/>
            <w:noWrap w:val="0"/>
            <w:vAlign w:val="center"/>
          </w:tcPr>
          <w:p w14:paraId="7D1A0C9E">
            <w:pPr>
              <w:shd w:val="clear" w:color="auto" w:fill="auto"/>
              <w:spacing w:line="480" w:lineRule="exact"/>
              <w:jc w:val="center"/>
              <w:rPr>
                <w:caps w:val="0"/>
                <w:color w:val="auto"/>
                <w:spacing w:val="0"/>
              </w:rPr>
            </w:pPr>
          </w:p>
        </w:tc>
        <w:tc>
          <w:tcPr>
            <w:tcW w:w="3435" w:type="dxa"/>
            <w:noWrap w:val="0"/>
            <w:vAlign w:val="center"/>
          </w:tcPr>
          <w:p w14:paraId="7039C04F">
            <w:pPr>
              <w:shd w:val="clear" w:color="auto" w:fill="auto"/>
              <w:spacing w:line="480" w:lineRule="exact"/>
              <w:jc w:val="center"/>
              <w:rPr>
                <w:caps w:val="0"/>
                <w:color w:val="auto"/>
                <w:spacing w:val="0"/>
              </w:rPr>
            </w:pPr>
          </w:p>
        </w:tc>
        <w:tc>
          <w:tcPr>
            <w:tcW w:w="1230" w:type="dxa"/>
            <w:noWrap w:val="0"/>
            <w:vAlign w:val="center"/>
          </w:tcPr>
          <w:p w14:paraId="7CE01AD4">
            <w:pPr>
              <w:shd w:val="clear" w:color="auto" w:fill="auto"/>
              <w:spacing w:line="480" w:lineRule="exact"/>
              <w:jc w:val="center"/>
              <w:rPr>
                <w:caps w:val="0"/>
                <w:color w:val="auto"/>
                <w:spacing w:val="0"/>
              </w:rPr>
            </w:pPr>
          </w:p>
        </w:tc>
        <w:tc>
          <w:tcPr>
            <w:tcW w:w="1920" w:type="dxa"/>
            <w:noWrap w:val="0"/>
            <w:vAlign w:val="center"/>
          </w:tcPr>
          <w:p w14:paraId="0F87F501">
            <w:pPr>
              <w:shd w:val="clear" w:color="auto" w:fill="auto"/>
              <w:spacing w:line="480" w:lineRule="exact"/>
              <w:jc w:val="center"/>
              <w:rPr>
                <w:caps w:val="0"/>
                <w:color w:val="auto"/>
                <w:spacing w:val="0"/>
              </w:rPr>
            </w:pPr>
          </w:p>
        </w:tc>
      </w:tr>
      <w:tr w14:paraId="39C1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9CC2D3D">
            <w:pPr>
              <w:shd w:val="clear" w:color="auto" w:fill="auto"/>
              <w:spacing w:line="480" w:lineRule="exact"/>
              <w:jc w:val="center"/>
              <w:rPr>
                <w:caps w:val="0"/>
                <w:color w:val="auto"/>
                <w:spacing w:val="0"/>
              </w:rPr>
            </w:pPr>
          </w:p>
        </w:tc>
        <w:tc>
          <w:tcPr>
            <w:tcW w:w="2358" w:type="dxa"/>
            <w:noWrap w:val="0"/>
            <w:vAlign w:val="center"/>
          </w:tcPr>
          <w:p w14:paraId="7201B677">
            <w:pPr>
              <w:shd w:val="clear" w:color="auto" w:fill="auto"/>
              <w:spacing w:line="480" w:lineRule="exact"/>
              <w:jc w:val="center"/>
              <w:rPr>
                <w:caps w:val="0"/>
                <w:color w:val="auto"/>
                <w:spacing w:val="0"/>
              </w:rPr>
            </w:pPr>
          </w:p>
        </w:tc>
        <w:tc>
          <w:tcPr>
            <w:tcW w:w="3435" w:type="dxa"/>
            <w:noWrap w:val="0"/>
            <w:vAlign w:val="center"/>
          </w:tcPr>
          <w:p w14:paraId="59669C25">
            <w:pPr>
              <w:shd w:val="clear" w:color="auto" w:fill="auto"/>
              <w:spacing w:line="480" w:lineRule="exact"/>
              <w:jc w:val="center"/>
              <w:rPr>
                <w:caps w:val="0"/>
                <w:color w:val="auto"/>
                <w:spacing w:val="0"/>
              </w:rPr>
            </w:pPr>
          </w:p>
        </w:tc>
        <w:tc>
          <w:tcPr>
            <w:tcW w:w="1230" w:type="dxa"/>
            <w:noWrap w:val="0"/>
            <w:vAlign w:val="center"/>
          </w:tcPr>
          <w:p w14:paraId="078BF772">
            <w:pPr>
              <w:shd w:val="clear" w:color="auto" w:fill="auto"/>
              <w:spacing w:line="480" w:lineRule="exact"/>
              <w:jc w:val="center"/>
              <w:rPr>
                <w:caps w:val="0"/>
                <w:color w:val="auto"/>
                <w:spacing w:val="0"/>
              </w:rPr>
            </w:pPr>
          </w:p>
        </w:tc>
        <w:tc>
          <w:tcPr>
            <w:tcW w:w="1920" w:type="dxa"/>
            <w:noWrap w:val="0"/>
            <w:vAlign w:val="center"/>
          </w:tcPr>
          <w:p w14:paraId="1E1DD01C">
            <w:pPr>
              <w:shd w:val="clear" w:color="auto" w:fill="auto"/>
              <w:spacing w:line="480" w:lineRule="exact"/>
              <w:jc w:val="center"/>
              <w:rPr>
                <w:caps w:val="0"/>
                <w:color w:val="auto"/>
                <w:spacing w:val="0"/>
              </w:rPr>
            </w:pPr>
          </w:p>
        </w:tc>
      </w:tr>
      <w:tr w14:paraId="3535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9464559">
            <w:pPr>
              <w:shd w:val="clear" w:color="auto" w:fill="auto"/>
              <w:spacing w:line="480" w:lineRule="exact"/>
              <w:jc w:val="center"/>
              <w:rPr>
                <w:caps w:val="0"/>
                <w:color w:val="auto"/>
                <w:spacing w:val="0"/>
              </w:rPr>
            </w:pPr>
          </w:p>
        </w:tc>
        <w:tc>
          <w:tcPr>
            <w:tcW w:w="2358" w:type="dxa"/>
            <w:noWrap w:val="0"/>
            <w:vAlign w:val="center"/>
          </w:tcPr>
          <w:p w14:paraId="058C97E5">
            <w:pPr>
              <w:shd w:val="clear" w:color="auto" w:fill="auto"/>
              <w:spacing w:line="480" w:lineRule="exact"/>
              <w:jc w:val="center"/>
              <w:rPr>
                <w:caps w:val="0"/>
                <w:color w:val="auto"/>
                <w:spacing w:val="0"/>
              </w:rPr>
            </w:pPr>
          </w:p>
        </w:tc>
        <w:tc>
          <w:tcPr>
            <w:tcW w:w="3435" w:type="dxa"/>
            <w:noWrap w:val="0"/>
            <w:vAlign w:val="center"/>
          </w:tcPr>
          <w:p w14:paraId="070BCE42">
            <w:pPr>
              <w:shd w:val="clear" w:color="auto" w:fill="auto"/>
              <w:spacing w:line="480" w:lineRule="exact"/>
              <w:jc w:val="center"/>
              <w:rPr>
                <w:caps w:val="0"/>
                <w:color w:val="auto"/>
                <w:spacing w:val="0"/>
              </w:rPr>
            </w:pPr>
          </w:p>
        </w:tc>
        <w:tc>
          <w:tcPr>
            <w:tcW w:w="1230" w:type="dxa"/>
            <w:noWrap w:val="0"/>
            <w:vAlign w:val="center"/>
          </w:tcPr>
          <w:p w14:paraId="2B6A6328">
            <w:pPr>
              <w:shd w:val="clear" w:color="auto" w:fill="auto"/>
              <w:spacing w:line="480" w:lineRule="exact"/>
              <w:jc w:val="center"/>
              <w:rPr>
                <w:caps w:val="0"/>
                <w:color w:val="auto"/>
                <w:spacing w:val="0"/>
              </w:rPr>
            </w:pPr>
          </w:p>
        </w:tc>
        <w:tc>
          <w:tcPr>
            <w:tcW w:w="1920" w:type="dxa"/>
            <w:noWrap w:val="0"/>
            <w:vAlign w:val="center"/>
          </w:tcPr>
          <w:p w14:paraId="4A9F26EC">
            <w:pPr>
              <w:shd w:val="clear" w:color="auto" w:fill="auto"/>
              <w:spacing w:line="480" w:lineRule="exact"/>
              <w:jc w:val="center"/>
              <w:rPr>
                <w:caps w:val="0"/>
                <w:color w:val="auto"/>
                <w:spacing w:val="0"/>
              </w:rPr>
            </w:pPr>
          </w:p>
        </w:tc>
      </w:tr>
      <w:tr w14:paraId="62C6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204D9DFD">
            <w:pPr>
              <w:shd w:val="clear" w:color="auto" w:fill="auto"/>
              <w:spacing w:line="480" w:lineRule="exact"/>
              <w:jc w:val="center"/>
              <w:rPr>
                <w:caps w:val="0"/>
                <w:color w:val="auto"/>
                <w:spacing w:val="0"/>
              </w:rPr>
            </w:pPr>
          </w:p>
        </w:tc>
        <w:tc>
          <w:tcPr>
            <w:tcW w:w="2358" w:type="dxa"/>
            <w:noWrap w:val="0"/>
            <w:vAlign w:val="center"/>
          </w:tcPr>
          <w:p w14:paraId="71217D77">
            <w:pPr>
              <w:shd w:val="clear" w:color="auto" w:fill="auto"/>
              <w:spacing w:line="480" w:lineRule="exact"/>
              <w:jc w:val="center"/>
              <w:rPr>
                <w:caps w:val="0"/>
                <w:color w:val="auto"/>
                <w:spacing w:val="0"/>
              </w:rPr>
            </w:pPr>
          </w:p>
        </w:tc>
        <w:tc>
          <w:tcPr>
            <w:tcW w:w="3435" w:type="dxa"/>
            <w:noWrap w:val="0"/>
            <w:vAlign w:val="center"/>
          </w:tcPr>
          <w:p w14:paraId="5E150949">
            <w:pPr>
              <w:shd w:val="clear" w:color="auto" w:fill="auto"/>
              <w:spacing w:line="480" w:lineRule="exact"/>
              <w:jc w:val="center"/>
              <w:rPr>
                <w:caps w:val="0"/>
                <w:color w:val="auto"/>
                <w:spacing w:val="0"/>
              </w:rPr>
            </w:pPr>
          </w:p>
        </w:tc>
        <w:tc>
          <w:tcPr>
            <w:tcW w:w="1230" w:type="dxa"/>
            <w:noWrap w:val="0"/>
            <w:vAlign w:val="center"/>
          </w:tcPr>
          <w:p w14:paraId="3551BFD7">
            <w:pPr>
              <w:shd w:val="clear" w:color="auto" w:fill="auto"/>
              <w:spacing w:line="480" w:lineRule="exact"/>
              <w:jc w:val="center"/>
              <w:rPr>
                <w:caps w:val="0"/>
                <w:color w:val="auto"/>
                <w:spacing w:val="0"/>
              </w:rPr>
            </w:pPr>
          </w:p>
        </w:tc>
        <w:tc>
          <w:tcPr>
            <w:tcW w:w="1920" w:type="dxa"/>
            <w:noWrap w:val="0"/>
            <w:vAlign w:val="center"/>
          </w:tcPr>
          <w:p w14:paraId="6EA649D6">
            <w:pPr>
              <w:shd w:val="clear" w:color="auto" w:fill="auto"/>
              <w:spacing w:line="480" w:lineRule="exact"/>
              <w:jc w:val="center"/>
              <w:rPr>
                <w:caps w:val="0"/>
                <w:color w:val="auto"/>
                <w:spacing w:val="0"/>
              </w:rPr>
            </w:pPr>
          </w:p>
        </w:tc>
      </w:tr>
      <w:tr w14:paraId="3FAE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CF4F8C4">
            <w:pPr>
              <w:shd w:val="clear" w:color="auto" w:fill="auto"/>
              <w:spacing w:line="480" w:lineRule="exact"/>
              <w:jc w:val="center"/>
              <w:rPr>
                <w:caps w:val="0"/>
                <w:color w:val="auto"/>
                <w:spacing w:val="0"/>
              </w:rPr>
            </w:pPr>
          </w:p>
        </w:tc>
        <w:tc>
          <w:tcPr>
            <w:tcW w:w="2358" w:type="dxa"/>
            <w:noWrap w:val="0"/>
            <w:vAlign w:val="center"/>
          </w:tcPr>
          <w:p w14:paraId="48E3F105">
            <w:pPr>
              <w:shd w:val="clear" w:color="auto" w:fill="auto"/>
              <w:spacing w:line="480" w:lineRule="exact"/>
              <w:jc w:val="center"/>
              <w:rPr>
                <w:caps w:val="0"/>
                <w:color w:val="auto"/>
                <w:spacing w:val="0"/>
              </w:rPr>
            </w:pPr>
          </w:p>
        </w:tc>
        <w:tc>
          <w:tcPr>
            <w:tcW w:w="3435" w:type="dxa"/>
            <w:noWrap w:val="0"/>
            <w:vAlign w:val="center"/>
          </w:tcPr>
          <w:p w14:paraId="26FA91F6">
            <w:pPr>
              <w:shd w:val="clear" w:color="auto" w:fill="auto"/>
              <w:spacing w:line="480" w:lineRule="exact"/>
              <w:jc w:val="center"/>
              <w:rPr>
                <w:caps w:val="0"/>
                <w:color w:val="auto"/>
                <w:spacing w:val="0"/>
              </w:rPr>
            </w:pPr>
          </w:p>
        </w:tc>
        <w:tc>
          <w:tcPr>
            <w:tcW w:w="1230" w:type="dxa"/>
            <w:noWrap w:val="0"/>
            <w:vAlign w:val="center"/>
          </w:tcPr>
          <w:p w14:paraId="6AE78BDA">
            <w:pPr>
              <w:shd w:val="clear" w:color="auto" w:fill="auto"/>
              <w:spacing w:line="480" w:lineRule="exact"/>
              <w:jc w:val="center"/>
              <w:rPr>
                <w:caps w:val="0"/>
                <w:color w:val="auto"/>
                <w:spacing w:val="0"/>
              </w:rPr>
            </w:pPr>
          </w:p>
        </w:tc>
        <w:tc>
          <w:tcPr>
            <w:tcW w:w="1920" w:type="dxa"/>
            <w:noWrap w:val="0"/>
            <w:vAlign w:val="center"/>
          </w:tcPr>
          <w:p w14:paraId="34FF6E50">
            <w:pPr>
              <w:shd w:val="clear" w:color="auto" w:fill="auto"/>
              <w:spacing w:line="480" w:lineRule="exact"/>
              <w:jc w:val="center"/>
              <w:rPr>
                <w:caps w:val="0"/>
                <w:color w:val="auto"/>
                <w:spacing w:val="0"/>
              </w:rPr>
            </w:pPr>
          </w:p>
        </w:tc>
      </w:tr>
      <w:tr w14:paraId="1EE9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769E055D">
            <w:pPr>
              <w:shd w:val="clear" w:color="auto" w:fill="auto"/>
              <w:spacing w:line="480" w:lineRule="exact"/>
              <w:jc w:val="center"/>
              <w:rPr>
                <w:caps w:val="0"/>
                <w:color w:val="auto"/>
                <w:spacing w:val="0"/>
              </w:rPr>
            </w:pPr>
          </w:p>
        </w:tc>
        <w:tc>
          <w:tcPr>
            <w:tcW w:w="2358" w:type="dxa"/>
            <w:noWrap w:val="0"/>
            <w:vAlign w:val="center"/>
          </w:tcPr>
          <w:p w14:paraId="3B4F1328">
            <w:pPr>
              <w:shd w:val="clear" w:color="auto" w:fill="auto"/>
              <w:spacing w:line="480" w:lineRule="exact"/>
              <w:jc w:val="center"/>
              <w:rPr>
                <w:caps w:val="0"/>
                <w:color w:val="auto"/>
                <w:spacing w:val="0"/>
              </w:rPr>
            </w:pPr>
          </w:p>
        </w:tc>
        <w:tc>
          <w:tcPr>
            <w:tcW w:w="3435" w:type="dxa"/>
            <w:noWrap w:val="0"/>
            <w:vAlign w:val="center"/>
          </w:tcPr>
          <w:p w14:paraId="410B0A46">
            <w:pPr>
              <w:shd w:val="clear" w:color="auto" w:fill="auto"/>
              <w:spacing w:line="480" w:lineRule="exact"/>
              <w:jc w:val="center"/>
              <w:rPr>
                <w:caps w:val="0"/>
                <w:color w:val="auto"/>
                <w:spacing w:val="0"/>
              </w:rPr>
            </w:pPr>
          </w:p>
        </w:tc>
        <w:tc>
          <w:tcPr>
            <w:tcW w:w="1230" w:type="dxa"/>
            <w:noWrap w:val="0"/>
            <w:vAlign w:val="center"/>
          </w:tcPr>
          <w:p w14:paraId="0EC87B18">
            <w:pPr>
              <w:shd w:val="clear" w:color="auto" w:fill="auto"/>
              <w:spacing w:line="480" w:lineRule="exact"/>
              <w:jc w:val="center"/>
              <w:rPr>
                <w:caps w:val="0"/>
                <w:color w:val="auto"/>
                <w:spacing w:val="0"/>
              </w:rPr>
            </w:pPr>
          </w:p>
        </w:tc>
        <w:tc>
          <w:tcPr>
            <w:tcW w:w="1920" w:type="dxa"/>
            <w:noWrap w:val="0"/>
            <w:vAlign w:val="center"/>
          </w:tcPr>
          <w:p w14:paraId="18D1F097">
            <w:pPr>
              <w:shd w:val="clear" w:color="auto" w:fill="auto"/>
              <w:spacing w:line="480" w:lineRule="exact"/>
              <w:jc w:val="center"/>
              <w:rPr>
                <w:caps w:val="0"/>
                <w:color w:val="auto"/>
                <w:spacing w:val="0"/>
              </w:rPr>
            </w:pPr>
          </w:p>
        </w:tc>
      </w:tr>
      <w:tr w14:paraId="16A4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2FC10C5">
            <w:pPr>
              <w:shd w:val="clear" w:color="auto" w:fill="auto"/>
              <w:spacing w:line="480" w:lineRule="exact"/>
              <w:jc w:val="center"/>
              <w:rPr>
                <w:caps w:val="0"/>
                <w:color w:val="auto"/>
                <w:spacing w:val="0"/>
              </w:rPr>
            </w:pPr>
          </w:p>
        </w:tc>
        <w:tc>
          <w:tcPr>
            <w:tcW w:w="2358" w:type="dxa"/>
            <w:noWrap w:val="0"/>
            <w:vAlign w:val="center"/>
          </w:tcPr>
          <w:p w14:paraId="745DDD47">
            <w:pPr>
              <w:shd w:val="clear" w:color="auto" w:fill="auto"/>
              <w:spacing w:line="480" w:lineRule="exact"/>
              <w:jc w:val="center"/>
              <w:rPr>
                <w:caps w:val="0"/>
                <w:color w:val="auto"/>
                <w:spacing w:val="0"/>
              </w:rPr>
            </w:pPr>
          </w:p>
        </w:tc>
        <w:tc>
          <w:tcPr>
            <w:tcW w:w="3435" w:type="dxa"/>
            <w:noWrap w:val="0"/>
            <w:vAlign w:val="center"/>
          </w:tcPr>
          <w:p w14:paraId="69564BA8">
            <w:pPr>
              <w:shd w:val="clear" w:color="auto" w:fill="auto"/>
              <w:spacing w:line="480" w:lineRule="exact"/>
              <w:jc w:val="center"/>
              <w:rPr>
                <w:caps w:val="0"/>
                <w:color w:val="auto"/>
                <w:spacing w:val="0"/>
              </w:rPr>
            </w:pPr>
          </w:p>
        </w:tc>
        <w:tc>
          <w:tcPr>
            <w:tcW w:w="1230" w:type="dxa"/>
            <w:noWrap w:val="0"/>
            <w:vAlign w:val="center"/>
          </w:tcPr>
          <w:p w14:paraId="6C97B4B5">
            <w:pPr>
              <w:shd w:val="clear" w:color="auto" w:fill="auto"/>
              <w:spacing w:line="480" w:lineRule="exact"/>
              <w:jc w:val="center"/>
              <w:rPr>
                <w:caps w:val="0"/>
                <w:color w:val="auto"/>
                <w:spacing w:val="0"/>
              </w:rPr>
            </w:pPr>
          </w:p>
        </w:tc>
        <w:tc>
          <w:tcPr>
            <w:tcW w:w="1920" w:type="dxa"/>
            <w:noWrap w:val="0"/>
            <w:vAlign w:val="center"/>
          </w:tcPr>
          <w:p w14:paraId="39F35C2F">
            <w:pPr>
              <w:shd w:val="clear" w:color="auto" w:fill="auto"/>
              <w:spacing w:line="480" w:lineRule="exact"/>
              <w:jc w:val="center"/>
              <w:rPr>
                <w:caps w:val="0"/>
                <w:color w:val="auto"/>
                <w:spacing w:val="0"/>
              </w:rPr>
            </w:pPr>
          </w:p>
        </w:tc>
      </w:tr>
      <w:tr w14:paraId="16CB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B63E97C">
            <w:pPr>
              <w:shd w:val="clear" w:color="auto" w:fill="auto"/>
              <w:spacing w:line="480" w:lineRule="exact"/>
              <w:jc w:val="center"/>
              <w:rPr>
                <w:caps w:val="0"/>
                <w:color w:val="auto"/>
                <w:spacing w:val="0"/>
              </w:rPr>
            </w:pPr>
            <w:r>
              <w:rPr>
                <w:caps w:val="0"/>
                <w:color w:val="000000"/>
                <w:spacing w:val="0"/>
              </w:rPr>
              <w:t>...</w:t>
            </w:r>
          </w:p>
        </w:tc>
        <w:tc>
          <w:tcPr>
            <w:tcW w:w="2358" w:type="dxa"/>
            <w:noWrap w:val="0"/>
            <w:vAlign w:val="center"/>
          </w:tcPr>
          <w:p w14:paraId="21C82D2D">
            <w:pPr>
              <w:shd w:val="clear" w:color="auto" w:fill="auto"/>
              <w:spacing w:line="480" w:lineRule="exact"/>
              <w:jc w:val="center"/>
              <w:rPr>
                <w:caps w:val="0"/>
                <w:color w:val="auto"/>
                <w:spacing w:val="0"/>
              </w:rPr>
            </w:pPr>
          </w:p>
        </w:tc>
        <w:tc>
          <w:tcPr>
            <w:tcW w:w="3435" w:type="dxa"/>
            <w:noWrap w:val="0"/>
            <w:vAlign w:val="center"/>
          </w:tcPr>
          <w:p w14:paraId="68C5DCFB">
            <w:pPr>
              <w:shd w:val="clear" w:color="auto" w:fill="auto"/>
              <w:spacing w:line="480" w:lineRule="exact"/>
              <w:jc w:val="center"/>
              <w:rPr>
                <w:caps w:val="0"/>
                <w:color w:val="auto"/>
                <w:spacing w:val="0"/>
              </w:rPr>
            </w:pPr>
          </w:p>
        </w:tc>
        <w:tc>
          <w:tcPr>
            <w:tcW w:w="1230" w:type="dxa"/>
            <w:noWrap w:val="0"/>
            <w:vAlign w:val="center"/>
          </w:tcPr>
          <w:p w14:paraId="0D42D5CB">
            <w:pPr>
              <w:shd w:val="clear" w:color="auto" w:fill="auto"/>
              <w:spacing w:line="480" w:lineRule="exact"/>
              <w:jc w:val="center"/>
              <w:rPr>
                <w:caps w:val="0"/>
                <w:color w:val="auto"/>
                <w:spacing w:val="0"/>
              </w:rPr>
            </w:pPr>
          </w:p>
        </w:tc>
        <w:tc>
          <w:tcPr>
            <w:tcW w:w="1920" w:type="dxa"/>
            <w:noWrap w:val="0"/>
            <w:vAlign w:val="center"/>
          </w:tcPr>
          <w:p w14:paraId="7EDD6549">
            <w:pPr>
              <w:shd w:val="clear" w:color="auto" w:fill="auto"/>
              <w:spacing w:line="480" w:lineRule="exact"/>
              <w:jc w:val="center"/>
              <w:rPr>
                <w:caps w:val="0"/>
                <w:color w:val="auto"/>
                <w:spacing w:val="0"/>
              </w:rPr>
            </w:pPr>
          </w:p>
        </w:tc>
      </w:tr>
    </w:tbl>
    <w:p w14:paraId="11386BD3">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p>
    <w:p w14:paraId="5BEDA6B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注：</w:t>
      </w:r>
    </w:p>
    <w:p w14:paraId="6F123CA7">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1．投标人应根据招标文件商务</w:t>
      </w:r>
      <w:r>
        <w:rPr>
          <w:rFonts w:hint="eastAsia"/>
          <w:b/>
          <w:bCs/>
          <w:caps w:val="0"/>
          <w:color w:val="000000"/>
          <w:spacing w:val="0"/>
        </w:rPr>
        <w:t>条款</w:t>
      </w:r>
      <w:r>
        <w:rPr>
          <w:b/>
          <w:bCs/>
          <w:caps w:val="0"/>
          <w:color w:val="000000"/>
          <w:spacing w:val="0"/>
        </w:rPr>
        <w:t>中的要求对照投标人所提供的服务承诺进行逐项评议。</w:t>
      </w:r>
    </w:p>
    <w:p w14:paraId="54BA1B80">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729F7D8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BCD89FD">
      <w:pPr>
        <w:keepNext w:val="0"/>
        <w:keepLines w:val="0"/>
        <w:pageBreakBefore w:val="0"/>
        <w:widowControl w:val="0"/>
        <w:shd w:val="clear" w:color="auto" w:fill="auto"/>
        <w:kinsoku/>
        <w:wordWrap/>
        <w:overflowPunct/>
        <w:topLinePunct w:val="0"/>
        <w:autoSpaceDE/>
        <w:autoSpaceDN/>
        <w:bidi w:val="0"/>
        <w:adjustRightInd/>
        <w:spacing w:line="520" w:lineRule="exact"/>
        <w:jc w:val="left"/>
        <w:textAlignment w:val="auto"/>
        <w:rPr>
          <w:b/>
          <w:bCs/>
          <w:caps w:val="0"/>
          <w:color w:val="auto"/>
          <w:spacing w:val="0"/>
        </w:rPr>
      </w:pPr>
    </w:p>
    <w:p w14:paraId="0F5FC3CC">
      <w:pPr>
        <w:keepNext w:val="0"/>
        <w:keepLines w:val="0"/>
        <w:pageBreakBefore w:val="0"/>
        <w:widowControl w:val="0"/>
        <w:shd w:val="clear" w:color="auto" w:fill="auto"/>
        <w:kinsoku/>
        <w:wordWrap/>
        <w:overflowPunct/>
        <w:topLinePunct w:val="0"/>
        <w:autoSpaceDE/>
        <w:autoSpaceDN/>
        <w:bidi w:val="0"/>
        <w:adjustRightInd/>
        <w:snapToGrid w:val="0"/>
        <w:spacing w:line="520" w:lineRule="exact"/>
        <w:textAlignment w:val="auto"/>
        <w:rPr>
          <w:caps w:val="0"/>
          <w:color w:val="auto"/>
          <w:spacing w:val="0"/>
        </w:rPr>
        <w:sectPr>
          <w:pgSz w:w="11906" w:h="16838"/>
          <w:pgMar w:top="1440" w:right="1080" w:bottom="1440" w:left="1080" w:header="851" w:footer="992" w:gutter="0"/>
          <w:pgNumType w:fmt="decimal"/>
          <w:cols w:space="720" w:num="1"/>
          <w:titlePg/>
          <w:docGrid w:linePitch="312" w:charSpace="0"/>
        </w:sectPr>
      </w:pPr>
    </w:p>
    <w:bookmarkEnd w:id="70"/>
    <w:p w14:paraId="03709705">
      <w:bookmarkStart w:id="81" w:name="_Toc32199"/>
      <w:bookmarkStart w:id="82" w:name="_Toc8151"/>
      <w:bookmarkStart w:id="83" w:name="_Toc3550"/>
      <w:r>
        <w:rPr>
          <w:rFonts w:hint="eastAsia" w:ascii="宋体" w:hAnsi="宋体" w:eastAsia="宋体" w:cs="宋体"/>
          <w:color w:val="000000"/>
          <w:sz w:val="32"/>
          <w:szCs w:val="32"/>
          <w:highlight w:val="none"/>
        </w:rPr>
        <w:t>十</w:t>
      </w:r>
      <w:r>
        <w:rPr>
          <w:rFonts w:hint="eastAsia" w:ascii="宋体" w:hAnsi="宋体" w:eastAsia="宋体" w:cs="宋体"/>
          <w:color w:val="000000"/>
          <w:sz w:val="32"/>
          <w:szCs w:val="32"/>
          <w:highlight w:val="none"/>
          <w:lang w:val="en-US" w:eastAsia="zh-CN"/>
        </w:rPr>
        <w:t>三</w:t>
      </w:r>
      <w:r>
        <w:rPr>
          <w:rFonts w:hint="eastAsia" w:ascii="宋体" w:hAnsi="宋体" w:eastAsia="宋体" w:cs="宋体"/>
          <w:color w:val="000000"/>
          <w:sz w:val="32"/>
          <w:szCs w:val="32"/>
          <w:highlight w:val="none"/>
        </w:rPr>
        <w:t>、</w:t>
      </w:r>
      <w:bookmarkEnd w:id="81"/>
      <w:bookmarkEnd w:id="82"/>
      <w:bookmarkEnd w:id="83"/>
      <w:r>
        <w:rPr>
          <w:b/>
          <w:bCs/>
          <w:caps w:val="0"/>
          <w:color w:val="000000"/>
          <w:spacing w:val="0"/>
          <w:sz w:val="32"/>
          <w:szCs w:val="32"/>
        </w:rPr>
        <w:t>其他材料</w:t>
      </w:r>
    </w:p>
    <w:sectPr>
      <w:footerReference r:id="rId22" w:type="first"/>
      <w:footerReference r:id="rId21" w:type="default"/>
      <w:pgSz w:w="11905" w:h="16838"/>
      <w:pgMar w:top="1429" w:right="1417" w:bottom="1157" w:left="1417" w:header="0" w:footer="992" w:gutter="0"/>
      <w:paperSrc/>
      <w:pgNumType w:fmt="decimal"/>
      <w:cols w:space="72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幼圆">
    <w:altName w:val="宋体"/>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roman"/>
    <w:pitch w:val="default"/>
    <w:sig w:usb0="00000003" w:usb1="00000000" w:usb2="00000000" w:usb3="00000000" w:csb0="00000001" w:csb1="00000000"/>
  </w:font>
  <w:font w:name="Trebuchet MS">
    <w:panose1 w:val="020B0603020202020204"/>
    <w:charset w:val="00"/>
    <w:family w:val="swiss"/>
    <w:pitch w:val="default"/>
    <w:sig w:usb0="000006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方正小标宋_GBK">
    <w:altName w:val="微软雅黑"/>
    <w:panose1 w:val="03000509000000000000"/>
    <w:charset w:val="86"/>
    <w:family w:val="script"/>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Univers">
    <w:altName w:val="Arial"/>
    <w:panose1 w:val="00000000000000000000"/>
    <w:charset w:val="00"/>
    <w:family w:val="swiss"/>
    <w:pitch w:val="default"/>
    <w:sig w:usb0="80000287" w:usb1="00000000" w:usb2="00000000" w:usb3="00000000" w:csb0="0000000F" w:csb1="00000000"/>
  </w:font>
  <w:font w:name="MS Mincho">
    <w:altName w:val="Yu Gothic UI"/>
    <w:panose1 w:val="02020609040205080304"/>
    <w:charset w:val="80"/>
    <w:family w:val="roman"/>
    <w:pitch w:val="default"/>
    <w:sig w:usb0="00000001" w:usb1="08070000" w:usb2="00000010" w:usb3="00000000" w:csb0="00020000"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287" w:usb1="00000800" w:usb2="00000000" w:usb3="00000000" w:csb0="2000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B1EC8">
    <w:pPr>
      <w:pStyle w:val="3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559BF2">
                          <w:pPr>
                            <w:pStyle w:val="3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09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eBc8+EBAADBAwAADgAAAGRycy9lMm9Eb2MueG1srVPBjtMwEL0j8Q+W&#10;7zRpkaBETVdAtQgJAdLCB7iO01iyPZY9bVI+AP6AExfufFe/g7HTdNndyx64JOOZ8Zt5b8arq8Ea&#10;dlAhanA1n89KzpST0Gi3q/nXL9fPlpxFFK4RBpyq+VFFfrV++mTV+0otoAPTqMAIxMWq9zXvEH1V&#10;FFF2yoo4A68cBVsIViAdw65ogugJ3ZpiUZYvih5C4wNIFSN5N2OQnxHDYwChbbVUG5B7qxyOqEEZ&#10;gUQpdtpHvs7dtq2S+Klto0Jmak5MMX+pCNnb9C3WK1HtgvCdlucWxGNauMfJCu2o6AVqI1CwfdAP&#10;oKyWASK0OJNgi5FIVoRYzMt72tx0wqvMhaSO/iJ6/H+w8uPhc2C6qflzzpywNPDTzx+nX39Ov7+z&#10;efnqZVKo97GixBtPqTi8gYH2ZvJHcibiQxts+hMlRnHS93jRVw3IZLq0XCyXJYUkxaYD4Re3132I&#10;+E6BZcmoeaABZl3F4UPEMXVKSdUcXGtj8hCNu+MgzOQpUu9jj8nCYTucCW2hORIfeglUp4PwjbOe&#10;9qDmjtaeM/PekcxpZSYjTMZ2MoSTdLHmyNlovsVxtfY+6F2Xly01Ff3rPVKnmUBqY6x97o4mmyU4&#10;b2FanX/POev25a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J4Fzz4QEAAMEDAAAOAAAA&#10;AAAAAAEAIAAAAB4BAABkcnMvZTJvRG9jLnhtbFBLBQYAAAAABgAGAFkBAABxBQAAAAA=&#10;">
              <v:fill on="f" focussize="0,0"/>
              <v:stroke on="f"/>
              <v:imagedata o:title=""/>
              <o:lock v:ext="edit" aspectratio="f"/>
              <v:textbox inset="0mm,0mm,0mm,0mm" style="mso-fit-shape-to-text:t;">
                <w:txbxContent>
                  <w:p w14:paraId="5F559BF2">
                    <w:pPr>
                      <w:pStyle w:val="3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7353D">
    <w:pPr>
      <w:pStyle w:val="30"/>
      <w:framePr w:wrap="around" w:vAnchor="text" w:hAnchor="margin" w:xAlign="center" w:y="1"/>
      <w:rPr>
        <w:rStyle w:val="56"/>
      </w:rPr>
    </w:pPr>
    <w:r>
      <w:fldChar w:fldCharType="begin"/>
    </w:r>
    <w:r>
      <w:rPr>
        <w:rStyle w:val="56"/>
      </w:rPr>
      <w:instrText xml:space="preserve">PAGE  </w:instrText>
    </w:r>
    <w:r>
      <w:fldChar w:fldCharType="end"/>
    </w:r>
  </w:p>
  <w:p w14:paraId="47D5436B">
    <w:pPr>
      <w:pStyle w:val="3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B0AB">
    <w:pPr>
      <w:pStyle w:val="3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D21A2E">
                          <w:pPr>
                            <w:pStyle w:val="30"/>
                          </w:pPr>
                          <w:r>
                            <w:fldChar w:fldCharType="begin"/>
                          </w:r>
                          <w:r>
                            <w:instrText xml:space="preserve"> PAGE  \* MERGEFORMAT </w:instrText>
                          </w:r>
                          <w:r>
                            <w:fldChar w:fldCharType="separate"/>
                          </w:r>
                          <w:r>
                            <w:rPr>
                              <w:lang/>
                            </w:rPr>
                            <w:t>2</w:t>
                          </w:r>
                          <w:r>
                            <w:fldChar w:fldCharType="end"/>
                          </w:r>
                        </w:p>
                      </w:txbxContent>
                    </wps:txbx>
                    <wps:bodyPr vert="horz" wrap="none" lIns="0" tIns="0" rIns="0" bIns="0" anchor="t" anchorCtr="0" upright="0">
                      <a:spAutoFit/>
                    </wps:bodyPr>
                  </wps:wsp>
                </a:graphicData>
              </a:graphic>
            </wp:anchor>
          </w:drawing>
        </mc:Choice>
        <mc:Fallback>
          <w:pict>
            <v:shape id="文本框 1098"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HKF7eEBAADBAwAADgAAAGRycy9lMm9Eb2MueG1srVPBjtMwEL0j8Q+W&#10;7zRphVCI6q6AahESAqSFD3Adp7FkeyzbbVI+AP6AExfufFe/Y8dO0oXdyx72koxnxm/mvRmvrwaj&#10;yVH6oMAyulyUlEgroFF2z+i3r9cvKkpC5LbhGqxk9CQDvdo8f7buXS1X0IFupCcIYkPdO0a7GF1d&#10;FEF00vCwACctBlvwhkc8+n3ReN4jutHFqixfFT34xnkQMgT0bscgnRD9YwChbZWQWxAHI20cUb3U&#10;PCKl0CkX6CZ327ZSxM9tG2QkmlFkGvMXi6C9S99is+b13nPXKTG1wB/Twj1OhiuLRS9QWx45OXj1&#10;AMoo4SFAGxcCTDESyYogi2V5T5ubjjuZuaDUwV1ED08HKz4dv3iiGkZfUmK5wYGff/08//57/vOD&#10;LMvXVVKod6HGxBuHqXF4CwPuzewP6EzEh9ab9EdKBOOo7+mirxwiEelStaqqEkMCY/MB8Yu7686H&#10;+F6CIclg1OMAs678+DHEMXVOSdUsXCut8xC1/c+BmMlTpN7HHpMVh90wEdpBc0I++BKwTgf+OyU9&#10;7gGjFteeEv3BosxpZWbDz8ZuNrgVeJHRSMlovovjah2cV/suL1tqKrg3h4idZgKpjbH21B1ONksw&#10;bW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AMcoXt4QEAAMEDAAAOAAAA&#10;AAAAAAEAIAAAAB4BAABkcnMvZTJvRG9jLnhtbFBLBQYAAAAABgAGAFkBAABxBQAAAAA=&#10;">
              <v:fill on="f" focussize="0,0"/>
              <v:stroke on="f"/>
              <v:imagedata o:title=""/>
              <o:lock v:ext="edit" aspectratio="f"/>
              <v:textbox inset="0mm,0mm,0mm,0mm" style="mso-fit-shape-to-text:t;">
                <w:txbxContent>
                  <w:p w14:paraId="06D21A2E">
                    <w:pPr>
                      <w:pStyle w:val="30"/>
                    </w:pPr>
                    <w:r>
                      <w:fldChar w:fldCharType="begin"/>
                    </w:r>
                    <w:r>
                      <w:instrText xml:space="preserve"> PAGE  \* MERGEFORMAT </w:instrText>
                    </w:r>
                    <w:r>
                      <w:fldChar w:fldCharType="separate"/>
                    </w:r>
                    <w:r>
                      <w:rPr>
                        <w:lang/>
                      </w:rP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3E446">
    <w:pPr>
      <w:pStyle w:val="3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C98877">
                          <w:pPr>
                            <w:pStyle w:val="30"/>
                          </w:pPr>
                          <w:r>
                            <w:fldChar w:fldCharType="begin"/>
                          </w:r>
                          <w:r>
                            <w:instrText xml:space="preserve"> PAGE  \* MERGEFORMAT </w:instrText>
                          </w:r>
                          <w:r>
                            <w:fldChar w:fldCharType="separate"/>
                          </w:r>
                          <w:r>
                            <w:rPr>
                              <w:lang/>
                            </w:rPr>
                            <w:t>5</w:t>
                          </w:r>
                          <w:r>
                            <w:fldChar w:fldCharType="end"/>
                          </w:r>
                        </w:p>
                      </w:txbxContent>
                    </wps:txbx>
                    <wps:bodyPr vert="horz" wrap="none" lIns="0" tIns="0" rIns="0" bIns="0" anchor="t" anchorCtr="0" upright="0">
                      <a:spAutoFit/>
                    </wps:bodyPr>
                  </wps:wsp>
                </a:graphicData>
              </a:graphic>
            </wp:anchor>
          </w:drawing>
        </mc:Choice>
        <mc:Fallback>
          <w:pict>
            <v:shape id="文本框 1099"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ypLteEBAADBAwAADgAAAGRycy9lMm9Eb2MueG1srVPBjtMwEL0j8Q+W&#10;7zRpD9Ctmq6AahESAqSFD3Adp7FkeyyP26R8APwBJy7c+a5+B2Mn6bK7lz1wScYz4zfz3ozX1701&#10;7KgCanAVn89KzpSTUGu3r/jXLzcvlpxhFK4WBpyq+Ekhv948f7bu/EotoAVTq8AIxOGq8xVvY/Sr&#10;okDZKitwBl45CjYQrIh0DPuiDqIjdGuKRVm+LDoItQ8gFSJ5t0OQj4jhKYDQNFqqLciDVS4OqEEZ&#10;EYkSttoj3+Rum0bJ+KlpUEVmKk5MY/5SEbJ36Vts1mK1D8K3Wo4tiKe08ICTFdpR0QvUVkTBDkE/&#10;grJaBkBo4kyCLQYiWRFiMS8faHPbCq8yF5Ia/UV0/H+w8uPxc2C6rvgrzpywNPDzzx/nX3/Ov7+z&#10;eXl1lRTqPK4o8dZTauzfQE97M/mRnIl43wSb/kSJUZz0PV30VX1kMl1aLpbLkkKSYtOB8Iu76z5g&#10;fKfAsmRUPNAAs67i+AHjkDqlpGoObrQxeYjG3XMQZvIUqfehx2TFftePhHZQn4gPvQSq00L4xllH&#10;e1BxR2vPmXnvSOa0MpMRJmM3GcJJuljxyNlgvo3Dah180Ps2L1tqCv3rQ6ROM4HUxlB77I4mmyUY&#10;tzCtzr/nnHX38j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nKku14QEAAMEDAAAOAAAA&#10;AAAAAAEAIAAAAB4BAABkcnMvZTJvRG9jLnhtbFBLBQYAAAAABgAGAFkBAABxBQAAAAA=&#10;">
              <v:fill on="f" focussize="0,0"/>
              <v:stroke on="f"/>
              <v:imagedata o:title=""/>
              <o:lock v:ext="edit" aspectratio="f"/>
              <v:textbox inset="0mm,0mm,0mm,0mm" style="mso-fit-shape-to-text:t;">
                <w:txbxContent>
                  <w:p w14:paraId="09C98877">
                    <w:pPr>
                      <w:pStyle w:val="30"/>
                    </w:pPr>
                    <w:r>
                      <w:fldChar w:fldCharType="begin"/>
                    </w:r>
                    <w:r>
                      <w:instrText xml:space="preserve"> PAGE  \* MERGEFORMAT </w:instrText>
                    </w:r>
                    <w:r>
                      <w:fldChar w:fldCharType="separate"/>
                    </w:r>
                    <w:r>
                      <w:rPr>
                        <w:lang/>
                      </w:rP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43635">
    <w:pPr>
      <w:pStyle w:val="3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D8E650">
                          <w:pPr>
                            <w:pStyle w:val="30"/>
                          </w:pPr>
                          <w:r>
                            <w:fldChar w:fldCharType="begin"/>
                          </w:r>
                          <w:r>
                            <w:instrText xml:space="preserve"> PAGE  \* MERGEFORMAT </w:instrText>
                          </w:r>
                          <w:r>
                            <w:fldChar w:fldCharType="separate"/>
                          </w:r>
                          <w:r>
                            <w:rPr>
                              <w:lang/>
                            </w:rPr>
                            <w:t>6</w:t>
                          </w:r>
                          <w:r>
                            <w:fldChar w:fldCharType="end"/>
                          </w:r>
                        </w:p>
                      </w:txbxContent>
                    </wps:txbx>
                    <wps:bodyPr vert="horz" wrap="none" lIns="0" tIns="0" rIns="0" bIns="0" anchor="t" anchorCtr="0" upright="0">
                      <a:spAutoFit/>
                    </wps:bodyPr>
                  </wps:wsp>
                </a:graphicData>
              </a:graphic>
            </wp:anchor>
          </w:drawing>
        </mc:Choice>
        <mc:Fallback>
          <w:pict>
            <v:shape id="文本框 1100"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XIaIN8BAADBAwAADgAAAGRycy9lMm9Eb2MueG1srVPNjtMwEL4j8Q6W&#10;7zRpD6iqmq4WqkVICJAWHsB1nMaS/+SZNikPAG/AiQt3nqvPwdhJ2mW57GEvyXhm/M1834zXN701&#10;7KgiaO8qPp+VnCknfa3dvuJfv9y9WnIGKFwtjHeq4icF/Gbz8sW6Cyu18K03tYqMQBysulDxFjGs&#10;igJkq6yAmQ/KUbDx0QqkY9wXdRQdoVtTLMryddH5WIfopQIg73YI8hExPgXQN42WauvlwSqHA2pU&#10;RiBRglYH4JvcbdMoiZ+aBhQyU3FiivlLRcjepW+xWYvVPorQajm2IJ7SwiNOVmhHRS9QW4GCHaL+&#10;D8pqGT34BmfS22IgkhUhFvPykTb3rQgqcyGpIVxEh+eDlR+PnyPTdcVp7E5YGvj554/zrz/n39/Z&#10;fF5mhboAK0q8D5SK/Rvf094k5ZIfyJmI90206U+UGMVJ39NFX9Ujk+nScrFcEiSTFJsOhFNcr4cI&#10;+E55y5JR8UgDzLqK4wfAIXVKSdWcv9PG5CEa94+DMJOnuPaYLOx3/dj4ztcn4kMvgeq0Pn7jrKM9&#10;qLijtefMvHckc1qZyYiTsZsM4SRdrDhyNphvcVitQ4h63+ZlS01BuD0gdZoJpDaG2mN3NNkswbiF&#10;aXUennPW9eV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YXIaIN8BAADBAwAADgAAAAAA&#10;AAABACAAAAAeAQAAZHJzL2Uyb0RvYy54bWxQSwUGAAAAAAYABgBZAQAAbwUAAAAA&#10;">
              <v:fill on="f" focussize="0,0"/>
              <v:stroke on="f"/>
              <v:imagedata o:title=""/>
              <o:lock v:ext="edit" aspectratio="f"/>
              <v:textbox inset="0mm,0mm,0mm,0mm" style="mso-fit-shape-to-text:t;">
                <w:txbxContent>
                  <w:p w14:paraId="1DD8E650">
                    <w:pPr>
                      <w:pStyle w:val="30"/>
                    </w:pPr>
                    <w:r>
                      <w:fldChar w:fldCharType="begin"/>
                    </w:r>
                    <w:r>
                      <w:instrText xml:space="preserve"> PAGE  \* MERGEFORMAT </w:instrText>
                    </w:r>
                    <w:r>
                      <w:fldChar w:fldCharType="separate"/>
                    </w:r>
                    <w:r>
                      <w:rPr>
                        <w:lang/>
                      </w:rPr>
                      <w:t>6</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A75A8">
    <w:pPr>
      <w:spacing w:line="186" w:lineRule="auto"/>
      <w:ind w:left="4421"/>
      <w:rPr>
        <w:rFonts w:eastAsia="Times New Roman"/>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F843BD">
                          <w:pPr>
                            <w:pStyle w:val="30"/>
                          </w:pPr>
                          <w:r>
                            <w:fldChar w:fldCharType="begin"/>
                          </w:r>
                          <w:r>
                            <w:instrText xml:space="preserve"> PAGE  \* MERGEFORMAT </w:instrText>
                          </w:r>
                          <w:r>
                            <w:fldChar w:fldCharType="separate"/>
                          </w:r>
                          <w:r>
                            <w:rPr>
                              <w:lang/>
                            </w:rPr>
                            <w:t>13</w:t>
                          </w:r>
                          <w:r>
                            <w:fldChar w:fldCharType="end"/>
                          </w:r>
                        </w:p>
                      </w:txbxContent>
                    </wps:txbx>
                    <wps:bodyPr vert="horz" wrap="none" lIns="0" tIns="0" rIns="0" bIns="0" anchor="t" anchorCtr="0" upright="0">
                      <a:spAutoFit/>
                    </wps:bodyPr>
                  </wps:wsp>
                </a:graphicData>
              </a:graphic>
            </wp:anchor>
          </w:drawing>
        </mc:Choice>
        <mc:Fallback>
          <w:pict>
            <v:shape id="文本框 1102"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p4YEd8BAADBAwAADgAAAGRycy9lMm9Eb2MueG1srVNBrtMwEN0jcQfL&#10;e5q0C1Sipl9A9RESAqQPB3Adp7Fke6yx26QcAG7Aig17ztVzMHaSfvhs/oJNMp4Zv5n3Zry5Gaxh&#10;J4VBg6v5clFyppyERrtDzT9/un225ixE4RphwKman1XgN9unTza9r9QKOjCNQkYgLlS9r3kXo6+K&#10;IshOWREW4JWjYAtoRaQjHooGRU/o1hSrsnxe9ICNR5AqBPLuxiCfEPExgNC2WqodyKNVLo6oqIyI&#10;RCl02ge+zd22rZLxQ9sGFZmpOTGN+UtFyN6nb7HdiOqAwndaTi2Ix7TwgJMV2lHRK9RORMGOqP+B&#10;sloiBGjjQoItRiJZEWKxLB9oc9cJrzIXkjr4q+jh/8HK96ePyHRT8xecOWFp4Jfv3y4/fl1+fmXL&#10;ZblKCvU+VJR45yk1Dq9goL2Z/YGcifjQok1/osQoTvqer/qqITKZLq1X63VJIUmx+UD4xf11jyG+&#10;UWBZMmqONMCsqzi9C3FMnVNSNQe32pg8ROP+chBm8hSp97HHZMVhP0yE9tCciQ+9BKrTAX7hrKc9&#10;qLmjtefMvHUkc1qZ2cDZ2M+GcJIu1jxyNpqv47haR4/60OVlS00F//IYqdNMILUx1p66o8lmCaYt&#10;TKvz5zln3b+87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fp4YEd8BAADBAwAADgAAAAAA&#10;AAABACAAAAAeAQAAZHJzL2Uyb0RvYy54bWxQSwUGAAAAAAYABgBZAQAAbwUAAAAA&#10;">
              <v:fill on="f" focussize="0,0"/>
              <v:stroke on="f"/>
              <v:imagedata o:title=""/>
              <o:lock v:ext="edit" aspectratio="f"/>
              <v:textbox inset="0mm,0mm,0mm,0mm" style="mso-fit-shape-to-text:t;">
                <w:txbxContent>
                  <w:p w14:paraId="61F843BD">
                    <w:pPr>
                      <w:pStyle w:val="30"/>
                    </w:pPr>
                    <w:r>
                      <w:fldChar w:fldCharType="begin"/>
                    </w:r>
                    <w:r>
                      <w:instrText xml:space="preserve"> PAGE  \* MERGEFORMAT </w:instrText>
                    </w:r>
                    <w:r>
                      <w:fldChar w:fldCharType="separate"/>
                    </w:r>
                    <w:r>
                      <w:rPr>
                        <w:lang/>
                      </w:rPr>
                      <w:t>13</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0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FB2E2B">
                          <w:pPr>
                            <w:pStyle w:val="30"/>
                            <w:rPr>
                              <w:rFonts w:hint="eastAsia"/>
                              <w:lang w:val="en-US" w:eastAsia="zh-CN"/>
                            </w:rPr>
                          </w:pPr>
                        </w:p>
                      </w:txbxContent>
                    </wps:txbx>
                    <wps:bodyPr wrap="none" lIns="0" tIns="0" rIns="0" bIns="0" upright="0">
                      <a:spAutoFit/>
                    </wps:bodyPr>
                  </wps:wsp>
                </a:graphicData>
              </a:graphic>
            </wp:anchor>
          </w:drawing>
        </mc:Choice>
        <mc:Fallback>
          <w:pict>
            <v:shape id="文本框 105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O+JdsoBAACcAwAADgAAAGRycy9lMm9Eb2MueG1srVPNjtMwEL4j8Q6W&#10;79RpJ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ihx3OLAL9+/XX78uvz8SpbV&#10;y9dZoT5AjYl3AVPT8NYPuDezH9CZiQ8q2vxFSgTjqO/5qq8cEhH50Xq1XlcYEhibL4jPHp6HCOmd&#10;9JZko6ERB1h05acPkMbUOSVXc/5WG1OGaNxfDsTMHpZ7H3vMVhr2w0Ro79sz8ulx9g11uOqUmPcO&#10;pc1rMhtxNvazcQxRH7qyR7kehDfHhE2U3nKFEXYqjEMr7KYFy1vx571kPfxU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LO+JdsoBAACcAwAADgAAAAAAAAABACAAAAAeAQAAZHJzL2Uyb0Rv&#10;Yy54bWxQSwUGAAAAAAYABgBZAQAAWgUAAAAA&#10;">
              <v:fill on="f" focussize="0,0"/>
              <v:stroke on="f"/>
              <v:imagedata o:title=""/>
              <o:lock v:ext="edit" aspectratio="f"/>
              <v:textbox inset="0mm,0mm,0mm,0mm" style="mso-fit-shape-to-text:t;">
                <w:txbxContent>
                  <w:p w14:paraId="2FFB2E2B">
                    <w:pPr>
                      <w:pStyle w:val="30"/>
                      <w:rPr>
                        <w:rFonts w:hint="eastAsia"/>
                        <w:lang w:val="en-US" w:eastAsia="zh-CN"/>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0453B">
    <w:pPr>
      <w:spacing w:line="186" w:lineRule="auto"/>
      <w:ind w:left="4421"/>
      <w:rPr>
        <w:rFonts w:eastAsia="Times New Roman"/>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930767">
                          <w:pPr>
                            <w:pStyle w:val="30"/>
                          </w:pPr>
                          <w:r>
                            <w:fldChar w:fldCharType="begin"/>
                          </w:r>
                          <w:r>
                            <w:instrText xml:space="preserve"> PAGE  \* MERGEFORMAT </w:instrText>
                          </w:r>
                          <w:r>
                            <w:fldChar w:fldCharType="separate"/>
                          </w:r>
                          <w:r>
                            <w:rPr>
                              <w:lang/>
                            </w:rPr>
                            <w:t>17</w:t>
                          </w:r>
                          <w:r>
                            <w:fldChar w:fldCharType="end"/>
                          </w:r>
                        </w:p>
                      </w:txbxContent>
                    </wps:txbx>
                    <wps:bodyPr vert="horz" wrap="none" lIns="0" tIns="0" rIns="0" bIns="0" anchor="t" anchorCtr="0" upright="0">
                      <a:spAutoFit/>
                    </wps:bodyPr>
                  </wps:wsp>
                </a:graphicData>
              </a:graphic>
            </wp:anchor>
          </w:drawing>
        </mc:Choice>
        <mc:Fallback>
          <w:pict>
            <v:shape id="文本框 1103"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eHQbt8BAADCAwAADgAAAGRycy9lMm9Eb2MueG1srVNBrtMwEN0jcQfL&#10;e5q0SKiKmn4B1UdICJA+HMB1nMaS7bHsaZNyALgBKzbsOVfPwdhJ+uGz+Qs2yXg8fvPe83hzM1jD&#10;TipEDa7my0XJmXISGu0ONf/86fbZmrOIwjXCgFM1P6vIb7ZPn2x6X6kVdGAaFRiBuFj1vuYdoq+K&#10;IspOWREX4JWjzRaCFUjLcCiaIHpCt6ZYleWLoofQ+ABSxUjZ3bjJJ8TwGEBoWy3VDuTRKocjalBG&#10;IEmKnfaRbzPbtlUSP7RtVMhMzUkp5i81oXifvsV2I6pDEL7TcqIgHkPhgSYrtKOmV6idQMGOQf8D&#10;ZbUMEKHFhQRbjEKyI6RiWT7w5q4TXmUtZHX0V9Pj/4OV708fA9MNTQJZ4oSlG798/3b58evy8ytb&#10;LsvnyaLex4oq7zzV4vAKBiqf85GSSfnQBpv+pInRPqGdrwarAZlMh9ar9bqkLUl784Lwi/vjPkR8&#10;o8CyFNQ80A1mY8XpXcSxdC5J3RzcamPyLRr3V4IwU6ZI3EeOKcJhP0yC9tCcSQ89BerTQfjCWU+D&#10;UHNHc8+ZeevIZ+KKcxDmYD8Hwkk6WHPkbAxf4zhbRx/0ocvTlkhF//KIxDQLSDTG3hM7utpswTSG&#10;aXb+XOeq+6e3/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veHQbt8BAADCAwAADgAAAAAA&#10;AAABACAAAAAeAQAAZHJzL2Uyb0RvYy54bWxQSwUGAAAAAAYABgBZAQAAbwUAAAAA&#10;">
              <v:fill on="f" focussize="0,0"/>
              <v:stroke on="f"/>
              <v:imagedata o:title=""/>
              <o:lock v:ext="edit" aspectratio="f"/>
              <v:textbox inset="0mm,0mm,0mm,0mm" style="mso-fit-shape-to-text:t;">
                <w:txbxContent>
                  <w:p w14:paraId="4E930767">
                    <w:pPr>
                      <w:pStyle w:val="30"/>
                    </w:pPr>
                    <w:r>
                      <w:fldChar w:fldCharType="begin"/>
                    </w:r>
                    <w:r>
                      <w:instrText xml:space="preserve"> PAGE  \* MERGEFORMAT </w:instrText>
                    </w:r>
                    <w:r>
                      <w:fldChar w:fldCharType="separate"/>
                    </w:r>
                    <w:r>
                      <w:rPr>
                        <w:lang/>
                      </w:rPr>
                      <w:t>17</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D21DE6">
                          <w:pPr>
                            <w:pStyle w:val="30"/>
                            <w:rPr>
                              <w:rFonts w:hint="eastAsia"/>
                              <w:lang w:val="en-US" w:eastAsia="zh-CN"/>
                            </w:rPr>
                          </w:pPr>
                        </w:p>
                      </w:txbxContent>
                    </wps:txbx>
                    <wps:bodyPr wrap="none" lIns="0" tIns="0" rIns="0" bIns="0" upright="0">
                      <a:spAutoFit/>
                    </wps:bodyPr>
                  </wps:wsp>
                </a:graphicData>
              </a:graphic>
            </wp:anchor>
          </w:drawing>
        </mc:Choice>
        <mc:Fallback>
          <w:pict>
            <v:shape id="文本框 105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5LAM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r5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DauSwDLAQAAnAMAAA4AAAAAAAAAAQAgAAAAHgEAAGRycy9lMm9E&#10;b2MueG1sUEsFBgAAAAAGAAYAWQEAAFsFAAAAAA==&#10;">
              <v:fill on="f" focussize="0,0"/>
              <v:stroke on="f"/>
              <v:imagedata o:title=""/>
              <o:lock v:ext="edit" aspectratio="f"/>
              <v:textbox inset="0mm,0mm,0mm,0mm" style="mso-fit-shape-to-text:t;">
                <w:txbxContent>
                  <w:p w14:paraId="43D21DE6">
                    <w:pPr>
                      <w:pStyle w:val="30"/>
                      <w:rPr>
                        <w:rFonts w:hint="eastAsia"/>
                        <w:lang w:val="en-US" w:eastAsia="zh-CN"/>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A3177">
    <w:pPr>
      <w:pStyle w:val="3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CC1CAB">
                          <w:pPr>
                            <w:pStyle w:val="30"/>
                          </w:pPr>
                          <w:r>
                            <w:fldChar w:fldCharType="begin"/>
                          </w:r>
                          <w:r>
                            <w:instrText xml:space="preserve"> PAGE  \* MERGEFORMAT </w:instrText>
                          </w:r>
                          <w:r>
                            <w:fldChar w:fldCharType="separate"/>
                          </w:r>
                          <w:r>
                            <w:rPr>
                              <w:lang/>
                            </w:rPr>
                            <w:t>14</w:t>
                          </w:r>
                          <w:r>
                            <w:fldChar w:fldCharType="end"/>
                          </w:r>
                        </w:p>
                      </w:txbxContent>
                    </wps:txbx>
                    <wps:bodyPr vert="horz" wrap="none" lIns="0" tIns="0" rIns="0" bIns="0" anchor="t" anchorCtr="0" upright="0">
                      <a:spAutoFit/>
                    </wps:bodyPr>
                  </wps:wsp>
                </a:graphicData>
              </a:graphic>
            </wp:anchor>
          </w:drawing>
        </mc:Choice>
        <mc:Fallback>
          <w:pict>
            <v:shape id="文本框 1104"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rAnOABAADCAwAADgAAAGRycy9lMm9Eb2MueG1srVNBrtMwEN0jcQfL&#10;e5qkQqiqmn4B1UdICJA+HMB1nMaS7bHGbpNyALgBKzbsOVfPwdhJ+uGz+Qs2yXhm/Gbem/HmZrCG&#10;nRQGDa7m1aLkTDkJjXaHmn/+dPtsxVmIwjXCgFM1P6vAb7ZPn2x6v1ZL6MA0ChmBuLDufc27GP26&#10;KILslBVhAV45CraAVkQ64qFoUPSEbk2xLMsXRQ/YeASpQiDvbgzyCREfAwhtq6XagTxa5eKIisqI&#10;SJRCp33g29xt2yoZP7RtUJGZmhPTmL9UhOx9+hbbjVgfUPhOy6kF8ZgWHnCyQjsqeoXaiSjYEfU/&#10;UFZLhABtXEiwxUgkK0IsqvKBNned8CpzIamDv4oe/h+sfH/6iEw3tAkVZ05Ymvjl+7fLj1+Xn19Z&#10;VZXPk0S9D2vKvPOUG4dXMFD67A/kTMyHFm36EydGcRL4fBVYDZHJdGm1XK1KCkmKzQfCL+6vewzx&#10;jQLLklFzpAlmYcXpXYhj6pySqjm41cbkKRr3l4Mwk6dIvY89JisO+2EitIfmTHzoKVCdDvALZz0t&#10;Qs0d7T1n5q0jndPOzAbOxn42hJN0seaRs9F8HcfdOnrUhy5vW2oq+JfHSJ1mAqmNsfbUHY02SzCt&#10;YdqdP8856/7pb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NlKwJzgAQAAwgMAAA4AAAAA&#10;AAAAAQAgAAAAHgEAAGRycy9lMm9Eb2MueG1sUEsFBgAAAAAGAAYAWQEAAHAFAAAAAA==&#10;">
              <v:fill on="f" focussize="0,0"/>
              <v:stroke on="f"/>
              <v:imagedata o:title=""/>
              <o:lock v:ext="edit" aspectratio="f"/>
              <v:textbox inset="0mm,0mm,0mm,0mm" style="mso-fit-shape-to-text:t;">
                <w:txbxContent>
                  <w:p w14:paraId="49CC1CAB">
                    <w:pPr>
                      <w:pStyle w:val="30"/>
                    </w:pPr>
                    <w:r>
                      <w:fldChar w:fldCharType="begin"/>
                    </w:r>
                    <w:r>
                      <w:instrText xml:space="preserve"> PAGE  \* MERGEFORMAT </w:instrText>
                    </w:r>
                    <w:r>
                      <w:fldChar w:fldCharType="separate"/>
                    </w:r>
                    <w:r>
                      <w:rPr>
                        <w:lang/>
                      </w:rPr>
                      <w:t>14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68EC3">
    <w:pPr>
      <w:spacing w:line="226" w:lineRule="auto"/>
      <w:ind w:left="4349"/>
      <w:rPr>
        <w:rFonts w:ascii="宋体" w:hAnsi="宋体" w:eastAsia="宋体" w:cs="宋体"/>
        <w:sz w:val="14"/>
        <w:szCs w:val="14"/>
      </w:rPr>
    </w:pPr>
    <w:r>
      <w:rPr>
        <w:sz w:val="14"/>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FF0F11">
                          <w:pPr>
                            <w:pStyle w:val="30"/>
                          </w:pPr>
                          <w:r>
                            <w:fldChar w:fldCharType="begin"/>
                          </w:r>
                          <w:r>
                            <w:instrText xml:space="preserve"> PAGE  \* MERGEFORMAT </w:instrText>
                          </w:r>
                          <w:r>
                            <w:fldChar w:fldCharType="separate"/>
                          </w:r>
                          <w:r>
                            <w:t>22</w:t>
                          </w:r>
                          <w:r>
                            <w:fldChar w:fldCharType="end"/>
                          </w:r>
                        </w:p>
                      </w:txbxContent>
                    </wps:txbx>
                    <wps:bodyPr vert="horz" wrap="none" lIns="0" tIns="0" rIns="0" bIns="0" anchor="t" anchorCtr="0" upright="0">
                      <a:spAutoFit/>
                    </wps:bodyPr>
                  </wps:wsp>
                </a:graphicData>
              </a:graphic>
            </wp:anchor>
          </w:drawing>
        </mc:Choice>
        <mc:Fallback>
          <w:pict>
            <v:shape id="文本框 94"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0zuit8BAADAAwAADgAAAGRycy9lMm9Eb2MueG1srVPBjtMwEL0j8Q+W&#10;7zTZCkGJmq6AahESAqSFD3Adp7Fkeyx72qR8APwBJy7c+a5+B2Mn6cJy2QOXZDwzfjPvzXh9PVjD&#10;jipEDa7mV4uSM+UkNNrta/75082TFWcRhWuEAadqflKRX28eP1r3vlJL6MA0KjACcbHqfc07RF8V&#10;RZSdsiIuwCtHwRaCFUjHsC+aIHpCt6ZYluWzoofQ+ABSxUje7RjkE2J4CCC0rZZqC/JglcMRNSgj&#10;kCjFTvvIN7nbtlUSP7RtVMhMzYkp5i8VIXuXvsVmLap9EL7TcmpBPKSFe5ys0I6KXqC2AgU7BP0P&#10;lNUyQIQWFxJsMRLJihCLq/KeNred8CpzIamjv4ge/x+sfH/8GJhuaBOec+aEpYmfv387//h1/vmV&#10;vXiaBOp9rCjv1lMmDq9goOTZH8mZeA9tsOlPjBjFSd7TRV41IJPp0mq5WpUUkhSbD4Rf3F33IeIb&#10;BZYlo+aB5pdlFcd3EcfUOSVVc3CjjckzNO4vB2EmT5F6H3tMFg67YSK0g+ZEfOghUJ0OwhfOelqD&#10;mjvaes7MW0cqp42ZjTAbu9kQTtLFmiNno/kax806+KD3Xd611FT0Lw9InWYCqY2x9tQdDTZLMC1h&#10;2pw/zznr7uF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E0zuit8BAADAAwAADgAAAAAA&#10;AAABACAAAAAeAQAAZHJzL2Uyb0RvYy54bWxQSwUGAAAAAAYABgBZAQAAbwUAAAAA&#10;">
              <v:fill on="f" focussize="0,0"/>
              <v:stroke on="f"/>
              <v:imagedata o:title=""/>
              <o:lock v:ext="edit" aspectratio="f"/>
              <v:textbox inset="0mm,0mm,0mm,0mm" style="mso-fit-shape-to-text:t;">
                <w:txbxContent>
                  <w:p w14:paraId="36FF0F11">
                    <w:pPr>
                      <w:pStyle w:val="30"/>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36340">
    <w:pPr>
      <w:spacing w:line="166" w:lineRule="auto"/>
      <w:ind w:left="4427"/>
      <w:rPr>
        <w:rFonts w:ascii="Calibri" w:hAnsi="Calibri" w:eastAsia="Calibri" w:cs="Calibri"/>
        <w:sz w:val="18"/>
        <w:szCs w:val="18"/>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FF3290">
                          <w:pPr>
                            <w:pStyle w:val="30"/>
                          </w:pPr>
                          <w:r>
                            <w:fldChar w:fldCharType="begin"/>
                          </w:r>
                          <w:r>
                            <w:instrText xml:space="preserve"> PAGE  \* MERGEFORMAT </w:instrText>
                          </w:r>
                          <w:r>
                            <w:fldChar w:fldCharType="separate"/>
                          </w:r>
                          <w:r>
                            <w:rPr>
                              <w:lang/>
                            </w:rPr>
                            <w:t>19</w:t>
                          </w:r>
                          <w:r>
                            <w:fldChar w:fldCharType="end"/>
                          </w:r>
                        </w:p>
                      </w:txbxContent>
                    </wps:txbx>
                    <wps:bodyPr vert="horz" wrap="none" lIns="0" tIns="0" rIns="0" bIns="0" anchor="t" anchorCtr="0" upright="0">
                      <a:spAutoFit/>
                    </wps:bodyPr>
                  </wps:wsp>
                </a:graphicData>
              </a:graphic>
            </wp:anchor>
          </w:drawing>
        </mc:Choice>
        <mc:Fallback>
          <w:pict>
            <v:shape id="文本框 1105"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hIOxOABAADCAwAADgAAAGRycy9lMm9Eb2MueG1srVNNrtMwEN4jcQfL&#10;e5q0EqiKmj4B1UNICJAeHMB1nMaS/zTjNikHgBuwYsOec/UcjJ2kDx6bt2CTjGfG38z3zXhzM1jD&#10;TgpQe1fz5aLkTDnpG+0ONf/86fbZmjOMwjXCeKdqflbIb7ZPn2z6UKmV77xpFDACcVj1oeZdjKEq&#10;CpSdsgIXPihHwdaDFZGOcCgaED2hW1OsyvJF0XtoAnipEMm7G4N8QoTHAPq21VLtvDxa5eKICsqI&#10;SJSw0wH5NnfbtkrGD22LKjJTc2Ia85eKkL1P32K7EdUBROi0nFoQj2nhAScrtKOiV6idiIIdQf8D&#10;ZbUEj76NC+ltMRLJihCLZflAm7tOBJW5kNQYrqLj/4OV708fgemGNmHFmROWJn75/u3y49fl51e2&#10;XJbPk0R9wIoy7wLlxuGVHyh99iM5E/OhBZv+xIlRnAQ+XwVWQ2QyXVqv1uuSQpJi84Hwi/vrATC+&#10;Ud6yZNQcaIJZWHF6h3FMnVNSNedvtTF5isb95SDM5ClS72OPyYrDfpgI7X1zJj70FKhO5+ELZz0t&#10;Qs0d7T1n5q0jndPOzAbMxn42hJN0seaRs9F8HcfdOgbQhy5vW2oKw8tj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HISDsTgAQAAwgMAAA4AAAAA&#10;AAAAAQAgAAAAHgEAAGRycy9lMm9Eb2MueG1sUEsFBgAAAAAGAAYAWQEAAHAFAAAAAA==&#10;">
              <v:fill on="f" focussize="0,0"/>
              <v:stroke on="f"/>
              <v:imagedata o:title=""/>
              <o:lock v:ext="edit" aspectratio="f"/>
              <v:textbox inset="0mm,0mm,0mm,0mm" style="mso-fit-shape-to-text:t;">
                <w:txbxContent>
                  <w:p w14:paraId="56FF3290">
                    <w:pPr>
                      <w:pStyle w:val="30"/>
                    </w:pPr>
                    <w:r>
                      <w:fldChar w:fldCharType="begin"/>
                    </w:r>
                    <w:r>
                      <w:instrText xml:space="preserve"> PAGE  \* MERGEFORMAT </w:instrText>
                    </w:r>
                    <w:r>
                      <w:fldChar w:fldCharType="separate"/>
                    </w:r>
                    <w:r>
                      <w:rPr>
                        <w:lang/>
                      </w:rPr>
                      <w:t>19</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53441">
    <w:pPr>
      <w:spacing w:line="167" w:lineRule="auto"/>
      <w:ind w:left="4425"/>
      <w:rPr>
        <w:rFonts w:ascii="Calibri" w:hAnsi="Calibri" w:eastAsia="Calibri" w:cs="Calibri"/>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1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CBA042">
                          <w:pPr>
                            <w:pStyle w:val="30"/>
                          </w:pPr>
                          <w:r>
                            <w:fldChar w:fldCharType="begin"/>
                          </w:r>
                          <w:r>
                            <w:instrText xml:space="preserve"> PAGE  \* MERGEFORMAT </w:instrText>
                          </w:r>
                          <w:r>
                            <w:fldChar w:fldCharType="separate"/>
                          </w:r>
                          <w:r>
                            <w:rPr>
                              <w:lang/>
                            </w:rPr>
                            <w:t>28</w:t>
                          </w:r>
                          <w:r>
                            <w:fldChar w:fldCharType="end"/>
                          </w:r>
                        </w:p>
                      </w:txbxContent>
                    </wps:txbx>
                    <wps:bodyPr vert="horz" wrap="none" lIns="0" tIns="0" rIns="0" bIns="0" anchor="t" anchorCtr="0" upright="0">
                      <a:spAutoFit/>
                    </wps:bodyPr>
                  </wps:wsp>
                </a:graphicData>
              </a:graphic>
            </wp:anchor>
          </w:drawing>
        </mc:Choice>
        <mc:Fallback>
          <w:pict>
            <v:shape id="文本框 110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ejZfOEBAADCAwAADgAAAGRycy9lMm9Eb2MueG1srVPNjtMwEL4j8Q6W&#10;7zRpkVZV1XS1UC1CQoC07AO4jtNY8p/G0yblAeANOHHhznP1ORg7SReWyx72koxnxt/M9814fd1b&#10;w44Kovau4vNZyZly0tfa7St+/+X21ZKziMLVwninKn5SkV9vXr5Yd2GlFr71plbACMTFVRcq3iKG&#10;VVFE2Sor4swH5SjYeLAC6Qj7ogbREbo1xaIsr4rOQx3ASxUjebdDkI+I8BRA3zRaqq2XB6scDqig&#10;jECiFFsdIt/kbptGSfzUNFEhMxUnppi/VITsXfoWm7VY7UGEVsuxBfGUFh5xskI7KnqB2goU7AD6&#10;PyirJfjoG5xJb4uBSFaEWMzLR9rctSKozIWkjuEienw+WPnx+BmYrmkTXnPmhKWJn398P//8ff71&#10;jc3n5VWSqAtxRZl3gXKxf+N7Sp/8kZyJed+ATX/ixChOAp8uAqsemUyXlovlsqSQpNh0IPzi4XqA&#10;iO+UtywZFQeaYBZWHD9EHFKnlFTN+VttTJ6icf84CDN5itT70GOysN/1I6Gdr0/Eh54C1Wk9fOWs&#10;o0WouKO958y8d6Rz2pnJgMnYTYZwki5WHDkbzLc47NYhgN63edtSUzHcHJA6zQRSG0PtsTsabZZg&#10;XMO0O3+fc9bD09v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16Nl84QEAAMIDAAAOAAAA&#10;AAAAAAEAIAAAAB4BAABkcnMvZTJvRG9jLnhtbFBLBQYAAAAABgAGAFkBAABxBQAAAAA=&#10;">
              <v:fill on="f" focussize="0,0"/>
              <v:stroke on="f"/>
              <v:imagedata o:title=""/>
              <o:lock v:ext="edit" aspectratio="f"/>
              <v:textbox inset="0mm,0mm,0mm,0mm" style="mso-fit-shape-to-text:t;">
                <w:txbxContent>
                  <w:p w14:paraId="60CBA042">
                    <w:pPr>
                      <w:pStyle w:val="30"/>
                    </w:pPr>
                    <w:r>
                      <w:fldChar w:fldCharType="begin"/>
                    </w:r>
                    <w:r>
                      <w:instrText xml:space="preserve"> PAGE  \* MERGEFORMAT </w:instrText>
                    </w:r>
                    <w:r>
                      <w:fldChar w:fldCharType="separate"/>
                    </w:r>
                    <w:r>
                      <w:rPr>
                        <w:lang/>
                      </w:rPr>
                      <w:t>28</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D0555">
    <w:pPr>
      <w:spacing w:line="167" w:lineRule="auto"/>
      <w:ind w:left="4433"/>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1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61F486F">
                          <w:pPr>
                            <w:pStyle w:val="30"/>
                          </w:pPr>
                          <w:r>
                            <w:fldChar w:fldCharType="begin"/>
                          </w:r>
                          <w:r>
                            <w:instrText xml:space="preserve"> PAGE  \* MERGEFORMAT </w:instrText>
                          </w:r>
                          <w:r>
                            <w:fldChar w:fldCharType="separate"/>
                          </w:r>
                          <w:r>
                            <w:t>38</w:t>
                          </w:r>
                          <w:r>
                            <w:fldChar w:fldCharType="end"/>
                          </w:r>
                        </w:p>
                      </w:txbxContent>
                    </wps:txbx>
                    <wps:bodyPr vert="horz" wrap="none" lIns="0" tIns="0" rIns="0" bIns="0" anchor="t" anchorCtr="0" upright="0">
                      <a:spAutoFit/>
                    </wps:bodyPr>
                  </wps:wsp>
                </a:graphicData>
              </a:graphic>
            </wp:anchor>
          </w:drawing>
        </mc:Choice>
        <mc:Fallback>
          <w:pict>
            <v:shape id="文本框 1108"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GzV6+ABAADCAwAADgAAAGRycy9lMm9Eb2MueG1srVNNrtMwEN4jcQfL&#10;e5q0Qiiqmj4B1UNICJAeHMB1nMaS/zSeNikHgBuwYsOec/UcjJ2kDx6bt2CTjGfG38z3zXhzM1jD&#10;Tgqi9q7my0XJmXLSN9odav750+2zirOIwjXCeKdqflaR32yfPtn0Ya1WvvOmUcAIxMV1H2reIYZ1&#10;UUTZKSviwgflKNh6sALpCIeiAdETujXFqixfFL2HJoCXKkby7sYgnxDhMYC+bbVUOy+PVjkcUUEZ&#10;gUQpdjpEvs3dtq2S+KFto0Jmak5MMX+pCNn79C22G7E+gAidllML4jEtPOBkhXZU9Aq1EyjYEfQ/&#10;UFZL8NG3uJDeFiORrAixWJYPtLnrRFCZC0kdw1X0+P9g5fvTR2C6oU14zpkTliZ++f7t8uPX5edX&#10;tlyWVZKoD3FNmXeBcnF45QdKn/2RnIn50IJNf+LEKE4Cn68CqwGZTJeqVVWVFJIUmw+EX9xfDxDx&#10;jfKWJaPmQBPMworTu4hj6pySqjl/q43JUzTuLwdhJk+Reh97TBYO+2EitPfNmfjQU6A6nYcvnPW0&#10;CDV3tPecmbeOdE47MxswG/vZEE7SxZojZ6P5GsfdOgbQhy5vW2oqhpdH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Ohs1evgAQAAwgMAAA4AAAAA&#10;AAAAAQAgAAAAHgEAAGRycy9lMm9Eb2MueG1sUEsFBgAAAAAGAAYAWQEAAHAFAAAAAA==&#10;">
              <v:fill on="f" focussize="0,0"/>
              <v:stroke on="f"/>
              <v:imagedata o:title=""/>
              <o:lock v:ext="edit" aspectratio="f"/>
              <v:textbox inset="0mm,0mm,0mm,0mm" style="mso-fit-shape-to-text:t;">
                <w:txbxContent>
                  <w:p w14:paraId="761F486F">
                    <w:pPr>
                      <w:pStyle w:val="30"/>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A92A2">
    <w:pPr>
      <w:pStyle w:val="3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12D93C">
                          <w:pPr>
                            <w:pStyle w:val="30"/>
                          </w:pPr>
                          <w:r>
                            <w:fldChar w:fldCharType="begin"/>
                          </w:r>
                          <w:r>
                            <w:instrText xml:space="preserve"> PAGE  \* MERGEFORMAT </w:instrText>
                          </w:r>
                          <w:r>
                            <w:fldChar w:fldCharType="separate"/>
                          </w:r>
                          <w:r>
                            <w:rPr>
                              <w:lang/>
                            </w:rPr>
                            <w:t>40</w:t>
                          </w:r>
                          <w:r>
                            <w:fldChar w:fldCharType="end"/>
                          </w:r>
                        </w:p>
                      </w:txbxContent>
                    </wps:txbx>
                    <wps:bodyPr vert="horz" wrap="none" lIns="0" tIns="0" rIns="0" bIns="0" anchor="t" anchorCtr="0" upright="0">
                      <a:spAutoFit/>
                    </wps:bodyPr>
                  </wps:wsp>
                </a:graphicData>
              </a:graphic>
            </wp:anchor>
          </w:drawing>
        </mc:Choice>
        <mc:Fallback>
          <w:pict>
            <v:shape id="文本框 1109"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r3Zm+EBAADCAwAADgAAAGRycy9lMm9Eb2MueG1srVPNjtMwEL4j8Q6W&#10;7zRpJVCpmq6AahESAqSFB3Adp7HkP42nTcoDwBtw4sKd5+pz7NhJurB72cNekvHM+Jv5vhmvr3pr&#10;2FFB1N5VfD4rOVNO+lq7fcW/fb1+seQsonC1MN6pip9U5Feb58/WXViphW+9qRUwAnFx1YWKt4hh&#10;VRRRtsqKOPNBOQo2HqxAOsK+qEF0hG5NsSjLV0XnoQ7gpYqRvNshyEdEeAygbxot1dbLg1UOB1RQ&#10;RiBRiq0OkW9yt02jJH5umqiQmYoTU8xfKkL2Ln2LzVqs9iBCq+XYgnhMC/c4WaEdFb1AbQUKdgD9&#10;AMpqCT76BmfS22IgkhUhFvPynjY3rQgqcyGpY7iIHp8OVn46fgGma9qEl5w5YWni518/z7//nv/8&#10;YPN5+TpJ1IW4osybQLnYv/U9pU/+SM7EvG/Apj9xYhQngU8XgVWPTKZLy8VyWVJIUmw6EH5xdz1A&#10;xPfKW5aMigNNMAsrjh8jDqlTSqrm/LU2Jk/RuP8chJk8Rep96DFZ2O/6kdDO1yfiQ0+B6rQevnPW&#10;0SJU3NHec2Y+ONI57cxkwGTsJkM4SRcrjpwN5jscdusQQO/bvG2pqRjeHJA6zQRSG0PtsTsabZZg&#10;XMO0O/+ec9bd09vc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evdmb4QEAAMIDAAAOAAAA&#10;AAAAAAEAIAAAAB4BAABkcnMvZTJvRG9jLnhtbFBLBQYAAAAABgAGAFkBAABxBQAAAAA=&#10;">
              <v:fill on="f" focussize="0,0"/>
              <v:stroke on="f"/>
              <v:imagedata o:title=""/>
              <o:lock v:ext="edit" aspectratio="f"/>
              <v:textbox inset="0mm,0mm,0mm,0mm" style="mso-fit-shape-to-text:t;">
                <w:txbxContent>
                  <w:p w14:paraId="5E12D93C">
                    <w:pPr>
                      <w:pStyle w:val="30"/>
                    </w:pPr>
                    <w:r>
                      <w:fldChar w:fldCharType="begin"/>
                    </w:r>
                    <w:r>
                      <w:instrText xml:space="preserve"> PAGE  \* MERGEFORMAT </w:instrText>
                    </w:r>
                    <w:r>
                      <w:fldChar w:fldCharType="separate"/>
                    </w:r>
                    <w:r>
                      <w:rPr>
                        <w:lang/>
                      </w:rPr>
                      <w:t>40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65FF">
    <w:pPr>
      <w:pStyle w:val="3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3A48DE">
                          <w:pPr>
                            <w:pStyle w:val="30"/>
                          </w:pPr>
                          <w:r>
                            <w:fldChar w:fldCharType="begin"/>
                          </w:r>
                          <w:r>
                            <w:instrText xml:space="preserve"> PAGE  \* MERGEFORMAT </w:instrText>
                          </w:r>
                          <w:r>
                            <w:fldChar w:fldCharType="separate"/>
                          </w:r>
                          <w:r>
                            <w:rPr>
                              <w:lang/>
                            </w:rPr>
                            <w:t>39</w:t>
                          </w:r>
                          <w:r>
                            <w:fldChar w:fldCharType="end"/>
                          </w:r>
                        </w:p>
                      </w:txbxContent>
                    </wps:txbx>
                    <wps:bodyPr wrap="none" lIns="0" tIns="0" rIns="0" bIns="0" upright="0">
                      <a:spAutoFit/>
                    </wps:bodyPr>
                  </wps:wsp>
                </a:graphicData>
              </a:graphic>
            </wp:anchor>
          </w:drawing>
        </mc:Choice>
        <mc:Fallback>
          <w:pict>
            <v:shape id="文本框 1110"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qlEqsoBAACdAwAADgAAAGRycy9lMm9Eb2MueG1srVNLbtswEN0X6B0I&#10;7mtJXgSGYDloYSQIEKQF0h6ApkiLAH/g0JZ8gfYGXXXTfc/lc3RISXabbrLohhrODN/MezNa3w5G&#10;k6MIoJxtaLUoKRGWu1bZfUO/fL57t6IEIrMt086Khp4E0NvN2zfr3tdi6TqnWxEIglioe9/QLkZf&#10;FwXwThgGC+eFxaB0wbCI17Av2sB6RDe6WJblTdG70PrguABA73YM0gkxvAbQSam42Dp+MMLGETUI&#10;zSJSgk55oJvcrZSCx49SgohENxSZxnxiEbR36Sw2a1bvA/Od4lML7DUtvOBkmLJY9AK1ZZGRQ1D/&#10;QBnFgwMn44I7U4xEsiLIoipfaPPcMS8yF5Qa/EV0+H+w/On4KRDV4ibcUGKZwYmfv387//h1/vmV&#10;VFWVJeo91Jj57DE3Dh/cgOlJuuQHdCbmgwwmfZETwTgKfLoILIZIeHq0Wq5WJYY4xuYL4hTX5z5A&#10;vBfOkGQ0NOAEs7Ds+AhxTJ1TUjXr7pTWeYra/uVAzOQprj0mKw67YWp859oT8ulx+A21uOuU6AeL&#10;2qY9mY0wG7vZOPig9l1epFQP/PtDxCZyb6nCCDsVxqlldtOGpbX4856zrn/V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sqlEqsoBAACdAwAADgAAAAAAAAABACAAAAAeAQAAZHJzL2Uyb0Rv&#10;Yy54bWxQSwUGAAAAAAYABgBZAQAAWgUAAAAA&#10;">
              <v:fill on="f" focussize="0,0"/>
              <v:stroke on="f"/>
              <v:imagedata o:title=""/>
              <o:lock v:ext="edit" aspectratio="f"/>
              <v:textbox inset="0mm,0mm,0mm,0mm" style="mso-fit-shape-to-text:t;">
                <w:txbxContent>
                  <w:p w14:paraId="0C3A48DE">
                    <w:pPr>
                      <w:pStyle w:val="30"/>
                    </w:pPr>
                    <w:r>
                      <w:fldChar w:fldCharType="begin"/>
                    </w:r>
                    <w:r>
                      <w:instrText xml:space="preserve"> PAGE  \* MERGEFORMAT </w:instrText>
                    </w:r>
                    <w:r>
                      <w:fldChar w:fldCharType="separate"/>
                    </w:r>
                    <w:r>
                      <w:rPr>
                        <w:lang/>
                      </w:rPr>
                      <w:t>39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D48F7">
    <w:pPr>
      <w:pStyle w:val="3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20AD">
    <w:pPr>
      <w:pStyle w:val="3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BBF78">
    <w:pPr>
      <w:pStyle w:val="32"/>
      <w:pBdr>
        <w:bottom w:val="none" w:color="auto" w:sz="0" w:space="1"/>
      </w:pBdr>
      <w:jc w:val="both"/>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D8393">
    <w:pPr>
      <w:spacing w:line="212" w:lineRule="auto"/>
      <w:ind w:right="76"/>
      <w:jc w:val="right"/>
      <w:rPr>
        <w:rFonts w:eastAsia="Times New Roman"/>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4F385">
    <w:pPr>
      <w:spacing w:before="48" w:line="219" w:lineRule="auto"/>
      <w:jc w:val="right"/>
      <w:rPr>
        <w:rFonts w:ascii="Times New Roman" w:hAnsi="Times New Roman" w:eastAsia="Times New Roman" w:cs="Times New Roman"/>
        <w:sz w:val="18"/>
        <w:szCs w:val="18"/>
      </w:rPr>
    </w:pPr>
    <w:r>
      <w:drawing>
        <wp:anchor distT="0" distB="0" distL="0" distR="0" simplePos="0" relativeHeight="251663360" behindDoc="0" locked="0" layoutInCell="0" allowOverlap="1">
          <wp:simplePos x="0" y="0"/>
          <wp:positionH relativeFrom="page">
            <wp:posOffset>876300</wp:posOffset>
          </wp:positionH>
          <wp:positionV relativeFrom="page">
            <wp:posOffset>680085</wp:posOffset>
          </wp:positionV>
          <wp:extent cx="5661660" cy="6350"/>
          <wp:effectExtent l="0" t="0" r="0" b="0"/>
          <wp:wrapNone/>
          <wp:docPr id="5" name="IM 4"/>
          <wp:cNvGraphicFramePr/>
          <a:graphic xmlns:a="http://schemas.openxmlformats.org/drawingml/2006/main">
            <a:graphicData uri="http://schemas.openxmlformats.org/drawingml/2006/picture">
              <pic:pic xmlns:pic="http://schemas.openxmlformats.org/drawingml/2006/picture">
                <pic:nvPicPr>
                  <pic:cNvPr id="5" name="IM 4"/>
                  <pic:cNvPicPr/>
                </pic:nvPicPr>
                <pic:blipFill>
                  <a:blip r:embed="rId1"/>
                  <a:stretch>
                    <a:fillRect/>
                  </a:stretch>
                </pic:blipFill>
                <pic:spPr>
                  <a:xfrm>
                    <a:off x="0" y="0"/>
                    <a:ext cx="5661660" cy="635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A011A">
    <w:pPr>
      <w:pStyle w:val="3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A36D2B"/>
    <w:multiLevelType w:val="singleLevel"/>
    <w:tmpl w:val="45A36D2B"/>
    <w:lvl w:ilvl="0" w:tentative="0">
      <w:start w:val="2"/>
      <w:numFmt w:val="decimal"/>
      <w:suff w:val="nothing"/>
      <w:lvlText w:val="%1、"/>
      <w:lvlJc w:val="left"/>
    </w:lvl>
  </w:abstractNum>
  <w:abstractNum w:abstractNumId="1">
    <w:nsid w:val="79A4B072"/>
    <w:multiLevelType w:val="singleLevel"/>
    <w:tmpl w:val="79A4B072"/>
    <w:lvl w:ilvl="0" w:tentative="0">
      <w:start w:val="7"/>
      <w:numFmt w:val="chineseCounting"/>
      <w:suff w:val="nothing"/>
      <w:lvlText w:val="%1、"/>
      <w:lvlJc w:val="left"/>
      <w:rPr>
        <w:rFonts w:hint="eastAsia"/>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794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yOTg0M2IxMTM2ZDA5ZmMxNzhkYzNmMDQ3Yjg1MWEifQ=="/>
  </w:docVars>
  <w:rsids>
    <w:rsidRoot w:val="00172A27"/>
    <w:rsid w:val="0000023E"/>
    <w:rsid w:val="00000AEC"/>
    <w:rsid w:val="0000121B"/>
    <w:rsid w:val="00001C86"/>
    <w:rsid w:val="0000255C"/>
    <w:rsid w:val="0000298B"/>
    <w:rsid w:val="000029EF"/>
    <w:rsid w:val="000037DA"/>
    <w:rsid w:val="0000397D"/>
    <w:rsid w:val="00003DEA"/>
    <w:rsid w:val="000042C4"/>
    <w:rsid w:val="00004839"/>
    <w:rsid w:val="0000484E"/>
    <w:rsid w:val="00004CF1"/>
    <w:rsid w:val="00005F1D"/>
    <w:rsid w:val="0000601B"/>
    <w:rsid w:val="0001082B"/>
    <w:rsid w:val="000117C5"/>
    <w:rsid w:val="00012869"/>
    <w:rsid w:val="00012876"/>
    <w:rsid w:val="00013A85"/>
    <w:rsid w:val="00013C98"/>
    <w:rsid w:val="00015884"/>
    <w:rsid w:val="00015EE7"/>
    <w:rsid w:val="000165A0"/>
    <w:rsid w:val="0001705D"/>
    <w:rsid w:val="000171C0"/>
    <w:rsid w:val="00017E0A"/>
    <w:rsid w:val="00020326"/>
    <w:rsid w:val="0002056F"/>
    <w:rsid w:val="000213C1"/>
    <w:rsid w:val="00021595"/>
    <w:rsid w:val="00021F7F"/>
    <w:rsid w:val="000220F1"/>
    <w:rsid w:val="00022483"/>
    <w:rsid w:val="0002300D"/>
    <w:rsid w:val="00023085"/>
    <w:rsid w:val="00023C67"/>
    <w:rsid w:val="000244B7"/>
    <w:rsid w:val="00024678"/>
    <w:rsid w:val="0002486C"/>
    <w:rsid w:val="0002544B"/>
    <w:rsid w:val="0002657D"/>
    <w:rsid w:val="0002677B"/>
    <w:rsid w:val="000271CD"/>
    <w:rsid w:val="0002723F"/>
    <w:rsid w:val="00027EED"/>
    <w:rsid w:val="00027FF0"/>
    <w:rsid w:val="000309FC"/>
    <w:rsid w:val="00030A51"/>
    <w:rsid w:val="00030CDA"/>
    <w:rsid w:val="00030D24"/>
    <w:rsid w:val="00030F6A"/>
    <w:rsid w:val="00031255"/>
    <w:rsid w:val="00031622"/>
    <w:rsid w:val="00031B5D"/>
    <w:rsid w:val="00032C6E"/>
    <w:rsid w:val="0003323F"/>
    <w:rsid w:val="00033254"/>
    <w:rsid w:val="00033881"/>
    <w:rsid w:val="00034398"/>
    <w:rsid w:val="000343D3"/>
    <w:rsid w:val="00034833"/>
    <w:rsid w:val="00034D4A"/>
    <w:rsid w:val="000357EE"/>
    <w:rsid w:val="00035842"/>
    <w:rsid w:val="00036334"/>
    <w:rsid w:val="000369B3"/>
    <w:rsid w:val="00036F72"/>
    <w:rsid w:val="00037573"/>
    <w:rsid w:val="000378B1"/>
    <w:rsid w:val="000403D6"/>
    <w:rsid w:val="00040578"/>
    <w:rsid w:val="00040CFD"/>
    <w:rsid w:val="000410A4"/>
    <w:rsid w:val="00041AAA"/>
    <w:rsid w:val="000421CB"/>
    <w:rsid w:val="0004274E"/>
    <w:rsid w:val="00042A17"/>
    <w:rsid w:val="00042A29"/>
    <w:rsid w:val="00045B31"/>
    <w:rsid w:val="000461F6"/>
    <w:rsid w:val="00046B3F"/>
    <w:rsid w:val="00046CA0"/>
    <w:rsid w:val="00047BA5"/>
    <w:rsid w:val="0005133F"/>
    <w:rsid w:val="000513C1"/>
    <w:rsid w:val="000528CF"/>
    <w:rsid w:val="00052D41"/>
    <w:rsid w:val="000538F8"/>
    <w:rsid w:val="0005402B"/>
    <w:rsid w:val="00055CAC"/>
    <w:rsid w:val="00056376"/>
    <w:rsid w:val="00056458"/>
    <w:rsid w:val="000569C4"/>
    <w:rsid w:val="00056B1E"/>
    <w:rsid w:val="00057BF6"/>
    <w:rsid w:val="0006043E"/>
    <w:rsid w:val="0006154A"/>
    <w:rsid w:val="00061677"/>
    <w:rsid w:val="00061841"/>
    <w:rsid w:val="00061AD0"/>
    <w:rsid w:val="00061F2A"/>
    <w:rsid w:val="000625DD"/>
    <w:rsid w:val="000628DF"/>
    <w:rsid w:val="00063A63"/>
    <w:rsid w:val="0006473B"/>
    <w:rsid w:val="00064F84"/>
    <w:rsid w:val="000651FE"/>
    <w:rsid w:val="00065EAA"/>
    <w:rsid w:val="000664C5"/>
    <w:rsid w:val="00066950"/>
    <w:rsid w:val="00066A37"/>
    <w:rsid w:val="00067AA8"/>
    <w:rsid w:val="00070AFF"/>
    <w:rsid w:val="00070E7F"/>
    <w:rsid w:val="00071691"/>
    <w:rsid w:val="00071D03"/>
    <w:rsid w:val="00071EFC"/>
    <w:rsid w:val="000731D3"/>
    <w:rsid w:val="00074751"/>
    <w:rsid w:val="000751CF"/>
    <w:rsid w:val="0007566D"/>
    <w:rsid w:val="00075DA7"/>
    <w:rsid w:val="00075E62"/>
    <w:rsid w:val="00076088"/>
    <w:rsid w:val="0007715B"/>
    <w:rsid w:val="00077E13"/>
    <w:rsid w:val="00080D35"/>
    <w:rsid w:val="00081660"/>
    <w:rsid w:val="00082DA5"/>
    <w:rsid w:val="0008300D"/>
    <w:rsid w:val="000832E8"/>
    <w:rsid w:val="000834C2"/>
    <w:rsid w:val="0008350C"/>
    <w:rsid w:val="00083865"/>
    <w:rsid w:val="00083BCA"/>
    <w:rsid w:val="000844A8"/>
    <w:rsid w:val="00084613"/>
    <w:rsid w:val="0008465F"/>
    <w:rsid w:val="00084ADD"/>
    <w:rsid w:val="00084BB3"/>
    <w:rsid w:val="000869AC"/>
    <w:rsid w:val="00086A40"/>
    <w:rsid w:val="00086CDA"/>
    <w:rsid w:val="000878B1"/>
    <w:rsid w:val="000900C1"/>
    <w:rsid w:val="000900E8"/>
    <w:rsid w:val="00090350"/>
    <w:rsid w:val="0009076F"/>
    <w:rsid w:val="000907C0"/>
    <w:rsid w:val="00090A1D"/>
    <w:rsid w:val="00090CA0"/>
    <w:rsid w:val="00090FAD"/>
    <w:rsid w:val="00090FAF"/>
    <w:rsid w:val="00093A22"/>
    <w:rsid w:val="00093C02"/>
    <w:rsid w:val="00093ED3"/>
    <w:rsid w:val="0009473B"/>
    <w:rsid w:val="0009480D"/>
    <w:rsid w:val="0009522A"/>
    <w:rsid w:val="0009552E"/>
    <w:rsid w:val="0009620B"/>
    <w:rsid w:val="00096BC6"/>
    <w:rsid w:val="00096C2E"/>
    <w:rsid w:val="00097430"/>
    <w:rsid w:val="000A0C27"/>
    <w:rsid w:val="000A164D"/>
    <w:rsid w:val="000A17F9"/>
    <w:rsid w:val="000A1EA8"/>
    <w:rsid w:val="000A1FF6"/>
    <w:rsid w:val="000A2238"/>
    <w:rsid w:val="000A2420"/>
    <w:rsid w:val="000A258B"/>
    <w:rsid w:val="000A2D20"/>
    <w:rsid w:val="000A3123"/>
    <w:rsid w:val="000A3229"/>
    <w:rsid w:val="000A3371"/>
    <w:rsid w:val="000A343F"/>
    <w:rsid w:val="000A4777"/>
    <w:rsid w:val="000A48CC"/>
    <w:rsid w:val="000A5055"/>
    <w:rsid w:val="000A54A2"/>
    <w:rsid w:val="000A61D7"/>
    <w:rsid w:val="000A6412"/>
    <w:rsid w:val="000A7A02"/>
    <w:rsid w:val="000A7A31"/>
    <w:rsid w:val="000B24CA"/>
    <w:rsid w:val="000B2C66"/>
    <w:rsid w:val="000B2EB1"/>
    <w:rsid w:val="000B42F0"/>
    <w:rsid w:val="000B44D3"/>
    <w:rsid w:val="000B4597"/>
    <w:rsid w:val="000B48EE"/>
    <w:rsid w:val="000B530D"/>
    <w:rsid w:val="000B547C"/>
    <w:rsid w:val="000B6776"/>
    <w:rsid w:val="000B6D40"/>
    <w:rsid w:val="000B6DAD"/>
    <w:rsid w:val="000B6FB2"/>
    <w:rsid w:val="000B765C"/>
    <w:rsid w:val="000C05F7"/>
    <w:rsid w:val="000C0AB9"/>
    <w:rsid w:val="000C0DF7"/>
    <w:rsid w:val="000C1C05"/>
    <w:rsid w:val="000C2AFE"/>
    <w:rsid w:val="000C3A57"/>
    <w:rsid w:val="000C4387"/>
    <w:rsid w:val="000C4BC6"/>
    <w:rsid w:val="000C5123"/>
    <w:rsid w:val="000C5157"/>
    <w:rsid w:val="000C65E0"/>
    <w:rsid w:val="000C66FA"/>
    <w:rsid w:val="000C6AC1"/>
    <w:rsid w:val="000C6E25"/>
    <w:rsid w:val="000C6ECD"/>
    <w:rsid w:val="000C70A7"/>
    <w:rsid w:val="000C7257"/>
    <w:rsid w:val="000C7F79"/>
    <w:rsid w:val="000D0FD9"/>
    <w:rsid w:val="000D17E7"/>
    <w:rsid w:val="000D1E53"/>
    <w:rsid w:val="000D2170"/>
    <w:rsid w:val="000D23D6"/>
    <w:rsid w:val="000D4032"/>
    <w:rsid w:val="000D4144"/>
    <w:rsid w:val="000D4375"/>
    <w:rsid w:val="000D5097"/>
    <w:rsid w:val="000D5E7E"/>
    <w:rsid w:val="000D6EC1"/>
    <w:rsid w:val="000D76D8"/>
    <w:rsid w:val="000D7C56"/>
    <w:rsid w:val="000E15C5"/>
    <w:rsid w:val="000E1DAF"/>
    <w:rsid w:val="000E200F"/>
    <w:rsid w:val="000E213B"/>
    <w:rsid w:val="000E27F7"/>
    <w:rsid w:val="000E2D5B"/>
    <w:rsid w:val="000E3172"/>
    <w:rsid w:val="000E3586"/>
    <w:rsid w:val="000E3B7C"/>
    <w:rsid w:val="000E43AC"/>
    <w:rsid w:val="000E4448"/>
    <w:rsid w:val="000E44CD"/>
    <w:rsid w:val="000E46A1"/>
    <w:rsid w:val="000E4B3B"/>
    <w:rsid w:val="000E4EDE"/>
    <w:rsid w:val="000E5BBA"/>
    <w:rsid w:val="000E67F0"/>
    <w:rsid w:val="000E6F39"/>
    <w:rsid w:val="000F1129"/>
    <w:rsid w:val="000F127E"/>
    <w:rsid w:val="000F14AB"/>
    <w:rsid w:val="000F1C32"/>
    <w:rsid w:val="000F1FF1"/>
    <w:rsid w:val="000F2076"/>
    <w:rsid w:val="000F38EB"/>
    <w:rsid w:val="000F39FB"/>
    <w:rsid w:val="000F3D0E"/>
    <w:rsid w:val="000F3D10"/>
    <w:rsid w:val="000F436B"/>
    <w:rsid w:val="000F4571"/>
    <w:rsid w:val="000F5216"/>
    <w:rsid w:val="000F5D13"/>
    <w:rsid w:val="000F6956"/>
    <w:rsid w:val="000F6F35"/>
    <w:rsid w:val="000F7A6D"/>
    <w:rsid w:val="00101220"/>
    <w:rsid w:val="001012A3"/>
    <w:rsid w:val="00101491"/>
    <w:rsid w:val="00101777"/>
    <w:rsid w:val="00102286"/>
    <w:rsid w:val="00102321"/>
    <w:rsid w:val="001048C0"/>
    <w:rsid w:val="00104C99"/>
    <w:rsid w:val="0010586D"/>
    <w:rsid w:val="00106214"/>
    <w:rsid w:val="001064A3"/>
    <w:rsid w:val="00107293"/>
    <w:rsid w:val="00107718"/>
    <w:rsid w:val="001077BB"/>
    <w:rsid w:val="00107A20"/>
    <w:rsid w:val="00107A78"/>
    <w:rsid w:val="00107B46"/>
    <w:rsid w:val="001108D3"/>
    <w:rsid w:val="00110E4B"/>
    <w:rsid w:val="001119C4"/>
    <w:rsid w:val="00113276"/>
    <w:rsid w:val="001132C6"/>
    <w:rsid w:val="00113A31"/>
    <w:rsid w:val="0011421F"/>
    <w:rsid w:val="001145E4"/>
    <w:rsid w:val="00114CD3"/>
    <w:rsid w:val="00115F1D"/>
    <w:rsid w:val="0011762F"/>
    <w:rsid w:val="00117678"/>
    <w:rsid w:val="001176F7"/>
    <w:rsid w:val="00117A73"/>
    <w:rsid w:val="00121F42"/>
    <w:rsid w:val="00122186"/>
    <w:rsid w:val="0012290B"/>
    <w:rsid w:val="00122D2D"/>
    <w:rsid w:val="001230C2"/>
    <w:rsid w:val="001238D0"/>
    <w:rsid w:val="00123946"/>
    <w:rsid w:val="00123C46"/>
    <w:rsid w:val="001247F5"/>
    <w:rsid w:val="00124DDA"/>
    <w:rsid w:val="00125520"/>
    <w:rsid w:val="00125861"/>
    <w:rsid w:val="00125892"/>
    <w:rsid w:val="00125DD4"/>
    <w:rsid w:val="00126A99"/>
    <w:rsid w:val="00126CB7"/>
    <w:rsid w:val="0013047E"/>
    <w:rsid w:val="00130A45"/>
    <w:rsid w:val="0013149F"/>
    <w:rsid w:val="001315D9"/>
    <w:rsid w:val="00131BF5"/>
    <w:rsid w:val="00131CE3"/>
    <w:rsid w:val="001329CA"/>
    <w:rsid w:val="0013423E"/>
    <w:rsid w:val="00134F80"/>
    <w:rsid w:val="0013508C"/>
    <w:rsid w:val="001353DA"/>
    <w:rsid w:val="0013564F"/>
    <w:rsid w:val="001356E4"/>
    <w:rsid w:val="00135892"/>
    <w:rsid w:val="0013591D"/>
    <w:rsid w:val="0013592B"/>
    <w:rsid w:val="00137D33"/>
    <w:rsid w:val="00137EEE"/>
    <w:rsid w:val="0014034F"/>
    <w:rsid w:val="0014067D"/>
    <w:rsid w:val="00140DC5"/>
    <w:rsid w:val="00140E48"/>
    <w:rsid w:val="00141CCB"/>
    <w:rsid w:val="00142B0C"/>
    <w:rsid w:val="00143CFF"/>
    <w:rsid w:val="00143F79"/>
    <w:rsid w:val="0014445D"/>
    <w:rsid w:val="00144573"/>
    <w:rsid w:val="00144786"/>
    <w:rsid w:val="00144831"/>
    <w:rsid w:val="00146041"/>
    <w:rsid w:val="0014706B"/>
    <w:rsid w:val="00147D5E"/>
    <w:rsid w:val="00150930"/>
    <w:rsid w:val="00150E1D"/>
    <w:rsid w:val="001511DF"/>
    <w:rsid w:val="001512A4"/>
    <w:rsid w:val="001514D3"/>
    <w:rsid w:val="00151A80"/>
    <w:rsid w:val="00151DEA"/>
    <w:rsid w:val="00151DEC"/>
    <w:rsid w:val="00152965"/>
    <w:rsid w:val="00152DEB"/>
    <w:rsid w:val="0015354F"/>
    <w:rsid w:val="00153839"/>
    <w:rsid w:val="00153B8B"/>
    <w:rsid w:val="00154599"/>
    <w:rsid w:val="00156026"/>
    <w:rsid w:val="00156D2F"/>
    <w:rsid w:val="00156E11"/>
    <w:rsid w:val="00156ED9"/>
    <w:rsid w:val="0015707F"/>
    <w:rsid w:val="001570FF"/>
    <w:rsid w:val="001577D2"/>
    <w:rsid w:val="00157955"/>
    <w:rsid w:val="00157DD5"/>
    <w:rsid w:val="00160360"/>
    <w:rsid w:val="00160E96"/>
    <w:rsid w:val="00161D51"/>
    <w:rsid w:val="00162526"/>
    <w:rsid w:val="0016264A"/>
    <w:rsid w:val="001644EA"/>
    <w:rsid w:val="00164A70"/>
    <w:rsid w:val="00164ED8"/>
    <w:rsid w:val="001673CF"/>
    <w:rsid w:val="001709F7"/>
    <w:rsid w:val="0017170C"/>
    <w:rsid w:val="00173015"/>
    <w:rsid w:val="00173282"/>
    <w:rsid w:val="00173356"/>
    <w:rsid w:val="00173692"/>
    <w:rsid w:val="00176125"/>
    <w:rsid w:val="0017618A"/>
    <w:rsid w:val="00176357"/>
    <w:rsid w:val="00176566"/>
    <w:rsid w:val="00177B12"/>
    <w:rsid w:val="00177C2D"/>
    <w:rsid w:val="00177CA2"/>
    <w:rsid w:val="0018004F"/>
    <w:rsid w:val="001803E2"/>
    <w:rsid w:val="00180EB2"/>
    <w:rsid w:val="00181C0C"/>
    <w:rsid w:val="00182437"/>
    <w:rsid w:val="0018318F"/>
    <w:rsid w:val="0018327B"/>
    <w:rsid w:val="00183D5D"/>
    <w:rsid w:val="00184140"/>
    <w:rsid w:val="00184CBD"/>
    <w:rsid w:val="00184D5D"/>
    <w:rsid w:val="00184FD3"/>
    <w:rsid w:val="00185B4A"/>
    <w:rsid w:val="00185CE9"/>
    <w:rsid w:val="00186086"/>
    <w:rsid w:val="001868BC"/>
    <w:rsid w:val="00187A62"/>
    <w:rsid w:val="00187F4D"/>
    <w:rsid w:val="00190542"/>
    <w:rsid w:val="00190A29"/>
    <w:rsid w:val="0019138C"/>
    <w:rsid w:val="00191561"/>
    <w:rsid w:val="00191DBF"/>
    <w:rsid w:val="00191E6F"/>
    <w:rsid w:val="001922E9"/>
    <w:rsid w:val="0019247F"/>
    <w:rsid w:val="0019267F"/>
    <w:rsid w:val="00192868"/>
    <w:rsid w:val="00192DDB"/>
    <w:rsid w:val="001930D4"/>
    <w:rsid w:val="00193682"/>
    <w:rsid w:val="00193FD9"/>
    <w:rsid w:val="001942B9"/>
    <w:rsid w:val="00195107"/>
    <w:rsid w:val="001955C5"/>
    <w:rsid w:val="001956E1"/>
    <w:rsid w:val="00195869"/>
    <w:rsid w:val="00195CD4"/>
    <w:rsid w:val="00196261"/>
    <w:rsid w:val="00196268"/>
    <w:rsid w:val="001975D4"/>
    <w:rsid w:val="001A08FB"/>
    <w:rsid w:val="001A0D4F"/>
    <w:rsid w:val="001A0E5D"/>
    <w:rsid w:val="001A1014"/>
    <w:rsid w:val="001A1A62"/>
    <w:rsid w:val="001A1D4D"/>
    <w:rsid w:val="001A240C"/>
    <w:rsid w:val="001A2642"/>
    <w:rsid w:val="001A2C21"/>
    <w:rsid w:val="001A2DC9"/>
    <w:rsid w:val="001A30A1"/>
    <w:rsid w:val="001A376D"/>
    <w:rsid w:val="001A3B15"/>
    <w:rsid w:val="001A448F"/>
    <w:rsid w:val="001A46F5"/>
    <w:rsid w:val="001A6269"/>
    <w:rsid w:val="001A71D9"/>
    <w:rsid w:val="001A7320"/>
    <w:rsid w:val="001A743E"/>
    <w:rsid w:val="001A78E7"/>
    <w:rsid w:val="001A7AEE"/>
    <w:rsid w:val="001A7B38"/>
    <w:rsid w:val="001B05FE"/>
    <w:rsid w:val="001B0B72"/>
    <w:rsid w:val="001B131D"/>
    <w:rsid w:val="001B1556"/>
    <w:rsid w:val="001B297F"/>
    <w:rsid w:val="001B2E86"/>
    <w:rsid w:val="001B40EA"/>
    <w:rsid w:val="001B4EBE"/>
    <w:rsid w:val="001B566F"/>
    <w:rsid w:val="001B6639"/>
    <w:rsid w:val="001B6692"/>
    <w:rsid w:val="001B6733"/>
    <w:rsid w:val="001C117C"/>
    <w:rsid w:val="001C2668"/>
    <w:rsid w:val="001C2749"/>
    <w:rsid w:val="001C2B57"/>
    <w:rsid w:val="001C2BC8"/>
    <w:rsid w:val="001C3B70"/>
    <w:rsid w:val="001C52FD"/>
    <w:rsid w:val="001C6176"/>
    <w:rsid w:val="001C6284"/>
    <w:rsid w:val="001C69AC"/>
    <w:rsid w:val="001C7238"/>
    <w:rsid w:val="001D0690"/>
    <w:rsid w:val="001D0757"/>
    <w:rsid w:val="001D0E4F"/>
    <w:rsid w:val="001D138A"/>
    <w:rsid w:val="001D14C8"/>
    <w:rsid w:val="001D240B"/>
    <w:rsid w:val="001D427D"/>
    <w:rsid w:val="001D47F4"/>
    <w:rsid w:val="001D4A3B"/>
    <w:rsid w:val="001D4C4B"/>
    <w:rsid w:val="001D577F"/>
    <w:rsid w:val="001D634F"/>
    <w:rsid w:val="001D64B8"/>
    <w:rsid w:val="001D6BA0"/>
    <w:rsid w:val="001D7181"/>
    <w:rsid w:val="001E0E43"/>
    <w:rsid w:val="001E0ECB"/>
    <w:rsid w:val="001E11C6"/>
    <w:rsid w:val="001E22FB"/>
    <w:rsid w:val="001E25A4"/>
    <w:rsid w:val="001E29B8"/>
    <w:rsid w:val="001E2BBE"/>
    <w:rsid w:val="001E3269"/>
    <w:rsid w:val="001E3D74"/>
    <w:rsid w:val="001E3F7A"/>
    <w:rsid w:val="001E41E2"/>
    <w:rsid w:val="001E44E4"/>
    <w:rsid w:val="001E5698"/>
    <w:rsid w:val="001E5A4C"/>
    <w:rsid w:val="001E673D"/>
    <w:rsid w:val="001E6D07"/>
    <w:rsid w:val="001E6F4E"/>
    <w:rsid w:val="001E6F81"/>
    <w:rsid w:val="001E744C"/>
    <w:rsid w:val="001E7854"/>
    <w:rsid w:val="001E7E84"/>
    <w:rsid w:val="001F0129"/>
    <w:rsid w:val="001F0145"/>
    <w:rsid w:val="001F058E"/>
    <w:rsid w:val="001F0B55"/>
    <w:rsid w:val="001F14D2"/>
    <w:rsid w:val="001F2574"/>
    <w:rsid w:val="001F29AC"/>
    <w:rsid w:val="001F349A"/>
    <w:rsid w:val="001F3C5D"/>
    <w:rsid w:val="001F3E9B"/>
    <w:rsid w:val="001F3EB5"/>
    <w:rsid w:val="001F3F48"/>
    <w:rsid w:val="001F4284"/>
    <w:rsid w:val="001F45C0"/>
    <w:rsid w:val="001F4AD5"/>
    <w:rsid w:val="001F5DAD"/>
    <w:rsid w:val="001F61E4"/>
    <w:rsid w:val="001F6491"/>
    <w:rsid w:val="001F728D"/>
    <w:rsid w:val="001F74A2"/>
    <w:rsid w:val="001F7550"/>
    <w:rsid w:val="001F7DDB"/>
    <w:rsid w:val="001F7E8A"/>
    <w:rsid w:val="001F7F7E"/>
    <w:rsid w:val="002001DA"/>
    <w:rsid w:val="00200341"/>
    <w:rsid w:val="00200DDB"/>
    <w:rsid w:val="002013EC"/>
    <w:rsid w:val="00202D8D"/>
    <w:rsid w:val="00202FB2"/>
    <w:rsid w:val="00203D6C"/>
    <w:rsid w:val="00204709"/>
    <w:rsid w:val="0020575E"/>
    <w:rsid w:val="00205D2B"/>
    <w:rsid w:val="0020771F"/>
    <w:rsid w:val="002077BA"/>
    <w:rsid w:val="0021101F"/>
    <w:rsid w:val="0021106A"/>
    <w:rsid w:val="00211E86"/>
    <w:rsid w:val="00212194"/>
    <w:rsid w:val="00212890"/>
    <w:rsid w:val="00212FA2"/>
    <w:rsid w:val="00213129"/>
    <w:rsid w:val="00213312"/>
    <w:rsid w:val="002148D7"/>
    <w:rsid w:val="00214C1E"/>
    <w:rsid w:val="002160EB"/>
    <w:rsid w:val="00216428"/>
    <w:rsid w:val="0021708D"/>
    <w:rsid w:val="00217848"/>
    <w:rsid w:val="00220318"/>
    <w:rsid w:val="00220B85"/>
    <w:rsid w:val="00221EFC"/>
    <w:rsid w:val="002227F9"/>
    <w:rsid w:val="00223F03"/>
    <w:rsid w:val="00224F05"/>
    <w:rsid w:val="00225378"/>
    <w:rsid w:val="00225608"/>
    <w:rsid w:val="0023011F"/>
    <w:rsid w:val="002303AF"/>
    <w:rsid w:val="002307A8"/>
    <w:rsid w:val="00231C5A"/>
    <w:rsid w:val="002320DA"/>
    <w:rsid w:val="00232720"/>
    <w:rsid w:val="00233308"/>
    <w:rsid w:val="00233686"/>
    <w:rsid w:val="00234167"/>
    <w:rsid w:val="00234F32"/>
    <w:rsid w:val="00235486"/>
    <w:rsid w:val="002356D5"/>
    <w:rsid w:val="002358FB"/>
    <w:rsid w:val="002364AA"/>
    <w:rsid w:val="002370FC"/>
    <w:rsid w:val="00237AC8"/>
    <w:rsid w:val="0024049E"/>
    <w:rsid w:val="002406E3"/>
    <w:rsid w:val="00240D47"/>
    <w:rsid w:val="00240D50"/>
    <w:rsid w:val="00241FF8"/>
    <w:rsid w:val="00242447"/>
    <w:rsid w:val="00242857"/>
    <w:rsid w:val="00242D2F"/>
    <w:rsid w:val="00242F11"/>
    <w:rsid w:val="0024355E"/>
    <w:rsid w:val="00243EA4"/>
    <w:rsid w:val="00243EB2"/>
    <w:rsid w:val="0024442E"/>
    <w:rsid w:val="002450C3"/>
    <w:rsid w:val="00247B50"/>
    <w:rsid w:val="00247BEE"/>
    <w:rsid w:val="00247C8F"/>
    <w:rsid w:val="0025055D"/>
    <w:rsid w:val="00251960"/>
    <w:rsid w:val="0025201F"/>
    <w:rsid w:val="002521BA"/>
    <w:rsid w:val="0025297F"/>
    <w:rsid w:val="00253D88"/>
    <w:rsid w:val="00253E6D"/>
    <w:rsid w:val="00254452"/>
    <w:rsid w:val="00254A14"/>
    <w:rsid w:val="00255C23"/>
    <w:rsid w:val="00255D9B"/>
    <w:rsid w:val="00256058"/>
    <w:rsid w:val="00256FE5"/>
    <w:rsid w:val="00257130"/>
    <w:rsid w:val="0025716F"/>
    <w:rsid w:val="00257717"/>
    <w:rsid w:val="0026056B"/>
    <w:rsid w:val="002607A8"/>
    <w:rsid w:val="00260975"/>
    <w:rsid w:val="00260F12"/>
    <w:rsid w:val="00260F58"/>
    <w:rsid w:val="002610F5"/>
    <w:rsid w:val="002611D4"/>
    <w:rsid w:val="0026135B"/>
    <w:rsid w:val="00262781"/>
    <w:rsid w:val="00263122"/>
    <w:rsid w:val="002631FE"/>
    <w:rsid w:val="002639B5"/>
    <w:rsid w:val="002639E9"/>
    <w:rsid w:val="00264C7F"/>
    <w:rsid w:val="00264DE4"/>
    <w:rsid w:val="00264E5C"/>
    <w:rsid w:val="002655FC"/>
    <w:rsid w:val="002660C9"/>
    <w:rsid w:val="002668E4"/>
    <w:rsid w:val="00267F49"/>
    <w:rsid w:val="00270978"/>
    <w:rsid w:val="00270CA8"/>
    <w:rsid w:val="00270F77"/>
    <w:rsid w:val="00270FE3"/>
    <w:rsid w:val="00272032"/>
    <w:rsid w:val="0027307B"/>
    <w:rsid w:val="00273507"/>
    <w:rsid w:val="002736A0"/>
    <w:rsid w:val="002751F4"/>
    <w:rsid w:val="00275564"/>
    <w:rsid w:val="0027563B"/>
    <w:rsid w:val="00275F7F"/>
    <w:rsid w:val="00276342"/>
    <w:rsid w:val="002769D6"/>
    <w:rsid w:val="00276FFB"/>
    <w:rsid w:val="00277523"/>
    <w:rsid w:val="002775CE"/>
    <w:rsid w:val="002776E2"/>
    <w:rsid w:val="00280F77"/>
    <w:rsid w:val="00280F90"/>
    <w:rsid w:val="00281BDE"/>
    <w:rsid w:val="00281E52"/>
    <w:rsid w:val="002824C3"/>
    <w:rsid w:val="002834A2"/>
    <w:rsid w:val="00284C52"/>
    <w:rsid w:val="002852F4"/>
    <w:rsid w:val="00285A9C"/>
    <w:rsid w:val="0028628D"/>
    <w:rsid w:val="00286910"/>
    <w:rsid w:val="002904D0"/>
    <w:rsid w:val="00290722"/>
    <w:rsid w:val="00290E90"/>
    <w:rsid w:val="002914AF"/>
    <w:rsid w:val="002924A9"/>
    <w:rsid w:val="00292D14"/>
    <w:rsid w:val="00292D55"/>
    <w:rsid w:val="00292FBA"/>
    <w:rsid w:val="002940F4"/>
    <w:rsid w:val="00294764"/>
    <w:rsid w:val="00294930"/>
    <w:rsid w:val="00294F8C"/>
    <w:rsid w:val="002951EE"/>
    <w:rsid w:val="002953E6"/>
    <w:rsid w:val="00296579"/>
    <w:rsid w:val="00297166"/>
    <w:rsid w:val="002974BE"/>
    <w:rsid w:val="002977B6"/>
    <w:rsid w:val="002977EB"/>
    <w:rsid w:val="00297C94"/>
    <w:rsid w:val="002A006C"/>
    <w:rsid w:val="002A0AE4"/>
    <w:rsid w:val="002A0E66"/>
    <w:rsid w:val="002A150B"/>
    <w:rsid w:val="002A1541"/>
    <w:rsid w:val="002A44E4"/>
    <w:rsid w:val="002A4993"/>
    <w:rsid w:val="002A4AD3"/>
    <w:rsid w:val="002A53D4"/>
    <w:rsid w:val="002A56F2"/>
    <w:rsid w:val="002A579A"/>
    <w:rsid w:val="002A68B9"/>
    <w:rsid w:val="002A70C1"/>
    <w:rsid w:val="002A7707"/>
    <w:rsid w:val="002A7880"/>
    <w:rsid w:val="002B14AF"/>
    <w:rsid w:val="002B14CA"/>
    <w:rsid w:val="002B1A50"/>
    <w:rsid w:val="002B1B2C"/>
    <w:rsid w:val="002B236E"/>
    <w:rsid w:val="002B2620"/>
    <w:rsid w:val="002B2CB5"/>
    <w:rsid w:val="002B39A5"/>
    <w:rsid w:val="002B5794"/>
    <w:rsid w:val="002B5BF8"/>
    <w:rsid w:val="002B6327"/>
    <w:rsid w:val="002B6B16"/>
    <w:rsid w:val="002B752D"/>
    <w:rsid w:val="002B783A"/>
    <w:rsid w:val="002B7CD4"/>
    <w:rsid w:val="002C00AB"/>
    <w:rsid w:val="002C0391"/>
    <w:rsid w:val="002C1325"/>
    <w:rsid w:val="002C2DFD"/>
    <w:rsid w:val="002C30FA"/>
    <w:rsid w:val="002C3826"/>
    <w:rsid w:val="002C3BB0"/>
    <w:rsid w:val="002C458D"/>
    <w:rsid w:val="002C4CFE"/>
    <w:rsid w:val="002C5606"/>
    <w:rsid w:val="002C5CD0"/>
    <w:rsid w:val="002C5F78"/>
    <w:rsid w:val="002C5FDB"/>
    <w:rsid w:val="002C64B4"/>
    <w:rsid w:val="002C658A"/>
    <w:rsid w:val="002C6F53"/>
    <w:rsid w:val="002C7127"/>
    <w:rsid w:val="002C7D50"/>
    <w:rsid w:val="002D02C9"/>
    <w:rsid w:val="002D0A5B"/>
    <w:rsid w:val="002D0D8E"/>
    <w:rsid w:val="002D19F4"/>
    <w:rsid w:val="002D202C"/>
    <w:rsid w:val="002D233B"/>
    <w:rsid w:val="002D2449"/>
    <w:rsid w:val="002D33D0"/>
    <w:rsid w:val="002D3A85"/>
    <w:rsid w:val="002D4837"/>
    <w:rsid w:val="002D58DC"/>
    <w:rsid w:val="002D5CDD"/>
    <w:rsid w:val="002D5E1B"/>
    <w:rsid w:val="002D5EDC"/>
    <w:rsid w:val="002D5F79"/>
    <w:rsid w:val="002D6929"/>
    <w:rsid w:val="002D6BE7"/>
    <w:rsid w:val="002D7B3C"/>
    <w:rsid w:val="002E00FC"/>
    <w:rsid w:val="002E06DE"/>
    <w:rsid w:val="002E090A"/>
    <w:rsid w:val="002E0C32"/>
    <w:rsid w:val="002E1208"/>
    <w:rsid w:val="002E1820"/>
    <w:rsid w:val="002E242C"/>
    <w:rsid w:val="002E2C4E"/>
    <w:rsid w:val="002E3CBB"/>
    <w:rsid w:val="002E3CCE"/>
    <w:rsid w:val="002E3DF9"/>
    <w:rsid w:val="002E4465"/>
    <w:rsid w:val="002E51D3"/>
    <w:rsid w:val="002E5239"/>
    <w:rsid w:val="002E5427"/>
    <w:rsid w:val="002E5AA6"/>
    <w:rsid w:val="002E69BB"/>
    <w:rsid w:val="002F1067"/>
    <w:rsid w:val="002F10DC"/>
    <w:rsid w:val="002F18FF"/>
    <w:rsid w:val="002F2221"/>
    <w:rsid w:val="002F4094"/>
    <w:rsid w:val="002F40B1"/>
    <w:rsid w:val="002F439D"/>
    <w:rsid w:val="002F467C"/>
    <w:rsid w:val="002F50EA"/>
    <w:rsid w:val="002F53AF"/>
    <w:rsid w:val="002F5403"/>
    <w:rsid w:val="002F7677"/>
    <w:rsid w:val="002F772D"/>
    <w:rsid w:val="002F7956"/>
    <w:rsid w:val="002F7BBF"/>
    <w:rsid w:val="002F7C61"/>
    <w:rsid w:val="00300172"/>
    <w:rsid w:val="00300512"/>
    <w:rsid w:val="0030069F"/>
    <w:rsid w:val="00300A2D"/>
    <w:rsid w:val="003012B4"/>
    <w:rsid w:val="00301590"/>
    <w:rsid w:val="00301779"/>
    <w:rsid w:val="00302A16"/>
    <w:rsid w:val="003032CF"/>
    <w:rsid w:val="00304716"/>
    <w:rsid w:val="0030492C"/>
    <w:rsid w:val="00305314"/>
    <w:rsid w:val="00305B04"/>
    <w:rsid w:val="00305D8F"/>
    <w:rsid w:val="003063C9"/>
    <w:rsid w:val="0030647A"/>
    <w:rsid w:val="003068DD"/>
    <w:rsid w:val="00307A95"/>
    <w:rsid w:val="00310137"/>
    <w:rsid w:val="00310949"/>
    <w:rsid w:val="00310C18"/>
    <w:rsid w:val="003110B0"/>
    <w:rsid w:val="003112CE"/>
    <w:rsid w:val="003115D0"/>
    <w:rsid w:val="00311631"/>
    <w:rsid w:val="00312D3F"/>
    <w:rsid w:val="003157A0"/>
    <w:rsid w:val="0031689C"/>
    <w:rsid w:val="0031702D"/>
    <w:rsid w:val="003174DD"/>
    <w:rsid w:val="0031751D"/>
    <w:rsid w:val="00317A1D"/>
    <w:rsid w:val="00317D09"/>
    <w:rsid w:val="00317DA3"/>
    <w:rsid w:val="003201FD"/>
    <w:rsid w:val="00320272"/>
    <w:rsid w:val="00320721"/>
    <w:rsid w:val="00321990"/>
    <w:rsid w:val="00321E3B"/>
    <w:rsid w:val="0032244A"/>
    <w:rsid w:val="0032248D"/>
    <w:rsid w:val="00322E47"/>
    <w:rsid w:val="00323282"/>
    <w:rsid w:val="00323697"/>
    <w:rsid w:val="003239C8"/>
    <w:rsid w:val="00324943"/>
    <w:rsid w:val="003249B1"/>
    <w:rsid w:val="00324FE1"/>
    <w:rsid w:val="003256FE"/>
    <w:rsid w:val="00325ED3"/>
    <w:rsid w:val="00326786"/>
    <w:rsid w:val="00326EB9"/>
    <w:rsid w:val="00326F09"/>
    <w:rsid w:val="003276B6"/>
    <w:rsid w:val="00330BCF"/>
    <w:rsid w:val="003314FD"/>
    <w:rsid w:val="003316CD"/>
    <w:rsid w:val="00331DEB"/>
    <w:rsid w:val="003321EF"/>
    <w:rsid w:val="00332944"/>
    <w:rsid w:val="00332B85"/>
    <w:rsid w:val="00335939"/>
    <w:rsid w:val="00336308"/>
    <w:rsid w:val="003376AE"/>
    <w:rsid w:val="00337991"/>
    <w:rsid w:val="0034142D"/>
    <w:rsid w:val="0034155B"/>
    <w:rsid w:val="00341948"/>
    <w:rsid w:val="003438E4"/>
    <w:rsid w:val="00344517"/>
    <w:rsid w:val="00344D9F"/>
    <w:rsid w:val="00345618"/>
    <w:rsid w:val="00345D85"/>
    <w:rsid w:val="00345D8B"/>
    <w:rsid w:val="00345EC6"/>
    <w:rsid w:val="003468BB"/>
    <w:rsid w:val="003471DF"/>
    <w:rsid w:val="00347AA8"/>
    <w:rsid w:val="0035048F"/>
    <w:rsid w:val="003505F4"/>
    <w:rsid w:val="00350F33"/>
    <w:rsid w:val="00351414"/>
    <w:rsid w:val="0035168C"/>
    <w:rsid w:val="00351CCD"/>
    <w:rsid w:val="003520D3"/>
    <w:rsid w:val="00352493"/>
    <w:rsid w:val="0035270C"/>
    <w:rsid w:val="00352D0E"/>
    <w:rsid w:val="00353155"/>
    <w:rsid w:val="00353F9D"/>
    <w:rsid w:val="00354B38"/>
    <w:rsid w:val="0035514E"/>
    <w:rsid w:val="00355C68"/>
    <w:rsid w:val="003562EF"/>
    <w:rsid w:val="003572CB"/>
    <w:rsid w:val="0035797C"/>
    <w:rsid w:val="00360E16"/>
    <w:rsid w:val="00360E98"/>
    <w:rsid w:val="00360FB4"/>
    <w:rsid w:val="003610E7"/>
    <w:rsid w:val="003617BD"/>
    <w:rsid w:val="00361D2D"/>
    <w:rsid w:val="003634EF"/>
    <w:rsid w:val="003651B3"/>
    <w:rsid w:val="00365DC1"/>
    <w:rsid w:val="00365F63"/>
    <w:rsid w:val="0036666E"/>
    <w:rsid w:val="003666DA"/>
    <w:rsid w:val="0036672A"/>
    <w:rsid w:val="00366C4C"/>
    <w:rsid w:val="003671F0"/>
    <w:rsid w:val="003714C0"/>
    <w:rsid w:val="00371C66"/>
    <w:rsid w:val="00372DAE"/>
    <w:rsid w:val="00373A9E"/>
    <w:rsid w:val="00373A9F"/>
    <w:rsid w:val="0037520A"/>
    <w:rsid w:val="003757F3"/>
    <w:rsid w:val="00375F1C"/>
    <w:rsid w:val="00376069"/>
    <w:rsid w:val="00376DEC"/>
    <w:rsid w:val="003777FA"/>
    <w:rsid w:val="0038007A"/>
    <w:rsid w:val="003800D8"/>
    <w:rsid w:val="00380DF0"/>
    <w:rsid w:val="00380DF7"/>
    <w:rsid w:val="0038255F"/>
    <w:rsid w:val="003826F9"/>
    <w:rsid w:val="00383ACE"/>
    <w:rsid w:val="00383B16"/>
    <w:rsid w:val="00384B82"/>
    <w:rsid w:val="00385355"/>
    <w:rsid w:val="0038538A"/>
    <w:rsid w:val="00385AC8"/>
    <w:rsid w:val="00386176"/>
    <w:rsid w:val="0038630C"/>
    <w:rsid w:val="003869D0"/>
    <w:rsid w:val="00387104"/>
    <w:rsid w:val="00387408"/>
    <w:rsid w:val="0039003E"/>
    <w:rsid w:val="003906B2"/>
    <w:rsid w:val="003914BF"/>
    <w:rsid w:val="00391588"/>
    <w:rsid w:val="00391743"/>
    <w:rsid w:val="00391B45"/>
    <w:rsid w:val="00391EEF"/>
    <w:rsid w:val="00393285"/>
    <w:rsid w:val="00393BA1"/>
    <w:rsid w:val="00393C4B"/>
    <w:rsid w:val="0039405B"/>
    <w:rsid w:val="00394597"/>
    <w:rsid w:val="0039490F"/>
    <w:rsid w:val="0039497A"/>
    <w:rsid w:val="0039553E"/>
    <w:rsid w:val="003973F1"/>
    <w:rsid w:val="0039780C"/>
    <w:rsid w:val="00397816"/>
    <w:rsid w:val="00397C50"/>
    <w:rsid w:val="003A001C"/>
    <w:rsid w:val="003A0188"/>
    <w:rsid w:val="003A092C"/>
    <w:rsid w:val="003A0C2A"/>
    <w:rsid w:val="003A2218"/>
    <w:rsid w:val="003A2281"/>
    <w:rsid w:val="003A2503"/>
    <w:rsid w:val="003A2DE5"/>
    <w:rsid w:val="003A3D99"/>
    <w:rsid w:val="003A41EF"/>
    <w:rsid w:val="003A6812"/>
    <w:rsid w:val="003A7A01"/>
    <w:rsid w:val="003A7AE1"/>
    <w:rsid w:val="003B0D5E"/>
    <w:rsid w:val="003B1164"/>
    <w:rsid w:val="003B172B"/>
    <w:rsid w:val="003B26C7"/>
    <w:rsid w:val="003B29F9"/>
    <w:rsid w:val="003B32EB"/>
    <w:rsid w:val="003B3DE2"/>
    <w:rsid w:val="003B3ED3"/>
    <w:rsid w:val="003B43EB"/>
    <w:rsid w:val="003B440E"/>
    <w:rsid w:val="003B5CBC"/>
    <w:rsid w:val="003B5CE4"/>
    <w:rsid w:val="003B5E51"/>
    <w:rsid w:val="003B69FB"/>
    <w:rsid w:val="003B6C5B"/>
    <w:rsid w:val="003B76C9"/>
    <w:rsid w:val="003C0574"/>
    <w:rsid w:val="003C4F7B"/>
    <w:rsid w:val="003C6B5D"/>
    <w:rsid w:val="003C6D93"/>
    <w:rsid w:val="003C79AA"/>
    <w:rsid w:val="003C7E1E"/>
    <w:rsid w:val="003D02FE"/>
    <w:rsid w:val="003D0AD1"/>
    <w:rsid w:val="003D3639"/>
    <w:rsid w:val="003D441B"/>
    <w:rsid w:val="003D444B"/>
    <w:rsid w:val="003D46E8"/>
    <w:rsid w:val="003D4736"/>
    <w:rsid w:val="003D4BAA"/>
    <w:rsid w:val="003D5B54"/>
    <w:rsid w:val="003D61D3"/>
    <w:rsid w:val="003D6707"/>
    <w:rsid w:val="003D6E2C"/>
    <w:rsid w:val="003E191D"/>
    <w:rsid w:val="003E22DF"/>
    <w:rsid w:val="003E2789"/>
    <w:rsid w:val="003E2C41"/>
    <w:rsid w:val="003E5700"/>
    <w:rsid w:val="003E66D1"/>
    <w:rsid w:val="003E7B04"/>
    <w:rsid w:val="003E7B4C"/>
    <w:rsid w:val="003E7C9A"/>
    <w:rsid w:val="003E7F24"/>
    <w:rsid w:val="003F0417"/>
    <w:rsid w:val="003F2111"/>
    <w:rsid w:val="003F3787"/>
    <w:rsid w:val="003F3AAC"/>
    <w:rsid w:val="003F3AB2"/>
    <w:rsid w:val="003F4D5A"/>
    <w:rsid w:val="003F668F"/>
    <w:rsid w:val="003F69DB"/>
    <w:rsid w:val="003F6A88"/>
    <w:rsid w:val="004001D6"/>
    <w:rsid w:val="004001F5"/>
    <w:rsid w:val="004008B6"/>
    <w:rsid w:val="0040175A"/>
    <w:rsid w:val="00401E02"/>
    <w:rsid w:val="00402702"/>
    <w:rsid w:val="00402CBD"/>
    <w:rsid w:val="00403101"/>
    <w:rsid w:val="004031F0"/>
    <w:rsid w:val="0040357E"/>
    <w:rsid w:val="004037DF"/>
    <w:rsid w:val="00403AF2"/>
    <w:rsid w:val="00403C05"/>
    <w:rsid w:val="00403C92"/>
    <w:rsid w:val="004048CE"/>
    <w:rsid w:val="004052B1"/>
    <w:rsid w:val="00405DAB"/>
    <w:rsid w:val="00407583"/>
    <w:rsid w:val="0040796D"/>
    <w:rsid w:val="004107E3"/>
    <w:rsid w:val="00411038"/>
    <w:rsid w:val="004118E7"/>
    <w:rsid w:val="00411DCD"/>
    <w:rsid w:val="00412340"/>
    <w:rsid w:val="0041287C"/>
    <w:rsid w:val="0041320A"/>
    <w:rsid w:val="00413C80"/>
    <w:rsid w:val="00414010"/>
    <w:rsid w:val="004140F1"/>
    <w:rsid w:val="0041552F"/>
    <w:rsid w:val="00415779"/>
    <w:rsid w:val="00415919"/>
    <w:rsid w:val="00415B61"/>
    <w:rsid w:val="00417BFE"/>
    <w:rsid w:val="00417EF2"/>
    <w:rsid w:val="004203F9"/>
    <w:rsid w:val="00421CA5"/>
    <w:rsid w:val="004221EA"/>
    <w:rsid w:val="0042259F"/>
    <w:rsid w:val="00422753"/>
    <w:rsid w:val="00423989"/>
    <w:rsid w:val="00424615"/>
    <w:rsid w:val="00425AB7"/>
    <w:rsid w:val="00425B65"/>
    <w:rsid w:val="0042615F"/>
    <w:rsid w:val="004265C2"/>
    <w:rsid w:val="004276A6"/>
    <w:rsid w:val="00427A05"/>
    <w:rsid w:val="00430B68"/>
    <w:rsid w:val="00430D46"/>
    <w:rsid w:val="00433590"/>
    <w:rsid w:val="0043380E"/>
    <w:rsid w:val="00433CBD"/>
    <w:rsid w:val="0043412B"/>
    <w:rsid w:val="00434136"/>
    <w:rsid w:val="00434864"/>
    <w:rsid w:val="00434D73"/>
    <w:rsid w:val="00434FA6"/>
    <w:rsid w:val="0043500E"/>
    <w:rsid w:val="00435013"/>
    <w:rsid w:val="00435881"/>
    <w:rsid w:val="00435A32"/>
    <w:rsid w:val="004360C4"/>
    <w:rsid w:val="004361AC"/>
    <w:rsid w:val="0043639A"/>
    <w:rsid w:val="00437ED7"/>
    <w:rsid w:val="004405B8"/>
    <w:rsid w:val="004406CF"/>
    <w:rsid w:val="0044085D"/>
    <w:rsid w:val="00440B5D"/>
    <w:rsid w:val="00440F3E"/>
    <w:rsid w:val="0044233B"/>
    <w:rsid w:val="004429AC"/>
    <w:rsid w:val="00442BA7"/>
    <w:rsid w:val="00443D91"/>
    <w:rsid w:val="004442A9"/>
    <w:rsid w:val="004445FD"/>
    <w:rsid w:val="0044496D"/>
    <w:rsid w:val="00444A34"/>
    <w:rsid w:val="004455ED"/>
    <w:rsid w:val="0045024C"/>
    <w:rsid w:val="00450BB2"/>
    <w:rsid w:val="00450F10"/>
    <w:rsid w:val="00451382"/>
    <w:rsid w:val="004513C9"/>
    <w:rsid w:val="0045141E"/>
    <w:rsid w:val="00451EE0"/>
    <w:rsid w:val="004522AA"/>
    <w:rsid w:val="00452F96"/>
    <w:rsid w:val="00453343"/>
    <w:rsid w:val="00453AAE"/>
    <w:rsid w:val="004545A7"/>
    <w:rsid w:val="004547DF"/>
    <w:rsid w:val="00455328"/>
    <w:rsid w:val="00455EDF"/>
    <w:rsid w:val="00456334"/>
    <w:rsid w:val="00456F53"/>
    <w:rsid w:val="00457BDF"/>
    <w:rsid w:val="00457CD5"/>
    <w:rsid w:val="00460006"/>
    <w:rsid w:val="004603C4"/>
    <w:rsid w:val="00460527"/>
    <w:rsid w:val="00460921"/>
    <w:rsid w:val="00460C56"/>
    <w:rsid w:val="00460DBF"/>
    <w:rsid w:val="004611F1"/>
    <w:rsid w:val="0046141E"/>
    <w:rsid w:val="004619D5"/>
    <w:rsid w:val="00461B11"/>
    <w:rsid w:val="004626E4"/>
    <w:rsid w:val="00462C45"/>
    <w:rsid w:val="00462DB3"/>
    <w:rsid w:val="0046340D"/>
    <w:rsid w:val="0046356F"/>
    <w:rsid w:val="00464659"/>
    <w:rsid w:val="00464D4A"/>
    <w:rsid w:val="00465647"/>
    <w:rsid w:val="00465938"/>
    <w:rsid w:val="00465F6E"/>
    <w:rsid w:val="00465FBA"/>
    <w:rsid w:val="004667B9"/>
    <w:rsid w:val="00466A51"/>
    <w:rsid w:val="00467361"/>
    <w:rsid w:val="0046795B"/>
    <w:rsid w:val="00467B36"/>
    <w:rsid w:val="00470B66"/>
    <w:rsid w:val="00470C0A"/>
    <w:rsid w:val="00470CB8"/>
    <w:rsid w:val="00471278"/>
    <w:rsid w:val="004714FA"/>
    <w:rsid w:val="00471B21"/>
    <w:rsid w:val="004724BD"/>
    <w:rsid w:val="00472815"/>
    <w:rsid w:val="00473207"/>
    <w:rsid w:val="0047338D"/>
    <w:rsid w:val="004735EA"/>
    <w:rsid w:val="0047423D"/>
    <w:rsid w:val="0047637D"/>
    <w:rsid w:val="004766DD"/>
    <w:rsid w:val="00476BC5"/>
    <w:rsid w:val="004801A1"/>
    <w:rsid w:val="0048050B"/>
    <w:rsid w:val="00480712"/>
    <w:rsid w:val="0048081B"/>
    <w:rsid w:val="00480DB0"/>
    <w:rsid w:val="004816A2"/>
    <w:rsid w:val="00481B3E"/>
    <w:rsid w:val="00483ABF"/>
    <w:rsid w:val="00484EE9"/>
    <w:rsid w:val="004862E1"/>
    <w:rsid w:val="00486613"/>
    <w:rsid w:val="00486C0E"/>
    <w:rsid w:val="0048795C"/>
    <w:rsid w:val="00487B7E"/>
    <w:rsid w:val="0049054A"/>
    <w:rsid w:val="0049084D"/>
    <w:rsid w:val="00490B15"/>
    <w:rsid w:val="004910A8"/>
    <w:rsid w:val="0049145E"/>
    <w:rsid w:val="00492389"/>
    <w:rsid w:val="004926B5"/>
    <w:rsid w:val="00492E66"/>
    <w:rsid w:val="00493282"/>
    <w:rsid w:val="00493774"/>
    <w:rsid w:val="0049382C"/>
    <w:rsid w:val="004939AE"/>
    <w:rsid w:val="004949E2"/>
    <w:rsid w:val="0049505E"/>
    <w:rsid w:val="00495064"/>
    <w:rsid w:val="00495EE2"/>
    <w:rsid w:val="00497C3F"/>
    <w:rsid w:val="004A1224"/>
    <w:rsid w:val="004A14B6"/>
    <w:rsid w:val="004A174D"/>
    <w:rsid w:val="004A1ADA"/>
    <w:rsid w:val="004A2622"/>
    <w:rsid w:val="004A30EA"/>
    <w:rsid w:val="004A46CA"/>
    <w:rsid w:val="004A49BA"/>
    <w:rsid w:val="004A51C3"/>
    <w:rsid w:val="004A53CD"/>
    <w:rsid w:val="004A57A9"/>
    <w:rsid w:val="004A7353"/>
    <w:rsid w:val="004A74F9"/>
    <w:rsid w:val="004B0075"/>
    <w:rsid w:val="004B0BAC"/>
    <w:rsid w:val="004B19E6"/>
    <w:rsid w:val="004B3C0A"/>
    <w:rsid w:val="004B3E31"/>
    <w:rsid w:val="004B4438"/>
    <w:rsid w:val="004B51BF"/>
    <w:rsid w:val="004B5A80"/>
    <w:rsid w:val="004B5DC1"/>
    <w:rsid w:val="004B6171"/>
    <w:rsid w:val="004B62C7"/>
    <w:rsid w:val="004B709F"/>
    <w:rsid w:val="004B794D"/>
    <w:rsid w:val="004B79CC"/>
    <w:rsid w:val="004C0402"/>
    <w:rsid w:val="004C064C"/>
    <w:rsid w:val="004C0793"/>
    <w:rsid w:val="004C0965"/>
    <w:rsid w:val="004C1059"/>
    <w:rsid w:val="004C1CAE"/>
    <w:rsid w:val="004C2623"/>
    <w:rsid w:val="004C3255"/>
    <w:rsid w:val="004C3281"/>
    <w:rsid w:val="004C3F6A"/>
    <w:rsid w:val="004C4103"/>
    <w:rsid w:val="004C4615"/>
    <w:rsid w:val="004C4763"/>
    <w:rsid w:val="004C547B"/>
    <w:rsid w:val="004C56A1"/>
    <w:rsid w:val="004C722C"/>
    <w:rsid w:val="004C7715"/>
    <w:rsid w:val="004C7C01"/>
    <w:rsid w:val="004D0211"/>
    <w:rsid w:val="004D07C3"/>
    <w:rsid w:val="004D1774"/>
    <w:rsid w:val="004D1890"/>
    <w:rsid w:val="004D1B36"/>
    <w:rsid w:val="004D27F2"/>
    <w:rsid w:val="004D297D"/>
    <w:rsid w:val="004D2FD2"/>
    <w:rsid w:val="004D3590"/>
    <w:rsid w:val="004D36CB"/>
    <w:rsid w:val="004D423F"/>
    <w:rsid w:val="004D48A5"/>
    <w:rsid w:val="004D499B"/>
    <w:rsid w:val="004D4AEB"/>
    <w:rsid w:val="004D59DC"/>
    <w:rsid w:val="004D6085"/>
    <w:rsid w:val="004D7007"/>
    <w:rsid w:val="004E01F2"/>
    <w:rsid w:val="004E07F2"/>
    <w:rsid w:val="004E085B"/>
    <w:rsid w:val="004E0A03"/>
    <w:rsid w:val="004E0AC9"/>
    <w:rsid w:val="004E0B18"/>
    <w:rsid w:val="004E0E3B"/>
    <w:rsid w:val="004E1498"/>
    <w:rsid w:val="004E18B4"/>
    <w:rsid w:val="004E1917"/>
    <w:rsid w:val="004E20AF"/>
    <w:rsid w:val="004E2370"/>
    <w:rsid w:val="004E23DC"/>
    <w:rsid w:val="004E3125"/>
    <w:rsid w:val="004E447D"/>
    <w:rsid w:val="004E53C9"/>
    <w:rsid w:val="004E6B89"/>
    <w:rsid w:val="004E6F95"/>
    <w:rsid w:val="004E7351"/>
    <w:rsid w:val="004E7503"/>
    <w:rsid w:val="004F0199"/>
    <w:rsid w:val="004F01D9"/>
    <w:rsid w:val="004F12C0"/>
    <w:rsid w:val="004F16B6"/>
    <w:rsid w:val="004F23F8"/>
    <w:rsid w:val="004F264A"/>
    <w:rsid w:val="004F3A12"/>
    <w:rsid w:val="004F3C01"/>
    <w:rsid w:val="004F438B"/>
    <w:rsid w:val="004F4C35"/>
    <w:rsid w:val="004F4D20"/>
    <w:rsid w:val="004F6E1E"/>
    <w:rsid w:val="004F6E6D"/>
    <w:rsid w:val="004F7174"/>
    <w:rsid w:val="004F72A9"/>
    <w:rsid w:val="004F7BEE"/>
    <w:rsid w:val="00500C67"/>
    <w:rsid w:val="00500DF0"/>
    <w:rsid w:val="0050101D"/>
    <w:rsid w:val="0050116D"/>
    <w:rsid w:val="00502201"/>
    <w:rsid w:val="005024D5"/>
    <w:rsid w:val="00502621"/>
    <w:rsid w:val="005026E7"/>
    <w:rsid w:val="00502E11"/>
    <w:rsid w:val="00503015"/>
    <w:rsid w:val="00503405"/>
    <w:rsid w:val="005037A0"/>
    <w:rsid w:val="00503D29"/>
    <w:rsid w:val="00503D77"/>
    <w:rsid w:val="005049ED"/>
    <w:rsid w:val="00504C31"/>
    <w:rsid w:val="00504E2C"/>
    <w:rsid w:val="005050CD"/>
    <w:rsid w:val="00506440"/>
    <w:rsid w:val="00506B41"/>
    <w:rsid w:val="00506E2C"/>
    <w:rsid w:val="005114ED"/>
    <w:rsid w:val="005126C4"/>
    <w:rsid w:val="005127A9"/>
    <w:rsid w:val="00512D00"/>
    <w:rsid w:val="00512F91"/>
    <w:rsid w:val="005130F6"/>
    <w:rsid w:val="005131FD"/>
    <w:rsid w:val="0051321C"/>
    <w:rsid w:val="0051421C"/>
    <w:rsid w:val="00515546"/>
    <w:rsid w:val="00515992"/>
    <w:rsid w:val="005163D0"/>
    <w:rsid w:val="00516DB1"/>
    <w:rsid w:val="00517AF1"/>
    <w:rsid w:val="00521310"/>
    <w:rsid w:val="0052142C"/>
    <w:rsid w:val="00521957"/>
    <w:rsid w:val="00522102"/>
    <w:rsid w:val="00522936"/>
    <w:rsid w:val="00522B5E"/>
    <w:rsid w:val="00522F3F"/>
    <w:rsid w:val="00523031"/>
    <w:rsid w:val="005236F3"/>
    <w:rsid w:val="00523ED4"/>
    <w:rsid w:val="0052404D"/>
    <w:rsid w:val="0052433C"/>
    <w:rsid w:val="0052433E"/>
    <w:rsid w:val="00524ED9"/>
    <w:rsid w:val="00525585"/>
    <w:rsid w:val="00525CD1"/>
    <w:rsid w:val="005262C4"/>
    <w:rsid w:val="00526F81"/>
    <w:rsid w:val="00527284"/>
    <w:rsid w:val="00527B99"/>
    <w:rsid w:val="00527C73"/>
    <w:rsid w:val="0053048A"/>
    <w:rsid w:val="00530B71"/>
    <w:rsid w:val="00531759"/>
    <w:rsid w:val="005335DA"/>
    <w:rsid w:val="00533A51"/>
    <w:rsid w:val="00533F3C"/>
    <w:rsid w:val="005347E9"/>
    <w:rsid w:val="0053662A"/>
    <w:rsid w:val="00536AF5"/>
    <w:rsid w:val="00536FFE"/>
    <w:rsid w:val="005379D0"/>
    <w:rsid w:val="005401BE"/>
    <w:rsid w:val="005402E8"/>
    <w:rsid w:val="00540F3F"/>
    <w:rsid w:val="00543EF3"/>
    <w:rsid w:val="005444D7"/>
    <w:rsid w:val="00544540"/>
    <w:rsid w:val="0054547D"/>
    <w:rsid w:val="00545711"/>
    <w:rsid w:val="00545DBF"/>
    <w:rsid w:val="0054707F"/>
    <w:rsid w:val="005479DA"/>
    <w:rsid w:val="00547EBA"/>
    <w:rsid w:val="005519AD"/>
    <w:rsid w:val="00553BE0"/>
    <w:rsid w:val="00554C05"/>
    <w:rsid w:val="00555734"/>
    <w:rsid w:val="0055592F"/>
    <w:rsid w:val="005567A5"/>
    <w:rsid w:val="005574FC"/>
    <w:rsid w:val="00560D96"/>
    <w:rsid w:val="005615A5"/>
    <w:rsid w:val="00561C6C"/>
    <w:rsid w:val="005620FD"/>
    <w:rsid w:val="0056214B"/>
    <w:rsid w:val="0056286F"/>
    <w:rsid w:val="00563BB5"/>
    <w:rsid w:val="0056431A"/>
    <w:rsid w:val="00564598"/>
    <w:rsid w:val="005646EA"/>
    <w:rsid w:val="00565460"/>
    <w:rsid w:val="00565975"/>
    <w:rsid w:val="00565CCB"/>
    <w:rsid w:val="00566081"/>
    <w:rsid w:val="005663BC"/>
    <w:rsid w:val="00566808"/>
    <w:rsid w:val="00566BC3"/>
    <w:rsid w:val="005670F4"/>
    <w:rsid w:val="005672DF"/>
    <w:rsid w:val="005674F9"/>
    <w:rsid w:val="00567551"/>
    <w:rsid w:val="00567ADD"/>
    <w:rsid w:val="00567B37"/>
    <w:rsid w:val="00570882"/>
    <w:rsid w:val="00570958"/>
    <w:rsid w:val="0057156B"/>
    <w:rsid w:val="00571D93"/>
    <w:rsid w:val="005721A1"/>
    <w:rsid w:val="00572714"/>
    <w:rsid w:val="00573B75"/>
    <w:rsid w:val="00573E7A"/>
    <w:rsid w:val="005744D6"/>
    <w:rsid w:val="005745CF"/>
    <w:rsid w:val="00577275"/>
    <w:rsid w:val="00580415"/>
    <w:rsid w:val="00581F56"/>
    <w:rsid w:val="0058361D"/>
    <w:rsid w:val="00584161"/>
    <w:rsid w:val="00584B42"/>
    <w:rsid w:val="00585C73"/>
    <w:rsid w:val="00585E8B"/>
    <w:rsid w:val="005860AD"/>
    <w:rsid w:val="0058755E"/>
    <w:rsid w:val="00587DC2"/>
    <w:rsid w:val="0059088E"/>
    <w:rsid w:val="00591D5C"/>
    <w:rsid w:val="00592032"/>
    <w:rsid w:val="00592759"/>
    <w:rsid w:val="0059297F"/>
    <w:rsid w:val="00593CC7"/>
    <w:rsid w:val="0059437D"/>
    <w:rsid w:val="00594EBE"/>
    <w:rsid w:val="0059525A"/>
    <w:rsid w:val="00595696"/>
    <w:rsid w:val="00595F69"/>
    <w:rsid w:val="00596325"/>
    <w:rsid w:val="005969EF"/>
    <w:rsid w:val="00596BE8"/>
    <w:rsid w:val="005971C0"/>
    <w:rsid w:val="0059725D"/>
    <w:rsid w:val="00597360"/>
    <w:rsid w:val="00597D8A"/>
    <w:rsid w:val="005A04AB"/>
    <w:rsid w:val="005A0521"/>
    <w:rsid w:val="005A181C"/>
    <w:rsid w:val="005A18C1"/>
    <w:rsid w:val="005A245F"/>
    <w:rsid w:val="005A3083"/>
    <w:rsid w:val="005A423D"/>
    <w:rsid w:val="005A49B1"/>
    <w:rsid w:val="005A5D8A"/>
    <w:rsid w:val="005A7349"/>
    <w:rsid w:val="005A7C48"/>
    <w:rsid w:val="005B0499"/>
    <w:rsid w:val="005B1337"/>
    <w:rsid w:val="005B1FA5"/>
    <w:rsid w:val="005B254F"/>
    <w:rsid w:val="005B2796"/>
    <w:rsid w:val="005B2DC7"/>
    <w:rsid w:val="005B3039"/>
    <w:rsid w:val="005B34B0"/>
    <w:rsid w:val="005B48F5"/>
    <w:rsid w:val="005B53A2"/>
    <w:rsid w:val="005B5636"/>
    <w:rsid w:val="005B599B"/>
    <w:rsid w:val="005B5CF1"/>
    <w:rsid w:val="005B60EA"/>
    <w:rsid w:val="005B6FB5"/>
    <w:rsid w:val="005C02EB"/>
    <w:rsid w:val="005C0461"/>
    <w:rsid w:val="005C0B9F"/>
    <w:rsid w:val="005C122B"/>
    <w:rsid w:val="005C1D46"/>
    <w:rsid w:val="005C2A3C"/>
    <w:rsid w:val="005C36E7"/>
    <w:rsid w:val="005C39C5"/>
    <w:rsid w:val="005C3E45"/>
    <w:rsid w:val="005C447C"/>
    <w:rsid w:val="005C4A88"/>
    <w:rsid w:val="005C4C43"/>
    <w:rsid w:val="005C4D2E"/>
    <w:rsid w:val="005C5198"/>
    <w:rsid w:val="005C61BE"/>
    <w:rsid w:val="005C639D"/>
    <w:rsid w:val="005C7181"/>
    <w:rsid w:val="005C7524"/>
    <w:rsid w:val="005D02AD"/>
    <w:rsid w:val="005D054C"/>
    <w:rsid w:val="005D093C"/>
    <w:rsid w:val="005D0D35"/>
    <w:rsid w:val="005D1947"/>
    <w:rsid w:val="005D3AF8"/>
    <w:rsid w:val="005D3F0F"/>
    <w:rsid w:val="005D42BE"/>
    <w:rsid w:val="005D4977"/>
    <w:rsid w:val="005D4BD9"/>
    <w:rsid w:val="005D50DB"/>
    <w:rsid w:val="005D5D3D"/>
    <w:rsid w:val="005D5EED"/>
    <w:rsid w:val="005D67A3"/>
    <w:rsid w:val="005D6B9B"/>
    <w:rsid w:val="005D6FF3"/>
    <w:rsid w:val="005D734A"/>
    <w:rsid w:val="005D749A"/>
    <w:rsid w:val="005E11EA"/>
    <w:rsid w:val="005E2A43"/>
    <w:rsid w:val="005E3AFC"/>
    <w:rsid w:val="005E3FFE"/>
    <w:rsid w:val="005E5A12"/>
    <w:rsid w:val="005E620F"/>
    <w:rsid w:val="005E684A"/>
    <w:rsid w:val="005E68F4"/>
    <w:rsid w:val="005E6939"/>
    <w:rsid w:val="005E6B78"/>
    <w:rsid w:val="005E7242"/>
    <w:rsid w:val="005E7789"/>
    <w:rsid w:val="005E78BA"/>
    <w:rsid w:val="005E7A2F"/>
    <w:rsid w:val="005E7FDC"/>
    <w:rsid w:val="005F04E3"/>
    <w:rsid w:val="005F0A05"/>
    <w:rsid w:val="005F0BC3"/>
    <w:rsid w:val="005F0D27"/>
    <w:rsid w:val="005F15E7"/>
    <w:rsid w:val="005F22A7"/>
    <w:rsid w:val="005F25EE"/>
    <w:rsid w:val="005F2C38"/>
    <w:rsid w:val="005F2CAB"/>
    <w:rsid w:val="005F2EA8"/>
    <w:rsid w:val="005F3014"/>
    <w:rsid w:val="005F3735"/>
    <w:rsid w:val="005F415D"/>
    <w:rsid w:val="005F422E"/>
    <w:rsid w:val="005F5B6D"/>
    <w:rsid w:val="005F6347"/>
    <w:rsid w:val="005F68DD"/>
    <w:rsid w:val="005F6A58"/>
    <w:rsid w:val="005F7277"/>
    <w:rsid w:val="005F7572"/>
    <w:rsid w:val="005F7E5B"/>
    <w:rsid w:val="006016F3"/>
    <w:rsid w:val="00601F86"/>
    <w:rsid w:val="006023B1"/>
    <w:rsid w:val="00602CE2"/>
    <w:rsid w:val="0060309B"/>
    <w:rsid w:val="006037F2"/>
    <w:rsid w:val="00604909"/>
    <w:rsid w:val="00604F69"/>
    <w:rsid w:val="0060748A"/>
    <w:rsid w:val="0060778D"/>
    <w:rsid w:val="00610292"/>
    <w:rsid w:val="00610301"/>
    <w:rsid w:val="00611A82"/>
    <w:rsid w:val="00611D99"/>
    <w:rsid w:val="0061225A"/>
    <w:rsid w:val="00612818"/>
    <w:rsid w:val="00613344"/>
    <w:rsid w:val="006137B0"/>
    <w:rsid w:val="00613863"/>
    <w:rsid w:val="00613FE9"/>
    <w:rsid w:val="00615F55"/>
    <w:rsid w:val="0061685D"/>
    <w:rsid w:val="00616CBE"/>
    <w:rsid w:val="006173B4"/>
    <w:rsid w:val="006174FE"/>
    <w:rsid w:val="00617678"/>
    <w:rsid w:val="00617E09"/>
    <w:rsid w:val="00617EA7"/>
    <w:rsid w:val="006201AD"/>
    <w:rsid w:val="00620AAE"/>
    <w:rsid w:val="00622627"/>
    <w:rsid w:val="006237A3"/>
    <w:rsid w:val="00623B93"/>
    <w:rsid w:val="00623FB3"/>
    <w:rsid w:val="00624345"/>
    <w:rsid w:val="006244C8"/>
    <w:rsid w:val="00624C09"/>
    <w:rsid w:val="00625707"/>
    <w:rsid w:val="00625D4E"/>
    <w:rsid w:val="00626A45"/>
    <w:rsid w:val="00626B17"/>
    <w:rsid w:val="00626E11"/>
    <w:rsid w:val="00627CFD"/>
    <w:rsid w:val="006303BD"/>
    <w:rsid w:val="00630DAA"/>
    <w:rsid w:val="00631B16"/>
    <w:rsid w:val="00632511"/>
    <w:rsid w:val="0063254F"/>
    <w:rsid w:val="00632709"/>
    <w:rsid w:val="00632742"/>
    <w:rsid w:val="006335A4"/>
    <w:rsid w:val="00633BA7"/>
    <w:rsid w:val="00634560"/>
    <w:rsid w:val="006347B3"/>
    <w:rsid w:val="006347F4"/>
    <w:rsid w:val="00634B49"/>
    <w:rsid w:val="00635AD5"/>
    <w:rsid w:val="0063639A"/>
    <w:rsid w:val="00636455"/>
    <w:rsid w:val="006366AE"/>
    <w:rsid w:val="00641488"/>
    <w:rsid w:val="00641E35"/>
    <w:rsid w:val="00642650"/>
    <w:rsid w:val="00644344"/>
    <w:rsid w:val="006455D6"/>
    <w:rsid w:val="00645DF9"/>
    <w:rsid w:val="006467BC"/>
    <w:rsid w:val="00646813"/>
    <w:rsid w:val="00646CD6"/>
    <w:rsid w:val="00646DD7"/>
    <w:rsid w:val="006473F5"/>
    <w:rsid w:val="00647CDC"/>
    <w:rsid w:val="00650585"/>
    <w:rsid w:val="0065101A"/>
    <w:rsid w:val="0065178A"/>
    <w:rsid w:val="006518C4"/>
    <w:rsid w:val="00651ABB"/>
    <w:rsid w:val="00652465"/>
    <w:rsid w:val="00652C29"/>
    <w:rsid w:val="00652E4E"/>
    <w:rsid w:val="00653C13"/>
    <w:rsid w:val="0065499F"/>
    <w:rsid w:val="00655ADA"/>
    <w:rsid w:val="006569E0"/>
    <w:rsid w:val="00657C5B"/>
    <w:rsid w:val="006602AB"/>
    <w:rsid w:val="00661110"/>
    <w:rsid w:val="00661250"/>
    <w:rsid w:val="00661540"/>
    <w:rsid w:val="00661577"/>
    <w:rsid w:val="006620FF"/>
    <w:rsid w:val="00662571"/>
    <w:rsid w:val="0066381E"/>
    <w:rsid w:val="006639C1"/>
    <w:rsid w:val="006648E4"/>
    <w:rsid w:val="0066527C"/>
    <w:rsid w:val="00665F81"/>
    <w:rsid w:val="006660B3"/>
    <w:rsid w:val="0066670A"/>
    <w:rsid w:val="00666C69"/>
    <w:rsid w:val="00667D7C"/>
    <w:rsid w:val="00670D47"/>
    <w:rsid w:val="00671166"/>
    <w:rsid w:val="006711A3"/>
    <w:rsid w:val="006711A8"/>
    <w:rsid w:val="006714AC"/>
    <w:rsid w:val="00671D07"/>
    <w:rsid w:val="00671E50"/>
    <w:rsid w:val="00672021"/>
    <w:rsid w:val="0067222A"/>
    <w:rsid w:val="00673825"/>
    <w:rsid w:val="00673ABB"/>
    <w:rsid w:val="00673AC1"/>
    <w:rsid w:val="00673DF7"/>
    <w:rsid w:val="00673F23"/>
    <w:rsid w:val="006752AD"/>
    <w:rsid w:val="00676A3F"/>
    <w:rsid w:val="00676B56"/>
    <w:rsid w:val="006770E8"/>
    <w:rsid w:val="0067741F"/>
    <w:rsid w:val="00677D74"/>
    <w:rsid w:val="00677FB3"/>
    <w:rsid w:val="0068049B"/>
    <w:rsid w:val="0068063E"/>
    <w:rsid w:val="00680C4C"/>
    <w:rsid w:val="006817D9"/>
    <w:rsid w:val="0068202F"/>
    <w:rsid w:val="0068372F"/>
    <w:rsid w:val="00683A13"/>
    <w:rsid w:val="006841C0"/>
    <w:rsid w:val="006856EF"/>
    <w:rsid w:val="00685E7E"/>
    <w:rsid w:val="00686159"/>
    <w:rsid w:val="006873D2"/>
    <w:rsid w:val="006875E5"/>
    <w:rsid w:val="00687654"/>
    <w:rsid w:val="00687683"/>
    <w:rsid w:val="0069026F"/>
    <w:rsid w:val="00690EDD"/>
    <w:rsid w:val="00691998"/>
    <w:rsid w:val="00691CEE"/>
    <w:rsid w:val="006920C4"/>
    <w:rsid w:val="00692B39"/>
    <w:rsid w:val="00692B51"/>
    <w:rsid w:val="0069320F"/>
    <w:rsid w:val="0069339E"/>
    <w:rsid w:val="0069376C"/>
    <w:rsid w:val="00693C6E"/>
    <w:rsid w:val="00693FA2"/>
    <w:rsid w:val="00693FAA"/>
    <w:rsid w:val="006946BC"/>
    <w:rsid w:val="00694A01"/>
    <w:rsid w:val="00695544"/>
    <w:rsid w:val="00695EE4"/>
    <w:rsid w:val="0069690B"/>
    <w:rsid w:val="00696DE4"/>
    <w:rsid w:val="00697159"/>
    <w:rsid w:val="006A051B"/>
    <w:rsid w:val="006A0AE4"/>
    <w:rsid w:val="006A0E75"/>
    <w:rsid w:val="006A2402"/>
    <w:rsid w:val="006A2524"/>
    <w:rsid w:val="006A2F73"/>
    <w:rsid w:val="006A344F"/>
    <w:rsid w:val="006A3AA2"/>
    <w:rsid w:val="006A53E9"/>
    <w:rsid w:val="006A6160"/>
    <w:rsid w:val="006A75EE"/>
    <w:rsid w:val="006B01D0"/>
    <w:rsid w:val="006B04DA"/>
    <w:rsid w:val="006B0A79"/>
    <w:rsid w:val="006B1DBB"/>
    <w:rsid w:val="006B1E20"/>
    <w:rsid w:val="006B1E81"/>
    <w:rsid w:val="006B24FC"/>
    <w:rsid w:val="006B4D71"/>
    <w:rsid w:val="006B5018"/>
    <w:rsid w:val="006B539E"/>
    <w:rsid w:val="006B6190"/>
    <w:rsid w:val="006B6D70"/>
    <w:rsid w:val="006B7162"/>
    <w:rsid w:val="006B73B0"/>
    <w:rsid w:val="006B78D0"/>
    <w:rsid w:val="006B797B"/>
    <w:rsid w:val="006C016D"/>
    <w:rsid w:val="006C053E"/>
    <w:rsid w:val="006C19C8"/>
    <w:rsid w:val="006C212A"/>
    <w:rsid w:val="006C2FC7"/>
    <w:rsid w:val="006C3284"/>
    <w:rsid w:val="006C37D1"/>
    <w:rsid w:val="006C5F26"/>
    <w:rsid w:val="006C603D"/>
    <w:rsid w:val="006D0247"/>
    <w:rsid w:val="006D0CC1"/>
    <w:rsid w:val="006D1527"/>
    <w:rsid w:val="006D1BC9"/>
    <w:rsid w:val="006D256D"/>
    <w:rsid w:val="006D3E1B"/>
    <w:rsid w:val="006D4456"/>
    <w:rsid w:val="006D448C"/>
    <w:rsid w:val="006D4CE8"/>
    <w:rsid w:val="006D5819"/>
    <w:rsid w:val="006D6537"/>
    <w:rsid w:val="006D7387"/>
    <w:rsid w:val="006E09F0"/>
    <w:rsid w:val="006E0B23"/>
    <w:rsid w:val="006E0CB7"/>
    <w:rsid w:val="006E18D1"/>
    <w:rsid w:val="006E1C43"/>
    <w:rsid w:val="006E1E09"/>
    <w:rsid w:val="006E1E9D"/>
    <w:rsid w:val="006E1FF8"/>
    <w:rsid w:val="006E2512"/>
    <w:rsid w:val="006E2FB7"/>
    <w:rsid w:val="006E335A"/>
    <w:rsid w:val="006E40ED"/>
    <w:rsid w:val="006E414E"/>
    <w:rsid w:val="006E487F"/>
    <w:rsid w:val="006E558E"/>
    <w:rsid w:val="006E57FD"/>
    <w:rsid w:val="006E60DD"/>
    <w:rsid w:val="006E6A79"/>
    <w:rsid w:val="006E7299"/>
    <w:rsid w:val="006E76B9"/>
    <w:rsid w:val="006E7A1B"/>
    <w:rsid w:val="006E7AD1"/>
    <w:rsid w:val="006F0ABF"/>
    <w:rsid w:val="006F1B76"/>
    <w:rsid w:val="006F2E1C"/>
    <w:rsid w:val="006F316D"/>
    <w:rsid w:val="006F4210"/>
    <w:rsid w:val="006F4586"/>
    <w:rsid w:val="006F4589"/>
    <w:rsid w:val="006F4EAB"/>
    <w:rsid w:val="006F4F39"/>
    <w:rsid w:val="006F6D50"/>
    <w:rsid w:val="006F6FAE"/>
    <w:rsid w:val="006F717F"/>
    <w:rsid w:val="006F73F0"/>
    <w:rsid w:val="006F7FAE"/>
    <w:rsid w:val="007007DA"/>
    <w:rsid w:val="00700AC1"/>
    <w:rsid w:val="00701DCA"/>
    <w:rsid w:val="0070240E"/>
    <w:rsid w:val="00702639"/>
    <w:rsid w:val="00703369"/>
    <w:rsid w:val="00705768"/>
    <w:rsid w:val="00705E36"/>
    <w:rsid w:val="00706355"/>
    <w:rsid w:val="00706418"/>
    <w:rsid w:val="00706B16"/>
    <w:rsid w:val="00706B61"/>
    <w:rsid w:val="00707243"/>
    <w:rsid w:val="00710427"/>
    <w:rsid w:val="00710BB5"/>
    <w:rsid w:val="007112ED"/>
    <w:rsid w:val="007123D7"/>
    <w:rsid w:val="007126F0"/>
    <w:rsid w:val="007134AC"/>
    <w:rsid w:val="00713670"/>
    <w:rsid w:val="00713D5C"/>
    <w:rsid w:val="00714EBF"/>
    <w:rsid w:val="00714FF3"/>
    <w:rsid w:val="007160D3"/>
    <w:rsid w:val="00716128"/>
    <w:rsid w:val="00716483"/>
    <w:rsid w:val="007166B0"/>
    <w:rsid w:val="00716C20"/>
    <w:rsid w:val="007174E8"/>
    <w:rsid w:val="00717AD0"/>
    <w:rsid w:val="00717EC0"/>
    <w:rsid w:val="00720549"/>
    <w:rsid w:val="007207D8"/>
    <w:rsid w:val="00720A71"/>
    <w:rsid w:val="00720F1D"/>
    <w:rsid w:val="0072235A"/>
    <w:rsid w:val="0072328D"/>
    <w:rsid w:val="00723E45"/>
    <w:rsid w:val="007240C4"/>
    <w:rsid w:val="007240E2"/>
    <w:rsid w:val="00724552"/>
    <w:rsid w:val="0072572B"/>
    <w:rsid w:val="00725E8B"/>
    <w:rsid w:val="007261C2"/>
    <w:rsid w:val="00727BF6"/>
    <w:rsid w:val="0073078B"/>
    <w:rsid w:val="00730DFB"/>
    <w:rsid w:val="007325DB"/>
    <w:rsid w:val="007345EB"/>
    <w:rsid w:val="007353CB"/>
    <w:rsid w:val="007354D7"/>
    <w:rsid w:val="00736099"/>
    <w:rsid w:val="007361A4"/>
    <w:rsid w:val="007362ED"/>
    <w:rsid w:val="00736EFC"/>
    <w:rsid w:val="00737C94"/>
    <w:rsid w:val="00737E0A"/>
    <w:rsid w:val="00740439"/>
    <w:rsid w:val="0074092C"/>
    <w:rsid w:val="0074111E"/>
    <w:rsid w:val="00741567"/>
    <w:rsid w:val="00741750"/>
    <w:rsid w:val="00741C5C"/>
    <w:rsid w:val="00741D29"/>
    <w:rsid w:val="00742074"/>
    <w:rsid w:val="00742AA3"/>
    <w:rsid w:val="007430CD"/>
    <w:rsid w:val="007432C5"/>
    <w:rsid w:val="0074344C"/>
    <w:rsid w:val="00744041"/>
    <w:rsid w:val="00745DBF"/>
    <w:rsid w:val="00745DF6"/>
    <w:rsid w:val="0074620F"/>
    <w:rsid w:val="00746DED"/>
    <w:rsid w:val="00747F12"/>
    <w:rsid w:val="00750D22"/>
    <w:rsid w:val="00751959"/>
    <w:rsid w:val="00752E8D"/>
    <w:rsid w:val="007538D2"/>
    <w:rsid w:val="0075395F"/>
    <w:rsid w:val="00753B52"/>
    <w:rsid w:val="007540DB"/>
    <w:rsid w:val="0075531D"/>
    <w:rsid w:val="007555FA"/>
    <w:rsid w:val="00755970"/>
    <w:rsid w:val="00755CCF"/>
    <w:rsid w:val="007563E1"/>
    <w:rsid w:val="00756842"/>
    <w:rsid w:val="0075746E"/>
    <w:rsid w:val="00757B14"/>
    <w:rsid w:val="00757B9E"/>
    <w:rsid w:val="00760211"/>
    <w:rsid w:val="00760B50"/>
    <w:rsid w:val="00761090"/>
    <w:rsid w:val="00761103"/>
    <w:rsid w:val="00761743"/>
    <w:rsid w:val="00761784"/>
    <w:rsid w:val="00761D81"/>
    <w:rsid w:val="007625E9"/>
    <w:rsid w:val="0076309F"/>
    <w:rsid w:val="0076315C"/>
    <w:rsid w:val="007635D7"/>
    <w:rsid w:val="0076401A"/>
    <w:rsid w:val="0076440E"/>
    <w:rsid w:val="0076542A"/>
    <w:rsid w:val="00765747"/>
    <w:rsid w:val="00765CD4"/>
    <w:rsid w:val="00766FA5"/>
    <w:rsid w:val="00767093"/>
    <w:rsid w:val="00767498"/>
    <w:rsid w:val="0076782F"/>
    <w:rsid w:val="00770051"/>
    <w:rsid w:val="00770A37"/>
    <w:rsid w:val="00771313"/>
    <w:rsid w:val="00771651"/>
    <w:rsid w:val="00771CFE"/>
    <w:rsid w:val="00772424"/>
    <w:rsid w:val="00772B69"/>
    <w:rsid w:val="007736FD"/>
    <w:rsid w:val="00774306"/>
    <w:rsid w:val="007749C5"/>
    <w:rsid w:val="00775464"/>
    <w:rsid w:val="007761EB"/>
    <w:rsid w:val="0077689D"/>
    <w:rsid w:val="007773E5"/>
    <w:rsid w:val="00781917"/>
    <w:rsid w:val="00782831"/>
    <w:rsid w:val="00784105"/>
    <w:rsid w:val="00784129"/>
    <w:rsid w:val="007841D5"/>
    <w:rsid w:val="007841DE"/>
    <w:rsid w:val="00784712"/>
    <w:rsid w:val="0078475F"/>
    <w:rsid w:val="00784E94"/>
    <w:rsid w:val="0078521D"/>
    <w:rsid w:val="00785229"/>
    <w:rsid w:val="007853CD"/>
    <w:rsid w:val="0078562B"/>
    <w:rsid w:val="00785652"/>
    <w:rsid w:val="00785B13"/>
    <w:rsid w:val="00785F74"/>
    <w:rsid w:val="00786622"/>
    <w:rsid w:val="007866BD"/>
    <w:rsid w:val="00786E2A"/>
    <w:rsid w:val="00786E42"/>
    <w:rsid w:val="00787575"/>
    <w:rsid w:val="00787CA8"/>
    <w:rsid w:val="007901AA"/>
    <w:rsid w:val="00790A59"/>
    <w:rsid w:val="007928BC"/>
    <w:rsid w:val="00794092"/>
    <w:rsid w:val="00794A09"/>
    <w:rsid w:val="00794C5A"/>
    <w:rsid w:val="007951EA"/>
    <w:rsid w:val="0079616F"/>
    <w:rsid w:val="007966B1"/>
    <w:rsid w:val="00796EB3"/>
    <w:rsid w:val="00797F84"/>
    <w:rsid w:val="007A0281"/>
    <w:rsid w:val="007A109D"/>
    <w:rsid w:val="007A1956"/>
    <w:rsid w:val="007A1ED7"/>
    <w:rsid w:val="007A1FBF"/>
    <w:rsid w:val="007A25BC"/>
    <w:rsid w:val="007A26E1"/>
    <w:rsid w:val="007A297C"/>
    <w:rsid w:val="007A2B6C"/>
    <w:rsid w:val="007A2B74"/>
    <w:rsid w:val="007A2C4F"/>
    <w:rsid w:val="007A3030"/>
    <w:rsid w:val="007A30B8"/>
    <w:rsid w:val="007A3EE3"/>
    <w:rsid w:val="007A41C7"/>
    <w:rsid w:val="007A426C"/>
    <w:rsid w:val="007A427C"/>
    <w:rsid w:val="007A5153"/>
    <w:rsid w:val="007A5C9F"/>
    <w:rsid w:val="007A6E5E"/>
    <w:rsid w:val="007A70FC"/>
    <w:rsid w:val="007A7DB1"/>
    <w:rsid w:val="007B0245"/>
    <w:rsid w:val="007B1AEB"/>
    <w:rsid w:val="007B2856"/>
    <w:rsid w:val="007B375A"/>
    <w:rsid w:val="007B3B7A"/>
    <w:rsid w:val="007B4E81"/>
    <w:rsid w:val="007B51BE"/>
    <w:rsid w:val="007B51C0"/>
    <w:rsid w:val="007B5558"/>
    <w:rsid w:val="007B635A"/>
    <w:rsid w:val="007B6411"/>
    <w:rsid w:val="007B6A2A"/>
    <w:rsid w:val="007B6A2D"/>
    <w:rsid w:val="007B6EE1"/>
    <w:rsid w:val="007B7545"/>
    <w:rsid w:val="007B777F"/>
    <w:rsid w:val="007B77BF"/>
    <w:rsid w:val="007B7A92"/>
    <w:rsid w:val="007B7CDF"/>
    <w:rsid w:val="007C03CE"/>
    <w:rsid w:val="007C0F2D"/>
    <w:rsid w:val="007C1463"/>
    <w:rsid w:val="007C1573"/>
    <w:rsid w:val="007C2360"/>
    <w:rsid w:val="007C2426"/>
    <w:rsid w:val="007C2BEB"/>
    <w:rsid w:val="007C2CDB"/>
    <w:rsid w:val="007C34C0"/>
    <w:rsid w:val="007C3961"/>
    <w:rsid w:val="007C3C41"/>
    <w:rsid w:val="007C466E"/>
    <w:rsid w:val="007C5B0E"/>
    <w:rsid w:val="007C60D8"/>
    <w:rsid w:val="007C6286"/>
    <w:rsid w:val="007C6919"/>
    <w:rsid w:val="007C71FE"/>
    <w:rsid w:val="007C73DB"/>
    <w:rsid w:val="007D0C28"/>
    <w:rsid w:val="007D0F15"/>
    <w:rsid w:val="007D1367"/>
    <w:rsid w:val="007D17FB"/>
    <w:rsid w:val="007D18CC"/>
    <w:rsid w:val="007D2166"/>
    <w:rsid w:val="007D251D"/>
    <w:rsid w:val="007D2731"/>
    <w:rsid w:val="007D3683"/>
    <w:rsid w:val="007D3826"/>
    <w:rsid w:val="007D45B5"/>
    <w:rsid w:val="007D468D"/>
    <w:rsid w:val="007D520B"/>
    <w:rsid w:val="007D5409"/>
    <w:rsid w:val="007D54A2"/>
    <w:rsid w:val="007D6067"/>
    <w:rsid w:val="007D6255"/>
    <w:rsid w:val="007D724F"/>
    <w:rsid w:val="007E00AD"/>
    <w:rsid w:val="007E13D7"/>
    <w:rsid w:val="007E1930"/>
    <w:rsid w:val="007E1C73"/>
    <w:rsid w:val="007E21D9"/>
    <w:rsid w:val="007E2B83"/>
    <w:rsid w:val="007E2D0D"/>
    <w:rsid w:val="007E33BD"/>
    <w:rsid w:val="007E36B3"/>
    <w:rsid w:val="007E3827"/>
    <w:rsid w:val="007E3B7B"/>
    <w:rsid w:val="007E416F"/>
    <w:rsid w:val="007E41AE"/>
    <w:rsid w:val="007E51FF"/>
    <w:rsid w:val="007E5757"/>
    <w:rsid w:val="007E5FC4"/>
    <w:rsid w:val="007E6446"/>
    <w:rsid w:val="007E7456"/>
    <w:rsid w:val="007E7580"/>
    <w:rsid w:val="007F028D"/>
    <w:rsid w:val="007F03F1"/>
    <w:rsid w:val="007F1DDB"/>
    <w:rsid w:val="007F1EE7"/>
    <w:rsid w:val="007F2271"/>
    <w:rsid w:val="007F2779"/>
    <w:rsid w:val="007F36BF"/>
    <w:rsid w:val="007F36FC"/>
    <w:rsid w:val="007F39C7"/>
    <w:rsid w:val="007F3E68"/>
    <w:rsid w:val="007F4737"/>
    <w:rsid w:val="007F47EF"/>
    <w:rsid w:val="007F49F3"/>
    <w:rsid w:val="007F4D83"/>
    <w:rsid w:val="007F621E"/>
    <w:rsid w:val="007F6396"/>
    <w:rsid w:val="008006BE"/>
    <w:rsid w:val="00800930"/>
    <w:rsid w:val="008029BC"/>
    <w:rsid w:val="00803035"/>
    <w:rsid w:val="0080342C"/>
    <w:rsid w:val="0080354E"/>
    <w:rsid w:val="00803751"/>
    <w:rsid w:val="00803A7E"/>
    <w:rsid w:val="00803D7A"/>
    <w:rsid w:val="008045D0"/>
    <w:rsid w:val="00805E5D"/>
    <w:rsid w:val="00806212"/>
    <w:rsid w:val="00806814"/>
    <w:rsid w:val="00806EAA"/>
    <w:rsid w:val="00807865"/>
    <w:rsid w:val="0081114A"/>
    <w:rsid w:val="0081157A"/>
    <w:rsid w:val="00811807"/>
    <w:rsid w:val="0081320C"/>
    <w:rsid w:val="00813FAD"/>
    <w:rsid w:val="00813FCC"/>
    <w:rsid w:val="008147AC"/>
    <w:rsid w:val="00814B52"/>
    <w:rsid w:val="00814F30"/>
    <w:rsid w:val="0081529C"/>
    <w:rsid w:val="00815996"/>
    <w:rsid w:val="00817AAB"/>
    <w:rsid w:val="008209F8"/>
    <w:rsid w:val="00820C62"/>
    <w:rsid w:val="008213AB"/>
    <w:rsid w:val="0082190D"/>
    <w:rsid w:val="00821FF4"/>
    <w:rsid w:val="0082251F"/>
    <w:rsid w:val="00823221"/>
    <w:rsid w:val="00823455"/>
    <w:rsid w:val="00823E49"/>
    <w:rsid w:val="00824C4F"/>
    <w:rsid w:val="00825557"/>
    <w:rsid w:val="008258F4"/>
    <w:rsid w:val="00825DCF"/>
    <w:rsid w:val="008261D3"/>
    <w:rsid w:val="00826285"/>
    <w:rsid w:val="00826739"/>
    <w:rsid w:val="00826920"/>
    <w:rsid w:val="00826C0E"/>
    <w:rsid w:val="00826E00"/>
    <w:rsid w:val="008312BC"/>
    <w:rsid w:val="0083154E"/>
    <w:rsid w:val="00831B98"/>
    <w:rsid w:val="00832FA1"/>
    <w:rsid w:val="00833360"/>
    <w:rsid w:val="008334BE"/>
    <w:rsid w:val="00833EC0"/>
    <w:rsid w:val="00834A56"/>
    <w:rsid w:val="0083516A"/>
    <w:rsid w:val="00835223"/>
    <w:rsid w:val="008353BA"/>
    <w:rsid w:val="008357B8"/>
    <w:rsid w:val="008364CF"/>
    <w:rsid w:val="0083682B"/>
    <w:rsid w:val="008370F4"/>
    <w:rsid w:val="00837379"/>
    <w:rsid w:val="00837674"/>
    <w:rsid w:val="00841024"/>
    <w:rsid w:val="008410E6"/>
    <w:rsid w:val="008414CC"/>
    <w:rsid w:val="00841F33"/>
    <w:rsid w:val="0084273B"/>
    <w:rsid w:val="00842D79"/>
    <w:rsid w:val="00843D39"/>
    <w:rsid w:val="00843DB4"/>
    <w:rsid w:val="0084425C"/>
    <w:rsid w:val="00844285"/>
    <w:rsid w:val="00844385"/>
    <w:rsid w:val="00844DA2"/>
    <w:rsid w:val="00844DD3"/>
    <w:rsid w:val="00844E7F"/>
    <w:rsid w:val="00845576"/>
    <w:rsid w:val="008458AE"/>
    <w:rsid w:val="008459C4"/>
    <w:rsid w:val="008463E8"/>
    <w:rsid w:val="008468C3"/>
    <w:rsid w:val="00847018"/>
    <w:rsid w:val="00847759"/>
    <w:rsid w:val="00850A7E"/>
    <w:rsid w:val="00850B95"/>
    <w:rsid w:val="00850DE7"/>
    <w:rsid w:val="00850F9D"/>
    <w:rsid w:val="00851060"/>
    <w:rsid w:val="0085279B"/>
    <w:rsid w:val="00852DF9"/>
    <w:rsid w:val="008532A3"/>
    <w:rsid w:val="00853D90"/>
    <w:rsid w:val="008547DE"/>
    <w:rsid w:val="00854A91"/>
    <w:rsid w:val="008554BF"/>
    <w:rsid w:val="00856295"/>
    <w:rsid w:val="00857256"/>
    <w:rsid w:val="00857542"/>
    <w:rsid w:val="0085754D"/>
    <w:rsid w:val="00857DC4"/>
    <w:rsid w:val="00857FD3"/>
    <w:rsid w:val="00860B11"/>
    <w:rsid w:val="00860B8E"/>
    <w:rsid w:val="00860D88"/>
    <w:rsid w:val="008615CB"/>
    <w:rsid w:val="008623A7"/>
    <w:rsid w:val="0086255F"/>
    <w:rsid w:val="0086306F"/>
    <w:rsid w:val="00863178"/>
    <w:rsid w:val="00864F16"/>
    <w:rsid w:val="0086683B"/>
    <w:rsid w:val="00866FFC"/>
    <w:rsid w:val="008704C0"/>
    <w:rsid w:val="0087076A"/>
    <w:rsid w:val="00871C5A"/>
    <w:rsid w:val="00871DFB"/>
    <w:rsid w:val="00872201"/>
    <w:rsid w:val="008726D5"/>
    <w:rsid w:val="00872FBD"/>
    <w:rsid w:val="0087300E"/>
    <w:rsid w:val="008731B7"/>
    <w:rsid w:val="008736BB"/>
    <w:rsid w:val="00873F33"/>
    <w:rsid w:val="00874089"/>
    <w:rsid w:val="008754FF"/>
    <w:rsid w:val="008767AD"/>
    <w:rsid w:val="00876817"/>
    <w:rsid w:val="00876A57"/>
    <w:rsid w:val="0087731C"/>
    <w:rsid w:val="008774AE"/>
    <w:rsid w:val="00877E60"/>
    <w:rsid w:val="00877F85"/>
    <w:rsid w:val="008802C7"/>
    <w:rsid w:val="008809A6"/>
    <w:rsid w:val="00881472"/>
    <w:rsid w:val="00881591"/>
    <w:rsid w:val="008828D4"/>
    <w:rsid w:val="00882F42"/>
    <w:rsid w:val="0088302C"/>
    <w:rsid w:val="008835B9"/>
    <w:rsid w:val="008837A1"/>
    <w:rsid w:val="008843E5"/>
    <w:rsid w:val="00884F39"/>
    <w:rsid w:val="00884F41"/>
    <w:rsid w:val="008851E7"/>
    <w:rsid w:val="008852D0"/>
    <w:rsid w:val="0088536F"/>
    <w:rsid w:val="00885B36"/>
    <w:rsid w:val="008869ED"/>
    <w:rsid w:val="0089027C"/>
    <w:rsid w:val="008911FE"/>
    <w:rsid w:val="008913B5"/>
    <w:rsid w:val="008913CA"/>
    <w:rsid w:val="00891797"/>
    <w:rsid w:val="008917D1"/>
    <w:rsid w:val="00891A3B"/>
    <w:rsid w:val="00891FE2"/>
    <w:rsid w:val="008920A5"/>
    <w:rsid w:val="008926E1"/>
    <w:rsid w:val="00892B26"/>
    <w:rsid w:val="00894941"/>
    <w:rsid w:val="008953F8"/>
    <w:rsid w:val="00895B0F"/>
    <w:rsid w:val="00896F87"/>
    <w:rsid w:val="00897A81"/>
    <w:rsid w:val="00897D80"/>
    <w:rsid w:val="008A034E"/>
    <w:rsid w:val="008A0389"/>
    <w:rsid w:val="008A1600"/>
    <w:rsid w:val="008A19B7"/>
    <w:rsid w:val="008A2315"/>
    <w:rsid w:val="008A2654"/>
    <w:rsid w:val="008A2796"/>
    <w:rsid w:val="008A27BE"/>
    <w:rsid w:val="008A396C"/>
    <w:rsid w:val="008A3AC5"/>
    <w:rsid w:val="008A3CC9"/>
    <w:rsid w:val="008A3F5A"/>
    <w:rsid w:val="008A481F"/>
    <w:rsid w:val="008A4A1F"/>
    <w:rsid w:val="008A50B6"/>
    <w:rsid w:val="008A54EB"/>
    <w:rsid w:val="008A6437"/>
    <w:rsid w:val="008A7B27"/>
    <w:rsid w:val="008A7B4F"/>
    <w:rsid w:val="008A7EBE"/>
    <w:rsid w:val="008B06F2"/>
    <w:rsid w:val="008B13F4"/>
    <w:rsid w:val="008B199A"/>
    <w:rsid w:val="008B1E6C"/>
    <w:rsid w:val="008B20C7"/>
    <w:rsid w:val="008B3632"/>
    <w:rsid w:val="008B4395"/>
    <w:rsid w:val="008B555C"/>
    <w:rsid w:val="008B6FE4"/>
    <w:rsid w:val="008B7388"/>
    <w:rsid w:val="008B7AE3"/>
    <w:rsid w:val="008B7F1E"/>
    <w:rsid w:val="008C0186"/>
    <w:rsid w:val="008C1E35"/>
    <w:rsid w:val="008C2039"/>
    <w:rsid w:val="008C2BAE"/>
    <w:rsid w:val="008C2EFE"/>
    <w:rsid w:val="008C3C4D"/>
    <w:rsid w:val="008C3E61"/>
    <w:rsid w:val="008C425B"/>
    <w:rsid w:val="008C43FD"/>
    <w:rsid w:val="008C45A0"/>
    <w:rsid w:val="008C4E5D"/>
    <w:rsid w:val="008C58A2"/>
    <w:rsid w:val="008C5BCA"/>
    <w:rsid w:val="008C5E36"/>
    <w:rsid w:val="008C5E48"/>
    <w:rsid w:val="008C64C6"/>
    <w:rsid w:val="008C662B"/>
    <w:rsid w:val="008C6AC1"/>
    <w:rsid w:val="008C6C96"/>
    <w:rsid w:val="008D0FF6"/>
    <w:rsid w:val="008D18AE"/>
    <w:rsid w:val="008D1B33"/>
    <w:rsid w:val="008D301E"/>
    <w:rsid w:val="008D30FC"/>
    <w:rsid w:val="008D3689"/>
    <w:rsid w:val="008D3772"/>
    <w:rsid w:val="008D3919"/>
    <w:rsid w:val="008D3AB9"/>
    <w:rsid w:val="008D4117"/>
    <w:rsid w:val="008D499E"/>
    <w:rsid w:val="008D5F73"/>
    <w:rsid w:val="008D6261"/>
    <w:rsid w:val="008D700E"/>
    <w:rsid w:val="008D7F7F"/>
    <w:rsid w:val="008E0099"/>
    <w:rsid w:val="008E03C4"/>
    <w:rsid w:val="008E0544"/>
    <w:rsid w:val="008E072B"/>
    <w:rsid w:val="008E0DD5"/>
    <w:rsid w:val="008E1409"/>
    <w:rsid w:val="008E21EB"/>
    <w:rsid w:val="008E22EF"/>
    <w:rsid w:val="008E2667"/>
    <w:rsid w:val="008E2F2B"/>
    <w:rsid w:val="008E30D6"/>
    <w:rsid w:val="008E440F"/>
    <w:rsid w:val="008E4F87"/>
    <w:rsid w:val="008E50B2"/>
    <w:rsid w:val="008E570D"/>
    <w:rsid w:val="008E5805"/>
    <w:rsid w:val="008E665B"/>
    <w:rsid w:val="008E688D"/>
    <w:rsid w:val="008E704D"/>
    <w:rsid w:val="008E7E0D"/>
    <w:rsid w:val="008E7E0F"/>
    <w:rsid w:val="008F0A27"/>
    <w:rsid w:val="008F0D7A"/>
    <w:rsid w:val="008F0E83"/>
    <w:rsid w:val="008F0F24"/>
    <w:rsid w:val="008F36ED"/>
    <w:rsid w:val="008F3A03"/>
    <w:rsid w:val="008F3B70"/>
    <w:rsid w:val="008F48B3"/>
    <w:rsid w:val="008F50A8"/>
    <w:rsid w:val="008F523D"/>
    <w:rsid w:val="008F5935"/>
    <w:rsid w:val="008F59DC"/>
    <w:rsid w:val="008F5D28"/>
    <w:rsid w:val="008F5E3D"/>
    <w:rsid w:val="008F5FDA"/>
    <w:rsid w:val="008F62C6"/>
    <w:rsid w:val="008F73D4"/>
    <w:rsid w:val="008F7505"/>
    <w:rsid w:val="009008A4"/>
    <w:rsid w:val="009010C4"/>
    <w:rsid w:val="0090155B"/>
    <w:rsid w:val="0090174B"/>
    <w:rsid w:val="00901826"/>
    <w:rsid w:val="00902551"/>
    <w:rsid w:val="00902855"/>
    <w:rsid w:val="00903254"/>
    <w:rsid w:val="0090397A"/>
    <w:rsid w:val="00904A52"/>
    <w:rsid w:val="00904FB3"/>
    <w:rsid w:val="00905FE6"/>
    <w:rsid w:val="00906786"/>
    <w:rsid w:val="009067EF"/>
    <w:rsid w:val="00906F69"/>
    <w:rsid w:val="00910771"/>
    <w:rsid w:val="00911FA0"/>
    <w:rsid w:val="00912D10"/>
    <w:rsid w:val="00912D52"/>
    <w:rsid w:val="009131E1"/>
    <w:rsid w:val="009132B6"/>
    <w:rsid w:val="009145E5"/>
    <w:rsid w:val="00914AEB"/>
    <w:rsid w:val="00914D0B"/>
    <w:rsid w:val="0091525E"/>
    <w:rsid w:val="00915608"/>
    <w:rsid w:val="00916486"/>
    <w:rsid w:val="00916866"/>
    <w:rsid w:val="00916E9D"/>
    <w:rsid w:val="00920940"/>
    <w:rsid w:val="00922FBB"/>
    <w:rsid w:val="00923387"/>
    <w:rsid w:val="00923434"/>
    <w:rsid w:val="0092348E"/>
    <w:rsid w:val="009234EA"/>
    <w:rsid w:val="0092364A"/>
    <w:rsid w:val="009246C2"/>
    <w:rsid w:val="00924700"/>
    <w:rsid w:val="00924725"/>
    <w:rsid w:val="0092594C"/>
    <w:rsid w:val="00925F22"/>
    <w:rsid w:val="0092680A"/>
    <w:rsid w:val="00927C1B"/>
    <w:rsid w:val="00930645"/>
    <w:rsid w:val="00930DE6"/>
    <w:rsid w:val="00930FEF"/>
    <w:rsid w:val="00931057"/>
    <w:rsid w:val="00931119"/>
    <w:rsid w:val="0093161D"/>
    <w:rsid w:val="0093414E"/>
    <w:rsid w:val="00935DC8"/>
    <w:rsid w:val="009365A5"/>
    <w:rsid w:val="009369A1"/>
    <w:rsid w:val="00937193"/>
    <w:rsid w:val="00937399"/>
    <w:rsid w:val="009402BD"/>
    <w:rsid w:val="00940B66"/>
    <w:rsid w:val="00940C60"/>
    <w:rsid w:val="00940E11"/>
    <w:rsid w:val="00941E6D"/>
    <w:rsid w:val="00942085"/>
    <w:rsid w:val="0094261C"/>
    <w:rsid w:val="00942CD9"/>
    <w:rsid w:val="00943998"/>
    <w:rsid w:val="00943DBE"/>
    <w:rsid w:val="00944998"/>
    <w:rsid w:val="00944A0D"/>
    <w:rsid w:val="00945051"/>
    <w:rsid w:val="00945300"/>
    <w:rsid w:val="009458F9"/>
    <w:rsid w:val="00945B7D"/>
    <w:rsid w:val="00945FB7"/>
    <w:rsid w:val="009460E4"/>
    <w:rsid w:val="00946467"/>
    <w:rsid w:val="009502D5"/>
    <w:rsid w:val="00950A41"/>
    <w:rsid w:val="00950B31"/>
    <w:rsid w:val="009518E5"/>
    <w:rsid w:val="0095249F"/>
    <w:rsid w:val="009526DE"/>
    <w:rsid w:val="00954069"/>
    <w:rsid w:val="009550AF"/>
    <w:rsid w:val="00955923"/>
    <w:rsid w:val="00955B45"/>
    <w:rsid w:val="0095608F"/>
    <w:rsid w:val="009560E4"/>
    <w:rsid w:val="00956135"/>
    <w:rsid w:val="00956425"/>
    <w:rsid w:val="00956525"/>
    <w:rsid w:val="00956BE4"/>
    <w:rsid w:val="00957242"/>
    <w:rsid w:val="00957A29"/>
    <w:rsid w:val="00957BBB"/>
    <w:rsid w:val="00957E99"/>
    <w:rsid w:val="009600EA"/>
    <w:rsid w:val="0096115A"/>
    <w:rsid w:val="0096124C"/>
    <w:rsid w:val="0096159E"/>
    <w:rsid w:val="009633BD"/>
    <w:rsid w:val="0096389A"/>
    <w:rsid w:val="00963B17"/>
    <w:rsid w:val="00963B3D"/>
    <w:rsid w:val="00963DD7"/>
    <w:rsid w:val="00964128"/>
    <w:rsid w:val="0096432E"/>
    <w:rsid w:val="00964A97"/>
    <w:rsid w:val="00966181"/>
    <w:rsid w:val="00966983"/>
    <w:rsid w:val="00966C2E"/>
    <w:rsid w:val="00966C73"/>
    <w:rsid w:val="009671BC"/>
    <w:rsid w:val="00967CB9"/>
    <w:rsid w:val="00970068"/>
    <w:rsid w:val="0097072F"/>
    <w:rsid w:val="00970E18"/>
    <w:rsid w:val="009715E4"/>
    <w:rsid w:val="009722CB"/>
    <w:rsid w:val="0097369C"/>
    <w:rsid w:val="00973E0A"/>
    <w:rsid w:val="00973FB8"/>
    <w:rsid w:val="00974799"/>
    <w:rsid w:val="00974F29"/>
    <w:rsid w:val="009755F2"/>
    <w:rsid w:val="00975BB0"/>
    <w:rsid w:val="00976CBE"/>
    <w:rsid w:val="00976EC2"/>
    <w:rsid w:val="00980074"/>
    <w:rsid w:val="00980408"/>
    <w:rsid w:val="0098146B"/>
    <w:rsid w:val="00981CB5"/>
    <w:rsid w:val="00982819"/>
    <w:rsid w:val="00982C80"/>
    <w:rsid w:val="00983149"/>
    <w:rsid w:val="00983242"/>
    <w:rsid w:val="0098464A"/>
    <w:rsid w:val="00984F28"/>
    <w:rsid w:val="0098515F"/>
    <w:rsid w:val="00985AD0"/>
    <w:rsid w:val="0098633E"/>
    <w:rsid w:val="0098662E"/>
    <w:rsid w:val="0098698C"/>
    <w:rsid w:val="00986C58"/>
    <w:rsid w:val="00986D46"/>
    <w:rsid w:val="00990A65"/>
    <w:rsid w:val="00990BA2"/>
    <w:rsid w:val="009910DC"/>
    <w:rsid w:val="00991457"/>
    <w:rsid w:val="00992FC6"/>
    <w:rsid w:val="0099333B"/>
    <w:rsid w:val="009945F8"/>
    <w:rsid w:val="009947F2"/>
    <w:rsid w:val="00994B0A"/>
    <w:rsid w:val="009965AD"/>
    <w:rsid w:val="00996D7A"/>
    <w:rsid w:val="00997366"/>
    <w:rsid w:val="00997548"/>
    <w:rsid w:val="00997923"/>
    <w:rsid w:val="00997B21"/>
    <w:rsid w:val="009A015E"/>
    <w:rsid w:val="009A01D8"/>
    <w:rsid w:val="009A0227"/>
    <w:rsid w:val="009A03CF"/>
    <w:rsid w:val="009A0C2B"/>
    <w:rsid w:val="009A13B3"/>
    <w:rsid w:val="009A1D51"/>
    <w:rsid w:val="009A3115"/>
    <w:rsid w:val="009A4416"/>
    <w:rsid w:val="009A4818"/>
    <w:rsid w:val="009A4BDF"/>
    <w:rsid w:val="009A4C45"/>
    <w:rsid w:val="009A4E24"/>
    <w:rsid w:val="009A5374"/>
    <w:rsid w:val="009A59FB"/>
    <w:rsid w:val="009A5BC6"/>
    <w:rsid w:val="009A6596"/>
    <w:rsid w:val="009A66FC"/>
    <w:rsid w:val="009A770A"/>
    <w:rsid w:val="009B2084"/>
    <w:rsid w:val="009B31ED"/>
    <w:rsid w:val="009B4066"/>
    <w:rsid w:val="009B4196"/>
    <w:rsid w:val="009B45A6"/>
    <w:rsid w:val="009B45BA"/>
    <w:rsid w:val="009B6245"/>
    <w:rsid w:val="009B68F8"/>
    <w:rsid w:val="009B6EDB"/>
    <w:rsid w:val="009C024F"/>
    <w:rsid w:val="009C08D4"/>
    <w:rsid w:val="009C1B6B"/>
    <w:rsid w:val="009C1C00"/>
    <w:rsid w:val="009C1FAD"/>
    <w:rsid w:val="009C3E13"/>
    <w:rsid w:val="009C405A"/>
    <w:rsid w:val="009C430D"/>
    <w:rsid w:val="009C489A"/>
    <w:rsid w:val="009C4CA6"/>
    <w:rsid w:val="009C53ED"/>
    <w:rsid w:val="009C56AD"/>
    <w:rsid w:val="009C5834"/>
    <w:rsid w:val="009C5D47"/>
    <w:rsid w:val="009C6E91"/>
    <w:rsid w:val="009C702F"/>
    <w:rsid w:val="009C7433"/>
    <w:rsid w:val="009C7718"/>
    <w:rsid w:val="009D0EA3"/>
    <w:rsid w:val="009D1325"/>
    <w:rsid w:val="009D1F47"/>
    <w:rsid w:val="009D2514"/>
    <w:rsid w:val="009D2CD5"/>
    <w:rsid w:val="009D3D89"/>
    <w:rsid w:val="009D4456"/>
    <w:rsid w:val="009D4B95"/>
    <w:rsid w:val="009D55F1"/>
    <w:rsid w:val="009D60F2"/>
    <w:rsid w:val="009E026C"/>
    <w:rsid w:val="009E0E0E"/>
    <w:rsid w:val="009E12C2"/>
    <w:rsid w:val="009E1551"/>
    <w:rsid w:val="009E1BF5"/>
    <w:rsid w:val="009E295D"/>
    <w:rsid w:val="009E3904"/>
    <w:rsid w:val="009E3A09"/>
    <w:rsid w:val="009E4388"/>
    <w:rsid w:val="009E45E8"/>
    <w:rsid w:val="009E63B2"/>
    <w:rsid w:val="009E670E"/>
    <w:rsid w:val="009E6D83"/>
    <w:rsid w:val="009F27EF"/>
    <w:rsid w:val="009F2C04"/>
    <w:rsid w:val="009F2D09"/>
    <w:rsid w:val="009F35EF"/>
    <w:rsid w:val="009F40B3"/>
    <w:rsid w:val="009F591E"/>
    <w:rsid w:val="009F628A"/>
    <w:rsid w:val="00A00A45"/>
    <w:rsid w:val="00A00B0B"/>
    <w:rsid w:val="00A01800"/>
    <w:rsid w:val="00A01EA3"/>
    <w:rsid w:val="00A022F6"/>
    <w:rsid w:val="00A02339"/>
    <w:rsid w:val="00A0265C"/>
    <w:rsid w:val="00A032D0"/>
    <w:rsid w:val="00A03751"/>
    <w:rsid w:val="00A0394D"/>
    <w:rsid w:val="00A04530"/>
    <w:rsid w:val="00A05EFD"/>
    <w:rsid w:val="00A06127"/>
    <w:rsid w:val="00A070E0"/>
    <w:rsid w:val="00A0715E"/>
    <w:rsid w:val="00A0744D"/>
    <w:rsid w:val="00A07BAC"/>
    <w:rsid w:val="00A07FEE"/>
    <w:rsid w:val="00A10D39"/>
    <w:rsid w:val="00A11680"/>
    <w:rsid w:val="00A1288B"/>
    <w:rsid w:val="00A12D9C"/>
    <w:rsid w:val="00A13B50"/>
    <w:rsid w:val="00A1493B"/>
    <w:rsid w:val="00A14A17"/>
    <w:rsid w:val="00A200F7"/>
    <w:rsid w:val="00A21258"/>
    <w:rsid w:val="00A22325"/>
    <w:rsid w:val="00A2349E"/>
    <w:rsid w:val="00A24D72"/>
    <w:rsid w:val="00A2562A"/>
    <w:rsid w:val="00A257BD"/>
    <w:rsid w:val="00A26BEF"/>
    <w:rsid w:val="00A278A8"/>
    <w:rsid w:val="00A300E4"/>
    <w:rsid w:val="00A30BFF"/>
    <w:rsid w:val="00A30F54"/>
    <w:rsid w:val="00A31552"/>
    <w:rsid w:val="00A3196D"/>
    <w:rsid w:val="00A345B9"/>
    <w:rsid w:val="00A34AAF"/>
    <w:rsid w:val="00A35434"/>
    <w:rsid w:val="00A359E3"/>
    <w:rsid w:val="00A35BE6"/>
    <w:rsid w:val="00A36191"/>
    <w:rsid w:val="00A36AB7"/>
    <w:rsid w:val="00A36B9E"/>
    <w:rsid w:val="00A37D5B"/>
    <w:rsid w:val="00A4088D"/>
    <w:rsid w:val="00A40FFC"/>
    <w:rsid w:val="00A4197A"/>
    <w:rsid w:val="00A419E5"/>
    <w:rsid w:val="00A41E1D"/>
    <w:rsid w:val="00A431FD"/>
    <w:rsid w:val="00A432B8"/>
    <w:rsid w:val="00A44266"/>
    <w:rsid w:val="00A44286"/>
    <w:rsid w:val="00A4477F"/>
    <w:rsid w:val="00A44A13"/>
    <w:rsid w:val="00A44F38"/>
    <w:rsid w:val="00A45208"/>
    <w:rsid w:val="00A4578F"/>
    <w:rsid w:val="00A458E8"/>
    <w:rsid w:val="00A45D9A"/>
    <w:rsid w:val="00A4655A"/>
    <w:rsid w:val="00A473EB"/>
    <w:rsid w:val="00A47456"/>
    <w:rsid w:val="00A47FB0"/>
    <w:rsid w:val="00A50451"/>
    <w:rsid w:val="00A50581"/>
    <w:rsid w:val="00A506B6"/>
    <w:rsid w:val="00A51D47"/>
    <w:rsid w:val="00A53D01"/>
    <w:rsid w:val="00A53E85"/>
    <w:rsid w:val="00A543B2"/>
    <w:rsid w:val="00A5493B"/>
    <w:rsid w:val="00A5588C"/>
    <w:rsid w:val="00A558E4"/>
    <w:rsid w:val="00A559FD"/>
    <w:rsid w:val="00A55E07"/>
    <w:rsid w:val="00A56399"/>
    <w:rsid w:val="00A6030F"/>
    <w:rsid w:val="00A60CB7"/>
    <w:rsid w:val="00A60ED6"/>
    <w:rsid w:val="00A6177D"/>
    <w:rsid w:val="00A61BC1"/>
    <w:rsid w:val="00A61CB7"/>
    <w:rsid w:val="00A62ECF"/>
    <w:rsid w:val="00A63C4C"/>
    <w:rsid w:val="00A6440D"/>
    <w:rsid w:val="00A64C02"/>
    <w:rsid w:val="00A67E3E"/>
    <w:rsid w:val="00A70616"/>
    <w:rsid w:val="00A706AB"/>
    <w:rsid w:val="00A70A68"/>
    <w:rsid w:val="00A70E8B"/>
    <w:rsid w:val="00A70F0F"/>
    <w:rsid w:val="00A71210"/>
    <w:rsid w:val="00A71AD4"/>
    <w:rsid w:val="00A71CEC"/>
    <w:rsid w:val="00A7310C"/>
    <w:rsid w:val="00A735E7"/>
    <w:rsid w:val="00A7360C"/>
    <w:rsid w:val="00A763E8"/>
    <w:rsid w:val="00A7665C"/>
    <w:rsid w:val="00A76E9E"/>
    <w:rsid w:val="00A770BE"/>
    <w:rsid w:val="00A77B71"/>
    <w:rsid w:val="00A77F93"/>
    <w:rsid w:val="00A80D82"/>
    <w:rsid w:val="00A80F01"/>
    <w:rsid w:val="00A8141F"/>
    <w:rsid w:val="00A8184B"/>
    <w:rsid w:val="00A81CC6"/>
    <w:rsid w:val="00A81E9B"/>
    <w:rsid w:val="00A82185"/>
    <w:rsid w:val="00A82D5F"/>
    <w:rsid w:val="00A83315"/>
    <w:rsid w:val="00A83EAE"/>
    <w:rsid w:val="00A844FD"/>
    <w:rsid w:val="00A84F0C"/>
    <w:rsid w:val="00A852A6"/>
    <w:rsid w:val="00A860EA"/>
    <w:rsid w:val="00A86380"/>
    <w:rsid w:val="00A87BD8"/>
    <w:rsid w:val="00A902B4"/>
    <w:rsid w:val="00A9068D"/>
    <w:rsid w:val="00A90D00"/>
    <w:rsid w:val="00A91B9A"/>
    <w:rsid w:val="00A92143"/>
    <w:rsid w:val="00A921EE"/>
    <w:rsid w:val="00A93A76"/>
    <w:rsid w:val="00A93C8B"/>
    <w:rsid w:val="00A94531"/>
    <w:rsid w:val="00A94B5A"/>
    <w:rsid w:val="00A9645A"/>
    <w:rsid w:val="00A96A8E"/>
    <w:rsid w:val="00A96BB4"/>
    <w:rsid w:val="00A97801"/>
    <w:rsid w:val="00A97848"/>
    <w:rsid w:val="00AA06C4"/>
    <w:rsid w:val="00AA0CE2"/>
    <w:rsid w:val="00AA14EA"/>
    <w:rsid w:val="00AA183A"/>
    <w:rsid w:val="00AA3977"/>
    <w:rsid w:val="00AA3D7F"/>
    <w:rsid w:val="00AA489A"/>
    <w:rsid w:val="00AA49C4"/>
    <w:rsid w:val="00AA4ABC"/>
    <w:rsid w:val="00AA6A22"/>
    <w:rsid w:val="00AA6F0F"/>
    <w:rsid w:val="00AA73D2"/>
    <w:rsid w:val="00AB0217"/>
    <w:rsid w:val="00AB06E1"/>
    <w:rsid w:val="00AB0DEF"/>
    <w:rsid w:val="00AB0EB0"/>
    <w:rsid w:val="00AB2644"/>
    <w:rsid w:val="00AB2925"/>
    <w:rsid w:val="00AB30F0"/>
    <w:rsid w:val="00AB35C0"/>
    <w:rsid w:val="00AB3B7D"/>
    <w:rsid w:val="00AB3BE7"/>
    <w:rsid w:val="00AB4441"/>
    <w:rsid w:val="00AB44EB"/>
    <w:rsid w:val="00AB4772"/>
    <w:rsid w:val="00AB5342"/>
    <w:rsid w:val="00AB65F0"/>
    <w:rsid w:val="00AC011E"/>
    <w:rsid w:val="00AC0155"/>
    <w:rsid w:val="00AC05E9"/>
    <w:rsid w:val="00AC0AFB"/>
    <w:rsid w:val="00AC0C35"/>
    <w:rsid w:val="00AC101A"/>
    <w:rsid w:val="00AC1967"/>
    <w:rsid w:val="00AC2184"/>
    <w:rsid w:val="00AC25E7"/>
    <w:rsid w:val="00AC2C7B"/>
    <w:rsid w:val="00AC3A52"/>
    <w:rsid w:val="00AC44A1"/>
    <w:rsid w:val="00AC4986"/>
    <w:rsid w:val="00AC5975"/>
    <w:rsid w:val="00AC65D3"/>
    <w:rsid w:val="00AD00B7"/>
    <w:rsid w:val="00AD0418"/>
    <w:rsid w:val="00AD0565"/>
    <w:rsid w:val="00AD08AE"/>
    <w:rsid w:val="00AD0C6A"/>
    <w:rsid w:val="00AD0CB1"/>
    <w:rsid w:val="00AD0D80"/>
    <w:rsid w:val="00AD10B4"/>
    <w:rsid w:val="00AD10E6"/>
    <w:rsid w:val="00AD28B5"/>
    <w:rsid w:val="00AD3A0D"/>
    <w:rsid w:val="00AD3C3F"/>
    <w:rsid w:val="00AD49BC"/>
    <w:rsid w:val="00AD4D6C"/>
    <w:rsid w:val="00AD5364"/>
    <w:rsid w:val="00AD566B"/>
    <w:rsid w:val="00AD5A8A"/>
    <w:rsid w:val="00AD5DB5"/>
    <w:rsid w:val="00AD6B75"/>
    <w:rsid w:val="00AD712E"/>
    <w:rsid w:val="00AD7A88"/>
    <w:rsid w:val="00AD7EF4"/>
    <w:rsid w:val="00AE0C05"/>
    <w:rsid w:val="00AE1196"/>
    <w:rsid w:val="00AE11A7"/>
    <w:rsid w:val="00AE16C6"/>
    <w:rsid w:val="00AE172A"/>
    <w:rsid w:val="00AE1A94"/>
    <w:rsid w:val="00AE1B55"/>
    <w:rsid w:val="00AE1D3C"/>
    <w:rsid w:val="00AE2364"/>
    <w:rsid w:val="00AE2792"/>
    <w:rsid w:val="00AE3BAB"/>
    <w:rsid w:val="00AE42F8"/>
    <w:rsid w:val="00AE4ABA"/>
    <w:rsid w:val="00AE5946"/>
    <w:rsid w:val="00AE5DB8"/>
    <w:rsid w:val="00AE5EA7"/>
    <w:rsid w:val="00AE60DC"/>
    <w:rsid w:val="00AE6266"/>
    <w:rsid w:val="00AE6E96"/>
    <w:rsid w:val="00AE6F3F"/>
    <w:rsid w:val="00AE7AA4"/>
    <w:rsid w:val="00AE7C4C"/>
    <w:rsid w:val="00AF06D9"/>
    <w:rsid w:val="00AF2646"/>
    <w:rsid w:val="00AF26A8"/>
    <w:rsid w:val="00AF2E04"/>
    <w:rsid w:val="00AF3895"/>
    <w:rsid w:val="00AF4E35"/>
    <w:rsid w:val="00AF59FD"/>
    <w:rsid w:val="00AF5C99"/>
    <w:rsid w:val="00AF7025"/>
    <w:rsid w:val="00AF7A0B"/>
    <w:rsid w:val="00B00151"/>
    <w:rsid w:val="00B00490"/>
    <w:rsid w:val="00B008E8"/>
    <w:rsid w:val="00B01DF7"/>
    <w:rsid w:val="00B031BE"/>
    <w:rsid w:val="00B04744"/>
    <w:rsid w:val="00B06428"/>
    <w:rsid w:val="00B0774C"/>
    <w:rsid w:val="00B07D56"/>
    <w:rsid w:val="00B10E67"/>
    <w:rsid w:val="00B10F60"/>
    <w:rsid w:val="00B1232A"/>
    <w:rsid w:val="00B12609"/>
    <w:rsid w:val="00B13ADC"/>
    <w:rsid w:val="00B145CD"/>
    <w:rsid w:val="00B145DC"/>
    <w:rsid w:val="00B149F4"/>
    <w:rsid w:val="00B14A10"/>
    <w:rsid w:val="00B150FB"/>
    <w:rsid w:val="00B173AE"/>
    <w:rsid w:val="00B17C38"/>
    <w:rsid w:val="00B17E00"/>
    <w:rsid w:val="00B17FB8"/>
    <w:rsid w:val="00B208F1"/>
    <w:rsid w:val="00B20DF2"/>
    <w:rsid w:val="00B212AC"/>
    <w:rsid w:val="00B216DD"/>
    <w:rsid w:val="00B226D6"/>
    <w:rsid w:val="00B227E7"/>
    <w:rsid w:val="00B234DE"/>
    <w:rsid w:val="00B2366F"/>
    <w:rsid w:val="00B23EBE"/>
    <w:rsid w:val="00B23F29"/>
    <w:rsid w:val="00B24095"/>
    <w:rsid w:val="00B2464B"/>
    <w:rsid w:val="00B24F28"/>
    <w:rsid w:val="00B2570F"/>
    <w:rsid w:val="00B25DFC"/>
    <w:rsid w:val="00B275C7"/>
    <w:rsid w:val="00B27AB6"/>
    <w:rsid w:val="00B30F88"/>
    <w:rsid w:val="00B313FB"/>
    <w:rsid w:val="00B31923"/>
    <w:rsid w:val="00B31AEB"/>
    <w:rsid w:val="00B323C5"/>
    <w:rsid w:val="00B32CBC"/>
    <w:rsid w:val="00B32E4E"/>
    <w:rsid w:val="00B3312E"/>
    <w:rsid w:val="00B33AC8"/>
    <w:rsid w:val="00B34420"/>
    <w:rsid w:val="00B34C9B"/>
    <w:rsid w:val="00B34CBC"/>
    <w:rsid w:val="00B35C62"/>
    <w:rsid w:val="00B35FAB"/>
    <w:rsid w:val="00B360AF"/>
    <w:rsid w:val="00B361BE"/>
    <w:rsid w:val="00B36591"/>
    <w:rsid w:val="00B36A1F"/>
    <w:rsid w:val="00B3732C"/>
    <w:rsid w:val="00B373D5"/>
    <w:rsid w:val="00B37FCC"/>
    <w:rsid w:val="00B40AA7"/>
    <w:rsid w:val="00B4133F"/>
    <w:rsid w:val="00B4206B"/>
    <w:rsid w:val="00B425D5"/>
    <w:rsid w:val="00B42C9C"/>
    <w:rsid w:val="00B43129"/>
    <w:rsid w:val="00B43CD8"/>
    <w:rsid w:val="00B4439B"/>
    <w:rsid w:val="00B4480B"/>
    <w:rsid w:val="00B44F4C"/>
    <w:rsid w:val="00B4575E"/>
    <w:rsid w:val="00B45765"/>
    <w:rsid w:val="00B4585F"/>
    <w:rsid w:val="00B465CF"/>
    <w:rsid w:val="00B475E9"/>
    <w:rsid w:val="00B476D8"/>
    <w:rsid w:val="00B476FA"/>
    <w:rsid w:val="00B47F2C"/>
    <w:rsid w:val="00B5014E"/>
    <w:rsid w:val="00B508A7"/>
    <w:rsid w:val="00B515B9"/>
    <w:rsid w:val="00B51B5B"/>
    <w:rsid w:val="00B51B91"/>
    <w:rsid w:val="00B532E0"/>
    <w:rsid w:val="00B53CC3"/>
    <w:rsid w:val="00B544EB"/>
    <w:rsid w:val="00B555A7"/>
    <w:rsid w:val="00B55AEF"/>
    <w:rsid w:val="00B56100"/>
    <w:rsid w:val="00B577F0"/>
    <w:rsid w:val="00B610BD"/>
    <w:rsid w:val="00B6121B"/>
    <w:rsid w:val="00B61C30"/>
    <w:rsid w:val="00B651FF"/>
    <w:rsid w:val="00B653AA"/>
    <w:rsid w:val="00B658C0"/>
    <w:rsid w:val="00B66A30"/>
    <w:rsid w:val="00B66F1B"/>
    <w:rsid w:val="00B66F27"/>
    <w:rsid w:val="00B67AA5"/>
    <w:rsid w:val="00B7052B"/>
    <w:rsid w:val="00B7061C"/>
    <w:rsid w:val="00B7107B"/>
    <w:rsid w:val="00B7170F"/>
    <w:rsid w:val="00B72232"/>
    <w:rsid w:val="00B72375"/>
    <w:rsid w:val="00B726B1"/>
    <w:rsid w:val="00B7383B"/>
    <w:rsid w:val="00B7401D"/>
    <w:rsid w:val="00B75450"/>
    <w:rsid w:val="00B75B04"/>
    <w:rsid w:val="00B76268"/>
    <w:rsid w:val="00B76C51"/>
    <w:rsid w:val="00B76FEE"/>
    <w:rsid w:val="00B7700D"/>
    <w:rsid w:val="00B771ED"/>
    <w:rsid w:val="00B77A3F"/>
    <w:rsid w:val="00B77D97"/>
    <w:rsid w:val="00B8040C"/>
    <w:rsid w:val="00B80488"/>
    <w:rsid w:val="00B8159A"/>
    <w:rsid w:val="00B815C4"/>
    <w:rsid w:val="00B81D2C"/>
    <w:rsid w:val="00B8259D"/>
    <w:rsid w:val="00B83091"/>
    <w:rsid w:val="00B84863"/>
    <w:rsid w:val="00B848DE"/>
    <w:rsid w:val="00B84D3C"/>
    <w:rsid w:val="00B8515F"/>
    <w:rsid w:val="00B851A6"/>
    <w:rsid w:val="00B85835"/>
    <w:rsid w:val="00B85AFB"/>
    <w:rsid w:val="00B869A8"/>
    <w:rsid w:val="00B86AD0"/>
    <w:rsid w:val="00B86D44"/>
    <w:rsid w:val="00B878BF"/>
    <w:rsid w:val="00B904B9"/>
    <w:rsid w:val="00B91CEC"/>
    <w:rsid w:val="00B91D4C"/>
    <w:rsid w:val="00B928FF"/>
    <w:rsid w:val="00B92BF0"/>
    <w:rsid w:val="00B92C3F"/>
    <w:rsid w:val="00B9329F"/>
    <w:rsid w:val="00B94F9D"/>
    <w:rsid w:val="00B951CD"/>
    <w:rsid w:val="00B9573E"/>
    <w:rsid w:val="00B9646C"/>
    <w:rsid w:val="00B9670C"/>
    <w:rsid w:val="00B9715D"/>
    <w:rsid w:val="00BA08D3"/>
    <w:rsid w:val="00BA1023"/>
    <w:rsid w:val="00BA12AF"/>
    <w:rsid w:val="00BA19B7"/>
    <w:rsid w:val="00BA205B"/>
    <w:rsid w:val="00BA2A40"/>
    <w:rsid w:val="00BA2CDF"/>
    <w:rsid w:val="00BA2DAC"/>
    <w:rsid w:val="00BA30CB"/>
    <w:rsid w:val="00BA3336"/>
    <w:rsid w:val="00BA36F8"/>
    <w:rsid w:val="00BA3874"/>
    <w:rsid w:val="00BA3FB9"/>
    <w:rsid w:val="00BA40B7"/>
    <w:rsid w:val="00BA4179"/>
    <w:rsid w:val="00BA4A70"/>
    <w:rsid w:val="00BA4E52"/>
    <w:rsid w:val="00BA4E6D"/>
    <w:rsid w:val="00BA5BFE"/>
    <w:rsid w:val="00BA6228"/>
    <w:rsid w:val="00BA66A4"/>
    <w:rsid w:val="00BA6893"/>
    <w:rsid w:val="00BA700D"/>
    <w:rsid w:val="00BA72F0"/>
    <w:rsid w:val="00BB023B"/>
    <w:rsid w:val="00BB039D"/>
    <w:rsid w:val="00BB064C"/>
    <w:rsid w:val="00BB088B"/>
    <w:rsid w:val="00BB13A3"/>
    <w:rsid w:val="00BB13FD"/>
    <w:rsid w:val="00BB1425"/>
    <w:rsid w:val="00BB19CB"/>
    <w:rsid w:val="00BB1A1A"/>
    <w:rsid w:val="00BB21DC"/>
    <w:rsid w:val="00BB3A51"/>
    <w:rsid w:val="00BB3E91"/>
    <w:rsid w:val="00BB4618"/>
    <w:rsid w:val="00BB4BAD"/>
    <w:rsid w:val="00BB55EA"/>
    <w:rsid w:val="00BB65C8"/>
    <w:rsid w:val="00BB6BFD"/>
    <w:rsid w:val="00BB70FF"/>
    <w:rsid w:val="00BB7A55"/>
    <w:rsid w:val="00BC00DC"/>
    <w:rsid w:val="00BC0201"/>
    <w:rsid w:val="00BC02B0"/>
    <w:rsid w:val="00BC0E75"/>
    <w:rsid w:val="00BC13A9"/>
    <w:rsid w:val="00BC1754"/>
    <w:rsid w:val="00BC1BAF"/>
    <w:rsid w:val="00BC2D42"/>
    <w:rsid w:val="00BC2E34"/>
    <w:rsid w:val="00BC2E4F"/>
    <w:rsid w:val="00BC4007"/>
    <w:rsid w:val="00BC444F"/>
    <w:rsid w:val="00BC47AA"/>
    <w:rsid w:val="00BC4978"/>
    <w:rsid w:val="00BC5BB8"/>
    <w:rsid w:val="00BC5FC2"/>
    <w:rsid w:val="00BC715C"/>
    <w:rsid w:val="00BC7A42"/>
    <w:rsid w:val="00BC7A99"/>
    <w:rsid w:val="00BC7AF8"/>
    <w:rsid w:val="00BD0076"/>
    <w:rsid w:val="00BD1735"/>
    <w:rsid w:val="00BD1AC5"/>
    <w:rsid w:val="00BD1DEC"/>
    <w:rsid w:val="00BD1FA5"/>
    <w:rsid w:val="00BD20CC"/>
    <w:rsid w:val="00BD3642"/>
    <w:rsid w:val="00BD3930"/>
    <w:rsid w:val="00BD48F6"/>
    <w:rsid w:val="00BD4FF7"/>
    <w:rsid w:val="00BD72A4"/>
    <w:rsid w:val="00BD75F1"/>
    <w:rsid w:val="00BD7961"/>
    <w:rsid w:val="00BD7A38"/>
    <w:rsid w:val="00BE2B58"/>
    <w:rsid w:val="00BE4908"/>
    <w:rsid w:val="00BE513E"/>
    <w:rsid w:val="00BE56F9"/>
    <w:rsid w:val="00BE5BE7"/>
    <w:rsid w:val="00BE75DE"/>
    <w:rsid w:val="00BE7F0F"/>
    <w:rsid w:val="00BF0111"/>
    <w:rsid w:val="00BF06D4"/>
    <w:rsid w:val="00BF0A62"/>
    <w:rsid w:val="00BF0A86"/>
    <w:rsid w:val="00BF15DA"/>
    <w:rsid w:val="00BF1F44"/>
    <w:rsid w:val="00BF2A46"/>
    <w:rsid w:val="00BF2C4B"/>
    <w:rsid w:val="00BF2C6F"/>
    <w:rsid w:val="00BF2E28"/>
    <w:rsid w:val="00BF3921"/>
    <w:rsid w:val="00BF413F"/>
    <w:rsid w:val="00BF49A9"/>
    <w:rsid w:val="00BF6795"/>
    <w:rsid w:val="00BF6DB4"/>
    <w:rsid w:val="00BF718C"/>
    <w:rsid w:val="00BF71C5"/>
    <w:rsid w:val="00BF73D7"/>
    <w:rsid w:val="00BF770C"/>
    <w:rsid w:val="00BF7D60"/>
    <w:rsid w:val="00C00C25"/>
    <w:rsid w:val="00C02816"/>
    <w:rsid w:val="00C02E4D"/>
    <w:rsid w:val="00C02E7D"/>
    <w:rsid w:val="00C03000"/>
    <w:rsid w:val="00C03E6D"/>
    <w:rsid w:val="00C04666"/>
    <w:rsid w:val="00C04B5E"/>
    <w:rsid w:val="00C0584F"/>
    <w:rsid w:val="00C062AF"/>
    <w:rsid w:val="00C06801"/>
    <w:rsid w:val="00C06922"/>
    <w:rsid w:val="00C07E38"/>
    <w:rsid w:val="00C1016E"/>
    <w:rsid w:val="00C10754"/>
    <w:rsid w:val="00C107E0"/>
    <w:rsid w:val="00C1138F"/>
    <w:rsid w:val="00C11471"/>
    <w:rsid w:val="00C11545"/>
    <w:rsid w:val="00C12589"/>
    <w:rsid w:val="00C1383E"/>
    <w:rsid w:val="00C13DAB"/>
    <w:rsid w:val="00C140E0"/>
    <w:rsid w:val="00C15093"/>
    <w:rsid w:val="00C1557C"/>
    <w:rsid w:val="00C159E5"/>
    <w:rsid w:val="00C163D7"/>
    <w:rsid w:val="00C16439"/>
    <w:rsid w:val="00C164C3"/>
    <w:rsid w:val="00C173D3"/>
    <w:rsid w:val="00C1742B"/>
    <w:rsid w:val="00C17D52"/>
    <w:rsid w:val="00C20F16"/>
    <w:rsid w:val="00C21832"/>
    <w:rsid w:val="00C22363"/>
    <w:rsid w:val="00C2268A"/>
    <w:rsid w:val="00C228C4"/>
    <w:rsid w:val="00C22F47"/>
    <w:rsid w:val="00C23893"/>
    <w:rsid w:val="00C23C97"/>
    <w:rsid w:val="00C24769"/>
    <w:rsid w:val="00C24D1F"/>
    <w:rsid w:val="00C24ED8"/>
    <w:rsid w:val="00C25047"/>
    <w:rsid w:val="00C25574"/>
    <w:rsid w:val="00C25951"/>
    <w:rsid w:val="00C25999"/>
    <w:rsid w:val="00C25A57"/>
    <w:rsid w:val="00C2600C"/>
    <w:rsid w:val="00C26025"/>
    <w:rsid w:val="00C2661C"/>
    <w:rsid w:val="00C27B10"/>
    <w:rsid w:val="00C303C9"/>
    <w:rsid w:val="00C3044B"/>
    <w:rsid w:val="00C312CD"/>
    <w:rsid w:val="00C32DDE"/>
    <w:rsid w:val="00C32E07"/>
    <w:rsid w:val="00C334E9"/>
    <w:rsid w:val="00C334FB"/>
    <w:rsid w:val="00C337E9"/>
    <w:rsid w:val="00C3406C"/>
    <w:rsid w:val="00C34A41"/>
    <w:rsid w:val="00C36B5B"/>
    <w:rsid w:val="00C370EE"/>
    <w:rsid w:val="00C37337"/>
    <w:rsid w:val="00C37E76"/>
    <w:rsid w:val="00C40444"/>
    <w:rsid w:val="00C414C1"/>
    <w:rsid w:val="00C419AC"/>
    <w:rsid w:val="00C41D2C"/>
    <w:rsid w:val="00C43B6C"/>
    <w:rsid w:val="00C43CE7"/>
    <w:rsid w:val="00C4492D"/>
    <w:rsid w:val="00C44AB0"/>
    <w:rsid w:val="00C45096"/>
    <w:rsid w:val="00C45879"/>
    <w:rsid w:val="00C45C88"/>
    <w:rsid w:val="00C467FF"/>
    <w:rsid w:val="00C47258"/>
    <w:rsid w:val="00C503CB"/>
    <w:rsid w:val="00C50924"/>
    <w:rsid w:val="00C5113F"/>
    <w:rsid w:val="00C51C4C"/>
    <w:rsid w:val="00C5299C"/>
    <w:rsid w:val="00C5304E"/>
    <w:rsid w:val="00C533A9"/>
    <w:rsid w:val="00C5351E"/>
    <w:rsid w:val="00C53800"/>
    <w:rsid w:val="00C5442D"/>
    <w:rsid w:val="00C54533"/>
    <w:rsid w:val="00C557EB"/>
    <w:rsid w:val="00C559D1"/>
    <w:rsid w:val="00C55A10"/>
    <w:rsid w:val="00C55D97"/>
    <w:rsid w:val="00C55FAD"/>
    <w:rsid w:val="00C5617B"/>
    <w:rsid w:val="00C57C2E"/>
    <w:rsid w:val="00C606A6"/>
    <w:rsid w:val="00C60826"/>
    <w:rsid w:val="00C61C30"/>
    <w:rsid w:val="00C61D49"/>
    <w:rsid w:val="00C62BEF"/>
    <w:rsid w:val="00C62C1E"/>
    <w:rsid w:val="00C62F6D"/>
    <w:rsid w:val="00C63371"/>
    <w:rsid w:val="00C63BDE"/>
    <w:rsid w:val="00C65224"/>
    <w:rsid w:val="00C65A02"/>
    <w:rsid w:val="00C671F1"/>
    <w:rsid w:val="00C67647"/>
    <w:rsid w:val="00C71565"/>
    <w:rsid w:val="00C71772"/>
    <w:rsid w:val="00C71859"/>
    <w:rsid w:val="00C71C76"/>
    <w:rsid w:val="00C726A1"/>
    <w:rsid w:val="00C72BED"/>
    <w:rsid w:val="00C73836"/>
    <w:rsid w:val="00C74166"/>
    <w:rsid w:val="00C7418D"/>
    <w:rsid w:val="00C741FE"/>
    <w:rsid w:val="00C742A2"/>
    <w:rsid w:val="00C74375"/>
    <w:rsid w:val="00C749E1"/>
    <w:rsid w:val="00C760F9"/>
    <w:rsid w:val="00C767B5"/>
    <w:rsid w:val="00C772BA"/>
    <w:rsid w:val="00C77C9A"/>
    <w:rsid w:val="00C77EE4"/>
    <w:rsid w:val="00C8102A"/>
    <w:rsid w:val="00C811E6"/>
    <w:rsid w:val="00C82674"/>
    <w:rsid w:val="00C83288"/>
    <w:rsid w:val="00C838FD"/>
    <w:rsid w:val="00C83B13"/>
    <w:rsid w:val="00C83DCE"/>
    <w:rsid w:val="00C85060"/>
    <w:rsid w:val="00C8517F"/>
    <w:rsid w:val="00C86993"/>
    <w:rsid w:val="00C87721"/>
    <w:rsid w:val="00C87F2E"/>
    <w:rsid w:val="00C917D4"/>
    <w:rsid w:val="00C91A10"/>
    <w:rsid w:val="00C91F0D"/>
    <w:rsid w:val="00C92C6C"/>
    <w:rsid w:val="00C92F8B"/>
    <w:rsid w:val="00C93287"/>
    <w:rsid w:val="00C938A1"/>
    <w:rsid w:val="00C9461B"/>
    <w:rsid w:val="00C95432"/>
    <w:rsid w:val="00C9555A"/>
    <w:rsid w:val="00C95694"/>
    <w:rsid w:val="00C96E5C"/>
    <w:rsid w:val="00C970A3"/>
    <w:rsid w:val="00C9730B"/>
    <w:rsid w:val="00CA01ED"/>
    <w:rsid w:val="00CA0D43"/>
    <w:rsid w:val="00CA1120"/>
    <w:rsid w:val="00CA12B3"/>
    <w:rsid w:val="00CA19D9"/>
    <w:rsid w:val="00CA1B67"/>
    <w:rsid w:val="00CA204F"/>
    <w:rsid w:val="00CA2A64"/>
    <w:rsid w:val="00CA2F4B"/>
    <w:rsid w:val="00CA3ACB"/>
    <w:rsid w:val="00CA3E76"/>
    <w:rsid w:val="00CA3ED0"/>
    <w:rsid w:val="00CA41C4"/>
    <w:rsid w:val="00CA41FE"/>
    <w:rsid w:val="00CA43D6"/>
    <w:rsid w:val="00CA6299"/>
    <w:rsid w:val="00CA6679"/>
    <w:rsid w:val="00CA68AD"/>
    <w:rsid w:val="00CA6B01"/>
    <w:rsid w:val="00CA6CA1"/>
    <w:rsid w:val="00CA71FA"/>
    <w:rsid w:val="00CA7A95"/>
    <w:rsid w:val="00CA7E45"/>
    <w:rsid w:val="00CB05B0"/>
    <w:rsid w:val="00CB0818"/>
    <w:rsid w:val="00CB1C19"/>
    <w:rsid w:val="00CB1EB4"/>
    <w:rsid w:val="00CB210C"/>
    <w:rsid w:val="00CB26D4"/>
    <w:rsid w:val="00CB283F"/>
    <w:rsid w:val="00CB362A"/>
    <w:rsid w:val="00CB4355"/>
    <w:rsid w:val="00CB4B4C"/>
    <w:rsid w:val="00CB4E49"/>
    <w:rsid w:val="00CB543C"/>
    <w:rsid w:val="00CB6157"/>
    <w:rsid w:val="00CB6168"/>
    <w:rsid w:val="00CB6506"/>
    <w:rsid w:val="00CB65BF"/>
    <w:rsid w:val="00CB75BB"/>
    <w:rsid w:val="00CB7B19"/>
    <w:rsid w:val="00CB7BE0"/>
    <w:rsid w:val="00CB7EDB"/>
    <w:rsid w:val="00CC0B01"/>
    <w:rsid w:val="00CC10DA"/>
    <w:rsid w:val="00CC31D7"/>
    <w:rsid w:val="00CC34FE"/>
    <w:rsid w:val="00CC351B"/>
    <w:rsid w:val="00CC3D3E"/>
    <w:rsid w:val="00CC4F5D"/>
    <w:rsid w:val="00CC596B"/>
    <w:rsid w:val="00CC5A69"/>
    <w:rsid w:val="00CC5BBA"/>
    <w:rsid w:val="00CC5EDD"/>
    <w:rsid w:val="00CC6825"/>
    <w:rsid w:val="00CC75F7"/>
    <w:rsid w:val="00CD0BF7"/>
    <w:rsid w:val="00CD0C28"/>
    <w:rsid w:val="00CD0C3E"/>
    <w:rsid w:val="00CD1A89"/>
    <w:rsid w:val="00CD22B3"/>
    <w:rsid w:val="00CD23EC"/>
    <w:rsid w:val="00CD276F"/>
    <w:rsid w:val="00CD2986"/>
    <w:rsid w:val="00CD321E"/>
    <w:rsid w:val="00CD3536"/>
    <w:rsid w:val="00CD4026"/>
    <w:rsid w:val="00CD47B9"/>
    <w:rsid w:val="00CD54EF"/>
    <w:rsid w:val="00CD7379"/>
    <w:rsid w:val="00CD76B5"/>
    <w:rsid w:val="00CE018E"/>
    <w:rsid w:val="00CE1765"/>
    <w:rsid w:val="00CE220D"/>
    <w:rsid w:val="00CE2C01"/>
    <w:rsid w:val="00CE2D2E"/>
    <w:rsid w:val="00CE4E47"/>
    <w:rsid w:val="00CE5A9D"/>
    <w:rsid w:val="00CE6AC4"/>
    <w:rsid w:val="00CE6EC3"/>
    <w:rsid w:val="00CE7297"/>
    <w:rsid w:val="00CE75BA"/>
    <w:rsid w:val="00CE7FE2"/>
    <w:rsid w:val="00CF05BC"/>
    <w:rsid w:val="00CF06B6"/>
    <w:rsid w:val="00CF07D9"/>
    <w:rsid w:val="00CF0986"/>
    <w:rsid w:val="00CF18F2"/>
    <w:rsid w:val="00CF1F65"/>
    <w:rsid w:val="00CF291D"/>
    <w:rsid w:val="00CF32BF"/>
    <w:rsid w:val="00CF32FC"/>
    <w:rsid w:val="00CF338F"/>
    <w:rsid w:val="00CF3DA9"/>
    <w:rsid w:val="00CF3F9C"/>
    <w:rsid w:val="00CF447B"/>
    <w:rsid w:val="00CF46A2"/>
    <w:rsid w:val="00CF4C2D"/>
    <w:rsid w:val="00CF4F17"/>
    <w:rsid w:val="00CF5381"/>
    <w:rsid w:val="00CF6C51"/>
    <w:rsid w:val="00CF6E03"/>
    <w:rsid w:val="00CF78F9"/>
    <w:rsid w:val="00CF79AD"/>
    <w:rsid w:val="00CF79B7"/>
    <w:rsid w:val="00CF7B2F"/>
    <w:rsid w:val="00CF7E48"/>
    <w:rsid w:val="00D00263"/>
    <w:rsid w:val="00D009E3"/>
    <w:rsid w:val="00D01378"/>
    <w:rsid w:val="00D01EC5"/>
    <w:rsid w:val="00D020AE"/>
    <w:rsid w:val="00D0214A"/>
    <w:rsid w:val="00D02398"/>
    <w:rsid w:val="00D026F3"/>
    <w:rsid w:val="00D032F0"/>
    <w:rsid w:val="00D034D5"/>
    <w:rsid w:val="00D03EE7"/>
    <w:rsid w:val="00D0433B"/>
    <w:rsid w:val="00D04C86"/>
    <w:rsid w:val="00D04ED8"/>
    <w:rsid w:val="00D0536D"/>
    <w:rsid w:val="00D05D06"/>
    <w:rsid w:val="00D0671F"/>
    <w:rsid w:val="00D06D16"/>
    <w:rsid w:val="00D06D42"/>
    <w:rsid w:val="00D0711E"/>
    <w:rsid w:val="00D0790A"/>
    <w:rsid w:val="00D10BCA"/>
    <w:rsid w:val="00D10D6C"/>
    <w:rsid w:val="00D11DC1"/>
    <w:rsid w:val="00D12028"/>
    <w:rsid w:val="00D134C9"/>
    <w:rsid w:val="00D13DA0"/>
    <w:rsid w:val="00D13E01"/>
    <w:rsid w:val="00D14E4B"/>
    <w:rsid w:val="00D153B3"/>
    <w:rsid w:val="00D16006"/>
    <w:rsid w:val="00D17512"/>
    <w:rsid w:val="00D17B6C"/>
    <w:rsid w:val="00D22209"/>
    <w:rsid w:val="00D22D0A"/>
    <w:rsid w:val="00D22D37"/>
    <w:rsid w:val="00D23242"/>
    <w:rsid w:val="00D24FF0"/>
    <w:rsid w:val="00D25015"/>
    <w:rsid w:val="00D2541C"/>
    <w:rsid w:val="00D25B78"/>
    <w:rsid w:val="00D25CED"/>
    <w:rsid w:val="00D262D1"/>
    <w:rsid w:val="00D26CF8"/>
    <w:rsid w:val="00D27C90"/>
    <w:rsid w:val="00D31D1C"/>
    <w:rsid w:val="00D3378D"/>
    <w:rsid w:val="00D345AE"/>
    <w:rsid w:val="00D345E0"/>
    <w:rsid w:val="00D3507E"/>
    <w:rsid w:val="00D35116"/>
    <w:rsid w:val="00D3551B"/>
    <w:rsid w:val="00D361A3"/>
    <w:rsid w:val="00D36598"/>
    <w:rsid w:val="00D36CA2"/>
    <w:rsid w:val="00D40B86"/>
    <w:rsid w:val="00D41195"/>
    <w:rsid w:val="00D41904"/>
    <w:rsid w:val="00D41951"/>
    <w:rsid w:val="00D42C7A"/>
    <w:rsid w:val="00D4326C"/>
    <w:rsid w:val="00D4341C"/>
    <w:rsid w:val="00D43E6A"/>
    <w:rsid w:val="00D43F15"/>
    <w:rsid w:val="00D44F1A"/>
    <w:rsid w:val="00D454F6"/>
    <w:rsid w:val="00D46F53"/>
    <w:rsid w:val="00D503B6"/>
    <w:rsid w:val="00D50808"/>
    <w:rsid w:val="00D50ECD"/>
    <w:rsid w:val="00D5148C"/>
    <w:rsid w:val="00D51721"/>
    <w:rsid w:val="00D51BCB"/>
    <w:rsid w:val="00D525F3"/>
    <w:rsid w:val="00D52FBD"/>
    <w:rsid w:val="00D546D1"/>
    <w:rsid w:val="00D546FF"/>
    <w:rsid w:val="00D559E7"/>
    <w:rsid w:val="00D55E40"/>
    <w:rsid w:val="00D564BC"/>
    <w:rsid w:val="00D5684B"/>
    <w:rsid w:val="00D5776A"/>
    <w:rsid w:val="00D57BAE"/>
    <w:rsid w:val="00D57C5B"/>
    <w:rsid w:val="00D57E64"/>
    <w:rsid w:val="00D57F08"/>
    <w:rsid w:val="00D604E6"/>
    <w:rsid w:val="00D608D7"/>
    <w:rsid w:val="00D6191C"/>
    <w:rsid w:val="00D627EF"/>
    <w:rsid w:val="00D62E42"/>
    <w:rsid w:val="00D63245"/>
    <w:rsid w:val="00D63867"/>
    <w:rsid w:val="00D63894"/>
    <w:rsid w:val="00D63A9A"/>
    <w:rsid w:val="00D63B4E"/>
    <w:rsid w:val="00D63D43"/>
    <w:rsid w:val="00D63EAA"/>
    <w:rsid w:val="00D641CF"/>
    <w:rsid w:val="00D64202"/>
    <w:rsid w:val="00D648C0"/>
    <w:rsid w:val="00D65374"/>
    <w:rsid w:val="00D654BE"/>
    <w:rsid w:val="00D65A9C"/>
    <w:rsid w:val="00D668AA"/>
    <w:rsid w:val="00D668D3"/>
    <w:rsid w:val="00D676E3"/>
    <w:rsid w:val="00D67730"/>
    <w:rsid w:val="00D67797"/>
    <w:rsid w:val="00D7086A"/>
    <w:rsid w:val="00D70D6E"/>
    <w:rsid w:val="00D72236"/>
    <w:rsid w:val="00D72960"/>
    <w:rsid w:val="00D72B4A"/>
    <w:rsid w:val="00D74656"/>
    <w:rsid w:val="00D746B8"/>
    <w:rsid w:val="00D770CD"/>
    <w:rsid w:val="00D7735F"/>
    <w:rsid w:val="00D774B9"/>
    <w:rsid w:val="00D77756"/>
    <w:rsid w:val="00D80BC4"/>
    <w:rsid w:val="00D82452"/>
    <w:rsid w:val="00D83241"/>
    <w:rsid w:val="00D83382"/>
    <w:rsid w:val="00D8406E"/>
    <w:rsid w:val="00D841E4"/>
    <w:rsid w:val="00D84224"/>
    <w:rsid w:val="00D8457F"/>
    <w:rsid w:val="00D84875"/>
    <w:rsid w:val="00D849AD"/>
    <w:rsid w:val="00D85A3B"/>
    <w:rsid w:val="00D85B9A"/>
    <w:rsid w:val="00D860B8"/>
    <w:rsid w:val="00D867D0"/>
    <w:rsid w:val="00D86E39"/>
    <w:rsid w:val="00D87697"/>
    <w:rsid w:val="00D87773"/>
    <w:rsid w:val="00D87E33"/>
    <w:rsid w:val="00D87EA2"/>
    <w:rsid w:val="00D9053A"/>
    <w:rsid w:val="00D90774"/>
    <w:rsid w:val="00D9098E"/>
    <w:rsid w:val="00D90C6D"/>
    <w:rsid w:val="00D90E1A"/>
    <w:rsid w:val="00D9125D"/>
    <w:rsid w:val="00D91BC0"/>
    <w:rsid w:val="00D91DEF"/>
    <w:rsid w:val="00D9273E"/>
    <w:rsid w:val="00D93153"/>
    <w:rsid w:val="00D935F5"/>
    <w:rsid w:val="00D95001"/>
    <w:rsid w:val="00D9553B"/>
    <w:rsid w:val="00D95AD0"/>
    <w:rsid w:val="00D96294"/>
    <w:rsid w:val="00D96590"/>
    <w:rsid w:val="00D97237"/>
    <w:rsid w:val="00D97282"/>
    <w:rsid w:val="00D977B8"/>
    <w:rsid w:val="00D97B83"/>
    <w:rsid w:val="00DA055B"/>
    <w:rsid w:val="00DA0FE5"/>
    <w:rsid w:val="00DA1560"/>
    <w:rsid w:val="00DA1591"/>
    <w:rsid w:val="00DA1BF8"/>
    <w:rsid w:val="00DA1E06"/>
    <w:rsid w:val="00DA2BA9"/>
    <w:rsid w:val="00DA3192"/>
    <w:rsid w:val="00DA44A4"/>
    <w:rsid w:val="00DA4951"/>
    <w:rsid w:val="00DA4E7B"/>
    <w:rsid w:val="00DA6186"/>
    <w:rsid w:val="00DA61B4"/>
    <w:rsid w:val="00DA62B8"/>
    <w:rsid w:val="00DA62C6"/>
    <w:rsid w:val="00DA6FD6"/>
    <w:rsid w:val="00DB09EF"/>
    <w:rsid w:val="00DB22EF"/>
    <w:rsid w:val="00DB2B12"/>
    <w:rsid w:val="00DB3316"/>
    <w:rsid w:val="00DB3C47"/>
    <w:rsid w:val="00DB40D1"/>
    <w:rsid w:val="00DB4DA4"/>
    <w:rsid w:val="00DB4DF7"/>
    <w:rsid w:val="00DB57B4"/>
    <w:rsid w:val="00DB630A"/>
    <w:rsid w:val="00DB6863"/>
    <w:rsid w:val="00DC1974"/>
    <w:rsid w:val="00DC2EF2"/>
    <w:rsid w:val="00DC3167"/>
    <w:rsid w:val="00DC36D4"/>
    <w:rsid w:val="00DC45C1"/>
    <w:rsid w:val="00DC5142"/>
    <w:rsid w:val="00DC51AC"/>
    <w:rsid w:val="00DC5B87"/>
    <w:rsid w:val="00DC5F8D"/>
    <w:rsid w:val="00DC60C1"/>
    <w:rsid w:val="00DC6104"/>
    <w:rsid w:val="00DC6594"/>
    <w:rsid w:val="00DC6DD9"/>
    <w:rsid w:val="00DC6E56"/>
    <w:rsid w:val="00DC6EE9"/>
    <w:rsid w:val="00DC6FDC"/>
    <w:rsid w:val="00DC78B0"/>
    <w:rsid w:val="00DD0663"/>
    <w:rsid w:val="00DD143B"/>
    <w:rsid w:val="00DD1D2A"/>
    <w:rsid w:val="00DD2C08"/>
    <w:rsid w:val="00DD2F6C"/>
    <w:rsid w:val="00DD3578"/>
    <w:rsid w:val="00DD3860"/>
    <w:rsid w:val="00DD4357"/>
    <w:rsid w:val="00DD4596"/>
    <w:rsid w:val="00DD481B"/>
    <w:rsid w:val="00DD48CB"/>
    <w:rsid w:val="00DD49D1"/>
    <w:rsid w:val="00DD6CF8"/>
    <w:rsid w:val="00DD75D4"/>
    <w:rsid w:val="00DE0040"/>
    <w:rsid w:val="00DE093A"/>
    <w:rsid w:val="00DE0A4F"/>
    <w:rsid w:val="00DE0ACE"/>
    <w:rsid w:val="00DE0BCA"/>
    <w:rsid w:val="00DE1555"/>
    <w:rsid w:val="00DE1556"/>
    <w:rsid w:val="00DE1578"/>
    <w:rsid w:val="00DE1B4E"/>
    <w:rsid w:val="00DE1BE7"/>
    <w:rsid w:val="00DE1E36"/>
    <w:rsid w:val="00DE2749"/>
    <w:rsid w:val="00DE36C0"/>
    <w:rsid w:val="00DE4BD3"/>
    <w:rsid w:val="00DE4FAC"/>
    <w:rsid w:val="00DE5339"/>
    <w:rsid w:val="00DE59AB"/>
    <w:rsid w:val="00DE675D"/>
    <w:rsid w:val="00DE6FB3"/>
    <w:rsid w:val="00DE72B4"/>
    <w:rsid w:val="00DE797A"/>
    <w:rsid w:val="00DF00F3"/>
    <w:rsid w:val="00DF01EC"/>
    <w:rsid w:val="00DF0A61"/>
    <w:rsid w:val="00DF132B"/>
    <w:rsid w:val="00DF1387"/>
    <w:rsid w:val="00DF15D8"/>
    <w:rsid w:val="00DF1C0D"/>
    <w:rsid w:val="00DF2A45"/>
    <w:rsid w:val="00DF2D63"/>
    <w:rsid w:val="00DF2DA3"/>
    <w:rsid w:val="00DF4568"/>
    <w:rsid w:val="00DF4597"/>
    <w:rsid w:val="00DF51A7"/>
    <w:rsid w:val="00DF5CB5"/>
    <w:rsid w:val="00DF60C1"/>
    <w:rsid w:val="00DF6125"/>
    <w:rsid w:val="00DF631E"/>
    <w:rsid w:val="00DF6E45"/>
    <w:rsid w:val="00E00243"/>
    <w:rsid w:val="00E01676"/>
    <w:rsid w:val="00E0259F"/>
    <w:rsid w:val="00E02F77"/>
    <w:rsid w:val="00E03066"/>
    <w:rsid w:val="00E03132"/>
    <w:rsid w:val="00E0354E"/>
    <w:rsid w:val="00E03930"/>
    <w:rsid w:val="00E03A95"/>
    <w:rsid w:val="00E04632"/>
    <w:rsid w:val="00E04F2D"/>
    <w:rsid w:val="00E050AD"/>
    <w:rsid w:val="00E0586A"/>
    <w:rsid w:val="00E05993"/>
    <w:rsid w:val="00E061E9"/>
    <w:rsid w:val="00E07A3D"/>
    <w:rsid w:val="00E10178"/>
    <w:rsid w:val="00E1047E"/>
    <w:rsid w:val="00E12139"/>
    <w:rsid w:val="00E12365"/>
    <w:rsid w:val="00E12766"/>
    <w:rsid w:val="00E12F3E"/>
    <w:rsid w:val="00E13589"/>
    <w:rsid w:val="00E154FA"/>
    <w:rsid w:val="00E155A9"/>
    <w:rsid w:val="00E157DE"/>
    <w:rsid w:val="00E15973"/>
    <w:rsid w:val="00E15C00"/>
    <w:rsid w:val="00E162D6"/>
    <w:rsid w:val="00E16356"/>
    <w:rsid w:val="00E16771"/>
    <w:rsid w:val="00E16A2F"/>
    <w:rsid w:val="00E17456"/>
    <w:rsid w:val="00E17B66"/>
    <w:rsid w:val="00E2108D"/>
    <w:rsid w:val="00E210DC"/>
    <w:rsid w:val="00E21B62"/>
    <w:rsid w:val="00E21D34"/>
    <w:rsid w:val="00E22537"/>
    <w:rsid w:val="00E226D5"/>
    <w:rsid w:val="00E22F21"/>
    <w:rsid w:val="00E230B8"/>
    <w:rsid w:val="00E242B4"/>
    <w:rsid w:val="00E24852"/>
    <w:rsid w:val="00E2494E"/>
    <w:rsid w:val="00E24CB4"/>
    <w:rsid w:val="00E25C49"/>
    <w:rsid w:val="00E25FED"/>
    <w:rsid w:val="00E26232"/>
    <w:rsid w:val="00E26392"/>
    <w:rsid w:val="00E273DC"/>
    <w:rsid w:val="00E30223"/>
    <w:rsid w:val="00E3076B"/>
    <w:rsid w:val="00E3085E"/>
    <w:rsid w:val="00E3161F"/>
    <w:rsid w:val="00E31D61"/>
    <w:rsid w:val="00E32C57"/>
    <w:rsid w:val="00E32CD7"/>
    <w:rsid w:val="00E33108"/>
    <w:rsid w:val="00E33536"/>
    <w:rsid w:val="00E33827"/>
    <w:rsid w:val="00E33CE2"/>
    <w:rsid w:val="00E33F2E"/>
    <w:rsid w:val="00E344B3"/>
    <w:rsid w:val="00E34CFA"/>
    <w:rsid w:val="00E35195"/>
    <w:rsid w:val="00E35EBB"/>
    <w:rsid w:val="00E362C1"/>
    <w:rsid w:val="00E3634B"/>
    <w:rsid w:val="00E36E76"/>
    <w:rsid w:val="00E3778E"/>
    <w:rsid w:val="00E37B56"/>
    <w:rsid w:val="00E37F80"/>
    <w:rsid w:val="00E40535"/>
    <w:rsid w:val="00E4080C"/>
    <w:rsid w:val="00E415C5"/>
    <w:rsid w:val="00E42E15"/>
    <w:rsid w:val="00E42EB7"/>
    <w:rsid w:val="00E431C6"/>
    <w:rsid w:val="00E4334F"/>
    <w:rsid w:val="00E43DA6"/>
    <w:rsid w:val="00E4479A"/>
    <w:rsid w:val="00E44C6F"/>
    <w:rsid w:val="00E44F25"/>
    <w:rsid w:val="00E46DDB"/>
    <w:rsid w:val="00E47B93"/>
    <w:rsid w:val="00E50024"/>
    <w:rsid w:val="00E50161"/>
    <w:rsid w:val="00E5082A"/>
    <w:rsid w:val="00E521F4"/>
    <w:rsid w:val="00E52F1F"/>
    <w:rsid w:val="00E53C8D"/>
    <w:rsid w:val="00E54480"/>
    <w:rsid w:val="00E54D1C"/>
    <w:rsid w:val="00E55867"/>
    <w:rsid w:val="00E55DC4"/>
    <w:rsid w:val="00E563E4"/>
    <w:rsid w:val="00E57F4F"/>
    <w:rsid w:val="00E601A4"/>
    <w:rsid w:val="00E60A9C"/>
    <w:rsid w:val="00E60C39"/>
    <w:rsid w:val="00E60F57"/>
    <w:rsid w:val="00E610E8"/>
    <w:rsid w:val="00E61A17"/>
    <w:rsid w:val="00E626FE"/>
    <w:rsid w:val="00E62B09"/>
    <w:rsid w:val="00E63276"/>
    <w:rsid w:val="00E63E22"/>
    <w:rsid w:val="00E6423A"/>
    <w:rsid w:val="00E642EA"/>
    <w:rsid w:val="00E645F8"/>
    <w:rsid w:val="00E651F6"/>
    <w:rsid w:val="00E67776"/>
    <w:rsid w:val="00E70A96"/>
    <w:rsid w:val="00E7100C"/>
    <w:rsid w:val="00E7195A"/>
    <w:rsid w:val="00E71BED"/>
    <w:rsid w:val="00E71D6F"/>
    <w:rsid w:val="00E725DE"/>
    <w:rsid w:val="00E729D3"/>
    <w:rsid w:val="00E72C04"/>
    <w:rsid w:val="00E73641"/>
    <w:rsid w:val="00E73F77"/>
    <w:rsid w:val="00E74A35"/>
    <w:rsid w:val="00E75190"/>
    <w:rsid w:val="00E75CCE"/>
    <w:rsid w:val="00E75DAC"/>
    <w:rsid w:val="00E760EB"/>
    <w:rsid w:val="00E76586"/>
    <w:rsid w:val="00E76B79"/>
    <w:rsid w:val="00E77157"/>
    <w:rsid w:val="00E77416"/>
    <w:rsid w:val="00E776D6"/>
    <w:rsid w:val="00E7787E"/>
    <w:rsid w:val="00E81790"/>
    <w:rsid w:val="00E81977"/>
    <w:rsid w:val="00E81A80"/>
    <w:rsid w:val="00E838AA"/>
    <w:rsid w:val="00E83F78"/>
    <w:rsid w:val="00E84292"/>
    <w:rsid w:val="00E845D0"/>
    <w:rsid w:val="00E849CC"/>
    <w:rsid w:val="00E8516D"/>
    <w:rsid w:val="00E851C3"/>
    <w:rsid w:val="00E855EE"/>
    <w:rsid w:val="00E86733"/>
    <w:rsid w:val="00E86CE1"/>
    <w:rsid w:val="00E86D80"/>
    <w:rsid w:val="00E90173"/>
    <w:rsid w:val="00E91222"/>
    <w:rsid w:val="00E9137F"/>
    <w:rsid w:val="00E915C5"/>
    <w:rsid w:val="00E91A99"/>
    <w:rsid w:val="00E935B0"/>
    <w:rsid w:val="00E936C9"/>
    <w:rsid w:val="00E93E4E"/>
    <w:rsid w:val="00E93F63"/>
    <w:rsid w:val="00E9544E"/>
    <w:rsid w:val="00E964A0"/>
    <w:rsid w:val="00E974F3"/>
    <w:rsid w:val="00EA09F1"/>
    <w:rsid w:val="00EA0ED3"/>
    <w:rsid w:val="00EA1A05"/>
    <w:rsid w:val="00EA1E5E"/>
    <w:rsid w:val="00EA1E8D"/>
    <w:rsid w:val="00EA22F2"/>
    <w:rsid w:val="00EA2964"/>
    <w:rsid w:val="00EA3169"/>
    <w:rsid w:val="00EA360C"/>
    <w:rsid w:val="00EA41D3"/>
    <w:rsid w:val="00EA42AB"/>
    <w:rsid w:val="00EA4BC2"/>
    <w:rsid w:val="00EA4F22"/>
    <w:rsid w:val="00EA59FE"/>
    <w:rsid w:val="00EA5E33"/>
    <w:rsid w:val="00EA62D3"/>
    <w:rsid w:val="00EA6B92"/>
    <w:rsid w:val="00EA7BDD"/>
    <w:rsid w:val="00EB1829"/>
    <w:rsid w:val="00EB1A09"/>
    <w:rsid w:val="00EB1CE3"/>
    <w:rsid w:val="00EB1EA4"/>
    <w:rsid w:val="00EB204E"/>
    <w:rsid w:val="00EB3557"/>
    <w:rsid w:val="00EB3C50"/>
    <w:rsid w:val="00EB3E24"/>
    <w:rsid w:val="00EB4C27"/>
    <w:rsid w:val="00EB5466"/>
    <w:rsid w:val="00EB56C2"/>
    <w:rsid w:val="00EB5F42"/>
    <w:rsid w:val="00EB63A6"/>
    <w:rsid w:val="00EB673A"/>
    <w:rsid w:val="00EB7A9E"/>
    <w:rsid w:val="00EB7CDA"/>
    <w:rsid w:val="00EC0F29"/>
    <w:rsid w:val="00EC1901"/>
    <w:rsid w:val="00EC1BC9"/>
    <w:rsid w:val="00EC1DD9"/>
    <w:rsid w:val="00EC2192"/>
    <w:rsid w:val="00EC2305"/>
    <w:rsid w:val="00EC2F09"/>
    <w:rsid w:val="00EC3437"/>
    <w:rsid w:val="00EC3A83"/>
    <w:rsid w:val="00EC427C"/>
    <w:rsid w:val="00EC4362"/>
    <w:rsid w:val="00EC46A7"/>
    <w:rsid w:val="00EC50EE"/>
    <w:rsid w:val="00EC63A3"/>
    <w:rsid w:val="00EC7697"/>
    <w:rsid w:val="00EC78C8"/>
    <w:rsid w:val="00ED036E"/>
    <w:rsid w:val="00ED0A66"/>
    <w:rsid w:val="00ED0EED"/>
    <w:rsid w:val="00ED21A1"/>
    <w:rsid w:val="00ED2372"/>
    <w:rsid w:val="00ED2E86"/>
    <w:rsid w:val="00ED3885"/>
    <w:rsid w:val="00ED4504"/>
    <w:rsid w:val="00ED477A"/>
    <w:rsid w:val="00ED5817"/>
    <w:rsid w:val="00ED61C6"/>
    <w:rsid w:val="00ED6624"/>
    <w:rsid w:val="00ED6CF0"/>
    <w:rsid w:val="00ED6EA4"/>
    <w:rsid w:val="00ED6F8C"/>
    <w:rsid w:val="00ED70E4"/>
    <w:rsid w:val="00EE0B4C"/>
    <w:rsid w:val="00EE32BD"/>
    <w:rsid w:val="00EE3EDB"/>
    <w:rsid w:val="00EE4C32"/>
    <w:rsid w:val="00EE5099"/>
    <w:rsid w:val="00EE53F9"/>
    <w:rsid w:val="00EE5697"/>
    <w:rsid w:val="00EE5B13"/>
    <w:rsid w:val="00EE5BCC"/>
    <w:rsid w:val="00EE6013"/>
    <w:rsid w:val="00EE61AE"/>
    <w:rsid w:val="00EE6219"/>
    <w:rsid w:val="00EE6802"/>
    <w:rsid w:val="00EE7A96"/>
    <w:rsid w:val="00EE7C58"/>
    <w:rsid w:val="00EE7EF9"/>
    <w:rsid w:val="00EF0588"/>
    <w:rsid w:val="00EF29EB"/>
    <w:rsid w:val="00EF2BEB"/>
    <w:rsid w:val="00EF2CA0"/>
    <w:rsid w:val="00EF2FD3"/>
    <w:rsid w:val="00EF30FF"/>
    <w:rsid w:val="00EF31D1"/>
    <w:rsid w:val="00EF38FD"/>
    <w:rsid w:val="00EF3B01"/>
    <w:rsid w:val="00EF3E00"/>
    <w:rsid w:val="00EF4CA0"/>
    <w:rsid w:val="00EF4E0C"/>
    <w:rsid w:val="00EF4F23"/>
    <w:rsid w:val="00EF65D7"/>
    <w:rsid w:val="00EF6D33"/>
    <w:rsid w:val="00EF6F98"/>
    <w:rsid w:val="00EF706B"/>
    <w:rsid w:val="00EF770B"/>
    <w:rsid w:val="00EF79B5"/>
    <w:rsid w:val="00F00553"/>
    <w:rsid w:val="00F00936"/>
    <w:rsid w:val="00F0112B"/>
    <w:rsid w:val="00F014B5"/>
    <w:rsid w:val="00F0234A"/>
    <w:rsid w:val="00F02A89"/>
    <w:rsid w:val="00F02BB3"/>
    <w:rsid w:val="00F02E01"/>
    <w:rsid w:val="00F0336E"/>
    <w:rsid w:val="00F04CB1"/>
    <w:rsid w:val="00F04F63"/>
    <w:rsid w:val="00F05FD7"/>
    <w:rsid w:val="00F0668F"/>
    <w:rsid w:val="00F06848"/>
    <w:rsid w:val="00F0699A"/>
    <w:rsid w:val="00F06AE2"/>
    <w:rsid w:val="00F112D2"/>
    <w:rsid w:val="00F112E9"/>
    <w:rsid w:val="00F113EC"/>
    <w:rsid w:val="00F11ACD"/>
    <w:rsid w:val="00F12E64"/>
    <w:rsid w:val="00F134BB"/>
    <w:rsid w:val="00F13F4A"/>
    <w:rsid w:val="00F1476E"/>
    <w:rsid w:val="00F157A2"/>
    <w:rsid w:val="00F1672F"/>
    <w:rsid w:val="00F17241"/>
    <w:rsid w:val="00F1728D"/>
    <w:rsid w:val="00F17E8D"/>
    <w:rsid w:val="00F20556"/>
    <w:rsid w:val="00F223E2"/>
    <w:rsid w:val="00F23614"/>
    <w:rsid w:val="00F238AF"/>
    <w:rsid w:val="00F254DC"/>
    <w:rsid w:val="00F25622"/>
    <w:rsid w:val="00F25772"/>
    <w:rsid w:val="00F25810"/>
    <w:rsid w:val="00F258A2"/>
    <w:rsid w:val="00F25A02"/>
    <w:rsid w:val="00F25EBC"/>
    <w:rsid w:val="00F26461"/>
    <w:rsid w:val="00F30FB9"/>
    <w:rsid w:val="00F31BD5"/>
    <w:rsid w:val="00F328D0"/>
    <w:rsid w:val="00F32A6E"/>
    <w:rsid w:val="00F33A14"/>
    <w:rsid w:val="00F33BBD"/>
    <w:rsid w:val="00F34633"/>
    <w:rsid w:val="00F3514B"/>
    <w:rsid w:val="00F35656"/>
    <w:rsid w:val="00F359A5"/>
    <w:rsid w:val="00F35C2B"/>
    <w:rsid w:val="00F35D38"/>
    <w:rsid w:val="00F35E2A"/>
    <w:rsid w:val="00F36A0C"/>
    <w:rsid w:val="00F37FC4"/>
    <w:rsid w:val="00F40973"/>
    <w:rsid w:val="00F40A37"/>
    <w:rsid w:val="00F41123"/>
    <w:rsid w:val="00F41FD0"/>
    <w:rsid w:val="00F42444"/>
    <w:rsid w:val="00F4251E"/>
    <w:rsid w:val="00F42F16"/>
    <w:rsid w:val="00F431C7"/>
    <w:rsid w:val="00F44224"/>
    <w:rsid w:val="00F45AE0"/>
    <w:rsid w:val="00F46618"/>
    <w:rsid w:val="00F468D1"/>
    <w:rsid w:val="00F46D15"/>
    <w:rsid w:val="00F46E6C"/>
    <w:rsid w:val="00F47D20"/>
    <w:rsid w:val="00F50B97"/>
    <w:rsid w:val="00F51CBF"/>
    <w:rsid w:val="00F53B4A"/>
    <w:rsid w:val="00F53C5B"/>
    <w:rsid w:val="00F546BD"/>
    <w:rsid w:val="00F54D4A"/>
    <w:rsid w:val="00F5645D"/>
    <w:rsid w:val="00F56964"/>
    <w:rsid w:val="00F5732A"/>
    <w:rsid w:val="00F5741D"/>
    <w:rsid w:val="00F574F7"/>
    <w:rsid w:val="00F576E7"/>
    <w:rsid w:val="00F606A6"/>
    <w:rsid w:val="00F608D8"/>
    <w:rsid w:val="00F60AE0"/>
    <w:rsid w:val="00F61B39"/>
    <w:rsid w:val="00F61D0D"/>
    <w:rsid w:val="00F6287E"/>
    <w:rsid w:val="00F63460"/>
    <w:rsid w:val="00F634CB"/>
    <w:rsid w:val="00F64467"/>
    <w:rsid w:val="00F64CBD"/>
    <w:rsid w:val="00F66CDD"/>
    <w:rsid w:val="00F66F31"/>
    <w:rsid w:val="00F67393"/>
    <w:rsid w:val="00F7010A"/>
    <w:rsid w:val="00F72388"/>
    <w:rsid w:val="00F733B5"/>
    <w:rsid w:val="00F73681"/>
    <w:rsid w:val="00F73E76"/>
    <w:rsid w:val="00F74403"/>
    <w:rsid w:val="00F75538"/>
    <w:rsid w:val="00F761DA"/>
    <w:rsid w:val="00F76509"/>
    <w:rsid w:val="00F76611"/>
    <w:rsid w:val="00F77A97"/>
    <w:rsid w:val="00F80152"/>
    <w:rsid w:val="00F80ECE"/>
    <w:rsid w:val="00F81169"/>
    <w:rsid w:val="00F81A35"/>
    <w:rsid w:val="00F81ABF"/>
    <w:rsid w:val="00F8209C"/>
    <w:rsid w:val="00F825A6"/>
    <w:rsid w:val="00F82CC5"/>
    <w:rsid w:val="00F836D1"/>
    <w:rsid w:val="00F8373C"/>
    <w:rsid w:val="00F85BFA"/>
    <w:rsid w:val="00F860A2"/>
    <w:rsid w:val="00F8617F"/>
    <w:rsid w:val="00F86349"/>
    <w:rsid w:val="00F86E87"/>
    <w:rsid w:val="00F879C1"/>
    <w:rsid w:val="00F87BE0"/>
    <w:rsid w:val="00F87C1C"/>
    <w:rsid w:val="00F87D0A"/>
    <w:rsid w:val="00F900C7"/>
    <w:rsid w:val="00F907CF"/>
    <w:rsid w:val="00F90929"/>
    <w:rsid w:val="00F90997"/>
    <w:rsid w:val="00F909FE"/>
    <w:rsid w:val="00F90FD6"/>
    <w:rsid w:val="00F9146E"/>
    <w:rsid w:val="00F916C0"/>
    <w:rsid w:val="00F928AE"/>
    <w:rsid w:val="00F92955"/>
    <w:rsid w:val="00F929E9"/>
    <w:rsid w:val="00F92D1B"/>
    <w:rsid w:val="00F92DFE"/>
    <w:rsid w:val="00F931B9"/>
    <w:rsid w:val="00F9348F"/>
    <w:rsid w:val="00F936F7"/>
    <w:rsid w:val="00F939C8"/>
    <w:rsid w:val="00F93A3B"/>
    <w:rsid w:val="00F95E55"/>
    <w:rsid w:val="00F96DD8"/>
    <w:rsid w:val="00F97BEA"/>
    <w:rsid w:val="00F97E28"/>
    <w:rsid w:val="00F97EB8"/>
    <w:rsid w:val="00FA0169"/>
    <w:rsid w:val="00FA0A55"/>
    <w:rsid w:val="00FA0CB1"/>
    <w:rsid w:val="00FA0E34"/>
    <w:rsid w:val="00FA1353"/>
    <w:rsid w:val="00FA171A"/>
    <w:rsid w:val="00FA1CD9"/>
    <w:rsid w:val="00FA23C4"/>
    <w:rsid w:val="00FA3C97"/>
    <w:rsid w:val="00FA3D0C"/>
    <w:rsid w:val="00FA4188"/>
    <w:rsid w:val="00FA4A9D"/>
    <w:rsid w:val="00FA4BE6"/>
    <w:rsid w:val="00FA557D"/>
    <w:rsid w:val="00FA5A6A"/>
    <w:rsid w:val="00FA5A8A"/>
    <w:rsid w:val="00FA5C9A"/>
    <w:rsid w:val="00FA5D92"/>
    <w:rsid w:val="00FA65FB"/>
    <w:rsid w:val="00FA6E6D"/>
    <w:rsid w:val="00FA7638"/>
    <w:rsid w:val="00FA79BD"/>
    <w:rsid w:val="00FB05EF"/>
    <w:rsid w:val="00FB0B90"/>
    <w:rsid w:val="00FB0BCC"/>
    <w:rsid w:val="00FB10A7"/>
    <w:rsid w:val="00FB1243"/>
    <w:rsid w:val="00FB1842"/>
    <w:rsid w:val="00FB232F"/>
    <w:rsid w:val="00FB23CD"/>
    <w:rsid w:val="00FB3996"/>
    <w:rsid w:val="00FB3EB7"/>
    <w:rsid w:val="00FB41C1"/>
    <w:rsid w:val="00FB4974"/>
    <w:rsid w:val="00FB4B73"/>
    <w:rsid w:val="00FB4F4A"/>
    <w:rsid w:val="00FB687E"/>
    <w:rsid w:val="00FB6A22"/>
    <w:rsid w:val="00FB7AD0"/>
    <w:rsid w:val="00FC1479"/>
    <w:rsid w:val="00FC180A"/>
    <w:rsid w:val="00FC1DEA"/>
    <w:rsid w:val="00FC206C"/>
    <w:rsid w:val="00FC2754"/>
    <w:rsid w:val="00FC292D"/>
    <w:rsid w:val="00FC3710"/>
    <w:rsid w:val="00FC3FC2"/>
    <w:rsid w:val="00FC400C"/>
    <w:rsid w:val="00FC450B"/>
    <w:rsid w:val="00FC5D32"/>
    <w:rsid w:val="00FC6358"/>
    <w:rsid w:val="00FC6CDF"/>
    <w:rsid w:val="00FC773F"/>
    <w:rsid w:val="00FC7AA0"/>
    <w:rsid w:val="00FD05CF"/>
    <w:rsid w:val="00FD0682"/>
    <w:rsid w:val="00FD1780"/>
    <w:rsid w:val="00FD282A"/>
    <w:rsid w:val="00FD285E"/>
    <w:rsid w:val="00FD3AFC"/>
    <w:rsid w:val="00FD472E"/>
    <w:rsid w:val="00FD4B91"/>
    <w:rsid w:val="00FD4F30"/>
    <w:rsid w:val="00FD5478"/>
    <w:rsid w:val="00FD57B4"/>
    <w:rsid w:val="00FD594C"/>
    <w:rsid w:val="00FD6D59"/>
    <w:rsid w:val="00FD77DF"/>
    <w:rsid w:val="00FD795C"/>
    <w:rsid w:val="00FE0341"/>
    <w:rsid w:val="00FE13EE"/>
    <w:rsid w:val="00FE2389"/>
    <w:rsid w:val="00FE3186"/>
    <w:rsid w:val="00FE32D1"/>
    <w:rsid w:val="00FE331E"/>
    <w:rsid w:val="00FE3721"/>
    <w:rsid w:val="00FE3CC7"/>
    <w:rsid w:val="00FE3DD6"/>
    <w:rsid w:val="00FE4037"/>
    <w:rsid w:val="00FE4392"/>
    <w:rsid w:val="00FE59F5"/>
    <w:rsid w:val="00FE5F58"/>
    <w:rsid w:val="00FE637B"/>
    <w:rsid w:val="00FE66AE"/>
    <w:rsid w:val="00FE682D"/>
    <w:rsid w:val="00FE6AF7"/>
    <w:rsid w:val="00FE6C6E"/>
    <w:rsid w:val="00FE76CD"/>
    <w:rsid w:val="00FE7C5D"/>
    <w:rsid w:val="00FE7F2B"/>
    <w:rsid w:val="00FF0001"/>
    <w:rsid w:val="00FF0B69"/>
    <w:rsid w:val="00FF0C5B"/>
    <w:rsid w:val="00FF0CA6"/>
    <w:rsid w:val="00FF1CF1"/>
    <w:rsid w:val="00FF23BD"/>
    <w:rsid w:val="00FF28E6"/>
    <w:rsid w:val="00FF2A56"/>
    <w:rsid w:val="00FF318D"/>
    <w:rsid w:val="00FF3368"/>
    <w:rsid w:val="00FF3B63"/>
    <w:rsid w:val="00FF3C06"/>
    <w:rsid w:val="00FF4DA2"/>
    <w:rsid w:val="00FF5582"/>
    <w:rsid w:val="00FF5DBF"/>
    <w:rsid w:val="00FF6BD1"/>
    <w:rsid w:val="00FF6E78"/>
    <w:rsid w:val="00FF7A85"/>
    <w:rsid w:val="01011432"/>
    <w:rsid w:val="010333FC"/>
    <w:rsid w:val="01050F22"/>
    <w:rsid w:val="01086C64"/>
    <w:rsid w:val="011B0745"/>
    <w:rsid w:val="011B7573"/>
    <w:rsid w:val="011E0236"/>
    <w:rsid w:val="011E1FE4"/>
    <w:rsid w:val="011F3F7B"/>
    <w:rsid w:val="01211AD4"/>
    <w:rsid w:val="0121245A"/>
    <w:rsid w:val="012744FD"/>
    <w:rsid w:val="0127533C"/>
    <w:rsid w:val="012F2443"/>
    <w:rsid w:val="013730A5"/>
    <w:rsid w:val="01374E54"/>
    <w:rsid w:val="01396125"/>
    <w:rsid w:val="013B4944"/>
    <w:rsid w:val="01457570"/>
    <w:rsid w:val="014F0F77"/>
    <w:rsid w:val="01505F15"/>
    <w:rsid w:val="015442BC"/>
    <w:rsid w:val="0156352C"/>
    <w:rsid w:val="015E0632"/>
    <w:rsid w:val="015F616C"/>
    <w:rsid w:val="016A306B"/>
    <w:rsid w:val="0176597C"/>
    <w:rsid w:val="017E76DF"/>
    <w:rsid w:val="01802C9E"/>
    <w:rsid w:val="018435F9"/>
    <w:rsid w:val="018502B5"/>
    <w:rsid w:val="018726B3"/>
    <w:rsid w:val="01877B89"/>
    <w:rsid w:val="018A58CB"/>
    <w:rsid w:val="018F6A3E"/>
    <w:rsid w:val="01916C5A"/>
    <w:rsid w:val="019238BE"/>
    <w:rsid w:val="01973B44"/>
    <w:rsid w:val="019E3125"/>
    <w:rsid w:val="01A544B3"/>
    <w:rsid w:val="01A71FD9"/>
    <w:rsid w:val="01AB5404"/>
    <w:rsid w:val="01AE3368"/>
    <w:rsid w:val="01B11DA4"/>
    <w:rsid w:val="01B51C2E"/>
    <w:rsid w:val="01D755EE"/>
    <w:rsid w:val="01DD1E9F"/>
    <w:rsid w:val="01DE1773"/>
    <w:rsid w:val="01E925F2"/>
    <w:rsid w:val="020016E9"/>
    <w:rsid w:val="0204567E"/>
    <w:rsid w:val="02094A42"/>
    <w:rsid w:val="02186A33"/>
    <w:rsid w:val="021A6BAB"/>
    <w:rsid w:val="02225B04"/>
    <w:rsid w:val="022278B2"/>
    <w:rsid w:val="0227136C"/>
    <w:rsid w:val="022A1181"/>
    <w:rsid w:val="02385327"/>
    <w:rsid w:val="023870D5"/>
    <w:rsid w:val="02443CCC"/>
    <w:rsid w:val="025008C3"/>
    <w:rsid w:val="02557C87"/>
    <w:rsid w:val="025739FF"/>
    <w:rsid w:val="02673D55"/>
    <w:rsid w:val="026B3007"/>
    <w:rsid w:val="027125E7"/>
    <w:rsid w:val="02740E31"/>
    <w:rsid w:val="02810A7C"/>
    <w:rsid w:val="02825959"/>
    <w:rsid w:val="02844C6C"/>
    <w:rsid w:val="02895B83"/>
    <w:rsid w:val="028D7421"/>
    <w:rsid w:val="028E4F47"/>
    <w:rsid w:val="0295277A"/>
    <w:rsid w:val="029702A0"/>
    <w:rsid w:val="02985DC6"/>
    <w:rsid w:val="029A1B3E"/>
    <w:rsid w:val="029E2F53"/>
    <w:rsid w:val="029F0F02"/>
    <w:rsid w:val="02A14C7A"/>
    <w:rsid w:val="02A337DB"/>
    <w:rsid w:val="02A429BD"/>
    <w:rsid w:val="02A4476B"/>
    <w:rsid w:val="02A65271"/>
    <w:rsid w:val="02A73265"/>
    <w:rsid w:val="02AD7AC3"/>
    <w:rsid w:val="02AE7397"/>
    <w:rsid w:val="02B367FB"/>
    <w:rsid w:val="02B41C74"/>
    <w:rsid w:val="02B4581B"/>
    <w:rsid w:val="02B5228D"/>
    <w:rsid w:val="02B943F5"/>
    <w:rsid w:val="02CB7F49"/>
    <w:rsid w:val="02CD1F13"/>
    <w:rsid w:val="02D212D8"/>
    <w:rsid w:val="02D21D84"/>
    <w:rsid w:val="02D36DFE"/>
    <w:rsid w:val="02D432A2"/>
    <w:rsid w:val="02D45050"/>
    <w:rsid w:val="02E334E5"/>
    <w:rsid w:val="02E470CC"/>
    <w:rsid w:val="02E92B06"/>
    <w:rsid w:val="02EB05EB"/>
    <w:rsid w:val="02ED4364"/>
    <w:rsid w:val="02EF1E8A"/>
    <w:rsid w:val="02F96C46"/>
    <w:rsid w:val="03014E56"/>
    <w:rsid w:val="03065425"/>
    <w:rsid w:val="03067533"/>
    <w:rsid w:val="030B2A3C"/>
    <w:rsid w:val="030D40BE"/>
    <w:rsid w:val="030F42DA"/>
    <w:rsid w:val="03237D85"/>
    <w:rsid w:val="03253AFD"/>
    <w:rsid w:val="032558AB"/>
    <w:rsid w:val="032A1114"/>
    <w:rsid w:val="03305FFE"/>
    <w:rsid w:val="033C2BF5"/>
    <w:rsid w:val="0340363D"/>
    <w:rsid w:val="03433F84"/>
    <w:rsid w:val="03435D32"/>
    <w:rsid w:val="03465822"/>
    <w:rsid w:val="03483348"/>
    <w:rsid w:val="035166A0"/>
    <w:rsid w:val="03561F09"/>
    <w:rsid w:val="03577BB8"/>
    <w:rsid w:val="035937A7"/>
    <w:rsid w:val="03630182"/>
    <w:rsid w:val="03634FB2"/>
    <w:rsid w:val="03661A20"/>
    <w:rsid w:val="036B7036"/>
    <w:rsid w:val="036D1000"/>
    <w:rsid w:val="037A4A35"/>
    <w:rsid w:val="037B196F"/>
    <w:rsid w:val="038508E6"/>
    <w:rsid w:val="0385634A"/>
    <w:rsid w:val="03AA4003"/>
    <w:rsid w:val="03AA5DB1"/>
    <w:rsid w:val="03AD764F"/>
    <w:rsid w:val="03B60BF9"/>
    <w:rsid w:val="03B65EE5"/>
    <w:rsid w:val="03BD5AE4"/>
    <w:rsid w:val="03C30C20"/>
    <w:rsid w:val="03C36E72"/>
    <w:rsid w:val="03C50E3C"/>
    <w:rsid w:val="03C74BB5"/>
    <w:rsid w:val="03CA0201"/>
    <w:rsid w:val="03CA6453"/>
    <w:rsid w:val="03CE4981"/>
    <w:rsid w:val="03D746CC"/>
    <w:rsid w:val="03DD6186"/>
    <w:rsid w:val="03DE5A5A"/>
    <w:rsid w:val="03E2379C"/>
    <w:rsid w:val="03E5328D"/>
    <w:rsid w:val="03E72B61"/>
    <w:rsid w:val="03E75075"/>
    <w:rsid w:val="03E83045"/>
    <w:rsid w:val="03E94B2B"/>
    <w:rsid w:val="03EC461B"/>
    <w:rsid w:val="03EE7786"/>
    <w:rsid w:val="03FB2873"/>
    <w:rsid w:val="03FD4132"/>
    <w:rsid w:val="040C6A6B"/>
    <w:rsid w:val="040E4592"/>
    <w:rsid w:val="041476CE"/>
    <w:rsid w:val="041D47D5"/>
    <w:rsid w:val="041E0EDD"/>
    <w:rsid w:val="0427282D"/>
    <w:rsid w:val="04287AC7"/>
    <w:rsid w:val="043215C7"/>
    <w:rsid w:val="04363AE8"/>
    <w:rsid w:val="04392C75"/>
    <w:rsid w:val="043C2184"/>
    <w:rsid w:val="0442248D"/>
    <w:rsid w:val="044C50BA"/>
    <w:rsid w:val="04505502"/>
    <w:rsid w:val="04515894"/>
    <w:rsid w:val="045733E4"/>
    <w:rsid w:val="04581CB1"/>
    <w:rsid w:val="0462668B"/>
    <w:rsid w:val="04640655"/>
    <w:rsid w:val="04672917"/>
    <w:rsid w:val="0468012E"/>
    <w:rsid w:val="04695C6C"/>
    <w:rsid w:val="046A4627"/>
    <w:rsid w:val="046B5540"/>
    <w:rsid w:val="046D69F2"/>
    <w:rsid w:val="047168CE"/>
    <w:rsid w:val="04754611"/>
    <w:rsid w:val="04787C5D"/>
    <w:rsid w:val="047A1C27"/>
    <w:rsid w:val="047C774D"/>
    <w:rsid w:val="047D34C5"/>
    <w:rsid w:val="048431A9"/>
    <w:rsid w:val="048624D3"/>
    <w:rsid w:val="048E122E"/>
    <w:rsid w:val="04A10F62"/>
    <w:rsid w:val="04A22F2C"/>
    <w:rsid w:val="04A62A1C"/>
    <w:rsid w:val="04A66578"/>
    <w:rsid w:val="04B213C1"/>
    <w:rsid w:val="04B30C95"/>
    <w:rsid w:val="04B52C5F"/>
    <w:rsid w:val="04BF763A"/>
    <w:rsid w:val="04C11604"/>
    <w:rsid w:val="04CD7FA9"/>
    <w:rsid w:val="04CE1F73"/>
    <w:rsid w:val="04D31337"/>
    <w:rsid w:val="04D330E5"/>
    <w:rsid w:val="04D37589"/>
    <w:rsid w:val="04D934A4"/>
    <w:rsid w:val="04DC0594"/>
    <w:rsid w:val="04E377CC"/>
    <w:rsid w:val="04E86F34"/>
    <w:rsid w:val="04EA6DAD"/>
    <w:rsid w:val="04ED6003"/>
    <w:rsid w:val="04F25C61"/>
    <w:rsid w:val="04FB3A6A"/>
    <w:rsid w:val="04FC263C"/>
    <w:rsid w:val="04FE63B4"/>
    <w:rsid w:val="05025778"/>
    <w:rsid w:val="050E236F"/>
    <w:rsid w:val="051323DB"/>
    <w:rsid w:val="05137986"/>
    <w:rsid w:val="051E7C51"/>
    <w:rsid w:val="05235E1B"/>
    <w:rsid w:val="05253698"/>
    <w:rsid w:val="052851DF"/>
    <w:rsid w:val="052E47BF"/>
    <w:rsid w:val="0539563E"/>
    <w:rsid w:val="053A4F12"/>
    <w:rsid w:val="053B74FB"/>
    <w:rsid w:val="05432019"/>
    <w:rsid w:val="05466C03"/>
    <w:rsid w:val="054A57DE"/>
    <w:rsid w:val="05500BDA"/>
    <w:rsid w:val="05516891"/>
    <w:rsid w:val="0555421D"/>
    <w:rsid w:val="055C132D"/>
    <w:rsid w:val="055C3295"/>
    <w:rsid w:val="05600E1D"/>
    <w:rsid w:val="0562632F"/>
    <w:rsid w:val="056F1060"/>
    <w:rsid w:val="05767277"/>
    <w:rsid w:val="057E5747"/>
    <w:rsid w:val="05816FE5"/>
    <w:rsid w:val="05834B0B"/>
    <w:rsid w:val="058645FB"/>
    <w:rsid w:val="058D7738"/>
    <w:rsid w:val="058F3F11"/>
    <w:rsid w:val="05924D4E"/>
    <w:rsid w:val="059565ED"/>
    <w:rsid w:val="059E7B97"/>
    <w:rsid w:val="05A056BD"/>
    <w:rsid w:val="05A33743"/>
    <w:rsid w:val="05A84572"/>
    <w:rsid w:val="05B12673"/>
    <w:rsid w:val="05B42F17"/>
    <w:rsid w:val="05B44CC5"/>
    <w:rsid w:val="05B64E80"/>
    <w:rsid w:val="05B9052D"/>
    <w:rsid w:val="05B922DB"/>
    <w:rsid w:val="05C53710"/>
    <w:rsid w:val="05C54EEE"/>
    <w:rsid w:val="05C80770"/>
    <w:rsid w:val="05CA3790"/>
    <w:rsid w:val="05CD5D86"/>
    <w:rsid w:val="05D13AC9"/>
    <w:rsid w:val="05D24ED1"/>
    <w:rsid w:val="05DB04A3"/>
    <w:rsid w:val="05E355AA"/>
    <w:rsid w:val="05E530D0"/>
    <w:rsid w:val="05E57574"/>
    <w:rsid w:val="05EA7006"/>
    <w:rsid w:val="05F6352F"/>
    <w:rsid w:val="05F9146A"/>
    <w:rsid w:val="06021ED4"/>
    <w:rsid w:val="06023C82"/>
    <w:rsid w:val="06071298"/>
    <w:rsid w:val="061225E7"/>
    <w:rsid w:val="06141C07"/>
    <w:rsid w:val="06163BD1"/>
    <w:rsid w:val="061816F7"/>
    <w:rsid w:val="061B2F96"/>
    <w:rsid w:val="061E65E2"/>
    <w:rsid w:val="0627193B"/>
    <w:rsid w:val="062736E9"/>
    <w:rsid w:val="06277B8D"/>
    <w:rsid w:val="06293905"/>
    <w:rsid w:val="06336531"/>
    <w:rsid w:val="06367DD0"/>
    <w:rsid w:val="0639341C"/>
    <w:rsid w:val="063D4CBA"/>
    <w:rsid w:val="064249C6"/>
    <w:rsid w:val="064424ED"/>
    <w:rsid w:val="06471FDD"/>
    <w:rsid w:val="0648365F"/>
    <w:rsid w:val="0649728C"/>
    <w:rsid w:val="064E04E1"/>
    <w:rsid w:val="06565D7C"/>
    <w:rsid w:val="065A3ABE"/>
    <w:rsid w:val="065D35AE"/>
    <w:rsid w:val="065F7326"/>
    <w:rsid w:val="06624721"/>
    <w:rsid w:val="0664230B"/>
    <w:rsid w:val="06691F53"/>
    <w:rsid w:val="066E1317"/>
    <w:rsid w:val="066E57BB"/>
    <w:rsid w:val="066F5090"/>
    <w:rsid w:val="067032E2"/>
    <w:rsid w:val="0671705A"/>
    <w:rsid w:val="06740846"/>
    <w:rsid w:val="067907F8"/>
    <w:rsid w:val="06796964"/>
    <w:rsid w:val="0680104B"/>
    <w:rsid w:val="06802AF8"/>
    <w:rsid w:val="068648B3"/>
    <w:rsid w:val="068B011B"/>
    <w:rsid w:val="068B1EC9"/>
    <w:rsid w:val="068E19BA"/>
    <w:rsid w:val="068E5516"/>
    <w:rsid w:val="06982680"/>
    <w:rsid w:val="069A78CB"/>
    <w:rsid w:val="06A25E86"/>
    <w:rsid w:val="06A42F8B"/>
    <w:rsid w:val="06AC1E40"/>
    <w:rsid w:val="06B42D1C"/>
    <w:rsid w:val="06BD487D"/>
    <w:rsid w:val="06C47189"/>
    <w:rsid w:val="06CD10FE"/>
    <w:rsid w:val="06D3561E"/>
    <w:rsid w:val="06D575E9"/>
    <w:rsid w:val="06D60FB6"/>
    <w:rsid w:val="06D66EBD"/>
    <w:rsid w:val="06D720B3"/>
    <w:rsid w:val="06DD649D"/>
    <w:rsid w:val="06E11AE9"/>
    <w:rsid w:val="06E94E42"/>
    <w:rsid w:val="06EB2968"/>
    <w:rsid w:val="06FC4B75"/>
    <w:rsid w:val="06FC6923"/>
    <w:rsid w:val="06FD15E5"/>
    <w:rsid w:val="0703041B"/>
    <w:rsid w:val="070659F4"/>
    <w:rsid w:val="0708351A"/>
    <w:rsid w:val="070C3762"/>
    <w:rsid w:val="0712683E"/>
    <w:rsid w:val="07177C01"/>
    <w:rsid w:val="07186974"/>
    <w:rsid w:val="071C0D73"/>
    <w:rsid w:val="071C64B8"/>
    <w:rsid w:val="0721638A"/>
    <w:rsid w:val="07261BF2"/>
    <w:rsid w:val="072D11D3"/>
    <w:rsid w:val="072D7A36"/>
    <w:rsid w:val="073267E9"/>
    <w:rsid w:val="073E1774"/>
    <w:rsid w:val="073E4E79"/>
    <w:rsid w:val="0750220B"/>
    <w:rsid w:val="07524795"/>
    <w:rsid w:val="07544C4D"/>
    <w:rsid w:val="07550729"/>
    <w:rsid w:val="07584BAF"/>
    <w:rsid w:val="075A3457"/>
    <w:rsid w:val="075C3866"/>
    <w:rsid w:val="075E313A"/>
    <w:rsid w:val="07610E7C"/>
    <w:rsid w:val="07707311"/>
    <w:rsid w:val="07740BAF"/>
    <w:rsid w:val="077636EC"/>
    <w:rsid w:val="077F1302"/>
    <w:rsid w:val="07807554"/>
    <w:rsid w:val="07834179"/>
    <w:rsid w:val="078608E3"/>
    <w:rsid w:val="0788465B"/>
    <w:rsid w:val="078B414B"/>
    <w:rsid w:val="078D1C71"/>
    <w:rsid w:val="07937179"/>
    <w:rsid w:val="07944DAE"/>
    <w:rsid w:val="079808BF"/>
    <w:rsid w:val="079D0F31"/>
    <w:rsid w:val="07A33243"/>
    <w:rsid w:val="07A50D69"/>
    <w:rsid w:val="07A64AE1"/>
    <w:rsid w:val="07AA0AC3"/>
    <w:rsid w:val="07AF1BE8"/>
    <w:rsid w:val="07AF6BA7"/>
    <w:rsid w:val="07B21901"/>
    <w:rsid w:val="07B23486"/>
    <w:rsid w:val="07B72C48"/>
    <w:rsid w:val="07BB058C"/>
    <w:rsid w:val="07BF1175"/>
    <w:rsid w:val="07C35693"/>
    <w:rsid w:val="07C5140B"/>
    <w:rsid w:val="07CD5A10"/>
    <w:rsid w:val="07D00470"/>
    <w:rsid w:val="07D4164E"/>
    <w:rsid w:val="07D7113E"/>
    <w:rsid w:val="07DB478B"/>
    <w:rsid w:val="07DE427B"/>
    <w:rsid w:val="07E37AE3"/>
    <w:rsid w:val="07E6312F"/>
    <w:rsid w:val="07E850FA"/>
    <w:rsid w:val="07F12200"/>
    <w:rsid w:val="07FA5764"/>
    <w:rsid w:val="07FC2953"/>
    <w:rsid w:val="07FE66CB"/>
    <w:rsid w:val="080F038F"/>
    <w:rsid w:val="08114650"/>
    <w:rsid w:val="08175703"/>
    <w:rsid w:val="081E4FBF"/>
    <w:rsid w:val="0822060B"/>
    <w:rsid w:val="082223BA"/>
    <w:rsid w:val="08244266"/>
    <w:rsid w:val="082C148A"/>
    <w:rsid w:val="082F0F7A"/>
    <w:rsid w:val="08331411"/>
    <w:rsid w:val="08343DB7"/>
    <w:rsid w:val="08422A5C"/>
    <w:rsid w:val="08444A26"/>
    <w:rsid w:val="084B67BC"/>
    <w:rsid w:val="084E752E"/>
    <w:rsid w:val="08566507"/>
    <w:rsid w:val="085B1D6F"/>
    <w:rsid w:val="08602EE2"/>
    <w:rsid w:val="08640C24"/>
    <w:rsid w:val="0865674A"/>
    <w:rsid w:val="086C1887"/>
    <w:rsid w:val="086D0535"/>
    <w:rsid w:val="087432D7"/>
    <w:rsid w:val="08762571"/>
    <w:rsid w:val="087A0447"/>
    <w:rsid w:val="087C4EF9"/>
    <w:rsid w:val="08843074"/>
    <w:rsid w:val="08852948"/>
    <w:rsid w:val="0891753F"/>
    <w:rsid w:val="08937D60"/>
    <w:rsid w:val="08940DDD"/>
    <w:rsid w:val="08964EDE"/>
    <w:rsid w:val="089808CE"/>
    <w:rsid w:val="08A2174C"/>
    <w:rsid w:val="08A54D99"/>
    <w:rsid w:val="08A90D2D"/>
    <w:rsid w:val="08A92ADB"/>
    <w:rsid w:val="08B5322E"/>
    <w:rsid w:val="08B80F70"/>
    <w:rsid w:val="08BA6A96"/>
    <w:rsid w:val="08BF40AC"/>
    <w:rsid w:val="08C47915"/>
    <w:rsid w:val="08CF1E16"/>
    <w:rsid w:val="08D728B7"/>
    <w:rsid w:val="08D833C0"/>
    <w:rsid w:val="08D8378B"/>
    <w:rsid w:val="08E458C1"/>
    <w:rsid w:val="08E753B1"/>
    <w:rsid w:val="08E92ED7"/>
    <w:rsid w:val="08EB4EA1"/>
    <w:rsid w:val="08F31FA8"/>
    <w:rsid w:val="08F74842"/>
    <w:rsid w:val="08FC0E5C"/>
    <w:rsid w:val="08FC70AE"/>
    <w:rsid w:val="08FD4BD5"/>
    <w:rsid w:val="08FF094D"/>
    <w:rsid w:val="08FF192F"/>
    <w:rsid w:val="09000221"/>
    <w:rsid w:val="09012917"/>
    <w:rsid w:val="090146C5"/>
    <w:rsid w:val="09016473"/>
    <w:rsid w:val="090441B5"/>
    <w:rsid w:val="09067F2D"/>
    <w:rsid w:val="09093579"/>
    <w:rsid w:val="0909789F"/>
    <w:rsid w:val="090D12BC"/>
    <w:rsid w:val="090E6DE2"/>
    <w:rsid w:val="0911724C"/>
    <w:rsid w:val="091361A6"/>
    <w:rsid w:val="09153CCC"/>
    <w:rsid w:val="09173EE8"/>
    <w:rsid w:val="09175C96"/>
    <w:rsid w:val="091837BC"/>
    <w:rsid w:val="091A5787"/>
    <w:rsid w:val="092108C3"/>
    <w:rsid w:val="09271C52"/>
    <w:rsid w:val="092959CA"/>
    <w:rsid w:val="092A3778"/>
    <w:rsid w:val="092D54BA"/>
    <w:rsid w:val="092E2FE0"/>
    <w:rsid w:val="092E4D8E"/>
    <w:rsid w:val="09304FAA"/>
    <w:rsid w:val="09320D22"/>
    <w:rsid w:val="0932487E"/>
    <w:rsid w:val="093323A4"/>
    <w:rsid w:val="09376339"/>
    <w:rsid w:val="093E76C7"/>
    <w:rsid w:val="09401C9B"/>
    <w:rsid w:val="094810CA"/>
    <w:rsid w:val="094822F4"/>
    <w:rsid w:val="094D16B8"/>
    <w:rsid w:val="09523172"/>
    <w:rsid w:val="095347F5"/>
    <w:rsid w:val="09616F12"/>
    <w:rsid w:val="096977A7"/>
    <w:rsid w:val="09750C0F"/>
    <w:rsid w:val="097565F4"/>
    <w:rsid w:val="09756E61"/>
    <w:rsid w:val="09757925"/>
    <w:rsid w:val="09773B45"/>
    <w:rsid w:val="097F383C"/>
    <w:rsid w:val="09823804"/>
    <w:rsid w:val="0988418A"/>
    <w:rsid w:val="098B0432"/>
    <w:rsid w:val="098B3F8E"/>
    <w:rsid w:val="098E1B26"/>
    <w:rsid w:val="098E3A7F"/>
    <w:rsid w:val="098F7F23"/>
    <w:rsid w:val="09905A49"/>
    <w:rsid w:val="099D329E"/>
    <w:rsid w:val="099F5C8C"/>
    <w:rsid w:val="09A01DC8"/>
    <w:rsid w:val="09A1009E"/>
    <w:rsid w:val="09A6701A"/>
    <w:rsid w:val="09AC5238"/>
    <w:rsid w:val="09B07E99"/>
    <w:rsid w:val="09B1630C"/>
    <w:rsid w:val="09B2776D"/>
    <w:rsid w:val="09B73385"/>
    <w:rsid w:val="09BB0D18"/>
    <w:rsid w:val="09C15C02"/>
    <w:rsid w:val="09CA5B4D"/>
    <w:rsid w:val="09CE02FE"/>
    <w:rsid w:val="09D04097"/>
    <w:rsid w:val="09DE4A06"/>
    <w:rsid w:val="09E94C34"/>
    <w:rsid w:val="09ED2E9B"/>
    <w:rsid w:val="09F02419"/>
    <w:rsid w:val="09F60E51"/>
    <w:rsid w:val="0A00672A"/>
    <w:rsid w:val="0A0117F8"/>
    <w:rsid w:val="0A075D0B"/>
    <w:rsid w:val="0A0A6E2A"/>
    <w:rsid w:val="0A14667A"/>
    <w:rsid w:val="0A23066B"/>
    <w:rsid w:val="0A287A2F"/>
    <w:rsid w:val="0A2B7DE2"/>
    <w:rsid w:val="0A2C751F"/>
    <w:rsid w:val="0A2F0DBE"/>
    <w:rsid w:val="0A3209A6"/>
    <w:rsid w:val="0A326B00"/>
    <w:rsid w:val="0A34625C"/>
    <w:rsid w:val="0A382368"/>
    <w:rsid w:val="0A3E7253"/>
    <w:rsid w:val="0A3F1FE6"/>
    <w:rsid w:val="0A426D43"/>
    <w:rsid w:val="0A51342A"/>
    <w:rsid w:val="0A560A40"/>
    <w:rsid w:val="0A60366D"/>
    <w:rsid w:val="0A60541B"/>
    <w:rsid w:val="0A690774"/>
    <w:rsid w:val="0A6A629A"/>
    <w:rsid w:val="0A7333A0"/>
    <w:rsid w:val="0A740EC6"/>
    <w:rsid w:val="0A762E91"/>
    <w:rsid w:val="0A7834C1"/>
    <w:rsid w:val="0A79472F"/>
    <w:rsid w:val="0A7E2D40"/>
    <w:rsid w:val="0A7F7F97"/>
    <w:rsid w:val="0A8421CF"/>
    <w:rsid w:val="0A870BFA"/>
    <w:rsid w:val="0A8B5801"/>
    <w:rsid w:val="0A974A08"/>
    <w:rsid w:val="0AA07B2C"/>
    <w:rsid w:val="0AA479FE"/>
    <w:rsid w:val="0AA7304A"/>
    <w:rsid w:val="0AA74DF8"/>
    <w:rsid w:val="0AAC0660"/>
    <w:rsid w:val="0AB27A6E"/>
    <w:rsid w:val="0AB37C41"/>
    <w:rsid w:val="0AB87005"/>
    <w:rsid w:val="0ABB08A3"/>
    <w:rsid w:val="0ABE2142"/>
    <w:rsid w:val="0AC37758"/>
    <w:rsid w:val="0ACC485F"/>
    <w:rsid w:val="0AD81455"/>
    <w:rsid w:val="0ADA341F"/>
    <w:rsid w:val="0ADA436B"/>
    <w:rsid w:val="0ADD441B"/>
    <w:rsid w:val="0ADE390A"/>
    <w:rsid w:val="0AE61DC4"/>
    <w:rsid w:val="0AEB73DB"/>
    <w:rsid w:val="0AF3003D"/>
    <w:rsid w:val="0AF50259"/>
    <w:rsid w:val="0AF53DB5"/>
    <w:rsid w:val="0AF81AF7"/>
    <w:rsid w:val="0B024724"/>
    <w:rsid w:val="0B064214"/>
    <w:rsid w:val="0B095AB3"/>
    <w:rsid w:val="0B110D13"/>
    <w:rsid w:val="0B112D1F"/>
    <w:rsid w:val="0B1526A9"/>
    <w:rsid w:val="0B1B1342"/>
    <w:rsid w:val="0B1D50BA"/>
    <w:rsid w:val="0B1F52D6"/>
    <w:rsid w:val="0B2428ED"/>
    <w:rsid w:val="0B246449"/>
    <w:rsid w:val="0B2B3C7B"/>
    <w:rsid w:val="0B2E376B"/>
    <w:rsid w:val="0B372620"/>
    <w:rsid w:val="0B3C7C36"/>
    <w:rsid w:val="0B41349E"/>
    <w:rsid w:val="0B420FC5"/>
    <w:rsid w:val="0B424B21"/>
    <w:rsid w:val="0B4C512C"/>
    <w:rsid w:val="0B4E5BBB"/>
    <w:rsid w:val="0B521AEA"/>
    <w:rsid w:val="0B536D2E"/>
    <w:rsid w:val="0B582596"/>
    <w:rsid w:val="0B5F1B77"/>
    <w:rsid w:val="0B6B22C9"/>
    <w:rsid w:val="0B723658"/>
    <w:rsid w:val="0B7E024F"/>
    <w:rsid w:val="0B811AED"/>
    <w:rsid w:val="0B837613"/>
    <w:rsid w:val="0B8D2240"/>
    <w:rsid w:val="0B957346"/>
    <w:rsid w:val="0B9D61FB"/>
    <w:rsid w:val="0B9F1F73"/>
    <w:rsid w:val="0BA37CB5"/>
    <w:rsid w:val="0BA80E28"/>
    <w:rsid w:val="0BAB0918"/>
    <w:rsid w:val="0BAE21B6"/>
    <w:rsid w:val="0BB21CA6"/>
    <w:rsid w:val="0BB251DF"/>
    <w:rsid w:val="0BB3061C"/>
    <w:rsid w:val="0BB35A1E"/>
    <w:rsid w:val="0BB51797"/>
    <w:rsid w:val="0BBA4FFF"/>
    <w:rsid w:val="0BBE064B"/>
    <w:rsid w:val="0BBF2615"/>
    <w:rsid w:val="0BC47C2C"/>
    <w:rsid w:val="0BD22349"/>
    <w:rsid w:val="0BD460C1"/>
    <w:rsid w:val="0BD47E6F"/>
    <w:rsid w:val="0BD95485"/>
    <w:rsid w:val="0BE04A65"/>
    <w:rsid w:val="0BE300B2"/>
    <w:rsid w:val="0BE335E6"/>
    <w:rsid w:val="0BF31D56"/>
    <w:rsid w:val="0BF40511"/>
    <w:rsid w:val="0BFB189F"/>
    <w:rsid w:val="0C0477F3"/>
    <w:rsid w:val="0C083FBC"/>
    <w:rsid w:val="0C0857F3"/>
    <w:rsid w:val="0C0D512F"/>
    <w:rsid w:val="0C1069CD"/>
    <w:rsid w:val="0C112E71"/>
    <w:rsid w:val="0C122745"/>
    <w:rsid w:val="0C1E697C"/>
    <w:rsid w:val="0C1F1EFB"/>
    <w:rsid w:val="0C210BDA"/>
    <w:rsid w:val="0C222E62"/>
    <w:rsid w:val="0C232BA4"/>
    <w:rsid w:val="0C2A3F33"/>
    <w:rsid w:val="0C2C4C33"/>
    <w:rsid w:val="0C2D3A23"/>
    <w:rsid w:val="0C2F32F7"/>
    <w:rsid w:val="0C2F588B"/>
    <w:rsid w:val="0C324B95"/>
    <w:rsid w:val="0C3628D7"/>
    <w:rsid w:val="0C3C77C2"/>
    <w:rsid w:val="0C405504"/>
    <w:rsid w:val="0C460641"/>
    <w:rsid w:val="0C550884"/>
    <w:rsid w:val="0C654F6B"/>
    <w:rsid w:val="0C6A2581"/>
    <w:rsid w:val="0C6B752F"/>
    <w:rsid w:val="0C7451AE"/>
    <w:rsid w:val="0C7927C4"/>
    <w:rsid w:val="0C7C4062"/>
    <w:rsid w:val="0C831895"/>
    <w:rsid w:val="0C886EAB"/>
    <w:rsid w:val="0C8F3D96"/>
    <w:rsid w:val="0C922A8F"/>
    <w:rsid w:val="0C927709"/>
    <w:rsid w:val="0C9615C8"/>
    <w:rsid w:val="0C9B273A"/>
    <w:rsid w:val="0C9E047D"/>
    <w:rsid w:val="0C9F66CF"/>
    <w:rsid w:val="0CA517C2"/>
    <w:rsid w:val="0CAA65E0"/>
    <w:rsid w:val="0CB35CD6"/>
    <w:rsid w:val="0CBB102F"/>
    <w:rsid w:val="0CCF4ADA"/>
    <w:rsid w:val="0CDB347F"/>
    <w:rsid w:val="0CDD4579"/>
    <w:rsid w:val="0CE42333"/>
    <w:rsid w:val="0CEC47C3"/>
    <w:rsid w:val="0CF06F2A"/>
    <w:rsid w:val="0CF307C8"/>
    <w:rsid w:val="0CFC50E5"/>
    <w:rsid w:val="0D0E73B0"/>
    <w:rsid w:val="0D0F0441"/>
    <w:rsid w:val="0D1471FC"/>
    <w:rsid w:val="0D1A3FA7"/>
    <w:rsid w:val="0D1A5D55"/>
    <w:rsid w:val="0D246BD4"/>
    <w:rsid w:val="0D3C216F"/>
    <w:rsid w:val="0D4252AC"/>
    <w:rsid w:val="0D464D9C"/>
    <w:rsid w:val="0D472510"/>
    <w:rsid w:val="0D4C7ED9"/>
    <w:rsid w:val="0D523741"/>
    <w:rsid w:val="0D5A0848"/>
    <w:rsid w:val="0D5A25F6"/>
    <w:rsid w:val="0D5B6275"/>
    <w:rsid w:val="0D5C45C0"/>
    <w:rsid w:val="0D5D20E6"/>
    <w:rsid w:val="0D613984"/>
    <w:rsid w:val="0D6D057B"/>
    <w:rsid w:val="0D701E19"/>
    <w:rsid w:val="0D7116ED"/>
    <w:rsid w:val="0D714374"/>
    <w:rsid w:val="0D765F11"/>
    <w:rsid w:val="0D7F205C"/>
    <w:rsid w:val="0D823E4C"/>
    <w:rsid w:val="0D865199"/>
    <w:rsid w:val="0D894C89"/>
    <w:rsid w:val="0D8C6584"/>
    <w:rsid w:val="0D8E229F"/>
    <w:rsid w:val="0D904269"/>
    <w:rsid w:val="0D9378B6"/>
    <w:rsid w:val="0D9553DC"/>
    <w:rsid w:val="0D957AD2"/>
    <w:rsid w:val="0D9A1924"/>
    <w:rsid w:val="0DAB4BFF"/>
    <w:rsid w:val="0DAD6BC9"/>
    <w:rsid w:val="0DAE46EF"/>
    <w:rsid w:val="0DB55A7E"/>
    <w:rsid w:val="0DBA432D"/>
    <w:rsid w:val="0DBD3369"/>
    <w:rsid w:val="0DC3019B"/>
    <w:rsid w:val="0DC31023"/>
    <w:rsid w:val="0DC67C8B"/>
    <w:rsid w:val="0DC87537"/>
    <w:rsid w:val="0DCB21F8"/>
    <w:rsid w:val="0DD203DE"/>
    <w:rsid w:val="0DD423A8"/>
    <w:rsid w:val="0DD8176C"/>
    <w:rsid w:val="0DDA3736"/>
    <w:rsid w:val="0DE63E89"/>
    <w:rsid w:val="0DE7674C"/>
    <w:rsid w:val="0DE921FA"/>
    <w:rsid w:val="0DE95727"/>
    <w:rsid w:val="0DE95C42"/>
    <w:rsid w:val="0DE97133"/>
    <w:rsid w:val="0DEA1F64"/>
    <w:rsid w:val="0DF50570"/>
    <w:rsid w:val="0DF77E44"/>
    <w:rsid w:val="0DFA16E3"/>
    <w:rsid w:val="0DFC36AD"/>
    <w:rsid w:val="0DFC545B"/>
    <w:rsid w:val="0DFE11D3"/>
    <w:rsid w:val="0E0407B3"/>
    <w:rsid w:val="0E06277D"/>
    <w:rsid w:val="0E06452B"/>
    <w:rsid w:val="0E0B38F0"/>
    <w:rsid w:val="0E1409F6"/>
    <w:rsid w:val="0E1704E7"/>
    <w:rsid w:val="0E27778B"/>
    <w:rsid w:val="0E2844A2"/>
    <w:rsid w:val="0E301E3F"/>
    <w:rsid w:val="0E323572"/>
    <w:rsid w:val="0E325320"/>
    <w:rsid w:val="0E3C7F4D"/>
    <w:rsid w:val="0E457DE8"/>
    <w:rsid w:val="0E4D49A0"/>
    <w:rsid w:val="0E5157A6"/>
    <w:rsid w:val="0E52282F"/>
    <w:rsid w:val="0E543EC2"/>
    <w:rsid w:val="0E554B89"/>
    <w:rsid w:val="0E56100F"/>
    <w:rsid w:val="0E572FD9"/>
    <w:rsid w:val="0E574D87"/>
    <w:rsid w:val="0E5B2E41"/>
    <w:rsid w:val="0E5B4877"/>
    <w:rsid w:val="0E5C05EF"/>
    <w:rsid w:val="0E5F48F4"/>
    <w:rsid w:val="0E63197E"/>
    <w:rsid w:val="0E653000"/>
    <w:rsid w:val="0E6D6359"/>
    <w:rsid w:val="0E6F20D1"/>
    <w:rsid w:val="0E7B0A75"/>
    <w:rsid w:val="0E7B6CC7"/>
    <w:rsid w:val="0E7F1454"/>
    <w:rsid w:val="0E8536A2"/>
    <w:rsid w:val="0E8F2773"/>
    <w:rsid w:val="0E8F48E3"/>
    <w:rsid w:val="0E904B3D"/>
    <w:rsid w:val="0E927B6D"/>
    <w:rsid w:val="0E9438E5"/>
    <w:rsid w:val="0E9B1118"/>
    <w:rsid w:val="0E9C4E0F"/>
    <w:rsid w:val="0EA15B93"/>
    <w:rsid w:val="0EA16A06"/>
    <w:rsid w:val="0EA31D7A"/>
    <w:rsid w:val="0EA63619"/>
    <w:rsid w:val="0EA77ABC"/>
    <w:rsid w:val="0EAC50D3"/>
    <w:rsid w:val="0EB83A78"/>
    <w:rsid w:val="0EBB5316"/>
    <w:rsid w:val="0EBD108E"/>
    <w:rsid w:val="0EBF36D0"/>
    <w:rsid w:val="0EC05120"/>
    <w:rsid w:val="0ECC188F"/>
    <w:rsid w:val="0ECD6DF7"/>
    <w:rsid w:val="0ECF491D"/>
    <w:rsid w:val="0ED308B1"/>
    <w:rsid w:val="0ED65CAC"/>
    <w:rsid w:val="0ED71A24"/>
    <w:rsid w:val="0EDD34DE"/>
    <w:rsid w:val="0EE04E0A"/>
    <w:rsid w:val="0EE228A3"/>
    <w:rsid w:val="0EE3661B"/>
    <w:rsid w:val="0EEA79A9"/>
    <w:rsid w:val="0EF16F8A"/>
    <w:rsid w:val="0EF44384"/>
    <w:rsid w:val="0EF600FC"/>
    <w:rsid w:val="0EF6634E"/>
    <w:rsid w:val="0EF97BEC"/>
    <w:rsid w:val="0F0A3BA7"/>
    <w:rsid w:val="0F0E5A87"/>
    <w:rsid w:val="0F144A26"/>
    <w:rsid w:val="0F1B7B63"/>
    <w:rsid w:val="0F205179"/>
    <w:rsid w:val="0F206065"/>
    <w:rsid w:val="0F24110D"/>
    <w:rsid w:val="0F276507"/>
    <w:rsid w:val="0F2A5FF8"/>
    <w:rsid w:val="0F2D2467"/>
    <w:rsid w:val="0F2E5AE8"/>
    <w:rsid w:val="0F3375A2"/>
    <w:rsid w:val="0F362BEE"/>
    <w:rsid w:val="0F3A26DF"/>
    <w:rsid w:val="0F44530B"/>
    <w:rsid w:val="0F4470B9"/>
    <w:rsid w:val="0F476BAA"/>
    <w:rsid w:val="0F4C0664"/>
    <w:rsid w:val="0F501F02"/>
    <w:rsid w:val="0F563291"/>
    <w:rsid w:val="0F59068B"/>
    <w:rsid w:val="0F5A4B2F"/>
    <w:rsid w:val="0F5E004A"/>
    <w:rsid w:val="0F661726"/>
    <w:rsid w:val="0F6B6D3C"/>
    <w:rsid w:val="0F6F4224"/>
    <w:rsid w:val="0F751969"/>
    <w:rsid w:val="0F7766DA"/>
    <w:rsid w:val="0F7A2ADB"/>
    <w:rsid w:val="0F81030D"/>
    <w:rsid w:val="0F8120BC"/>
    <w:rsid w:val="0F82008B"/>
    <w:rsid w:val="0F827239"/>
    <w:rsid w:val="0F88196A"/>
    <w:rsid w:val="0F890F70"/>
    <w:rsid w:val="0F8B2F3A"/>
    <w:rsid w:val="0F8B4CE8"/>
    <w:rsid w:val="0F8E47D8"/>
    <w:rsid w:val="0F955B67"/>
    <w:rsid w:val="0F9A4F2B"/>
    <w:rsid w:val="0F9D0EBF"/>
    <w:rsid w:val="0FA61B22"/>
    <w:rsid w:val="0FA91612"/>
    <w:rsid w:val="0FB32491"/>
    <w:rsid w:val="0FB51D65"/>
    <w:rsid w:val="0FB6788B"/>
    <w:rsid w:val="0FBC30F4"/>
    <w:rsid w:val="0FC14BAE"/>
    <w:rsid w:val="0FC41FA8"/>
    <w:rsid w:val="0FC4602A"/>
    <w:rsid w:val="0FC621C4"/>
    <w:rsid w:val="0FC63F72"/>
    <w:rsid w:val="0FC910C7"/>
    <w:rsid w:val="0FC91CB4"/>
    <w:rsid w:val="0FCA5656"/>
    <w:rsid w:val="0FCF21E2"/>
    <w:rsid w:val="0FD04DF1"/>
    <w:rsid w:val="0FD5239A"/>
    <w:rsid w:val="0FD541B5"/>
    <w:rsid w:val="0FDF6DE2"/>
    <w:rsid w:val="0FE35C25"/>
    <w:rsid w:val="0FE95EB3"/>
    <w:rsid w:val="0FF24D67"/>
    <w:rsid w:val="0FF26B15"/>
    <w:rsid w:val="0FFC7994"/>
    <w:rsid w:val="0FFE31DD"/>
    <w:rsid w:val="10015F96"/>
    <w:rsid w:val="10132AE3"/>
    <w:rsid w:val="10150A56"/>
    <w:rsid w:val="10196798"/>
    <w:rsid w:val="101A606C"/>
    <w:rsid w:val="101C3B92"/>
    <w:rsid w:val="102962AF"/>
    <w:rsid w:val="10305890"/>
    <w:rsid w:val="10345E0F"/>
    <w:rsid w:val="103709CC"/>
    <w:rsid w:val="103E1D5B"/>
    <w:rsid w:val="104A0BF6"/>
    <w:rsid w:val="105A46BB"/>
    <w:rsid w:val="106043C7"/>
    <w:rsid w:val="106F2C91"/>
    <w:rsid w:val="107203CA"/>
    <w:rsid w:val="107409F0"/>
    <w:rsid w:val="107439CE"/>
    <w:rsid w:val="1074577C"/>
    <w:rsid w:val="10765998"/>
    <w:rsid w:val="1079722D"/>
    <w:rsid w:val="107A3503"/>
    <w:rsid w:val="10802373"/>
    <w:rsid w:val="1081433D"/>
    <w:rsid w:val="10831E63"/>
    <w:rsid w:val="10833C11"/>
    <w:rsid w:val="10835097"/>
    <w:rsid w:val="10857989"/>
    <w:rsid w:val="10870E62"/>
    <w:rsid w:val="108E1400"/>
    <w:rsid w:val="10953945"/>
    <w:rsid w:val="10962649"/>
    <w:rsid w:val="109645C6"/>
    <w:rsid w:val="109D1177"/>
    <w:rsid w:val="10A215D5"/>
    <w:rsid w:val="10A36062"/>
    <w:rsid w:val="10A818CA"/>
    <w:rsid w:val="10AA09D5"/>
    <w:rsid w:val="10B22749"/>
    <w:rsid w:val="10B661A8"/>
    <w:rsid w:val="10C009C2"/>
    <w:rsid w:val="10CA1840"/>
    <w:rsid w:val="10CC1092"/>
    <w:rsid w:val="10D12BCF"/>
    <w:rsid w:val="10D65AD1"/>
    <w:rsid w:val="10D716A2"/>
    <w:rsid w:val="10D848DD"/>
    <w:rsid w:val="10D97CD5"/>
    <w:rsid w:val="10DE709A"/>
    <w:rsid w:val="10E33A0B"/>
    <w:rsid w:val="10E6447C"/>
    <w:rsid w:val="10EE19D3"/>
    <w:rsid w:val="10F13271"/>
    <w:rsid w:val="10F36003"/>
    <w:rsid w:val="10F44B0F"/>
    <w:rsid w:val="10F7015B"/>
    <w:rsid w:val="10F92125"/>
    <w:rsid w:val="11045ECC"/>
    <w:rsid w:val="11050ACA"/>
    <w:rsid w:val="110A3D39"/>
    <w:rsid w:val="11193219"/>
    <w:rsid w:val="111C0DE0"/>
    <w:rsid w:val="11291F54"/>
    <w:rsid w:val="112A6783"/>
    <w:rsid w:val="112A6877"/>
    <w:rsid w:val="11301FEB"/>
    <w:rsid w:val="113118BF"/>
    <w:rsid w:val="113257B6"/>
    <w:rsid w:val="11341D04"/>
    <w:rsid w:val="11364961"/>
    <w:rsid w:val="11457119"/>
    <w:rsid w:val="114809B7"/>
    <w:rsid w:val="11496C09"/>
    <w:rsid w:val="114F7F97"/>
    <w:rsid w:val="11515ABE"/>
    <w:rsid w:val="115630D4"/>
    <w:rsid w:val="115815B0"/>
    <w:rsid w:val="116E041E"/>
    <w:rsid w:val="116E548F"/>
    <w:rsid w:val="1183444F"/>
    <w:rsid w:val="118934A9"/>
    <w:rsid w:val="119105B0"/>
    <w:rsid w:val="11916802"/>
    <w:rsid w:val="11930F13"/>
    <w:rsid w:val="119F0F1F"/>
    <w:rsid w:val="11A1591C"/>
    <w:rsid w:val="11A44B2D"/>
    <w:rsid w:val="11A77DD3"/>
    <w:rsid w:val="11A976A8"/>
    <w:rsid w:val="11AC7198"/>
    <w:rsid w:val="11BA18B5"/>
    <w:rsid w:val="11BB562D"/>
    <w:rsid w:val="11BE2DE2"/>
    <w:rsid w:val="11C42733"/>
    <w:rsid w:val="11C97D4A"/>
    <w:rsid w:val="11D11587"/>
    <w:rsid w:val="11D5049D"/>
    <w:rsid w:val="11D706B9"/>
    <w:rsid w:val="11D81D3B"/>
    <w:rsid w:val="11D84431"/>
    <w:rsid w:val="11E3705D"/>
    <w:rsid w:val="11E42DD6"/>
    <w:rsid w:val="11FC011F"/>
    <w:rsid w:val="11FF1BD8"/>
    <w:rsid w:val="12042B30"/>
    <w:rsid w:val="12063D01"/>
    <w:rsid w:val="12092610"/>
    <w:rsid w:val="120B0362"/>
    <w:rsid w:val="120D5E88"/>
    <w:rsid w:val="12135469"/>
    <w:rsid w:val="12166FB4"/>
    <w:rsid w:val="12174F59"/>
    <w:rsid w:val="1218482D"/>
    <w:rsid w:val="121E62E8"/>
    <w:rsid w:val="12211934"/>
    <w:rsid w:val="122A676C"/>
    <w:rsid w:val="12323B41"/>
    <w:rsid w:val="123C2899"/>
    <w:rsid w:val="123E24E6"/>
    <w:rsid w:val="12411FD6"/>
    <w:rsid w:val="1246139A"/>
    <w:rsid w:val="124675EC"/>
    <w:rsid w:val="12486EC1"/>
    <w:rsid w:val="12555A81"/>
    <w:rsid w:val="12597320"/>
    <w:rsid w:val="125B37AC"/>
    <w:rsid w:val="12611B8F"/>
    <w:rsid w:val="12611DAA"/>
    <w:rsid w:val="12614D67"/>
    <w:rsid w:val="12631F4C"/>
    <w:rsid w:val="12636A7F"/>
    <w:rsid w:val="12641821"/>
    <w:rsid w:val="126A4496"/>
    <w:rsid w:val="126D6927"/>
    <w:rsid w:val="126F08F1"/>
    <w:rsid w:val="127245D1"/>
    <w:rsid w:val="127C300E"/>
    <w:rsid w:val="127C6B6A"/>
    <w:rsid w:val="1283439D"/>
    <w:rsid w:val="12891287"/>
    <w:rsid w:val="128D6FC9"/>
    <w:rsid w:val="12936E8E"/>
    <w:rsid w:val="129465AA"/>
    <w:rsid w:val="12971BF6"/>
    <w:rsid w:val="129C0FBA"/>
    <w:rsid w:val="12A460C1"/>
    <w:rsid w:val="12A54313"/>
    <w:rsid w:val="12A75086"/>
    <w:rsid w:val="12AA36D7"/>
    <w:rsid w:val="12B30CE2"/>
    <w:rsid w:val="12C80776"/>
    <w:rsid w:val="12CB18A0"/>
    <w:rsid w:val="12CF1390"/>
    <w:rsid w:val="12D20E80"/>
    <w:rsid w:val="12D37B78"/>
    <w:rsid w:val="12D76496"/>
    <w:rsid w:val="12DA35E0"/>
    <w:rsid w:val="12DB7D35"/>
    <w:rsid w:val="12DD7C39"/>
    <w:rsid w:val="12DE1D27"/>
    <w:rsid w:val="12E27315"/>
    <w:rsid w:val="12E37415"/>
    <w:rsid w:val="12E61DA0"/>
    <w:rsid w:val="12EC0194"/>
    <w:rsid w:val="12EF1A32"/>
    <w:rsid w:val="12F928B1"/>
    <w:rsid w:val="12FB2185"/>
    <w:rsid w:val="12FE7EC7"/>
    <w:rsid w:val="13053004"/>
    <w:rsid w:val="130848A2"/>
    <w:rsid w:val="130A061A"/>
    <w:rsid w:val="130D20A1"/>
    <w:rsid w:val="13137272"/>
    <w:rsid w:val="131445B4"/>
    <w:rsid w:val="13160D6D"/>
    <w:rsid w:val="13173808"/>
    <w:rsid w:val="1319260B"/>
    <w:rsid w:val="131E7C21"/>
    <w:rsid w:val="13207027"/>
    <w:rsid w:val="13285E79"/>
    <w:rsid w:val="132B413A"/>
    <w:rsid w:val="13313DF9"/>
    <w:rsid w:val="133724A0"/>
    <w:rsid w:val="13390EFF"/>
    <w:rsid w:val="133D279D"/>
    <w:rsid w:val="134A4EBA"/>
    <w:rsid w:val="134C29E0"/>
    <w:rsid w:val="134E6759"/>
    <w:rsid w:val="135339EB"/>
    <w:rsid w:val="13561AB1"/>
    <w:rsid w:val="135E44C2"/>
    <w:rsid w:val="135F0966"/>
    <w:rsid w:val="135F3864"/>
    <w:rsid w:val="135F7C40"/>
    <w:rsid w:val="136441CE"/>
    <w:rsid w:val="13655850"/>
    <w:rsid w:val="136715C8"/>
    <w:rsid w:val="136B20C8"/>
    <w:rsid w:val="136C308B"/>
    <w:rsid w:val="136E2957"/>
    <w:rsid w:val="13701EBC"/>
    <w:rsid w:val="13710699"/>
    <w:rsid w:val="13712447"/>
    <w:rsid w:val="13734411"/>
    <w:rsid w:val="1384217A"/>
    <w:rsid w:val="13877EBC"/>
    <w:rsid w:val="13887409"/>
    <w:rsid w:val="13906D71"/>
    <w:rsid w:val="1393721B"/>
    <w:rsid w:val="139673FE"/>
    <w:rsid w:val="139A199E"/>
    <w:rsid w:val="139B72A1"/>
    <w:rsid w:val="13A50343"/>
    <w:rsid w:val="13A520F1"/>
    <w:rsid w:val="13B3480E"/>
    <w:rsid w:val="13B660AC"/>
    <w:rsid w:val="13BB36C2"/>
    <w:rsid w:val="13BC5DB8"/>
    <w:rsid w:val="13CE1647"/>
    <w:rsid w:val="13CE7899"/>
    <w:rsid w:val="13D87AF4"/>
    <w:rsid w:val="13DC1FB6"/>
    <w:rsid w:val="13DC62F1"/>
    <w:rsid w:val="13DD7ADC"/>
    <w:rsid w:val="13E11700"/>
    <w:rsid w:val="13E1581F"/>
    <w:rsid w:val="13E40E6B"/>
    <w:rsid w:val="13E64BE3"/>
    <w:rsid w:val="13E670CA"/>
    <w:rsid w:val="13EB087E"/>
    <w:rsid w:val="13EC7D20"/>
    <w:rsid w:val="13F310AE"/>
    <w:rsid w:val="13F358D9"/>
    <w:rsid w:val="13F37300"/>
    <w:rsid w:val="13FB7F63"/>
    <w:rsid w:val="13FC61B5"/>
    <w:rsid w:val="13FD017F"/>
    <w:rsid w:val="13FF7A53"/>
    <w:rsid w:val="14005579"/>
    <w:rsid w:val="1404150D"/>
    <w:rsid w:val="14096037"/>
    <w:rsid w:val="140A1146"/>
    <w:rsid w:val="140D6614"/>
    <w:rsid w:val="141554C8"/>
    <w:rsid w:val="14221993"/>
    <w:rsid w:val="14223741"/>
    <w:rsid w:val="1424395D"/>
    <w:rsid w:val="14263231"/>
    <w:rsid w:val="14263E5D"/>
    <w:rsid w:val="14264FE0"/>
    <w:rsid w:val="14294AD0"/>
    <w:rsid w:val="142D2812"/>
    <w:rsid w:val="143C222C"/>
    <w:rsid w:val="1441006B"/>
    <w:rsid w:val="1446717D"/>
    <w:rsid w:val="144767D1"/>
    <w:rsid w:val="14504752"/>
    <w:rsid w:val="145558C5"/>
    <w:rsid w:val="145A112D"/>
    <w:rsid w:val="145C6C53"/>
    <w:rsid w:val="145F12DF"/>
    <w:rsid w:val="145F6743"/>
    <w:rsid w:val="1461426A"/>
    <w:rsid w:val="14656F56"/>
    <w:rsid w:val="14665D24"/>
    <w:rsid w:val="14691370"/>
    <w:rsid w:val="146975C2"/>
    <w:rsid w:val="146D70B2"/>
    <w:rsid w:val="14720225"/>
    <w:rsid w:val="14795A57"/>
    <w:rsid w:val="147F6DE6"/>
    <w:rsid w:val="148368D6"/>
    <w:rsid w:val="148B7538"/>
    <w:rsid w:val="14926B19"/>
    <w:rsid w:val="14972381"/>
    <w:rsid w:val="149D3F8B"/>
    <w:rsid w:val="14A511EB"/>
    <w:rsid w:val="14AA056F"/>
    <w:rsid w:val="14AE7903"/>
    <w:rsid w:val="14B20F69"/>
    <w:rsid w:val="14B6302D"/>
    <w:rsid w:val="14B7657F"/>
    <w:rsid w:val="14B940A6"/>
    <w:rsid w:val="14BC5944"/>
    <w:rsid w:val="14C111AC"/>
    <w:rsid w:val="14CA0061"/>
    <w:rsid w:val="14D55E19"/>
    <w:rsid w:val="14D62EA9"/>
    <w:rsid w:val="14D902A4"/>
    <w:rsid w:val="14DB226E"/>
    <w:rsid w:val="14DC5FE6"/>
    <w:rsid w:val="14E06175"/>
    <w:rsid w:val="14E40C49"/>
    <w:rsid w:val="14E60C13"/>
    <w:rsid w:val="14E76398"/>
    <w:rsid w:val="14EE1618"/>
    <w:rsid w:val="14F81A13"/>
    <w:rsid w:val="14FC21E4"/>
    <w:rsid w:val="14FE5F5C"/>
    <w:rsid w:val="150F0169"/>
    <w:rsid w:val="15102EDA"/>
    <w:rsid w:val="1511219A"/>
    <w:rsid w:val="15113EE2"/>
    <w:rsid w:val="15115C90"/>
    <w:rsid w:val="15170DCC"/>
    <w:rsid w:val="151727A7"/>
    <w:rsid w:val="151E03AD"/>
    <w:rsid w:val="152051AC"/>
    <w:rsid w:val="15211C4B"/>
    <w:rsid w:val="152139F9"/>
    <w:rsid w:val="15267261"/>
    <w:rsid w:val="15273705"/>
    <w:rsid w:val="152975FB"/>
    <w:rsid w:val="15311E8E"/>
    <w:rsid w:val="153953A6"/>
    <w:rsid w:val="153D7488"/>
    <w:rsid w:val="15451657"/>
    <w:rsid w:val="154D0C92"/>
    <w:rsid w:val="15520056"/>
    <w:rsid w:val="15543DCE"/>
    <w:rsid w:val="155E2E9F"/>
    <w:rsid w:val="15673B02"/>
    <w:rsid w:val="15695ACC"/>
    <w:rsid w:val="15714980"/>
    <w:rsid w:val="157F52EF"/>
    <w:rsid w:val="15910B7E"/>
    <w:rsid w:val="15932B49"/>
    <w:rsid w:val="1594066F"/>
    <w:rsid w:val="15973CBB"/>
    <w:rsid w:val="159B37AB"/>
    <w:rsid w:val="159F14ED"/>
    <w:rsid w:val="15A05265"/>
    <w:rsid w:val="15A85EC8"/>
    <w:rsid w:val="15AC3C0A"/>
    <w:rsid w:val="15AC59B8"/>
    <w:rsid w:val="15AD3816"/>
    <w:rsid w:val="15AE1730"/>
    <w:rsid w:val="15B036FB"/>
    <w:rsid w:val="15B30AF5"/>
    <w:rsid w:val="15B36D47"/>
    <w:rsid w:val="15BB209F"/>
    <w:rsid w:val="15C34AB0"/>
    <w:rsid w:val="15C4489B"/>
    <w:rsid w:val="15C653AF"/>
    <w:rsid w:val="15C727F2"/>
    <w:rsid w:val="15CC0AE5"/>
    <w:rsid w:val="15D13671"/>
    <w:rsid w:val="15E05662"/>
    <w:rsid w:val="15E46F00"/>
    <w:rsid w:val="15F01D49"/>
    <w:rsid w:val="15F07506"/>
    <w:rsid w:val="15F10ABA"/>
    <w:rsid w:val="15F37F2B"/>
    <w:rsid w:val="15F41F1F"/>
    <w:rsid w:val="15F5735F"/>
    <w:rsid w:val="15F67F20"/>
    <w:rsid w:val="15F829AC"/>
    <w:rsid w:val="15F94BD4"/>
    <w:rsid w:val="15FF371E"/>
    <w:rsid w:val="16010B0C"/>
    <w:rsid w:val="1606331B"/>
    <w:rsid w:val="161672D6"/>
    <w:rsid w:val="161A6DC6"/>
    <w:rsid w:val="161D295D"/>
    <w:rsid w:val="161D68B6"/>
    <w:rsid w:val="16220FB0"/>
    <w:rsid w:val="16226D66"/>
    <w:rsid w:val="162403B7"/>
    <w:rsid w:val="162419F3"/>
    <w:rsid w:val="1626576B"/>
    <w:rsid w:val="162B0FD3"/>
    <w:rsid w:val="16327374"/>
    <w:rsid w:val="163E14AA"/>
    <w:rsid w:val="163F4A7E"/>
    <w:rsid w:val="164200CB"/>
    <w:rsid w:val="16443B9D"/>
    <w:rsid w:val="16445BF1"/>
    <w:rsid w:val="16474597"/>
    <w:rsid w:val="164C56BC"/>
    <w:rsid w:val="16524615"/>
    <w:rsid w:val="165322D8"/>
    <w:rsid w:val="16546724"/>
    <w:rsid w:val="16572EB0"/>
    <w:rsid w:val="1658169C"/>
    <w:rsid w:val="165B2F3A"/>
    <w:rsid w:val="1663076D"/>
    <w:rsid w:val="166B7621"/>
    <w:rsid w:val="166C6B31"/>
    <w:rsid w:val="166D15EC"/>
    <w:rsid w:val="166E2C6E"/>
    <w:rsid w:val="166F4B77"/>
    <w:rsid w:val="167209B0"/>
    <w:rsid w:val="16753FFC"/>
    <w:rsid w:val="16784F18"/>
    <w:rsid w:val="167C182F"/>
    <w:rsid w:val="167D1103"/>
    <w:rsid w:val="167D7355"/>
    <w:rsid w:val="167F30CD"/>
    <w:rsid w:val="167F4E7B"/>
    <w:rsid w:val="168111F9"/>
    <w:rsid w:val="16832BBD"/>
    <w:rsid w:val="1683496B"/>
    <w:rsid w:val="168626AD"/>
    <w:rsid w:val="168A051A"/>
    <w:rsid w:val="168B1A72"/>
    <w:rsid w:val="168E1562"/>
    <w:rsid w:val="16924BAE"/>
    <w:rsid w:val="169A7F07"/>
    <w:rsid w:val="169C77DB"/>
    <w:rsid w:val="169F551D"/>
    <w:rsid w:val="16A843D2"/>
    <w:rsid w:val="16A86180"/>
    <w:rsid w:val="16AF3382"/>
    <w:rsid w:val="16C136E5"/>
    <w:rsid w:val="16C21681"/>
    <w:rsid w:val="16C32FBA"/>
    <w:rsid w:val="16C46D32"/>
    <w:rsid w:val="16CB1E6E"/>
    <w:rsid w:val="16CF7BB0"/>
    <w:rsid w:val="16DC051F"/>
    <w:rsid w:val="16E42F30"/>
    <w:rsid w:val="16E75D71"/>
    <w:rsid w:val="16EB0762"/>
    <w:rsid w:val="16F05D79"/>
    <w:rsid w:val="16F413C5"/>
    <w:rsid w:val="16FA5F36"/>
    <w:rsid w:val="16FB4799"/>
    <w:rsid w:val="16FE3FF2"/>
    <w:rsid w:val="16FF7D6A"/>
    <w:rsid w:val="17017F86"/>
    <w:rsid w:val="17035AAC"/>
    <w:rsid w:val="170610F8"/>
    <w:rsid w:val="1706559C"/>
    <w:rsid w:val="1707535A"/>
    <w:rsid w:val="17092996"/>
    <w:rsid w:val="170A0BE8"/>
    <w:rsid w:val="170B2BB3"/>
    <w:rsid w:val="170F26A3"/>
    <w:rsid w:val="17123F41"/>
    <w:rsid w:val="17127A9D"/>
    <w:rsid w:val="171D193B"/>
    <w:rsid w:val="171E4694"/>
    <w:rsid w:val="172F5F3B"/>
    <w:rsid w:val="17375756"/>
    <w:rsid w:val="173F40E5"/>
    <w:rsid w:val="17404917"/>
    <w:rsid w:val="1743234C"/>
    <w:rsid w:val="17451C21"/>
    <w:rsid w:val="174C7453"/>
    <w:rsid w:val="17543F84"/>
    <w:rsid w:val="17544559"/>
    <w:rsid w:val="175B1444"/>
    <w:rsid w:val="17614581"/>
    <w:rsid w:val="17620A24"/>
    <w:rsid w:val="17641F0C"/>
    <w:rsid w:val="1767603B"/>
    <w:rsid w:val="176E561B"/>
    <w:rsid w:val="17732C32"/>
    <w:rsid w:val="1776627E"/>
    <w:rsid w:val="17780248"/>
    <w:rsid w:val="178567FF"/>
    <w:rsid w:val="178A6F2F"/>
    <w:rsid w:val="1791130A"/>
    <w:rsid w:val="17935082"/>
    <w:rsid w:val="17A32DEB"/>
    <w:rsid w:val="17AE3C6A"/>
    <w:rsid w:val="17B1375A"/>
    <w:rsid w:val="17BA0860"/>
    <w:rsid w:val="17BB6387"/>
    <w:rsid w:val="17BE2D6C"/>
    <w:rsid w:val="17D06A4A"/>
    <w:rsid w:val="17D631C0"/>
    <w:rsid w:val="17D82A95"/>
    <w:rsid w:val="17DE0670"/>
    <w:rsid w:val="17DF02C7"/>
    <w:rsid w:val="17E92EF4"/>
    <w:rsid w:val="17F13B56"/>
    <w:rsid w:val="17F3155F"/>
    <w:rsid w:val="17F65611"/>
    <w:rsid w:val="17FD074D"/>
    <w:rsid w:val="18001FEB"/>
    <w:rsid w:val="180A2E6A"/>
    <w:rsid w:val="180C6847"/>
    <w:rsid w:val="181066D2"/>
    <w:rsid w:val="18130B49"/>
    <w:rsid w:val="18134AB0"/>
    <w:rsid w:val="181F06C4"/>
    <w:rsid w:val="181F6915"/>
    <w:rsid w:val="18221A48"/>
    <w:rsid w:val="182577AE"/>
    <w:rsid w:val="183D4FEE"/>
    <w:rsid w:val="183F48C2"/>
    <w:rsid w:val="1840063A"/>
    <w:rsid w:val="18510A99"/>
    <w:rsid w:val="185941A9"/>
    <w:rsid w:val="185A794E"/>
    <w:rsid w:val="18625F4B"/>
    <w:rsid w:val="18626802"/>
    <w:rsid w:val="186407CC"/>
    <w:rsid w:val="186500A0"/>
    <w:rsid w:val="1867217A"/>
    <w:rsid w:val="18707171"/>
    <w:rsid w:val="18786866"/>
    <w:rsid w:val="187A1D9E"/>
    <w:rsid w:val="187B2616"/>
    <w:rsid w:val="187E0F97"/>
    <w:rsid w:val="18826EA4"/>
    <w:rsid w:val="18860743"/>
    <w:rsid w:val="18893D8F"/>
    <w:rsid w:val="188B5D59"/>
    <w:rsid w:val="18913A29"/>
    <w:rsid w:val="18952734"/>
    <w:rsid w:val="18994FE5"/>
    <w:rsid w:val="189B3AC2"/>
    <w:rsid w:val="18A62B93"/>
    <w:rsid w:val="18A84B5D"/>
    <w:rsid w:val="18AA0A31"/>
    <w:rsid w:val="18AF5EEB"/>
    <w:rsid w:val="18B03CD0"/>
    <w:rsid w:val="18B76B4E"/>
    <w:rsid w:val="18B90B18"/>
    <w:rsid w:val="18BF5A03"/>
    <w:rsid w:val="18C11F33"/>
    <w:rsid w:val="18C474BD"/>
    <w:rsid w:val="18C80D5B"/>
    <w:rsid w:val="18CB084B"/>
    <w:rsid w:val="18CB759E"/>
    <w:rsid w:val="18D21895"/>
    <w:rsid w:val="18D45952"/>
    <w:rsid w:val="18D70F9E"/>
    <w:rsid w:val="18DE057F"/>
    <w:rsid w:val="18E66D77"/>
    <w:rsid w:val="18E86D07"/>
    <w:rsid w:val="18EA5CC9"/>
    <w:rsid w:val="18EB67F8"/>
    <w:rsid w:val="18EE0096"/>
    <w:rsid w:val="18F367AA"/>
    <w:rsid w:val="18F87AAB"/>
    <w:rsid w:val="18FE1B59"/>
    <w:rsid w:val="18FE477D"/>
    <w:rsid w:val="19006747"/>
    <w:rsid w:val="190D7351"/>
    <w:rsid w:val="19153875"/>
    <w:rsid w:val="191C7508"/>
    <w:rsid w:val="191E6BCD"/>
    <w:rsid w:val="19283420"/>
    <w:rsid w:val="192C2EEE"/>
    <w:rsid w:val="192C54AB"/>
    <w:rsid w:val="19393A07"/>
    <w:rsid w:val="19467ED2"/>
    <w:rsid w:val="19502AFF"/>
    <w:rsid w:val="195048A6"/>
    <w:rsid w:val="19523DC7"/>
    <w:rsid w:val="19573E8D"/>
    <w:rsid w:val="19622F5E"/>
    <w:rsid w:val="1968609A"/>
    <w:rsid w:val="196A3BC0"/>
    <w:rsid w:val="196C5B8A"/>
    <w:rsid w:val="196F0785"/>
    <w:rsid w:val="196F567B"/>
    <w:rsid w:val="197113F3"/>
    <w:rsid w:val="197A6E98"/>
    <w:rsid w:val="197B7B7C"/>
    <w:rsid w:val="198520A7"/>
    <w:rsid w:val="19866520"/>
    <w:rsid w:val="198A7DBF"/>
    <w:rsid w:val="198C7FDB"/>
    <w:rsid w:val="198D78AF"/>
    <w:rsid w:val="198F3627"/>
    <w:rsid w:val="19924EC5"/>
    <w:rsid w:val="199D3F96"/>
    <w:rsid w:val="19A35324"/>
    <w:rsid w:val="19AA476E"/>
    <w:rsid w:val="19B00069"/>
    <w:rsid w:val="19B47531"/>
    <w:rsid w:val="19B968F6"/>
    <w:rsid w:val="19BC4D5C"/>
    <w:rsid w:val="19BE3F0C"/>
    <w:rsid w:val="19C42A92"/>
    <w:rsid w:val="19C61A1B"/>
    <w:rsid w:val="19C644DB"/>
    <w:rsid w:val="19C84D8B"/>
    <w:rsid w:val="19C86B39"/>
    <w:rsid w:val="19C9433C"/>
    <w:rsid w:val="19CD17D1"/>
    <w:rsid w:val="19CF1C75"/>
    <w:rsid w:val="19CF7EC7"/>
    <w:rsid w:val="19D159ED"/>
    <w:rsid w:val="19D379B8"/>
    <w:rsid w:val="19D43730"/>
    <w:rsid w:val="19D674A8"/>
    <w:rsid w:val="19D76D7C"/>
    <w:rsid w:val="19DB4B89"/>
    <w:rsid w:val="19DB686C"/>
    <w:rsid w:val="19E447E2"/>
    <w:rsid w:val="19EA2F53"/>
    <w:rsid w:val="19EC5264"/>
    <w:rsid w:val="19EE00DB"/>
    <w:rsid w:val="19F4013B"/>
    <w:rsid w:val="19F669D0"/>
    <w:rsid w:val="19FB0CBC"/>
    <w:rsid w:val="1A02029D"/>
    <w:rsid w:val="1A055E0A"/>
    <w:rsid w:val="1A0A0EFF"/>
    <w:rsid w:val="1A165AF6"/>
    <w:rsid w:val="1A18186E"/>
    <w:rsid w:val="1A197394"/>
    <w:rsid w:val="1A200723"/>
    <w:rsid w:val="1A295829"/>
    <w:rsid w:val="1A2975D8"/>
    <w:rsid w:val="1A2E1092"/>
    <w:rsid w:val="1A330456"/>
    <w:rsid w:val="1A332204"/>
    <w:rsid w:val="1A361CF4"/>
    <w:rsid w:val="1A366198"/>
    <w:rsid w:val="1A3B37AF"/>
    <w:rsid w:val="1A3D7527"/>
    <w:rsid w:val="1A42429A"/>
    <w:rsid w:val="1A444411"/>
    <w:rsid w:val="1A483752"/>
    <w:rsid w:val="1A497668"/>
    <w:rsid w:val="1A4C32C6"/>
    <w:rsid w:val="1A512FD2"/>
    <w:rsid w:val="1A5B17E2"/>
    <w:rsid w:val="1A5F124B"/>
    <w:rsid w:val="1A607D1F"/>
    <w:rsid w:val="1A666A10"/>
    <w:rsid w:val="1A766595"/>
    <w:rsid w:val="1A7A361D"/>
    <w:rsid w:val="1A7A7E33"/>
    <w:rsid w:val="1A7D3DC7"/>
    <w:rsid w:val="1A80702B"/>
    <w:rsid w:val="1A8C2A2E"/>
    <w:rsid w:val="1A937147"/>
    <w:rsid w:val="1A98650B"/>
    <w:rsid w:val="1A9D1D74"/>
    <w:rsid w:val="1A9D6217"/>
    <w:rsid w:val="1A9E4B47"/>
    <w:rsid w:val="1A9F789A"/>
    <w:rsid w:val="1AA17AB6"/>
    <w:rsid w:val="1AA94BBC"/>
    <w:rsid w:val="1AAA63EA"/>
    <w:rsid w:val="1AAF7880"/>
    <w:rsid w:val="1AB23A71"/>
    <w:rsid w:val="1AB45245"/>
    <w:rsid w:val="1AB5530F"/>
    <w:rsid w:val="1AB7455F"/>
    <w:rsid w:val="1AB94B42"/>
    <w:rsid w:val="1ACD08AB"/>
    <w:rsid w:val="1ACD2659"/>
    <w:rsid w:val="1AD02149"/>
    <w:rsid w:val="1AD31C39"/>
    <w:rsid w:val="1AD5150D"/>
    <w:rsid w:val="1AD5775F"/>
    <w:rsid w:val="1AD63D58"/>
    <w:rsid w:val="1AE14356"/>
    <w:rsid w:val="1AE87493"/>
    <w:rsid w:val="1AEB0D31"/>
    <w:rsid w:val="1AEB6F83"/>
    <w:rsid w:val="1AF04599"/>
    <w:rsid w:val="1AF8344E"/>
    <w:rsid w:val="1AFC6A9A"/>
    <w:rsid w:val="1AFE11CF"/>
    <w:rsid w:val="1AFE6CB6"/>
    <w:rsid w:val="1B0370DA"/>
    <w:rsid w:val="1B040045"/>
    <w:rsid w:val="1B043BA1"/>
    <w:rsid w:val="1B0D0CA7"/>
    <w:rsid w:val="1B1069E9"/>
    <w:rsid w:val="1B25632E"/>
    <w:rsid w:val="1B2806FD"/>
    <w:rsid w:val="1B281F85"/>
    <w:rsid w:val="1B2D759B"/>
    <w:rsid w:val="1B2F2C57"/>
    <w:rsid w:val="1B316D83"/>
    <w:rsid w:val="1B326960"/>
    <w:rsid w:val="1B4111FD"/>
    <w:rsid w:val="1B446693"/>
    <w:rsid w:val="1B47145A"/>
    <w:rsid w:val="1B4B166F"/>
    <w:rsid w:val="1B55264E"/>
    <w:rsid w:val="1B601973"/>
    <w:rsid w:val="1B642891"/>
    <w:rsid w:val="1B662AAD"/>
    <w:rsid w:val="1B666609"/>
    <w:rsid w:val="1B683882"/>
    <w:rsid w:val="1B6A434C"/>
    <w:rsid w:val="1B701236"/>
    <w:rsid w:val="1B705904"/>
    <w:rsid w:val="1B723F5D"/>
    <w:rsid w:val="1B740D26"/>
    <w:rsid w:val="1B79633D"/>
    <w:rsid w:val="1B7B4A10"/>
    <w:rsid w:val="1B7B7A15"/>
    <w:rsid w:val="1B803B6F"/>
    <w:rsid w:val="1B83540D"/>
    <w:rsid w:val="1B862808"/>
    <w:rsid w:val="1B882A24"/>
    <w:rsid w:val="1B925650"/>
    <w:rsid w:val="1B943177"/>
    <w:rsid w:val="1B99253B"/>
    <w:rsid w:val="1B9B4505"/>
    <w:rsid w:val="1B9E461B"/>
    <w:rsid w:val="1BA45480"/>
    <w:rsid w:val="1BAF6202"/>
    <w:rsid w:val="1BB11F7A"/>
    <w:rsid w:val="1BB5729C"/>
    <w:rsid w:val="1BC11A92"/>
    <w:rsid w:val="1BC17CE4"/>
    <w:rsid w:val="1BD125D4"/>
    <w:rsid w:val="1BD23C9F"/>
    <w:rsid w:val="1BD712B5"/>
    <w:rsid w:val="1BDC7003"/>
    <w:rsid w:val="1BDD65F6"/>
    <w:rsid w:val="1BEE6D2B"/>
    <w:rsid w:val="1BF14125"/>
    <w:rsid w:val="1BF27E9D"/>
    <w:rsid w:val="1BF636F2"/>
    <w:rsid w:val="1BF9747E"/>
    <w:rsid w:val="1BFE2CE6"/>
    <w:rsid w:val="1C0302FC"/>
    <w:rsid w:val="1C033E58"/>
    <w:rsid w:val="1C0C0878"/>
    <w:rsid w:val="1C0F6CA1"/>
    <w:rsid w:val="1C1222ED"/>
    <w:rsid w:val="1C185B56"/>
    <w:rsid w:val="1C220782"/>
    <w:rsid w:val="1C3861F8"/>
    <w:rsid w:val="1C393E72"/>
    <w:rsid w:val="1C3A1F70"/>
    <w:rsid w:val="1C3D1800"/>
    <w:rsid w:val="1C3D380E"/>
    <w:rsid w:val="1C4147BE"/>
    <w:rsid w:val="1C4176CF"/>
    <w:rsid w:val="1C422BD3"/>
    <w:rsid w:val="1C444B9D"/>
    <w:rsid w:val="1C4A5F2B"/>
    <w:rsid w:val="1C536B8E"/>
    <w:rsid w:val="1C542906"/>
    <w:rsid w:val="1C58528C"/>
    <w:rsid w:val="1C5A43C0"/>
    <w:rsid w:val="1C691817"/>
    <w:rsid w:val="1C71478A"/>
    <w:rsid w:val="1C744D56"/>
    <w:rsid w:val="1C760ACE"/>
    <w:rsid w:val="1C791491"/>
    <w:rsid w:val="1C807F31"/>
    <w:rsid w:val="1C844F99"/>
    <w:rsid w:val="1C8C20A0"/>
    <w:rsid w:val="1C8E7BC6"/>
    <w:rsid w:val="1C940F54"/>
    <w:rsid w:val="1C94467E"/>
    <w:rsid w:val="1C964CCC"/>
    <w:rsid w:val="1C9713EE"/>
    <w:rsid w:val="1C9A2A0F"/>
    <w:rsid w:val="1C9C7529"/>
    <w:rsid w:val="1CA218C3"/>
    <w:rsid w:val="1CB3762C"/>
    <w:rsid w:val="1CB57848"/>
    <w:rsid w:val="1CB82E95"/>
    <w:rsid w:val="1CBA09BB"/>
    <w:rsid w:val="1CC9037E"/>
    <w:rsid w:val="1CD477DC"/>
    <w:rsid w:val="1CD81789"/>
    <w:rsid w:val="1CE4012E"/>
    <w:rsid w:val="1CEC1B5F"/>
    <w:rsid w:val="1CF2116A"/>
    <w:rsid w:val="1CF55E97"/>
    <w:rsid w:val="1CF81E42"/>
    <w:rsid w:val="1CF97242"/>
    <w:rsid w:val="1CFA6F89"/>
    <w:rsid w:val="1CFE11EF"/>
    <w:rsid w:val="1D083E1C"/>
    <w:rsid w:val="1D0C4F8F"/>
    <w:rsid w:val="1D0E0D07"/>
    <w:rsid w:val="1D1F6E89"/>
    <w:rsid w:val="1D271DC8"/>
    <w:rsid w:val="1D28001A"/>
    <w:rsid w:val="1D2D5631"/>
    <w:rsid w:val="1D303373"/>
    <w:rsid w:val="1D32396F"/>
    <w:rsid w:val="1D344C11"/>
    <w:rsid w:val="1D3F35B6"/>
    <w:rsid w:val="1D3F7112"/>
    <w:rsid w:val="1D46626F"/>
    <w:rsid w:val="1D467C8B"/>
    <w:rsid w:val="1D532BBD"/>
    <w:rsid w:val="1D55496E"/>
    <w:rsid w:val="1D5E6186"/>
    <w:rsid w:val="1D617DC0"/>
    <w:rsid w:val="1D6272D6"/>
    <w:rsid w:val="1D6372A4"/>
    <w:rsid w:val="1D6861A7"/>
    <w:rsid w:val="1D7A5A02"/>
    <w:rsid w:val="1D840FC9"/>
    <w:rsid w:val="1D857C85"/>
    <w:rsid w:val="1D9236E6"/>
    <w:rsid w:val="1D990F18"/>
    <w:rsid w:val="1D9A5FD7"/>
    <w:rsid w:val="1D9B4C90"/>
    <w:rsid w:val="1DA230C2"/>
    <w:rsid w:val="1DA358F3"/>
    <w:rsid w:val="1DA376A1"/>
    <w:rsid w:val="1DA63635"/>
    <w:rsid w:val="1DAC03EC"/>
    <w:rsid w:val="1DAC581B"/>
    <w:rsid w:val="1DAF24EA"/>
    <w:rsid w:val="1DB63878"/>
    <w:rsid w:val="1DB7611C"/>
    <w:rsid w:val="1DB80DC5"/>
    <w:rsid w:val="1DB87967"/>
    <w:rsid w:val="1DB95116"/>
    <w:rsid w:val="1DC55869"/>
    <w:rsid w:val="1DC67833"/>
    <w:rsid w:val="1DC87107"/>
    <w:rsid w:val="1DCD2970"/>
    <w:rsid w:val="1DCD4831"/>
    <w:rsid w:val="1DDA6E3B"/>
    <w:rsid w:val="1DEF28E6"/>
    <w:rsid w:val="1DF20628"/>
    <w:rsid w:val="1DF210A9"/>
    <w:rsid w:val="1DF223D6"/>
    <w:rsid w:val="1DF30F03"/>
    <w:rsid w:val="1DFE6FCD"/>
    <w:rsid w:val="1E002D45"/>
    <w:rsid w:val="1E0068A1"/>
    <w:rsid w:val="1E0F4D36"/>
    <w:rsid w:val="1E114F52"/>
    <w:rsid w:val="1E122A78"/>
    <w:rsid w:val="1E195BB5"/>
    <w:rsid w:val="1E28404A"/>
    <w:rsid w:val="1E2B5570"/>
    <w:rsid w:val="1E2C3B3A"/>
    <w:rsid w:val="1E2C3C00"/>
    <w:rsid w:val="1E330B39"/>
    <w:rsid w:val="1E34479D"/>
    <w:rsid w:val="1E3B3D7D"/>
    <w:rsid w:val="1E3E386E"/>
    <w:rsid w:val="1E4F5A7B"/>
    <w:rsid w:val="1E57048B"/>
    <w:rsid w:val="1E5E18DA"/>
    <w:rsid w:val="1E682698"/>
    <w:rsid w:val="1E74103D"/>
    <w:rsid w:val="1E780B2E"/>
    <w:rsid w:val="1E7E3C6A"/>
    <w:rsid w:val="1E803E86"/>
    <w:rsid w:val="1E845724"/>
    <w:rsid w:val="1E894AE9"/>
    <w:rsid w:val="1E8F5E77"/>
    <w:rsid w:val="1EA23DFC"/>
    <w:rsid w:val="1EA35144"/>
    <w:rsid w:val="1EA35694"/>
    <w:rsid w:val="1EA96F39"/>
    <w:rsid w:val="1EAE09F3"/>
    <w:rsid w:val="1EAE27A1"/>
    <w:rsid w:val="1EAE7EAF"/>
    <w:rsid w:val="1EAF2075"/>
    <w:rsid w:val="1EB06519"/>
    <w:rsid w:val="1EB63404"/>
    <w:rsid w:val="1EB8717C"/>
    <w:rsid w:val="1EBB1037"/>
    <w:rsid w:val="1EBB6C6C"/>
    <w:rsid w:val="1EBF49AE"/>
    <w:rsid w:val="1EC148DA"/>
    <w:rsid w:val="1EC57AEB"/>
    <w:rsid w:val="1EC64658"/>
    <w:rsid w:val="1EC71AB5"/>
    <w:rsid w:val="1ECE074D"/>
    <w:rsid w:val="1ED02718"/>
    <w:rsid w:val="1ED61CF8"/>
    <w:rsid w:val="1EDD3086"/>
    <w:rsid w:val="1EDF0BAD"/>
    <w:rsid w:val="1EE12B77"/>
    <w:rsid w:val="1EE14925"/>
    <w:rsid w:val="1EE22AC8"/>
    <w:rsid w:val="1EE61F3B"/>
    <w:rsid w:val="1EEB7D19"/>
    <w:rsid w:val="1EEE2B9E"/>
    <w:rsid w:val="1EF65EF6"/>
    <w:rsid w:val="1EFD7285"/>
    <w:rsid w:val="1EFD773D"/>
    <w:rsid w:val="1EFF124F"/>
    <w:rsid w:val="1F0077FF"/>
    <w:rsid w:val="1F0423C1"/>
    <w:rsid w:val="1F1101CF"/>
    <w:rsid w:val="1F1A3993"/>
    <w:rsid w:val="1F1B770B"/>
    <w:rsid w:val="1F282554"/>
    <w:rsid w:val="1F2962CC"/>
    <w:rsid w:val="1F33268E"/>
    <w:rsid w:val="1F354C71"/>
    <w:rsid w:val="1F374545"/>
    <w:rsid w:val="1F3F602C"/>
    <w:rsid w:val="1F42113B"/>
    <w:rsid w:val="1F4924CA"/>
    <w:rsid w:val="1F4D3D68"/>
    <w:rsid w:val="1F5A0233"/>
    <w:rsid w:val="1F5C044F"/>
    <w:rsid w:val="1F5D7D23"/>
    <w:rsid w:val="1F5E5F75"/>
    <w:rsid w:val="1F5F3A9B"/>
    <w:rsid w:val="1F5F584A"/>
    <w:rsid w:val="1F647304"/>
    <w:rsid w:val="1F6D6908"/>
    <w:rsid w:val="1F6E1EF0"/>
    <w:rsid w:val="1F8359DC"/>
    <w:rsid w:val="1F843DA2"/>
    <w:rsid w:val="1F86727A"/>
    <w:rsid w:val="1F882FF2"/>
    <w:rsid w:val="1F980D5B"/>
    <w:rsid w:val="1FA37E2C"/>
    <w:rsid w:val="1FA871F0"/>
    <w:rsid w:val="1FAD64BB"/>
    <w:rsid w:val="1FAF019C"/>
    <w:rsid w:val="1FAF67D1"/>
    <w:rsid w:val="1FC14756"/>
    <w:rsid w:val="1FC3045C"/>
    <w:rsid w:val="1FC37965"/>
    <w:rsid w:val="1FCB040E"/>
    <w:rsid w:val="1FCE6EF0"/>
    <w:rsid w:val="1FD004F5"/>
    <w:rsid w:val="1FD75D28"/>
    <w:rsid w:val="1FD91AA0"/>
    <w:rsid w:val="1FDC4240"/>
    <w:rsid w:val="1FDC6E9A"/>
    <w:rsid w:val="1FDE2C12"/>
    <w:rsid w:val="1FDE582E"/>
    <w:rsid w:val="1FDF698A"/>
    <w:rsid w:val="1FE04BDC"/>
    <w:rsid w:val="1FE16BA6"/>
    <w:rsid w:val="1FE30229"/>
    <w:rsid w:val="1FE521F3"/>
    <w:rsid w:val="1FE805BF"/>
    <w:rsid w:val="1FEE58F3"/>
    <w:rsid w:val="1FEF4E1F"/>
    <w:rsid w:val="1FFB37C4"/>
    <w:rsid w:val="200A3A07"/>
    <w:rsid w:val="201523AC"/>
    <w:rsid w:val="20166850"/>
    <w:rsid w:val="201E11C5"/>
    <w:rsid w:val="20212A94"/>
    <w:rsid w:val="20250841"/>
    <w:rsid w:val="20280331"/>
    <w:rsid w:val="202820DF"/>
    <w:rsid w:val="202D3637"/>
    <w:rsid w:val="20340A84"/>
    <w:rsid w:val="203767C6"/>
    <w:rsid w:val="203C5B8B"/>
    <w:rsid w:val="203E7B55"/>
    <w:rsid w:val="20401B1F"/>
    <w:rsid w:val="204131A1"/>
    <w:rsid w:val="204308BC"/>
    <w:rsid w:val="204809D3"/>
    <w:rsid w:val="204A474C"/>
    <w:rsid w:val="204A64FA"/>
    <w:rsid w:val="204D1B46"/>
    <w:rsid w:val="204F58BE"/>
    <w:rsid w:val="20570DB0"/>
    <w:rsid w:val="205B0707"/>
    <w:rsid w:val="20631369"/>
    <w:rsid w:val="206550E2"/>
    <w:rsid w:val="20711CD8"/>
    <w:rsid w:val="20717F2A"/>
    <w:rsid w:val="20731AF9"/>
    <w:rsid w:val="207A103C"/>
    <w:rsid w:val="207B2B57"/>
    <w:rsid w:val="207D242B"/>
    <w:rsid w:val="207E073E"/>
    <w:rsid w:val="207F15C6"/>
    <w:rsid w:val="20801F1B"/>
    <w:rsid w:val="20824619"/>
    <w:rsid w:val="20855784"/>
    <w:rsid w:val="20911E55"/>
    <w:rsid w:val="20931BF2"/>
    <w:rsid w:val="20992FDD"/>
    <w:rsid w:val="20A025BE"/>
    <w:rsid w:val="20A0436C"/>
    <w:rsid w:val="20A0611A"/>
    <w:rsid w:val="20A35C0A"/>
    <w:rsid w:val="20A774A8"/>
    <w:rsid w:val="20B249C2"/>
    <w:rsid w:val="20B3409F"/>
    <w:rsid w:val="20BE47F2"/>
    <w:rsid w:val="20C20786"/>
    <w:rsid w:val="20C4005A"/>
    <w:rsid w:val="20C52024"/>
    <w:rsid w:val="20DB2206"/>
    <w:rsid w:val="20DB53A4"/>
    <w:rsid w:val="20EB1A8B"/>
    <w:rsid w:val="20F3093F"/>
    <w:rsid w:val="20F85F56"/>
    <w:rsid w:val="20FD5FE6"/>
    <w:rsid w:val="20FD7526"/>
    <w:rsid w:val="210E39CB"/>
    <w:rsid w:val="210F504D"/>
    <w:rsid w:val="21124262"/>
    <w:rsid w:val="2115623E"/>
    <w:rsid w:val="211A411E"/>
    <w:rsid w:val="212154AC"/>
    <w:rsid w:val="21222FD3"/>
    <w:rsid w:val="21226504"/>
    <w:rsid w:val="21260D15"/>
    <w:rsid w:val="212A1E87"/>
    <w:rsid w:val="213571AA"/>
    <w:rsid w:val="21380225"/>
    <w:rsid w:val="213A656E"/>
    <w:rsid w:val="213D605E"/>
    <w:rsid w:val="213F26B4"/>
    <w:rsid w:val="21416808"/>
    <w:rsid w:val="21446D3F"/>
    <w:rsid w:val="214711E6"/>
    <w:rsid w:val="214E201A"/>
    <w:rsid w:val="21515666"/>
    <w:rsid w:val="215313DE"/>
    <w:rsid w:val="21540C98"/>
    <w:rsid w:val="21582E98"/>
    <w:rsid w:val="215A276C"/>
    <w:rsid w:val="215B12DF"/>
    <w:rsid w:val="2164183D"/>
    <w:rsid w:val="216E3A18"/>
    <w:rsid w:val="217001E2"/>
    <w:rsid w:val="21747CD2"/>
    <w:rsid w:val="217952E8"/>
    <w:rsid w:val="217C6B87"/>
    <w:rsid w:val="217F21D3"/>
    <w:rsid w:val="217F298B"/>
    <w:rsid w:val="21821CC3"/>
    <w:rsid w:val="21837F15"/>
    <w:rsid w:val="21863561"/>
    <w:rsid w:val="218E68BA"/>
    <w:rsid w:val="21997535"/>
    <w:rsid w:val="219A0DBB"/>
    <w:rsid w:val="21A01341"/>
    <w:rsid w:val="21A24D84"/>
    <w:rsid w:val="21A51D87"/>
    <w:rsid w:val="21A63C04"/>
    <w:rsid w:val="21A73893"/>
    <w:rsid w:val="21A92DB7"/>
    <w:rsid w:val="21AA0945"/>
    <w:rsid w:val="21AB7D59"/>
    <w:rsid w:val="21B35D09"/>
    <w:rsid w:val="21B508B9"/>
    <w:rsid w:val="21B52099"/>
    <w:rsid w:val="21B55BF5"/>
    <w:rsid w:val="21BA7225"/>
    <w:rsid w:val="21BC51D5"/>
    <w:rsid w:val="21C2643E"/>
    <w:rsid w:val="21C422DC"/>
    <w:rsid w:val="21C81DCC"/>
    <w:rsid w:val="21C85928"/>
    <w:rsid w:val="21CD1EB8"/>
    <w:rsid w:val="21CD2F3E"/>
    <w:rsid w:val="21D01B57"/>
    <w:rsid w:val="21D56297"/>
    <w:rsid w:val="21D97B35"/>
    <w:rsid w:val="21DB2344"/>
    <w:rsid w:val="21DD6EFA"/>
    <w:rsid w:val="21E14C3C"/>
    <w:rsid w:val="21EA1D42"/>
    <w:rsid w:val="21EB7868"/>
    <w:rsid w:val="21ED538F"/>
    <w:rsid w:val="21F411DC"/>
    <w:rsid w:val="21F77FBB"/>
    <w:rsid w:val="21FC6E36"/>
    <w:rsid w:val="21FF3314"/>
    <w:rsid w:val="220426D8"/>
    <w:rsid w:val="22062253"/>
    <w:rsid w:val="220625AD"/>
    <w:rsid w:val="22121299"/>
    <w:rsid w:val="2217240B"/>
    <w:rsid w:val="221768AF"/>
    <w:rsid w:val="221E19EC"/>
    <w:rsid w:val="221F38A1"/>
    <w:rsid w:val="22222F22"/>
    <w:rsid w:val="2223038E"/>
    <w:rsid w:val="22273951"/>
    <w:rsid w:val="222C569F"/>
    <w:rsid w:val="222D0979"/>
    <w:rsid w:val="222E05F6"/>
    <w:rsid w:val="222F59A7"/>
    <w:rsid w:val="223034CD"/>
    <w:rsid w:val="2236705E"/>
    <w:rsid w:val="223905D4"/>
    <w:rsid w:val="223D7960"/>
    <w:rsid w:val="22461303"/>
    <w:rsid w:val="224C47AB"/>
    <w:rsid w:val="224D407F"/>
    <w:rsid w:val="225278E7"/>
    <w:rsid w:val="22573150"/>
    <w:rsid w:val="22603DB2"/>
    <w:rsid w:val="22617B2B"/>
    <w:rsid w:val="22631AF5"/>
    <w:rsid w:val="226508ED"/>
    <w:rsid w:val="2265761B"/>
    <w:rsid w:val="226A5498"/>
    <w:rsid w:val="226D4721"/>
    <w:rsid w:val="227B1463"/>
    <w:rsid w:val="228054F5"/>
    <w:rsid w:val="22837AA1"/>
    <w:rsid w:val="22857CBD"/>
    <w:rsid w:val="2288155B"/>
    <w:rsid w:val="228850B7"/>
    <w:rsid w:val="228D26CE"/>
    <w:rsid w:val="22941CAE"/>
    <w:rsid w:val="22943A5C"/>
    <w:rsid w:val="229E2B2D"/>
    <w:rsid w:val="229E48DB"/>
    <w:rsid w:val="22A46395"/>
    <w:rsid w:val="22A939AB"/>
    <w:rsid w:val="22AD477C"/>
    <w:rsid w:val="22B440FE"/>
    <w:rsid w:val="22B909F8"/>
    <w:rsid w:val="22BA3F45"/>
    <w:rsid w:val="22C34341"/>
    <w:rsid w:val="22C3466E"/>
    <w:rsid w:val="22C5455D"/>
    <w:rsid w:val="22C81958"/>
    <w:rsid w:val="22CE51C0"/>
    <w:rsid w:val="22CF2CE6"/>
    <w:rsid w:val="22D87DED"/>
    <w:rsid w:val="22E46616"/>
    <w:rsid w:val="22EF3388"/>
    <w:rsid w:val="22EF509A"/>
    <w:rsid w:val="22F05D5B"/>
    <w:rsid w:val="22F95FB5"/>
    <w:rsid w:val="22FB3ADB"/>
    <w:rsid w:val="230129B3"/>
    <w:rsid w:val="230B224B"/>
    <w:rsid w:val="230C7A96"/>
    <w:rsid w:val="231A0405"/>
    <w:rsid w:val="232474D6"/>
    <w:rsid w:val="23256DAA"/>
    <w:rsid w:val="23290648"/>
    <w:rsid w:val="233308A8"/>
    <w:rsid w:val="233A0AA7"/>
    <w:rsid w:val="233D40F4"/>
    <w:rsid w:val="233F7E6C"/>
    <w:rsid w:val="2342170A"/>
    <w:rsid w:val="234415A3"/>
    <w:rsid w:val="2346744C"/>
    <w:rsid w:val="234C07DB"/>
    <w:rsid w:val="23531B69"/>
    <w:rsid w:val="23563407"/>
    <w:rsid w:val="235A2EF8"/>
    <w:rsid w:val="23641680"/>
    <w:rsid w:val="236C6787"/>
    <w:rsid w:val="23720241"/>
    <w:rsid w:val="237773AD"/>
    <w:rsid w:val="237C10C0"/>
    <w:rsid w:val="237D6BE6"/>
    <w:rsid w:val="23907664"/>
    <w:rsid w:val="239161EE"/>
    <w:rsid w:val="239301B8"/>
    <w:rsid w:val="23971A56"/>
    <w:rsid w:val="2398757C"/>
    <w:rsid w:val="239A32F4"/>
    <w:rsid w:val="239C52BE"/>
    <w:rsid w:val="23A203FB"/>
    <w:rsid w:val="23AB72AF"/>
    <w:rsid w:val="23AE0B4E"/>
    <w:rsid w:val="23B048C6"/>
    <w:rsid w:val="23B343B6"/>
    <w:rsid w:val="23B4085A"/>
    <w:rsid w:val="23B56380"/>
    <w:rsid w:val="23B819CC"/>
    <w:rsid w:val="23C42BF0"/>
    <w:rsid w:val="23CA561B"/>
    <w:rsid w:val="23D31F4A"/>
    <w:rsid w:val="23D369BF"/>
    <w:rsid w:val="23D902C0"/>
    <w:rsid w:val="23E40A13"/>
    <w:rsid w:val="23E629DD"/>
    <w:rsid w:val="23F01166"/>
    <w:rsid w:val="23F0560A"/>
    <w:rsid w:val="23F30C56"/>
    <w:rsid w:val="23F32A04"/>
    <w:rsid w:val="23F5677C"/>
    <w:rsid w:val="23F70746"/>
    <w:rsid w:val="23F724F4"/>
    <w:rsid w:val="23F944BF"/>
    <w:rsid w:val="23FA7078"/>
    <w:rsid w:val="23FE3883"/>
    <w:rsid w:val="240839B9"/>
    <w:rsid w:val="24092228"/>
    <w:rsid w:val="240A66CC"/>
    <w:rsid w:val="240D7F6A"/>
    <w:rsid w:val="24101808"/>
    <w:rsid w:val="241035B6"/>
    <w:rsid w:val="241237D2"/>
    <w:rsid w:val="2412732E"/>
    <w:rsid w:val="24156E1F"/>
    <w:rsid w:val="24185A69"/>
    <w:rsid w:val="241A2687"/>
    <w:rsid w:val="241E3F25"/>
    <w:rsid w:val="24217571"/>
    <w:rsid w:val="242F6132"/>
    <w:rsid w:val="24376D95"/>
    <w:rsid w:val="243B4AD7"/>
    <w:rsid w:val="243C084F"/>
    <w:rsid w:val="243C25FD"/>
    <w:rsid w:val="244119C2"/>
    <w:rsid w:val="244122C0"/>
    <w:rsid w:val="24442A22"/>
    <w:rsid w:val="24462058"/>
    <w:rsid w:val="244E6320"/>
    <w:rsid w:val="24507E57"/>
    <w:rsid w:val="245416F5"/>
    <w:rsid w:val="24575689"/>
    <w:rsid w:val="24577E09"/>
    <w:rsid w:val="245C2C9F"/>
    <w:rsid w:val="24612064"/>
    <w:rsid w:val="246D6C5B"/>
    <w:rsid w:val="247119F0"/>
    <w:rsid w:val="247D6439"/>
    <w:rsid w:val="24853FA4"/>
    <w:rsid w:val="248B7965"/>
    <w:rsid w:val="248D49B1"/>
    <w:rsid w:val="249412C4"/>
    <w:rsid w:val="249935AC"/>
    <w:rsid w:val="249E5772"/>
    <w:rsid w:val="24A51F50"/>
    <w:rsid w:val="24A81A41"/>
    <w:rsid w:val="24AA7567"/>
    <w:rsid w:val="24B25C1D"/>
    <w:rsid w:val="24BB1774"/>
    <w:rsid w:val="24BC729A"/>
    <w:rsid w:val="24BD3663"/>
    <w:rsid w:val="24C85C3F"/>
    <w:rsid w:val="24CD6F36"/>
    <w:rsid w:val="24CE594B"/>
    <w:rsid w:val="24CF3471"/>
    <w:rsid w:val="24D11FA9"/>
    <w:rsid w:val="24DF443C"/>
    <w:rsid w:val="24E52294"/>
    <w:rsid w:val="24E8008F"/>
    <w:rsid w:val="24EE1B49"/>
    <w:rsid w:val="24F45529"/>
    <w:rsid w:val="25042AEC"/>
    <w:rsid w:val="250550E5"/>
    <w:rsid w:val="25090731"/>
    <w:rsid w:val="251128EB"/>
    <w:rsid w:val="251610A0"/>
    <w:rsid w:val="251A293E"/>
    <w:rsid w:val="25270BB7"/>
    <w:rsid w:val="2527505B"/>
    <w:rsid w:val="252E0198"/>
    <w:rsid w:val="25453733"/>
    <w:rsid w:val="254A56FE"/>
    <w:rsid w:val="254C6870"/>
    <w:rsid w:val="255D282B"/>
    <w:rsid w:val="255E0351"/>
    <w:rsid w:val="25637F0D"/>
    <w:rsid w:val="256911D0"/>
    <w:rsid w:val="256C0CC0"/>
    <w:rsid w:val="256E5E50"/>
    <w:rsid w:val="257007B0"/>
    <w:rsid w:val="25740E92"/>
    <w:rsid w:val="25754019"/>
    <w:rsid w:val="25761B3F"/>
    <w:rsid w:val="258027A2"/>
    <w:rsid w:val="258424AE"/>
    <w:rsid w:val="25873D4C"/>
    <w:rsid w:val="258B383C"/>
    <w:rsid w:val="2593624D"/>
    <w:rsid w:val="259414DF"/>
    <w:rsid w:val="259721E1"/>
    <w:rsid w:val="259A3A7F"/>
    <w:rsid w:val="259C15A5"/>
    <w:rsid w:val="259D0114"/>
    <w:rsid w:val="259E71C4"/>
    <w:rsid w:val="25AB75F9"/>
    <w:rsid w:val="25B508B9"/>
    <w:rsid w:val="25B52667"/>
    <w:rsid w:val="25B61F3B"/>
    <w:rsid w:val="25BB6965"/>
    <w:rsid w:val="25BC1C48"/>
    <w:rsid w:val="25BD151C"/>
    <w:rsid w:val="25BE3453"/>
    <w:rsid w:val="25BF34E6"/>
    <w:rsid w:val="25C40855"/>
    <w:rsid w:val="25C74800"/>
    <w:rsid w:val="25C94365"/>
    <w:rsid w:val="25CC3364"/>
    <w:rsid w:val="25D0124F"/>
    <w:rsid w:val="25D6438C"/>
    <w:rsid w:val="25D725DE"/>
    <w:rsid w:val="25DC22B2"/>
    <w:rsid w:val="25DC4098"/>
    <w:rsid w:val="25DD396C"/>
    <w:rsid w:val="25DF1492"/>
    <w:rsid w:val="25E66CC5"/>
    <w:rsid w:val="25EB42DB"/>
    <w:rsid w:val="25EC3BAF"/>
    <w:rsid w:val="25F27417"/>
    <w:rsid w:val="260169C7"/>
    <w:rsid w:val="260B672B"/>
    <w:rsid w:val="26137C76"/>
    <w:rsid w:val="26176E7E"/>
    <w:rsid w:val="261849A4"/>
    <w:rsid w:val="26211AAB"/>
    <w:rsid w:val="26256302"/>
    <w:rsid w:val="26275AA8"/>
    <w:rsid w:val="262A4E03"/>
    <w:rsid w:val="26351C5A"/>
    <w:rsid w:val="26395046"/>
    <w:rsid w:val="263D3787"/>
    <w:rsid w:val="263E265D"/>
    <w:rsid w:val="264439EB"/>
    <w:rsid w:val="264603C5"/>
    <w:rsid w:val="264D6C20"/>
    <w:rsid w:val="264F486A"/>
    <w:rsid w:val="265754CC"/>
    <w:rsid w:val="26727201"/>
    <w:rsid w:val="26775B6F"/>
    <w:rsid w:val="267C13D7"/>
    <w:rsid w:val="267E514F"/>
    <w:rsid w:val="26832842"/>
    <w:rsid w:val="26877178"/>
    <w:rsid w:val="268C786C"/>
    <w:rsid w:val="268D519B"/>
    <w:rsid w:val="269009DE"/>
    <w:rsid w:val="26914C24"/>
    <w:rsid w:val="26977FBF"/>
    <w:rsid w:val="26A710C7"/>
    <w:rsid w:val="26AA1AA0"/>
    <w:rsid w:val="26AE5FBD"/>
    <w:rsid w:val="26B24DF9"/>
    <w:rsid w:val="26B50445"/>
    <w:rsid w:val="26C16DEA"/>
    <w:rsid w:val="26CA0394"/>
    <w:rsid w:val="26CC5EBA"/>
    <w:rsid w:val="26CD1C32"/>
    <w:rsid w:val="26D7485F"/>
    <w:rsid w:val="26DA1227"/>
    <w:rsid w:val="26DE799C"/>
    <w:rsid w:val="26E128D1"/>
    <w:rsid w:val="26E256DE"/>
    <w:rsid w:val="26EA4592"/>
    <w:rsid w:val="26EB3E67"/>
    <w:rsid w:val="26F471BF"/>
    <w:rsid w:val="26F61189"/>
    <w:rsid w:val="26F64CE5"/>
    <w:rsid w:val="26F7280B"/>
    <w:rsid w:val="27111B1F"/>
    <w:rsid w:val="27127C7A"/>
    <w:rsid w:val="271300FB"/>
    <w:rsid w:val="27133AE9"/>
    <w:rsid w:val="27182EAE"/>
    <w:rsid w:val="27206206"/>
    <w:rsid w:val="272555CB"/>
    <w:rsid w:val="2727227B"/>
    <w:rsid w:val="272A2BE1"/>
    <w:rsid w:val="272C4BAB"/>
    <w:rsid w:val="27343A60"/>
    <w:rsid w:val="27363334"/>
    <w:rsid w:val="273852FE"/>
    <w:rsid w:val="273B3040"/>
    <w:rsid w:val="2748028E"/>
    <w:rsid w:val="274E5ACE"/>
    <w:rsid w:val="274E68CF"/>
    <w:rsid w:val="274F43F6"/>
    <w:rsid w:val="27514612"/>
    <w:rsid w:val="27565784"/>
    <w:rsid w:val="2767173F"/>
    <w:rsid w:val="276856EC"/>
    <w:rsid w:val="27702CEA"/>
    <w:rsid w:val="27703059"/>
    <w:rsid w:val="27722FB5"/>
    <w:rsid w:val="27806CA5"/>
    <w:rsid w:val="278247CB"/>
    <w:rsid w:val="27871DE1"/>
    <w:rsid w:val="278914ED"/>
    <w:rsid w:val="278E28DE"/>
    <w:rsid w:val="27925CD5"/>
    <w:rsid w:val="279938C3"/>
    <w:rsid w:val="279D33B3"/>
    <w:rsid w:val="279F712B"/>
    <w:rsid w:val="27A110F5"/>
    <w:rsid w:val="27A72484"/>
    <w:rsid w:val="27A74232"/>
    <w:rsid w:val="27A91D58"/>
    <w:rsid w:val="27AA2913"/>
    <w:rsid w:val="27AA5AD0"/>
    <w:rsid w:val="27AC7B69"/>
    <w:rsid w:val="27B16E5E"/>
    <w:rsid w:val="27B64475"/>
    <w:rsid w:val="27B80A79"/>
    <w:rsid w:val="27BA3F65"/>
    <w:rsid w:val="27BC5F2F"/>
    <w:rsid w:val="27C070A1"/>
    <w:rsid w:val="27C13545"/>
    <w:rsid w:val="27C2106B"/>
    <w:rsid w:val="27C22E19"/>
    <w:rsid w:val="27C43035"/>
    <w:rsid w:val="27C7076B"/>
    <w:rsid w:val="27CE5C62"/>
    <w:rsid w:val="27D175F9"/>
    <w:rsid w:val="27D72D69"/>
    <w:rsid w:val="27D776C2"/>
    <w:rsid w:val="27E014F2"/>
    <w:rsid w:val="27F51441"/>
    <w:rsid w:val="27FF5E1C"/>
    <w:rsid w:val="28014A38"/>
    <w:rsid w:val="280E42B1"/>
    <w:rsid w:val="28212236"/>
    <w:rsid w:val="28235FAE"/>
    <w:rsid w:val="28244FBA"/>
    <w:rsid w:val="282B4E63"/>
    <w:rsid w:val="282B6C11"/>
    <w:rsid w:val="282E2F5D"/>
    <w:rsid w:val="28304227"/>
    <w:rsid w:val="28306FBE"/>
    <w:rsid w:val="28316D0D"/>
    <w:rsid w:val="28333808"/>
    <w:rsid w:val="283A6E54"/>
    <w:rsid w:val="283E4B96"/>
    <w:rsid w:val="28445F24"/>
    <w:rsid w:val="28463A4A"/>
    <w:rsid w:val="284657F9"/>
    <w:rsid w:val="28491E6D"/>
    <w:rsid w:val="285368D6"/>
    <w:rsid w:val="285717B4"/>
    <w:rsid w:val="286640ED"/>
    <w:rsid w:val="286B1703"/>
    <w:rsid w:val="287C56BE"/>
    <w:rsid w:val="287E4F92"/>
    <w:rsid w:val="28885E11"/>
    <w:rsid w:val="28991DCC"/>
    <w:rsid w:val="289A791F"/>
    <w:rsid w:val="289B3D96"/>
    <w:rsid w:val="28A32C4B"/>
    <w:rsid w:val="28C037FD"/>
    <w:rsid w:val="28C3509B"/>
    <w:rsid w:val="28CD7CC8"/>
    <w:rsid w:val="28CF1C92"/>
    <w:rsid w:val="28D472A8"/>
    <w:rsid w:val="28D6681A"/>
    <w:rsid w:val="28D74A8E"/>
    <w:rsid w:val="28DB0637"/>
    <w:rsid w:val="28DB23E5"/>
    <w:rsid w:val="28DB3015"/>
    <w:rsid w:val="28DE0127"/>
    <w:rsid w:val="28DE3C83"/>
    <w:rsid w:val="28DF17A9"/>
    <w:rsid w:val="28E106C9"/>
    <w:rsid w:val="28E15521"/>
    <w:rsid w:val="28E3290F"/>
    <w:rsid w:val="28E514B5"/>
    <w:rsid w:val="28E55011"/>
    <w:rsid w:val="28E76FDC"/>
    <w:rsid w:val="28EA6ACC"/>
    <w:rsid w:val="28EC45F2"/>
    <w:rsid w:val="28EF40E2"/>
    <w:rsid w:val="28F156C9"/>
    <w:rsid w:val="28F2772E"/>
    <w:rsid w:val="28F27F55"/>
    <w:rsid w:val="28F416F8"/>
    <w:rsid w:val="28F434A6"/>
    <w:rsid w:val="28F6721F"/>
    <w:rsid w:val="28F72F97"/>
    <w:rsid w:val="28F74D45"/>
    <w:rsid w:val="29001E4B"/>
    <w:rsid w:val="290556B4"/>
    <w:rsid w:val="290F26E5"/>
    <w:rsid w:val="291920A0"/>
    <w:rsid w:val="291E0523"/>
    <w:rsid w:val="291E49C7"/>
    <w:rsid w:val="292673D8"/>
    <w:rsid w:val="29286646"/>
    <w:rsid w:val="2929280D"/>
    <w:rsid w:val="29332221"/>
    <w:rsid w:val="29341AF5"/>
    <w:rsid w:val="29385A89"/>
    <w:rsid w:val="293B2E83"/>
    <w:rsid w:val="293D6BFB"/>
    <w:rsid w:val="293F50EF"/>
    <w:rsid w:val="29472A66"/>
    <w:rsid w:val="294A1318"/>
    <w:rsid w:val="294B3E52"/>
    <w:rsid w:val="294C5091"/>
    <w:rsid w:val="294E705B"/>
    <w:rsid w:val="29564161"/>
    <w:rsid w:val="29600B3C"/>
    <w:rsid w:val="29606D8E"/>
    <w:rsid w:val="29626662"/>
    <w:rsid w:val="2964062C"/>
    <w:rsid w:val="296D5007"/>
    <w:rsid w:val="297168A5"/>
    <w:rsid w:val="297312AC"/>
    <w:rsid w:val="297743AA"/>
    <w:rsid w:val="298046CF"/>
    <w:rsid w:val="29842A7C"/>
    <w:rsid w:val="29883BEF"/>
    <w:rsid w:val="298D6F7D"/>
    <w:rsid w:val="29910CF5"/>
    <w:rsid w:val="299B6018"/>
    <w:rsid w:val="299F78B6"/>
    <w:rsid w:val="29A058F9"/>
    <w:rsid w:val="29A22F02"/>
    <w:rsid w:val="29A40ED6"/>
    <w:rsid w:val="29A529F3"/>
    <w:rsid w:val="29AE303D"/>
    <w:rsid w:val="29B33362"/>
    <w:rsid w:val="29B36EBE"/>
    <w:rsid w:val="29BA0507"/>
    <w:rsid w:val="29BD5F8E"/>
    <w:rsid w:val="29BE1578"/>
    <w:rsid w:val="29BF5862"/>
    <w:rsid w:val="29C235A5"/>
    <w:rsid w:val="29C25353"/>
    <w:rsid w:val="29C54E43"/>
    <w:rsid w:val="29CE1F49"/>
    <w:rsid w:val="29CE2227"/>
    <w:rsid w:val="29D11A3A"/>
    <w:rsid w:val="29D46E34"/>
    <w:rsid w:val="29D82DC8"/>
    <w:rsid w:val="29EB48A9"/>
    <w:rsid w:val="29F02E3A"/>
    <w:rsid w:val="29F453A5"/>
    <w:rsid w:val="29F574D6"/>
    <w:rsid w:val="2A071501"/>
    <w:rsid w:val="2A1262DA"/>
    <w:rsid w:val="2A133E00"/>
    <w:rsid w:val="2A135BAE"/>
    <w:rsid w:val="2A181417"/>
    <w:rsid w:val="2A1831C5"/>
    <w:rsid w:val="2A224043"/>
    <w:rsid w:val="2A225DF1"/>
    <w:rsid w:val="2A28436C"/>
    <w:rsid w:val="2A2B5C6E"/>
    <w:rsid w:val="2A3325E4"/>
    <w:rsid w:val="2A377AEF"/>
    <w:rsid w:val="2A3873C6"/>
    <w:rsid w:val="2A3C3357"/>
    <w:rsid w:val="2A3F4BF5"/>
    <w:rsid w:val="2A44045E"/>
    <w:rsid w:val="2A510485"/>
    <w:rsid w:val="2A531B89"/>
    <w:rsid w:val="2A587A65"/>
    <w:rsid w:val="2A5D507B"/>
    <w:rsid w:val="2A613F70"/>
    <w:rsid w:val="2A614815"/>
    <w:rsid w:val="2A790107"/>
    <w:rsid w:val="2A816FBC"/>
    <w:rsid w:val="2A90634B"/>
    <w:rsid w:val="2A922F77"/>
    <w:rsid w:val="2A924D25"/>
    <w:rsid w:val="2A930A9D"/>
    <w:rsid w:val="2A94185B"/>
    <w:rsid w:val="2A97233B"/>
    <w:rsid w:val="2A9F7442"/>
    <w:rsid w:val="2AB50C93"/>
    <w:rsid w:val="2AB65E30"/>
    <w:rsid w:val="2ABD4243"/>
    <w:rsid w:val="2AD04A3A"/>
    <w:rsid w:val="2AD510B6"/>
    <w:rsid w:val="2AD96DF8"/>
    <w:rsid w:val="2ADA2CD5"/>
    <w:rsid w:val="2AE35581"/>
    <w:rsid w:val="2AE36249"/>
    <w:rsid w:val="2AE83035"/>
    <w:rsid w:val="2AF23A16"/>
    <w:rsid w:val="2AF7727E"/>
    <w:rsid w:val="2AFC2CD7"/>
    <w:rsid w:val="2B011EAB"/>
    <w:rsid w:val="2B015E80"/>
    <w:rsid w:val="2B083A2E"/>
    <w:rsid w:val="2B195597"/>
    <w:rsid w:val="2B2362C5"/>
    <w:rsid w:val="2B2373A4"/>
    <w:rsid w:val="2B255B99"/>
    <w:rsid w:val="2B261911"/>
    <w:rsid w:val="2B2D01FA"/>
    <w:rsid w:val="2B3355BD"/>
    <w:rsid w:val="2B3836F1"/>
    <w:rsid w:val="2B3E4EAD"/>
    <w:rsid w:val="2B4104F9"/>
    <w:rsid w:val="2B414E9B"/>
    <w:rsid w:val="2B41674B"/>
    <w:rsid w:val="2B434271"/>
    <w:rsid w:val="2B4A3852"/>
    <w:rsid w:val="2B5446D0"/>
    <w:rsid w:val="2B577D1D"/>
    <w:rsid w:val="2B6366C1"/>
    <w:rsid w:val="2B6C37C8"/>
    <w:rsid w:val="2B7D5822"/>
    <w:rsid w:val="2B7E06E4"/>
    <w:rsid w:val="2B7E5489"/>
    <w:rsid w:val="2B7F799F"/>
    <w:rsid w:val="2B807273"/>
    <w:rsid w:val="2B8E7BE2"/>
    <w:rsid w:val="2B936FA7"/>
    <w:rsid w:val="2B9D67AE"/>
    <w:rsid w:val="2BA70CA4"/>
    <w:rsid w:val="2BA9677D"/>
    <w:rsid w:val="2BAC4EA2"/>
    <w:rsid w:val="2BB37649"/>
    <w:rsid w:val="2BB46F1D"/>
    <w:rsid w:val="2BB67139"/>
    <w:rsid w:val="2BBA09D7"/>
    <w:rsid w:val="2BBF5FEE"/>
    <w:rsid w:val="2BC06D5F"/>
    <w:rsid w:val="2BC25ADE"/>
    <w:rsid w:val="2BC71AAA"/>
    <w:rsid w:val="2BCA04EF"/>
    <w:rsid w:val="2BCF1FA9"/>
    <w:rsid w:val="2BDB6BA0"/>
    <w:rsid w:val="2BDD46C6"/>
    <w:rsid w:val="2BE05C4E"/>
    <w:rsid w:val="2BE12075"/>
    <w:rsid w:val="2BEC17AE"/>
    <w:rsid w:val="2BEC2B5B"/>
    <w:rsid w:val="2BFB4B4C"/>
    <w:rsid w:val="2BFF63EA"/>
    <w:rsid w:val="2C025EDA"/>
    <w:rsid w:val="2C041C52"/>
    <w:rsid w:val="2C0954BB"/>
    <w:rsid w:val="2C0B1233"/>
    <w:rsid w:val="2C106849"/>
    <w:rsid w:val="2C153E60"/>
    <w:rsid w:val="2C1708D0"/>
    <w:rsid w:val="2C1C3440"/>
    <w:rsid w:val="2C1C51EE"/>
    <w:rsid w:val="2C202F2C"/>
    <w:rsid w:val="2C210F74"/>
    <w:rsid w:val="2C22032B"/>
    <w:rsid w:val="2C2220D9"/>
    <w:rsid w:val="2C275941"/>
    <w:rsid w:val="2C283E92"/>
    <w:rsid w:val="2C29790B"/>
    <w:rsid w:val="2C2C73FB"/>
    <w:rsid w:val="2C2E3173"/>
    <w:rsid w:val="2C324A12"/>
    <w:rsid w:val="2C3306C5"/>
    <w:rsid w:val="2C3562B0"/>
    <w:rsid w:val="2C363DD6"/>
    <w:rsid w:val="2C404035"/>
    <w:rsid w:val="2C412EA7"/>
    <w:rsid w:val="2C491D5B"/>
    <w:rsid w:val="2C4958B7"/>
    <w:rsid w:val="2C4A75BB"/>
    <w:rsid w:val="2C4E7372"/>
    <w:rsid w:val="2C520C10"/>
    <w:rsid w:val="2C526E62"/>
    <w:rsid w:val="2C550700"/>
    <w:rsid w:val="2C5A7AC4"/>
    <w:rsid w:val="2C6153EF"/>
    <w:rsid w:val="2C696BAB"/>
    <w:rsid w:val="2C7A0167"/>
    <w:rsid w:val="2C8114F5"/>
    <w:rsid w:val="2C862667"/>
    <w:rsid w:val="2C8B4122"/>
    <w:rsid w:val="2C8E3C12"/>
    <w:rsid w:val="2C912847"/>
    <w:rsid w:val="2C931228"/>
    <w:rsid w:val="2C944178"/>
    <w:rsid w:val="2C9C00DD"/>
    <w:rsid w:val="2C9E4F19"/>
    <w:rsid w:val="2CA174A1"/>
    <w:rsid w:val="2CB01DDA"/>
    <w:rsid w:val="2CB82A3D"/>
    <w:rsid w:val="2CB90C8F"/>
    <w:rsid w:val="2CD169CE"/>
    <w:rsid w:val="2CE11F94"/>
    <w:rsid w:val="2CE81574"/>
    <w:rsid w:val="2CEA52EC"/>
    <w:rsid w:val="2CEB065E"/>
    <w:rsid w:val="2CF9552F"/>
    <w:rsid w:val="2CFA2F75"/>
    <w:rsid w:val="2CFE66A2"/>
    <w:rsid w:val="2D055557"/>
    <w:rsid w:val="2D157E8F"/>
    <w:rsid w:val="2D19172E"/>
    <w:rsid w:val="2D1A0EBD"/>
    <w:rsid w:val="2D1B36F8"/>
    <w:rsid w:val="2D2307FE"/>
    <w:rsid w:val="2D241E80"/>
    <w:rsid w:val="2D256324"/>
    <w:rsid w:val="2D266D53"/>
    <w:rsid w:val="2D285E15"/>
    <w:rsid w:val="2D2C76B3"/>
    <w:rsid w:val="2D306A77"/>
    <w:rsid w:val="2D346567"/>
    <w:rsid w:val="2D384C73"/>
    <w:rsid w:val="2D3A1370"/>
    <w:rsid w:val="2D3C541C"/>
    <w:rsid w:val="2D447650"/>
    <w:rsid w:val="2D485B6F"/>
    <w:rsid w:val="2D4C7C99"/>
    <w:rsid w:val="2D564730"/>
    <w:rsid w:val="2D5664DE"/>
    <w:rsid w:val="2D5E3590"/>
    <w:rsid w:val="2D6D2812"/>
    <w:rsid w:val="2D6F134E"/>
    <w:rsid w:val="2D766B80"/>
    <w:rsid w:val="2D796670"/>
    <w:rsid w:val="2D7D7F0E"/>
    <w:rsid w:val="2D9231FE"/>
    <w:rsid w:val="2D964B2C"/>
    <w:rsid w:val="2D9708A4"/>
    <w:rsid w:val="2D9C5EBB"/>
    <w:rsid w:val="2DA21723"/>
    <w:rsid w:val="2DA45189"/>
    <w:rsid w:val="2DAA4A7C"/>
    <w:rsid w:val="2DAE2E10"/>
    <w:rsid w:val="2DB15E0A"/>
    <w:rsid w:val="2DB43204"/>
    <w:rsid w:val="2DB94CBF"/>
    <w:rsid w:val="2DBA7431"/>
    <w:rsid w:val="2DBB0A37"/>
    <w:rsid w:val="2DBE4083"/>
    <w:rsid w:val="2DC07DFB"/>
    <w:rsid w:val="2DC23B73"/>
    <w:rsid w:val="2DC72F38"/>
    <w:rsid w:val="2DC93154"/>
    <w:rsid w:val="2DD07663"/>
    <w:rsid w:val="2DD85145"/>
    <w:rsid w:val="2DD90EBD"/>
    <w:rsid w:val="2DDF2977"/>
    <w:rsid w:val="2DE33AEA"/>
    <w:rsid w:val="2DE7182C"/>
    <w:rsid w:val="2DE75388"/>
    <w:rsid w:val="2DF33D2D"/>
    <w:rsid w:val="2DFC2D36"/>
    <w:rsid w:val="2E053A60"/>
    <w:rsid w:val="2E0C1888"/>
    <w:rsid w:val="2E0C3040"/>
    <w:rsid w:val="2E1C5E58"/>
    <w:rsid w:val="2E1E5F37"/>
    <w:rsid w:val="2E232138"/>
    <w:rsid w:val="2E293BF2"/>
    <w:rsid w:val="2E2B0612"/>
    <w:rsid w:val="2E2C5491"/>
    <w:rsid w:val="2E2E2FB7"/>
    <w:rsid w:val="2E310CF9"/>
    <w:rsid w:val="2E312AA7"/>
    <w:rsid w:val="2E386AC1"/>
    <w:rsid w:val="2E395686"/>
    <w:rsid w:val="2E3D769E"/>
    <w:rsid w:val="2E40341A"/>
    <w:rsid w:val="2E4622B4"/>
    <w:rsid w:val="2E4647A4"/>
    <w:rsid w:val="2E4722CA"/>
    <w:rsid w:val="2E483628"/>
    <w:rsid w:val="2E4A5917"/>
    <w:rsid w:val="2E615AEB"/>
    <w:rsid w:val="2E625356"/>
    <w:rsid w:val="2E67471B"/>
    <w:rsid w:val="2E6764C9"/>
    <w:rsid w:val="2E7035CF"/>
    <w:rsid w:val="2E76670C"/>
    <w:rsid w:val="2E7D3F3E"/>
    <w:rsid w:val="2E7F7113"/>
    <w:rsid w:val="2E8157DC"/>
    <w:rsid w:val="2E893E45"/>
    <w:rsid w:val="2E935510"/>
    <w:rsid w:val="2E9574DA"/>
    <w:rsid w:val="2E9D638E"/>
    <w:rsid w:val="2E9F3EB4"/>
    <w:rsid w:val="2E9F5C62"/>
    <w:rsid w:val="2EA119DB"/>
    <w:rsid w:val="2EA21EAC"/>
    <w:rsid w:val="2EA918F1"/>
    <w:rsid w:val="2EAB0AAB"/>
    <w:rsid w:val="2EAB4607"/>
    <w:rsid w:val="2EB01C1E"/>
    <w:rsid w:val="2EBE07DF"/>
    <w:rsid w:val="2EBF4557"/>
    <w:rsid w:val="2EBF6305"/>
    <w:rsid w:val="2EC00AD1"/>
    <w:rsid w:val="2ECD0A22"/>
    <w:rsid w:val="2ECE583C"/>
    <w:rsid w:val="2ED7496F"/>
    <w:rsid w:val="2EDE49DD"/>
    <w:rsid w:val="2EEA15D4"/>
    <w:rsid w:val="2EEA2824"/>
    <w:rsid w:val="2EF0181A"/>
    <w:rsid w:val="2EF04CCE"/>
    <w:rsid w:val="2EFE568C"/>
    <w:rsid w:val="2F041F69"/>
    <w:rsid w:val="2F083808"/>
    <w:rsid w:val="2F0B32F8"/>
    <w:rsid w:val="2F0D52C2"/>
    <w:rsid w:val="2F155773"/>
    <w:rsid w:val="2F1877C3"/>
    <w:rsid w:val="2F1C32B3"/>
    <w:rsid w:val="2F25085E"/>
    <w:rsid w:val="2F285C58"/>
    <w:rsid w:val="2F2A56A7"/>
    <w:rsid w:val="2F2C09C7"/>
    <w:rsid w:val="2F2D6FD1"/>
    <w:rsid w:val="2F2D7712"/>
    <w:rsid w:val="2F2E6FE6"/>
    <w:rsid w:val="2F2F55AF"/>
    <w:rsid w:val="2F320885"/>
    <w:rsid w:val="2F3565C7"/>
    <w:rsid w:val="2F3740ED"/>
    <w:rsid w:val="2F414F6C"/>
    <w:rsid w:val="2F466E51"/>
    <w:rsid w:val="2F4800A8"/>
    <w:rsid w:val="2F4A2072"/>
    <w:rsid w:val="2F4B5DEA"/>
    <w:rsid w:val="2F4B7B98"/>
    <w:rsid w:val="2F4D1ED1"/>
    <w:rsid w:val="2F500A57"/>
    <w:rsid w:val="2F50692D"/>
    <w:rsid w:val="2F511CE2"/>
    <w:rsid w:val="2F5222D5"/>
    <w:rsid w:val="2F541DA4"/>
    <w:rsid w:val="2F5527C5"/>
    <w:rsid w:val="2F57478F"/>
    <w:rsid w:val="2F57653D"/>
    <w:rsid w:val="2F590507"/>
    <w:rsid w:val="2F5F6ACA"/>
    <w:rsid w:val="2F656CE0"/>
    <w:rsid w:val="2F656EAC"/>
    <w:rsid w:val="2F6D7B0F"/>
    <w:rsid w:val="2F6E77B5"/>
    <w:rsid w:val="2F7215C9"/>
    <w:rsid w:val="2F7366F2"/>
    <w:rsid w:val="2F77273B"/>
    <w:rsid w:val="2F794705"/>
    <w:rsid w:val="2F8337D6"/>
    <w:rsid w:val="2F875074"/>
    <w:rsid w:val="2F887DFA"/>
    <w:rsid w:val="2F9037FD"/>
    <w:rsid w:val="2F917CA1"/>
    <w:rsid w:val="2F927575"/>
    <w:rsid w:val="2F9334A5"/>
    <w:rsid w:val="2F9336CF"/>
    <w:rsid w:val="2F9432ED"/>
    <w:rsid w:val="2F9C0445"/>
    <w:rsid w:val="2F9E416C"/>
    <w:rsid w:val="2FA02427"/>
    <w:rsid w:val="2FA078AA"/>
    <w:rsid w:val="2FA07EE4"/>
    <w:rsid w:val="2FA21EAE"/>
    <w:rsid w:val="2FA33530"/>
    <w:rsid w:val="2FAD2601"/>
    <w:rsid w:val="2FAF1ED5"/>
    <w:rsid w:val="2FAF45CB"/>
    <w:rsid w:val="2FBE401E"/>
    <w:rsid w:val="2FBE65BC"/>
    <w:rsid w:val="2FC242FE"/>
    <w:rsid w:val="2FC30B74"/>
    <w:rsid w:val="2FC516F9"/>
    <w:rsid w:val="2FD858D0"/>
    <w:rsid w:val="2FD91648"/>
    <w:rsid w:val="2FDA7922"/>
    <w:rsid w:val="2FE06533"/>
    <w:rsid w:val="2FE14059"/>
    <w:rsid w:val="2FE853E7"/>
    <w:rsid w:val="2FE9188B"/>
    <w:rsid w:val="2FEF1B44"/>
    <w:rsid w:val="2FEF250E"/>
    <w:rsid w:val="2FF454BA"/>
    <w:rsid w:val="2FFB511A"/>
    <w:rsid w:val="2FFB67EE"/>
    <w:rsid w:val="2FFE4C0B"/>
    <w:rsid w:val="30036CE3"/>
    <w:rsid w:val="300645B8"/>
    <w:rsid w:val="300F506A"/>
    <w:rsid w:val="30131EA8"/>
    <w:rsid w:val="301D7787"/>
    <w:rsid w:val="30224D9D"/>
    <w:rsid w:val="30226B4B"/>
    <w:rsid w:val="30267981"/>
    <w:rsid w:val="302723B3"/>
    <w:rsid w:val="30291EF4"/>
    <w:rsid w:val="30330D58"/>
    <w:rsid w:val="30405223"/>
    <w:rsid w:val="30420F9B"/>
    <w:rsid w:val="304214BF"/>
    <w:rsid w:val="304221A3"/>
    <w:rsid w:val="30444D13"/>
    <w:rsid w:val="30474804"/>
    <w:rsid w:val="304C1E1A"/>
    <w:rsid w:val="305D4027"/>
    <w:rsid w:val="306058C5"/>
    <w:rsid w:val="30647164"/>
    <w:rsid w:val="306B7CE6"/>
    <w:rsid w:val="306F78B6"/>
    <w:rsid w:val="307355F9"/>
    <w:rsid w:val="307373A7"/>
    <w:rsid w:val="30766E97"/>
    <w:rsid w:val="307849BD"/>
    <w:rsid w:val="307B625B"/>
    <w:rsid w:val="30823A8E"/>
    <w:rsid w:val="3086532C"/>
    <w:rsid w:val="308710A4"/>
    <w:rsid w:val="308C2216"/>
    <w:rsid w:val="30913CD1"/>
    <w:rsid w:val="30936BAE"/>
    <w:rsid w:val="3095556F"/>
    <w:rsid w:val="30A13F14"/>
    <w:rsid w:val="30A25EDE"/>
    <w:rsid w:val="30A85365"/>
    <w:rsid w:val="30B005FB"/>
    <w:rsid w:val="30B30DDC"/>
    <w:rsid w:val="30B35108"/>
    <w:rsid w:val="30B44B89"/>
    <w:rsid w:val="30BC0D4E"/>
    <w:rsid w:val="30BD6874"/>
    <w:rsid w:val="30C108CE"/>
    <w:rsid w:val="30CD50F5"/>
    <w:rsid w:val="30CE0A81"/>
    <w:rsid w:val="30CE6A2C"/>
    <w:rsid w:val="30D0738B"/>
    <w:rsid w:val="30D32CE3"/>
    <w:rsid w:val="30DA11D4"/>
    <w:rsid w:val="30DC4F4C"/>
    <w:rsid w:val="30DD6F16"/>
    <w:rsid w:val="30E12562"/>
    <w:rsid w:val="30E16A06"/>
    <w:rsid w:val="30EB1633"/>
    <w:rsid w:val="30EE4C7F"/>
    <w:rsid w:val="30F46A9C"/>
    <w:rsid w:val="30FC55EE"/>
    <w:rsid w:val="30FD3114"/>
    <w:rsid w:val="3103697D"/>
    <w:rsid w:val="31093867"/>
    <w:rsid w:val="3112171F"/>
    <w:rsid w:val="3114545B"/>
    <w:rsid w:val="311566B0"/>
    <w:rsid w:val="31181CFC"/>
    <w:rsid w:val="31197F4E"/>
    <w:rsid w:val="311A5A74"/>
    <w:rsid w:val="311F752F"/>
    <w:rsid w:val="31293F09"/>
    <w:rsid w:val="312C25D0"/>
    <w:rsid w:val="312D0472"/>
    <w:rsid w:val="31322DBE"/>
    <w:rsid w:val="31353803"/>
    <w:rsid w:val="3139239E"/>
    <w:rsid w:val="314131F4"/>
    <w:rsid w:val="31440D43"/>
    <w:rsid w:val="314D19A6"/>
    <w:rsid w:val="314D7BF8"/>
    <w:rsid w:val="31515530"/>
    <w:rsid w:val="31605B7D"/>
    <w:rsid w:val="31616644"/>
    <w:rsid w:val="31640F17"/>
    <w:rsid w:val="31644F41"/>
    <w:rsid w:val="316B2774"/>
    <w:rsid w:val="31723B02"/>
    <w:rsid w:val="31815AF3"/>
    <w:rsid w:val="318178A1"/>
    <w:rsid w:val="318533EC"/>
    <w:rsid w:val="318555E4"/>
    <w:rsid w:val="318B6972"/>
    <w:rsid w:val="31905D36"/>
    <w:rsid w:val="319252FC"/>
    <w:rsid w:val="31943A79"/>
    <w:rsid w:val="319677F1"/>
    <w:rsid w:val="31A54EB0"/>
    <w:rsid w:val="31A57A34"/>
    <w:rsid w:val="31AF4FF2"/>
    <w:rsid w:val="31B0101D"/>
    <w:rsid w:val="31B52681"/>
    <w:rsid w:val="31B56649"/>
    <w:rsid w:val="31BB2DB3"/>
    <w:rsid w:val="31BD2FCF"/>
    <w:rsid w:val="31BF2456"/>
    <w:rsid w:val="31C3610C"/>
    <w:rsid w:val="31C37EBA"/>
    <w:rsid w:val="31C61758"/>
    <w:rsid w:val="31C854D0"/>
    <w:rsid w:val="31CC3212"/>
    <w:rsid w:val="31CF685F"/>
    <w:rsid w:val="31D2634F"/>
    <w:rsid w:val="31E87920"/>
    <w:rsid w:val="31EF0CAF"/>
    <w:rsid w:val="31F42305"/>
    <w:rsid w:val="31F77B64"/>
    <w:rsid w:val="32002EBC"/>
    <w:rsid w:val="32013C79"/>
    <w:rsid w:val="320504D2"/>
    <w:rsid w:val="320D3F61"/>
    <w:rsid w:val="320D55D9"/>
    <w:rsid w:val="32132BEF"/>
    <w:rsid w:val="32146967"/>
    <w:rsid w:val="3216448E"/>
    <w:rsid w:val="3219092F"/>
    <w:rsid w:val="32244DFC"/>
    <w:rsid w:val="32292413"/>
    <w:rsid w:val="322C462E"/>
    <w:rsid w:val="323F2E13"/>
    <w:rsid w:val="324043DE"/>
    <w:rsid w:val="32456B21"/>
    <w:rsid w:val="32494863"/>
    <w:rsid w:val="32566604"/>
    <w:rsid w:val="32566E8D"/>
    <w:rsid w:val="325B4596"/>
    <w:rsid w:val="32656193"/>
    <w:rsid w:val="32717916"/>
    <w:rsid w:val="32755658"/>
    <w:rsid w:val="327B0795"/>
    <w:rsid w:val="327C031F"/>
    <w:rsid w:val="328533C1"/>
    <w:rsid w:val="328B4E7C"/>
    <w:rsid w:val="328E04C8"/>
    <w:rsid w:val="32911D66"/>
    <w:rsid w:val="32990C1B"/>
    <w:rsid w:val="329B0E37"/>
    <w:rsid w:val="329C2BEC"/>
    <w:rsid w:val="329E37A7"/>
    <w:rsid w:val="32AB72CC"/>
    <w:rsid w:val="32B31CDC"/>
    <w:rsid w:val="32B51EF8"/>
    <w:rsid w:val="32BF2D77"/>
    <w:rsid w:val="32BF4B25"/>
    <w:rsid w:val="32CF5408"/>
    <w:rsid w:val="32D0288E"/>
    <w:rsid w:val="32D050B8"/>
    <w:rsid w:val="32D103B5"/>
    <w:rsid w:val="32D807A8"/>
    <w:rsid w:val="32DD144F"/>
    <w:rsid w:val="32E00C30"/>
    <w:rsid w:val="32E225C2"/>
    <w:rsid w:val="32E2420A"/>
    <w:rsid w:val="32E26664"/>
    <w:rsid w:val="32E26A66"/>
    <w:rsid w:val="32EB1476"/>
    <w:rsid w:val="32EB591A"/>
    <w:rsid w:val="32EE540A"/>
    <w:rsid w:val="32F83B93"/>
    <w:rsid w:val="32FC18D5"/>
    <w:rsid w:val="33016EEC"/>
    <w:rsid w:val="330662B0"/>
    <w:rsid w:val="33085B89"/>
    <w:rsid w:val="330B38C7"/>
    <w:rsid w:val="331035D3"/>
    <w:rsid w:val="33110E9A"/>
    <w:rsid w:val="3317786A"/>
    <w:rsid w:val="33184235"/>
    <w:rsid w:val="33185FE3"/>
    <w:rsid w:val="33221249"/>
    <w:rsid w:val="3328091C"/>
    <w:rsid w:val="332826CA"/>
    <w:rsid w:val="33322025"/>
    <w:rsid w:val="33332E1D"/>
    <w:rsid w:val="333746BC"/>
    <w:rsid w:val="333A0B2D"/>
    <w:rsid w:val="333D4BAF"/>
    <w:rsid w:val="3340708A"/>
    <w:rsid w:val="334B0167"/>
    <w:rsid w:val="334B460B"/>
    <w:rsid w:val="334B6F1B"/>
    <w:rsid w:val="3353378D"/>
    <w:rsid w:val="3353526D"/>
    <w:rsid w:val="33607FB1"/>
    <w:rsid w:val="33631954"/>
    <w:rsid w:val="336631F3"/>
    <w:rsid w:val="33666FF1"/>
    <w:rsid w:val="336A2CE3"/>
    <w:rsid w:val="336D27D3"/>
    <w:rsid w:val="33722ED5"/>
    <w:rsid w:val="33792F26"/>
    <w:rsid w:val="33802506"/>
    <w:rsid w:val="33827835"/>
    <w:rsid w:val="338813BB"/>
    <w:rsid w:val="338B2C59"/>
    <w:rsid w:val="338C1A76"/>
    <w:rsid w:val="338D6FA5"/>
    <w:rsid w:val="3390201E"/>
    <w:rsid w:val="3392223A"/>
    <w:rsid w:val="33977850"/>
    <w:rsid w:val="33AE307C"/>
    <w:rsid w:val="33B43F5E"/>
    <w:rsid w:val="33B544EE"/>
    <w:rsid w:val="33B65F28"/>
    <w:rsid w:val="33BB2804"/>
    <w:rsid w:val="33C341A1"/>
    <w:rsid w:val="33C41D2A"/>
    <w:rsid w:val="33C44425"/>
    <w:rsid w:val="33CB0A07"/>
    <w:rsid w:val="33D17928"/>
    <w:rsid w:val="33D3686D"/>
    <w:rsid w:val="33D40A75"/>
    <w:rsid w:val="33D60378"/>
    <w:rsid w:val="33DB598F"/>
    <w:rsid w:val="33E03C28"/>
    <w:rsid w:val="33E81E5A"/>
    <w:rsid w:val="33EA0427"/>
    <w:rsid w:val="33EF31E8"/>
    <w:rsid w:val="33EF4F96"/>
    <w:rsid w:val="33F030B9"/>
    <w:rsid w:val="33F151B2"/>
    <w:rsid w:val="33F24A86"/>
    <w:rsid w:val="33F95E15"/>
    <w:rsid w:val="33FD3B57"/>
    <w:rsid w:val="34060532"/>
    <w:rsid w:val="340622E0"/>
    <w:rsid w:val="34082E62"/>
    <w:rsid w:val="34086058"/>
    <w:rsid w:val="340A346F"/>
    <w:rsid w:val="340D18C0"/>
    <w:rsid w:val="34111E81"/>
    <w:rsid w:val="34190265"/>
    <w:rsid w:val="342224D7"/>
    <w:rsid w:val="34263FC8"/>
    <w:rsid w:val="34270BD4"/>
    <w:rsid w:val="342D5ABF"/>
    <w:rsid w:val="34394463"/>
    <w:rsid w:val="34425A0E"/>
    <w:rsid w:val="3443585E"/>
    <w:rsid w:val="344572AC"/>
    <w:rsid w:val="3454129D"/>
    <w:rsid w:val="34590B08"/>
    <w:rsid w:val="34592D57"/>
    <w:rsid w:val="34605449"/>
    <w:rsid w:val="3462488B"/>
    <w:rsid w:val="346516FC"/>
    <w:rsid w:val="3466427E"/>
    <w:rsid w:val="34677222"/>
    <w:rsid w:val="34761214"/>
    <w:rsid w:val="348002E4"/>
    <w:rsid w:val="34831B82"/>
    <w:rsid w:val="34873421"/>
    <w:rsid w:val="348778C5"/>
    <w:rsid w:val="34880F47"/>
    <w:rsid w:val="3491429F"/>
    <w:rsid w:val="34986185"/>
    <w:rsid w:val="34B561E0"/>
    <w:rsid w:val="34BB30CA"/>
    <w:rsid w:val="34BD5094"/>
    <w:rsid w:val="34C14C9F"/>
    <w:rsid w:val="34C208FD"/>
    <w:rsid w:val="34C226AB"/>
    <w:rsid w:val="34C24459"/>
    <w:rsid w:val="34C72E2C"/>
    <w:rsid w:val="34CB5A03"/>
    <w:rsid w:val="34D812D2"/>
    <w:rsid w:val="34E00D83"/>
    <w:rsid w:val="34E15227"/>
    <w:rsid w:val="34E22D4D"/>
    <w:rsid w:val="34EC7728"/>
    <w:rsid w:val="34EF0FC6"/>
    <w:rsid w:val="34FA3BF3"/>
    <w:rsid w:val="34FD36E3"/>
    <w:rsid w:val="350607E9"/>
    <w:rsid w:val="35074535"/>
    <w:rsid w:val="350902DA"/>
    <w:rsid w:val="35097247"/>
    <w:rsid w:val="350D1F7F"/>
    <w:rsid w:val="351153E0"/>
    <w:rsid w:val="35140239"/>
    <w:rsid w:val="351849C1"/>
    <w:rsid w:val="351C625F"/>
    <w:rsid w:val="351D3D85"/>
    <w:rsid w:val="35213875"/>
    <w:rsid w:val="35223149"/>
    <w:rsid w:val="35243365"/>
    <w:rsid w:val="352E3C58"/>
    <w:rsid w:val="35304F86"/>
    <w:rsid w:val="35327830"/>
    <w:rsid w:val="35344914"/>
    <w:rsid w:val="35355B3B"/>
    <w:rsid w:val="353578CB"/>
    <w:rsid w:val="35394130"/>
    <w:rsid w:val="353F3CFB"/>
    <w:rsid w:val="35496928"/>
    <w:rsid w:val="354D466A"/>
    <w:rsid w:val="354D4CA9"/>
    <w:rsid w:val="35551771"/>
    <w:rsid w:val="35574B92"/>
    <w:rsid w:val="35586B6B"/>
    <w:rsid w:val="35590C63"/>
    <w:rsid w:val="355C2AFF"/>
    <w:rsid w:val="35633E8E"/>
    <w:rsid w:val="35643377"/>
    <w:rsid w:val="356C2617"/>
    <w:rsid w:val="356D6FC3"/>
    <w:rsid w:val="3579545F"/>
    <w:rsid w:val="357E0CC8"/>
    <w:rsid w:val="35831E3A"/>
    <w:rsid w:val="358D4857"/>
    <w:rsid w:val="35956011"/>
    <w:rsid w:val="35957DBF"/>
    <w:rsid w:val="359C2EFC"/>
    <w:rsid w:val="359C73A0"/>
    <w:rsid w:val="35A324DC"/>
    <w:rsid w:val="35A85D44"/>
    <w:rsid w:val="35A973C7"/>
    <w:rsid w:val="35B30245"/>
    <w:rsid w:val="35B52116"/>
    <w:rsid w:val="35B9585C"/>
    <w:rsid w:val="35BA15D4"/>
    <w:rsid w:val="35BE1D18"/>
    <w:rsid w:val="35BE4B53"/>
    <w:rsid w:val="35C14E25"/>
    <w:rsid w:val="35C6276D"/>
    <w:rsid w:val="35C65F46"/>
    <w:rsid w:val="35C91817"/>
    <w:rsid w:val="35CD1307"/>
    <w:rsid w:val="35D00DF7"/>
    <w:rsid w:val="35D77660"/>
    <w:rsid w:val="35EA1EB9"/>
    <w:rsid w:val="35ED7BFB"/>
    <w:rsid w:val="35EF4AC3"/>
    <w:rsid w:val="35EF5721"/>
    <w:rsid w:val="35EF5B8D"/>
    <w:rsid w:val="35F03248"/>
    <w:rsid w:val="35F5260C"/>
    <w:rsid w:val="35F72828"/>
    <w:rsid w:val="360109F6"/>
    <w:rsid w:val="36047DFC"/>
    <w:rsid w:val="360A60B7"/>
    <w:rsid w:val="360B0081"/>
    <w:rsid w:val="361138EA"/>
    <w:rsid w:val="3614475C"/>
    <w:rsid w:val="36145188"/>
    <w:rsid w:val="3621456A"/>
    <w:rsid w:val="362B203F"/>
    <w:rsid w:val="362C6C98"/>
    <w:rsid w:val="362D1DA6"/>
    <w:rsid w:val="36315D3A"/>
    <w:rsid w:val="36323860"/>
    <w:rsid w:val="36356EAC"/>
    <w:rsid w:val="363870C8"/>
    <w:rsid w:val="36397B10"/>
    <w:rsid w:val="363E0457"/>
    <w:rsid w:val="36407D2B"/>
    <w:rsid w:val="3645549C"/>
    <w:rsid w:val="36463F74"/>
    <w:rsid w:val="364A0BAA"/>
    <w:rsid w:val="3651018A"/>
    <w:rsid w:val="3652180C"/>
    <w:rsid w:val="365B7A1A"/>
    <w:rsid w:val="365C268B"/>
    <w:rsid w:val="36631C6B"/>
    <w:rsid w:val="366703EE"/>
    <w:rsid w:val="366C6D72"/>
    <w:rsid w:val="36716136"/>
    <w:rsid w:val="3679148F"/>
    <w:rsid w:val="3679323D"/>
    <w:rsid w:val="36806379"/>
    <w:rsid w:val="368D18BF"/>
    <w:rsid w:val="368E0174"/>
    <w:rsid w:val="368F678C"/>
    <w:rsid w:val="36921D70"/>
    <w:rsid w:val="36965B9D"/>
    <w:rsid w:val="369736C3"/>
    <w:rsid w:val="369D33CF"/>
    <w:rsid w:val="36A568AA"/>
    <w:rsid w:val="36AC716F"/>
    <w:rsid w:val="36B45564"/>
    <w:rsid w:val="36C4095C"/>
    <w:rsid w:val="36CD3BF3"/>
    <w:rsid w:val="36CE5337"/>
    <w:rsid w:val="36E27034"/>
    <w:rsid w:val="36E7289C"/>
    <w:rsid w:val="36E7464B"/>
    <w:rsid w:val="36EB6463"/>
    <w:rsid w:val="36EE3C2B"/>
    <w:rsid w:val="36F23C0E"/>
    <w:rsid w:val="36F40B16"/>
    <w:rsid w:val="36F87E3A"/>
    <w:rsid w:val="36FB1EA4"/>
    <w:rsid w:val="36FD3E6E"/>
    <w:rsid w:val="3701395E"/>
    <w:rsid w:val="370242FD"/>
    <w:rsid w:val="370451FC"/>
    <w:rsid w:val="370A0339"/>
    <w:rsid w:val="370C40B1"/>
    <w:rsid w:val="370E607B"/>
    <w:rsid w:val="370F10D1"/>
    <w:rsid w:val="371D1E1A"/>
    <w:rsid w:val="372431A9"/>
    <w:rsid w:val="37272C99"/>
    <w:rsid w:val="372C6501"/>
    <w:rsid w:val="37357114"/>
    <w:rsid w:val="3736112E"/>
    <w:rsid w:val="37384EA6"/>
    <w:rsid w:val="373D426B"/>
    <w:rsid w:val="37405B09"/>
    <w:rsid w:val="37515F68"/>
    <w:rsid w:val="375168B8"/>
    <w:rsid w:val="375241BA"/>
    <w:rsid w:val="37537F32"/>
    <w:rsid w:val="375810A4"/>
    <w:rsid w:val="37623CD1"/>
    <w:rsid w:val="376B527C"/>
    <w:rsid w:val="376C4B50"/>
    <w:rsid w:val="376D29EC"/>
    <w:rsid w:val="376D2DA2"/>
    <w:rsid w:val="37781747"/>
    <w:rsid w:val="377B3D87"/>
    <w:rsid w:val="378460FC"/>
    <w:rsid w:val="3785728E"/>
    <w:rsid w:val="378620B5"/>
    <w:rsid w:val="37893954"/>
    <w:rsid w:val="37895702"/>
    <w:rsid w:val="378E6859"/>
    <w:rsid w:val="378E78E6"/>
    <w:rsid w:val="379876F3"/>
    <w:rsid w:val="379E11AD"/>
    <w:rsid w:val="37A12A4B"/>
    <w:rsid w:val="37A20571"/>
    <w:rsid w:val="37A61E10"/>
    <w:rsid w:val="37A662B4"/>
    <w:rsid w:val="37A71ECD"/>
    <w:rsid w:val="37A97B52"/>
    <w:rsid w:val="37AC319E"/>
    <w:rsid w:val="37AD6562"/>
    <w:rsid w:val="37B30F66"/>
    <w:rsid w:val="37BC1633"/>
    <w:rsid w:val="37CB5D1A"/>
    <w:rsid w:val="37CE1367"/>
    <w:rsid w:val="37DF0795"/>
    <w:rsid w:val="37EB1F18"/>
    <w:rsid w:val="37EE37B7"/>
    <w:rsid w:val="37F20290"/>
    <w:rsid w:val="380D6333"/>
    <w:rsid w:val="380F5C07"/>
    <w:rsid w:val="3814146F"/>
    <w:rsid w:val="381C47C8"/>
    <w:rsid w:val="38207D42"/>
    <w:rsid w:val="3821593A"/>
    <w:rsid w:val="38286CC9"/>
    <w:rsid w:val="38312021"/>
    <w:rsid w:val="38345F42"/>
    <w:rsid w:val="383733B0"/>
    <w:rsid w:val="383C09C6"/>
    <w:rsid w:val="383E029A"/>
    <w:rsid w:val="38483EE1"/>
    <w:rsid w:val="384A6C3F"/>
    <w:rsid w:val="384D2BD3"/>
    <w:rsid w:val="384F4255"/>
    <w:rsid w:val="3851621F"/>
    <w:rsid w:val="3851649C"/>
    <w:rsid w:val="38547ABE"/>
    <w:rsid w:val="38613F89"/>
    <w:rsid w:val="38675A43"/>
    <w:rsid w:val="386A108F"/>
    <w:rsid w:val="386C12AB"/>
    <w:rsid w:val="387463B2"/>
    <w:rsid w:val="38787C50"/>
    <w:rsid w:val="38840039"/>
    <w:rsid w:val="38855EC9"/>
    <w:rsid w:val="388C54A5"/>
    <w:rsid w:val="388E51BD"/>
    <w:rsid w:val="388F0AF6"/>
    <w:rsid w:val="38941BF0"/>
    <w:rsid w:val="38997BC6"/>
    <w:rsid w:val="389E6F8B"/>
    <w:rsid w:val="38A50319"/>
    <w:rsid w:val="38B7004D"/>
    <w:rsid w:val="38B90269"/>
    <w:rsid w:val="38B91D97"/>
    <w:rsid w:val="38BA6025"/>
    <w:rsid w:val="38BD1B07"/>
    <w:rsid w:val="38C17D55"/>
    <w:rsid w:val="38C2711D"/>
    <w:rsid w:val="38CA7134"/>
    <w:rsid w:val="38D96215"/>
    <w:rsid w:val="38DC03D6"/>
    <w:rsid w:val="38E56968"/>
    <w:rsid w:val="38E8488A"/>
    <w:rsid w:val="38ED3A6E"/>
    <w:rsid w:val="38EF5A38"/>
    <w:rsid w:val="38EF77E6"/>
    <w:rsid w:val="38F02E55"/>
    <w:rsid w:val="38F17A02"/>
    <w:rsid w:val="38F55823"/>
    <w:rsid w:val="38FB618B"/>
    <w:rsid w:val="3902751A"/>
    <w:rsid w:val="39033292"/>
    <w:rsid w:val="390414E4"/>
    <w:rsid w:val="3905525C"/>
    <w:rsid w:val="390A59F7"/>
    <w:rsid w:val="390C65EA"/>
    <w:rsid w:val="39194863"/>
    <w:rsid w:val="391D1201"/>
    <w:rsid w:val="39243934"/>
    <w:rsid w:val="392456E2"/>
    <w:rsid w:val="39260E10"/>
    <w:rsid w:val="39286046"/>
    <w:rsid w:val="392A4D0F"/>
    <w:rsid w:val="39331DC9"/>
    <w:rsid w:val="39350E72"/>
    <w:rsid w:val="393E4B28"/>
    <w:rsid w:val="39461AFC"/>
    <w:rsid w:val="39477622"/>
    <w:rsid w:val="3948655B"/>
    <w:rsid w:val="3949339B"/>
    <w:rsid w:val="394A0EC1"/>
    <w:rsid w:val="394A2C6F"/>
    <w:rsid w:val="394B722E"/>
    <w:rsid w:val="394C2E8B"/>
    <w:rsid w:val="394F2018"/>
    <w:rsid w:val="39561614"/>
    <w:rsid w:val="39574BC0"/>
    <w:rsid w:val="395835DE"/>
    <w:rsid w:val="395D29A2"/>
    <w:rsid w:val="3962445C"/>
    <w:rsid w:val="39643D30"/>
    <w:rsid w:val="396C52DB"/>
    <w:rsid w:val="396F26D5"/>
    <w:rsid w:val="39706B79"/>
    <w:rsid w:val="397228F1"/>
    <w:rsid w:val="39730417"/>
    <w:rsid w:val="397A17A6"/>
    <w:rsid w:val="397C551E"/>
    <w:rsid w:val="397D3044"/>
    <w:rsid w:val="397D4DF2"/>
    <w:rsid w:val="39804680"/>
    <w:rsid w:val="398048E2"/>
    <w:rsid w:val="39822409"/>
    <w:rsid w:val="39861EF9"/>
    <w:rsid w:val="39894589"/>
    <w:rsid w:val="398B5761"/>
    <w:rsid w:val="398F5F29"/>
    <w:rsid w:val="39955A25"/>
    <w:rsid w:val="39987096"/>
    <w:rsid w:val="399B34CA"/>
    <w:rsid w:val="39A22AAB"/>
    <w:rsid w:val="39A34EB6"/>
    <w:rsid w:val="39A44A75"/>
    <w:rsid w:val="39A83EC5"/>
    <w:rsid w:val="39AE1450"/>
    <w:rsid w:val="39AE76A2"/>
    <w:rsid w:val="39B051C8"/>
    <w:rsid w:val="39B27D5E"/>
    <w:rsid w:val="39B34CB8"/>
    <w:rsid w:val="39B4112C"/>
    <w:rsid w:val="39BA7DF4"/>
    <w:rsid w:val="39BF18AF"/>
    <w:rsid w:val="39C24EFB"/>
    <w:rsid w:val="39C26CA9"/>
    <w:rsid w:val="39C35AAB"/>
    <w:rsid w:val="39CB6735"/>
    <w:rsid w:val="39D0586A"/>
    <w:rsid w:val="39D23390"/>
    <w:rsid w:val="39D92970"/>
    <w:rsid w:val="39E210F9"/>
    <w:rsid w:val="39E7768D"/>
    <w:rsid w:val="39E81075"/>
    <w:rsid w:val="39EB6200"/>
    <w:rsid w:val="39F74BA5"/>
    <w:rsid w:val="3A0177D1"/>
    <w:rsid w:val="3A033549"/>
    <w:rsid w:val="3A10210A"/>
    <w:rsid w:val="3A13399F"/>
    <w:rsid w:val="3A137505"/>
    <w:rsid w:val="3A157721"/>
    <w:rsid w:val="3A176FF5"/>
    <w:rsid w:val="3A184B1B"/>
    <w:rsid w:val="3A1856D1"/>
    <w:rsid w:val="3A1B5983"/>
    <w:rsid w:val="3A1B734A"/>
    <w:rsid w:val="3A23599A"/>
    <w:rsid w:val="3A257964"/>
    <w:rsid w:val="3A296D28"/>
    <w:rsid w:val="3A2B6F44"/>
    <w:rsid w:val="3A2D05C6"/>
    <w:rsid w:val="3A2F07E2"/>
    <w:rsid w:val="3A3D38F7"/>
    <w:rsid w:val="3A43603C"/>
    <w:rsid w:val="3A4F7EFD"/>
    <w:rsid w:val="3A550B61"/>
    <w:rsid w:val="3A563FC1"/>
    <w:rsid w:val="3A612966"/>
    <w:rsid w:val="3A666323"/>
    <w:rsid w:val="3A683CF4"/>
    <w:rsid w:val="3A6A6102"/>
    <w:rsid w:val="3A797CAF"/>
    <w:rsid w:val="3A7E7074"/>
    <w:rsid w:val="3A810912"/>
    <w:rsid w:val="3A83309B"/>
    <w:rsid w:val="3A8521B0"/>
    <w:rsid w:val="3A863748"/>
    <w:rsid w:val="3A8A3C6B"/>
    <w:rsid w:val="3A8F1281"/>
    <w:rsid w:val="3A8F47FA"/>
    <w:rsid w:val="3A947046"/>
    <w:rsid w:val="3A960861"/>
    <w:rsid w:val="3A995C5C"/>
    <w:rsid w:val="3A9C574C"/>
    <w:rsid w:val="3A9E7716"/>
    <w:rsid w:val="3A9F0E9A"/>
    <w:rsid w:val="3AA06FEA"/>
    <w:rsid w:val="3AA175D1"/>
    <w:rsid w:val="3AB01AF4"/>
    <w:rsid w:val="3AB46F3A"/>
    <w:rsid w:val="3AB52BB7"/>
    <w:rsid w:val="3AB962FE"/>
    <w:rsid w:val="3ABB3E24"/>
    <w:rsid w:val="3ABE1B66"/>
    <w:rsid w:val="3AC03628"/>
    <w:rsid w:val="3AC23C80"/>
    <w:rsid w:val="3AC25E52"/>
    <w:rsid w:val="3AC469A5"/>
    <w:rsid w:val="3ACE5339"/>
    <w:rsid w:val="3ACE7FFB"/>
    <w:rsid w:val="3AD273C0"/>
    <w:rsid w:val="3AD9074E"/>
    <w:rsid w:val="3ADB0022"/>
    <w:rsid w:val="3AE35129"/>
    <w:rsid w:val="3AE611AB"/>
    <w:rsid w:val="3AE72E6B"/>
    <w:rsid w:val="3AE80991"/>
    <w:rsid w:val="3AE812F3"/>
    <w:rsid w:val="3AEB0D20"/>
    <w:rsid w:val="3AF235BE"/>
    <w:rsid w:val="3AFF1468"/>
    <w:rsid w:val="3B021A53"/>
    <w:rsid w:val="3B043A1D"/>
    <w:rsid w:val="3B044187"/>
    <w:rsid w:val="3B0A0908"/>
    <w:rsid w:val="3B0C4680"/>
    <w:rsid w:val="3B0D21A6"/>
    <w:rsid w:val="3B134D90"/>
    <w:rsid w:val="3B1654FE"/>
    <w:rsid w:val="3B251BE5"/>
    <w:rsid w:val="3B3D0CDD"/>
    <w:rsid w:val="3B451940"/>
    <w:rsid w:val="3B457B92"/>
    <w:rsid w:val="3B4B164C"/>
    <w:rsid w:val="3B4D2780"/>
    <w:rsid w:val="3B4F0A10"/>
    <w:rsid w:val="3B5E2A01"/>
    <w:rsid w:val="3B5F50F7"/>
    <w:rsid w:val="3B732951"/>
    <w:rsid w:val="3B765F9D"/>
    <w:rsid w:val="3B854432"/>
    <w:rsid w:val="3B881B73"/>
    <w:rsid w:val="3B893F22"/>
    <w:rsid w:val="3B894744"/>
    <w:rsid w:val="3B8B7C9A"/>
    <w:rsid w:val="3B8E1539"/>
    <w:rsid w:val="3B8E778B"/>
    <w:rsid w:val="3B973C35"/>
    <w:rsid w:val="3B985F13"/>
    <w:rsid w:val="3B9F3746"/>
    <w:rsid w:val="3BA0080E"/>
    <w:rsid w:val="3BA7084C"/>
    <w:rsid w:val="3BAC26AF"/>
    <w:rsid w:val="3BAE1BDB"/>
    <w:rsid w:val="3BAF0FED"/>
    <w:rsid w:val="3BB23479"/>
    <w:rsid w:val="3BBB6050"/>
    <w:rsid w:val="3BBC60A6"/>
    <w:rsid w:val="3BC211E2"/>
    <w:rsid w:val="3BC27D12"/>
    <w:rsid w:val="3BC50684"/>
    <w:rsid w:val="3BC82C9D"/>
    <w:rsid w:val="3BC907C3"/>
    <w:rsid w:val="3BC92571"/>
    <w:rsid w:val="3BD11425"/>
    <w:rsid w:val="3BD86AFA"/>
    <w:rsid w:val="3BE63CCF"/>
    <w:rsid w:val="3BEB19B0"/>
    <w:rsid w:val="3BF462D3"/>
    <w:rsid w:val="3BF53366"/>
    <w:rsid w:val="3BF70E8C"/>
    <w:rsid w:val="3BFA4E20"/>
    <w:rsid w:val="3C0161AE"/>
    <w:rsid w:val="3C047C10"/>
    <w:rsid w:val="3C074E47"/>
    <w:rsid w:val="3C082E1C"/>
    <w:rsid w:val="3C095063"/>
    <w:rsid w:val="3C0B0DDB"/>
    <w:rsid w:val="3C0D6901"/>
    <w:rsid w:val="3C153A08"/>
    <w:rsid w:val="3C1F4887"/>
    <w:rsid w:val="3C1F6635"/>
    <w:rsid w:val="3C216780"/>
    <w:rsid w:val="3C291261"/>
    <w:rsid w:val="3C2D61B1"/>
    <w:rsid w:val="3C300842"/>
    <w:rsid w:val="3C324B34"/>
    <w:rsid w:val="3C333E8E"/>
    <w:rsid w:val="3C3814A4"/>
    <w:rsid w:val="3C3A346E"/>
    <w:rsid w:val="3C3A521C"/>
    <w:rsid w:val="3C3C2D43"/>
    <w:rsid w:val="3C3E2F5F"/>
    <w:rsid w:val="3C3E4D0D"/>
    <w:rsid w:val="3C4340D1"/>
    <w:rsid w:val="3C474299"/>
    <w:rsid w:val="3C4D31A2"/>
    <w:rsid w:val="3C53008C"/>
    <w:rsid w:val="3C553E04"/>
    <w:rsid w:val="3C5C33E5"/>
    <w:rsid w:val="3C5F2ED5"/>
    <w:rsid w:val="3C680F15"/>
    <w:rsid w:val="3C6D55F2"/>
    <w:rsid w:val="3C9444F2"/>
    <w:rsid w:val="3C9618E6"/>
    <w:rsid w:val="3C990195"/>
    <w:rsid w:val="3C9A5CBB"/>
    <w:rsid w:val="3C9B3F0D"/>
    <w:rsid w:val="3C9E1C4F"/>
    <w:rsid w:val="3CA05045"/>
    <w:rsid w:val="3CA134EE"/>
    <w:rsid w:val="3CA56B3A"/>
    <w:rsid w:val="3CAD7227"/>
    <w:rsid w:val="3CB21257"/>
    <w:rsid w:val="3CBC3A6C"/>
    <w:rsid w:val="3CC176EC"/>
    <w:rsid w:val="3CD218F9"/>
    <w:rsid w:val="3CD63197"/>
    <w:rsid w:val="3CD65068"/>
    <w:rsid w:val="3CD967E3"/>
    <w:rsid w:val="3CDA13F9"/>
    <w:rsid w:val="3CDB3423"/>
    <w:rsid w:val="3CEA2C84"/>
    <w:rsid w:val="3CF41C5D"/>
    <w:rsid w:val="3CF4361D"/>
    <w:rsid w:val="3CF8135F"/>
    <w:rsid w:val="3CFC0820"/>
    <w:rsid w:val="3CFC7E82"/>
    <w:rsid w:val="3D014893"/>
    <w:rsid w:val="3D037D04"/>
    <w:rsid w:val="3D041B76"/>
    <w:rsid w:val="3D05566D"/>
    <w:rsid w:val="3D1B32A0"/>
    <w:rsid w:val="3D1D0DC6"/>
    <w:rsid w:val="3D202664"/>
    <w:rsid w:val="3D22018A"/>
    <w:rsid w:val="3D257C7B"/>
    <w:rsid w:val="3D2A5291"/>
    <w:rsid w:val="3D31661F"/>
    <w:rsid w:val="3D332398"/>
    <w:rsid w:val="3D391B04"/>
    <w:rsid w:val="3D3954D4"/>
    <w:rsid w:val="3D3B3666"/>
    <w:rsid w:val="3D4065D7"/>
    <w:rsid w:val="3D4520CB"/>
    <w:rsid w:val="3D464C10"/>
    <w:rsid w:val="3D4A148F"/>
    <w:rsid w:val="3D6409C2"/>
    <w:rsid w:val="3D6A0C69"/>
    <w:rsid w:val="3D6A6E49"/>
    <w:rsid w:val="3D6A7D83"/>
    <w:rsid w:val="3D70539A"/>
    <w:rsid w:val="3D7307BF"/>
    <w:rsid w:val="3D7309E6"/>
    <w:rsid w:val="3D7819A7"/>
    <w:rsid w:val="3D7820E0"/>
    <w:rsid w:val="3D7959A4"/>
    <w:rsid w:val="3D7D2741"/>
    <w:rsid w:val="3D7D3613"/>
    <w:rsid w:val="3D7F382F"/>
    <w:rsid w:val="3D801355"/>
    <w:rsid w:val="3D826E7B"/>
    <w:rsid w:val="3D85696B"/>
    <w:rsid w:val="3D87623F"/>
    <w:rsid w:val="3D8C7CFA"/>
    <w:rsid w:val="3D8F1598"/>
    <w:rsid w:val="3D932E36"/>
    <w:rsid w:val="3D980D34"/>
    <w:rsid w:val="3DA23079"/>
    <w:rsid w:val="3DAE1A1E"/>
    <w:rsid w:val="3DAE5EC2"/>
    <w:rsid w:val="3DB11AD4"/>
    <w:rsid w:val="3DB334D8"/>
    <w:rsid w:val="3DBA03C3"/>
    <w:rsid w:val="3DBA6615"/>
    <w:rsid w:val="3DC2196D"/>
    <w:rsid w:val="3DC345ED"/>
    <w:rsid w:val="3DCE7CE2"/>
    <w:rsid w:val="3DD0408A"/>
    <w:rsid w:val="3DD1395F"/>
    <w:rsid w:val="3DD376D7"/>
    <w:rsid w:val="3DD4296D"/>
    <w:rsid w:val="3DD86A9B"/>
    <w:rsid w:val="3DDA0A65"/>
    <w:rsid w:val="3DDF42CD"/>
    <w:rsid w:val="3DE10046"/>
    <w:rsid w:val="3DE511B8"/>
    <w:rsid w:val="3DE818BE"/>
    <w:rsid w:val="3DF062BF"/>
    <w:rsid w:val="3DF24001"/>
    <w:rsid w:val="3E005CEB"/>
    <w:rsid w:val="3E027FBC"/>
    <w:rsid w:val="3E0A055F"/>
    <w:rsid w:val="3E0C6D0E"/>
    <w:rsid w:val="3E10092B"/>
    <w:rsid w:val="3E154A9B"/>
    <w:rsid w:val="3E1877DF"/>
    <w:rsid w:val="3E1A3557"/>
    <w:rsid w:val="3E1D4DF6"/>
    <w:rsid w:val="3E2E0DB1"/>
    <w:rsid w:val="3E2E52B0"/>
    <w:rsid w:val="3E2E7003"/>
    <w:rsid w:val="3E2E71BA"/>
    <w:rsid w:val="3E350391"/>
    <w:rsid w:val="3E35213F"/>
    <w:rsid w:val="3E3C34CE"/>
    <w:rsid w:val="3E4145E5"/>
    <w:rsid w:val="3E42660A"/>
    <w:rsid w:val="3E437F74"/>
    <w:rsid w:val="3E4405D4"/>
    <w:rsid w:val="3E442382"/>
    <w:rsid w:val="3E46434D"/>
    <w:rsid w:val="3E490DFB"/>
    <w:rsid w:val="3E4A4797"/>
    <w:rsid w:val="3E4D1237"/>
    <w:rsid w:val="3E506F79"/>
    <w:rsid w:val="3E52631D"/>
    <w:rsid w:val="3E5559D7"/>
    <w:rsid w:val="3E650D27"/>
    <w:rsid w:val="3E6622F9"/>
    <w:rsid w:val="3E6E73FF"/>
    <w:rsid w:val="3E6F38A3"/>
    <w:rsid w:val="3E6F79B9"/>
    <w:rsid w:val="3E734A16"/>
    <w:rsid w:val="3E772758"/>
    <w:rsid w:val="3E78202C"/>
    <w:rsid w:val="3E79027E"/>
    <w:rsid w:val="3E890D81"/>
    <w:rsid w:val="3E902A1D"/>
    <w:rsid w:val="3E9211EB"/>
    <w:rsid w:val="3E94330A"/>
    <w:rsid w:val="3E9B1F29"/>
    <w:rsid w:val="3E9D4387"/>
    <w:rsid w:val="3E9F580B"/>
    <w:rsid w:val="3EB219E2"/>
    <w:rsid w:val="3EB47508"/>
    <w:rsid w:val="3EB95C87"/>
    <w:rsid w:val="3EBA13E4"/>
    <w:rsid w:val="3EBA43F3"/>
    <w:rsid w:val="3EC158AD"/>
    <w:rsid w:val="3ED23E32"/>
    <w:rsid w:val="3ED37599"/>
    <w:rsid w:val="3ED6747E"/>
    <w:rsid w:val="3EDB2CE7"/>
    <w:rsid w:val="3EE14075"/>
    <w:rsid w:val="3EE33949"/>
    <w:rsid w:val="3EE55913"/>
    <w:rsid w:val="3EE871B2"/>
    <w:rsid w:val="3EEA2F2A"/>
    <w:rsid w:val="3EEC4EF4"/>
    <w:rsid w:val="3EF142B8"/>
    <w:rsid w:val="3EF47905"/>
    <w:rsid w:val="3EFB6EE5"/>
    <w:rsid w:val="3EFC2C5D"/>
    <w:rsid w:val="3F0062A9"/>
    <w:rsid w:val="3F033FEC"/>
    <w:rsid w:val="3F035D9A"/>
    <w:rsid w:val="3F081602"/>
    <w:rsid w:val="3F122481"/>
    <w:rsid w:val="3F204838"/>
    <w:rsid w:val="3F2B7FF5"/>
    <w:rsid w:val="3F2D1069"/>
    <w:rsid w:val="3F2D2E17"/>
    <w:rsid w:val="3F346493"/>
    <w:rsid w:val="3F36616F"/>
    <w:rsid w:val="3F3B2C82"/>
    <w:rsid w:val="3F3E3276"/>
    <w:rsid w:val="3F4648CD"/>
    <w:rsid w:val="3F473ED8"/>
    <w:rsid w:val="3F4A1C1A"/>
    <w:rsid w:val="3F516B05"/>
    <w:rsid w:val="3F540DE4"/>
    <w:rsid w:val="3F583E27"/>
    <w:rsid w:val="3F584337"/>
    <w:rsid w:val="3F5B5BD6"/>
    <w:rsid w:val="3F5E7474"/>
    <w:rsid w:val="3F6031EC"/>
    <w:rsid w:val="3F670174"/>
    <w:rsid w:val="3F7153F9"/>
    <w:rsid w:val="3F786788"/>
    <w:rsid w:val="3F791B50"/>
    <w:rsid w:val="3F7942AE"/>
    <w:rsid w:val="3F7C101A"/>
    <w:rsid w:val="3F7E3656"/>
    <w:rsid w:val="3F7E59ED"/>
    <w:rsid w:val="3F88218E"/>
    <w:rsid w:val="3F882FF2"/>
    <w:rsid w:val="3F9840F5"/>
    <w:rsid w:val="3F9F3D14"/>
    <w:rsid w:val="3FB11C9A"/>
    <w:rsid w:val="3FB928FC"/>
    <w:rsid w:val="3FBC2D85"/>
    <w:rsid w:val="3FC76DC7"/>
    <w:rsid w:val="3FC90D91"/>
    <w:rsid w:val="3FC94477"/>
    <w:rsid w:val="3FCE3493"/>
    <w:rsid w:val="3FD414E4"/>
    <w:rsid w:val="3FD87226"/>
    <w:rsid w:val="3FE060DB"/>
    <w:rsid w:val="3FE43E1D"/>
    <w:rsid w:val="3FE536F1"/>
    <w:rsid w:val="3FEB6F5A"/>
    <w:rsid w:val="3FEF6EB0"/>
    <w:rsid w:val="3FF34060"/>
    <w:rsid w:val="3FF51477"/>
    <w:rsid w:val="3FF73B50"/>
    <w:rsid w:val="3FF83425"/>
    <w:rsid w:val="3FFD3BB2"/>
    <w:rsid w:val="40061FE5"/>
    <w:rsid w:val="40093884"/>
    <w:rsid w:val="400F3640"/>
    <w:rsid w:val="401069C0"/>
    <w:rsid w:val="401146D6"/>
    <w:rsid w:val="40183119"/>
    <w:rsid w:val="40196540"/>
    <w:rsid w:val="401C35B7"/>
    <w:rsid w:val="401E3034"/>
    <w:rsid w:val="402204A1"/>
    <w:rsid w:val="40284920"/>
    <w:rsid w:val="40291830"/>
    <w:rsid w:val="402B1A4C"/>
    <w:rsid w:val="40356427"/>
    <w:rsid w:val="403B1563"/>
    <w:rsid w:val="403E0EBF"/>
    <w:rsid w:val="40490124"/>
    <w:rsid w:val="404B3FA6"/>
    <w:rsid w:val="4050500F"/>
    <w:rsid w:val="40583EC3"/>
    <w:rsid w:val="405C7E57"/>
    <w:rsid w:val="405D772B"/>
    <w:rsid w:val="406001CD"/>
    <w:rsid w:val="40697285"/>
    <w:rsid w:val="406A0EC3"/>
    <w:rsid w:val="40721429"/>
    <w:rsid w:val="407F3B46"/>
    <w:rsid w:val="4081341A"/>
    <w:rsid w:val="40866C82"/>
    <w:rsid w:val="40880C4C"/>
    <w:rsid w:val="40881F55"/>
    <w:rsid w:val="408870B3"/>
    <w:rsid w:val="40896772"/>
    <w:rsid w:val="408B4299"/>
    <w:rsid w:val="408D7871"/>
    <w:rsid w:val="40907B01"/>
    <w:rsid w:val="40925627"/>
    <w:rsid w:val="40932967"/>
    <w:rsid w:val="40956EC5"/>
    <w:rsid w:val="40A23390"/>
    <w:rsid w:val="40A435AC"/>
    <w:rsid w:val="40A610D2"/>
    <w:rsid w:val="40A8309D"/>
    <w:rsid w:val="40A92971"/>
    <w:rsid w:val="40AB66E9"/>
    <w:rsid w:val="40AD06B3"/>
    <w:rsid w:val="40B03CFF"/>
    <w:rsid w:val="40B57568"/>
    <w:rsid w:val="40C81736"/>
    <w:rsid w:val="40CB0B39"/>
    <w:rsid w:val="40CF687B"/>
    <w:rsid w:val="40D55514"/>
    <w:rsid w:val="40E816EB"/>
    <w:rsid w:val="40E8535A"/>
    <w:rsid w:val="40EA5463"/>
    <w:rsid w:val="40EC22B3"/>
    <w:rsid w:val="40EF4827"/>
    <w:rsid w:val="40F462E2"/>
    <w:rsid w:val="40F55BB6"/>
    <w:rsid w:val="41003D33"/>
    <w:rsid w:val="4101455B"/>
    <w:rsid w:val="41110C42"/>
    <w:rsid w:val="411424E0"/>
    <w:rsid w:val="41151DB4"/>
    <w:rsid w:val="411627BA"/>
    <w:rsid w:val="41210759"/>
    <w:rsid w:val="41222DAF"/>
    <w:rsid w:val="41287D39"/>
    <w:rsid w:val="412A4100"/>
    <w:rsid w:val="412A5860"/>
    <w:rsid w:val="412D79B9"/>
    <w:rsid w:val="413122E4"/>
    <w:rsid w:val="41452699"/>
    <w:rsid w:val="41597EF3"/>
    <w:rsid w:val="415B010F"/>
    <w:rsid w:val="415D7BB8"/>
    <w:rsid w:val="415E375B"/>
    <w:rsid w:val="41603F12"/>
    <w:rsid w:val="41636FC4"/>
    <w:rsid w:val="41676AB4"/>
    <w:rsid w:val="41765DA5"/>
    <w:rsid w:val="417B6C14"/>
    <w:rsid w:val="417E5BAB"/>
    <w:rsid w:val="418036D2"/>
    <w:rsid w:val="4185518C"/>
    <w:rsid w:val="41870F04"/>
    <w:rsid w:val="41872CB2"/>
    <w:rsid w:val="418751B6"/>
    <w:rsid w:val="418A4550"/>
    <w:rsid w:val="4191768D"/>
    <w:rsid w:val="41931657"/>
    <w:rsid w:val="41967399"/>
    <w:rsid w:val="41994793"/>
    <w:rsid w:val="419E1DAA"/>
    <w:rsid w:val="41A01FC6"/>
    <w:rsid w:val="41A87C23"/>
    <w:rsid w:val="41AB4DED"/>
    <w:rsid w:val="41AE6491"/>
    <w:rsid w:val="41B33AA7"/>
    <w:rsid w:val="41B854DD"/>
    <w:rsid w:val="41B86E5D"/>
    <w:rsid w:val="41BA3087"/>
    <w:rsid w:val="41BB295C"/>
    <w:rsid w:val="41C0228F"/>
    <w:rsid w:val="41C21F3C"/>
    <w:rsid w:val="41C31810"/>
    <w:rsid w:val="41C45CB4"/>
    <w:rsid w:val="41CE6C89"/>
    <w:rsid w:val="41D7554B"/>
    <w:rsid w:val="41E2613A"/>
    <w:rsid w:val="41E33E91"/>
    <w:rsid w:val="41EF14D0"/>
    <w:rsid w:val="41F45E6E"/>
    <w:rsid w:val="41F8595E"/>
    <w:rsid w:val="41F85FC5"/>
    <w:rsid w:val="420B38E3"/>
    <w:rsid w:val="4214206C"/>
    <w:rsid w:val="421A58D4"/>
    <w:rsid w:val="42206C63"/>
    <w:rsid w:val="42224789"/>
    <w:rsid w:val="42266472"/>
    <w:rsid w:val="42295B17"/>
    <w:rsid w:val="422B5411"/>
    <w:rsid w:val="422E137F"/>
    <w:rsid w:val="423A41C8"/>
    <w:rsid w:val="42472441"/>
    <w:rsid w:val="42475696"/>
    <w:rsid w:val="42497F67"/>
    <w:rsid w:val="424B1F31"/>
    <w:rsid w:val="424D34BD"/>
    <w:rsid w:val="424D3EFC"/>
    <w:rsid w:val="42530DE6"/>
    <w:rsid w:val="42544E7E"/>
    <w:rsid w:val="42611755"/>
    <w:rsid w:val="42647AAD"/>
    <w:rsid w:val="42731ACF"/>
    <w:rsid w:val="42733F37"/>
    <w:rsid w:val="427D5E63"/>
    <w:rsid w:val="4286740D"/>
    <w:rsid w:val="428B4A24"/>
    <w:rsid w:val="428F0A68"/>
    <w:rsid w:val="42905B96"/>
    <w:rsid w:val="429338D8"/>
    <w:rsid w:val="4296665F"/>
    <w:rsid w:val="429B0E50"/>
    <w:rsid w:val="42A41642"/>
    <w:rsid w:val="42A47894"/>
    <w:rsid w:val="42A67168"/>
    <w:rsid w:val="42A96882"/>
    <w:rsid w:val="42AC04F6"/>
    <w:rsid w:val="42AE426E"/>
    <w:rsid w:val="42B555FD"/>
    <w:rsid w:val="42B71C6D"/>
    <w:rsid w:val="42BD054F"/>
    <w:rsid w:val="42BF022A"/>
    <w:rsid w:val="42BF647C"/>
    <w:rsid w:val="42C615B8"/>
    <w:rsid w:val="42C7049C"/>
    <w:rsid w:val="42CA554C"/>
    <w:rsid w:val="42D261AF"/>
    <w:rsid w:val="42D53EF1"/>
    <w:rsid w:val="42D546D1"/>
    <w:rsid w:val="42D55C9F"/>
    <w:rsid w:val="42D64FF5"/>
    <w:rsid w:val="42D737C5"/>
    <w:rsid w:val="42D87F0E"/>
    <w:rsid w:val="42E27FA2"/>
    <w:rsid w:val="42EC210B"/>
    <w:rsid w:val="42ED2FE9"/>
    <w:rsid w:val="42F02AD9"/>
    <w:rsid w:val="42F04887"/>
    <w:rsid w:val="42F056CE"/>
    <w:rsid w:val="42F41826"/>
    <w:rsid w:val="42F44377"/>
    <w:rsid w:val="42F56341"/>
    <w:rsid w:val="42FB3958"/>
    <w:rsid w:val="42FC322C"/>
    <w:rsid w:val="4302495E"/>
    <w:rsid w:val="43065E58"/>
    <w:rsid w:val="43087E22"/>
    <w:rsid w:val="430B346F"/>
    <w:rsid w:val="430B7913"/>
    <w:rsid w:val="430E5B92"/>
    <w:rsid w:val="431A737B"/>
    <w:rsid w:val="431A7EEB"/>
    <w:rsid w:val="431E7646"/>
    <w:rsid w:val="43212C92"/>
    <w:rsid w:val="43234C5C"/>
    <w:rsid w:val="43284021"/>
    <w:rsid w:val="432A7D99"/>
    <w:rsid w:val="43362BE2"/>
    <w:rsid w:val="43374264"/>
    <w:rsid w:val="43397FDC"/>
    <w:rsid w:val="433A7FC6"/>
    <w:rsid w:val="433C5D1E"/>
    <w:rsid w:val="43402B23"/>
    <w:rsid w:val="434A043B"/>
    <w:rsid w:val="435051E9"/>
    <w:rsid w:val="43505326"/>
    <w:rsid w:val="43525542"/>
    <w:rsid w:val="435C1F1C"/>
    <w:rsid w:val="436314FD"/>
    <w:rsid w:val="43670FED"/>
    <w:rsid w:val="436808C1"/>
    <w:rsid w:val="436A2C23"/>
    <w:rsid w:val="437C611B"/>
    <w:rsid w:val="437D2475"/>
    <w:rsid w:val="437E5B90"/>
    <w:rsid w:val="43805C0B"/>
    <w:rsid w:val="43836AE6"/>
    <w:rsid w:val="438D0328"/>
    <w:rsid w:val="439873F8"/>
    <w:rsid w:val="43993170"/>
    <w:rsid w:val="439C24FA"/>
    <w:rsid w:val="43A044FF"/>
    <w:rsid w:val="43A318F9"/>
    <w:rsid w:val="43A35D9D"/>
    <w:rsid w:val="43A37B4B"/>
    <w:rsid w:val="43A7763B"/>
    <w:rsid w:val="43AA712C"/>
    <w:rsid w:val="43B34232"/>
    <w:rsid w:val="43B458B4"/>
    <w:rsid w:val="43B753A5"/>
    <w:rsid w:val="43B81849"/>
    <w:rsid w:val="43BE0597"/>
    <w:rsid w:val="43CA332A"/>
    <w:rsid w:val="43CC0E50"/>
    <w:rsid w:val="43CF26EE"/>
    <w:rsid w:val="43DB5537"/>
    <w:rsid w:val="43DD4E0B"/>
    <w:rsid w:val="43DE3093"/>
    <w:rsid w:val="43E91A02"/>
    <w:rsid w:val="43E97C54"/>
    <w:rsid w:val="43EC504E"/>
    <w:rsid w:val="43ED1A36"/>
    <w:rsid w:val="43F860E9"/>
    <w:rsid w:val="44017717"/>
    <w:rsid w:val="44150A49"/>
    <w:rsid w:val="4416656F"/>
    <w:rsid w:val="441B5933"/>
    <w:rsid w:val="44202F4A"/>
    <w:rsid w:val="44240C8C"/>
    <w:rsid w:val="442962A2"/>
    <w:rsid w:val="442C083D"/>
    <w:rsid w:val="442E5667"/>
    <w:rsid w:val="44352A23"/>
    <w:rsid w:val="44390116"/>
    <w:rsid w:val="4439400C"/>
    <w:rsid w:val="4440539A"/>
    <w:rsid w:val="444529B0"/>
    <w:rsid w:val="4447497A"/>
    <w:rsid w:val="444A6219"/>
    <w:rsid w:val="444C3D3F"/>
    <w:rsid w:val="444E342F"/>
    <w:rsid w:val="445552E9"/>
    <w:rsid w:val="44580936"/>
    <w:rsid w:val="44670B79"/>
    <w:rsid w:val="446A189B"/>
    <w:rsid w:val="447119F7"/>
    <w:rsid w:val="44735770"/>
    <w:rsid w:val="44753296"/>
    <w:rsid w:val="447D7120"/>
    <w:rsid w:val="44827761"/>
    <w:rsid w:val="448654A3"/>
    <w:rsid w:val="44901759"/>
    <w:rsid w:val="44901E7E"/>
    <w:rsid w:val="44937BC0"/>
    <w:rsid w:val="449556E6"/>
    <w:rsid w:val="449A71A0"/>
    <w:rsid w:val="449C3299"/>
    <w:rsid w:val="449C4CC6"/>
    <w:rsid w:val="449D0A3E"/>
    <w:rsid w:val="44A1052F"/>
    <w:rsid w:val="44A61202"/>
    <w:rsid w:val="44A818BD"/>
    <w:rsid w:val="44A92F3F"/>
    <w:rsid w:val="44AE49FA"/>
    <w:rsid w:val="44AE67A8"/>
    <w:rsid w:val="44B30262"/>
    <w:rsid w:val="44B32010"/>
    <w:rsid w:val="44B71B00"/>
    <w:rsid w:val="44BA514C"/>
    <w:rsid w:val="44BE78C3"/>
    <w:rsid w:val="44BF165F"/>
    <w:rsid w:val="44C530FE"/>
    <w:rsid w:val="44C77869"/>
    <w:rsid w:val="44C837E5"/>
    <w:rsid w:val="44CC2378"/>
    <w:rsid w:val="44CE6E4A"/>
    <w:rsid w:val="44DC50C3"/>
    <w:rsid w:val="44DD0E3B"/>
    <w:rsid w:val="44DE55F8"/>
    <w:rsid w:val="44DF4AA9"/>
    <w:rsid w:val="44DF4BB3"/>
    <w:rsid w:val="44EB6AC4"/>
    <w:rsid w:val="44F3065E"/>
    <w:rsid w:val="45036AF3"/>
    <w:rsid w:val="4504033B"/>
    <w:rsid w:val="4508235C"/>
    <w:rsid w:val="45097E82"/>
    <w:rsid w:val="450D34CE"/>
    <w:rsid w:val="45102FBE"/>
    <w:rsid w:val="45135F6B"/>
    <w:rsid w:val="451A208F"/>
    <w:rsid w:val="451C7BB5"/>
    <w:rsid w:val="451F3201"/>
    <w:rsid w:val="45277922"/>
    <w:rsid w:val="4528494B"/>
    <w:rsid w:val="45296B19"/>
    <w:rsid w:val="452E01D3"/>
    <w:rsid w:val="453018B3"/>
    <w:rsid w:val="453B053D"/>
    <w:rsid w:val="453B44DF"/>
    <w:rsid w:val="453E18DA"/>
    <w:rsid w:val="45433394"/>
    <w:rsid w:val="454D23BE"/>
    <w:rsid w:val="454D5FC1"/>
    <w:rsid w:val="455C4456"/>
    <w:rsid w:val="45611A6C"/>
    <w:rsid w:val="45633A36"/>
    <w:rsid w:val="456450B8"/>
    <w:rsid w:val="45660E27"/>
    <w:rsid w:val="456A6B72"/>
    <w:rsid w:val="456F5F37"/>
    <w:rsid w:val="4577128F"/>
    <w:rsid w:val="457E43CC"/>
    <w:rsid w:val="457F1EF2"/>
    <w:rsid w:val="458614D2"/>
    <w:rsid w:val="458F65D9"/>
    <w:rsid w:val="45921C25"/>
    <w:rsid w:val="459249E1"/>
    <w:rsid w:val="459260C9"/>
    <w:rsid w:val="4597548E"/>
    <w:rsid w:val="45997458"/>
    <w:rsid w:val="45A41C21"/>
    <w:rsid w:val="45B52AE9"/>
    <w:rsid w:val="45BB117C"/>
    <w:rsid w:val="45BD3146"/>
    <w:rsid w:val="45C269AF"/>
    <w:rsid w:val="45CA5863"/>
    <w:rsid w:val="45D479E3"/>
    <w:rsid w:val="45D95AA6"/>
    <w:rsid w:val="45DB537A"/>
    <w:rsid w:val="45DD5596"/>
    <w:rsid w:val="45DE4E6B"/>
    <w:rsid w:val="45F428E0"/>
    <w:rsid w:val="45F4441B"/>
    <w:rsid w:val="45FE550D"/>
    <w:rsid w:val="460021A2"/>
    <w:rsid w:val="460D74FE"/>
    <w:rsid w:val="460F771A"/>
    <w:rsid w:val="46184820"/>
    <w:rsid w:val="461B1C1B"/>
    <w:rsid w:val="462059EB"/>
    <w:rsid w:val="4627167B"/>
    <w:rsid w:val="462A1627"/>
    <w:rsid w:val="462A2AC1"/>
    <w:rsid w:val="462B7614"/>
    <w:rsid w:val="462C12D1"/>
    <w:rsid w:val="462D194E"/>
    <w:rsid w:val="462E6024"/>
    <w:rsid w:val="4631143E"/>
    <w:rsid w:val="46342CDD"/>
    <w:rsid w:val="46366A55"/>
    <w:rsid w:val="463827CD"/>
    <w:rsid w:val="463B22BD"/>
    <w:rsid w:val="463E3B5B"/>
    <w:rsid w:val="4642189D"/>
    <w:rsid w:val="464253F9"/>
    <w:rsid w:val="46445AA3"/>
    <w:rsid w:val="4645313C"/>
    <w:rsid w:val="46472A10"/>
    <w:rsid w:val="46492C2C"/>
    <w:rsid w:val="46517D32"/>
    <w:rsid w:val="4654512D"/>
    <w:rsid w:val="465670F7"/>
    <w:rsid w:val="465F5FAB"/>
    <w:rsid w:val="466B0F8B"/>
    <w:rsid w:val="466E2692"/>
    <w:rsid w:val="467001B9"/>
    <w:rsid w:val="46794B93"/>
    <w:rsid w:val="467A1037"/>
    <w:rsid w:val="467B0747"/>
    <w:rsid w:val="468E063F"/>
    <w:rsid w:val="469F0A9E"/>
    <w:rsid w:val="46A2058E"/>
    <w:rsid w:val="46A41C10"/>
    <w:rsid w:val="46A71700"/>
    <w:rsid w:val="46A9043D"/>
    <w:rsid w:val="46AE2A8F"/>
    <w:rsid w:val="46B1432D"/>
    <w:rsid w:val="46B53E1D"/>
    <w:rsid w:val="46B81B60"/>
    <w:rsid w:val="46BC7C01"/>
    <w:rsid w:val="46C027C2"/>
    <w:rsid w:val="46C15722"/>
    <w:rsid w:val="46C73B51"/>
    <w:rsid w:val="46C87FF5"/>
    <w:rsid w:val="46C978C9"/>
    <w:rsid w:val="46CC73B9"/>
    <w:rsid w:val="46D25EFF"/>
    <w:rsid w:val="46D52711"/>
    <w:rsid w:val="46D854F8"/>
    <w:rsid w:val="46D85D5E"/>
    <w:rsid w:val="46D97270"/>
    <w:rsid w:val="46DB084A"/>
    <w:rsid w:val="46DD3EBC"/>
    <w:rsid w:val="46DE1DFA"/>
    <w:rsid w:val="46E25ADA"/>
    <w:rsid w:val="46E56E36"/>
    <w:rsid w:val="46EE732F"/>
    <w:rsid w:val="46F030A7"/>
    <w:rsid w:val="46F60841"/>
    <w:rsid w:val="46F63BF3"/>
    <w:rsid w:val="46FC7C9E"/>
    <w:rsid w:val="46FF778E"/>
    <w:rsid w:val="47024B89"/>
    <w:rsid w:val="470703F1"/>
    <w:rsid w:val="47086643"/>
    <w:rsid w:val="470923BB"/>
    <w:rsid w:val="470D1EAB"/>
    <w:rsid w:val="4710374A"/>
    <w:rsid w:val="47170634"/>
    <w:rsid w:val="471B518D"/>
    <w:rsid w:val="471B7567"/>
    <w:rsid w:val="471D19C3"/>
    <w:rsid w:val="471F398D"/>
    <w:rsid w:val="47215957"/>
    <w:rsid w:val="47242D51"/>
    <w:rsid w:val="47305B9A"/>
    <w:rsid w:val="47324857"/>
    <w:rsid w:val="47356D0C"/>
    <w:rsid w:val="47392CA0"/>
    <w:rsid w:val="47394A4E"/>
    <w:rsid w:val="473A07C7"/>
    <w:rsid w:val="47413903"/>
    <w:rsid w:val="4742500A"/>
    <w:rsid w:val="47460F19"/>
    <w:rsid w:val="474927B8"/>
    <w:rsid w:val="474E7DCE"/>
    <w:rsid w:val="47590C4D"/>
    <w:rsid w:val="475915DA"/>
    <w:rsid w:val="475F1F0F"/>
    <w:rsid w:val="47615D53"/>
    <w:rsid w:val="47617B01"/>
    <w:rsid w:val="476B3936"/>
    <w:rsid w:val="476D64A6"/>
    <w:rsid w:val="47800C63"/>
    <w:rsid w:val="47827EA9"/>
    <w:rsid w:val="47863A0C"/>
    <w:rsid w:val="479223B1"/>
    <w:rsid w:val="47925F0D"/>
    <w:rsid w:val="47977F99"/>
    <w:rsid w:val="479C322F"/>
    <w:rsid w:val="479C4FDD"/>
    <w:rsid w:val="479E2B03"/>
    <w:rsid w:val="47AA594C"/>
    <w:rsid w:val="47B57E4D"/>
    <w:rsid w:val="47B642F1"/>
    <w:rsid w:val="47C36A0E"/>
    <w:rsid w:val="47C810EB"/>
    <w:rsid w:val="47CB01AB"/>
    <w:rsid w:val="47CC56E2"/>
    <w:rsid w:val="47CC58C3"/>
    <w:rsid w:val="47CD33E9"/>
    <w:rsid w:val="47DA290E"/>
    <w:rsid w:val="47DB5B06"/>
    <w:rsid w:val="47DD0572"/>
    <w:rsid w:val="47E26E94"/>
    <w:rsid w:val="47E330FE"/>
    <w:rsid w:val="47E42159"/>
    <w:rsid w:val="47EA3F9B"/>
    <w:rsid w:val="47EB386F"/>
    <w:rsid w:val="47F0175D"/>
    <w:rsid w:val="47F6293F"/>
    <w:rsid w:val="47FB14C3"/>
    <w:rsid w:val="48052B82"/>
    <w:rsid w:val="480C288C"/>
    <w:rsid w:val="4819662E"/>
    <w:rsid w:val="48215046"/>
    <w:rsid w:val="4823125B"/>
    <w:rsid w:val="48233009"/>
    <w:rsid w:val="48285C30"/>
    <w:rsid w:val="482F19AD"/>
    <w:rsid w:val="483A5D7F"/>
    <w:rsid w:val="483B66E4"/>
    <w:rsid w:val="484336AB"/>
    <w:rsid w:val="484E277B"/>
    <w:rsid w:val="48505862"/>
    <w:rsid w:val="48547666"/>
    <w:rsid w:val="48550224"/>
    <w:rsid w:val="48551D75"/>
    <w:rsid w:val="486140A5"/>
    <w:rsid w:val="48627FD5"/>
    <w:rsid w:val="486F50F2"/>
    <w:rsid w:val="48733F90"/>
    <w:rsid w:val="487970CD"/>
    <w:rsid w:val="487A531F"/>
    <w:rsid w:val="487C33A3"/>
    <w:rsid w:val="48832D0E"/>
    <w:rsid w:val="48861F15"/>
    <w:rsid w:val="48896197"/>
    <w:rsid w:val="488B752C"/>
    <w:rsid w:val="488E2B78"/>
    <w:rsid w:val="48904B42"/>
    <w:rsid w:val="48943F06"/>
    <w:rsid w:val="4894769F"/>
    <w:rsid w:val="489B34E7"/>
    <w:rsid w:val="489E1FD5"/>
    <w:rsid w:val="48A00AFD"/>
    <w:rsid w:val="48A04E07"/>
    <w:rsid w:val="48A26623"/>
    <w:rsid w:val="48A64365"/>
    <w:rsid w:val="48AB197C"/>
    <w:rsid w:val="48B16866"/>
    <w:rsid w:val="48B8212E"/>
    <w:rsid w:val="48C12F4D"/>
    <w:rsid w:val="48C92D23"/>
    <w:rsid w:val="48CE566A"/>
    <w:rsid w:val="48D46E18"/>
    <w:rsid w:val="48D507A7"/>
    <w:rsid w:val="48D662CD"/>
    <w:rsid w:val="48D72771"/>
    <w:rsid w:val="48DA7B6B"/>
    <w:rsid w:val="48DD2FA1"/>
    <w:rsid w:val="48E1714C"/>
    <w:rsid w:val="48E30534"/>
    <w:rsid w:val="48E42798"/>
    <w:rsid w:val="48EA708C"/>
    <w:rsid w:val="48F350D1"/>
    <w:rsid w:val="48FA1FBB"/>
    <w:rsid w:val="48FA645F"/>
    <w:rsid w:val="48FC21D7"/>
    <w:rsid w:val="4900334A"/>
    <w:rsid w:val="4901159C"/>
    <w:rsid w:val="4904108C"/>
    <w:rsid w:val="49042076"/>
    <w:rsid w:val="490746D8"/>
    <w:rsid w:val="4913561C"/>
    <w:rsid w:val="491D214E"/>
    <w:rsid w:val="49276B29"/>
    <w:rsid w:val="492B03C7"/>
    <w:rsid w:val="49425710"/>
    <w:rsid w:val="494476DB"/>
    <w:rsid w:val="494616A5"/>
    <w:rsid w:val="494A6687"/>
    <w:rsid w:val="495913D8"/>
    <w:rsid w:val="495C0A38"/>
    <w:rsid w:val="495E69EE"/>
    <w:rsid w:val="4966003D"/>
    <w:rsid w:val="496E4757"/>
    <w:rsid w:val="49746F48"/>
    <w:rsid w:val="497A75A0"/>
    <w:rsid w:val="498126DD"/>
    <w:rsid w:val="49830203"/>
    <w:rsid w:val="49831FB1"/>
    <w:rsid w:val="498A77E3"/>
    <w:rsid w:val="498B5309"/>
    <w:rsid w:val="49951CE4"/>
    <w:rsid w:val="499A554C"/>
    <w:rsid w:val="49A40179"/>
    <w:rsid w:val="49BD7DF3"/>
    <w:rsid w:val="49BF3BA1"/>
    <w:rsid w:val="49C32CF5"/>
    <w:rsid w:val="49C364B4"/>
    <w:rsid w:val="49CA006B"/>
    <w:rsid w:val="49CB3958"/>
    <w:rsid w:val="49D059CC"/>
    <w:rsid w:val="49D1732F"/>
    <w:rsid w:val="49D4280C"/>
    <w:rsid w:val="49D62A28"/>
    <w:rsid w:val="49DA3B9B"/>
    <w:rsid w:val="49DF50EC"/>
    <w:rsid w:val="49E1317B"/>
    <w:rsid w:val="49E50EBD"/>
    <w:rsid w:val="49E669E4"/>
    <w:rsid w:val="49EB5DA8"/>
    <w:rsid w:val="4A0A4480"/>
    <w:rsid w:val="4A0F1A96"/>
    <w:rsid w:val="4A123335"/>
    <w:rsid w:val="4A1470AD"/>
    <w:rsid w:val="4A175E73"/>
    <w:rsid w:val="4A192915"/>
    <w:rsid w:val="4A1B48DF"/>
    <w:rsid w:val="4A206F81"/>
    <w:rsid w:val="4A251892"/>
    <w:rsid w:val="4A2B0057"/>
    <w:rsid w:val="4A2F038B"/>
    <w:rsid w:val="4A325785"/>
    <w:rsid w:val="4A3634C7"/>
    <w:rsid w:val="4A396B13"/>
    <w:rsid w:val="4A3D2AA8"/>
    <w:rsid w:val="4A3E237C"/>
    <w:rsid w:val="4A421E6C"/>
    <w:rsid w:val="4A45370A"/>
    <w:rsid w:val="4A477482"/>
    <w:rsid w:val="4A4C2CEB"/>
    <w:rsid w:val="4A4E6A63"/>
    <w:rsid w:val="4A544985"/>
    <w:rsid w:val="4A5751EC"/>
    <w:rsid w:val="4A5E2A1E"/>
    <w:rsid w:val="4A6718D3"/>
    <w:rsid w:val="4A69389D"/>
    <w:rsid w:val="4A743FEF"/>
    <w:rsid w:val="4A7D10F6"/>
    <w:rsid w:val="4A83306A"/>
    <w:rsid w:val="4A8C758B"/>
    <w:rsid w:val="4A8F4985"/>
    <w:rsid w:val="4AA93C99"/>
    <w:rsid w:val="4AC22FAD"/>
    <w:rsid w:val="4AC565F9"/>
    <w:rsid w:val="4ACB61D5"/>
    <w:rsid w:val="4ACE3389"/>
    <w:rsid w:val="4AD75C2B"/>
    <w:rsid w:val="4ADA6548"/>
    <w:rsid w:val="4ADB5E1D"/>
    <w:rsid w:val="4ADC55DA"/>
    <w:rsid w:val="4ADF43BD"/>
    <w:rsid w:val="4AE42F23"/>
    <w:rsid w:val="4AE62D49"/>
    <w:rsid w:val="4AE65D82"/>
    <w:rsid w:val="4AE747C1"/>
    <w:rsid w:val="4AEF3676"/>
    <w:rsid w:val="4AF40C8C"/>
    <w:rsid w:val="4AF56EDE"/>
    <w:rsid w:val="4AFB39B9"/>
    <w:rsid w:val="4B005883"/>
    <w:rsid w:val="4B0230A9"/>
    <w:rsid w:val="4B090BDC"/>
    <w:rsid w:val="4B105AC6"/>
    <w:rsid w:val="4B19426A"/>
    <w:rsid w:val="4B1B3EB6"/>
    <w:rsid w:val="4B2C48CA"/>
    <w:rsid w:val="4B307F16"/>
    <w:rsid w:val="4B316422"/>
    <w:rsid w:val="4B320132"/>
    <w:rsid w:val="4B335C59"/>
    <w:rsid w:val="4B337A07"/>
    <w:rsid w:val="4B3817DB"/>
    <w:rsid w:val="4B382138"/>
    <w:rsid w:val="4B38501D"/>
    <w:rsid w:val="4B3926C2"/>
    <w:rsid w:val="4B39273F"/>
    <w:rsid w:val="4B3C70ED"/>
    <w:rsid w:val="4B3F4C47"/>
    <w:rsid w:val="4B4340EE"/>
    <w:rsid w:val="4B4515DF"/>
    <w:rsid w:val="4B4B11F4"/>
    <w:rsid w:val="4B4B4D50"/>
    <w:rsid w:val="4B4E65EF"/>
    <w:rsid w:val="4B4F6ECB"/>
    <w:rsid w:val="4B524331"/>
    <w:rsid w:val="4B5450F8"/>
    <w:rsid w:val="4B5F6A4E"/>
    <w:rsid w:val="4B63653E"/>
    <w:rsid w:val="4B645E12"/>
    <w:rsid w:val="4B6D2F19"/>
    <w:rsid w:val="4B6E6C91"/>
    <w:rsid w:val="4B850853"/>
    <w:rsid w:val="4B885FA4"/>
    <w:rsid w:val="4B8B7843"/>
    <w:rsid w:val="4B8E2E8F"/>
    <w:rsid w:val="4B906C07"/>
    <w:rsid w:val="4B977F95"/>
    <w:rsid w:val="4B9A5CD8"/>
    <w:rsid w:val="4B9C1A50"/>
    <w:rsid w:val="4B9C5862"/>
    <w:rsid w:val="4BA34B8C"/>
    <w:rsid w:val="4BA40904"/>
    <w:rsid w:val="4BAB57EF"/>
    <w:rsid w:val="4BAD5A0B"/>
    <w:rsid w:val="4BB02E05"/>
    <w:rsid w:val="4BB3439D"/>
    <w:rsid w:val="4BB602AC"/>
    <w:rsid w:val="4BB723E6"/>
    <w:rsid w:val="4BBA0A13"/>
    <w:rsid w:val="4BBC5C4E"/>
    <w:rsid w:val="4BC3194B"/>
    <w:rsid w:val="4BC36FDC"/>
    <w:rsid w:val="4BC77BDA"/>
    <w:rsid w:val="4BC82845"/>
    <w:rsid w:val="4BC969BA"/>
    <w:rsid w:val="4BD13AC4"/>
    <w:rsid w:val="4BD20FCE"/>
    <w:rsid w:val="4BDE5F28"/>
    <w:rsid w:val="4BE551A5"/>
    <w:rsid w:val="4BE807F1"/>
    <w:rsid w:val="4BEE392E"/>
    <w:rsid w:val="4BF929FE"/>
    <w:rsid w:val="4BFE1DC3"/>
    <w:rsid w:val="4C001FDF"/>
    <w:rsid w:val="4C0F2222"/>
    <w:rsid w:val="4C1635B0"/>
    <w:rsid w:val="4C1710D6"/>
    <w:rsid w:val="4C1830D1"/>
    <w:rsid w:val="4C1B2975"/>
    <w:rsid w:val="4C1C2FF6"/>
    <w:rsid w:val="4C1C66ED"/>
    <w:rsid w:val="4C3752D5"/>
    <w:rsid w:val="4C39104D"/>
    <w:rsid w:val="4C3E1E75"/>
    <w:rsid w:val="4C3E3132"/>
    <w:rsid w:val="4C4112C2"/>
    <w:rsid w:val="4C4C5224"/>
    <w:rsid w:val="4C51283A"/>
    <w:rsid w:val="4C5475DD"/>
    <w:rsid w:val="4C5B7215"/>
    <w:rsid w:val="4C630893"/>
    <w:rsid w:val="4C63431C"/>
    <w:rsid w:val="4C6562E6"/>
    <w:rsid w:val="4C6C31D0"/>
    <w:rsid w:val="4C7402D7"/>
    <w:rsid w:val="4C771B75"/>
    <w:rsid w:val="4C7B1665"/>
    <w:rsid w:val="4C806C7C"/>
    <w:rsid w:val="4C83676C"/>
    <w:rsid w:val="4C85229D"/>
    <w:rsid w:val="4C8A1D0C"/>
    <w:rsid w:val="4C8A45BD"/>
    <w:rsid w:val="4C8D3147"/>
    <w:rsid w:val="4C92075D"/>
    <w:rsid w:val="4C934C01"/>
    <w:rsid w:val="4C9702F9"/>
    <w:rsid w:val="4C975D73"/>
    <w:rsid w:val="4C991AEB"/>
    <w:rsid w:val="4C997D3D"/>
    <w:rsid w:val="4CA3296A"/>
    <w:rsid w:val="4CAC5CC3"/>
    <w:rsid w:val="4CAF7561"/>
    <w:rsid w:val="4CB132D9"/>
    <w:rsid w:val="4CB16E35"/>
    <w:rsid w:val="4CB661B8"/>
    <w:rsid w:val="4CBD3A2C"/>
    <w:rsid w:val="4CCA7EF7"/>
    <w:rsid w:val="4CCC0113"/>
    <w:rsid w:val="4CD124FE"/>
    <w:rsid w:val="4CD174D7"/>
    <w:rsid w:val="4CD314A1"/>
    <w:rsid w:val="4CD41C09"/>
    <w:rsid w:val="4CD60F91"/>
    <w:rsid w:val="4CD82514"/>
    <w:rsid w:val="4CDE39A2"/>
    <w:rsid w:val="4CE81047"/>
    <w:rsid w:val="4CEE1128"/>
    <w:rsid w:val="4CF23C94"/>
    <w:rsid w:val="4CF3569F"/>
    <w:rsid w:val="4CF60CEC"/>
    <w:rsid w:val="4CFA4C80"/>
    <w:rsid w:val="4CFF2936"/>
    <w:rsid w:val="4D0163DB"/>
    <w:rsid w:val="4D021D86"/>
    <w:rsid w:val="4D063625"/>
    <w:rsid w:val="4D095A74"/>
    <w:rsid w:val="4D0B0C3B"/>
    <w:rsid w:val="4D0E072B"/>
    <w:rsid w:val="4D115B26"/>
    <w:rsid w:val="4D132342"/>
    <w:rsid w:val="4D137AF0"/>
    <w:rsid w:val="4D1F46E6"/>
    <w:rsid w:val="4D225F85"/>
    <w:rsid w:val="4D230787"/>
    <w:rsid w:val="4D241CFD"/>
    <w:rsid w:val="4D25777D"/>
    <w:rsid w:val="4D30352B"/>
    <w:rsid w:val="4D387556"/>
    <w:rsid w:val="4D3A507C"/>
    <w:rsid w:val="4D3B0DF4"/>
    <w:rsid w:val="4D4203D5"/>
    <w:rsid w:val="4D423F31"/>
    <w:rsid w:val="4D57399E"/>
    <w:rsid w:val="4D5F65A9"/>
    <w:rsid w:val="4D674659"/>
    <w:rsid w:val="4D677E3B"/>
    <w:rsid w:val="4D697710"/>
    <w:rsid w:val="4D704F42"/>
    <w:rsid w:val="4D77007F"/>
    <w:rsid w:val="4D7A191D"/>
    <w:rsid w:val="4D7F410C"/>
    <w:rsid w:val="4D7F5185"/>
    <w:rsid w:val="4D814A59"/>
    <w:rsid w:val="4D8839B7"/>
    <w:rsid w:val="4D8C33FE"/>
    <w:rsid w:val="4D9009A3"/>
    <w:rsid w:val="4D92310A"/>
    <w:rsid w:val="4D97427D"/>
    <w:rsid w:val="4D976936"/>
    <w:rsid w:val="4D9D3A9A"/>
    <w:rsid w:val="4DA56BE4"/>
    <w:rsid w:val="4DA80260"/>
    <w:rsid w:val="4DAB7D28"/>
    <w:rsid w:val="4DAC2D37"/>
    <w:rsid w:val="4DAD1CF2"/>
    <w:rsid w:val="4DB33AE5"/>
    <w:rsid w:val="4DB766CD"/>
    <w:rsid w:val="4DB82445"/>
    <w:rsid w:val="4DBF37D4"/>
    <w:rsid w:val="4DBF5582"/>
    <w:rsid w:val="4DC25072"/>
    <w:rsid w:val="4DC62DB4"/>
    <w:rsid w:val="4DC82688"/>
    <w:rsid w:val="4DCA69F7"/>
    <w:rsid w:val="4DCE1C69"/>
    <w:rsid w:val="4DD03C33"/>
    <w:rsid w:val="4DD52FF7"/>
    <w:rsid w:val="4DD74FC1"/>
    <w:rsid w:val="4DDA7116"/>
    <w:rsid w:val="4DE4308D"/>
    <w:rsid w:val="4DE4677C"/>
    <w:rsid w:val="4DF0398D"/>
    <w:rsid w:val="4DF23BA9"/>
    <w:rsid w:val="4DFC07CB"/>
    <w:rsid w:val="4E037B64"/>
    <w:rsid w:val="4E0631B0"/>
    <w:rsid w:val="4E0D09E3"/>
    <w:rsid w:val="4E102281"/>
    <w:rsid w:val="4E1313F6"/>
    <w:rsid w:val="4E143B1F"/>
    <w:rsid w:val="4E1458CD"/>
    <w:rsid w:val="4E145D8F"/>
    <w:rsid w:val="4E196439"/>
    <w:rsid w:val="4E1C0C26"/>
    <w:rsid w:val="4E1C4782"/>
    <w:rsid w:val="4E1F4272"/>
    <w:rsid w:val="4E220FEC"/>
    <w:rsid w:val="4E257ADB"/>
    <w:rsid w:val="4E28581D"/>
    <w:rsid w:val="4E2D4BE1"/>
    <w:rsid w:val="4E2F0959"/>
    <w:rsid w:val="4E3441C2"/>
    <w:rsid w:val="4E3B6D33"/>
    <w:rsid w:val="4E485577"/>
    <w:rsid w:val="4E4F4B57"/>
    <w:rsid w:val="4E4F66D0"/>
    <w:rsid w:val="4E5263F6"/>
    <w:rsid w:val="4E59134F"/>
    <w:rsid w:val="4E593C28"/>
    <w:rsid w:val="4E5C7274"/>
    <w:rsid w:val="4E685C19"/>
    <w:rsid w:val="4E6A7BE3"/>
    <w:rsid w:val="4E710F72"/>
    <w:rsid w:val="4E7438B6"/>
    <w:rsid w:val="4E7520E4"/>
    <w:rsid w:val="4E760336"/>
    <w:rsid w:val="4E766588"/>
    <w:rsid w:val="4E7B76FB"/>
    <w:rsid w:val="4E7C3473"/>
    <w:rsid w:val="4E87519C"/>
    <w:rsid w:val="4E8A2033"/>
    <w:rsid w:val="4E8D38D2"/>
    <w:rsid w:val="4E8D5680"/>
    <w:rsid w:val="4E922C96"/>
    <w:rsid w:val="4E961EE4"/>
    <w:rsid w:val="4E964534"/>
    <w:rsid w:val="4EA529C9"/>
    <w:rsid w:val="4EA76741"/>
    <w:rsid w:val="4EAA7FE0"/>
    <w:rsid w:val="4EAD187E"/>
    <w:rsid w:val="4EBD5F65"/>
    <w:rsid w:val="4EC64349"/>
    <w:rsid w:val="4EC94FE8"/>
    <w:rsid w:val="4ECA0682"/>
    <w:rsid w:val="4ECC43FA"/>
    <w:rsid w:val="4ED76640"/>
    <w:rsid w:val="4ED96B17"/>
    <w:rsid w:val="4EDB463D"/>
    <w:rsid w:val="4EE51018"/>
    <w:rsid w:val="4EF37BD9"/>
    <w:rsid w:val="4EF43951"/>
    <w:rsid w:val="4EFD2805"/>
    <w:rsid w:val="4F0040A4"/>
    <w:rsid w:val="4F007B5A"/>
    <w:rsid w:val="4F026EBD"/>
    <w:rsid w:val="4F053468"/>
    <w:rsid w:val="4F0553F0"/>
    <w:rsid w:val="4F082F58"/>
    <w:rsid w:val="4F0C0C9A"/>
    <w:rsid w:val="4F135B85"/>
    <w:rsid w:val="4F1F6667"/>
    <w:rsid w:val="4F2204BE"/>
    <w:rsid w:val="4F256A2D"/>
    <w:rsid w:val="4F271D3E"/>
    <w:rsid w:val="4F280921"/>
    <w:rsid w:val="4F2A7373"/>
    <w:rsid w:val="4F2C30EB"/>
    <w:rsid w:val="4F2F6737"/>
    <w:rsid w:val="4F457D08"/>
    <w:rsid w:val="4F477F24"/>
    <w:rsid w:val="4F4A531F"/>
    <w:rsid w:val="4F4C5A11"/>
    <w:rsid w:val="4F55619D"/>
    <w:rsid w:val="4F560168"/>
    <w:rsid w:val="4F610FE6"/>
    <w:rsid w:val="4F625074"/>
    <w:rsid w:val="4F640592"/>
    <w:rsid w:val="4F664419"/>
    <w:rsid w:val="4F675ED1"/>
    <w:rsid w:val="4F6A776F"/>
    <w:rsid w:val="4F6B3C13"/>
    <w:rsid w:val="4F702FD7"/>
    <w:rsid w:val="4F734876"/>
    <w:rsid w:val="4F756840"/>
    <w:rsid w:val="4F791943"/>
    <w:rsid w:val="4F7C7BCE"/>
    <w:rsid w:val="4F822D0B"/>
    <w:rsid w:val="4F844CD5"/>
    <w:rsid w:val="4F8627FB"/>
    <w:rsid w:val="4F8C3B89"/>
    <w:rsid w:val="4F9A317F"/>
    <w:rsid w:val="4F9C388A"/>
    <w:rsid w:val="4F9E46DB"/>
    <w:rsid w:val="4F9F1B0F"/>
    <w:rsid w:val="4FA23E67"/>
    <w:rsid w:val="4FAB2261"/>
    <w:rsid w:val="4FB01626"/>
    <w:rsid w:val="4FB04501"/>
    <w:rsid w:val="4FB1539E"/>
    <w:rsid w:val="4FB530E0"/>
    <w:rsid w:val="4FB8497E"/>
    <w:rsid w:val="4FBA4253"/>
    <w:rsid w:val="4FBD3D43"/>
    <w:rsid w:val="4FC3329F"/>
    <w:rsid w:val="4FC51B95"/>
    <w:rsid w:val="4FC5489A"/>
    <w:rsid w:val="4FC6067D"/>
    <w:rsid w:val="4FC76EAD"/>
    <w:rsid w:val="4FCB46B2"/>
    <w:rsid w:val="4FCD667C"/>
    <w:rsid w:val="4FDD24BB"/>
    <w:rsid w:val="4FE17A31"/>
    <w:rsid w:val="4FE62AA8"/>
    <w:rsid w:val="4FE62F31"/>
    <w:rsid w:val="4FE6773D"/>
    <w:rsid w:val="4FED287A"/>
    <w:rsid w:val="4FF0236A"/>
    <w:rsid w:val="4FF04118"/>
    <w:rsid w:val="4FFE47B0"/>
    <w:rsid w:val="4FFF25AD"/>
    <w:rsid w:val="4FFF435B"/>
    <w:rsid w:val="50011E81"/>
    <w:rsid w:val="500656EA"/>
    <w:rsid w:val="500B4901"/>
    <w:rsid w:val="501222E0"/>
    <w:rsid w:val="50131BB5"/>
    <w:rsid w:val="50153B7F"/>
    <w:rsid w:val="50175B49"/>
    <w:rsid w:val="501F67AB"/>
    <w:rsid w:val="5023004A"/>
    <w:rsid w:val="50245B70"/>
    <w:rsid w:val="50265D8C"/>
    <w:rsid w:val="502D2C76"/>
    <w:rsid w:val="50324731"/>
    <w:rsid w:val="503264DF"/>
    <w:rsid w:val="503C1837"/>
    <w:rsid w:val="503C735D"/>
    <w:rsid w:val="503E1048"/>
    <w:rsid w:val="503E6C32"/>
    <w:rsid w:val="503F0BFC"/>
    <w:rsid w:val="50406E4E"/>
    <w:rsid w:val="50463D38"/>
    <w:rsid w:val="50504BB7"/>
    <w:rsid w:val="5055041F"/>
    <w:rsid w:val="505E5526"/>
    <w:rsid w:val="50630996"/>
    <w:rsid w:val="50690605"/>
    <w:rsid w:val="506B19F1"/>
    <w:rsid w:val="50717B85"/>
    <w:rsid w:val="50722190"/>
    <w:rsid w:val="507B60D8"/>
    <w:rsid w:val="507E7976"/>
    <w:rsid w:val="507F4BD3"/>
    <w:rsid w:val="50836D3A"/>
    <w:rsid w:val="50975C65"/>
    <w:rsid w:val="509E3B74"/>
    <w:rsid w:val="50A15412"/>
    <w:rsid w:val="50A2578C"/>
    <w:rsid w:val="50A32F39"/>
    <w:rsid w:val="50AF18DD"/>
    <w:rsid w:val="50B25872"/>
    <w:rsid w:val="50B52C6C"/>
    <w:rsid w:val="50B60EBE"/>
    <w:rsid w:val="50C730CB"/>
    <w:rsid w:val="50CF11E5"/>
    <w:rsid w:val="50D05473"/>
    <w:rsid w:val="50D47596"/>
    <w:rsid w:val="50D650BC"/>
    <w:rsid w:val="50DE21C3"/>
    <w:rsid w:val="50E53551"/>
    <w:rsid w:val="50E61077"/>
    <w:rsid w:val="50F07362"/>
    <w:rsid w:val="50F10148"/>
    <w:rsid w:val="50F46AC0"/>
    <w:rsid w:val="50FD4BDF"/>
    <w:rsid w:val="50FF7772"/>
    <w:rsid w:val="5114576C"/>
    <w:rsid w:val="511D2313"/>
    <w:rsid w:val="511E6A63"/>
    <w:rsid w:val="5129268E"/>
    <w:rsid w:val="512C1180"/>
    <w:rsid w:val="51383FC9"/>
    <w:rsid w:val="51404C2B"/>
    <w:rsid w:val="51452242"/>
    <w:rsid w:val="5151508A"/>
    <w:rsid w:val="5153495F"/>
    <w:rsid w:val="515F3303"/>
    <w:rsid w:val="51632D8C"/>
    <w:rsid w:val="516528E4"/>
    <w:rsid w:val="51656440"/>
    <w:rsid w:val="516E3547"/>
    <w:rsid w:val="51711289"/>
    <w:rsid w:val="51730B5D"/>
    <w:rsid w:val="51752B27"/>
    <w:rsid w:val="5181382D"/>
    <w:rsid w:val="51856AE2"/>
    <w:rsid w:val="51925534"/>
    <w:rsid w:val="519311FF"/>
    <w:rsid w:val="51976F41"/>
    <w:rsid w:val="519C4D0E"/>
    <w:rsid w:val="519C56D6"/>
    <w:rsid w:val="51A46F68"/>
    <w:rsid w:val="51AC22C1"/>
    <w:rsid w:val="51B51175"/>
    <w:rsid w:val="51B55619"/>
    <w:rsid w:val="51B9766F"/>
    <w:rsid w:val="51BA49DE"/>
    <w:rsid w:val="51BA678C"/>
    <w:rsid w:val="51BD627C"/>
    <w:rsid w:val="51C66EF5"/>
    <w:rsid w:val="51C94C21"/>
    <w:rsid w:val="51CB2747"/>
    <w:rsid w:val="51D443D7"/>
    <w:rsid w:val="51D535C6"/>
    <w:rsid w:val="51D57679"/>
    <w:rsid w:val="51D6733E"/>
    <w:rsid w:val="51E1640E"/>
    <w:rsid w:val="51E23F34"/>
    <w:rsid w:val="51E41A5B"/>
    <w:rsid w:val="51E7549D"/>
    <w:rsid w:val="51E97071"/>
    <w:rsid w:val="51F7190B"/>
    <w:rsid w:val="51FE0D6E"/>
    <w:rsid w:val="51FF6894"/>
    <w:rsid w:val="52097713"/>
    <w:rsid w:val="520C5F63"/>
    <w:rsid w:val="520E7F2C"/>
    <w:rsid w:val="52187956"/>
    <w:rsid w:val="522307D5"/>
    <w:rsid w:val="52291B63"/>
    <w:rsid w:val="52411A27"/>
    <w:rsid w:val="52416EAD"/>
    <w:rsid w:val="524424F9"/>
    <w:rsid w:val="524C2669"/>
    <w:rsid w:val="524E3378"/>
    <w:rsid w:val="5253273C"/>
    <w:rsid w:val="525766D1"/>
    <w:rsid w:val="525A7F6F"/>
    <w:rsid w:val="525E2C1D"/>
    <w:rsid w:val="526012E3"/>
    <w:rsid w:val="52630BD1"/>
    <w:rsid w:val="52650DED"/>
    <w:rsid w:val="526D7CA2"/>
    <w:rsid w:val="527E1EAF"/>
    <w:rsid w:val="52911BE2"/>
    <w:rsid w:val="529214B7"/>
    <w:rsid w:val="529C2335"/>
    <w:rsid w:val="529D7926"/>
    <w:rsid w:val="529F2C8A"/>
    <w:rsid w:val="52A15B9E"/>
    <w:rsid w:val="52A31916"/>
    <w:rsid w:val="52A5743C"/>
    <w:rsid w:val="52AB4326"/>
    <w:rsid w:val="52B256B5"/>
    <w:rsid w:val="52B506C4"/>
    <w:rsid w:val="52B551A5"/>
    <w:rsid w:val="52B92EE7"/>
    <w:rsid w:val="52C11D9C"/>
    <w:rsid w:val="52C5363A"/>
    <w:rsid w:val="52C553E8"/>
    <w:rsid w:val="52CA50F4"/>
    <w:rsid w:val="52CD0741"/>
    <w:rsid w:val="52D65847"/>
    <w:rsid w:val="52DB4C0C"/>
    <w:rsid w:val="52E33AC0"/>
    <w:rsid w:val="52EC6E19"/>
    <w:rsid w:val="52ED0DE3"/>
    <w:rsid w:val="52F201A7"/>
    <w:rsid w:val="52F42171"/>
    <w:rsid w:val="52F51958"/>
    <w:rsid w:val="52F65EE9"/>
    <w:rsid w:val="52F83A10"/>
    <w:rsid w:val="52F932E4"/>
    <w:rsid w:val="530435E9"/>
    <w:rsid w:val="530879CB"/>
    <w:rsid w:val="530E3233"/>
    <w:rsid w:val="531576DD"/>
    <w:rsid w:val="53165ACD"/>
    <w:rsid w:val="531719BC"/>
    <w:rsid w:val="532760A3"/>
    <w:rsid w:val="532A7941"/>
    <w:rsid w:val="53312A7E"/>
    <w:rsid w:val="534529CD"/>
    <w:rsid w:val="53465AE9"/>
    <w:rsid w:val="534A7FE3"/>
    <w:rsid w:val="534B66AF"/>
    <w:rsid w:val="534F296A"/>
    <w:rsid w:val="53536E98"/>
    <w:rsid w:val="53560736"/>
    <w:rsid w:val="53562CF7"/>
    <w:rsid w:val="5358625C"/>
    <w:rsid w:val="535B4E77"/>
    <w:rsid w:val="53607807"/>
    <w:rsid w:val="536966BB"/>
    <w:rsid w:val="537137C2"/>
    <w:rsid w:val="53715570"/>
    <w:rsid w:val="5371731E"/>
    <w:rsid w:val="53740BBC"/>
    <w:rsid w:val="53741751"/>
    <w:rsid w:val="537479B9"/>
    <w:rsid w:val="537A2677"/>
    <w:rsid w:val="538F59F6"/>
    <w:rsid w:val="53A07C03"/>
    <w:rsid w:val="53A158B0"/>
    <w:rsid w:val="53A56DEB"/>
    <w:rsid w:val="53AB6CD4"/>
    <w:rsid w:val="53B62508"/>
    <w:rsid w:val="53B84F4D"/>
    <w:rsid w:val="53BC2C8F"/>
    <w:rsid w:val="53C16CB6"/>
    <w:rsid w:val="53C2401E"/>
    <w:rsid w:val="53C57773"/>
    <w:rsid w:val="53C7321E"/>
    <w:rsid w:val="53C925BB"/>
    <w:rsid w:val="53C953AC"/>
    <w:rsid w:val="53DB0C3B"/>
    <w:rsid w:val="53E43F94"/>
    <w:rsid w:val="53EC2E48"/>
    <w:rsid w:val="53ED2679"/>
    <w:rsid w:val="53F41A6A"/>
    <w:rsid w:val="540564EE"/>
    <w:rsid w:val="541859EC"/>
    <w:rsid w:val="541D3002"/>
    <w:rsid w:val="54211AB4"/>
    <w:rsid w:val="5429409D"/>
    <w:rsid w:val="54336CC9"/>
    <w:rsid w:val="543640C4"/>
    <w:rsid w:val="543863CC"/>
    <w:rsid w:val="543A2073"/>
    <w:rsid w:val="54414F42"/>
    <w:rsid w:val="54455578"/>
    <w:rsid w:val="544B4013"/>
    <w:rsid w:val="544B7B6F"/>
    <w:rsid w:val="544D5153"/>
    <w:rsid w:val="546450D5"/>
    <w:rsid w:val="546724CF"/>
    <w:rsid w:val="546C5EFB"/>
    <w:rsid w:val="546D5D37"/>
    <w:rsid w:val="54837309"/>
    <w:rsid w:val="54856C70"/>
    <w:rsid w:val="54866DF9"/>
    <w:rsid w:val="548E3F00"/>
    <w:rsid w:val="549352C7"/>
    <w:rsid w:val="54943A2D"/>
    <w:rsid w:val="549534E0"/>
    <w:rsid w:val="5495703C"/>
    <w:rsid w:val="54972DB4"/>
    <w:rsid w:val="549C75E7"/>
    <w:rsid w:val="549D5C83"/>
    <w:rsid w:val="54A6749B"/>
    <w:rsid w:val="54AB4AB2"/>
    <w:rsid w:val="54AD25D8"/>
    <w:rsid w:val="54AE00FE"/>
    <w:rsid w:val="54B03E76"/>
    <w:rsid w:val="54B06F90"/>
    <w:rsid w:val="54C33BA9"/>
    <w:rsid w:val="54D1276A"/>
    <w:rsid w:val="54D52252"/>
    <w:rsid w:val="54D52C1F"/>
    <w:rsid w:val="54D77655"/>
    <w:rsid w:val="54D9517B"/>
    <w:rsid w:val="54DA0EF3"/>
    <w:rsid w:val="54DE09E3"/>
    <w:rsid w:val="54DE3429"/>
    <w:rsid w:val="54DF6509"/>
    <w:rsid w:val="54E104D3"/>
    <w:rsid w:val="54EA5545"/>
    <w:rsid w:val="54ED1A8E"/>
    <w:rsid w:val="54ED50CA"/>
    <w:rsid w:val="54EF499E"/>
    <w:rsid w:val="54F14BBA"/>
    <w:rsid w:val="54FB77E7"/>
    <w:rsid w:val="55004DFD"/>
    <w:rsid w:val="55010B87"/>
    <w:rsid w:val="55043CB4"/>
    <w:rsid w:val="550B5550"/>
    <w:rsid w:val="550D3076"/>
    <w:rsid w:val="55144405"/>
    <w:rsid w:val="55161233"/>
    <w:rsid w:val="55195EBF"/>
    <w:rsid w:val="55216B22"/>
    <w:rsid w:val="55384597"/>
    <w:rsid w:val="553872E1"/>
    <w:rsid w:val="553D5343"/>
    <w:rsid w:val="553E5926"/>
    <w:rsid w:val="5540169E"/>
    <w:rsid w:val="55425416"/>
    <w:rsid w:val="5543118E"/>
    <w:rsid w:val="55472CED"/>
    <w:rsid w:val="554F7B33"/>
    <w:rsid w:val="555420CC"/>
    <w:rsid w:val="555667CB"/>
    <w:rsid w:val="55572544"/>
    <w:rsid w:val="555954F0"/>
    <w:rsid w:val="555B0286"/>
    <w:rsid w:val="555B2034"/>
    <w:rsid w:val="555C0281"/>
    <w:rsid w:val="555D2250"/>
    <w:rsid w:val="55651104"/>
    <w:rsid w:val="55652EB2"/>
    <w:rsid w:val="55674E7D"/>
    <w:rsid w:val="556A04C9"/>
    <w:rsid w:val="55717AA9"/>
    <w:rsid w:val="55727548"/>
    <w:rsid w:val="55774994"/>
    <w:rsid w:val="55822151"/>
    <w:rsid w:val="558477DD"/>
    <w:rsid w:val="55853555"/>
    <w:rsid w:val="5588409F"/>
    <w:rsid w:val="558A2919"/>
    <w:rsid w:val="558F1CDD"/>
    <w:rsid w:val="55905033"/>
    <w:rsid w:val="5596306C"/>
    <w:rsid w:val="55983288"/>
    <w:rsid w:val="55990DAE"/>
    <w:rsid w:val="559F5A72"/>
    <w:rsid w:val="55A0038E"/>
    <w:rsid w:val="55A35789"/>
    <w:rsid w:val="55AA2FBB"/>
    <w:rsid w:val="55B511D5"/>
    <w:rsid w:val="55C571C8"/>
    <w:rsid w:val="55C73B6D"/>
    <w:rsid w:val="55CB7E3A"/>
    <w:rsid w:val="55D818D6"/>
    <w:rsid w:val="55D87B28"/>
    <w:rsid w:val="55E55DA1"/>
    <w:rsid w:val="55E8568A"/>
    <w:rsid w:val="55E857D6"/>
    <w:rsid w:val="55ED37C0"/>
    <w:rsid w:val="55EE2EA8"/>
    <w:rsid w:val="55F318C1"/>
    <w:rsid w:val="55F34962"/>
    <w:rsid w:val="55F46A45"/>
    <w:rsid w:val="55F61D5C"/>
    <w:rsid w:val="55F83D27"/>
    <w:rsid w:val="55FD30EB"/>
    <w:rsid w:val="56010E2D"/>
    <w:rsid w:val="56073F6A"/>
    <w:rsid w:val="56135849"/>
    <w:rsid w:val="56227B46"/>
    <w:rsid w:val="56237876"/>
    <w:rsid w:val="56260894"/>
    <w:rsid w:val="56283D1F"/>
    <w:rsid w:val="562B5EAA"/>
    <w:rsid w:val="5637484F"/>
    <w:rsid w:val="563C1E65"/>
    <w:rsid w:val="563D5BDD"/>
    <w:rsid w:val="563F3703"/>
    <w:rsid w:val="56486A5C"/>
    <w:rsid w:val="56496330"/>
    <w:rsid w:val="564C4F6C"/>
    <w:rsid w:val="564E1B99"/>
    <w:rsid w:val="564E3947"/>
    <w:rsid w:val="56503B63"/>
    <w:rsid w:val="56547A47"/>
    <w:rsid w:val="56554CD5"/>
    <w:rsid w:val="56566340"/>
    <w:rsid w:val="566413BC"/>
    <w:rsid w:val="56677743"/>
    <w:rsid w:val="566D7DE4"/>
    <w:rsid w:val="567D7990"/>
    <w:rsid w:val="567F61F6"/>
    <w:rsid w:val="56803AFE"/>
    <w:rsid w:val="56832418"/>
    <w:rsid w:val="56874E26"/>
    <w:rsid w:val="5688184B"/>
    <w:rsid w:val="5689497F"/>
    <w:rsid w:val="568F194B"/>
    <w:rsid w:val="56925F29"/>
    <w:rsid w:val="56933A4F"/>
    <w:rsid w:val="56951575"/>
    <w:rsid w:val="569C0B56"/>
    <w:rsid w:val="569F629D"/>
    <w:rsid w:val="56A65531"/>
    <w:rsid w:val="56AB0D99"/>
    <w:rsid w:val="56AB372E"/>
    <w:rsid w:val="56AD7643"/>
    <w:rsid w:val="56B159AE"/>
    <w:rsid w:val="56B15AB7"/>
    <w:rsid w:val="56B22127"/>
    <w:rsid w:val="56B714EC"/>
    <w:rsid w:val="56B85264"/>
    <w:rsid w:val="56BC2141"/>
    <w:rsid w:val="56BC2FA6"/>
    <w:rsid w:val="56C1236A"/>
    <w:rsid w:val="56CB31E9"/>
    <w:rsid w:val="56CD51B3"/>
    <w:rsid w:val="56CD6F61"/>
    <w:rsid w:val="56CF0F2B"/>
    <w:rsid w:val="56DA30D6"/>
    <w:rsid w:val="56E10C5F"/>
    <w:rsid w:val="56ED0BC8"/>
    <w:rsid w:val="56ED66FF"/>
    <w:rsid w:val="56F269C8"/>
    <w:rsid w:val="570735FE"/>
    <w:rsid w:val="570D3802"/>
    <w:rsid w:val="570D735E"/>
    <w:rsid w:val="57174584"/>
    <w:rsid w:val="572052E3"/>
    <w:rsid w:val="572648C3"/>
    <w:rsid w:val="572D7A00"/>
    <w:rsid w:val="57315742"/>
    <w:rsid w:val="573214BA"/>
    <w:rsid w:val="57346FE0"/>
    <w:rsid w:val="57390153"/>
    <w:rsid w:val="573A5879"/>
    <w:rsid w:val="573C7C43"/>
    <w:rsid w:val="573E39BB"/>
    <w:rsid w:val="573E7E5F"/>
    <w:rsid w:val="57430FD1"/>
    <w:rsid w:val="57482A1E"/>
    <w:rsid w:val="574F3E1A"/>
    <w:rsid w:val="57500440"/>
    <w:rsid w:val="575925A3"/>
    <w:rsid w:val="575C5F27"/>
    <w:rsid w:val="57613CDA"/>
    <w:rsid w:val="57664CC0"/>
    <w:rsid w:val="576B22D6"/>
    <w:rsid w:val="57711FE2"/>
    <w:rsid w:val="577473DD"/>
    <w:rsid w:val="577B2DBF"/>
    <w:rsid w:val="57847364"/>
    <w:rsid w:val="5785783C"/>
    <w:rsid w:val="578C2978"/>
    <w:rsid w:val="57925AB5"/>
    <w:rsid w:val="579932E7"/>
    <w:rsid w:val="57996E43"/>
    <w:rsid w:val="579B2BBB"/>
    <w:rsid w:val="579D43D7"/>
    <w:rsid w:val="57A203EE"/>
    <w:rsid w:val="57A22C31"/>
    <w:rsid w:val="57A2333B"/>
    <w:rsid w:val="57A44166"/>
    <w:rsid w:val="57A557E8"/>
    <w:rsid w:val="57B12C21"/>
    <w:rsid w:val="57B8376D"/>
    <w:rsid w:val="57B95737"/>
    <w:rsid w:val="57BD0D84"/>
    <w:rsid w:val="57C245EC"/>
    <w:rsid w:val="57C55E8A"/>
    <w:rsid w:val="57C90308"/>
    <w:rsid w:val="57C93BCD"/>
    <w:rsid w:val="57CA16F3"/>
    <w:rsid w:val="57CC546B"/>
    <w:rsid w:val="57CE5874"/>
    <w:rsid w:val="57D61E46"/>
    <w:rsid w:val="57D7125C"/>
    <w:rsid w:val="57D83E10"/>
    <w:rsid w:val="57D84CE6"/>
    <w:rsid w:val="57D85BBE"/>
    <w:rsid w:val="57D8796C"/>
    <w:rsid w:val="57D909D8"/>
    <w:rsid w:val="57E4037F"/>
    <w:rsid w:val="57F86260"/>
    <w:rsid w:val="57FE3D36"/>
    <w:rsid w:val="58003366"/>
    <w:rsid w:val="580249E9"/>
    <w:rsid w:val="58093FC9"/>
    <w:rsid w:val="580A3406"/>
    <w:rsid w:val="580C1D0B"/>
    <w:rsid w:val="580E73DE"/>
    <w:rsid w:val="58112E7E"/>
    <w:rsid w:val="58136BF6"/>
    <w:rsid w:val="5814296E"/>
    <w:rsid w:val="5814358E"/>
    <w:rsid w:val="58156E12"/>
    <w:rsid w:val="581B3CFC"/>
    <w:rsid w:val="581D5CC6"/>
    <w:rsid w:val="582157B7"/>
    <w:rsid w:val="58230EB0"/>
    <w:rsid w:val="58256929"/>
    <w:rsid w:val="5826241E"/>
    <w:rsid w:val="582B03E3"/>
    <w:rsid w:val="58374566"/>
    <w:rsid w:val="583D0117"/>
    <w:rsid w:val="584274DB"/>
    <w:rsid w:val="58466FCB"/>
    <w:rsid w:val="58523BC2"/>
    <w:rsid w:val="58550FBC"/>
    <w:rsid w:val="585B234B"/>
    <w:rsid w:val="585F62DF"/>
    <w:rsid w:val="58607961"/>
    <w:rsid w:val="58627B7D"/>
    <w:rsid w:val="586D09FC"/>
    <w:rsid w:val="58704048"/>
    <w:rsid w:val="58711B6E"/>
    <w:rsid w:val="5875165E"/>
    <w:rsid w:val="58767185"/>
    <w:rsid w:val="58792562"/>
    <w:rsid w:val="587A4EC7"/>
    <w:rsid w:val="587C0647"/>
    <w:rsid w:val="58894940"/>
    <w:rsid w:val="58913FBE"/>
    <w:rsid w:val="58922210"/>
    <w:rsid w:val="5898534D"/>
    <w:rsid w:val="589A2E73"/>
    <w:rsid w:val="589D2963"/>
    <w:rsid w:val="58A12453"/>
    <w:rsid w:val="58B15EE9"/>
    <w:rsid w:val="58B21E57"/>
    <w:rsid w:val="58B24661"/>
    <w:rsid w:val="58B57CAD"/>
    <w:rsid w:val="58BC103B"/>
    <w:rsid w:val="58BC728D"/>
    <w:rsid w:val="58BD4DB3"/>
    <w:rsid w:val="58C223CA"/>
    <w:rsid w:val="58C46142"/>
    <w:rsid w:val="58CB5722"/>
    <w:rsid w:val="58CD3249"/>
    <w:rsid w:val="58D2085F"/>
    <w:rsid w:val="58DC7930"/>
    <w:rsid w:val="58DE25B5"/>
    <w:rsid w:val="58DE5456"/>
    <w:rsid w:val="58DF2F7C"/>
    <w:rsid w:val="58E14F46"/>
    <w:rsid w:val="58E95BA9"/>
    <w:rsid w:val="58EB7B73"/>
    <w:rsid w:val="58EC6DDD"/>
    <w:rsid w:val="58F9403E"/>
    <w:rsid w:val="58FC1D80"/>
    <w:rsid w:val="5900361E"/>
    <w:rsid w:val="59011920"/>
    <w:rsid w:val="59034EBC"/>
    <w:rsid w:val="59050C34"/>
    <w:rsid w:val="59080725"/>
    <w:rsid w:val="590B1FC3"/>
    <w:rsid w:val="591A2206"/>
    <w:rsid w:val="591E1CF6"/>
    <w:rsid w:val="592D3CE7"/>
    <w:rsid w:val="59301A29"/>
    <w:rsid w:val="59305585"/>
    <w:rsid w:val="593908DE"/>
    <w:rsid w:val="5943350B"/>
    <w:rsid w:val="594828CF"/>
    <w:rsid w:val="59486D73"/>
    <w:rsid w:val="594C3597"/>
    <w:rsid w:val="594F1EAF"/>
    <w:rsid w:val="59561490"/>
    <w:rsid w:val="59576FB6"/>
    <w:rsid w:val="59592D2E"/>
    <w:rsid w:val="59650308"/>
    <w:rsid w:val="59657925"/>
    <w:rsid w:val="596B480F"/>
    <w:rsid w:val="596D4CCC"/>
    <w:rsid w:val="597638E0"/>
    <w:rsid w:val="598827BB"/>
    <w:rsid w:val="598D4786"/>
    <w:rsid w:val="598F49A2"/>
    <w:rsid w:val="59933AC2"/>
    <w:rsid w:val="5995053A"/>
    <w:rsid w:val="59973856"/>
    <w:rsid w:val="59A13D0B"/>
    <w:rsid w:val="59CA46A6"/>
    <w:rsid w:val="59DB3743"/>
    <w:rsid w:val="59DD395F"/>
    <w:rsid w:val="59E051FD"/>
    <w:rsid w:val="59EA1BD8"/>
    <w:rsid w:val="59EB4E9A"/>
    <w:rsid w:val="59EC3BA2"/>
    <w:rsid w:val="59ED13A1"/>
    <w:rsid w:val="59ED3294"/>
    <w:rsid w:val="59F14D15"/>
    <w:rsid w:val="59F20A8D"/>
    <w:rsid w:val="59F44805"/>
    <w:rsid w:val="59F82547"/>
    <w:rsid w:val="59F90E77"/>
    <w:rsid w:val="59FE0CCC"/>
    <w:rsid w:val="5A032C9A"/>
    <w:rsid w:val="5A0A4028"/>
    <w:rsid w:val="5A0C1B4F"/>
    <w:rsid w:val="5A0E1D6B"/>
    <w:rsid w:val="5A117165"/>
    <w:rsid w:val="5A146C55"/>
    <w:rsid w:val="5A20384C"/>
    <w:rsid w:val="5A250E62"/>
    <w:rsid w:val="5A2570B4"/>
    <w:rsid w:val="5A274BDA"/>
    <w:rsid w:val="5A292701"/>
    <w:rsid w:val="5A2A46CB"/>
    <w:rsid w:val="5A2E41BB"/>
    <w:rsid w:val="5A33357F"/>
    <w:rsid w:val="5A335566"/>
    <w:rsid w:val="5A3D7F5A"/>
    <w:rsid w:val="5A405C9C"/>
    <w:rsid w:val="5A494B51"/>
    <w:rsid w:val="5A5304C7"/>
    <w:rsid w:val="5A5338B5"/>
    <w:rsid w:val="5A533C21"/>
    <w:rsid w:val="5A551824"/>
    <w:rsid w:val="5A581238"/>
    <w:rsid w:val="5A5A6D5E"/>
    <w:rsid w:val="5A647BDD"/>
    <w:rsid w:val="5A674508"/>
    <w:rsid w:val="5A6A4AC7"/>
    <w:rsid w:val="5A6E3C5D"/>
    <w:rsid w:val="5A70032F"/>
    <w:rsid w:val="5A706581"/>
    <w:rsid w:val="5A7122F9"/>
    <w:rsid w:val="5A7616BE"/>
    <w:rsid w:val="5A7871E4"/>
    <w:rsid w:val="5A7A2F5C"/>
    <w:rsid w:val="5A832392"/>
    <w:rsid w:val="5A8738CB"/>
    <w:rsid w:val="5A89319F"/>
    <w:rsid w:val="5A8C0EE1"/>
    <w:rsid w:val="5A90452E"/>
    <w:rsid w:val="5A920B5D"/>
    <w:rsid w:val="5A9A1850"/>
    <w:rsid w:val="5A9D4E9D"/>
    <w:rsid w:val="5A9F29C3"/>
    <w:rsid w:val="5AA004E9"/>
    <w:rsid w:val="5AA75D1B"/>
    <w:rsid w:val="5AB0697E"/>
    <w:rsid w:val="5AB126F6"/>
    <w:rsid w:val="5AB26B9A"/>
    <w:rsid w:val="5ABB5323"/>
    <w:rsid w:val="5ABB552C"/>
    <w:rsid w:val="5ABC17C7"/>
    <w:rsid w:val="5ABD553F"/>
    <w:rsid w:val="5ABE2327"/>
    <w:rsid w:val="5AC468CD"/>
    <w:rsid w:val="5AC8052B"/>
    <w:rsid w:val="5ACC342E"/>
    <w:rsid w:val="5ACC6376"/>
    <w:rsid w:val="5ACD5782"/>
    <w:rsid w:val="5AD526AF"/>
    <w:rsid w:val="5AD63D54"/>
    <w:rsid w:val="5AD703AE"/>
    <w:rsid w:val="5ADA7E9F"/>
    <w:rsid w:val="5ADC3431"/>
    <w:rsid w:val="5AE20B01"/>
    <w:rsid w:val="5AE24A84"/>
    <w:rsid w:val="5AE8436A"/>
    <w:rsid w:val="5AF80325"/>
    <w:rsid w:val="5AFE3B8D"/>
    <w:rsid w:val="5AFF16B3"/>
    <w:rsid w:val="5B0647F0"/>
    <w:rsid w:val="5B0867BA"/>
    <w:rsid w:val="5B092532"/>
    <w:rsid w:val="5B0B44FC"/>
    <w:rsid w:val="5B0B62AA"/>
    <w:rsid w:val="5B0D5B7E"/>
    <w:rsid w:val="5B10566E"/>
    <w:rsid w:val="5B172EA1"/>
    <w:rsid w:val="5B184523"/>
    <w:rsid w:val="5B1A029B"/>
    <w:rsid w:val="5B1B7080"/>
    <w:rsid w:val="5B1E1FA1"/>
    <w:rsid w:val="5B264E92"/>
    <w:rsid w:val="5B280C0A"/>
    <w:rsid w:val="5B2A58B0"/>
    <w:rsid w:val="5B2D4472"/>
    <w:rsid w:val="5B2D7FCE"/>
    <w:rsid w:val="5B305D11"/>
    <w:rsid w:val="5B310617"/>
    <w:rsid w:val="5B3255E5"/>
    <w:rsid w:val="5B33191E"/>
    <w:rsid w:val="5B34729E"/>
    <w:rsid w:val="5B351579"/>
    <w:rsid w:val="5B386973"/>
    <w:rsid w:val="5B3E042E"/>
    <w:rsid w:val="5B4F613B"/>
    <w:rsid w:val="5B5714EF"/>
    <w:rsid w:val="5B586DBD"/>
    <w:rsid w:val="5B6559BA"/>
    <w:rsid w:val="5B673BFD"/>
    <w:rsid w:val="5B687259"/>
    <w:rsid w:val="5B6A20E1"/>
    <w:rsid w:val="5B6E77A0"/>
    <w:rsid w:val="5B7025B1"/>
    <w:rsid w:val="5B7E082A"/>
    <w:rsid w:val="5B8A3673"/>
    <w:rsid w:val="5B8A39E1"/>
    <w:rsid w:val="5B8B4C4D"/>
    <w:rsid w:val="5B8D6CBF"/>
    <w:rsid w:val="5B9718EC"/>
    <w:rsid w:val="5B9A09B7"/>
    <w:rsid w:val="5BA54C43"/>
    <w:rsid w:val="5BA81D4B"/>
    <w:rsid w:val="5BAA161F"/>
    <w:rsid w:val="5BB07A87"/>
    <w:rsid w:val="5BBF5D60"/>
    <w:rsid w:val="5BC14BBB"/>
    <w:rsid w:val="5BC326E1"/>
    <w:rsid w:val="5BC546AB"/>
    <w:rsid w:val="5BCB34F4"/>
    <w:rsid w:val="5BCC2FC6"/>
    <w:rsid w:val="5BCF3293"/>
    <w:rsid w:val="5BCF552A"/>
    <w:rsid w:val="5BD23F43"/>
    <w:rsid w:val="5BDB7A2A"/>
    <w:rsid w:val="5BE07737"/>
    <w:rsid w:val="5BE16AFB"/>
    <w:rsid w:val="5BEC60DC"/>
    <w:rsid w:val="5BEC7E8A"/>
    <w:rsid w:val="5BF12F05"/>
    <w:rsid w:val="5BF46D3E"/>
    <w:rsid w:val="5BF705DC"/>
    <w:rsid w:val="5BFB1E7B"/>
    <w:rsid w:val="5BFD3E45"/>
    <w:rsid w:val="5C076A71"/>
    <w:rsid w:val="5C0A6562"/>
    <w:rsid w:val="5C0A7CDE"/>
    <w:rsid w:val="5C0C4088"/>
    <w:rsid w:val="5C0C5E32"/>
    <w:rsid w:val="5C190553"/>
    <w:rsid w:val="5C1B251D"/>
    <w:rsid w:val="5C1D0043"/>
    <w:rsid w:val="5C2018E1"/>
    <w:rsid w:val="5C272C70"/>
    <w:rsid w:val="5C294C3A"/>
    <w:rsid w:val="5C2C472A"/>
    <w:rsid w:val="5C2C64D8"/>
    <w:rsid w:val="5C2E04A2"/>
    <w:rsid w:val="5C2E2250"/>
    <w:rsid w:val="5C311D40"/>
    <w:rsid w:val="5C31527A"/>
    <w:rsid w:val="5C341831"/>
    <w:rsid w:val="5C4C276C"/>
    <w:rsid w:val="5C4E28F2"/>
    <w:rsid w:val="5C5D2B35"/>
    <w:rsid w:val="5C62639E"/>
    <w:rsid w:val="5C643EC4"/>
    <w:rsid w:val="5C653798"/>
    <w:rsid w:val="5C6A5252"/>
    <w:rsid w:val="5C743932"/>
    <w:rsid w:val="5C7A049F"/>
    <w:rsid w:val="5C7B745F"/>
    <w:rsid w:val="5C7E5EE4"/>
    <w:rsid w:val="5C7F76F4"/>
    <w:rsid w:val="5C835BEE"/>
    <w:rsid w:val="5C871960"/>
    <w:rsid w:val="5C894380"/>
    <w:rsid w:val="5C8B359F"/>
    <w:rsid w:val="5C951F07"/>
    <w:rsid w:val="5CA249EC"/>
    <w:rsid w:val="5CA40764"/>
    <w:rsid w:val="5CA41077"/>
    <w:rsid w:val="5CB309A7"/>
    <w:rsid w:val="5CB62246"/>
    <w:rsid w:val="5CB70498"/>
    <w:rsid w:val="5CBD35D4"/>
    <w:rsid w:val="5CBF734C"/>
    <w:rsid w:val="5CC20BEA"/>
    <w:rsid w:val="5CC901CB"/>
    <w:rsid w:val="5CCC3817"/>
    <w:rsid w:val="5CD050B5"/>
    <w:rsid w:val="5CD10E2D"/>
    <w:rsid w:val="5CD34BA6"/>
    <w:rsid w:val="5CD83AFE"/>
    <w:rsid w:val="5CD86660"/>
    <w:rsid w:val="5CDA23D8"/>
    <w:rsid w:val="5CE60D7D"/>
    <w:rsid w:val="5CE62B2B"/>
    <w:rsid w:val="5CEE7C31"/>
    <w:rsid w:val="5CF60894"/>
    <w:rsid w:val="5CFD1C22"/>
    <w:rsid w:val="5D0336DD"/>
    <w:rsid w:val="5D066D29"/>
    <w:rsid w:val="5D080CF3"/>
    <w:rsid w:val="5D0B3618"/>
    <w:rsid w:val="5D0B6EBE"/>
    <w:rsid w:val="5D162A31"/>
    <w:rsid w:val="5D193DAB"/>
    <w:rsid w:val="5D1C02FB"/>
    <w:rsid w:val="5D245401"/>
    <w:rsid w:val="5D262328"/>
    <w:rsid w:val="5D27189B"/>
    <w:rsid w:val="5D276C9F"/>
    <w:rsid w:val="5D2C4559"/>
    <w:rsid w:val="5D2D2508"/>
    <w:rsid w:val="5D30743C"/>
    <w:rsid w:val="5D355860"/>
    <w:rsid w:val="5D443CF5"/>
    <w:rsid w:val="5D4A123C"/>
    <w:rsid w:val="5D4A130C"/>
    <w:rsid w:val="5D4D2BAA"/>
    <w:rsid w:val="5D521F6E"/>
    <w:rsid w:val="5D63417B"/>
    <w:rsid w:val="5D6A375C"/>
    <w:rsid w:val="5D6F0D72"/>
    <w:rsid w:val="5D713D87"/>
    <w:rsid w:val="5D720862"/>
    <w:rsid w:val="5D7243BE"/>
    <w:rsid w:val="5D775E79"/>
    <w:rsid w:val="5D79399F"/>
    <w:rsid w:val="5D7F0889"/>
    <w:rsid w:val="5D8464B1"/>
    <w:rsid w:val="5D850596"/>
    <w:rsid w:val="5D852344"/>
    <w:rsid w:val="5D890602"/>
    <w:rsid w:val="5D8A795A"/>
    <w:rsid w:val="5D8D744A"/>
    <w:rsid w:val="5D9407D9"/>
    <w:rsid w:val="5D9B4E21"/>
    <w:rsid w:val="5DA30A1C"/>
    <w:rsid w:val="5DA54794"/>
    <w:rsid w:val="5DB93F4B"/>
    <w:rsid w:val="5DBA5B7B"/>
    <w:rsid w:val="5DC10EA2"/>
    <w:rsid w:val="5DCA244C"/>
    <w:rsid w:val="5DCA5FA9"/>
    <w:rsid w:val="5DCF1811"/>
    <w:rsid w:val="5DD45079"/>
    <w:rsid w:val="5DD92690"/>
    <w:rsid w:val="5DE057CC"/>
    <w:rsid w:val="5DE11544"/>
    <w:rsid w:val="5DEC4B95"/>
    <w:rsid w:val="5DF179D9"/>
    <w:rsid w:val="5DF40F63"/>
    <w:rsid w:val="5DF72F03"/>
    <w:rsid w:val="5DF748C4"/>
    <w:rsid w:val="5DFC012C"/>
    <w:rsid w:val="5E062D59"/>
    <w:rsid w:val="5E0648BA"/>
    <w:rsid w:val="5E0771FD"/>
    <w:rsid w:val="5E08718D"/>
    <w:rsid w:val="5E0F60B1"/>
    <w:rsid w:val="5E111E29"/>
    <w:rsid w:val="5E135BA1"/>
    <w:rsid w:val="5E1F1D3D"/>
    <w:rsid w:val="5E224037"/>
    <w:rsid w:val="5E287173"/>
    <w:rsid w:val="5E2E29DB"/>
    <w:rsid w:val="5E3268B1"/>
    <w:rsid w:val="5E3972E5"/>
    <w:rsid w:val="5E3A67C7"/>
    <w:rsid w:val="5E3B0C54"/>
    <w:rsid w:val="5E3D2C1E"/>
    <w:rsid w:val="5E443FAD"/>
    <w:rsid w:val="5E4C3192"/>
    <w:rsid w:val="5E515257"/>
    <w:rsid w:val="5E5A37D0"/>
    <w:rsid w:val="5E5B4E53"/>
    <w:rsid w:val="5E5D0BCB"/>
    <w:rsid w:val="5E5E4943"/>
    <w:rsid w:val="5E6463FD"/>
    <w:rsid w:val="5E6737F7"/>
    <w:rsid w:val="5E677C9B"/>
    <w:rsid w:val="5E6957C1"/>
    <w:rsid w:val="5E6C7060"/>
    <w:rsid w:val="5E7423B8"/>
    <w:rsid w:val="5E7A79CF"/>
    <w:rsid w:val="5E851408"/>
    <w:rsid w:val="5E8545C5"/>
    <w:rsid w:val="5E897C12"/>
    <w:rsid w:val="5E9842F9"/>
    <w:rsid w:val="5E9860A7"/>
    <w:rsid w:val="5E9D190F"/>
    <w:rsid w:val="5EA54320"/>
    <w:rsid w:val="5EA84AEF"/>
    <w:rsid w:val="5EAA36AE"/>
    <w:rsid w:val="5EAE1426"/>
    <w:rsid w:val="5EB252F7"/>
    <w:rsid w:val="5EB629D1"/>
    <w:rsid w:val="5EB6477F"/>
    <w:rsid w:val="5EBB6965"/>
    <w:rsid w:val="5EBC0655"/>
    <w:rsid w:val="5EBF07EC"/>
    <w:rsid w:val="5EBF1885"/>
    <w:rsid w:val="5EC724E8"/>
    <w:rsid w:val="5EC73BB2"/>
    <w:rsid w:val="5ECC3FA2"/>
    <w:rsid w:val="5ECF65E6"/>
    <w:rsid w:val="5ED03A93"/>
    <w:rsid w:val="5EDA66BF"/>
    <w:rsid w:val="5EDB5F93"/>
    <w:rsid w:val="5EE44E48"/>
    <w:rsid w:val="5EEA07E3"/>
    <w:rsid w:val="5EF86B45"/>
    <w:rsid w:val="5F011E9E"/>
    <w:rsid w:val="5F092B01"/>
    <w:rsid w:val="5F117C07"/>
    <w:rsid w:val="5F13572D"/>
    <w:rsid w:val="5F1A6ABC"/>
    <w:rsid w:val="5F1D035A"/>
    <w:rsid w:val="5F1F4702"/>
    <w:rsid w:val="5F24793A"/>
    <w:rsid w:val="5F261904"/>
    <w:rsid w:val="5F2B6F1B"/>
    <w:rsid w:val="5F2C0411"/>
    <w:rsid w:val="5F2D60E0"/>
    <w:rsid w:val="5F381638"/>
    <w:rsid w:val="5F385194"/>
    <w:rsid w:val="5F3E6C4E"/>
    <w:rsid w:val="5F4104EC"/>
    <w:rsid w:val="5F434264"/>
    <w:rsid w:val="5F463D55"/>
    <w:rsid w:val="5F4E49B7"/>
    <w:rsid w:val="5F5521EA"/>
    <w:rsid w:val="5F592854"/>
    <w:rsid w:val="5F5C59EF"/>
    <w:rsid w:val="5F5E109E"/>
    <w:rsid w:val="5F5F0972"/>
    <w:rsid w:val="5F6146EB"/>
    <w:rsid w:val="5F64682E"/>
    <w:rsid w:val="5F652248"/>
    <w:rsid w:val="5F6917F1"/>
    <w:rsid w:val="5F6B37BB"/>
    <w:rsid w:val="5F724B4A"/>
    <w:rsid w:val="5F744410"/>
    <w:rsid w:val="5F7B2BB2"/>
    <w:rsid w:val="5F814D8D"/>
    <w:rsid w:val="5F8B5C0B"/>
    <w:rsid w:val="5F9854E1"/>
    <w:rsid w:val="5F9C5E7F"/>
    <w:rsid w:val="5FA665A1"/>
    <w:rsid w:val="5FAA6092"/>
    <w:rsid w:val="5FAD5B82"/>
    <w:rsid w:val="5FAD7930"/>
    <w:rsid w:val="5FAE4134"/>
    <w:rsid w:val="5FAF36A8"/>
    <w:rsid w:val="5FB73766"/>
    <w:rsid w:val="5FBA204D"/>
    <w:rsid w:val="5FBB029F"/>
    <w:rsid w:val="5FBC4017"/>
    <w:rsid w:val="5FBE476E"/>
    <w:rsid w:val="5FC86518"/>
    <w:rsid w:val="5FCC24AC"/>
    <w:rsid w:val="5FD0361E"/>
    <w:rsid w:val="5FD72118"/>
    <w:rsid w:val="5FD72BFF"/>
    <w:rsid w:val="5FD80B42"/>
    <w:rsid w:val="5FD828ED"/>
    <w:rsid w:val="5FD90725"/>
    <w:rsid w:val="5FE50855"/>
    <w:rsid w:val="5FEB0458"/>
    <w:rsid w:val="5FEF619A"/>
    <w:rsid w:val="5FF13CC0"/>
    <w:rsid w:val="5FF4105C"/>
    <w:rsid w:val="5FFC08B7"/>
    <w:rsid w:val="5FFC1CA7"/>
    <w:rsid w:val="5FFC4413"/>
    <w:rsid w:val="600734E4"/>
    <w:rsid w:val="60193217"/>
    <w:rsid w:val="601D2D07"/>
    <w:rsid w:val="601E25DC"/>
    <w:rsid w:val="6023072E"/>
    <w:rsid w:val="60234096"/>
    <w:rsid w:val="6025396A"/>
    <w:rsid w:val="60275934"/>
    <w:rsid w:val="602816AC"/>
    <w:rsid w:val="60295804"/>
    <w:rsid w:val="602F2A3B"/>
    <w:rsid w:val="602F47E9"/>
    <w:rsid w:val="60326087"/>
    <w:rsid w:val="60395667"/>
    <w:rsid w:val="60397415"/>
    <w:rsid w:val="603C28E6"/>
    <w:rsid w:val="603E2C7E"/>
    <w:rsid w:val="60433DF0"/>
    <w:rsid w:val="60455DBA"/>
    <w:rsid w:val="60477058"/>
    <w:rsid w:val="604A72F7"/>
    <w:rsid w:val="605864DE"/>
    <w:rsid w:val="605D1356"/>
    <w:rsid w:val="605E07E0"/>
    <w:rsid w:val="606A4307"/>
    <w:rsid w:val="606C1599"/>
    <w:rsid w:val="606F1089"/>
    <w:rsid w:val="60700FCD"/>
    <w:rsid w:val="608763D3"/>
    <w:rsid w:val="60883EF9"/>
    <w:rsid w:val="609355AC"/>
    <w:rsid w:val="60A07495"/>
    <w:rsid w:val="60A2320D"/>
    <w:rsid w:val="60A26D69"/>
    <w:rsid w:val="60A54AAB"/>
    <w:rsid w:val="60A704C8"/>
    <w:rsid w:val="60A800F7"/>
    <w:rsid w:val="60AA0313"/>
    <w:rsid w:val="60AC408B"/>
    <w:rsid w:val="60BB607C"/>
    <w:rsid w:val="60BE791B"/>
    <w:rsid w:val="60C211B9"/>
    <w:rsid w:val="60C70EC5"/>
    <w:rsid w:val="60C969EB"/>
    <w:rsid w:val="60CD03CC"/>
    <w:rsid w:val="60CE7B5E"/>
    <w:rsid w:val="60D22077"/>
    <w:rsid w:val="60D55390"/>
    <w:rsid w:val="60D61108"/>
    <w:rsid w:val="60DB671F"/>
    <w:rsid w:val="60DF1D6B"/>
    <w:rsid w:val="60E03D35"/>
    <w:rsid w:val="60E2185B"/>
    <w:rsid w:val="60E23609"/>
    <w:rsid w:val="60E92BEA"/>
    <w:rsid w:val="60F63558"/>
    <w:rsid w:val="60FD6695"/>
    <w:rsid w:val="6103162E"/>
    <w:rsid w:val="61073070"/>
    <w:rsid w:val="6109503A"/>
    <w:rsid w:val="610C68D8"/>
    <w:rsid w:val="6110461A"/>
    <w:rsid w:val="61113EEE"/>
    <w:rsid w:val="61131A15"/>
    <w:rsid w:val="611539DF"/>
    <w:rsid w:val="61181721"/>
    <w:rsid w:val="6118527D"/>
    <w:rsid w:val="611B4D6D"/>
    <w:rsid w:val="611D2893"/>
    <w:rsid w:val="61227EAA"/>
    <w:rsid w:val="61291238"/>
    <w:rsid w:val="612C2AD6"/>
    <w:rsid w:val="613227E3"/>
    <w:rsid w:val="61333E65"/>
    <w:rsid w:val="613D0F60"/>
    <w:rsid w:val="61442516"/>
    <w:rsid w:val="61497B2C"/>
    <w:rsid w:val="614E0C9F"/>
    <w:rsid w:val="61516F60"/>
    <w:rsid w:val="615269E1"/>
    <w:rsid w:val="615A6C0C"/>
    <w:rsid w:val="61614E76"/>
    <w:rsid w:val="61640B47"/>
    <w:rsid w:val="6166248C"/>
    <w:rsid w:val="616B35FF"/>
    <w:rsid w:val="61720E31"/>
    <w:rsid w:val="61750921"/>
    <w:rsid w:val="61812E22"/>
    <w:rsid w:val="618E57B3"/>
    <w:rsid w:val="61907509"/>
    <w:rsid w:val="61920923"/>
    <w:rsid w:val="61A22D98"/>
    <w:rsid w:val="61A44E71"/>
    <w:rsid w:val="61A60ADB"/>
    <w:rsid w:val="61A66D2D"/>
    <w:rsid w:val="61A82AA5"/>
    <w:rsid w:val="61B3791B"/>
    <w:rsid w:val="61B83B4B"/>
    <w:rsid w:val="61B9080E"/>
    <w:rsid w:val="61BE4076"/>
    <w:rsid w:val="61C07F4C"/>
    <w:rsid w:val="61C15914"/>
    <w:rsid w:val="61C3343B"/>
    <w:rsid w:val="61C566A5"/>
    <w:rsid w:val="61CB6793"/>
    <w:rsid w:val="61CF250A"/>
    <w:rsid w:val="61D92C5E"/>
    <w:rsid w:val="61DE64C6"/>
    <w:rsid w:val="61E82EA1"/>
    <w:rsid w:val="61EA4E6B"/>
    <w:rsid w:val="61ED18F7"/>
    <w:rsid w:val="61ED495B"/>
    <w:rsid w:val="61EE208A"/>
    <w:rsid w:val="61F47A98"/>
    <w:rsid w:val="62040243"/>
    <w:rsid w:val="620852F1"/>
    <w:rsid w:val="62090567"/>
    <w:rsid w:val="620B6B90"/>
    <w:rsid w:val="620D31E3"/>
    <w:rsid w:val="620F042E"/>
    <w:rsid w:val="6215520D"/>
    <w:rsid w:val="62173786"/>
    <w:rsid w:val="621912AD"/>
    <w:rsid w:val="621A5244"/>
    <w:rsid w:val="62255429"/>
    <w:rsid w:val="622A34BA"/>
    <w:rsid w:val="62344338"/>
    <w:rsid w:val="623B56C7"/>
    <w:rsid w:val="623F6839"/>
    <w:rsid w:val="6243457B"/>
    <w:rsid w:val="62456545"/>
    <w:rsid w:val="62467BC8"/>
    <w:rsid w:val="624E065C"/>
    <w:rsid w:val="625642AF"/>
    <w:rsid w:val="625E0BAD"/>
    <w:rsid w:val="62607142"/>
    <w:rsid w:val="62634C1E"/>
    <w:rsid w:val="62644E48"/>
    <w:rsid w:val="626562A0"/>
    <w:rsid w:val="62683FE2"/>
    <w:rsid w:val="626C3AD2"/>
    <w:rsid w:val="626D784A"/>
    <w:rsid w:val="626F5370"/>
    <w:rsid w:val="62726C0F"/>
    <w:rsid w:val="62753841"/>
    <w:rsid w:val="6277164E"/>
    <w:rsid w:val="62787D0B"/>
    <w:rsid w:val="627961EF"/>
    <w:rsid w:val="629152E7"/>
    <w:rsid w:val="629372B1"/>
    <w:rsid w:val="62966DA1"/>
    <w:rsid w:val="629848C7"/>
    <w:rsid w:val="629D0130"/>
    <w:rsid w:val="629E5C56"/>
    <w:rsid w:val="62A019CE"/>
    <w:rsid w:val="62A3326C"/>
    <w:rsid w:val="62A44789"/>
    <w:rsid w:val="62A568BB"/>
    <w:rsid w:val="62AA0157"/>
    <w:rsid w:val="62B17737"/>
    <w:rsid w:val="62B60CD4"/>
    <w:rsid w:val="62B72874"/>
    <w:rsid w:val="62BB6808"/>
    <w:rsid w:val="62BC4273"/>
    <w:rsid w:val="62BC7E8A"/>
    <w:rsid w:val="62C05BCC"/>
    <w:rsid w:val="62C26E30"/>
    <w:rsid w:val="62CE2EFD"/>
    <w:rsid w:val="62D37B93"/>
    <w:rsid w:val="62D43425"/>
    <w:rsid w:val="62DD22DA"/>
    <w:rsid w:val="62E21FE6"/>
    <w:rsid w:val="62E33669"/>
    <w:rsid w:val="62E573E1"/>
    <w:rsid w:val="62E61243"/>
    <w:rsid w:val="62E63045"/>
    <w:rsid w:val="62EC4C13"/>
    <w:rsid w:val="62EF200D"/>
    <w:rsid w:val="62F15D85"/>
    <w:rsid w:val="62F615EE"/>
    <w:rsid w:val="62F835B8"/>
    <w:rsid w:val="62FB4E56"/>
    <w:rsid w:val="630261E5"/>
    <w:rsid w:val="63027342"/>
    <w:rsid w:val="630F445E"/>
    <w:rsid w:val="63147E80"/>
    <w:rsid w:val="63181564"/>
    <w:rsid w:val="631929A5"/>
    <w:rsid w:val="631A52DC"/>
    <w:rsid w:val="631D4DCC"/>
    <w:rsid w:val="631D6B7A"/>
    <w:rsid w:val="631F4B93"/>
    <w:rsid w:val="632244F4"/>
    <w:rsid w:val="63247F09"/>
    <w:rsid w:val="632717A7"/>
    <w:rsid w:val="63276EA4"/>
    <w:rsid w:val="632779F9"/>
    <w:rsid w:val="632A5F2B"/>
    <w:rsid w:val="632B156F"/>
    <w:rsid w:val="63343EC4"/>
    <w:rsid w:val="633D721D"/>
    <w:rsid w:val="633F462E"/>
    <w:rsid w:val="63422A85"/>
    <w:rsid w:val="63497970"/>
    <w:rsid w:val="63511F1B"/>
    <w:rsid w:val="63512CC8"/>
    <w:rsid w:val="63536A40"/>
    <w:rsid w:val="635B3938"/>
    <w:rsid w:val="635C3B47"/>
    <w:rsid w:val="63624ED5"/>
    <w:rsid w:val="636447A9"/>
    <w:rsid w:val="6367429A"/>
    <w:rsid w:val="6368209B"/>
    <w:rsid w:val="636E73D6"/>
    <w:rsid w:val="6370314E"/>
    <w:rsid w:val="637075F2"/>
    <w:rsid w:val="63731336"/>
    <w:rsid w:val="637846F9"/>
    <w:rsid w:val="637A221F"/>
    <w:rsid w:val="637D3ABD"/>
    <w:rsid w:val="638135AD"/>
    <w:rsid w:val="63863583"/>
    <w:rsid w:val="638766EA"/>
    <w:rsid w:val="638D196B"/>
    <w:rsid w:val="638D1F52"/>
    <w:rsid w:val="638E1826"/>
    <w:rsid w:val="63936E3D"/>
    <w:rsid w:val="6399204F"/>
    <w:rsid w:val="639B0806"/>
    <w:rsid w:val="639D5F0D"/>
    <w:rsid w:val="63A4729C"/>
    <w:rsid w:val="63A70B3A"/>
    <w:rsid w:val="63B55005"/>
    <w:rsid w:val="63BE035D"/>
    <w:rsid w:val="63C82F8A"/>
    <w:rsid w:val="63CA5825"/>
    <w:rsid w:val="63DB5914"/>
    <w:rsid w:val="63E36016"/>
    <w:rsid w:val="63E47698"/>
    <w:rsid w:val="63EE6769"/>
    <w:rsid w:val="63EE6EBC"/>
    <w:rsid w:val="63EE73DF"/>
    <w:rsid w:val="63F7561D"/>
    <w:rsid w:val="63F773CC"/>
    <w:rsid w:val="63FB2C93"/>
    <w:rsid w:val="63FD6F73"/>
    <w:rsid w:val="6408772E"/>
    <w:rsid w:val="640D3093"/>
    <w:rsid w:val="641066DF"/>
    <w:rsid w:val="64190B45"/>
    <w:rsid w:val="641E79ED"/>
    <w:rsid w:val="6429154F"/>
    <w:rsid w:val="642B3519"/>
    <w:rsid w:val="642D7BC3"/>
    <w:rsid w:val="64306D81"/>
    <w:rsid w:val="643A074C"/>
    <w:rsid w:val="643A375C"/>
    <w:rsid w:val="643C2252"/>
    <w:rsid w:val="64414AEB"/>
    <w:rsid w:val="64447F16"/>
    <w:rsid w:val="644B15DB"/>
    <w:rsid w:val="644D16E1"/>
    <w:rsid w:val="644D7933"/>
    <w:rsid w:val="645760BC"/>
    <w:rsid w:val="645D39F0"/>
    <w:rsid w:val="64634A61"/>
    <w:rsid w:val="646B7DB9"/>
    <w:rsid w:val="646D2BB1"/>
    <w:rsid w:val="64721148"/>
    <w:rsid w:val="64756763"/>
    <w:rsid w:val="647D432E"/>
    <w:rsid w:val="64801AB7"/>
    <w:rsid w:val="64853CED"/>
    <w:rsid w:val="64933F9E"/>
    <w:rsid w:val="64934417"/>
    <w:rsid w:val="64947310"/>
    <w:rsid w:val="64970BAF"/>
    <w:rsid w:val="64990483"/>
    <w:rsid w:val="64992B79"/>
    <w:rsid w:val="649B244D"/>
    <w:rsid w:val="649C61C5"/>
    <w:rsid w:val="64A03B5D"/>
    <w:rsid w:val="64A15589"/>
    <w:rsid w:val="64A31301"/>
    <w:rsid w:val="64AA08E2"/>
    <w:rsid w:val="64AD71CF"/>
    <w:rsid w:val="64BB2AEF"/>
    <w:rsid w:val="64BE438D"/>
    <w:rsid w:val="64C32220"/>
    <w:rsid w:val="64C637D2"/>
    <w:rsid w:val="64C86FBA"/>
    <w:rsid w:val="64C942C1"/>
    <w:rsid w:val="64CD637E"/>
    <w:rsid w:val="64D23995"/>
    <w:rsid w:val="64D744FF"/>
    <w:rsid w:val="64E02555"/>
    <w:rsid w:val="64E10103"/>
    <w:rsid w:val="64E2007C"/>
    <w:rsid w:val="64E262CE"/>
    <w:rsid w:val="64EC39CD"/>
    <w:rsid w:val="64EC526A"/>
    <w:rsid w:val="64ED07CF"/>
    <w:rsid w:val="64F32289"/>
    <w:rsid w:val="64F658D5"/>
    <w:rsid w:val="65036A89"/>
    <w:rsid w:val="650A1380"/>
    <w:rsid w:val="650F4BE9"/>
    <w:rsid w:val="65110961"/>
    <w:rsid w:val="65143FAD"/>
    <w:rsid w:val="6517612A"/>
    <w:rsid w:val="651B412E"/>
    <w:rsid w:val="653D3504"/>
    <w:rsid w:val="654622C2"/>
    <w:rsid w:val="654A79CF"/>
    <w:rsid w:val="654E056E"/>
    <w:rsid w:val="65554CF2"/>
    <w:rsid w:val="65562818"/>
    <w:rsid w:val="655A40B6"/>
    <w:rsid w:val="655D7702"/>
    <w:rsid w:val="65640A91"/>
    <w:rsid w:val="65644F35"/>
    <w:rsid w:val="65646CE3"/>
    <w:rsid w:val="656F7435"/>
    <w:rsid w:val="657C227E"/>
    <w:rsid w:val="657C4E76"/>
    <w:rsid w:val="657D2B36"/>
    <w:rsid w:val="657E7F74"/>
    <w:rsid w:val="65833CD2"/>
    <w:rsid w:val="65856C59"/>
    <w:rsid w:val="658630FD"/>
    <w:rsid w:val="65864EAB"/>
    <w:rsid w:val="658904F7"/>
    <w:rsid w:val="6589499B"/>
    <w:rsid w:val="658D448B"/>
    <w:rsid w:val="658F3861"/>
    <w:rsid w:val="65931376"/>
    <w:rsid w:val="659550EE"/>
    <w:rsid w:val="659D0447"/>
    <w:rsid w:val="659F41BF"/>
    <w:rsid w:val="65A2479E"/>
    <w:rsid w:val="65A25A5D"/>
    <w:rsid w:val="65A744D3"/>
    <w:rsid w:val="65A96086"/>
    <w:rsid w:val="65AC2438"/>
    <w:rsid w:val="65AE61B0"/>
    <w:rsid w:val="65B35574"/>
    <w:rsid w:val="65BA2DA7"/>
    <w:rsid w:val="65BD63F3"/>
    <w:rsid w:val="65C30BE3"/>
    <w:rsid w:val="65C73228"/>
    <w:rsid w:val="65CE0600"/>
    <w:rsid w:val="65CF6C57"/>
    <w:rsid w:val="65D06126"/>
    <w:rsid w:val="65D067EF"/>
    <w:rsid w:val="65D5373C"/>
    <w:rsid w:val="65D75707"/>
    <w:rsid w:val="65D774B5"/>
    <w:rsid w:val="65D85708"/>
    <w:rsid w:val="65DD6A95"/>
    <w:rsid w:val="65DF0A5F"/>
    <w:rsid w:val="65DF6369"/>
    <w:rsid w:val="65E5637F"/>
    <w:rsid w:val="65E816C2"/>
    <w:rsid w:val="65EB2F60"/>
    <w:rsid w:val="65F067C8"/>
    <w:rsid w:val="65F31BDB"/>
    <w:rsid w:val="65F43BD2"/>
    <w:rsid w:val="65F454A3"/>
    <w:rsid w:val="65F91B21"/>
    <w:rsid w:val="65FA31A3"/>
    <w:rsid w:val="65FE0EE5"/>
    <w:rsid w:val="66081D64"/>
    <w:rsid w:val="660A0257"/>
    <w:rsid w:val="660E6C4E"/>
    <w:rsid w:val="660F4992"/>
    <w:rsid w:val="66173D55"/>
    <w:rsid w:val="66195D1F"/>
    <w:rsid w:val="661A3845"/>
    <w:rsid w:val="661E1587"/>
    <w:rsid w:val="66263F98"/>
    <w:rsid w:val="66344907"/>
    <w:rsid w:val="663945DB"/>
    <w:rsid w:val="663E5786"/>
    <w:rsid w:val="66442670"/>
    <w:rsid w:val="66495ED8"/>
    <w:rsid w:val="664D3C1B"/>
    <w:rsid w:val="66522FDF"/>
    <w:rsid w:val="665A00E6"/>
    <w:rsid w:val="665B6338"/>
    <w:rsid w:val="665E3732"/>
    <w:rsid w:val="6660394E"/>
    <w:rsid w:val="66644AC0"/>
    <w:rsid w:val="66660838"/>
    <w:rsid w:val="66667CA2"/>
    <w:rsid w:val="667A2DB8"/>
    <w:rsid w:val="66805D9E"/>
    <w:rsid w:val="66807B4C"/>
    <w:rsid w:val="668313EA"/>
    <w:rsid w:val="668C1178"/>
    <w:rsid w:val="668D4017"/>
    <w:rsid w:val="66911D59"/>
    <w:rsid w:val="66AA2E1B"/>
    <w:rsid w:val="66AD290B"/>
    <w:rsid w:val="66B07D06"/>
    <w:rsid w:val="66B214DE"/>
    <w:rsid w:val="66B6356E"/>
    <w:rsid w:val="66B75538"/>
    <w:rsid w:val="66BB5028"/>
    <w:rsid w:val="66BF1A24"/>
    <w:rsid w:val="66C7577B"/>
    <w:rsid w:val="66C92E3F"/>
    <w:rsid w:val="66CD2666"/>
    <w:rsid w:val="66D32372"/>
    <w:rsid w:val="66D659BE"/>
    <w:rsid w:val="66D9725C"/>
    <w:rsid w:val="66DB1226"/>
    <w:rsid w:val="66DB564A"/>
    <w:rsid w:val="66DC6D4D"/>
    <w:rsid w:val="66E31E89"/>
    <w:rsid w:val="66E520A5"/>
    <w:rsid w:val="66E53E53"/>
    <w:rsid w:val="66E63727"/>
    <w:rsid w:val="66E83943"/>
    <w:rsid w:val="66EA76BB"/>
    <w:rsid w:val="66EC3434"/>
    <w:rsid w:val="66F127F8"/>
    <w:rsid w:val="66F45E44"/>
    <w:rsid w:val="66F67E0E"/>
    <w:rsid w:val="66F9345B"/>
    <w:rsid w:val="66FB5425"/>
    <w:rsid w:val="66FE6CC3"/>
    <w:rsid w:val="67002405"/>
    <w:rsid w:val="670342D9"/>
    <w:rsid w:val="670D5158"/>
    <w:rsid w:val="670F7122"/>
    <w:rsid w:val="6712276E"/>
    <w:rsid w:val="6712692A"/>
    <w:rsid w:val="67135AD4"/>
    <w:rsid w:val="671464E6"/>
    <w:rsid w:val="671B568C"/>
    <w:rsid w:val="671B7875"/>
    <w:rsid w:val="67204E8B"/>
    <w:rsid w:val="67277FC8"/>
    <w:rsid w:val="67395EDE"/>
    <w:rsid w:val="67397CFB"/>
    <w:rsid w:val="673D3C8F"/>
    <w:rsid w:val="67424E02"/>
    <w:rsid w:val="674372A6"/>
    <w:rsid w:val="67453088"/>
    <w:rsid w:val="67474204"/>
    <w:rsid w:val="67492634"/>
    <w:rsid w:val="674A63AC"/>
    <w:rsid w:val="6753700F"/>
    <w:rsid w:val="675518CE"/>
    <w:rsid w:val="6757524B"/>
    <w:rsid w:val="675F2B4B"/>
    <w:rsid w:val="676236F6"/>
    <w:rsid w:val="6764121C"/>
    <w:rsid w:val="676A25AA"/>
    <w:rsid w:val="676A2ABF"/>
    <w:rsid w:val="67765C92"/>
    <w:rsid w:val="677E1BB2"/>
    <w:rsid w:val="678371C8"/>
    <w:rsid w:val="67874F0A"/>
    <w:rsid w:val="67876CB8"/>
    <w:rsid w:val="678E73C3"/>
    <w:rsid w:val="678F3DBF"/>
    <w:rsid w:val="6796339F"/>
    <w:rsid w:val="67986526"/>
    <w:rsid w:val="679C6C08"/>
    <w:rsid w:val="679F04A6"/>
    <w:rsid w:val="679F2254"/>
    <w:rsid w:val="67A02C46"/>
    <w:rsid w:val="67A14064"/>
    <w:rsid w:val="67A25608"/>
    <w:rsid w:val="67A27F96"/>
    <w:rsid w:val="67A45ABC"/>
    <w:rsid w:val="67A755AC"/>
    <w:rsid w:val="67AE06E9"/>
    <w:rsid w:val="67B11F87"/>
    <w:rsid w:val="67BF46A4"/>
    <w:rsid w:val="67C27CF0"/>
    <w:rsid w:val="67CC0B6F"/>
    <w:rsid w:val="67CC33F9"/>
    <w:rsid w:val="67CE08C9"/>
    <w:rsid w:val="67CE2B39"/>
    <w:rsid w:val="67D9099A"/>
    <w:rsid w:val="67DB74B4"/>
    <w:rsid w:val="67DD2D7C"/>
    <w:rsid w:val="67DF08A2"/>
    <w:rsid w:val="67DF6AF4"/>
    <w:rsid w:val="67E20393"/>
    <w:rsid w:val="67E265E5"/>
    <w:rsid w:val="67E70A4D"/>
    <w:rsid w:val="67E759A9"/>
    <w:rsid w:val="67F0485E"/>
    <w:rsid w:val="67FC1454"/>
    <w:rsid w:val="68024D41"/>
    <w:rsid w:val="68095B31"/>
    <w:rsid w:val="680C5410"/>
    <w:rsid w:val="680E73DA"/>
    <w:rsid w:val="68103152"/>
    <w:rsid w:val="6812496D"/>
    <w:rsid w:val="68126ECA"/>
    <w:rsid w:val="68142C42"/>
    <w:rsid w:val="68152516"/>
    <w:rsid w:val="681C38A5"/>
    <w:rsid w:val="681F1E1A"/>
    <w:rsid w:val="681F3395"/>
    <w:rsid w:val="6825530A"/>
    <w:rsid w:val="68324E76"/>
    <w:rsid w:val="6833299C"/>
    <w:rsid w:val="683706DE"/>
    <w:rsid w:val="683A7CC4"/>
    <w:rsid w:val="683C7AA3"/>
    <w:rsid w:val="683D1529"/>
    <w:rsid w:val="683F57E5"/>
    <w:rsid w:val="68402D91"/>
    <w:rsid w:val="68480186"/>
    <w:rsid w:val="68490412"/>
    <w:rsid w:val="685237DE"/>
    <w:rsid w:val="68531E86"/>
    <w:rsid w:val="68556DB7"/>
    <w:rsid w:val="685A261F"/>
    <w:rsid w:val="685C0145"/>
    <w:rsid w:val="685D01FD"/>
    <w:rsid w:val="68660FC4"/>
    <w:rsid w:val="68673DF2"/>
    <w:rsid w:val="6868111E"/>
    <w:rsid w:val="686D4100"/>
    <w:rsid w:val="68774F7F"/>
    <w:rsid w:val="68776DB0"/>
    <w:rsid w:val="687962AE"/>
    <w:rsid w:val="6888718C"/>
    <w:rsid w:val="688B0A2A"/>
    <w:rsid w:val="68917664"/>
    <w:rsid w:val="6897562C"/>
    <w:rsid w:val="689822D2"/>
    <w:rsid w:val="689B296B"/>
    <w:rsid w:val="68A51AEC"/>
    <w:rsid w:val="68A65864"/>
    <w:rsid w:val="68A71D36"/>
    <w:rsid w:val="68A97994"/>
    <w:rsid w:val="68AB69D7"/>
    <w:rsid w:val="68AB7B62"/>
    <w:rsid w:val="68AD6BF3"/>
    <w:rsid w:val="68B05209"/>
    <w:rsid w:val="68B47F81"/>
    <w:rsid w:val="68B65AA7"/>
    <w:rsid w:val="68D0468F"/>
    <w:rsid w:val="68D66149"/>
    <w:rsid w:val="68D856D8"/>
    <w:rsid w:val="68D979E8"/>
    <w:rsid w:val="68E1064A"/>
    <w:rsid w:val="68E26D41"/>
    <w:rsid w:val="68E343C2"/>
    <w:rsid w:val="68EA5751"/>
    <w:rsid w:val="68EC4088"/>
    <w:rsid w:val="68F0001D"/>
    <w:rsid w:val="68F13086"/>
    <w:rsid w:val="68F24605"/>
    <w:rsid w:val="68F760C0"/>
    <w:rsid w:val="68F975B2"/>
    <w:rsid w:val="69097014"/>
    <w:rsid w:val="690A5DF3"/>
    <w:rsid w:val="690D143F"/>
    <w:rsid w:val="690D7691"/>
    <w:rsid w:val="690E159A"/>
    <w:rsid w:val="691529CF"/>
    <w:rsid w:val="69196036"/>
    <w:rsid w:val="692E7D33"/>
    <w:rsid w:val="693D7F76"/>
    <w:rsid w:val="69472BA3"/>
    <w:rsid w:val="69487EAD"/>
    <w:rsid w:val="6949691B"/>
    <w:rsid w:val="694C01BA"/>
    <w:rsid w:val="694F1A58"/>
    <w:rsid w:val="694F3806"/>
    <w:rsid w:val="695C3C34"/>
    <w:rsid w:val="69605A13"/>
    <w:rsid w:val="69643755"/>
    <w:rsid w:val="696A6892"/>
    <w:rsid w:val="6974326C"/>
    <w:rsid w:val="69760313"/>
    <w:rsid w:val="69782D5D"/>
    <w:rsid w:val="697B284D"/>
    <w:rsid w:val="69821E2D"/>
    <w:rsid w:val="69823BDB"/>
    <w:rsid w:val="698755FD"/>
    <w:rsid w:val="69887CBA"/>
    <w:rsid w:val="698C6808"/>
    <w:rsid w:val="698E432E"/>
    <w:rsid w:val="6990454A"/>
    <w:rsid w:val="699102C2"/>
    <w:rsid w:val="69931944"/>
    <w:rsid w:val="699D6A64"/>
    <w:rsid w:val="69A30E1A"/>
    <w:rsid w:val="69A55B1C"/>
    <w:rsid w:val="69A91168"/>
    <w:rsid w:val="69A9560C"/>
    <w:rsid w:val="69A96F25"/>
    <w:rsid w:val="69AA64FB"/>
    <w:rsid w:val="69AE2C22"/>
    <w:rsid w:val="69AF6B46"/>
    <w:rsid w:val="69B144C0"/>
    <w:rsid w:val="69B31FE7"/>
    <w:rsid w:val="69B55D5F"/>
    <w:rsid w:val="69B61AD7"/>
    <w:rsid w:val="69B813AB"/>
    <w:rsid w:val="69B83AA1"/>
    <w:rsid w:val="69BD4C13"/>
    <w:rsid w:val="69C0608F"/>
    <w:rsid w:val="69CD37EA"/>
    <w:rsid w:val="69CE5072"/>
    <w:rsid w:val="69D051E3"/>
    <w:rsid w:val="69D72179"/>
    <w:rsid w:val="69DD7064"/>
    <w:rsid w:val="69E2224C"/>
    <w:rsid w:val="69E46644"/>
    <w:rsid w:val="69E5416A"/>
    <w:rsid w:val="69E77EE2"/>
    <w:rsid w:val="69FC345A"/>
    <w:rsid w:val="69FF522C"/>
    <w:rsid w:val="6A0171F6"/>
    <w:rsid w:val="6A024C4F"/>
    <w:rsid w:val="6A0960AB"/>
    <w:rsid w:val="6A0C2B96"/>
    <w:rsid w:val="6A130CD7"/>
    <w:rsid w:val="6A151ECE"/>
    <w:rsid w:val="6A153411"/>
    <w:rsid w:val="6A1707C7"/>
    <w:rsid w:val="6A2353BE"/>
    <w:rsid w:val="6A244C92"/>
    <w:rsid w:val="6A2913D6"/>
    <w:rsid w:val="6A2A1775"/>
    <w:rsid w:val="6A3053E5"/>
    <w:rsid w:val="6A3807C1"/>
    <w:rsid w:val="6A3A47F9"/>
    <w:rsid w:val="6A3A6264"/>
    <w:rsid w:val="6A430159"/>
    <w:rsid w:val="6A445335"/>
    <w:rsid w:val="6A570BC4"/>
    <w:rsid w:val="6A5E47D8"/>
    <w:rsid w:val="6A6257BB"/>
    <w:rsid w:val="6A6648CE"/>
    <w:rsid w:val="6A667059"/>
    <w:rsid w:val="6A682DD1"/>
    <w:rsid w:val="6A6A2D76"/>
    <w:rsid w:val="6A6B7365"/>
    <w:rsid w:val="6A6D03E7"/>
    <w:rsid w:val="6A723C50"/>
    <w:rsid w:val="6A784F5F"/>
    <w:rsid w:val="6A843983"/>
    <w:rsid w:val="6A86594D"/>
    <w:rsid w:val="6A877744"/>
    <w:rsid w:val="6A8E65B0"/>
    <w:rsid w:val="6A902328"/>
    <w:rsid w:val="6A9260A0"/>
    <w:rsid w:val="6A995680"/>
    <w:rsid w:val="6AA33E09"/>
    <w:rsid w:val="6AA36823"/>
    <w:rsid w:val="6AA52499"/>
    <w:rsid w:val="6AA87672"/>
    <w:rsid w:val="6AB029CA"/>
    <w:rsid w:val="6AB57FE0"/>
    <w:rsid w:val="6ABC61A2"/>
    <w:rsid w:val="6ABF6769"/>
    <w:rsid w:val="6ACA6984"/>
    <w:rsid w:val="6ACD70D8"/>
    <w:rsid w:val="6AD32FF5"/>
    <w:rsid w:val="6ADE0BE1"/>
    <w:rsid w:val="6ADF6E0B"/>
    <w:rsid w:val="6AE52674"/>
    <w:rsid w:val="6AEB3A02"/>
    <w:rsid w:val="6AEB57B0"/>
    <w:rsid w:val="6AED1528"/>
    <w:rsid w:val="6AF02DC7"/>
    <w:rsid w:val="6AF24D1A"/>
    <w:rsid w:val="6B00125C"/>
    <w:rsid w:val="6B010D91"/>
    <w:rsid w:val="6B065B64"/>
    <w:rsid w:val="6B0C6A5E"/>
    <w:rsid w:val="6B106FC5"/>
    <w:rsid w:val="6B1B6095"/>
    <w:rsid w:val="6B1C3BBC"/>
    <w:rsid w:val="6B1C49C9"/>
    <w:rsid w:val="6B1E7934"/>
    <w:rsid w:val="6B226663"/>
    <w:rsid w:val="6B250CC2"/>
    <w:rsid w:val="6B272C8C"/>
    <w:rsid w:val="6B321631"/>
    <w:rsid w:val="6B3453A9"/>
    <w:rsid w:val="6B364C7D"/>
    <w:rsid w:val="6B421874"/>
    <w:rsid w:val="6B454EC0"/>
    <w:rsid w:val="6B484D7B"/>
    <w:rsid w:val="6B4C44A1"/>
    <w:rsid w:val="6B4D20E5"/>
    <w:rsid w:val="6B517D09"/>
    <w:rsid w:val="6B560E7C"/>
    <w:rsid w:val="6B572E46"/>
    <w:rsid w:val="6B594E10"/>
    <w:rsid w:val="6B5B46E4"/>
    <w:rsid w:val="6B615D5C"/>
    <w:rsid w:val="6B633598"/>
    <w:rsid w:val="6B685053"/>
    <w:rsid w:val="6B6F1F3D"/>
    <w:rsid w:val="6B720C73"/>
    <w:rsid w:val="6B722972"/>
    <w:rsid w:val="6B7457A6"/>
    <w:rsid w:val="6B827EC3"/>
    <w:rsid w:val="6B882FFF"/>
    <w:rsid w:val="6B8974A3"/>
    <w:rsid w:val="6B8C0D41"/>
    <w:rsid w:val="6B8D0D5A"/>
    <w:rsid w:val="6B961BC0"/>
    <w:rsid w:val="6B96571C"/>
    <w:rsid w:val="6B985938"/>
    <w:rsid w:val="6B9E0A74"/>
    <w:rsid w:val="6BAA566B"/>
    <w:rsid w:val="6BAB6E72"/>
    <w:rsid w:val="6BAE6F0A"/>
    <w:rsid w:val="6BAF13CC"/>
    <w:rsid w:val="6BB06707"/>
    <w:rsid w:val="6BC009EB"/>
    <w:rsid w:val="6BC04BF1"/>
    <w:rsid w:val="6BC42568"/>
    <w:rsid w:val="6BCB7ABB"/>
    <w:rsid w:val="6BCF158C"/>
    <w:rsid w:val="6BD46830"/>
    <w:rsid w:val="6BDD7E3B"/>
    <w:rsid w:val="6BDF3567"/>
    <w:rsid w:val="6BE04BE9"/>
    <w:rsid w:val="6BE26BB3"/>
    <w:rsid w:val="6BE741CA"/>
    <w:rsid w:val="6BE75F78"/>
    <w:rsid w:val="6BEE37AA"/>
    <w:rsid w:val="6BF05092"/>
    <w:rsid w:val="6BFC4416"/>
    <w:rsid w:val="6C0F5F6C"/>
    <w:rsid w:val="6C1046A7"/>
    <w:rsid w:val="6C183619"/>
    <w:rsid w:val="6C186A79"/>
    <w:rsid w:val="6C262F44"/>
    <w:rsid w:val="6C296590"/>
    <w:rsid w:val="6C2B055A"/>
    <w:rsid w:val="6C2C6080"/>
    <w:rsid w:val="6C2E004A"/>
    <w:rsid w:val="6C2E4AE4"/>
    <w:rsid w:val="6C305B70"/>
    <w:rsid w:val="6C327B3B"/>
    <w:rsid w:val="6C335661"/>
    <w:rsid w:val="6C353187"/>
    <w:rsid w:val="6C360CAD"/>
    <w:rsid w:val="6C3F4006"/>
    <w:rsid w:val="6C411089"/>
    <w:rsid w:val="6C411B2C"/>
    <w:rsid w:val="6C423AF6"/>
    <w:rsid w:val="6C4F7452"/>
    <w:rsid w:val="6C5555D7"/>
    <w:rsid w:val="6C5F6D37"/>
    <w:rsid w:val="6C6241DE"/>
    <w:rsid w:val="6C6314BE"/>
    <w:rsid w:val="6C6770B8"/>
    <w:rsid w:val="6C8859AD"/>
    <w:rsid w:val="6C8916A5"/>
    <w:rsid w:val="6C8F2933"/>
    <w:rsid w:val="6C97174C"/>
    <w:rsid w:val="6C9D2ADA"/>
    <w:rsid w:val="6CA1081C"/>
    <w:rsid w:val="6CA16A6E"/>
    <w:rsid w:val="6CA420BB"/>
    <w:rsid w:val="6CA64085"/>
    <w:rsid w:val="6CAE567C"/>
    <w:rsid w:val="6CB247D7"/>
    <w:rsid w:val="6CB30550"/>
    <w:rsid w:val="6CB73B9C"/>
    <w:rsid w:val="6CBA368C"/>
    <w:rsid w:val="6CBE13CE"/>
    <w:rsid w:val="6CBE317C"/>
    <w:rsid w:val="6CC4275D"/>
    <w:rsid w:val="6CC659DF"/>
    <w:rsid w:val="6CC664D5"/>
    <w:rsid w:val="6CC91B21"/>
    <w:rsid w:val="6CCE55B8"/>
    <w:rsid w:val="6CD40BF2"/>
    <w:rsid w:val="6CD75FEC"/>
    <w:rsid w:val="6CDB6E8A"/>
    <w:rsid w:val="6CE161CB"/>
    <w:rsid w:val="6CE16E6B"/>
    <w:rsid w:val="6CE4695B"/>
    <w:rsid w:val="6CEB7CE9"/>
    <w:rsid w:val="6CF22E26"/>
    <w:rsid w:val="6CF46B9E"/>
    <w:rsid w:val="6D097641"/>
    <w:rsid w:val="6D0B038C"/>
    <w:rsid w:val="6D0F39D8"/>
    <w:rsid w:val="6D1159A2"/>
    <w:rsid w:val="6D136D96"/>
    <w:rsid w:val="6D192AA9"/>
    <w:rsid w:val="6D1D0F0B"/>
    <w:rsid w:val="6D1E1E6D"/>
    <w:rsid w:val="6D1F1741"/>
    <w:rsid w:val="6D1F4928"/>
    <w:rsid w:val="6D1F7993"/>
    <w:rsid w:val="6D21195D"/>
    <w:rsid w:val="6D2277C6"/>
    <w:rsid w:val="6D3C6797"/>
    <w:rsid w:val="6D3F3B91"/>
    <w:rsid w:val="6D400035"/>
    <w:rsid w:val="6D433682"/>
    <w:rsid w:val="6D440B4C"/>
    <w:rsid w:val="6D48513C"/>
    <w:rsid w:val="6D4A0EB4"/>
    <w:rsid w:val="6D4A2C62"/>
    <w:rsid w:val="6D4C69DA"/>
    <w:rsid w:val="6D4D2752"/>
    <w:rsid w:val="6D4E30D4"/>
    <w:rsid w:val="6D505D9E"/>
    <w:rsid w:val="6D521B17"/>
    <w:rsid w:val="6D5835D1"/>
    <w:rsid w:val="6D592EA5"/>
    <w:rsid w:val="6D5C4743"/>
    <w:rsid w:val="6D5F592C"/>
    <w:rsid w:val="6D6535F8"/>
    <w:rsid w:val="6D6B4986"/>
    <w:rsid w:val="6D747CDF"/>
    <w:rsid w:val="6D7B106D"/>
    <w:rsid w:val="6D7D4DE5"/>
    <w:rsid w:val="6D8B6DD7"/>
    <w:rsid w:val="6D8C327A"/>
    <w:rsid w:val="6D8F2D6B"/>
    <w:rsid w:val="6D981C1F"/>
    <w:rsid w:val="6D9A2DB3"/>
    <w:rsid w:val="6D9F0E05"/>
    <w:rsid w:val="6DA02882"/>
    <w:rsid w:val="6DA305C4"/>
    <w:rsid w:val="6DA6460C"/>
    <w:rsid w:val="6DAC1227"/>
    <w:rsid w:val="6DAC56CB"/>
    <w:rsid w:val="6DAD1058"/>
    <w:rsid w:val="6DAD31F1"/>
    <w:rsid w:val="6DB63E53"/>
    <w:rsid w:val="6DB74A19"/>
    <w:rsid w:val="6DC02F24"/>
    <w:rsid w:val="6DC522E8"/>
    <w:rsid w:val="6DC9627D"/>
    <w:rsid w:val="6DCA5B51"/>
    <w:rsid w:val="6DCA78FF"/>
    <w:rsid w:val="6DCC5A70"/>
    <w:rsid w:val="6DD864C0"/>
    <w:rsid w:val="6E01724F"/>
    <w:rsid w:val="6E106A1B"/>
    <w:rsid w:val="6E11552E"/>
    <w:rsid w:val="6E136B84"/>
    <w:rsid w:val="6E290AC9"/>
    <w:rsid w:val="6E3D27C7"/>
    <w:rsid w:val="6E413283"/>
    <w:rsid w:val="6E421B8B"/>
    <w:rsid w:val="6E443B55"/>
    <w:rsid w:val="6E5024FA"/>
    <w:rsid w:val="6E511DCE"/>
    <w:rsid w:val="6E565963"/>
    <w:rsid w:val="6E5813AF"/>
    <w:rsid w:val="6E58315D"/>
    <w:rsid w:val="6E5A0C83"/>
    <w:rsid w:val="6E5F098F"/>
    <w:rsid w:val="6E625D89"/>
    <w:rsid w:val="6E645FA5"/>
    <w:rsid w:val="6E6715F2"/>
    <w:rsid w:val="6E6B4DAF"/>
    <w:rsid w:val="6E7206C2"/>
    <w:rsid w:val="6E777A87"/>
    <w:rsid w:val="6E7D2BC3"/>
    <w:rsid w:val="6E8403F6"/>
    <w:rsid w:val="6E87246D"/>
    <w:rsid w:val="6E900B48"/>
    <w:rsid w:val="6E936AE8"/>
    <w:rsid w:val="6E9C573F"/>
    <w:rsid w:val="6EA15191"/>
    <w:rsid w:val="6EA84B60"/>
    <w:rsid w:val="6EA939B8"/>
    <w:rsid w:val="6EAA0DB2"/>
    <w:rsid w:val="6EAE0FCF"/>
    <w:rsid w:val="6EB505AF"/>
    <w:rsid w:val="6EB56801"/>
    <w:rsid w:val="6EB8009F"/>
    <w:rsid w:val="6EB83BFB"/>
    <w:rsid w:val="6EBF31DC"/>
    <w:rsid w:val="6EC425A0"/>
    <w:rsid w:val="6EC71095"/>
    <w:rsid w:val="6EC72090"/>
    <w:rsid w:val="6ED10396"/>
    <w:rsid w:val="6ED70525"/>
    <w:rsid w:val="6ED924EF"/>
    <w:rsid w:val="6EDC27B1"/>
    <w:rsid w:val="6EDD3662"/>
    <w:rsid w:val="6EE82732"/>
    <w:rsid w:val="6EE8446A"/>
    <w:rsid w:val="6EF32E85"/>
    <w:rsid w:val="6EF8091F"/>
    <w:rsid w:val="6EFF182A"/>
    <w:rsid w:val="6F011A46"/>
    <w:rsid w:val="6F03131A"/>
    <w:rsid w:val="6F045092"/>
    <w:rsid w:val="6F0926A9"/>
    <w:rsid w:val="6F0C4B4A"/>
    <w:rsid w:val="6F152DFC"/>
    <w:rsid w:val="6F1C23DC"/>
    <w:rsid w:val="6F285225"/>
    <w:rsid w:val="6F2962A5"/>
    <w:rsid w:val="6F34735B"/>
    <w:rsid w:val="6F375468"/>
    <w:rsid w:val="6F3E05A4"/>
    <w:rsid w:val="6F3E2352"/>
    <w:rsid w:val="6F4338CF"/>
    <w:rsid w:val="6F443092"/>
    <w:rsid w:val="6F4D4C8B"/>
    <w:rsid w:val="6F545120"/>
    <w:rsid w:val="6F55769C"/>
    <w:rsid w:val="6F651FD5"/>
    <w:rsid w:val="6F6B6EC0"/>
    <w:rsid w:val="6F7264A0"/>
    <w:rsid w:val="6F7E3097"/>
    <w:rsid w:val="6F8561D3"/>
    <w:rsid w:val="6F8C1F49"/>
    <w:rsid w:val="6F9957DB"/>
    <w:rsid w:val="6F9B7029"/>
    <w:rsid w:val="6F9C52CB"/>
    <w:rsid w:val="6F9E7295"/>
    <w:rsid w:val="6FA7439C"/>
    <w:rsid w:val="6FB4705C"/>
    <w:rsid w:val="6FB8233D"/>
    <w:rsid w:val="6FBB7E47"/>
    <w:rsid w:val="6FBD596D"/>
    <w:rsid w:val="6FBE3493"/>
    <w:rsid w:val="6FC30AAA"/>
    <w:rsid w:val="6FCA62DC"/>
    <w:rsid w:val="6FD62901"/>
    <w:rsid w:val="6FE32EFA"/>
    <w:rsid w:val="6FE4739E"/>
    <w:rsid w:val="6FE949B4"/>
    <w:rsid w:val="6FEF5D43"/>
    <w:rsid w:val="6FF027D3"/>
    <w:rsid w:val="6FF10085"/>
    <w:rsid w:val="6FF22D39"/>
    <w:rsid w:val="70027824"/>
    <w:rsid w:val="70082960"/>
    <w:rsid w:val="700F3CEF"/>
    <w:rsid w:val="70144570"/>
    <w:rsid w:val="70147557"/>
    <w:rsid w:val="7020414E"/>
    <w:rsid w:val="702845B5"/>
    <w:rsid w:val="70293DE9"/>
    <w:rsid w:val="702A0B29"/>
    <w:rsid w:val="702A28D7"/>
    <w:rsid w:val="70301BC4"/>
    <w:rsid w:val="70310109"/>
    <w:rsid w:val="70343755"/>
    <w:rsid w:val="703A6FBE"/>
    <w:rsid w:val="703B2D36"/>
    <w:rsid w:val="703B4AE4"/>
    <w:rsid w:val="703E6382"/>
    <w:rsid w:val="703F45D4"/>
    <w:rsid w:val="7048670A"/>
    <w:rsid w:val="704E56A6"/>
    <w:rsid w:val="70531E2E"/>
    <w:rsid w:val="705931BC"/>
    <w:rsid w:val="705F36C4"/>
    <w:rsid w:val="705F4C76"/>
    <w:rsid w:val="70622071"/>
    <w:rsid w:val="7064228D"/>
    <w:rsid w:val="706E310B"/>
    <w:rsid w:val="7073427E"/>
    <w:rsid w:val="707746A7"/>
    <w:rsid w:val="70790DD9"/>
    <w:rsid w:val="707A3FC1"/>
    <w:rsid w:val="707C6DCA"/>
    <w:rsid w:val="708244C1"/>
    <w:rsid w:val="70840239"/>
    <w:rsid w:val="70862203"/>
    <w:rsid w:val="70932B72"/>
    <w:rsid w:val="709366CE"/>
    <w:rsid w:val="70981F36"/>
    <w:rsid w:val="709B37D5"/>
    <w:rsid w:val="70A1528F"/>
    <w:rsid w:val="70A41C35"/>
    <w:rsid w:val="70B07280"/>
    <w:rsid w:val="70B45469"/>
    <w:rsid w:val="70B52AE8"/>
    <w:rsid w:val="70B54896"/>
    <w:rsid w:val="70BB79D3"/>
    <w:rsid w:val="70BD4EB4"/>
    <w:rsid w:val="70BF5715"/>
    <w:rsid w:val="70C04FE9"/>
    <w:rsid w:val="70C1323B"/>
    <w:rsid w:val="70C64CF5"/>
    <w:rsid w:val="70C8281B"/>
    <w:rsid w:val="70CD7E32"/>
    <w:rsid w:val="70D552E6"/>
    <w:rsid w:val="70D56CE6"/>
    <w:rsid w:val="70D70CB1"/>
    <w:rsid w:val="70DA60AB"/>
    <w:rsid w:val="70E53133"/>
    <w:rsid w:val="70E60EF4"/>
    <w:rsid w:val="70E70925"/>
    <w:rsid w:val="70EB02B8"/>
    <w:rsid w:val="70EB07F1"/>
    <w:rsid w:val="70ED6B00"/>
    <w:rsid w:val="70F22B5B"/>
    <w:rsid w:val="70FA499F"/>
    <w:rsid w:val="70FE623D"/>
    <w:rsid w:val="70FF2DCA"/>
    <w:rsid w:val="71025602"/>
    <w:rsid w:val="7105055A"/>
    <w:rsid w:val="710F1A24"/>
    <w:rsid w:val="711315BD"/>
    <w:rsid w:val="71146562"/>
    <w:rsid w:val="711C66C3"/>
    <w:rsid w:val="711D41EA"/>
    <w:rsid w:val="71475D08"/>
    <w:rsid w:val="71526589"/>
    <w:rsid w:val="71541175"/>
    <w:rsid w:val="71542301"/>
    <w:rsid w:val="71562C1B"/>
    <w:rsid w:val="715B62AC"/>
    <w:rsid w:val="715E0A8A"/>
    <w:rsid w:val="716360A0"/>
    <w:rsid w:val="7167282E"/>
    <w:rsid w:val="7169742F"/>
    <w:rsid w:val="71706A0F"/>
    <w:rsid w:val="71725481"/>
    <w:rsid w:val="71771B4C"/>
    <w:rsid w:val="7179244C"/>
    <w:rsid w:val="71793EC4"/>
    <w:rsid w:val="718030F6"/>
    <w:rsid w:val="71866233"/>
    <w:rsid w:val="718A485E"/>
    <w:rsid w:val="718B3849"/>
    <w:rsid w:val="71902C0D"/>
    <w:rsid w:val="719646C8"/>
    <w:rsid w:val="7196487C"/>
    <w:rsid w:val="71973F9C"/>
    <w:rsid w:val="719A5A85"/>
    <w:rsid w:val="719E17CE"/>
    <w:rsid w:val="71A05546"/>
    <w:rsid w:val="71A072F4"/>
    <w:rsid w:val="71A1306D"/>
    <w:rsid w:val="71A32941"/>
    <w:rsid w:val="71AA0173"/>
    <w:rsid w:val="71AF5789"/>
    <w:rsid w:val="71BE3C1E"/>
    <w:rsid w:val="71C022FA"/>
    <w:rsid w:val="71C034F3"/>
    <w:rsid w:val="71C10075"/>
    <w:rsid w:val="71C64881"/>
    <w:rsid w:val="71C75353"/>
    <w:rsid w:val="71CC5FAD"/>
    <w:rsid w:val="71CF7BDA"/>
    <w:rsid w:val="71D40D4C"/>
    <w:rsid w:val="71D90A58"/>
    <w:rsid w:val="71D92AF9"/>
    <w:rsid w:val="71E76CD1"/>
    <w:rsid w:val="71EA07E0"/>
    <w:rsid w:val="71EB3700"/>
    <w:rsid w:val="71EC253A"/>
    <w:rsid w:val="71EC42E8"/>
    <w:rsid w:val="71EF46D3"/>
    <w:rsid w:val="71F66F14"/>
    <w:rsid w:val="71F907B3"/>
    <w:rsid w:val="71FB09CF"/>
    <w:rsid w:val="720553A9"/>
    <w:rsid w:val="72060D8F"/>
    <w:rsid w:val="72086C48"/>
    <w:rsid w:val="720C05BF"/>
    <w:rsid w:val="720E692F"/>
    <w:rsid w:val="72153141"/>
    <w:rsid w:val="721B1C85"/>
    <w:rsid w:val="721D0945"/>
    <w:rsid w:val="721D26F3"/>
    <w:rsid w:val="7231619E"/>
    <w:rsid w:val="72367C59"/>
    <w:rsid w:val="723866D9"/>
    <w:rsid w:val="723F63AD"/>
    <w:rsid w:val="724539F8"/>
    <w:rsid w:val="7249798C"/>
    <w:rsid w:val="724C2BEA"/>
    <w:rsid w:val="72503D82"/>
    <w:rsid w:val="72516841"/>
    <w:rsid w:val="72587BCF"/>
    <w:rsid w:val="725956F5"/>
    <w:rsid w:val="725E4ABA"/>
    <w:rsid w:val="7264033C"/>
    <w:rsid w:val="72712A3F"/>
    <w:rsid w:val="72734A09"/>
    <w:rsid w:val="727D3192"/>
    <w:rsid w:val="72850298"/>
    <w:rsid w:val="72872262"/>
    <w:rsid w:val="728D344D"/>
    <w:rsid w:val="728F3E61"/>
    <w:rsid w:val="72927819"/>
    <w:rsid w:val="729B4ADF"/>
    <w:rsid w:val="72A2709C"/>
    <w:rsid w:val="72A5093A"/>
    <w:rsid w:val="72A9667D"/>
    <w:rsid w:val="72B15531"/>
    <w:rsid w:val="72B34E05"/>
    <w:rsid w:val="72B62B48"/>
    <w:rsid w:val="72B95AD6"/>
    <w:rsid w:val="72BB1F0C"/>
    <w:rsid w:val="72BF37AA"/>
    <w:rsid w:val="72C45265"/>
    <w:rsid w:val="72C60FDD"/>
    <w:rsid w:val="72CA214F"/>
    <w:rsid w:val="72D769AD"/>
    <w:rsid w:val="72DA05E4"/>
    <w:rsid w:val="72DF6B7C"/>
    <w:rsid w:val="72E6342D"/>
    <w:rsid w:val="72FD0776"/>
    <w:rsid w:val="72FF629D"/>
    <w:rsid w:val="73131D48"/>
    <w:rsid w:val="7315786E"/>
    <w:rsid w:val="7316525F"/>
    <w:rsid w:val="731C0BFD"/>
    <w:rsid w:val="73221F8B"/>
    <w:rsid w:val="73243F55"/>
    <w:rsid w:val="7327134F"/>
    <w:rsid w:val="732A7184"/>
    <w:rsid w:val="732B52E4"/>
    <w:rsid w:val="7338355D"/>
    <w:rsid w:val="73397A01"/>
    <w:rsid w:val="733A5527"/>
    <w:rsid w:val="733A6AF9"/>
    <w:rsid w:val="733E234E"/>
    <w:rsid w:val="7343761A"/>
    <w:rsid w:val="73440153"/>
    <w:rsid w:val="734463A5"/>
    <w:rsid w:val="73506AF8"/>
    <w:rsid w:val="73522361"/>
    <w:rsid w:val="7355410F"/>
    <w:rsid w:val="735E1215"/>
    <w:rsid w:val="735F6D3B"/>
    <w:rsid w:val="73612AB3"/>
    <w:rsid w:val="736305DA"/>
    <w:rsid w:val="73634A7D"/>
    <w:rsid w:val="7363682B"/>
    <w:rsid w:val="7372081D"/>
    <w:rsid w:val="737547B1"/>
    <w:rsid w:val="73774085"/>
    <w:rsid w:val="737C169B"/>
    <w:rsid w:val="737E18B7"/>
    <w:rsid w:val="738239FA"/>
    <w:rsid w:val="7386076C"/>
    <w:rsid w:val="738B5D82"/>
    <w:rsid w:val="739B4217"/>
    <w:rsid w:val="73A01D14"/>
    <w:rsid w:val="73A226E5"/>
    <w:rsid w:val="73A50B4B"/>
    <w:rsid w:val="73A56E44"/>
    <w:rsid w:val="73AB3D2F"/>
    <w:rsid w:val="73AF1A71"/>
    <w:rsid w:val="73B9644B"/>
    <w:rsid w:val="73C75DC6"/>
    <w:rsid w:val="73CB617F"/>
    <w:rsid w:val="73D019E7"/>
    <w:rsid w:val="73D23035"/>
    <w:rsid w:val="73D2750D"/>
    <w:rsid w:val="73D40785"/>
    <w:rsid w:val="73D56FFD"/>
    <w:rsid w:val="73DC213A"/>
    <w:rsid w:val="73DE3A19"/>
    <w:rsid w:val="73DE4104"/>
    <w:rsid w:val="73EC4A73"/>
    <w:rsid w:val="73EF0CEB"/>
    <w:rsid w:val="73F05BE5"/>
    <w:rsid w:val="73F12089"/>
    <w:rsid w:val="73F2195D"/>
    <w:rsid w:val="73F35C51"/>
    <w:rsid w:val="73FC458A"/>
    <w:rsid w:val="7400407A"/>
    <w:rsid w:val="74026044"/>
    <w:rsid w:val="74031DBD"/>
    <w:rsid w:val="740622E5"/>
    <w:rsid w:val="741B7664"/>
    <w:rsid w:val="74365CEE"/>
    <w:rsid w:val="743957DE"/>
    <w:rsid w:val="743E2DF5"/>
    <w:rsid w:val="744648E5"/>
    <w:rsid w:val="7447614D"/>
    <w:rsid w:val="744E3405"/>
    <w:rsid w:val="745148D6"/>
    <w:rsid w:val="7452064E"/>
    <w:rsid w:val="74526966"/>
    <w:rsid w:val="74542618"/>
    <w:rsid w:val="7455058C"/>
    <w:rsid w:val="74557572"/>
    <w:rsid w:val="745F20B2"/>
    <w:rsid w:val="7463285B"/>
    <w:rsid w:val="74654825"/>
    <w:rsid w:val="7465798E"/>
    <w:rsid w:val="746A1E3C"/>
    <w:rsid w:val="746A3BEA"/>
    <w:rsid w:val="746E5488"/>
    <w:rsid w:val="746E7748"/>
    <w:rsid w:val="74714F78"/>
    <w:rsid w:val="74732A9E"/>
    <w:rsid w:val="747405C4"/>
    <w:rsid w:val="74746816"/>
    <w:rsid w:val="74810ACB"/>
    <w:rsid w:val="74817FA7"/>
    <w:rsid w:val="74842EFD"/>
    <w:rsid w:val="74844CAB"/>
    <w:rsid w:val="74890514"/>
    <w:rsid w:val="7496678D"/>
    <w:rsid w:val="74982505"/>
    <w:rsid w:val="749B0247"/>
    <w:rsid w:val="749B3DA3"/>
    <w:rsid w:val="749E5641"/>
    <w:rsid w:val="74A23383"/>
    <w:rsid w:val="74B055E6"/>
    <w:rsid w:val="74B60BDD"/>
    <w:rsid w:val="74B66A76"/>
    <w:rsid w:val="74B84955"/>
    <w:rsid w:val="74B92FE6"/>
    <w:rsid w:val="74BF3F35"/>
    <w:rsid w:val="74C37E69"/>
    <w:rsid w:val="74C74B98"/>
    <w:rsid w:val="74C8506A"/>
    <w:rsid w:val="74CD2ED5"/>
    <w:rsid w:val="74CE23CA"/>
    <w:rsid w:val="74CE5F27"/>
    <w:rsid w:val="74D65E5E"/>
    <w:rsid w:val="74E0132E"/>
    <w:rsid w:val="74E120FE"/>
    <w:rsid w:val="74E231D7"/>
    <w:rsid w:val="74E403D4"/>
    <w:rsid w:val="74EE481B"/>
    <w:rsid w:val="74F040EF"/>
    <w:rsid w:val="74F17B39"/>
    <w:rsid w:val="74FA31C0"/>
    <w:rsid w:val="74FF4332"/>
    <w:rsid w:val="74FF6EC8"/>
    <w:rsid w:val="7501589A"/>
    <w:rsid w:val="75071439"/>
    <w:rsid w:val="750B717B"/>
    <w:rsid w:val="75104791"/>
    <w:rsid w:val="75120509"/>
    <w:rsid w:val="7513602F"/>
    <w:rsid w:val="751D2474"/>
    <w:rsid w:val="751D6EAE"/>
    <w:rsid w:val="75206CB9"/>
    <w:rsid w:val="752F64B4"/>
    <w:rsid w:val="75306BE1"/>
    <w:rsid w:val="753A35BC"/>
    <w:rsid w:val="753D4E5A"/>
    <w:rsid w:val="753F0BD2"/>
    <w:rsid w:val="7541494A"/>
    <w:rsid w:val="75433939"/>
    <w:rsid w:val="754572B1"/>
    <w:rsid w:val="75483F2B"/>
    <w:rsid w:val="754E0E15"/>
    <w:rsid w:val="75504B8E"/>
    <w:rsid w:val="755A1EB0"/>
    <w:rsid w:val="755A363E"/>
    <w:rsid w:val="755A5A0C"/>
    <w:rsid w:val="755D72AA"/>
    <w:rsid w:val="755E374E"/>
    <w:rsid w:val="75640639"/>
    <w:rsid w:val="7568637B"/>
    <w:rsid w:val="756B7C19"/>
    <w:rsid w:val="756D1BE3"/>
    <w:rsid w:val="756D47FB"/>
    <w:rsid w:val="75720FA8"/>
    <w:rsid w:val="75742F72"/>
    <w:rsid w:val="757A1C0A"/>
    <w:rsid w:val="757B56BE"/>
    <w:rsid w:val="758147E1"/>
    <w:rsid w:val="75834F63"/>
    <w:rsid w:val="75882579"/>
    <w:rsid w:val="7590142E"/>
    <w:rsid w:val="75952EE8"/>
    <w:rsid w:val="759A04FF"/>
    <w:rsid w:val="759B75AD"/>
    <w:rsid w:val="759C6025"/>
    <w:rsid w:val="759E1D9D"/>
    <w:rsid w:val="759E34B4"/>
    <w:rsid w:val="75A04992"/>
    <w:rsid w:val="75A1188D"/>
    <w:rsid w:val="75A448CA"/>
    <w:rsid w:val="75A66EA3"/>
    <w:rsid w:val="75A67D1A"/>
    <w:rsid w:val="75A76FC6"/>
    <w:rsid w:val="75BF167C"/>
    <w:rsid w:val="75C13CDD"/>
    <w:rsid w:val="75C64E50"/>
    <w:rsid w:val="75C8506C"/>
    <w:rsid w:val="75C86E1A"/>
    <w:rsid w:val="75CB06B8"/>
    <w:rsid w:val="75D73840"/>
    <w:rsid w:val="75DE03EB"/>
    <w:rsid w:val="75E63744"/>
    <w:rsid w:val="75EB48B6"/>
    <w:rsid w:val="75EF084A"/>
    <w:rsid w:val="75EF406B"/>
    <w:rsid w:val="75EF43A6"/>
    <w:rsid w:val="75F25C45"/>
    <w:rsid w:val="75F81663"/>
    <w:rsid w:val="75FC4D15"/>
    <w:rsid w:val="760065B4"/>
    <w:rsid w:val="76032465"/>
    <w:rsid w:val="760620CC"/>
    <w:rsid w:val="760948D9"/>
    <w:rsid w:val="760C31AA"/>
    <w:rsid w:val="7614205F"/>
    <w:rsid w:val="76165DD7"/>
    <w:rsid w:val="76171B4F"/>
    <w:rsid w:val="761958C7"/>
    <w:rsid w:val="761D1EEE"/>
    <w:rsid w:val="761D53B8"/>
    <w:rsid w:val="76203394"/>
    <w:rsid w:val="762322A2"/>
    <w:rsid w:val="76236746"/>
    <w:rsid w:val="76257DC8"/>
    <w:rsid w:val="76273536"/>
    <w:rsid w:val="76294443"/>
    <w:rsid w:val="762C55FB"/>
    <w:rsid w:val="762E4D2B"/>
    <w:rsid w:val="7630676D"/>
    <w:rsid w:val="76312C11"/>
    <w:rsid w:val="763444AF"/>
    <w:rsid w:val="76361FD5"/>
    <w:rsid w:val="76375D4D"/>
    <w:rsid w:val="76377AFB"/>
    <w:rsid w:val="763C3364"/>
    <w:rsid w:val="76424E1E"/>
    <w:rsid w:val="76452218"/>
    <w:rsid w:val="764B1501"/>
    <w:rsid w:val="764D731F"/>
    <w:rsid w:val="76516E0F"/>
    <w:rsid w:val="7656161A"/>
    <w:rsid w:val="765B1A3C"/>
    <w:rsid w:val="765C7562"/>
    <w:rsid w:val="76611406"/>
    <w:rsid w:val="76640654"/>
    <w:rsid w:val="766471AC"/>
    <w:rsid w:val="76684159"/>
    <w:rsid w:val="766C79A7"/>
    <w:rsid w:val="767856CA"/>
    <w:rsid w:val="76796366"/>
    <w:rsid w:val="767A3346"/>
    <w:rsid w:val="767B0330"/>
    <w:rsid w:val="768014A2"/>
    <w:rsid w:val="7682346D"/>
    <w:rsid w:val="7682521B"/>
    <w:rsid w:val="768943E6"/>
    <w:rsid w:val="768B36FD"/>
    <w:rsid w:val="768E1E11"/>
    <w:rsid w:val="76934A56"/>
    <w:rsid w:val="76937428"/>
    <w:rsid w:val="769F401E"/>
    <w:rsid w:val="76A01B45"/>
    <w:rsid w:val="76A2766B"/>
    <w:rsid w:val="76A41635"/>
    <w:rsid w:val="76A72ED3"/>
    <w:rsid w:val="76AF1D88"/>
    <w:rsid w:val="76B3017A"/>
    <w:rsid w:val="76C21ABB"/>
    <w:rsid w:val="76C43A85"/>
    <w:rsid w:val="76C53359"/>
    <w:rsid w:val="76CB734D"/>
    <w:rsid w:val="76CE515D"/>
    <w:rsid w:val="76CF41D8"/>
    <w:rsid w:val="76D161A2"/>
    <w:rsid w:val="76D8093F"/>
    <w:rsid w:val="76E2215D"/>
    <w:rsid w:val="76E45ED5"/>
    <w:rsid w:val="76E77774"/>
    <w:rsid w:val="76E9529A"/>
    <w:rsid w:val="76EA2DC0"/>
    <w:rsid w:val="76EC4D8A"/>
    <w:rsid w:val="76F36118"/>
    <w:rsid w:val="76F679B7"/>
    <w:rsid w:val="76FA74A7"/>
    <w:rsid w:val="76FD33E8"/>
    <w:rsid w:val="77040325"/>
    <w:rsid w:val="770976EA"/>
    <w:rsid w:val="770B16B4"/>
    <w:rsid w:val="770B3462"/>
    <w:rsid w:val="770B70DA"/>
    <w:rsid w:val="770C71DA"/>
    <w:rsid w:val="770E2F52"/>
    <w:rsid w:val="77130569"/>
    <w:rsid w:val="7718792D"/>
    <w:rsid w:val="771B11CB"/>
    <w:rsid w:val="77204A34"/>
    <w:rsid w:val="77213382"/>
    <w:rsid w:val="772207AC"/>
    <w:rsid w:val="772269FE"/>
    <w:rsid w:val="77274014"/>
    <w:rsid w:val="772C162A"/>
    <w:rsid w:val="7730582D"/>
    <w:rsid w:val="773329B9"/>
    <w:rsid w:val="773504DF"/>
    <w:rsid w:val="77366113"/>
    <w:rsid w:val="773A78A3"/>
    <w:rsid w:val="773D55E5"/>
    <w:rsid w:val="77423EDC"/>
    <w:rsid w:val="7749539E"/>
    <w:rsid w:val="774E20D0"/>
    <w:rsid w:val="77521091"/>
    <w:rsid w:val="77626112"/>
    <w:rsid w:val="77674410"/>
    <w:rsid w:val="776E1C43"/>
    <w:rsid w:val="777032C5"/>
    <w:rsid w:val="7771703D"/>
    <w:rsid w:val="777E5046"/>
    <w:rsid w:val="77811976"/>
    <w:rsid w:val="77813724"/>
    <w:rsid w:val="7782124A"/>
    <w:rsid w:val="77843214"/>
    <w:rsid w:val="77894387"/>
    <w:rsid w:val="778B00FF"/>
    <w:rsid w:val="778B3EF3"/>
    <w:rsid w:val="778E7BEF"/>
    <w:rsid w:val="7791148D"/>
    <w:rsid w:val="77932A77"/>
    <w:rsid w:val="779778B4"/>
    <w:rsid w:val="779E42D6"/>
    <w:rsid w:val="779F004E"/>
    <w:rsid w:val="77A10331"/>
    <w:rsid w:val="77A23E03"/>
    <w:rsid w:val="77AA4DD8"/>
    <w:rsid w:val="77AC3478"/>
    <w:rsid w:val="77AE3DED"/>
    <w:rsid w:val="77B04009"/>
    <w:rsid w:val="77B21B30"/>
    <w:rsid w:val="77B238DE"/>
    <w:rsid w:val="77B30487"/>
    <w:rsid w:val="77B37656"/>
    <w:rsid w:val="77B84C6C"/>
    <w:rsid w:val="77C16289"/>
    <w:rsid w:val="77C35AEB"/>
    <w:rsid w:val="77C74EAF"/>
    <w:rsid w:val="77D23F80"/>
    <w:rsid w:val="77E37F3B"/>
    <w:rsid w:val="77E45A61"/>
    <w:rsid w:val="77F139F8"/>
    <w:rsid w:val="77F959B0"/>
    <w:rsid w:val="7803238B"/>
    <w:rsid w:val="780E2ADE"/>
    <w:rsid w:val="78112CFA"/>
    <w:rsid w:val="781A0196"/>
    <w:rsid w:val="781F6A99"/>
    <w:rsid w:val="782049FF"/>
    <w:rsid w:val="78210A63"/>
    <w:rsid w:val="78216CB5"/>
    <w:rsid w:val="78230D53"/>
    <w:rsid w:val="782D7408"/>
    <w:rsid w:val="782E05FF"/>
    <w:rsid w:val="782F13D2"/>
    <w:rsid w:val="783165F8"/>
    <w:rsid w:val="783B7D77"/>
    <w:rsid w:val="783C589D"/>
    <w:rsid w:val="78454752"/>
    <w:rsid w:val="784A1D68"/>
    <w:rsid w:val="784D3606"/>
    <w:rsid w:val="784E31B2"/>
    <w:rsid w:val="784F55D0"/>
    <w:rsid w:val="7856695F"/>
    <w:rsid w:val="785914B7"/>
    <w:rsid w:val="785C1A9B"/>
    <w:rsid w:val="785C7CED"/>
    <w:rsid w:val="7860158C"/>
    <w:rsid w:val="786B1CDE"/>
    <w:rsid w:val="787119EB"/>
    <w:rsid w:val="78753AC2"/>
    <w:rsid w:val="787B0173"/>
    <w:rsid w:val="788233B9"/>
    <w:rsid w:val="788334CC"/>
    <w:rsid w:val="78855E52"/>
    <w:rsid w:val="7888442C"/>
    <w:rsid w:val="788947A2"/>
    <w:rsid w:val="788A485A"/>
    <w:rsid w:val="78947487"/>
    <w:rsid w:val="789B0816"/>
    <w:rsid w:val="789B25C4"/>
    <w:rsid w:val="78A021C9"/>
    <w:rsid w:val="78A551F0"/>
    <w:rsid w:val="78AE5639"/>
    <w:rsid w:val="78AF606F"/>
    <w:rsid w:val="78B13B95"/>
    <w:rsid w:val="78B813C8"/>
    <w:rsid w:val="78B90C9C"/>
    <w:rsid w:val="78BD69DE"/>
    <w:rsid w:val="78C54088"/>
    <w:rsid w:val="78C637F2"/>
    <w:rsid w:val="78C87131"/>
    <w:rsid w:val="78CB6C9E"/>
    <w:rsid w:val="78CD4747"/>
    <w:rsid w:val="78D1251E"/>
    <w:rsid w:val="78D12B28"/>
    <w:rsid w:val="78D131C3"/>
    <w:rsid w:val="78D747B1"/>
    <w:rsid w:val="78E0091E"/>
    <w:rsid w:val="78E71CAD"/>
    <w:rsid w:val="78E73A5B"/>
    <w:rsid w:val="78EE6B97"/>
    <w:rsid w:val="78FD327E"/>
    <w:rsid w:val="790463BB"/>
    <w:rsid w:val="790C1713"/>
    <w:rsid w:val="791500E4"/>
    <w:rsid w:val="791660EE"/>
    <w:rsid w:val="79177ECB"/>
    <w:rsid w:val="791B1956"/>
    <w:rsid w:val="791F1447"/>
    <w:rsid w:val="79204570"/>
    <w:rsid w:val="79224A93"/>
    <w:rsid w:val="79256331"/>
    <w:rsid w:val="792B670B"/>
    <w:rsid w:val="792F71B0"/>
    <w:rsid w:val="79314CD6"/>
    <w:rsid w:val="793A6280"/>
    <w:rsid w:val="793C146E"/>
    <w:rsid w:val="793D7B1F"/>
    <w:rsid w:val="79440EAD"/>
    <w:rsid w:val="79453DBF"/>
    <w:rsid w:val="794762A8"/>
    <w:rsid w:val="794B3FEA"/>
    <w:rsid w:val="794C38BE"/>
    <w:rsid w:val="795135CA"/>
    <w:rsid w:val="79537342"/>
    <w:rsid w:val="7956298E"/>
    <w:rsid w:val="7956683F"/>
    <w:rsid w:val="795F7A95"/>
    <w:rsid w:val="79632481"/>
    <w:rsid w:val="79694470"/>
    <w:rsid w:val="796C21B2"/>
    <w:rsid w:val="79733540"/>
    <w:rsid w:val="797C0647"/>
    <w:rsid w:val="798B433F"/>
    <w:rsid w:val="799A287B"/>
    <w:rsid w:val="799C4845"/>
    <w:rsid w:val="799F21FB"/>
    <w:rsid w:val="799F5167"/>
    <w:rsid w:val="79A25BD4"/>
    <w:rsid w:val="79A436FA"/>
    <w:rsid w:val="79A50779"/>
    <w:rsid w:val="79AB4A88"/>
    <w:rsid w:val="79AB6836"/>
    <w:rsid w:val="79B17BC5"/>
    <w:rsid w:val="79B25E17"/>
    <w:rsid w:val="79B46CEF"/>
    <w:rsid w:val="79B7167F"/>
    <w:rsid w:val="79B745DC"/>
    <w:rsid w:val="79B80F53"/>
    <w:rsid w:val="79BC2B8D"/>
    <w:rsid w:val="79BF6786"/>
    <w:rsid w:val="79C43D9C"/>
    <w:rsid w:val="79C842E0"/>
    <w:rsid w:val="79DC10E6"/>
    <w:rsid w:val="79DF4732"/>
    <w:rsid w:val="79E104AA"/>
    <w:rsid w:val="79E306C6"/>
    <w:rsid w:val="79E64D07"/>
    <w:rsid w:val="79E87A8A"/>
    <w:rsid w:val="79EA492E"/>
    <w:rsid w:val="79F51CFD"/>
    <w:rsid w:val="79F90247"/>
    <w:rsid w:val="79FA156C"/>
    <w:rsid w:val="7A0128FA"/>
    <w:rsid w:val="7A020420"/>
    <w:rsid w:val="7A036672"/>
    <w:rsid w:val="7A044199"/>
    <w:rsid w:val="7A064996"/>
    <w:rsid w:val="7A08012D"/>
    <w:rsid w:val="7A0A787A"/>
    <w:rsid w:val="7A0E5017"/>
    <w:rsid w:val="7A0F3269"/>
    <w:rsid w:val="7A0F7983"/>
    <w:rsid w:val="7A106FE1"/>
    <w:rsid w:val="7A123FA4"/>
    <w:rsid w:val="7A156C87"/>
    <w:rsid w:val="7A183DB3"/>
    <w:rsid w:val="7A1E6A78"/>
    <w:rsid w:val="7A2111EE"/>
    <w:rsid w:val="7A216FEE"/>
    <w:rsid w:val="7A291E51"/>
    <w:rsid w:val="7A293BFF"/>
    <w:rsid w:val="7A2A3180"/>
    <w:rsid w:val="7A344A7E"/>
    <w:rsid w:val="7A385A9C"/>
    <w:rsid w:val="7A3A5E0C"/>
    <w:rsid w:val="7A3C7DD6"/>
    <w:rsid w:val="7A41168A"/>
    <w:rsid w:val="7A457DDE"/>
    <w:rsid w:val="7A4F18B8"/>
    <w:rsid w:val="7A5549F4"/>
    <w:rsid w:val="7A574C10"/>
    <w:rsid w:val="7A5C2227"/>
    <w:rsid w:val="7A5E256D"/>
    <w:rsid w:val="7A695F3F"/>
    <w:rsid w:val="7A6A4943"/>
    <w:rsid w:val="7A6A66F1"/>
    <w:rsid w:val="7A6C06BC"/>
    <w:rsid w:val="7A7255A6"/>
    <w:rsid w:val="7A796935"/>
    <w:rsid w:val="7A804167"/>
    <w:rsid w:val="7A805F15"/>
    <w:rsid w:val="7A813A3B"/>
    <w:rsid w:val="7A8C2B0C"/>
    <w:rsid w:val="7A8D167E"/>
    <w:rsid w:val="7A903C7E"/>
    <w:rsid w:val="7A94376E"/>
    <w:rsid w:val="7A9D6AC7"/>
    <w:rsid w:val="7AA53BCD"/>
    <w:rsid w:val="7AA8546C"/>
    <w:rsid w:val="7AAD65DE"/>
    <w:rsid w:val="7AAF2356"/>
    <w:rsid w:val="7AB263F3"/>
    <w:rsid w:val="7ABB6F4D"/>
    <w:rsid w:val="7ABE6A3D"/>
    <w:rsid w:val="7AC202DC"/>
    <w:rsid w:val="7AC57DCC"/>
    <w:rsid w:val="7AC878BC"/>
    <w:rsid w:val="7AD26045"/>
    <w:rsid w:val="7AD7365B"/>
    <w:rsid w:val="7ADB75EF"/>
    <w:rsid w:val="7ADE0E8D"/>
    <w:rsid w:val="7ADE2C3C"/>
    <w:rsid w:val="7ADE49EA"/>
    <w:rsid w:val="7AE2272C"/>
    <w:rsid w:val="7AE848FB"/>
    <w:rsid w:val="7AF95CC7"/>
    <w:rsid w:val="7AFB43BB"/>
    <w:rsid w:val="7AFB559C"/>
    <w:rsid w:val="7B002BB2"/>
    <w:rsid w:val="7B0408F4"/>
    <w:rsid w:val="7B08042F"/>
    <w:rsid w:val="7B0A3A31"/>
    <w:rsid w:val="7B0C1557"/>
    <w:rsid w:val="7B0D3AC4"/>
    <w:rsid w:val="7B113011"/>
    <w:rsid w:val="7B1448AF"/>
    <w:rsid w:val="7B187EFC"/>
    <w:rsid w:val="7B1D19B6"/>
    <w:rsid w:val="7B220D7A"/>
    <w:rsid w:val="7B244A56"/>
    <w:rsid w:val="7B274AB9"/>
    <w:rsid w:val="7B2C2A31"/>
    <w:rsid w:val="7B3B3D51"/>
    <w:rsid w:val="7B3D595C"/>
    <w:rsid w:val="7B3D7962"/>
    <w:rsid w:val="7B3F7B74"/>
    <w:rsid w:val="7B3F7B7E"/>
    <w:rsid w:val="7B450F0D"/>
    <w:rsid w:val="7B62561B"/>
    <w:rsid w:val="7B656EB9"/>
    <w:rsid w:val="7B6E3FBF"/>
    <w:rsid w:val="7B711D02"/>
    <w:rsid w:val="7B7B492E"/>
    <w:rsid w:val="7B825CBD"/>
    <w:rsid w:val="7B871525"/>
    <w:rsid w:val="7B881FDF"/>
    <w:rsid w:val="7B8B2DC3"/>
    <w:rsid w:val="7B8C6B3B"/>
    <w:rsid w:val="7B957F3C"/>
    <w:rsid w:val="7B972ED9"/>
    <w:rsid w:val="7B98728E"/>
    <w:rsid w:val="7B9B28DB"/>
    <w:rsid w:val="7B9D48A5"/>
    <w:rsid w:val="7B9D6653"/>
    <w:rsid w:val="7BA21EBB"/>
    <w:rsid w:val="7BB32DB4"/>
    <w:rsid w:val="7BB87930"/>
    <w:rsid w:val="7BB96A5A"/>
    <w:rsid w:val="7BBC11CF"/>
    <w:rsid w:val="7BBD4F47"/>
    <w:rsid w:val="7BC44CA7"/>
    <w:rsid w:val="7BC71922"/>
    <w:rsid w:val="7BCC0CE6"/>
    <w:rsid w:val="7BD0148A"/>
    <w:rsid w:val="7BD40785"/>
    <w:rsid w:val="7BD61B65"/>
    <w:rsid w:val="7BD858DD"/>
    <w:rsid w:val="7BDE5DCC"/>
    <w:rsid w:val="7BE53972"/>
    <w:rsid w:val="7BE60972"/>
    <w:rsid w:val="7BED75DA"/>
    <w:rsid w:val="7BF300B9"/>
    <w:rsid w:val="7BF70459"/>
    <w:rsid w:val="7BFA3AA5"/>
    <w:rsid w:val="7BFD5D33"/>
    <w:rsid w:val="7C00028A"/>
    <w:rsid w:val="7C042B76"/>
    <w:rsid w:val="7C0641F8"/>
    <w:rsid w:val="7C0E57A2"/>
    <w:rsid w:val="7C105077"/>
    <w:rsid w:val="7C120DEF"/>
    <w:rsid w:val="7C180B2E"/>
    <w:rsid w:val="7C23124E"/>
    <w:rsid w:val="7C2D79D7"/>
    <w:rsid w:val="7C330D65"/>
    <w:rsid w:val="7C352D2F"/>
    <w:rsid w:val="7C374CF9"/>
    <w:rsid w:val="7C3C2310"/>
    <w:rsid w:val="7C417926"/>
    <w:rsid w:val="7C480CB4"/>
    <w:rsid w:val="7C4D62CB"/>
    <w:rsid w:val="7C4F2043"/>
    <w:rsid w:val="7C5238E1"/>
    <w:rsid w:val="7C556F2D"/>
    <w:rsid w:val="7C5A4544"/>
    <w:rsid w:val="7C647170"/>
    <w:rsid w:val="7C6F4493"/>
    <w:rsid w:val="7C743168"/>
    <w:rsid w:val="7C745605"/>
    <w:rsid w:val="7C773348"/>
    <w:rsid w:val="7C7B2E38"/>
    <w:rsid w:val="7C8A307B"/>
    <w:rsid w:val="7C907520"/>
    <w:rsid w:val="7C9424C4"/>
    <w:rsid w:val="7C99506C"/>
    <w:rsid w:val="7C9B5288"/>
    <w:rsid w:val="7CA01BE5"/>
    <w:rsid w:val="7CAA0FF0"/>
    <w:rsid w:val="7CAF492A"/>
    <w:rsid w:val="7CAF5B15"/>
    <w:rsid w:val="7CB225D2"/>
    <w:rsid w:val="7CB60CEF"/>
    <w:rsid w:val="7CB65C1E"/>
    <w:rsid w:val="7CB73744"/>
    <w:rsid w:val="7CBE2E90"/>
    <w:rsid w:val="7CC75D21"/>
    <w:rsid w:val="7CCD11BA"/>
    <w:rsid w:val="7CCF6CE0"/>
    <w:rsid w:val="7CD47394"/>
    <w:rsid w:val="7CD9190C"/>
    <w:rsid w:val="7CE24C65"/>
    <w:rsid w:val="7CE80236"/>
    <w:rsid w:val="7CEF4422"/>
    <w:rsid w:val="7CEF7382"/>
    <w:rsid w:val="7CF7055E"/>
    <w:rsid w:val="7CFB7AD5"/>
    <w:rsid w:val="7CFE1373"/>
    <w:rsid w:val="7D032E2D"/>
    <w:rsid w:val="7D052701"/>
    <w:rsid w:val="7D124E1E"/>
    <w:rsid w:val="7D197F5B"/>
    <w:rsid w:val="7D20578D"/>
    <w:rsid w:val="7D225061"/>
    <w:rsid w:val="7D230DDA"/>
    <w:rsid w:val="7D256900"/>
    <w:rsid w:val="7D32101D"/>
    <w:rsid w:val="7D391189"/>
    <w:rsid w:val="7D3B4375"/>
    <w:rsid w:val="7D3E5C13"/>
    <w:rsid w:val="7D40373A"/>
    <w:rsid w:val="7D4476CE"/>
    <w:rsid w:val="7D513693"/>
    <w:rsid w:val="7D5D42EC"/>
    <w:rsid w:val="7D6531A0"/>
    <w:rsid w:val="7D6815C0"/>
    <w:rsid w:val="7D6863C4"/>
    <w:rsid w:val="7D6A6A08"/>
    <w:rsid w:val="7D6D52E1"/>
    <w:rsid w:val="7D740A85"/>
    <w:rsid w:val="7D7A5DB6"/>
    <w:rsid w:val="7D7B0C16"/>
    <w:rsid w:val="7D7B57D3"/>
    <w:rsid w:val="7D7F0706"/>
    <w:rsid w:val="7D80310E"/>
    <w:rsid w:val="7D8201F6"/>
    <w:rsid w:val="7D821FA4"/>
    <w:rsid w:val="7D862958"/>
    <w:rsid w:val="7D962AE8"/>
    <w:rsid w:val="7DA6794A"/>
    <w:rsid w:val="7DAC7021"/>
    <w:rsid w:val="7DB52379"/>
    <w:rsid w:val="7DB55ED6"/>
    <w:rsid w:val="7DB61877"/>
    <w:rsid w:val="7DB763AA"/>
    <w:rsid w:val="7DBA0E68"/>
    <w:rsid w:val="7DC87D9E"/>
    <w:rsid w:val="7DCA74A7"/>
    <w:rsid w:val="7DCC76C3"/>
    <w:rsid w:val="7DD50326"/>
    <w:rsid w:val="7DD5206F"/>
    <w:rsid w:val="7DE10A53"/>
    <w:rsid w:val="7DE15CAB"/>
    <w:rsid w:val="7DE62533"/>
    <w:rsid w:val="7DE642E1"/>
    <w:rsid w:val="7DE812D0"/>
    <w:rsid w:val="7DE95B7F"/>
    <w:rsid w:val="7DEE13E8"/>
    <w:rsid w:val="7DEF6617"/>
    <w:rsid w:val="7DF32EA2"/>
    <w:rsid w:val="7DF74740"/>
    <w:rsid w:val="7DFA1643"/>
    <w:rsid w:val="7E0230E5"/>
    <w:rsid w:val="7E0235DB"/>
    <w:rsid w:val="7E0D68A1"/>
    <w:rsid w:val="7E106C33"/>
    <w:rsid w:val="7E1A042F"/>
    <w:rsid w:val="7E1C296E"/>
    <w:rsid w:val="7E1D18DC"/>
    <w:rsid w:val="7E1F77F3"/>
    <w:rsid w:val="7E22044A"/>
    <w:rsid w:val="7E24305B"/>
    <w:rsid w:val="7E2C3CBE"/>
    <w:rsid w:val="7E2D1F10"/>
    <w:rsid w:val="7E301A00"/>
    <w:rsid w:val="7E355268"/>
    <w:rsid w:val="7E357016"/>
    <w:rsid w:val="7E370FE0"/>
    <w:rsid w:val="7E3810A0"/>
    <w:rsid w:val="7E3855CA"/>
    <w:rsid w:val="7E3C65F7"/>
    <w:rsid w:val="7E490D14"/>
    <w:rsid w:val="7E4C610E"/>
    <w:rsid w:val="7E551467"/>
    <w:rsid w:val="7E590F57"/>
    <w:rsid w:val="7E6064C6"/>
    <w:rsid w:val="7E682F48"/>
    <w:rsid w:val="7E6D4A02"/>
    <w:rsid w:val="7E714CEC"/>
    <w:rsid w:val="7E751B09"/>
    <w:rsid w:val="7E7C69F3"/>
    <w:rsid w:val="7E8835EA"/>
    <w:rsid w:val="7E925CE1"/>
    <w:rsid w:val="7EA06B86"/>
    <w:rsid w:val="7EA4469E"/>
    <w:rsid w:val="7EA47CF8"/>
    <w:rsid w:val="7EA67F14"/>
    <w:rsid w:val="7EAB1087"/>
    <w:rsid w:val="7EAB552B"/>
    <w:rsid w:val="7EAB72D9"/>
    <w:rsid w:val="7EB0065C"/>
    <w:rsid w:val="7EB12DD8"/>
    <w:rsid w:val="7EB138C0"/>
    <w:rsid w:val="7EB919F5"/>
    <w:rsid w:val="7EBD4C72"/>
    <w:rsid w:val="7EBF4B32"/>
    <w:rsid w:val="7EC02D84"/>
    <w:rsid w:val="7EC14D4E"/>
    <w:rsid w:val="7ECA59B1"/>
    <w:rsid w:val="7ECB34D7"/>
    <w:rsid w:val="7ED21F55"/>
    <w:rsid w:val="7ED405DD"/>
    <w:rsid w:val="7ED70DA4"/>
    <w:rsid w:val="7EDF58DF"/>
    <w:rsid w:val="7EE60311"/>
    <w:rsid w:val="7EF649F8"/>
    <w:rsid w:val="7EF742CC"/>
    <w:rsid w:val="7EF83C89"/>
    <w:rsid w:val="7EFB2444"/>
    <w:rsid w:val="7EFC18E2"/>
    <w:rsid w:val="7F0864D9"/>
    <w:rsid w:val="7F0C421B"/>
    <w:rsid w:val="7F0C5FC9"/>
    <w:rsid w:val="7F0F6E28"/>
    <w:rsid w:val="7F166E48"/>
    <w:rsid w:val="7F18066F"/>
    <w:rsid w:val="7F1E3F4E"/>
    <w:rsid w:val="7F211349"/>
    <w:rsid w:val="7F232E70"/>
    <w:rsid w:val="7F2379B8"/>
    <w:rsid w:val="7F2C0419"/>
    <w:rsid w:val="7F2C666B"/>
    <w:rsid w:val="7F2D4191"/>
    <w:rsid w:val="7F34109D"/>
    <w:rsid w:val="7F345520"/>
    <w:rsid w:val="7F3472CE"/>
    <w:rsid w:val="7F364DF4"/>
    <w:rsid w:val="7F367487"/>
    <w:rsid w:val="7F370B6C"/>
    <w:rsid w:val="7F376DBE"/>
    <w:rsid w:val="7F3D597D"/>
    <w:rsid w:val="7F473382"/>
    <w:rsid w:val="7F4C0ABC"/>
    <w:rsid w:val="7F4F2BA9"/>
    <w:rsid w:val="7F51405C"/>
    <w:rsid w:val="7F533BF8"/>
    <w:rsid w:val="7F5434CC"/>
    <w:rsid w:val="7F5D6825"/>
    <w:rsid w:val="7F606315"/>
    <w:rsid w:val="7F610509"/>
    <w:rsid w:val="7F626E14"/>
    <w:rsid w:val="7F6776A3"/>
    <w:rsid w:val="7F6851CA"/>
    <w:rsid w:val="7F6E6D71"/>
    <w:rsid w:val="7F6F6558"/>
    <w:rsid w:val="7F7350BD"/>
    <w:rsid w:val="7F736048"/>
    <w:rsid w:val="7F741DC0"/>
    <w:rsid w:val="7F765B38"/>
    <w:rsid w:val="7F7678E7"/>
    <w:rsid w:val="7F791185"/>
    <w:rsid w:val="7F7E49ED"/>
    <w:rsid w:val="7F7E5185"/>
    <w:rsid w:val="7F802513"/>
    <w:rsid w:val="7F833DB1"/>
    <w:rsid w:val="7F840255"/>
    <w:rsid w:val="7F855F89"/>
    <w:rsid w:val="7F89761A"/>
    <w:rsid w:val="7F8A3392"/>
    <w:rsid w:val="7F930498"/>
    <w:rsid w:val="7F931D59"/>
    <w:rsid w:val="7F985AAF"/>
    <w:rsid w:val="7F98696E"/>
    <w:rsid w:val="7F9A1827"/>
    <w:rsid w:val="7F9B1732"/>
    <w:rsid w:val="7F9B559F"/>
    <w:rsid w:val="7FA02BB5"/>
    <w:rsid w:val="7FA206DC"/>
    <w:rsid w:val="7FAC1A01"/>
    <w:rsid w:val="7FAC2889"/>
    <w:rsid w:val="7FAE7080"/>
    <w:rsid w:val="7FB1091F"/>
    <w:rsid w:val="7FBA3C77"/>
    <w:rsid w:val="7FBB79EF"/>
    <w:rsid w:val="7FC44AF6"/>
    <w:rsid w:val="7FCA378E"/>
    <w:rsid w:val="7FCE327F"/>
    <w:rsid w:val="7FD12D6F"/>
    <w:rsid w:val="7FD91C23"/>
    <w:rsid w:val="7FDD34C2"/>
    <w:rsid w:val="7FE01204"/>
    <w:rsid w:val="7FE40CF4"/>
    <w:rsid w:val="7FE44850"/>
    <w:rsid w:val="7FE64A6C"/>
    <w:rsid w:val="7FE72592"/>
    <w:rsid w:val="7FE9630A"/>
    <w:rsid w:val="7FE97A78"/>
    <w:rsid w:val="7FED5D98"/>
    <w:rsid w:val="7FF16F6D"/>
    <w:rsid w:val="7FF32CE5"/>
    <w:rsid w:val="7FF558C3"/>
    <w:rsid w:val="7FF6458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99"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qFormat/>
    <w:uiPriority w:val="0"/>
    <w:pPr>
      <w:keepNext/>
      <w:jc w:val="center"/>
      <w:outlineLvl w:val="0"/>
    </w:pPr>
    <w:rPr>
      <w:rFonts w:ascii="楷体_GB2312" w:hAnsi="宋体" w:eastAsia="楷体_GB2312" w:cs="宋体"/>
      <w:sz w:val="28"/>
      <w:szCs w:val="28"/>
    </w:rPr>
  </w:style>
  <w:style w:type="paragraph" w:styleId="3">
    <w:name w:val="heading 2"/>
    <w:basedOn w:val="1"/>
    <w:next w:val="1"/>
    <w:link w:val="61"/>
    <w:qFormat/>
    <w:uiPriority w:val="0"/>
    <w:pPr>
      <w:keepNext/>
      <w:keepLines/>
      <w:spacing w:before="260" w:after="260" w:line="415" w:lineRule="auto"/>
      <w:jc w:val="center"/>
      <w:outlineLvl w:val="1"/>
    </w:pPr>
    <w:rPr>
      <w:rFonts w:ascii="Arial" w:hAnsi="Arial" w:eastAsia="幼圆"/>
      <w:b/>
      <w:bCs/>
      <w:sz w:val="44"/>
      <w:szCs w:val="44"/>
    </w:rPr>
  </w:style>
  <w:style w:type="paragraph" w:styleId="4">
    <w:name w:val="heading 3"/>
    <w:basedOn w:val="1"/>
    <w:next w:val="1"/>
    <w:link w:val="62"/>
    <w:qFormat/>
    <w:uiPriority w:val="0"/>
    <w:pPr>
      <w:keepNext/>
      <w:keepLines/>
      <w:spacing w:before="260" w:after="260" w:line="415" w:lineRule="auto"/>
      <w:outlineLvl w:val="2"/>
    </w:pPr>
    <w:rPr>
      <w:b/>
      <w:bCs/>
      <w:sz w:val="32"/>
      <w:szCs w:val="32"/>
    </w:rPr>
  </w:style>
  <w:style w:type="paragraph" w:styleId="5">
    <w:name w:val="heading 4"/>
    <w:basedOn w:val="1"/>
    <w:next w:val="6"/>
    <w:qFormat/>
    <w:uiPriority w:val="0"/>
    <w:pPr>
      <w:keepNext/>
      <w:keepLines/>
      <w:spacing w:before="280" w:after="290" w:line="376" w:lineRule="auto"/>
      <w:outlineLvl w:val="3"/>
    </w:pPr>
    <w:rPr>
      <w:rFonts w:ascii="Arial" w:hAnsi="Arial" w:eastAsia="黑体" w:cs="Arial"/>
      <w:b/>
      <w:bCs/>
      <w:sz w:val="28"/>
      <w:szCs w:val="28"/>
    </w:rPr>
  </w:style>
  <w:style w:type="paragraph" w:styleId="7">
    <w:name w:val="heading 5"/>
    <w:basedOn w:val="1"/>
    <w:next w:val="6"/>
    <w:qFormat/>
    <w:uiPriority w:val="0"/>
    <w:pPr>
      <w:keepNext/>
      <w:autoSpaceDE w:val="0"/>
      <w:autoSpaceDN w:val="0"/>
      <w:adjustRightInd w:val="0"/>
      <w:outlineLvl w:val="4"/>
    </w:pPr>
    <w:rPr>
      <w:rFonts w:ascii="宋体" w:hAnsi="宋体" w:cs="宋体"/>
      <w:color w:val="000000"/>
      <w:kern w:val="0"/>
      <w:sz w:val="28"/>
      <w:szCs w:val="28"/>
    </w:rPr>
  </w:style>
  <w:style w:type="paragraph" w:styleId="8">
    <w:name w:val="heading 6"/>
    <w:basedOn w:val="1"/>
    <w:next w:val="1"/>
    <w:qFormat/>
    <w:uiPriority w:val="0"/>
    <w:pPr>
      <w:keepNext/>
      <w:keepLines/>
      <w:tabs>
        <w:tab w:val="left" w:pos="0"/>
      </w:tabs>
      <w:spacing w:before="240" w:after="64" w:line="319" w:lineRule="auto"/>
      <w:outlineLvl w:val="5"/>
    </w:pPr>
    <w:rPr>
      <w:rFonts w:ascii="Arial" w:hAnsi="Arial" w:eastAsia="黑体" w:cs="Arial"/>
      <w:b/>
      <w:bCs/>
      <w:sz w:val="24"/>
    </w:rPr>
  </w:style>
  <w:style w:type="paragraph" w:styleId="9">
    <w:name w:val="heading 7"/>
    <w:basedOn w:val="1"/>
    <w:next w:val="1"/>
    <w:qFormat/>
    <w:uiPriority w:val="0"/>
    <w:pPr>
      <w:keepNext/>
      <w:keepLines/>
      <w:tabs>
        <w:tab w:val="left" w:pos="0"/>
      </w:tabs>
      <w:spacing w:before="240" w:after="64" w:line="319" w:lineRule="auto"/>
      <w:outlineLvl w:val="6"/>
    </w:pPr>
    <w:rPr>
      <w:b/>
      <w:bCs/>
      <w:sz w:val="24"/>
    </w:rPr>
  </w:style>
  <w:style w:type="paragraph" w:styleId="10">
    <w:name w:val="heading 8"/>
    <w:basedOn w:val="1"/>
    <w:next w:val="1"/>
    <w:qFormat/>
    <w:uiPriority w:val="0"/>
    <w:pPr>
      <w:keepNext/>
      <w:keepLines/>
      <w:tabs>
        <w:tab w:val="left" w:pos="0"/>
      </w:tabs>
      <w:spacing w:before="240" w:after="64" w:line="319" w:lineRule="auto"/>
      <w:outlineLvl w:val="7"/>
    </w:pPr>
    <w:rPr>
      <w:rFonts w:ascii="Arial" w:hAnsi="Arial" w:eastAsia="黑体" w:cs="Arial"/>
      <w:sz w:val="24"/>
    </w:rPr>
  </w:style>
  <w:style w:type="paragraph" w:styleId="11">
    <w:name w:val="heading 9"/>
    <w:basedOn w:val="1"/>
    <w:next w:val="1"/>
    <w:qFormat/>
    <w:uiPriority w:val="0"/>
    <w:pPr>
      <w:keepNext/>
      <w:keepLines/>
      <w:tabs>
        <w:tab w:val="left" w:pos="0"/>
      </w:tabs>
      <w:spacing w:before="240" w:after="64" w:line="319" w:lineRule="auto"/>
      <w:outlineLvl w:val="8"/>
    </w:pPr>
    <w:rPr>
      <w:rFonts w:ascii="Arial" w:hAnsi="Arial" w:eastAsia="黑体" w:cs="Arial"/>
      <w:szCs w:val="21"/>
    </w:rPr>
  </w:style>
  <w:style w:type="character" w:default="1" w:styleId="54">
    <w:name w:val="Default Paragraph Font"/>
    <w:semiHidden/>
    <w:uiPriority w:val="0"/>
  </w:style>
  <w:style w:type="table" w:default="1" w:styleId="52">
    <w:name w:val="Normal Table"/>
    <w:semiHidden/>
    <w:uiPriority w:val="0"/>
    <w:tblPr>
      <w:tblStyle w:val="52"/>
      <w:tblCellMar>
        <w:top w:w="0" w:type="dxa"/>
        <w:left w:w="108" w:type="dxa"/>
        <w:bottom w:w="0" w:type="dxa"/>
        <w:right w:w="108" w:type="dxa"/>
      </w:tblCellMar>
    </w:tblPr>
  </w:style>
  <w:style w:type="paragraph" w:customStyle="1" w:styleId="6">
    <w:name w:val="H正文"/>
    <w:basedOn w:val="1"/>
    <w:qFormat/>
    <w:uiPriority w:val="0"/>
    <w:pPr>
      <w:ind w:firstLine="482"/>
      <w:jc w:val="left"/>
    </w:pPr>
  </w:style>
  <w:style w:type="paragraph" w:styleId="12">
    <w:name w:val="List 3"/>
    <w:basedOn w:val="1"/>
    <w:uiPriority w:val="0"/>
    <w:pPr>
      <w:ind w:leftChars="400" w:hanging="200" w:hangingChars="200"/>
    </w:pPr>
    <w:rPr>
      <w:szCs w:val="21"/>
    </w:rPr>
  </w:style>
  <w:style w:type="paragraph" w:styleId="13">
    <w:name w:val="toc 7"/>
    <w:basedOn w:val="1"/>
    <w:next w:val="1"/>
    <w:uiPriority w:val="0"/>
    <w:pPr>
      <w:ind w:left="1260"/>
      <w:jc w:val="left"/>
    </w:pPr>
    <w:rPr>
      <w:szCs w:val="21"/>
    </w:rPr>
  </w:style>
  <w:style w:type="paragraph" w:styleId="14">
    <w:name w:val="Normal Indent"/>
    <w:basedOn w:val="1"/>
    <w:link w:val="63"/>
    <w:uiPriority w:val="0"/>
    <w:pPr>
      <w:ind w:firstLine="420"/>
    </w:pPr>
    <w:rPr>
      <w:szCs w:val="21"/>
    </w:rPr>
  </w:style>
  <w:style w:type="paragraph" w:styleId="15">
    <w:name w:val="Document Map"/>
    <w:basedOn w:val="1"/>
    <w:uiPriority w:val="0"/>
    <w:pPr>
      <w:shd w:val="clear" w:color="auto" w:fill="000080"/>
    </w:pPr>
    <w:rPr>
      <w:szCs w:val="21"/>
    </w:rPr>
  </w:style>
  <w:style w:type="paragraph" w:styleId="16">
    <w:name w:val="toa heading"/>
    <w:basedOn w:val="1"/>
    <w:next w:val="1"/>
    <w:uiPriority w:val="0"/>
    <w:pPr>
      <w:spacing w:before="120"/>
    </w:pPr>
    <w:rPr>
      <w:rFonts w:ascii="Arial" w:hAnsi="Arial" w:cs="Arial"/>
      <w:sz w:val="24"/>
    </w:rPr>
  </w:style>
  <w:style w:type="paragraph" w:styleId="17">
    <w:name w:val="annotation text"/>
    <w:basedOn w:val="1"/>
    <w:uiPriority w:val="0"/>
    <w:pPr>
      <w:jc w:val="left"/>
    </w:pPr>
    <w:rPr>
      <w:szCs w:val="21"/>
    </w:rPr>
  </w:style>
  <w:style w:type="paragraph" w:styleId="18">
    <w:name w:val="Body Text 3"/>
    <w:basedOn w:val="1"/>
    <w:uiPriority w:val="0"/>
    <w:rPr>
      <w:rFonts w:ascii="仿宋_GB2312" w:hAnsi="宋体" w:eastAsia="仿宋_GB2312" w:cs="宋体"/>
      <w:sz w:val="32"/>
      <w:szCs w:val="32"/>
    </w:rPr>
  </w:style>
  <w:style w:type="paragraph" w:styleId="19">
    <w:name w:val="Body Text"/>
    <w:basedOn w:val="1"/>
    <w:uiPriority w:val="0"/>
    <w:rPr>
      <w:rFonts w:ascii="楷体_GB2312" w:hAnsi="宋体" w:eastAsia="楷体_GB2312" w:cs="宋体"/>
      <w:sz w:val="28"/>
      <w:szCs w:val="28"/>
    </w:rPr>
  </w:style>
  <w:style w:type="paragraph" w:styleId="20">
    <w:name w:val="Body Text Indent"/>
    <w:basedOn w:val="1"/>
    <w:next w:val="1"/>
    <w:uiPriority w:val="0"/>
    <w:pPr>
      <w:ind w:firstLine="645"/>
    </w:pPr>
    <w:rPr>
      <w:rFonts w:ascii="楷体_GB2312" w:hAnsi="宋体" w:eastAsia="楷体_GB2312" w:cs="宋体"/>
      <w:sz w:val="32"/>
      <w:szCs w:val="32"/>
    </w:rPr>
  </w:style>
  <w:style w:type="paragraph" w:styleId="21">
    <w:name w:val="List 2"/>
    <w:basedOn w:val="1"/>
    <w:uiPriority w:val="0"/>
    <w:pPr>
      <w:ind w:leftChars="200" w:hanging="200" w:hangingChars="200"/>
    </w:pPr>
    <w:rPr>
      <w:szCs w:val="21"/>
    </w:rPr>
  </w:style>
  <w:style w:type="paragraph" w:styleId="22">
    <w:name w:val="HTML Address"/>
    <w:basedOn w:val="1"/>
    <w:uiPriority w:val="0"/>
    <w:rPr>
      <w:i/>
      <w:iCs/>
      <w:szCs w:val="21"/>
    </w:rPr>
  </w:style>
  <w:style w:type="paragraph" w:styleId="23">
    <w:name w:val="toc 5"/>
    <w:basedOn w:val="1"/>
    <w:next w:val="1"/>
    <w:uiPriority w:val="0"/>
    <w:pPr>
      <w:ind w:left="840"/>
      <w:jc w:val="left"/>
    </w:pPr>
    <w:rPr>
      <w:szCs w:val="21"/>
    </w:rPr>
  </w:style>
  <w:style w:type="paragraph" w:styleId="24">
    <w:name w:val="toc 3"/>
    <w:basedOn w:val="1"/>
    <w:next w:val="1"/>
    <w:uiPriority w:val="39"/>
    <w:pPr>
      <w:ind w:left="420"/>
      <w:jc w:val="left"/>
    </w:pPr>
    <w:rPr>
      <w:i/>
      <w:iCs/>
    </w:rPr>
  </w:style>
  <w:style w:type="paragraph" w:styleId="25">
    <w:name w:val="Plain Text"/>
    <w:basedOn w:val="1"/>
    <w:link w:val="64"/>
    <w:uiPriority w:val="0"/>
    <w:rPr>
      <w:rFonts w:ascii="宋体" w:hAnsi="宋体"/>
      <w:szCs w:val="21"/>
    </w:rPr>
  </w:style>
  <w:style w:type="paragraph" w:styleId="26">
    <w:name w:val="toc 8"/>
    <w:basedOn w:val="1"/>
    <w:next w:val="1"/>
    <w:uiPriority w:val="0"/>
    <w:pPr>
      <w:ind w:left="1470"/>
      <w:jc w:val="left"/>
    </w:pPr>
    <w:rPr>
      <w:szCs w:val="21"/>
    </w:rPr>
  </w:style>
  <w:style w:type="paragraph" w:styleId="27">
    <w:name w:val="Date"/>
    <w:basedOn w:val="1"/>
    <w:next w:val="1"/>
    <w:uiPriority w:val="0"/>
    <w:rPr>
      <w:sz w:val="24"/>
    </w:rPr>
  </w:style>
  <w:style w:type="paragraph" w:styleId="28">
    <w:name w:val="Body Text Indent 2"/>
    <w:basedOn w:val="1"/>
    <w:uiPriority w:val="0"/>
    <w:pPr>
      <w:ind w:left="630" w:firstLine="645"/>
    </w:pPr>
    <w:rPr>
      <w:rFonts w:ascii="Arial" w:hAnsi="Arial" w:eastAsia="仿宋_GB2312" w:cs="Arial"/>
      <w:sz w:val="32"/>
      <w:szCs w:val="32"/>
    </w:rPr>
  </w:style>
  <w:style w:type="paragraph" w:styleId="29">
    <w:name w:val="Balloon Text"/>
    <w:basedOn w:val="1"/>
    <w:uiPriority w:val="0"/>
    <w:rPr>
      <w:sz w:val="18"/>
      <w:szCs w:val="18"/>
    </w:rPr>
  </w:style>
  <w:style w:type="paragraph" w:styleId="30">
    <w:name w:val="footer"/>
    <w:basedOn w:val="1"/>
    <w:link w:val="65"/>
    <w:uiPriority w:val="99"/>
    <w:pPr>
      <w:tabs>
        <w:tab w:val="center" w:pos="4153"/>
        <w:tab w:val="right" w:pos="8306"/>
      </w:tabs>
      <w:snapToGrid w:val="0"/>
      <w:jc w:val="left"/>
    </w:pPr>
    <w:rPr>
      <w:sz w:val="18"/>
      <w:szCs w:val="18"/>
    </w:rPr>
  </w:style>
  <w:style w:type="paragraph" w:styleId="31">
    <w:name w:val="envelope return"/>
    <w:basedOn w:val="1"/>
    <w:unhideWhenUsed/>
    <w:qFormat/>
    <w:uiPriority w:val="99"/>
    <w:pPr>
      <w:snapToGrid w:val="0"/>
    </w:pPr>
    <w:rPr>
      <w:rFonts w:ascii="Arial" w:hAnsi="Arial"/>
    </w:rPr>
  </w:style>
  <w:style w:type="paragraph" w:styleId="32">
    <w:name w:val="header"/>
    <w:basedOn w:val="1"/>
    <w:link w:val="66"/>
    <w:uiPriority w:val="99"/>
    <w:pPr>
      <w:pBdr>
        <w:bottom w:val="single" w:color="auto" w:sz="6" w:space="1"/>
      </w:pBdr>
      <w:tabs>
        <w:tab w:val="center" w:pos="4153"/>
        <w:tab w:val="right" w:pos="8306"/>
      </w:tabs>
      <w:snapToGrid w:val="0"/>
      <w:jc w:val="center"/>
    </w:pPr>
    <w:rPr>
      <w:sz w:val="18"/>
      <w:szCs w:val="18"/>
    </w:rPr>
  </w:style>
  <w:style w:type="paragraph" w:styleId="33">
    <w:name w:val="toc 1"/>
    <w:basedOn w:val="1"/>
    <w:next w:val="1"/>
    <w:uiPriority w:val="39"/>
    <w:pPr>
      <w:tabs>
        <w:tab w:val="right" w:leader="dot" w:pos="8720"/>
      </w:tabs>
      <w:spacing w:before="120" w:after="120" w:line="400" w:lineRule="exact"/>
      <w:jc w:val="left"/>
    </w:pPr>
    <w:rPr>
      <w:rFonts w:ascii="宋体" w:hAnsi="宋体" w:cs="宋体"/>
      <w:caps/>
      <w:sz w:val="24"/>
    </w:rPr>
  </w:style>
  <w:style w:type="paragraph" w:styleId="34">
    <w:name w:val="toc 4"/>
    <w:basedOn w:val="1"/>
    <w:next w:val="1"/>
    <w:uiPriority w:val="0"/>
    <w:pPr>
      <w:ind w:left="630"/>
      <w:jc w:val="left"/>
    </w:pPr>
    <w:rPr>
      <w:szCs w:val="21"/>
    </w:rPr>
  </w:style>
  <w:style w:type="paragraph" w:styleId="35">
    <w:name w:val="List"/>
    <w:basedOn w:val="1"/>
    <w:uiPriority w:val="0"/>
    <w:pPr>
      <w:ind w:left="200" w:hanging="200" w:hangingChars="200"/>
    </w:pPr>
    <w:rPr>
      <w:szCs w:val="21"/>
    </w:rPr>
  </w:style>
  <w:style w:type="paragraph" w:styleId="36">
    <w:name w:val="footnote text"/>
    <w:basedOn w:val="1"/>
    <w:uiPriority w:val="0"/>
    <w:pPr>
      <w:widowControl/>
      <w:suppressAutoHyphens/>
      <w:autoSpaceDE w:val="0"/>
      <w:autoSpaceDN w:val="0"/>
      <w:adjustRightInd w:val="0"/>
      <w:jc w:val="left"/>
      <w:textAlignment w:val="baseline"/>
    </w:pPr>
    <w:rPr>
      <w:kern w:val="0"/>
      <w:sz w:val="20"/>
      <w:szCs w:val="20"/>
    </w:rPr>
  </w:style>
  <w:style w:type="paragraph" w:styleId="37">
    <w:name w:val="toc 6"/>
    <w:basedOn w:val="1"/>
    <w:next w:val="1"/>
    <w:uiPriority w:val="0"/>
    <w:pPr>
      <w:ind w:left="1050"/>
      <w:jc w:val="left"/>
    </w:pPr>
    <w:rPr>
      <w:szCs w:val="21"/>
    </w:rPr>
  </w:style>
  <w:style w:type="paragraph" w:styleId="38">
    <w:name w:val="Body Text Indent 3"/>
    <w:basedOn w:val="1"/>
    <w:uiPriority w:val="0"/>
    <w:pPr>
      <w:ind w:left="645" w:firstLine="645"/>
    </w:pPr>
    <w:rPr>
      <w:rFonts w:ascii="Arial" w:hAnsi="Arial" w:eastAsia="仿宋_GB2312" w:cs="Arial"/>
      <w:color w:val="FFFF00"/>
      <w:sz w:val="32"/>
      <w:szCs w:val="32"/>
    </w:rPr>
  </w:style>
  <w:style w:type="paragraph" w:styleId="39">
    <w:name w:val="table of figures"/>
    <w:basedOn w:val="1"/>
    <w:next w:val="1"/>
    <w:uiPriority w:val="0"/>
    <w:pPr>
      <w:ind w:left="840" w:hanging="420"/>
    </w:pPr>
    <w:rPr>
      <w:szCs w:val="21"/>
    </w:rPr>
  </w:style>
  <w:style w:type="paragraph" w:styleId="40">
    <w:name w:val="toc 2"/>
    <w:basedOn w:val="1"/>
    <w:next w:val="1"/>
    <w:uiPriority w:val="39"/>
    <w:pPr>
      <w:ind w:left="210"/>
      <w:jc w:val="left"/>
    </w:pPr>
    <w:rPr>
      <w:smallCaps/>
    </w:rPr>
  </w:style>
  <w:style w:type="paragraph" w:styleId="41">
    <w:name w:val="toc 9"/>
    <w:basedOn w:val="1"/>
    <w:next w:val="1"/>
    <w:uiPriority w:val="0"/>
    <w:pPr>
      <w:ind w:left="1680"/>
      <w:jc w:val="left"/>
    </w:pPr>
    <w:rPr>
      <w:szCs w:val="21"/>
    </w:rPr>
  </w:style>
  <w:style w:type="paragraph" w:styleId="42">
    <w:name w:val="Body Text 2"/>
    <w:basedOn w:val="1"/>
    <w:uiPriority w:val="0"/>
    <w:pPr>
      <w:widowControl/>
      <w:jc w:val="center"/>
    </w:pPr>
    <w:rPr>
      <w:rFonts w:ascii="楷体_GB2312" w:hAnsi="宋体" w:eastAsia="楷体_GB2312" w:cs="宋体"/>
      <w:sz w:val="28"/>
      <w:szCs w:val="28"/>
    </w:rPr>
  </w:style>
  <w:style w:type="paragraph" w:styleId="43">
    <w:name w:val="List 4"/>
    <w:basedOn w:val="1"/>
    <w:uiPriority w:val="0"/>
    <w:pPr>
      <w:ind w:left="100" w:leftChars="600" w:hanging="200" w:hangingChars="200"/>
    </w:pPr>
    <w:rPr>
      <w:szCs w:val="21"/>
    </w:rPr>
  </w:style>
  <w:style w:type="paragraph" w:styleId="44">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45">
    <w:name w:val="Normal (Web)"/>
    <w:basedOn w:val="1"/>
    <w:next w:val="1"/>
    <w:uiPriority w:val="0"/>
    <w:pPr>
      <w:widowControl/>
      <w:spacing w:before="100" w:beforeAutospacing="1" w:after="100" w:afterAutospacing="1"/>
      <w:jc w:val="left"/>
    </w:pPr>
    <w:rPr>
      <w:rFonts w:ascii="宋体" w:hAnsi="宋体" w:cs="宋体"/>
      <w:kern w:val="0"/>
      <w:sz w:val="24"/>
    </w:rPr>
  </w:style>
  <w:style w:type="paragraph" w:styleId="46">
    <w:name w:val="List Continue 3"/>
    <w:basedOn w:val="1"/>
    <w:uiPriority w:val="0"/>
    <w:pPr>
      <w:spacing w:after="120"/>
      <w:ind w:left="1260"/>
    </w:pPr>
    <w:rPr>
      <w:szCs w:val="20"/>
    </w:rPr>
  </w:style>
  <w:style w:type="paragraph" w:styleId="47">
    <w:name w:val="index 1"/>
    <w:basedOn w:val="1"/>
    <w:next w:val="1"/>
    <w:uiPriority w:val="0"/>
    <w:pPr>
      <w:spacing w:line="240" w:lineRule="atLeast"/>
    </w:pPr>
    <w:rPr>
      <w:b/>
      <w:bCs/>
      <w:szCs w:val="21"/>
    </w:rPr>
  </w:style>
  <w:style w:type="paragraph" w:styleId="48">
    <w:name w:val="Title"/>
    <w:basedOn w:val="1"/>
    <w:qFormat/>
    <w:uiPriority w:val="0"/>
    <w:pPr>
      <w:spacing w:before="240" w:after="60"/>
      <w:jc w:val="center"/>
      <w:outlineLvl w:val="0"/>
    </w:pPr>
    <w:rPr>
      <w:rFonts w:ascii="Arial" w:hAnsi="Arial" w:eastAsia="黑体" w:cs="Arial"/>
      <w:b/>
      <w:bCs/>
      <w:sz w:val="44"/>
      <w:szCs w:val="32"/>
    </w:rPr>
  </w:style>
  <w:style w:type="paragraph" w:styleId="49">
    <w:name w:val="annotation subject"/>
    <w:basedOn w:val="17"/>
    <w:next w:val="17"/>
    <w:uiPriority w:val="0"/>
    <w:rPr>
      <w:b/>
      <w:bCs/>
    </w:rPr>
  </w:style>
  <w:style w:type="paragraph" w:styleId="50">
    <w:name w:val="Body Text First Indent"/>
    <w:basedOn w:val="1"/>
    <w:uiPriority w:val="0"/>
    <w:pPr>
      <w:spacing w:line="360" w:lineRule="auto"/>
      <w:ind w:firstLine="200" w:firstLineChars="200"/>
    </w:pPr>
    <w:rPr>
      <w:rFonts w:ascii="仿宋_GB2312" w:hAnsi="宋体" w:eastAsia="仿宋_GB2312" w:cs="宋体"/>
      <w:sz w:val="30"/>
      <w:szCs w:val="30"/>
    </w:rPr>
  </w:style>
  <w:style w:type="paragraph" w:styleId="51">
    <w:name w:val="Body Text First Indent 2"/>
    <w:basedOn w:val="20"/>
    <w:uiPriority w:val="0"/>
    <w:pPr>
      <w:spacing w:line="360" w:lineRule="auto"/>
      <w:ind w:firstLine="200" w:firstLineChars="200"/>
    </w:pPr>
    <w:rPr>
      <w:rFonts w:ascii="宋体" w:eastAsia="宋体"/>
      <w:sz w:val="21"/>
      <w:szCs w:val="20"/>
    </w:rPr>
  </w:style>
  <w:style w:type="table" w:styleId="53">
    <w:name w:val="Table Grid"/>
    <w:basedOn w:val="52"/>
    <w:uiPriority w:val="0"/>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5">
    <w:name w:val="Strong"/>
    <w:qFormat/>
    <w:uiPriority w:val="0"/>
    <w:rPr>
      <w:b/>
      <w:bCs/>
    </w:rPr>
  </w:style>
  <w:style w:type="character" w:styleId="56">
    <w:name w:val="page number"/>
    <w:uiPriority w:val="0"/>
  </w:style>
  <w:style w:type="character" w:styleId="57">
    <w:name w:val="FollowedHyperlink"/>
    <w:uiPriority w:val="99"/>
    <w:rPr>
      <w:color w:val="800080"/>
      <w:u w:val="single"/>
    </w:rPr>
  </w:style>
  <w:style w:type="character" w:styleId="58">
    <w:name w:val="Emphasis"/>
    <w:qFormat/>
    <w:uiPriority w:val="20"/>
    <w:rPr>
      <w:i/>
      <w:iCs/>
    </w:rPr>
  </w:style>
  <w:style w:type="character" w:styleId="59">
    <w:name w:val="Hyperlink"/>
    <w:uiPriority w:val="99"/>
    <w:rPr>
      <w:color w:val="0000FF"/>
      <w:u w:val="single"/>
    </w:rPr>
  </w:style>
  <w:style w:type="character" w:styleId="60">
    <w:name w:val="annotation reference"/>
    <w:uiPriority w:val="0"/>
    <w:rPr>
      <w:sz w:val="21"/>
      <w:szCs w:val="21"/>
    </w:rPr>
  </w:style>
  <w:style w:type="character" w:customStyle="1" w:styleId="61">
    <w:name w:val="标题 2 Char"/>
    <w:link w:val="3"/>
    <w:uiPriority w:val="0"/>
    <w:rPr>
      <w:rFonts w:ascii="Arial" w:hAnsi="Arial" w:eastAsia="幼圆" w:cs="Arial"/>
      <w:b/>
      <w:bCs/>
      <w:kern w:val="2"/>
      <w:sz w:val="44"/>
      <w:szCs w:val="44"/>
    </w:rPr>
  </w:style>
  <w:style w:type="character" w:customStyle="1" w:styleId="62">
    <w:name w:val="标题 3 Char"/>
    <w:link w:val="4"/>
    <w:uiPriority w:val="0"/>
    <w:rPr>
      <w:b/>
      <w:bCs/>
      <w:kern w:val="2"/>
      <w:sz w:val="32"/>
      <w:szCs w:val="32"/>
    </w:rPr>
  </w:style>
  <w:style w:type="character" w:customStyle="1" w:styleId="63">
    <w:name w:val="正文缩进 Char"/>
    <w:link w:val="14"/>
    <w:uiPriority w:val="0"/>
    <w:rPr>
      <w:rFonts w:eastAsia="宋体"/>
      <w:kern w:val="2"/>
      <w:sz w:val="21"/>
      <w:szCs w:val="21"/>
      <w:lang w:val="en-US" w:eastAsia="zh-CN" w:bidi="ar-SA"/>
    </w:rPr>
  </w:style>
  <w:style w:type="character" w:customStyle="1" w:styleId="64">
    <w:name w:val="纯文本 Char"/>
    <w:link w:val="25"/>
    <w:uiPriority w:val="0"/>
    <w:rPr>
      <w:rFonts w:ascii="宋体" w:hAnsi="宋体" w:cs="Courier New"/>
      <w:kern w:val="2"/>
      <w:sz w:val="21"/>
      <w:szCs w:val="21"/>
    </w:rPr>
  </w:style>
  <w:style w:type="character" w:customStyle="1" w:styleId="65">
    <w:name w:val="页脚 Char"/>
    <w:link w:val="30"/>
    <w:uiPriority w:val="99"/>
    <w:rPr>
      <w:kern w:val="2"/>
      <w:sz w:val="18"/>
      <w:szCs w:val="18"/>
    </w:rPr>
  </w:style>
  <w:style w:type="character" w:customStyle="1" w:styleId="66">
    <w:name w:val="页眉 Char"/>
    <w:link w:val="32"/>
    <w:uiPriority w:val="99"/>
    <w:rPr>
      <w:kern w:val="2"/>
      <w:sz w:val="18"/>
      <w:szCs w:val="18"/>
    </w:rPr>
  </w:style>
  <w:style w:type="paragraph" w:customStyle="1" w:styleId="67">
    <w:name w:val="正文文本11"/>
    <w:basedOn w:val="1"/>
    <w:qFormat/>
    <w:uiPriority w:val="99"/>
    <w:rPr>
      <w:rFonts w:ascii="楷体_GB2312" w:hAnsi="宋体" w:eastAsia="楷体_GB2312"/>
      <w:sz w:val="28"/>
      <w:szCs w:val="28"/>
    </w:rPr>
  </w:style>
  <w:style w:type="character" w:customStyle="1" w:styleId="68">
    <w:name w:val="默认段落字体11"/>
    <w:unhideWhenUsed/>
    <w:qFormat/>
    <w:uiPriority w:val="1"/>
    <w:rPr>
      <w:rFonts w:hint="default" w:ascii="Calibri" w:hAnsi="Calibri" w:eastAsia="宋体" w:cs="Times New Roman"/>
      <w:sz w:val="21"/>
      <w:szCs w:val="22"/>
      <w:lang w:val="en-US" w:eastAsia="zh-CN" w:bidi="ar-SA"/>
    </w:rPr>
  </w:style>
  <w:style w:type="paragraph" w:customStyle="1" w:styleId="69">
    <w:name w:val="首行缩进"/>
    <w:basedOn w:val="1"/>
    <w:qFormat/>
    <w:uiPriority w:val="0"/>
    <w:pPr>
      <w:spacing w:line="360" w:lineRule="auto"/>
      <w:ind w:firstLine="480" w:firstLineChars="200"/>
      <w:jc w:val="left"/>
    </w:pPr>
    <w:rPr>
      <w:rFonts w:ascii="宋体" w:hAnsi="宋体"/>
      <w:sz w:val="24"/>
    </w:rPr>
  </w:style>
  <w:style w:type="paragraph" w:customStyle="1" w:styleId="70">
    <w:name w:val="段"/>
    <w:basedOn w:val="71"/>
    <w:next w:val="1"/>
    <w:qFormat/>
    <w:uiPriority w:val="0"/>
    <w:pPr>
      <w:autoSpaceDE w:val="0"/>
      <w:autoSpaceDN w:val="0"/>
      <w:ind w:firstLine="200"/>
      <w:jc w:val="both"/>
    </w:pPr>
    <w:rPr>
      <w:rFonts w:ascii="宋体" w:hAnsi="Calibri"/>
      <w:sz w:val="21"/>
      <w:szCs w:val="22"/>
      <w:lang w:val="en-US" w:eastAsia="zh-CN" w:bidi="ar-SA"/>
    </w:rPr>
  </w:style>
  <w:style w:type="paragraph" w:customStyle="1" w:styleId="71">
    <w:name w:val="正文_6"/>
    <w:qFormat/>
    <w:uiPriority w:val="0"/>
    <w:pPr>
      <w:widowControl w:val="0"/>
      <w:jc w:val="both"/>
    </w:pPr>
    <w:rPr>
      <w:rFonts w:ascii="Calibri" w:hAnsi="Calibri"/>
      <w:kern w:val="2"/>
      <w:sz w:val="21"/>
      <w:szCs w:val="22"/>
      <w:lang w:val="en-US" w:eastAsia="zh-CN" w:bidi="ar-SA"/>
    </w:rPr>
  </w:style>
  <w:style w:type="paragraph" w:customStyle="1" w:styleId="72">
    <w:name w:val="正文 A"/>
    <w:next w:val="70"/>
    <w:uiPriority w:val="0"/>
    <w:pPr>
      <w:widowControl w:val="0"/>
      <w:jc w:val="both"/>
    </w:pPr>
    <w:rPr>
      <w:rFonts w:ascii="Arial Unicode MS" w:hAnsi="Arial Unicode MS" w:eastAsia="Times New Roman" w:cs="Arial Unicode MS"/>
      <w:color w:val="000000"/>
      <w:kern w:val="2"/>
      <w:sz w:val="21"/>
      <w:szCs w:val="21"/>
      <w:u w:val="none" w:color="000000"/>
      <w:lang w:val="en-US" w:eastAsia="zh-CN" w:bidi="ar-SA"/>
    </w:rPr>
  </w:style>
  <w:style w:type="character" w:customStyle="1" w:styleId="73">
    <w:name w:val="正文（首行缩进两字） Char2"/>
    <w:aliases w:val="正文（首行缩进两字）1 Char,正文（首行缩进两字）11 Char,正文（首行缩进两字）111 Char,文本条款 Char,表格标题 Char1,正文（首行缩进两字） Char Char Char Char Char Char Char Char,表正文 Char,正文非缩进 Char,特点 Char,四号 Char,标题4 Char,段1 Char,正文（首行缩进两字） Char Char1,正文（首行缩进两字） Char Char Char Char"/>
    <w:uiPriority w:val="0"/>
    <w:rPr>
      <w:kern w:val="2"/>
      <w:sz w:val="21"/>
    </w:rPr>
  </w:style>
  <w:style w:type="character" w:customStyle="1" w:styleId="74">
    <w:name w:val="font91"/>
    <w:uiPriority w:val="0"/>
    <w:rPr>
      <w:rFonts w:hint="eastAsia" w:ascii="宋体" w:hAnsi="宋体" w:eastAsia="宋体" w:cs="宋体"/>
      <w:color w:val="000000"/>
      <w:sz w:val="20"/>
      <w:szCs w:val="20"/>
      <w:u w:val="none"/>
    </w:rPr>
  </w:style>
  <w:style w:type="character" w:customStyle="1" w:styleId="75">
    <w:name w:val="普通正文 Char"/>
    <w:link w:val="76"/>
    <w:uiPriority w:val="0"/>
    <w:rPr>
      <w:rFonts w:ascii="Arial" w:hAnsi="Arial" w:cs="Arial"/>
      <w:sz w:val="24"/>
      <w:szCs w:val="24"/>
    </w:rPr>
  </w:style>
  <w:style w:type="paragraph" w:customStyle="1" w:styleId="76">
    <w:name w:val="普通正文"/>
    <w:basedOn w:val="1"/>
    <w:link w:val="75"/>
    <w:uiPriority w:val="0"/>
    <w:pPr>
      <w:adjustRightInd w:val="0"/>
      <w:spacing w:before="120" w:after="120" w:line="360" w:lineRule="auto"/>
      <w:ind w:firstLine="480"/>
      <w:jc w:val="left"/>
      <w:textAlignment w:val="baseline"/>
    </w:pPr>
    <w:rPr>
      <w:rFonts w:ascii="Arial" w:hAnsi="Arial"/>
      <w:kern w:val="0"/>
      <w:sz w:val="24"/>
    </w:rPr>
  </w:style>
  <w:style w:type="character" w:customStyle="1" w:styleId="77">
    <w:name w:val="apple-converted-space"/>
    <w:uiPriority w:val="0"/>
  </w:style>
  <w:style w:type="character" w:customStyle="1" w:styleId="78">
    <w:name w:val="四号 正文 Char"/>
    <w:link w:val="79"/>
    <w:uiPriority w:val="0"/>
    <w:rPr>
      <w:spacing w:val="6"/>
      <w:kern w:val="2"/>
      <w:sz w:val="28"/>
    </w:rPr>
  </w:style>
  <w:style w:type="paragraph" w:customStyle="1" w:styleId="79">
    <w:name w:val="四号 正文"/>
    <w:basedOn w:val="1"/>
    <w:link w:val="78"/>
    <w:uiPriority w:val="0"/>
    <w:pPr>
      <w:spacing w:line="520" w:lineRule="exact"/>
      <w:ind w:firstLine="573" w:firstLineChars="200"/>
    </w:pPr>
    <w:rPr>
      <w:spacing w:val="6"/>
      <w:sz w:val="28"/>
      <w:szCs w:val="20"/>
    </w:rPr>
  </w:style>
  <w:style w:type="character" w:customStyle="1" w:styleId="80">
    <w:name w:val="备注 Char"/>
    <w:link w:val="81"/>
    <w:uiPriority w:val="0"/>
    <w:rPr>
      <w:bCs/>
      <w:kern w:val="2"/>
      <w:sz w:val="21"/>
      <w:szCs w:val="28"/>
    </w:rPr>
  </w:style>
  <w:style w:type="paragraph" w:customStyle="1" w:styleId="81">
    <w:name w:val="备注"/>
    <w:basedOn w:val="1"/>
    <w:link w:val="80"/>
    <w:qFormat/>
    <w:uiPriority w:val="0"/>
    <w:pPr>
      <w:widowControl/>
      <w:ind w:firstLine="200" w:firstLineChars="200"/>
    </w:pPr>
    <w:rPr>
      <w:bCs/>
      <w:szCs w:val="28"/>
    </w:rPr>
  </w:style>
  <w:style w:type="character" w:customStyle="1" w:styleId="82">
    <w:name w:val="font01"/>
    <w:uiPriority w:val="0"/>
    <w:rPr>
      <w:rFonts w:hint="eastAsia" w:ascii="宋体" w:hAnsi="宋体" w:eastAsia="宋体" w:cs="宋体"/>
      <w:color w:val="000000"/>
      <w:sz w:val="22"/>
      <w:szCs w:val="22"/>
      <w:u w:val="none"/>
    </w:rPr>
  </w:style>
  <w:style w:type="character" w:customStyle="1" w:styleId="83">
    <w:name w:val="font61"/>
    <w:uiPriority w:val="0"/>
    <w:rPr>
      <w:rFonts w:hint="eastAsia" w:ascii="宋体" w:hAnsi="宋体" w:eastAsia="宋体" w:cs="宋体"/>
      <w:color w:val="000000"/>
      <w:sz w:val="22"/>
      <w:szCs w:val="22"/>
      <w:u w:val="none"/>
    </w:rPr>
  </w:style>
  <w:style w:type="character" w:customStyle="1" w:styleId="84">
    <w:name w:val="intro1"/>
    <w:uiPriority w:val="0"/>
    <w:rPr>
      <w:rFonts w:ascii="Trebuchet MS"/>
      <w:sz w:val="21"/>
      <w:szCs w:val="21"/>
    </w:rPr>
  </w:style>
  <w:style w:type="character" w:customStyle="1" w:styleId="85">
    <w:name w:val="ca-21"/>
    <w:uiPriority w:val="0"/>
    <w:rPr>
      <w:rFonts w:hint="eastAsia" w:ascii="宋体" w:hAnsi="宋体" w:eastAsia="宋体"/>
      <w:b/>
      <w:bCs/>
      <w:color w:val="000000"/>
      <w:spacing w:val="-20"/>
      <w:sz w:val="24"/>
      <w:szCs w:val="24"/>
    </w:rPr>
  </w:style>
  <w:style w:type="character" w:customStyle="1" w:styleId="86">
    <w:name w:val="font5 Char"/>
    <w:uiPriority w:val="0"/>
    <w:rPr>
      <w:rFonts w:ascii="宋体" w:eastAsia="宋体"/>
      <w:sz w:val="28"/>
      <w:szCs w:val="28"/>
      <w:lang w:val="en-US" w:eastAsia="zh-CN"/>
    </w:rPr>
  </w:style>
  <w:style w:type="character" w:customStyle="1" w:styleId="87">
    <w:name w:val="font81"/>
    <w:uiPriority w:val="0"/>
    <w:rPr>
      <w:rFonts w:ascii="Calibri" w:hAnsi="Calibri" w:cs="Calibri"/>
      <w:color w:val="000000"/>
      <w:sz w:val="20"/>
      <w:szCs w:val="20"/>
      <w:u w:val="none"/>
    </w:rPr>
  </w:style>
  <w:style w:type="character" w:customStyle="1" w:styleId="88">
    <w:name w:val="标题4（新） Char"/>
    <w:link w:val="89"/>
    <w:uiPriority w:val="0"/>
    <w:rPr>
      <w:rFonts w:ascii="宋体" w:cs="宋体"/>
      <w:b/>
      <w:kern w:val="2"/>
      <w:sz w:val="28"/>
      <w:szCs w:val="28"/>
    </w:rPr>
  </w:style>
  <w:style w:type="paragraph" w:customStyle="1" w:styleId="89">
    <w:name w:val="标题4（新）"/>
    <w:basedOn w:val="1"/>
    <w:link w:val="88"/>
    <w:uiPriority w:val="0"/>
    <w:pPr>
      <w:ind w:firstLine="200" w:firstLineChars="200"/>
      <w:outlineLvl w:val="3"/>
    </w:pPr>
    <w:rPr>
      <w:rFonts w:ascii="宋体"/>
      <w:b/>
      <w:sz w:val="28"/>
      <w:szCs w:val="28"/>
    </w:rPr>
  </w:style>
  <w:style w:type="character" w:customStyle="1" w:styleId="90">
    <w:name w:val="图表标题 Char"/>
    <w:link w:val="91"/>
    <w:uiPriority w:val="0"/>
    <w:rPr>
      <w:b/>
      <w:kern w:val="2"/>
      <w:sz w:val="24"/>
      <w:szCs w:val="24"/>
    </w:rPr>
  </w:style>
  <w:style w:type="paragraph" w:customStyle="1" w:styleId="91">
    <w:name w:val="图表标题"/>
    <w:basedOn w:val="1"/>
    <w:link w:val="90"/>
    <w:qFormat/>
    <w:uiPriority w:val="0"/>
    <w:pPr>
      <w:spacing w:before="120" w:after="120"/>
      <w:jc w:val="center"/>
    </w:pPr>
    <w:rPr>
      <w:b/>
      <w:sz w:val="24"/>
    </w:rPr>
  </w:style>
  <w:style w:type="paragraph" w:customStyle="1" w:styleId="92">
    <w:name w:val="列出段落1"/>
    <w:basedOn w:val="1"/>
    <w:qFormat/>
    <w:uiPriority w:val="34"/>
    <w:pPr>
      <w:ind w:firstLine="420" w:firstLineChars="200"/>
    </w:pPr>
  </w:style>
  <w:style w:type="paragraph" w:customStyle="1" w:styleId="93">
    <w:name w:val="章标题"/>
    <w:next w:val="1"/>
    <w:uiPriority w:val="0"/>
    <w:pPr>
      <w:tabs>
        <w:tab w:val="left" w:pos="0"/>
      </w:tabs>
      <w:spacing w:beforeLines="50" w:afterLines="50"/>
      <w:jc w:val="both"/>
      <w:outlineLvl w:val="1"/>
    </w:pPr>
    <w:rPr>
      <w:rFonts w:ascii="黑体" w:eastAsia="黑体"/>
      <w:sz w:val="21"/>
      <w:lang w:val="en-US" w:eastAsia="zh-CN" w:bidi="ar-SA"/>
    </w:rPr>
  </w:style>
  <w:style w:type="paragraph" w:customStyle="1" w:styleId="94">
    <w:name w:val="样式1"/>
    <w:basedOn w:val="1"/>
    <w:uiPriority w:val="0"/>
    <w:pPr>
      <w:tabs>
        <w:tab w:val="left" w:pos="709"/>
      </w:tabs>
      <w:adjustRightInd w:val="0"/>
      <w:ind w:left="709" w:hanging="709"/>
      <w:textAlignment w:val="baseline"/>
    </w:pPr>
    <w:rPr>
      <w:rFonts w:ascii="宋体" w:hAnsi="宋体" w:cs="宋体"/>
      <w:kern w:val="0"/>
      <w:szCs w:val="21"/>
    </w:rPr>
  </w:style>
  <w:style w:type="paragraph" w:customStyle="1" w:styleId="95">
    <w:name w:val="4"/>
    <w:basedOn w:val="1"/>
    <w:next w:val="38"/>
    <w:uiPriority w:val="0"/>
    <w:pPr>
      <w:spacing w:line="360" w:lineRule="auto"/>
      <w:ind w:firstLine="420"/>
    </w:pPr>
    <w:rPr>
      <w:color w:val="FF0000"/>
      <w:sz w:val="24"/>
    </w:rPr>
  </w:style>
  <w:style w:type="paragraph" w:customStyle="1" w:styleId="96">
    <w:name w:val="Char Char Char"/>
    <w:basedOn w:val="1"/>
    <w:uiPriority w:val="0"/>
    <w:pPr>
      <w:widowControl/>
      <w:jc w:val="left"/>
    </w:pPr>
    <w:rPr>
      <w:rFonts w:ascii="Tahoma" w:hAnsi="Tahoma" w:cs="宋体"/>
      <w:kern w:val="0"/>
      <w:sz w:val="24"/>
      <w:szCs w:val="20"/>
    </w:rPr>
  </w:style>
  <w:style w:type="paragraph" w:customStyle="1" w:styleId="97">
    <w:name w:val="Char Char Char1 Char Char Char Char"/>
    <w:basedOn w:val="1"/>
    <w:uiPriority w:val="0"/>
    <w:pPr>
      <w:widowControl/>
      <w:spacing w:after="160" w:line="240" w:lineRule="exact"/>
      <w:jc w:val="left"/>
    </w:pPr>
    <w:rPr>
      <w:rFonts w:ascii="宋体" w:hAnsi="宋体" w:cs="宋体"/>
      <w:b/>
      <w:kern w:val="0"/>
      <w:sz w:val="28"/>
      <w:szCs w:val="28"/>
    </w:rPr>
  </w:style>
  <w:style w:type="paragraph" w:customStyle="1" w:styleId="98">
    <w:name w:val="正文 -KB"/>
    <w:basedOn w:val="25"/>
    <w:next w:val="25"/>
    <w:qFormat/>
    <w:uiPriority w:val="0"/>
    <w:pPr>
      <w:ind w:firstLine="200" w:firstLineChars="200"/>
      <w:textAlignment w:val="center"/>
    </w:pPr>
  </w:style>
  <w:style w:type="paragraph" w:customStyle="1" w:styleId="99">
    <w:name w:val="表格"/>
    <w:basedOn w:val="1"/>
    <w:uiPriority w:val="0"/>
    <w:pPr>
      <w:adjustRightInd w:val="0"/>
      <w:snapToGrid w:val="0"/>
      <w:jc w:val="center"/>
    </w:pPr>
    <w:rPr>
      <w:spacing w:val="4"/>
      <w:sz w:val="18"/>
      <w:szCs w:val="20"/>
    </w:rPr>
  </w:style>
  <w:style w:type="paragraph" w:customStyle="1" w:styleId="100">
    <w:name w:val="xl220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01">
    <w:name w:val="普通 (Web)"/>
    <w:basedOn w:val="1"/>
    <w:uiPriority w:val="0"/>
    <w:pPr>
      <w:widowControl/>
      <w:spacing w:before="100" w:beforeAutospacing="1" w:after="100" w:afterAutospacing="1"/>
      <w:jc w:val="left"/>
    </w:pPr>
    <w:rPr>
      <w:rFonts w:ascii="宋体" w:hAnsi="宋体" w:cs="宋体"/>
      <w:kern w:val="0"/>
      <w:sz w:val="24"/>
    </w:rPr>
  </w:style>
  <w:style w:type="paragraph" w:customStyle="1" w:styleId="102">
    <w:name w:val=" Char"/>
    <w:basedOn w:val="1"/>
    <w:uiPriority w:val="0"/>
    <w:rPr>
      <w:rFonts w:ascii="Tahoma" w:hAnsi="Tahoma"/>
      <w:sz w:val="24"/>
      <w:szCs w:val="20"/>
    </w:rPr>
  </w:style>
  <w:style w:type="paragraph" w:customStyle="1" w:styleId="103">
    <w:name w:val="Char1 Char Char Char"/>
    <w:basedOn w:val="1"/>
    <w:uiPriority w:val="0"/>
    <w:rPr>
      <w:rFonts w:ascii="Tahoma" w:hAnsi="Tahoma" w:cs="Tahoma"/>
      <w:sz w:val="24"/>
      <w:szCs w:val="20"/>
    </w:rPr>
  </w:style>
  <w:style w:type="paragraph" w:customStyle="1" w:styleId="104">
    <w:name w:val=" Char5 Char Char Char Char Char Char"/>
    <w:basedOn w:val="1"/>
    <w:uiPriority w:val="0"/>
    <w:rPr>
      <w:rFonts w:ascii="Tahoma" w:hAnsi="Tahoma"/>
      <w:sz w:val="24"/>
      <w:szCs w:val="20"/>
    </w:rPr>
  </w:style>
  <w:style w:type="paragraph" w:customStyle="1" w:styleId="105">
    <w:name w:val="xl27"/>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06">
    <w:name w:val="默认段落字体 Para Char Char Char Char Char Char Char Char Char1 Char Char Char Char Char Char Char"/>
    <w:basedOn w:val="15"/>
    <w:uiPriority w:val="0"/>
    <w:rPr>
      <w:rFonts w:ascii="Tahoma" w:hAnsi="Tahoma" w:cs="Tahoma"/>
      <w:sz w:val="24"/>
      <w:szCs w:val="24"/>
    </w:rPr>
  </w:style>
  <w:style w:type="paragraph" w:customStyle="1" w:styleId="107">
    <w:name w:val="文档正文"/>
    <w:basedOn w:val="1"/>
    <w:unhideWhenUsed/>
    <w:qFormat/>
    <w:uiPriority w:val="0"/>
    <w:pPr>
      <w:widowControl/>
      <w:adjustRightInd/>
      <w:snapToGrid w:val="0"/>
      <w:spacing w:line="360" w:lineRule="atLeast"/>
      <w:ind w:firstLine="482"/>
      <w:jc w:val="left"/>
      <w:textAlignment w:val="auto"/>
    </w:pPr>
    <w:rPr>
      <w:rFonts w:eastAsia="宋体"/>
    </w:rPr>
  </w:style>
  <w:style w:type="paragraph" w:customStyle="1" w:styleId="108">
    <w:name w:val="默认段落字体 Para Char Char Char Char"/>
    <w:basedOn w:val="1"/>
    <w:uiPriority w:val="0"/>
    <w:pPr>
      <w:snapToGrid w:val="0"/>
    </w:pPr>
    <w:rPr>
      <w:rFonts w:ascii="Arial" w:hAnsi="Arial" w:cs="Arial"/>
      <w:szCs w:val="21"/>
    </w:rPr>
  </w:style>
  <w:style w:type="paragraph" w:customStyle="1" w:styleId="109">
    <w:name w:val="xl29"/>
    <w:basedOn w:val="1"/>
    <w:uiPriority w:val="0"/>
    <w:pPr>
      <w:widowControl/>
      <w:pBdr>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110">
    <w:name w:val="xl219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11">
    <w:name w:val="样式 样式 标题1 + 行距: 单倍行距 + 段前: 7.8 磅 段后: 7.8 磅"/>
    <w:basedOn w:val="1"/>
    <w:uiPriority w:val="0"/>
    <w:pPr>
      <w:keepNext/>
      <w:keepLines/>
      <w:tabs>
        <w:tab w:val="left" w:pos="0"/>
      </w:tabs>
      <w:spacing w:before="156" w:after="156" w:line="360" w:lineRule="auto"/>
      <w:ind w:firstLine="288"/>
      <w:jc w:val="center"/>
      <w:outlineLvl w:val="0"/>
    </w:pPr>
    <w:rPr>
      <w:rFonts w:ascii="Arial" w:hAnsi="Arial" w:eastAsia="仿宋_GB2312" w:cs="Arial"/>
      <w:kern w:val="44"/>
      <w:sz w:val="30"/>
      <w:szCs w:val="20"/>
    </w:rPr>
  </w:style>
  <w:style w:type="paragraph" w:customStyle="1" w:styleId="112">
    <w:name w:val="Char Char1 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customStyle="1" w:styleId="113">
    <w:name w:val="xl28"/>
    <w:basedOn w:val="1"/>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114">
    <w:name w:val="Char Char Char Char Char Char"/>
    <w:basedOn w:val="1"/>
    <w:uiPriority w:val="0"/>
    <w:rPr>
      <w:rFonts w:ascii="宋体" w:hAnsi="宋体"/>
      <w:kern w:val="0"/>
      <w:sz w:val="24"/>
    </w:rPr>
  </w:style>
  <w:style w:type="paragraph" w:customStyle="1" w:styleId="115">
    <w:name w:val="font6"/>
    <w:basedOn w:val="1"/>
    <w:uiPriority w:val="0"/>
    <w:pPr>
      <w:widowControl/>
      <w:spacing w:before="100" w:beforeAutospacing="1" w:after="100" w:afterAutospacing="1"/>
      <w:jc w:val="left"/>
    </w:pPr>
    <w:rPr>
      <w:rFonts w:ascii="宋体" w:hAnsi="宋体" w:cs="宋体"/>
      <w:kern w:val="0"/>
      <w:sz w:val="28"/>
      <w:szCs w:val="28"/>
      <w:u w:val="single"/>
    </w:rPr>
  </w:style>
  <w:style w:type="paragraph" w:customStyle="1" w:styleId="116">
    <w:name w:val="xl220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17">
    <w:name w:val="标题1"/>
    <w:basedOn w:val="1"/>
    <w:next w:val="1"/>
    <w:uiPriority w:val="0"/>
    <w:pPr>
      <w:tabs>
        <w:tab w:val="left" w:pos="9193"/>
        <w:tab w:val="left" w:pos="9827"/>
      </w:tabs>
      <w:autoSpaceDE w:val="0"/>
      <w:autoSpaceDN w:val="0"/>
      <w:snapToGrid w:val="0"/>
      <w:spacing w:line="700" w:lineRule="atLeast"/>
      <w:jc w:val="center"/>
    </w:pPr>
    <w:rPr>
      <w:rFonts w:ascii="方正小标宋_GBK" w:hAnsi="宋体" w:eastAsia="方正小标宋_GBK" w:cs="宋体"/>
      <w:kern w:val="0"/>
      <w:sz w:val="44"/>
      <w:szCs w:val="20"/>
    </w:rPr>
  </w:style>
  <w:style w:type="paragraph" w:customStyle="1" w:styleId="118">
    <w:name w:val="正文格式"/>
    <w:basedOn w:val="1"/>
    <w:uiPriority w:val="0"/>
    <w:pPr>
      <w:widowControl/>
      <w:adjustRightInd w:val="0"/>
      <w:snapToGrid w:val="0"/>
      <w:spacing w:beforeLines="25" w:line="400" w:lineRule="exact"/>
      <w:ind w:firstLine="482"/>
      <w:textAlignment w:val="baseline"/>
    </w:pPr>
    <w:rPr>
      <w:rFonts w:ascii="Arial" w:hAnsi="Arial" w:eastAsia="新宋体" w:cs="Arial"/>
      <w:kern w:val="0"/>
      <w:sz w:val="24"/>
      <w:szCs w:val="20"/>
    </w:rPr>
  </w:style>
  <w:style w:type="paragraph" w:customStyle="1" w:styleId="119">
    <w:name w:val=" Char Char 字元 字元"/>
    <w:basedOn w:val="1"/>
    <w:uiPriority w:val="0"/>
    <w:rPr>
      <w:rFonts w:ascii="Tahoma" w:hAnsi="Tahoma"/>
      <w:sz w:val="24"/>
      <w:szCs w:val="20"/>
    </w:rPr>
  </w:style>
  <w:style w:type="paragraph" w:customStyle="1" w:styleId="120">
    <w:name w:val="1 Char Char Char Char"/>
    <w:basedOn w:val="1"/>
    <w:uiPriority w:val="0"/>
    <w:rPr>
      <w:szCs w:val="20"/>
    </w:rPr>
  </w:style>
  <w:style w:type="paragraph" w:customStyle="1" w:styleId="121">
    <w:name w:val="Char"/>
    <w:basedOn w:val="1"/>
    <w:uiPriority w:val="0"/>
    <w:pPr>
      <w:tabs>
        <w:tab w:val="left" w:pos="360"/>
      </w:tabs>
    </w:pPr>
    <w:rPr>
      <w:sz w:val="24"/>
    </w:rPr>
  </w:style>
  <w:style w:type="paragraph" w:customStyle="1" w:styleId="122">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customStyle="1" w:styleId="123">
    <w:name w:val="xl220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124">
    <w:name w:val="Char Char1 Char Char Char Char Char Char Char"/>
    <w:basedOn w:val="1"/>
    <w:uiPriority w:val="0"/>
    <w:rPr>
      <w:rFonts w:ascii="Tahoma" w:hAnsi="Tahoma" w:cs="Tahoma"/>
      <w:sz w:val="24"/>
    </w:rPr>
  </w:style>
  <w:style w:type="paragraph" w:customStyle="1" w:styleId="125">
    <w:name w:val="xl25"/>
    <w:basedOn w:val="1"/>
    <w:uiPriority w:val="0"/>
    <w:pPr>
      <w:widowControl/>
      <w:spacing w:before="100" w:beforeAutospacing="1" w:after="100" w:afterAutospacing="1"/>
      <w:jc w:val="center"/>
      <w:textAlignment w:val="center"/>
    </w:pPr>
    <w:rPr>
      <w:rFonts w:ascii="Arial Unicode MS" w:hAnsi="Arial Unicode MS" w:eastAsia="Arial Unicode MS" w:cs="Arial Unicode MS"/>
      <w:kern w:val="0"/>
      <w:sz w:val="24"/>
    </w:rPr>
  </w:style>
  <w:style w:type="paragraph" w:customStyle="1" w:styleId="126">
    <w:name w:val="样式3"/>
    <w:basedOn w:val="25"/>
    <w:uiPriority w:val="0"/>
    <w:rPr>
      <w:rFonts w:cs="宋体"/>
    </w:rPr>
  </w:style>
  <w:style w:type="paragraph" w:customStyle="1" w:styleId="127">
    <w:name w:val="标题2"/>
    <w:basedOn w:val="3"/>
    <w:uiPriority w:val="0"/>
    <w:pPr>
      <w:keepNext w:val="0"/>
      <w:keepLines w:val="0"/>
      <w:tabs>
        <w:tab w:val="left" w:pos="0"/>
      </w:tabs>
      <w:spacing w:before="0" w:after="0" w:line="360" w:lineRule="auto"/>
      <w:jc w:val="both"/>
    </w:pPr>
    <w:rPr>
      <w:rFonts w:eastAsia="仿宋_GB2312" w:cs="Times New Roman"/>
      <w:b w:val="0"/>
      <w:sz w:val="30"/>
      <w:szCs w:val="32"/>
    </w:rPr>
  </w:style>
  <w:style w:type="paragraph" w:customStyle="1" w:styleId="128">
    <w:name w:val="_Style 10"/>
    <w:basedOn w:val="1"/>
    <w:uiPriority w:val="0"/>
    <w:pPr>
      <w:adjustRightInd w:val="0"/>
      <w:spacing w:line="360" w:lineRule="auto"/>
    </w:pPr>
    <w:rPr>
      <w:kern w:val="28"/>
      <w:sz w:val="28"/>
      <w:szCs w:val="20"/>
    </w:rPr>
  </w:style>
  <w:style w:type="paragraph" w:customStyle="1" w:styleId="129">
    <w:name w:val="Body text"/>
    <w:basedOn w:val="1"/>
    <w:uiPriority w:val="0"/>
    <w:pPr>
      <w:tabs>
        <w:tab w:val="right" w:pos="2520"/>
        <w:tab w:val="left" w:pos="2880"/>
      </w:tabs>
      <w:spacing w:after="60"/>
      <w:jc w:val="left"/>
    </w:pPr>
    <w:rPr>
      <w:kern w:val="0"/>
      <w:sz w:val="22"/>
      <w:szCs w:val="20"/>
    </w:rPr>
  </w:style>
  <w:style w:type="paragraph" w:customStyle="1" w:styleId="130">
    <w:name w:val="默认段落字体 Para Char Char"/>
    <w:basedOn w:val="1"/>
    <w:uiPriority w:val="0"/>
    <w:pPr>
      <w:spacing w:before="156" w:beforeLines="50" w:after="156" w:afterLines="50"/>
    </w:pPr>
    <w:rPr>
      <w:szCs w:val="20"/>
    </w:rPr>
  </w:style>
  <w:style w:type="paragraph" w:customStyle="1" w:styleId="131">
    <w:name w:val="Body Text(ch)"/>
    <w:basedOn w:val="1"/>
    <w:next w:val="19"/>
    <w:uiPriority w:val="0"/>
    <w:pPr>
      <w:spacing w:after="120"/>
    </w:pPr>
    <w:rPr>
      <w:rFonts w:ascii="宋体" w:hAnsi="宋体" w:cs="宋体"/>
      <w:bCs/>
      <w:iCs/>
    </w:rPr>
  </w:style>
  <w:style w:type="paragraph" w:customStyle="1" w:styleId="132">
    <w:name w:val="Char Char Char Char Char Char Char Char Char Char Char Char Char Char Char Char Char Char"/>
    <w:basedOn w:val="1"/>
    <w:uiPriority w:val="0"/>
    <w:pPr>
      <w:spacing w:beforeLines="50" w:afterLines="100" w:line="480" w:lineRule="exact"/>
      <w:jc w:val="center"/>
    </w:pPr>
    <w:rPr>
      <w:color w:val="000000"/>
      <w:sz w:val="28"/>
      <w:szCs w:val="52"/>
    </w:rPr>
  </w:style>
  <w:style w:type="paragraph" w:customStyle="1" w:styleId="133">
    <w:name w:val="??"/>
    <w:uiPriority w:val="0"/>
    <w:pPr>
      <w:widowControl w:val="0"/>
      <w:overflowPunct w:val="0"/>
      <w:autoSpaceDE w:val="0"/>
      <w:autoSpaceDN w:val="0"/>
      <w:adjustRightInd w:val="0"/>
      <w:jc w:val="both"/>
      <w:textAlignment w:val="baseline"/>
    </w:pPr>
    <w:rPr>
      <w:kern w:val="2"/>
      <w:sz w:val="21"/>
      <w:szCs w:val="28"/>
      <w:lang w:val="en-US" w:eastAsia="en-US" w:bidi="ar-SA"/>
    </w:rPr>
  </w:style>
  <w:style w:type="paragraph" w:customStyle="1" w:styleId="134">
    <w:name w:val="标题9"/>
    <w:basedOn w:val="11"/>
    <w:uiPriority w:val="0"/>
    <w:pPr>
      <w:keepNext w:val="0"/>
      <w:keepLines w:val="0"/>
      <w:numPr>
        <w:ilvl w:val="0"/>
        <w:numId w:val="0"/>
      </w:numPr>
      <w:spacing w:before="0" w:after="0" w:line="360" w:lineRule="auto"/>
    </w:pPr>
    <w:rPr>
      <w:rFonts w:eastAsia="仿宋_GB2312"/>
      <w:sz w:val="30"/>
    </w:rPr>
  </w:style>
  <w:style w:type="paragraph" w:customStyle="1" w:styleId="135">
    <w:name w:val="table_lines"/>
    <w:basedOn w:val="1"/>
    <w:uiPriority w:val="0"/>
    <w:pPr>
      <w:widowControl/>
      <w:jc w:val="left"/>
    </w:pPr>
    <w:rPr>
      <w:kern w:val="0"/>
      <w:sz w:val="20"/>
      <w:szCs w:val="20"/>
      <w:lang w:val="de-DE" w:eastAsia="de-DE"/>
    </w:rPr>
  </w:style>
  <w:style w:type="paragraph" w:customStyle="1" w:styleId="136">
    <w:name w:val="标题3"/>
    <w:basedOn w:val="1"/>
    <w:next w:val="1"/>
    <w:uiPriority w:val="0"/>
    <w:pPr>
      <w:autoSpaceDE w:val="0"/>
      <w:autoSpaceDN w:val="0"/>
      <w:snapToGrid w:val="0"/>
      <w:spacing w:line="590" w:lineRule="atLeast"/>
      <w:ind w:firstLine="624"/>
    </w:pPr>
    <w:rPr>
      <w:rFonts w:ascii="方正黑体_GBK" w:hAnsi="宋体" w:eastAsia="方正黑体_GBK" w:cs="宋体"/>
      <w:kern w:val="0"/>
      <w:sz w:val="32"/>
      <w:szCs w:val="32"/>
    </w:rPr>
  </w:style>
  <w:style w:type="paragraph" w:customStyle="1" w:styleId="137">
    <w:name w:val="列出段落2"/>
    <w:basedOn w:val="1"/>
    <w:uiPriority w:val="0"/>
    <w:pPr>
      <w:ind w:firstLine="420" w:firstLineChars="200"/>
    </w:pPr>
    <w:rPr>
      <w:rFonts w:ascii="Calibri" w:hAnsi="Calibri" w:cs="Calibri"/>
      <w:szCs w:val="21"/>
    </w:rPr>
  </w:style>
  <w:style w:type="paragraph" w:customStyle="1" w:styleId="138">
    <w:name w:val="ÕýÎÄ"/>
    <w:uiPriority w:val="0"/>
    <w:pPr>
      <w:widowControl w:val="0"/>
      <w:overflowPunct w:val="0"/>
      <w:autoSpaceDE w:val="0"/>
      <w:autoSpaceDN w:val="0"/>
      <w:adjustRightInd w:val="0"/>
      <w:spacing w:line="351" w:lineRule="atLeast"/>
      <w:ind w:firstLine="419"/>
      <w:jc w:val="both"/>
      <w:textAlignment w:val="baseline"/>
    </w:pPr>
    <w:rPr>
      <w:color w:val="000000"/>
      <w:sz w:val="21"/>
      <w:szCs w:val="28"/>
      <w:lang w:val="en-US" w:eastAsia="zh-CN" w:bidi="ar-SA"/>
    </w:rPr>
  </w:style>
  <w:style w:type="paragraph" w:customStyle="1" w:styleId="139">
    <w:name w:val="xl2194"/>
    <w:basedOn w:val="1"/>
    <w:uiPriority w:val="0"/>
    <w:pPr>
      <w:widowControl/>
      <w:spacing w:before="100" w:beforeAutospacing="1" w:after="100" w:afterAutospacing="1"/>
      <w:jc w:val="left"/>
      <w:textAlignment w:val="bottom"/>
    </w:pPr>
    <w:rPr>
      <w:rFonts w:ascii="宋体" w:hAnsi="宋体" w:cs="宋体"/>
      <w:kern w:val="0"/>
      <w:sz w:val="24"/>
    </w:rPr>
  </w:style>
  <w:style w:type="paragraph" w:customStyle="1" w:styleId="140">
    <w:name w:val="xl220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20"/>
      <w:szCs w:val="20"/>
    </w:rPr>
  </w:style>
  <w:style w:type="paragraph" w:customStyle="1" w:styleId="141">
    <w:name w:val="xl219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42">
    <w:name w:val="1 Char Char Char Char Char Char Char"/>
    <w:basedOn w:val="1"/>
    <w:uiPriority w:val="0"/>
    <w:pPr>
      <w:spacing w:line="360" w:lineRule="auto"/>
    </w:pPr>
    <w:rPr>
      <w:rFonts w:ascii="仿宋_GB2312" w:hAnsi="宋体" w:eastAsia="仿宋_GB2312" w:cs="宋体"/>
      <w:szCs w:val="21"/>
    </w:rPr>
  </w:style>
  <w:style w:type="paragraph" w:customStyle="1" w:styleId="143">
    <w:name w:val="Char3"/>
    <w:basedOn w:val="15"/>
    <w:uiPriority w:val="0"/>
    <w:pPr>
      <w:adjustRightInd w:val="0"/>
      <w:snapToGrid w:val="0"/>
      <w:spacing w:line="360" w:lineRule="auto"/>
    </w:pPr>
    <w:rPr>
      <w:rFonts w:ascii="Tahoma" w:hAnsi="Tahoma" w:cs="Tahoma"/>
      <w:sz w:val="24"/>
      <w:szCs w:val="24"/>
    </w:rPr>
  </w:style>
  <w:style w:type="paragraph" w:customStyle="1" w:styleId="144">
    <w:name w:val="No Spacing"/>
    <w:uiPriority w:val="0"/>
    <w:pPr>
      <w:widowControl w:val="0"/>
      <w:jc w:val="both"/>
    </w:pPr>
    <w:rPr>
      <w:rFonts w:ascii="Calibri" w:hAnsi="Calibri" w:cs="Calibri"/>
      <w:kern w:val="2"/>
      <w:sz w:val="21"/>
      <w:szCs w:val="21"/>
      <w:lang w:val="en-US" w:eastAsia="zh-CN" w:bidi="ar-SA"/>
    </w:rPr>
  </w:style>
  <w:style w:type="paragraph" w:customStyle="1" w:styleId="145">
    <w:name w:val="xl219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24"/>
    </w:rPr>
  </w:style>
  <w:style w:type="paragraph" w:customStyle="1" w:styleId="146">
    <w:name w:val="Char5 Char Char Char Char Char Char"/>
    <w:basedOn w:val="1"/>
    <w:uiPriority w:val="0"/>
    <w:rPr>
      <w:rFonts w:ascii="Tahoma" w:hAnsi="Tahoma"/>
      <w:sz w:val="24"/>
      <w:szCs w:val="20"/>
    </w:rPr>
  </w:style>
  <w:style w:type="paragraph" w:customStyle="1" w:styleId="147">
    <w:name w:val="纯文本2"/>
    <w:basedOn w:val="1"/>
    <w:uiPriority w:val="0"/>
    <w:pPr>
      <w:adjustRightInd w:val="0"/>
      <w:textAlignment w:val="baseline"/>
    </w:pPr>
    <w:rPr>
      <w:rFonts w:ascii="宋体" w:hAnsi="Courier New" w:eastAsia="楷体_GB2312"/>
      <w:sz w:val="26"/>
      <w:szCs w:val="20"/>
    </w:rPr>
  </w:style>
  <w:style w:type="paragraph" w:customStyle="1" w:styleId="148">
    <w:name w:val="reader-word-layer reader-word-s1-6"/>
    <w:basedOn w:val="1"/>
    <w:uiPriority w:val="0"/>
    <w:pPr>
      <w:widowControl/>
      <w:spacing w:before="100" w:beforeAutospacing="1" w:after="100" w:afterAutospacing="1"/>
      <w:jc w:val="left"/>
    </w:pPr>
    <w:rPr>
      <w:rFonts w:ascii="宋体" w:hAnsi="宋体" w:cs="宋体"/>
      <w:kern w:val="0"/>
      <w:sz w:val="24"/>
    </w:rPr>
  </w:style>
  <w:style w:type="paragraph" w:customStyle="1" w:styleId="149">
    <w:name w:val="标题6"/>
    <w:basedOn w:val="8"/>
    <w:uiPriority w:val="0"/>
    <w:pPr>
      <w:keepNext w:val="0"/>
      <w:keepLines w:val="0"/>
      <w:numPr>
        <w:ilvl w:val="0"/>
        <w:numId w:val="0"/>
      </w:numPr>
      <w:spacing w:before="0" w:after="0" w:line="360" w:lineRule="auto"/>
    </w:pPr>
    <w:rPr>
      <w:rFonts w:eastAsia="仿宋_GB2312"/>
      <w:b w:val="0"/>
      <w:sz w:val="30"/>
    </w:rPr>
  </w:style>
  <w:style w:type="paragraph" w:customStyle="1" w:styleId="150">
    <w:name w:val="可研 + 首行缩进:  2 字符"/>
    <w:basedOn w:val="1"/>
    <w:uiPriority w:val="0"/>
    <w:pPr>
      <w:snapToGrid w:val="0"/>
      <w:spacing w:before="120" w:line="288" w:lineRule="auto"/>
      <w:ind w:firstLine="200" w:firstLineChars="200"/>
      <w:textAlignment w:val="baseline"/>
    </w:pPr>
    <w:rPr>
      <w:rFonts w:eastAsia="仿宋_GB2312"/>
      <w:sz w:val="24"/>
      <w:szCs w:val="20"/>
    </w:rPr>
  </w:style>
  <w:style w:type="paragraph" w:customStyle="1" w:styleId="151">
    <w:name w:val="Normal"/>
    <w:uiPriority w:val="0"/>
    <w:pPr>
      <w:jc w:val="both"/>
    </w:pPr>
    <w:rPr>
      <w:kern w:val="2"/>
      <w:sz w:val="21"/>
      <w:szCs w:val="21"/>
      <w:lang w:val="en-US" w:eastAsia="zh-CN" w:bidi="ar-SA"/>
    </w:rPr>
  </w:style>
  <w:style w:type="paragraph" w:customStyle="1" w:styleId="152">
    <w:name w:val="正文蓝"/>
    <w:basedOn w:val="14"/>
    <w:uiPriority w:val="0"/>
    <w:pPr>
      <w:spacing w:line="288" w:lineRule="auto"/>
      <w:ind w:firstLine="482"/>
    </w:pPr>
    <w:rPr>
      <w:rFonts w:ascii="仿宋_GB2312" w:hAnsi="宋体" w:eastAsia="仿宋_GB2312" w:cs="宋体"/>
      <w:bCs/>
      <w:color w:val="0000FF"/>
      <w:kern w:val="24"/>
      <w:sz w:val="24"/>
      <w:szCs w:val="20"/>
    </w:rPr>
  </w:style>
  <w:style w:type="paragraph" w:customStyle="1" w:styleId="153">
    <w:name w:val="Body"/>
    <w:uiPriority w:val="0"/>
    <w:pPr>
      <w:spacing w:before="130" w:after="130" w:line="260" w:lineRule="exact"/>
    </w:pPr>
    <w:rPr>
      <w:rFonts w:ascii="Univers" w:hAnsi="Univers" w:cs="宋体"/>
      <w:color w:val="000000"/>
      <w:sz w:val="22"/>
      <w:szCs w:val="28"/>
      <w:lang w:val="en-US" w:eastAsia="en-US" w:bidi="ar-SA"/>
    </w:rPr>
  </w:style>
  <w:style w:type="paragraph" w:customStyle="1" w:styleId="154">
    <w:name w:val="xl24"/>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24"/>
    </w:rPr>
  </w:style>
  <w:style w:type="paragraph" w:customStyle="1" w:styleId="155">
    <w:name w:val="Char Char Char Char"/>
    <w:basedOn w:val="15"/>
    <w:uiPriority w:val="0"/>
    <w:pPr>
      <w:adjustRightInd w:val="0"/>
      <w:snapToGrid w:val="0"/>
      <w:spacing w:line="360" w:lineRule="auto"/>
    </w:pPr>
    <w:rPr>
      <w:rFonts w:ascii="Tahoma" w:hAnsi="Tahoma" w:cs="Tahoma"/>
      <w:sz w:val="24"/>
      <w:szCs w:val="24"/>
    </w:rPr>
  </w:style>
  <w:style w:type="paragraph" w:customStyle="1" w:styleId="156">
    <w:name w:val="xl2193"/>
    <w:basedOn w:val="1"/>
    <w:uiPriority w:val="0"/>
    <w:pPr>
      <w:widowControl/>
      <w:spacing w:before="100" w:beforeAutospacing="1" w:after="100" w:afterAutospacing="1"/>
      <w:jc w:val="left"/>
    </w:pPr>
    <w:rPr>
      <w:rFonts w:ascii="宋体" w:hAnsi="宋体" w:cs="宋体"/>
      <w:kern w:val="0"/>
      <w:sz w:val="20"/>
      <w:szCs w:val="20"/>
    </w:rPr>
  </w:style>
  <w:style w:type="paragraph" w:customStyle="1" w:styleId="157">
    <w:name w:val="标题8"/>
    <w:basedOn w:val="10"/>
    <w:uiPriority w:val="0"/>
    <w:pPr>
      <w:keepNext w:val="0"/>
      <w:keepLines w:val="0"/>
      <w:numPr>
        <w:ilvl w:val="0"/>
        <w:numId w:val="0"/>
      </w:numPr>
      <w:spacing w:before="0" w:after="0" w:line="360" w:lineRule="auto"/>
    </w:pPr>
    <w:rPr>
      <w:rFonts w:eastAsia="仿宋_GB2312"/>
      <w:sz w:val="30"/>
    </w:rPr>
  </w:style>
  <w:style w:type="paragraph" w:customStyle="1" w:styleId="158">
    <w:name w:val="纯文本[858D7CFB-ED40-4347-BF05-701D383B685F][858D7CFB-ED40-4347-BF05-701D383B685F]"/>
    <w:basedOn w:val="1"/>
    <w:uiPriority w:val="0"/>
    <w:rPr>
      <w:rFonts w:hint="eastAsia" w:ascii="宋体" w:hAnsi="Courier New"/>
      <w:szCs w:val="20"/>
    </w:rPr>
  </w:style>
  <w:style w:type="paragraph" w:customStyle="1" w:styleId="159">
    <w:name w:val="Char1"/>
    <w:basedOn w:val="1"/>
    <w:uiPriority w:val="0"/>
    <w:pPr>
      <w:tabs>
        <w:tab w:val="left" w:pos="840"/>
      </w:tabs>
      <w:ind w:left="840" w:hanging="420"/>
    </w:pPr>
    <w:rPr>
      <w:sz w:val="24"/>
    </w:rPr>
  </w:style>
  <w:style w:type="paragraph" w:customStyle="1" w:styleId="160">
    <w:name w:val="Char Char Char Char Char Char Char Char Char Char"/>
    <w:basedOn w:val="1"/>
    <w:uiPriority w:val="0"/>
    <w:pPr>
      <w:adjustRightInd w:val="0"/>
      <w:spacing w:line="360" w:lineRule="auto"/>
    </w:pPr>
    <w:rPr>
      <w:kern w:val="0"/>
      <w:sz w:val="24"/>
      <w:szCs w:val="20"/>
    </w:rPr>
  </w:style>
  <w:style w:type="paragraph" w:customStyle="1" w:styleId="161">
    <w:name w:val="纯文本1"/>
    <w:qFormat/>
    <w:uiPriority w:val="0"/>
    <w:pPr>
      <w:widowControl w:val="0"/>
      <w:adjustRightInd w:val="0"/>
      <w:jc w:val="both"/>
      <w:textAlignment w:val="baseline"/>
    </w:pPr>
    <w:rPr>
      <w:rFonts w:ascii="宋体" w:hAnsi="宋体"/>
      <w:kern w:val="2"/>
      <w:sz w:val="26"/>
      <w:szCs w:val="22"/>
      <w:lang w:val="en-US" w:eastAsia="zh-CN" w:bidi="ar-SA"/>
    </w:rPr>
  </w:style>
  <w:style w:type="paragraph" w:customStyle="1" w:styleId="162">
    <w:name w:val="xl2195"/>
    <w:basedOn w:val="1"/>
    <w:uiPriority w:val="0"/>
    <w:pPr>
      <w:widowControl/>
      <w:spacing w:before="100" w:beforeAutospacing="1" w:after="100" w:afterAutospacing="1"/>
      <w:jc w:val="center"/>
    </w:pPr>
    <w:rPr>
      <w:rFonts w:ascii="宋体" w:hAnsi="宋体" w:cs="宋体"/>
      <w:kern w:val="0"/>
      <w:sz w:val="20"/>
      <w:szCs w:val="20"/>
    </w:rPr>
  </w:style>
  <w:style w:type="paragraph" w:customStyle="1" w:styleId="163">
    <w:name w:val="font5"/>
    <w:basedOn w:val="1"/>
    <w:uiPriority w:val="0"/>
    <w:pPr>
      <w:widowControl/>
      <w:spacing w:before="100" w:beforeAutospacing="1" w:after="100" w:afterAutospacing="1"/>
      <w:jc w:val="left"/>
    </w:pPr>
    <w:rPr>
      <w:rFonts w:ascii="宋体" w:hAnsi="宋体" w:cs="宋体"/>
      <w:kern w:val="0"/>
      <w:sz w:val="28"/>
      <w:szCs w:val="28"/>
    </w:rPr>
  </w:style>
  <w:style w:type="paragraph" w:customStyle="1" w:styleId="164">
    <w:name w:val="Main_heading"/>
    <w:basedOn w:val="1"/>
    <w:next w:val="1"/>
    <w:uiPriority w:val="0"/>
    <w:pPr>
      <w:widowControl/>
      <w:spacing w:before="240" w:after="240" w:line="240" w:lineRule="atLeast"/>
      <w:jc w:val="left"/>
    </w:pPr>
    <w:rPr>
      <w:rFonts w:eastAsia="MS Mincho"/>
      <w:b/>
      <w:kern w:val="0"/>
      <w:sz w:val="28"/>
      <w:szCs w:val="20"/>
      <w:lang w:eastAsia="ja-JP"/>
    </w:rPr>
  </w:style>
  <w:style w:type="paragraph" w:customStyle="1" w:styleId="165">
    <w:name w:val="table_1stline"/>
    <w:basedOn w:val="1"/>
    <w:uiPriority w:val="0"/>
    <w:pPr>
      <w:widowControl/>
      <w:spacing w:before="120"/>
      <w:jc w:val="left"/>
    </w:pPr>
    <w:rPr>
      <w:bCs/>
      <w:kern w:val="0"/>
      <w:sz w:val="20"/>
      <w:szCs w:val="20"/>
      <w:lang w:val="de-DE" w:eastAsia="de-DE"/>
    </w:rPr>
  </w:style>
  <w:style w:type="paragraph" w:customStyle="1" w:styleId="166">
    <w:name w:val="font7"/>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167">
    <w:name w:val="Item Step in Table"/>
    <w:uiPriority w:val="0"/>
    <w:pPr>
      <w:tabs>
        <w:tab w:val="left" w:pos="397"/>
      </w:tabs>
      <w:spacing w:before="40" w:after="40"/>
      <w:ind w:left="397" w:hanging="397"/>
      <w:jc w:val="both"/>
    </w:pPr>
    <w:rPr>
      <w:rFonts w:ascii="Arial" w:hAnsi="Arial" w:cs="Arial"/>
      <w:sz w:val="18"/>
      <w:szCs w:val="18"/>
      <w:lang w:val="en-US" w:eastAsia="zh-CN" w:bidi="ar-SA"/>
    </w:rPr>
  </w:style>
  <w:style w:type="paragraph" w:customStyle="1" w:styleId="168">
    <w:name w:val=" Char Char Char Char"/>
    <w:basedOn w:val="15"/>
    <w:uiPriority w:val="0"/>
    <w:pPr>
      <w:adjustRightInd w:val="0"/>
      <w:snapToGrid w:val="0"/>
      <w:spacing w:line="360" w:lineRule="auto"/>
    </w:pPr>
    <w:rPr>
      <w:rFonts w:ascii="Tahoma" w:hAnsi="Tahoma"/>
      <w:sz w:val="24"/>
      <w:szCs w:val="24"/>
    </w:rPr>
  </w:style>
  <w:style w:type="paragraph" w:customStyle="1" w:styleId="169">
    <w:name w:val="附录1"/>
    <w:uiPriority w:val="0"/>
    <w:pPr>
      <w:tabs>
        <w:tab w:val="left" w:pos="907"/>
      </w:tabs>
      <w:snapToGrid w:val="0"/>
      <w:spacing w:before="240" w:line="600" w:lineRule="atLeast"/>
      <w:ind w:left="907" w:hanging="907"/>
    </w:pPr>
    <w:rPr>
      <w:b/>
      <w:i/>
      <w:iCs/>
      <w:sz w:val="28"/>
      <w:szCs w:val="28"/>
      <w:lang w:val="en-US" w:eastAsia="zh-CN" w:bidi="ar-SA"/>
    </w:rPr>
  </w:style>
  <w:style w:type="paragraph" w:customStyle="1" w:styleId="170">
    <w:name w:val="Plain Text"/>
    <w:basedOn w:val="1"/>
    <w:qFormat/>
    <w:uiPriority w:val="0"/>
    <w:pPr>
      <w:widowControl w:val="0"/>
      <w:adjustRightInd w:val="0"/>
      <w:jc w:val="both"/>
      <w:textAlignment w:val="baseline"/>
    </w:pPr>
    <w:rPr>
      <w:rFonts w:ascii="宋体" w:hAnsi="Courier New" w:eastAsia="楷体_GB2312"/>
      <w:kern w:val="2"/>
      <w:sz w:val="26"/>
      <w:szCs w:val="20"/>
    </w:rPr>
  </w:style>
  <w:style w:type="paragraph" w:customStyle="1" w:styleId="171">
    <w:name w:val="xl30"/>
    <w:basedOn w:val="1"/>
    <w:uiPriority w:val="0"/>
    <w:pPr>
      <w:widowControl/>
      <w:spacing w:before="100" w:beforeAutospacing="1" w:after="100" w:afterAutospacing="1"/>
      <w:jc w:val="center"/>
    </w:pPr>
    <w:rPr>
      <w:rFonts w:ascii="宋体" w:hAnsi="宋体" w:cs="宋体"/>
      <w:b/>
      <w:bCs/>
      <w:kern w:val="0"/>
      <w:sz w:val="36"/>
      <w:szCs w:val="36"/>
    </w:rPr>
  </w:style>
  <w:style w:type="paragraph" w:customStyle="1" w:styleId="172">
    <w:name w:val="图标"/>
    <w:basedOn w:val="1"/>
    <w:next w:val="1"/>
    <w:uiPriority w:val="0"/>
    <w:pPr>
      <w:tabs>
        <w:tab w:val="left" w:pos="567"/>
        <w:tab w:val="left" w:pos="840"/>
      </w:tabs>
      <w:autoSpaceDE w:val="0"/>
      <w:autoSpaceDN w:val="0"/>
      <w:adjustRightInd w:val="0"/>
      <w:snapToGrid w:val="0"/>
      <w:spacing w:before="120" w:after="120" w:line="320" w:lineRule="atLeast"/>
      <w:ind w:left="840" w:hanging="420"/>
      <w:jc w:val="center"/>
      <w:textAlignment w:val="baseline"/>
    </w:pPr>
    <w:rPr>
      <w:rFonts w:eastAsia="仿宋_GB2312"/>
      <w:kern w:val="0"/>
      <w:sz w:val="24"/>
      <w:szCs w:val="20"/>
    </w:rPr>
  </w:style>
  <w:style w:type="paragraph" w:styleId="173">
    <w:name w:val=""/>
    <w:basedOn w:val="2"/>
    <w:next w:val="1"/>
    <w:qFormat/>
    <w:uiPriority w:val="39"/>
    <w:pPr>
      <w:keepLines/>
      <w:widowControl/>
      <w:spacing w:before="240" w:line="259" w:lineRule="auto"/>
      <w:jc w:val="left"/>
      <w:outlineLvl w:val="9"/>
    </w:pPr>
    <w:rPr>
      <w:rFonts w:ascii="等线 Light" w:hAnsi="等线 Light" w:eastAsia="等线 Light" w:cs="Times New Roman"/>
      <w:color w:val="2F5496"/>
      <w:kern w:val="0"/>
      <w:sz w:val="32"/>
      <w:szCs w:val="32"/>
    </w:rPr>
  </w:style>
  <w:style w:type="paragraph" w:customStyle="1" w:styleId="174">
    <w:name w:val="p0"/>
    <w:basedOn w:val="1"/>
    <w:uiPriority w:val="0"/>
    <w:pPr>
      <w:widowControl/>
    </w:pPr>
    <w:rPr>
      <w:rFonts w:ascii="Calibri" w:hAnsi="Calibri" w:cs="宋体"/>
      <w:kern w:val="0"/>
      <w:szCs w:val="21"/>
    </w:rPr>
  </w:style>
  <w:style w:type="paragraph" w:customStyle="1" w:styleId="175">
    <w:name w:val="报告正文"/>
    <w:basedOn w:val="1"/>
    <w:uiPriority w:val="0"/>
    <w:pPr>
      <w:ind w:firstLine="567"/>
    </w:pPr>
    <w:rPr>
      <w:rFonts w:ascii="Arial Narrow" w:hAnsi="Arial Narrow" w:eastAsia="仿宋_GB2312"/>
      <w:kern w:val="0"/>
      <w:sz w:val="28"/>
      <w:szCs w:val="20"/>
    </w:rPr>
  </w:style>
  <w:style w:type="paragraph" w:customStyle="1" w:styleId="176">
    <w:name w:val=" Char Char Char Char Char Char Char Char"/>
    <w:basedOn w:val="1"/>
    <w:uiPriority w:val="0"/>
    <w:pPr>
      <w:widowControl/>
      <w:spacing w:after="160" w:line="240" w:lineRule="exact"/>
      <w:jc w:val="left"/>
    </w:pPr>
    <w:rPr>
      <w:rFonts w:ascii="Verdana" w:hAnsi="Verdana"/>
      <w:kern w:val="0"/>
      <w:sz w:val="20"/>
      <w:szCs w:val="20"/>
      <w:lang w:eastAsia="en-US"/>
    </w:rPr>
  </w:style>
  <w:style w:type="paragraph" w:customStyle="1" w:styleId="177">
    <w:name w:val="xl2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78">
    <w:name w:val="List Paragraph"/>
    <w:basedOn w:val="1"/>
    <w:uiPriority w:val="0"/>
    <w:pPr>
      <w:ind w:firstLine="200" w:firstLineChars="200"/>
    </w:pPr>
    <w:rPr>
      <w:rFonts w:ascii="Calibri" w:hAnsi="Calibri" w:cs="Arial"/>
      <w:szCs w:val="22"/>
    </w:rPr>
  </w:style>
  <w:style w:type="paragraph" w:customStyle="1" w:styleId="179">
    <w:name w:val="xl2196"/>
    <w:basedOn w:val="1"/>
    <w:uiPriority w:val="0"/>
    <w:pPr>
      <w:widowControl/>
      <w:spacing w:before="100" w:beforeAutospacing="1" w:after="100" w:afterAutospacing="1"/>
      <w:jc w:val="left"/>
    </w:pPr>
    <w:rPr>
      <w:rFonts w:ascii="宋体" w:hAnsi="宋体" w:cs="宋体"/>
      <w:kern w:val="0"/>
      <w:sz w:val="24"/>
    </w:rPr>
  </w:style>
  <w:style w:type="paragraph" w:customStyle="1" w:styleId="180">
    <w:name w:val=" Char Char Char1 Char Char Char Char"/>
    <w:basedOn w:val="1"/>
    <w:uiPriority w:val="0"/>
    <w:pPr>
      <w:widowControl/>
      <w:spacing w:after="160" w:line="240" w:lineRule="exact"/>
      <w:jc w:val="left"/>
    </w:pPr>
    <w:rPr>
      <w:rFonts w:ascii="宋体" w:hAnsi="宋体"/>
      <w:b/>
      <w:kern w:val="0"/>
      <w:sz w:val="28"/>
      <w:szCs w:val="28"/>
    </w:rPr>
  </w:style>
  <w:style w:type="paragraph" w:customStyle="1" w:styleId="181">
    <w:name w:val="Char Char Char Char Char Char Char Char Char"/>
    <w:basedOn w:val="1"/>
    <w:uiPriority w:val="0"/>
    <w:pPr>
      <w:snapToGrid w:val="0"/>
    </w:pPr>
    <w:rPr>
      <w:rFonts w:ascii="Tahoma" w:hAnsi="Tahoma" w:cs="Tahoma"/>
      <w:sz w:val="24"/>
      <w:szCs w:val="20"/>
    </w:rPr>
  </w:style>
  <w:style w:type="paragraph" w:customStyle="1" w:styleId="182">
    <w:name w:val="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customStyle="1" w:styleId="183">
    <w:name w:val="标题5"/>
    <w:basedOn w:val="7"/>
    <w:uiPriority w:val="0"/>
    <w:pPr>
      <w:keepNext w:val="0"/>
      <w:tabs>
        <w:tab w:val="left" w:pos="0"/>
      </w:tabs>
      <w:autoSpaceDE/>
      <w:autoSpaceDN/>
      <w:adjustRightInd/>
      <w:spacing w:line="360" w:lineRule="auto"/>
    </w:pPr>
    <w:rPr>
      <w:rFonts w:ascii="Times New Roman" w:hAnsi="Times New Roman" w:eastAsia="仿宋_GB2312" w:cs="Times New Roman"/>
      <w:bCs/>
      <w:color w:val="auto"/>
      <w:kern w:val="2"/>
      <w:sz w:val="30"/>
      <w:szCs w:val="30"/>
    </w:rPr>
  </w:style>
  <w:style w:type="paragraph" w:customStyle="1" w:styleId="184">
    <w:name w:val="样式 标题 2"/>
    <w:basedOn w:val="1"/>
    <w:next w:val="4"/>
    <w:uiPriority w:val="0"/>
    <w:pPr>
      <w:snapToGrid w:val="0"/>
      <w:spacing w:line="360" w:lineRule="auto"/>
      <w:ind w:firstLine="200" w:firstLineChars="200"/>
    </w:pPr>
    <w:rPr>
      <w:rFonts w:eastAsia="仿宋_GB2312"/>
      <w:sz w:val="32"/>
      <w:szCs w:val="32"/>
    </w:rPr>
  </w:style>
  <w:style w:type="paragraph" w:styleId="185">
    <w:name w:val="List Paragraph"/>
    <w:basedOn w:val="1"/>
    <w:qFormat/>
    <w:uiPriority w:val="0"/>
    <w:pPr>
      <w:widowControl/>
      <w:ind w:left="720"/>
      <w:contextualSpacing/>
      <w:jc w:val="left"/>
    </w:pPr>
    <w:rPr>
      <w:rFonts w:ascii="Calibri" w:hAnsi="Calibri" w:cs="宋体"/>
      <w:kern w:val="0"/>
      <w:sz w:val="24"/>
      <w:lang w:eastAsia="en-US"/>
    </w:rPr>
  </w:style>
  <w:style w:type="paragraph" w:customStyle="1" w:styleId="186">
    <w:name w:val="一级"/>
    <w:basedOn w:val="1"/>
    <w:qFormat/>
    <w:uiPriority w:val="0"/>
    <w:pPr>
      <w:adjustRightInd w:val="0"/>
      <w:snapToGrid w:val="0"/>
      <w:spacing w:before="156" w:beforeLines="50" w:line="500" w:lineRule="atLeast"/>
      <w:jc w:val="center"/>
    </w:pPr>
    <w:rPr>
      <w:rFonts w:ascii="宋体" w:hAnsi="宋体"/>
      <w:b/>
      <w:bCs/>
      <w:color w:val="000000"/>
      <w:sz w:val="32"/>
      <w:szCs w:val="22"/>
    </w:rPr>
  </w:style>
  <w:style w:type="paragraph" w:customStyle="1" w:styleId="187">
    <w:name w:val="Body text|1"/>
    <w:basedOn w:val="1"/>
    <w:qFormat/>
    <w:uiPriority w:val="0"/>
    <w:pPr>
      <w:widowControl w:val="0"/>
      <w:shd w:val="clear" w:color="auto" w:fill="auto"/>
      <w:spacing w:after="220" w:line="326" w:lineRule="auto"/>
      <w:ind w:firstLine="110"/>
    </w:pPr>
    <w:rPr>
      <w:rFonts w:ascii="宋体" w:hAnsi="宋体" w:eastAsia="宋体" w:cs="宋体"/>
      <w:sz w:val="28"/>
      <w:szCs w:val="28"/>
      <w:u w:val="single"/>
      <w:shd w:val="clear" w:color="auto" w:fill="auto"/>
      <w:lang w:val="zh-TW" w:eastAsia="zh-TW" w:bidi="zh-TW"/>
    </w:rPr>
  </w:style>
  <w:style w:type="paragraph" w:customStyle="1" w:styleId="188">
    <w:name w:val="Table Text"/>
    <w:basedOn w:val="1"/>
    <w:semiHidden/>
    <w:qFormat/>
    <w:uiPriority w:val="0"/>
    <w:rPr>
      <w:rFonts w:ascii="宋体" w:hAnsi="宋体" w:eastAsia="宋体" w:cs="宋体"/>
      <w:sz w:val="24"/>
      <w:szCs w:val="24"/>
      <w:lang w:val="en-US" w:eastAsia="en-US" w:bidi="ar-SA"/>
    </w:rPr>
  </w:style>
  <w:style w:type="table" w:customStyle="1" w:styleId="189">
    <w:name w:val="Table Normal"/>
    <w:unhideWhenUsed/>
    <w:qFormat/>
    <w:uiPriority w:val="0"/>
    <w:rPr>
      <w:lang w:val="en-US" w:eastAsia="zh-CN" w:bidi="ar-SA"/>
    </w:rPr>
    <w:tblPr>
      <w:tblStyle w:val="52"/>
      <w:tblCellMar>
        <w:top w:w="0" w:type="dxa"/>
        <w:left w:w="0" w:type="dxa"/>
        <w:bottom w:w="0" w:type="dxa"/>
        <w:right w:w="0" w:type="dxa"/>
      </w:tblCellMar>
    </w:tblPr>
  </w:style>
  <w:style w:type="paragraph" w:customStyle="1" w:styleId="190">
    <w:name w:val="Normal_12"/>
    <w:next w:val="191"/>
    <w:qFormat/>
    <w:uiPriority w:val="0"/>
    <w:rPr>
      <w:rFonts w:ascii="Times New Roman" w:hAnsi="Times New Roman" w:eastAsia="Times New Roman" w:cs="Times New Roman"/>
      <w:sz w:val="24"/>
      <w:szCs w:val="24"/>
      <w:lang w:val="en-US" w:eastAsia="zh-CN" w:bidi="ar-SA"/>
    </w:rPr>
  </w:style>
  <w:style w:type="paragraph" w:customStyle="1" w:styleId="191">
    <w:name w:val="首行缩进_0"/>
    <w:basedOn w:val="192"/>
    <w:qFormat/>
    <w:uiPriority w:val="0"/>
    <w:pPr>
      <w:spacing w:line="360" w:lineRule="auto"/>
      <w:ind w:firstLine="480" w:firstLineChars="200"/>
      <w:jc w:val="left"/>
    </w:pPr>
    <w:rPr>
      <w:rFonts w:ascii="宋体" w:hAnsi="宋体"/>
      <w:sz w:val="24"/>
    </w:rPr>
  </w:style>
  <w:style w:type="paragraph" w:customStyle="1" w:styleId="192">
    <w:name w:val="Normal_13"/>
    <w:next w:val="191"/>
    <w:qFormat/>
    <w:uiPriority w:val="0"/>
    <w:rPr>
      <w:rFonts w:hint="default" w:ascii="Times New Roman" w:hAnsi="Times New Roman" w:eastAsia="Times New Roman" w:cs="Times New Roman"/>
      <w:sz w:val="24"/>
      <w:szCs w:val="24"/>
      <w:lang w:val="en-US" w:eastAsia="zh-CN" w:bidi="ar-SA"/>
    </w:rPr>
  </w:style>
  <w:style w:type="paragraph" w:customStyle="1" w:styleId="193">
    <w:name w:val="Normal_9"/>
    <w:next w:val="19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94">
    <w:name w:val="Normal_0_1_0"/>
    <w:qFormat/>
    <w:uiPriority w:val="0"/>
    <w:rPr>
      <w:rFonts w:ascii="Times New Roman" w:hAnsi="Times New Roman" w:eastAsia="Times New Roman" w:cs="Times New Roman"/>
      <w:sz w:val="24"/>
      <w:szCs w:val="24"/>
      <w:lang w:val="en-US" w:eastAsia="zh-CN" w:bidi="ar-SA"/>
    </w:rPr>
  </w:style>
  <w:style w:type="paragraph" w:customStyle="1" w:styleId="195">
    <w:name w:val="Normal_14"/>
    <w:qFormat/>
    <w:uiPriority w:val="0"/>
    <w:rPr>
      <w:rFonts w:ascii="Times New Roman" w:hAnsi="Times New Roman" w:eastAsia="Times New Roman" w:cs="Times New Roman"/>
      <w:sz w:val="24"/>
      <w:szCs w:val="24"/>
      <w:lang w:val="en-US" w:eastAsia="zh-CN" w:bidi="ar-SA"/>
    </w:rPr>
  </w:style>
  <w:style w:type="paragraph" w:customStyle="1" w:styleId="196">
    <w:name w:val="Normal_22"/>
    <w:qFormat/>
    <w:uiPriority w:val="0"/>
    <w:rPr>
      <w:rFonts w:ascii="Times New Roman" w:hAnsi="Times New Roman" w:eastAsia="Times New Roman" w:cs="Times New Roman"/>
      <w:sz w:val="24"/>
      <w:szCs w:val="24"/>
      <w:lang w:val="en-US" w:eastAsia="zh-CN" w:bidi="ar-SA"/>
    </w:rPr>
  </w:style>
  <w:style w:type="paragraph" w:customStyle="1" w:styleId="197">
    <w:name w:val="Normal_23"/>
    <w:qFormat/>
    <w:uiPriority w:val="0"/>
    <w:rPr>
      <w:rFonts w:ascii="Times New Roman" w:hAnsi="Times New Roman" w:eastAsia="Times New Roman" w:cs="Times New Roman"/>
      <w:sz w:val="24"/>
      <w:szCs w:val="24"/>
      <w:lang w:val="en-US" w:eastAsia="zh-CN" w:bidi="ar-SA"/>
    </w:rPr>
  </w:style>
  <w:style w:type="paragraph" w:customStyle="1" w:styleId="198">
    <w:name w:val="Normal_24"/>
    <w:qFormat/>
    <w:uiPriority w:val="0"/>
    <w:rPr>
      <w:rFonts w:ascii="Times New Roman" w:hAnsi="Times New Roman" w:eastAsia="Times New Roman" w:cs="Times New Roman"/>
      <w:sz w:val="24"/>
      <w:szCs w:val="24"/>
      <w:lang w:val="en-US" w:eastAsia="zh-CN" w:bidi="ar-SA"/>
    </w:rPr>
  </w:style>
  <w:style w:type="paragraph" w:customStyle="1" w:styleId="199">
    <w:name w:val="Normal_0_3"/>
    <w:qFormat/>
    <w:uiPriority w:val="0"/>
    <w:rPr>
      <w:rFonts w:ascii="Times New Roman" w:hAnsi="Times New Roman" w:eastAsia="Times New Roman" w:cs="Times New Roman"/>
      <w:sz w:val="24"/>
      <w:szCs w:val="24"/>
      <w:lang w:val="en-US" w:eastAsia="zh-CN" w:bidi="ar-SA"/>
    </w:rPr>
  </w:style>
  <w:style w:type="character" w:customStyle="1" w:styleId="200">
    <w:name w:val="默认段落字体1"/>
    <w:unhideWhenUsed/>
    <w:qFormat/>
    <w:uiPriority w:val="1"/>
    <w:rPr>
      <w:rFonts w:ascii="Times New Roman" w:hAnsi="Times New Roman" w:eastAsia="宋体" w:cs="Times New Roman"/>
      <w:kern w:val="2"/>
      <w:sz w:val="24"/>
      <w:szCs w:val="24"/>
      <w:lang w:val="en-US" w:eastAsia="zh-CN" w:bidi="ar-SA"/>
    </w:rPr>
  </w:style>
  <w:style w:type="paragraph" w:customStyle="1" w:styleId="201">
    <w:name w:val="Normal_0_2"/>
    <w:qFormat/>
    <w:uiPriority w:val="0"/>
    <w:rPr>
      <w:rFonts w:ascii="Times New Roman" w:hAnsi="Times New Roman" w:eastAsia="Times New Roman" w:cs="Times New Roman"/>
      <w:sz w:val="24"/>
      <w:szCs w:val="24"/>
    </w:rPr>
  </w:style>
  <w:style w:type="paragraph" w:customStyle="1" w:styleId="202">
    <w:name w:val="Normal_0_0_0"/>
    <w:qFormat/>
    <w:uiPriority w:val="0"/>
    <w:rPr>
      <w:rFonts w:ascii="Times New Roman" w:hAnsi="Times New Roman" w:eastAsia="Times New Roman" w:cs="Times New Roman"/>
      <w:sz w:val="24"/>
      <w:szCs w:val="24"/>
      <w:lang w:val="en-US" w:eastAsia="zh-CN" w:bidi="ar-SA"/>
    </w:rPr>
  </w:style>
  <w:style w:type="paragraph" w:customStyle="1" w:styleId="203">
    <w:name w:val="Normal_1_1"/>
    <w:qFormat/>
    <w:uiPriority w:val="0"/>
    <w:rPr>
      <w:rFonts w:ascii="Times New Roman" w:hAnsi="Times New Roman" w:eastAsia="Times New Roman" w:cs="Times New Roman"/>
      <w:sz w:val="24"/>
      <w:szCs w:val="24"/>
    </w:rPr>
  </w:style>
  <w:style w:type="character" w:customStyle="1" w:styleId="204">
    <w:name w:val="默认段落字体12"/>
    <w:unhideWhenUsed/>
    <w:qFormat/>
    <w:uiPriority w:val="1"/>
    <w:rPr>
      <w:kern w:val="2"/>
      <w:sz w:val="21"/>
      <w:szCs w:val="21"/>
      <w:lang w:val="en-US" w:eastAsia="zh-CN" w:bidi="ar-SA"/>
    </w:rPr>
  </w:style>
  <w:style w:type="paragraph" w:customStyle="1" w:styleId="205">
    <w:name w:val="Normal_0_1"/>
    <w:qFormat/>
    <w:uiPriority w:val="0"/>
    <w:rPr>
      <w:rFonts w:hint="default" w:ascii="Times New Roman" w:hAnsi="Times New Roman" w:eastAsia="Times New Roman" w:cs="Times New Roman"/>
      <w:sz w:val="24"/>
      <w:szCs w:val="24"/>
      <w:lang w:val="en-US" w:eastAsia="zh-CN" w:bidi="ar-SA"/>
    </w:rPr>
  </w:style>
  <w:style w:type="paragraph" w:customStyle="1" w:styleId="206">
    <w:name w:val="Normal_2_0"/>
    <w:qFormat/>
    <w:uiPriority w:val="0"/>
    <w:rPr>
      <w:rFonts w:hint="default" w:ascii="Times New Roman" w:hAnsi="Times New Roman" w:eastAsia="Times New Roman" w:cs="Times New Roman"/>
      <w:sz w:val="24"/>
      <w:szCs w:val="24"/>
      <w:lang w:val="en-US" w:eastAsia="zh-CN" w:bidi="ar-SA"/>
    </w:rPr>
  </w:style>
  <w:style w:type="paragraph" w:customStyle="1" w:styleId="207">
    <w:name w:val="Normal_4_0"/>
    <w:qFormat/>
    <w:uiPriority w:val="0"/>
    <w:rPr>
      <w:rFonts w:hint="default" w:ascii="Times New Roman" w:hAnsi="Times New Roman" w:eastAsia="Times New Roman" w:cs="Times New Roman"/>
      <w:sz w:val="24"/>
      <w:szCs w:val="24"/>
      <w:lang w:val="en-US" w:eastAsia="zh-CN" w:bidi="ar-SA"/>
    </w:rPr>
  </w:style>
  <w:style w:type="paragraph" w:customStyle="1" w:styleId="208">
    <w:name w:val="Normal_5_0"/>
    <w:qFormat/>
    <w:uiPriority w:val="0"/>
    <w:rPr>
      <w:rFonts w:hint="default" w:ascii="Times New Roman" w:hAnsi="Times New Roman" w:eastAsia="Times New Roman" w:cs="Times New Roman"/>
      <w:sz w:val="24"/>
      <w:szCs w:val="24"/>
      <w:lang w:val="en-US" w:eastAsia="zh-CN" w:bidi="ar-SA"/>
    </w:rPr>
  </w:style>
  <w:style w:type="paragraph" w:customStyle="1" w:styleId="209">
    <w:name w:val="标题11"/>
    <w:basedOn w:val="1"/>
    <w:qFormat/>
    <w:uiPriority w:val="0"/>
    <w:pPr>
      <w:spacing w:before="240" w:after="60"/>
      <w:jc w:val="center"/>
      <w:outlineLvl w:val="0"/>
    </w:pPr>
    <w:rPr>
      <w:rFonts w:ascii="Arial" w:hAnsi="Arial" w:eastAsia="黑体"/>
      <w:b/>
      <w:bCs/>
      <w:sz w:val="44"/>
      <w:szCs w:val="32"/>
    </w:rPr>
  </w:style>
  <w:style w:type="paragraph" w:customStyle="1" w:styleId="210">
    <w:name w:val="Normal_0_4"/>
    <w:qFormat/>
    <w:uiPriority w:val="0"/>
    <w:rPr>
      <w:rFonts w:hint="default" w:ascii="Times New Roman" w:hAnsi="Times New Roman" w:eastAsia="Times New Roman" w:cs="Times New Roman"/>
      <w:sz w:val="24"/>
      <w:szCs w:val="24"/>
      <w:lang w:val="en-US" w:eastAsia="zh-CN" w:bidi="ar-SA"/>
    </w:rPr>
  </w:style>
  <w:style w:type="paragraph" w:customStyle="1" w:styleId="211">
    <w:name w:val="Normal_27"/>
    <w:qFormat/>
    <w:uiPriority w:val="0"/>
    <w:rPr>
      <w:rFonts w:hint="default" w:ascii="Times New Roman" w:hAnsi="Times New Roman" w:eastAsia="Times New Roman" w:cs="Times New Roman"/>
      <w:sz w:val="24"/>
      <w:szCs w:val="24"/>
      <w:lang w:val="en-US" w:eastAsia="zh-CN" w:bidi="ar-SA"/>
    </w:rPr>
  </w:style>
  <w:style w:type="paragraph" w:customStyle="1" w:styleId="212">
    <w:name w:val="Normal_28"/>
    <w:qFormat/>
    <w:uiPriority w:val="0"/>
    <w:rPr>
      <w:rFonts w:hint="default" w:ascii="Times New Roman" w:hAnsi="Times New Roman" w:eastAsia="Times New Roman" w:cs="Times New Roman"/>
      <w:sz w:val="24"/>
      <w:szCs w:val="24"/>
      <w:lang w:val="en-US" w:eastAsia="zh-CN" w:bidi="ar-SA"/>
    </w:rPr>
  </w:style>
  <w:style w:type="paragraph" w:customStyle="1" w:styleId="213">
    <w:name w:val="Normal_7_0"/>
    <w:qFormat/>
    <w:uiPriority w:val="0"/>
    <w:rPr>
      <w:rFonts w:hint="default" w:ascii="Times New Roman" w:hAnsi="Times New Roman" w:eastAsia="Times New Roman" w:cs="Times New Roman"/>
      <w:sz w:val="24"/>
      <w:szCs w:val="24"/>
      <w:lang w:val="en-US" w:eastAsia="zh-CN" w:bidi="ar-SA"/>
    </w:rPr>
  </w:style>
  <w:style w:type="paragraph" w:customStyle="1" w:styleId="214">
    <w:name w:val="Normal_29"/>
    <w:qFormat/>
    <w:uiPriority w:val="0"/>
    <w:rPr>
      <w:rFonts w:hint="default" w:ascii="Times New Roman" w:hAnsi="Times New Roman" w:eastAsia="Times New Roman" w:cs="Times New Roman"/>
      <w:sz w:val="24"/>
      <w:szCs w:val="24"/>
      <w:lang w:val="en-US" w:eastAsia="zh-CN" w:bidi="ar-SA"/>
    </w:rPr>
  </w:style>
  <w:style w:type="paragraph" w:customStyle="1" w:styleId="215">
    <w:name w:val="Normal_30"/>
    <w:qFormat/>
    <w:uiPriority w:val="0"/>
    <w:rPr>
      <w:rFonts w:hint="default" w:ascii="Times New Roman" w:hAnsi="Times New Roman" w:eastAsia="Times New Roman" w:cs="Times New Roman"/>
      <w:sz w:val="24"/>
      <w:szCs w:val="24"/>
      <w:lang w:val="en-US" w:eastAsia="zh-CN" w:bidi="ar-SA"/>
    </w:rPr>
  </w:style>
  <w:style w:type="paragraph" w:customStyle="1" w:styleId="216">
    <w:name w:val="Normal_6_1"/>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theme" Target="theme/theme1.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49</Pages>
  <Words>14119</Words>
  <Characters>15162</Characters>
  <Lines>176</Lines>
  <Paragraphs>49</Paragraphs>
  <TotalTime>128</TotalTime>
  <ScaleCrop>false</ScaleCrop>
  <LinksUpToDate>false</LinksUpToDate>
  <CharactersWithSpaces>15850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2021-06-03T06:44:00Z</dcterms:created>
  <dc:creator>User</dc:creator>
  <cp:lastModifiedBy>123ming</cp:lastModifiedBy>
  <cp:lastPrinted>2026-04-15T01:50:44Z</cp:lastPrinted>
  <dcterms:modified xsi:type="dcterms:W3CDTF">2026-07-09T04:53:49Z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D07A1F0E473D41D9B1D1C64313E136FC_13</vt:lpwstr>
  </property>
  <property fmtid="{D5CDD505-2E9C-101B-9397-08002B2CF9AE}" pid="4" name="KSOTemplateDocerSaveRecord">
    <vt:lpwstr>eyJoZGlkIjoiZmJkYTA2NTU1NzNlOTljZWQ4MmIzZGI5MTRhOTA3ZDAiLCJ1c2VySWQiOiI1MDQ5MjUxNDgifQ==</vt:lpwstr>
  </property>
</Properties>
</file>