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40DA" w14:textId="5DE07A42" w:rsidR="00151FEF" w:rsidRDefault="00151FEF" w:rsidP="00C2718E">
      <w:pPr>
        <w:jc w:val="center"/>
      </w:pPr>
      <w:r>
        <w:t>Descrição</w:t>
      </w:r>
    </w:p>
    <w:p w14:paraId="0D14EC54" w14:textId="298C056B" w:rsidR="00151FEF" w:rsidRDefault="00151FEF" w:rsidP="00E4794B">
      <w:pPr>
        <w:jc w:val="both"/>
      </w:pPr>
      <w:r>
        <w:t>Pretende desenvolver um aplicativo que seja possível vender bilhetes de eventos. Vai permitir que os cliente</w:t>
      </w:r>
      <w:r w:rsidR="0002429F">
        <w:t>s possam criar</w:t>
      </w:r>
      <w:r>
        <w:t xml:space="preserve"> uma conta</w:t>
      </w:r>
      <w:r w:rsidR="0002429F">
        <w:t xml:space="preserve"> e </w:t>
      </w:r>
      <w:r>
        <w:t>efetuar login, alterar, consultar e deletar dados. Quando os clientes já possuírem conta, deve efetuar login para comprar algum bilhete</w:t>
      </w:r>
      <w:r w:rsidR="00C342EA">
        <w:t xml:space="preserve">, os clientes não podem </w:t>
      </w:r>
      <w:r w:rsidR="008139A8">
        <w:t>cancelar bilhetes, mas sim podem revalidar seus bilhetes (mudar o evento, pagando ou reembolsando a diferente). Os organizadores de eventos podem registar e posteriormente criar um novo evento</w:t>
      </w:r>
      <w:r w:rsidR="0002429F">
        <w:t>, bem como consultar, alterar e cancelar o evento.</w:t>
      </w:r>
      <w:r w:rsidR="00E4794B">
        <w:t xml:space="preserve">                                                   </w:t>
      </w:r>
    </w:p>
    <w:p w14:paraId="53A3C059" w14:textId="54A0D9D0" w:rsidR="00162B04" w:rsidRDefault="009F5558">
      <w:r>
        <w:t>Dependências funcionais:</w:t>
      </w:r>
    </w:p>
    <w:p w14:paraId="07B72460" w14:textId="1820DA31" w:rsidR="009F5558" w:rsidRDefault="00376AA0" w:rsidP="009F5558">
      <w:pPr>
        <w:pStyle w:val="PargrafodaLista"/>
        <w:numPr>
          <w:ilvl w:val="0"/>
          <w:numId w:val="1"/>
        </w:numPr>
      </w:pPr>
      <w:r>
        <w:t>Criar</w:t>
      </w:r>
      <w:r w:rsidR="009F5558">
        <w:t xml:space="preserve"> evento</w:t>
      </w:r>
      <w:r>
        <w:t>s</w:t>
      </w:r>
      <w:r w:rsidR="000B57EC">
        <w:t xml:space="preserve"> – </w:t>
      </w:r>
      <w:r w:rsidR="006A71FC">
        <w:t xml:space="preserve">apos o organizador efetuar o login, pode criar um evento que não exista, preenchendo todos os campos, logo depois de validar os campos cria o evento e coloca na base de dados. </w:t>
      </w:r>
    </w:p>
    <w:p w14:paraId="5C989B10" w14:textId="49805CF5" w:rsidR="009F5558" w:rsidRDefault="009F5558" w:rsidP="009F5558">
      <w:pPr>
        <w:pStyle w:val="PargrafodaLista"/>
        <w:numPr>
          <w:ilvl w:val="0"/>
          <w:numId w:val="1"/>
        </w:numPr>
      </w:pPr>
      <w:r>
        <w:t xml:space="preserve">Alterar o evento (data e hora, local) </w:t>
      </w:r>
      <w:r w:rsidR="006A71FC">
        <w:t>– apos o organizador efetuar o login, procura o evento a alterar, preenche os campos com os dados novos e submete, deve validar os dados que foram introduzidas e atualiza na base de dados</w:t>
      </w:r>
    </w:p>
    <w:p w14:paraId="6F729F4F" w14:textId="09AE4225" w:rsidR="009F5558" w:rsidRDefault="009F5558" w:rsidP="009F5558">
      <w:pPr>
        <w:pStyle w:val="PargrafodaLista"/>
        <w:numPr>
          <w:ilvl w:val="0"/>
          <w:numId w:val="1"/>
        </w:numPr>
      </w:pPr>
      <w:r>
        <w:t>Cancelar evento</w:t>
      </w:r>
      <w:r w:rsidR="006A71FC">
        <w:t xml:space="preserve"> – </w:t>
      </w:r>
      <w:r w:rsidR="00F81A54">
        <w:t xml:space="preserve">apos o organizador efetuar o login, procura o evento a </w:t>
      </w:r>
      <w:r w:rsidR="006C3B58">
        <w:t>cancelar, clica</w:t>
      </w:r>
      <w:r w:rsidR="00F81A54">
        <w:t xml:space="preserve"> no botão cancelar, em clica no botão confirmo, para cancelar o evento na base de dados.</w:t>
      </w:r>
    </w:p>
    <w:p w14:paraId="2B4AC1CD" w14:textId="3B8A01FE" w:rsidR="009F5558" w:rsidRDefault="009F5558" w:rsidP="009F5558">
      <w:pPr>
        <w:pStyle w:val="PargrafodaLista"/>
        <w:numPr>
          <w:ilvl w:val="0"/>
          <w:numId w:val="1"/>
        </w:numPr>
      </w:pPr>
      <w:r>
        <w:t>Consultar evento</w:t>
      </w:r>
      <w:r w:rsidR="00F81A54">
        <w:t xml:space="preserve"> - apos o utilizador efetuar o login, procura o evento o evento pretendido, clica no evento e aparecerá todas as informações sobre o evento.</w:t>
      </w:r>
    </w:p>
    <w:p w14:paraId="29A88214" w14:textId="126C2E82" w:rsidR="009615C8" w:rsidRDefault="009615C8" w:rsidP="009615C8">
      <w:pPr>
        <w:pStyle w:val="PargrafodaLista"/>
        <w:numPr>
          <w:ilvl w:val="0"/>
          <w:numId w:val="1"/>
        </w:numPr>
      </w:pPr>
      <w:r>
        <w:t>Comprar bilhete</w:t>
      </w:r>
      <w:r w:rsidR="00F81A54">
        <w:t xml:space="preserve"> – o cliente deve efetuar o login, procura o bilhete a compra, clica no bilhete, clica em compra, preenche os campos e faz o pagamento, após o efetuar o pagamento receberá um email como bilhete também o bilhete fica visível no aplicativo</w:t>
      </w:r>
    </w:p>
    <w:p w14:paraId="40930CD0" w14:textId="23165234" w:rsidR="009615C8" w:rsidRDefault="009615C8" w:rsidP="009615C8">
      <w:pPr>
        <w:pStyle w:val="PargrafodaLista"/>
        <w:numPr>
          <w:ilvl w:val="0"/>
          <w:numId w:val="1"/>
        </w:numPr>
      </w:pPr>
      <w:r>
        <w:t>Revalidar bilhete</w:t>
      </w:r>
      <w:r w:rsidR="00F81A54">
        <w:t xml:space="preserve"> - o cliente deve efetuar o login, procura a opção revalidar, introduz as informações sobre o bilhete, o sistema procura o bilhete, validar os novos dados</w:t>
      </w:r>
      <w:r w:rsidR="00E97A24">
        <w:t xml:space="preserve"> e clica em revalidar.</w:t>
      </w:r>
    </w:p>
    <w:p w14:paraId="6EEA32B7" w14:textId="406ADC1E" w:rsidR="009615C8" w:rsidRDefault="009615C8" w:rsidP="009615C8">
      <w:pPr>
        <w:pStyle w:val="PargrafodaLista"/>
        <w:numPr>
          <w:ilvl w:val="0"/>
          <w:numId w:val="1"/>
        </w:numPr>
      </w:pPr>
      <w:r>
        <w:t>Pagar bilhete</w:t>
      </w:r>
      <w:r w:rsidR="00E97A24">
        <w:t xml:space="preserve"> – apos clicar em pagar deve informar qual vais ser o pagamento, dependendo da opção pretendida, o cliente deve efetuar o pagamento para poder enviar o bilhete.</w:t>
      </w:r>
    </w:p>
    <w:p w14:paraId="43F7D7FF" w14:textId="4D846F60" w:rsidR="009F5558" w:rsidRDefault="007B4300" w:rsidP="009F5558">
      <w:pPr>
        <w:pStyle w:val="PargrafodaLista"/>
        <w:numPr>
          <w:ilvl w:val="0"/>
          <w:numId w:val="1"/>
        </w:numPr>
      </w:pPr>
      <w:r>
        <w:t>Enviar</w:t>
      </w:r>
      <w:r w:rsidR="009F5558">
        <w:t xml:space="preserve"> </w:t>
      </w:r>
      <w:r w:rsidR="004B1745">
        <w:t>bilhete</w:t>
      </w:r>
      <w:r w:rsidR="00E97A24">
        <w:t xml:space="preserve"> - o cliente deve efetuar o login, procura o bilhete a compartilhar, clica em compartilha e escolhe a opção de compartilhar e enviar para alguma pessoa.</w:t>
      </w:r>
    </w:p>
    <w:p w14:paraId="67EB92FB" w14:textId="4A96E234" w:rsidR="009F5558" w:rsidRDefault="009F5558" w:rsidP="00E97A24">
      <w:pPr>
        <w:pStyle w:val="PargrafodaLista"/>
        <w:numPr>
          <w:ilvl w:val="0"/>
          <w:numId w:val="1"/>
        </w:numPr>
      </w:pPr>
      <w:r>
        <w:t xml:space="preserve">Registar </w:t>
      </w:r>
      <w:r w:rsidR="00E97A24">
        <w:t>utilizador - abre o nosso aplicativo e escolhe o tipo utilizador, deve preencher todos os campos, o sistema vai validar os campos, e insere na base de dados, o utilizador valida e email recebido.</w:t>
      </w:r>
    </w:p>
    <w:p w14:paraId="0C2337FF" w14:textId="0C943FF0" w:rsidR="00F84917" w:rsidRDefault="00F84917" w:rsidP="009F5558">
      <w:pPr>
        <w:pStyle w:val="PargrafodaLista"/>
        <w:numPr>
          <w:ilvl w:val="0"/>
          <w:numId w:val="1"/>
        </w:numPr>
      </w:pPr>
      <w:r>
        <w:t xml:space="preserve">Alterar dados </w:t>
      </w:r>
      <w:r w:rsidR="0002653A">
        <w:t>utilizador</w:t>
      </w:r>
      <w:r w:rsidR="00E97A24">
        <w:t xml:space="preserve"> – apos efetuar </w:t>
      </w:r>
      <w:r w:rsidR="0002653A">
        <w:t>o login, clica no meu perfil, clica em atualizar, preencher os campos a atualizar, valida os campos e atualiza na base de dados.</w:t>
      </w:r>
    </w:p>
    <w:p w14:paraId="144E8E85" w14:textId="694F838E" w:rsidR="00F84917" w:rsidRDefault="00F84917" w:rsidP="009F5558">
      <w:pPr>
        <w:pStyle w:val="PargrafodaLista"/>
        <w:numPr>
          <w:ilvl w:val="0"/>
          <w:numId w:val="1"/>
        </w:numPr>
      </w:pPr>
      <w:r>
        <w:t xml:space="preserve">Consultar dados </w:t>
      </w:r>
      <w:r w:rsidR="0002653A">
        <w:t>utilizador - apos efetuar o login, clica no meu perfil, clica em consultar, aparecerá todos as informações sobre o utilizador.</w:t>
      </w:r>
    </w:p>
    <w:p w14:paraId="419F0A2B" w14:textId="243B398B" w:rsidR="00255B0F" w:rsidRDefault="00255B0F" w:rsidP="00255B0F">
      <w:pPr>
        <w:pStyle w:val="PargrafodaLista"/>
        <w:numPr>
          <w:ilvl w:val="0"/>
          <w:numId w:val="1"/>
        </w:numPr>
      </w:pPr>
      <w:r>
        <w:t xml:space="preserve">Efetuar login </w:t>
      </w:r>
      <w:r w:rsidR="0002653A">
        <w:t>– abre o aplicativo, introduz as credenciais e clica em login</w:t>
      </w:r>
    </w:p>
    <w:p w14:paraId="6BFF6B1A" w14:textId="5F085FCE" w:rsidR="00255B0F" w:rsidRDefault="00255B0F" w:rsidP="00255B0F">
      <w:pPr>
        <w:pStyle w:val="PargrafodaLista"/>
        <w:numPr>
          <w:ilvl w:val="0"/>
          <w:numId w:val="1"/>
        </w:numPr>
      </w:pPr>
      <w:r>
        <w:t>Validar email de confirmação</w:t>
      </w:r>
      <w:r w:rsidR="0002653A">
        <w:t xml:space="preserve"> – clica no email de validação, clica no botão validar, atualiza na base de dados e atualiza utilizador como ativo.</w:t>
      </w:r>
    </w:p>
    <w:p w14:paraId="51B4E68E" w14:textId="1E4B886F" w:rsidR="009F5558" w:rsidRDefault="007B4300" w:rsidP="009615C8">
      <w:pPr>
        <w:pStyle w:val="PargrafodaLista"/>
        <w:numPr>
          <w:ilvl w:val="0"/>
          <w:numId w:val="1"/>
        </w:numPr>
      </w:pPr>
      <w:r>
        <w:t>Linkar com redes sociais</w:t>
      </w:r>
      <w:r w:rsidR="0002653A">
        <w:t xml:space="preserve"> – abre o aplicativo, escolhe qual rede social que vai linkar, introduz as credenciais da rede social.</w:t>
      </w:r>
    </w:p>
    <w:p w14:paraId="49B52A85" w14:textId="729F5434" w:rsidR="004A7BBF" w:rsidRDefault="004A7BBF" w:rsidP="009615C8">
      <w:pPr>
        <w:pStyle w:val="PargrafodaLista"/>
        <w:numPr>
          <w:ilvl w:val="0"/>
          <w:numId w:val="1"/>
        </w:numPr>
      </w:pPr>
      <w:r>
        <w:t>Classificar eventos</w:t>
      </w:r>
      <w:r w:rsidR="0002653A">
        <w:t xml:space="preserve"> - o cliente deve efetuar o login, procura o bilhete a classificar, procura a opção classificar, </w:t>
      </w:r>
      <w:r w:rsidR="006C3B58">
        <w:t>introduz a classificação, atualiza a classificação do bilhete</w:t>
      </w:r>
    </w:p>
    <w:p w14:paraId="656E486C" w14:textId="31E9F9A8" w:rsidR="00E608B7" w:rsidRDefault="00E608B7" w:rsidP="00E608B7"/>
    <w:p w14:paraId="781B7487" w14:textId="4D606B9C" w:rsidR="00E608B7" w:rsidRDefault="00E608B7" w:rsidP="00E608B7"/>
    <w:p w14:paraId="5089B729" w14:textId="77777777" w:rsidR="00E608B7" w:rsidRDefault="00E608B7" w:rsidP="00E608B7"/>
    <w:p w14:paraId="4C1D282B" w14:textId="4DBFFD8C" w:rsidR="00E608B7" w:rsidRDefault="00E608B7" w:rsidP="00E608B7">
      <w:r>
        <w:lastRenderedPageBreak/>
        <w:t xml:space="preserve">Gerir </w:t>
      </w:r>
      <w:r w:rsidR="007A1998">
        <w:t>Perfil</w:t>
      </w:r>
    </w:p>
    <w:p w14:paraId="33A5D6FB" w14:textId="792671E7" w:rsidR="00E608B7" w:rsidRDefault="00E608B7" w:rsidP="00E608B7">
      <w:pPr>
        <w:pStyle w:val="PargrafodaLista"/>
        <w:numPr>
          <w:ilvl w:val="0"/>
          <w:numId w:val="2"/>
        </w:numPr>
      </w:pPr>
      <w:r>
        <w:t>Criar registo</w:t>
      </w:r>
    </w:p>
    <w:p w14:paraId="7AB3F52F" w14:textId="37F4425C" w:rsidR="00E608B7" w:rsidRDefault="00E608B7" w:rsidP="00E608B7">
      <w:pPr>
        <w:pStyle w:val="PargrafodaLista"/>
        <w:numPr>
          <w:ilvl w:val="0"/>
          <w:numId w:val="2"/>
        </w:numPr>
      </w:pPr>
      <w:r>
        <w:t>Validar registo</w:t>
      </w:r>
    </w:p>
    <w:p w14:paraId="30A28D61" w14:textId="000259A2" w:rsidR="00E608B7" w:rsidRDefault="00E608B7" w:rsidP="00E608B7">
      <w:pPr>
        <w:pStyle w:val="PargrafodaLista"/>
        <w:numPr>
          <w:ilvl w:val="0"/>
          <w:numId w:val="2"/>
        </w:numPr>
      </w:pPr>
      <w:r>
        <w:t xml:space="preserve">Consultar </w:t>
      </w:r>
      <w:r w:rsidR="007A1998">
        <w:t>registo</w:t>
      </w:r>
    </w:p>
    <w:p w14:paraId="1D6C2E8D" w14:textId="2F18F44B" w:rsidR="00E608B7" w:rsidRDefault="00E608B7" w:rsidP="00E608B7">
      <w:pPr>
        <w:pStyle w:val="PargrafodaLista"/>
        <w:numPr>
          <w:ilvl w:val="0"/>
          <w:numId w:val="2"/>
        </w:numPr>
      </w:pPr>
      <w:r>
        <w:t xml:space="preserve">Atualizar </w:t>
      </w:r>
      <w:r w:rsidR="007A1998">
        <w:t>registo</w:t>
      </w:r>
    </w:p>
    <w:p w14:paraId="00ED78B7" w14:textId="435231FA" w:rsidR="00E608B7" w:rsidRDefault="00E608B7" w:rsidP="00E608B7">
      <w:pPr>
        <w:pStyle w:val="PargrafodaLista"/>
        <w:numPr>
          <w:ilvl w:val="0"/>
          <w:numId w:val="2"/>
        </w:numPr>
      </w:pPr>
      <w:r>
        <w:t>Login</w:t>
      </w:r>
    </w:p>
    <w:p w14:paraId="0C010A7C" w14:textId="39829428" w:rsidR="00E608B7" w:rsidRDefault="00E608B7" w:rsidP="00E608B7">
      <w:pPr>
        <w:pStyle w:val="PargrafodaLista"/>
        <w:numPr>
          <w:ilvl w:val="0"/>
          <w:numId w:val="2"/>
        </w:numPr>
      </w:pPr>
      <w:r>
        <w:t>Linkar com redes socias</w:t>
      </w:r>
    </w:p>
    <w:p w14:paraId="18992AA0" w14:textId="1D3D4920" w:rsidR="00E608B7" w:rsidRDefault="00E608B7" w:rsidP="00E608B7">
      <w:r>
        <w:t>Gerir Eventos</w:t>
      </w:r>
    </w:p>
    <w:p w14:paraId="532B0440" w14:textId="3D149C91" w:rsidR="00E608B7" w:rsidRDefault="00E608B7" w:rsidP="00E608B7">
      <w:pPr>
        <w:pStyle w:val="PargrafodaLista"/>
        <w:numPr>
          <w:ilvl w:val="0"/>
          <w:numId w:val="3"/>
        </w:numPr>
      </w:pPr>
      <w:r>
        <w:t>Criar evento</w:t>
      </w:r>
    </w:p>
    <w:p w14:paraId="5AC74336" w14:textId="1FBAB353" w:rsidR="00E608B7" w:rsidRDefault="00E608B7" w:rsidP="00E608B7">
      <w:pPr>
        <w:pStyle w:val="PargrafodaLista"/>
        <w:numPr>
          <w:ilvl w:val="0"/>
          <w:numId w:val="3"/>
        </w:numPr>
      </w:pPr>
      <w:r>
        <w:t>Atualizar evento</w:t>
      </w:r>
    </w:p>
    <w:p w14:paraId="587E4035" w14:textId="0C882945" w:rsidR="00E608B7" w:rsidRDefault="00E608B7" w:rsidP="00E608B7">
      <w:pPr>
        <w:pStyle w:val="PargrafodaLista"/>
        <w:numPr>
          <w:ilvl w:val="0"/>
          <w:numId w:val="3"/>
        </w:numPr>
      </w:pPr>
      <w:r>
        <w:t>Cancelar evento</w:t>
      </w:r>
    </w:p>
    <w:p w14:paraId="5EA3F5C2" w14:textId="75354BF4" w:rsidR="00E608B7" w:rsidRDefault="00E608B7" w:rsidP="00E608B7">
      <w:pPr>
        <w:pStyle w:val="PargrafodaLista"/>
        <w:numPr>
          <w:ilvl w:val="0"/>
          <w:numId w:val="3"/>
        </w:numPr>
      </w:pPr>
      <w:r>
        <w:t>Consultar evento</w:t>
      </w:r>
    </w:p>
    <w:p w14:paraId="18AFC103" w14:textId="43DE068D" w:rsidR="007A1998" w:rsidRDefault="007A1998" w:rsidP="00E608B7">
      <w:pPr>
        <w:pStyle w:val="PargrafodaLista"/>
        <w:numPr>
          <w:ilvl w:val="0"/>
          <w:numId w:val="3"/>
        </w:numPr>
      </w:pPr>
      <w:r>
        <w:t>Promover Bilhete</w:t>
      </w:r>
    </w:p>
    <w:p w14:paraId="6351B8E5" w14:textId="761110D0" w:rsidR="0058685A" w:rsidRDefault="0058685A" w:rsidP="0058685A">
      <w:r>
        <w:t>Gerir Bilhete</w:t>
      </w:r>
    </w:p>
    <w:p w14:paraId="6934BCCD" w14:textId="3D615DF8" w:rsidR="00E608B7" w:rsidRDefault="00E608B7" w:rsidP="00E608B7">
      <w:pPr>
        <w:pStyle w:val="PargrafodaLista"/>
        <w:numPr>
          <w:ilvl w:val="0"/>
          <w:numId w:val="3"/>
        </w:numPr>
      </w:pPr>
      <w:r>
        <w:t>Compartilhar bilhete</w:t>
      </w:r>
    </w:p>
    <w:p w14:paraId="5B5ED613" w14:textId="003E791C" w:rsidR="00E608B7" w:rsidRDefault="00E608B7" w:rsidP="00E608B7">
      <w:pPr>
        <w:pStyle w:val="PargrafodaLista"/>
        <w:numPr>
          <w:ilvl w:val="0"/>
          <w:numId w:val="3"/>
        </w:numPr>
      </w:pPr>
      <w:r>
        <w:t>Comprar bilhete</w:t>
      </w:r>
    </w:p>
    <w:p w14:paraId="77B8E67C" w14:textId="2851263E" w:rsidR="00E608B7" w:rsidRDefault="00E608B7" w:rsidP="00E608B7">
      <w:pPr>
        <w:pStyle w:val="PargrafodaLista"/>
        <w:numPr>
          <w:ilvl w:val="0"/>
          <w:numId w:val="3"/>
        </w:numPr>
      </w:pPr>
      <w:r>
        <w:t>Revalidar bilhete</w:t>
      </w:r>
    </w:p>
    <w:p w14:paraId="4C34E10E" w14:textId="37AE3114" w:rsidR="00E608B7" w:rsidRDefault="00E608B7" w:rsidP="00E608B7">
      <w:pPr>
        <w:pStyle w:val="PargrafodaLista"/>
        <w:numPr>
          <w:ilvl w:val="0"/>
          <w:numId w:val="3"/>
        </w:numPr>
      </w:pPr>
      <w:r>
        <w:t>Classificar evento</w:t>
      </w:r>
    </w:p>
    <w:p w14:paraId="309DAEA6" w14:textId="2E5CC584" w:rsidR="007A1998" w:rsidRDefault="007A1998" w:rsidP="007A1998">
      <w:r>
        <w:t>Pagar bilhete</w:t>
      </w:r>
    </w:p>
    <w:p w14:paraId="5D3ECDC6" w14:textId="77777777" w:rsidR="00E608B7" w:rsidRDefault="00E608B7" w:rsidP="00E608B7"/>
    <w:sectPr w:rsidR="00E60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D84"/>
    <w:multiLevelType w:val="hybridMultilevel"/>
    <w:tmpl w:val="2F1C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A434A"/>
    <w:multiLevelType w:val="hybridMultilevel"/>
    <w:tmpl w:val="D9ECBD9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A4B51"/>
    <w:multiLevelType w:val="hybridMultilevel"/>
    <w:tmpl w:val="4DC844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50174">
    <w:abstractNumId w:val="1"/>
  </w:num>
  <w:num w:numId="2" w16cid:durableId="2067485070">
    <w:abstractNumId w:val="0"/>
  </w:num>
  <w:num w:numId="3" w16cid:durableId="1739132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04"/>
    <w:rsid w:val="0002429F"/>
    <w:rsid w:val="0002653A"/>
    <w:rsid w:val="000B57EC"/>
    <w:rsid w:val="000E0F1B"/>
    <w:rsid w:val="00151FEF"/>
    <w:rsid w:val="00162B04"/>
    <w:rsid w:val="00255B0F"/>
    <w:rsid w:val="002A4F9C"/>
    <w:rsid w:val="00376AA0"/>
    <w:rsid w:val="00452C0E"/>
    <w:rsid w:val="004A7BBF"/>
    <w:rsid w:val="004B1745"/>
    <w:rsid w:val="004F501F"/>
    <w:rsid w:val="00512AB6"/>
    <w:rsid w:val="0058685A"/>
    <w:rsid w:val="006203E3"/>
    <w:rsid w:val="00620C4C"/>
    <w:rsid w:val="006A71FC"/>
    <w:rsid w:val="006C3B58"/>
    <w:rsid w:val="007A1998"/>
    <w:rsid w:val="007B4300"/>
    <w:rsid w:val="007F307F"/>
    <w:rsid w:val="008139A8"/>
    <w:rsid w:val="00893F73"/>
    <w:rsid w:val="009615C8"/>
    <w:rsid w:val="009F5558"/>
    <w:rsid w:val="00C2718E"/>
    <w:rsid w:val="00C342EA"/>
    <w:rsid w:val="00E4794B"/>
    <w:rsid w:val="00E608B7"/>
    <w:rsid w:val="00E97A24"/>
    <w:rsid w:val="00F81A54"/>
    <w:rsid w:val="00F8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3CD9"/>
  <w15:docId w15:val="{6ADECB76-CFE3-437C-9746-9D41FB4E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1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555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151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Redney Monteiro</dc:creator>
  <cp:keywords/>
  <dc:description/>
  <cp:lastModifiedBy>Redney Monteiro</cp:lastModifiedBy>
  <cp:revision>11</cp:revision>
  <dcterms:created xsi:type="dcterms:W3CDTF">2022-05-03T13:21:00Z</dcterms:created>
  <dcterms:modified xsi:type="dcterms:W3CDTF">2022-05-09T10:27:00Z</dcterms:modified>
</cp:coreProperties>
</file>