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BB09" w14:textId="3BF82D1F" w:rsidR="00112DF1" w:rsidRDefault="00112DF1" w:rsidP="00112DF1">
      <w:r>
        <w:t xml:space="preserve">O objetivo deste projeto é desenvolver um site completo de guia turístico para São Tomé e Príncipe, que será uma referência para pessoas que procuram informações sobre os melhores destinos, hotéis, </w:t>
      </w:r>
      <w:r w:rsidR="00610E69">
        <w:t>restaurantes, transporte</w:t>
      </w:r>
      <w:r>
        <w:t xml:space="preserve"> e guias turísticos na região</w:t>
      </w:r>
      <w:r w:rsidR="00597B3F">
        <w:t xml:space="preserve">, </w:t>
      </w:r>
      <w:r w:rsidR="00803B33">
        <w:t>informações sobre visto</w:t>
      </w:r>
      <w:r w:rsidR="00FC477A">
        <w:t xml:space="preserve"> e Migração</w:t>
      </w:r>
      <w:r w:rsidR="006E4B08">
        <w:t xml:space="preserve">, </w:t>
      </w:r>
      <w:r w:rsidR="001A3C59">
        <w:t>Histórias</w:t>
      </w:r>
      <w:r w:rsidR="00112B0E">
        <w:t xml:space="preserve"> e </w:t>
      </w:r>
      <w:r w:rsidR="00430CCE">
        <w:t xml:space="preserve">língua, </w:t>
      </w:r>
      <w:r w:rsidR="001A3C59">
        <w:t xml:space="preserve">gastronomia, </w:t>
      </w:r>
      <w:r w:rsidR="00F46C93">
        <w:t>clima.</w:t>
      </w:r>
    </w:p>
    <w:p w14:paraId="0B710D30" w14:textId="58658D21" w:rsidR="00531BB8" w:rsidRDefault="00D97186" w:rsidP="00112DF1">
      <w:r>
        <w:t>Para tal, elaborou-se a seguinte</w:t>
      </w:r>
      <w:r w:rsidR="002B5706">
        <w:t xml:space="preserve"> descrição de modo a facilitar</w:t>
      </w:r>
      <w:r w:rsidR="001B2669">
        <w:t xml:space="preserve"> a modelação do </w:t>
      </w:r>
      <w:r w:rsidR="0018727F">
        <w:t xml:space="preserve">sistema. Existindo </w:t>
      </w:r>
      <w:r w:rsidR="00975C03">
        <w:t>qua</w:t>
      </w:r>
      <w:r w:rsidR="00DC1B7E">
        <w:t>tro</w:t>
      </w:r>
      <w:r w:rsidR="0018727F">
        <w:t xml:space="preserve"> tipo</w:t>
      </w:r>
      <w:r w:rsidR="00DC1B7E">
        <w:t xml:space="preserve"> </w:t>
      </w:r>
      <w:r w:rsidR="00CD2B01">
        <w:t>utilizadores no sistema</w:t>
      </w:r>
      <w:r w:rsidR="00284607">
        <w:t>: Administrador,</w:t>
      </w:r>
      <w:r w:rsidR="004259BB">
        <w:t xml:space="preserve"> </w:t>
      </w:r>
      <w:r w:rsidR="00DC50A3">
        <w:t>Guia,</w:t>
      </w:r>
      <w:r w:rsidR="004259BB">
        <w:t xml:space="preserve"> Turista, </w:t>
      </w:r>
      <w:r w:rsidR="007553D5">
        <w:t>Parceiro (</w:t>
      </w:r>
      <w:r w:rsidR="0002330C">
        <w:t>res</w:t>
      </w:r>
      <w:r w:rsidR="004259BB">
        <w:t>taurante e</w:t>
      </w:r>
      <w:r w:rsidR="004656A4">
        <w:t xml:space="preserve"> hotéis)</w:t>
      </w:r>
      <w:r w:rsidR="00531BB8">
        <w:t>.</w:t>
      </w:r>
    </w:p>
    <w:p w14:paraId="3CBF423D" w14:textId="77777777" w:rsidR="00254CBD" w:rsidRDefault="00531BB8" w:rsidP="00112DF1">
      <w:r>
        <w:t>O</w:t>
      </w:r>
      <w:r w:rsidR="004656A4">
        <w:t xml:space="preserve"> site vai permi</w:t>
      </w:r>
      <w:r w:rsidR="000C1240">
        <w:t xml:space="preserve">tir que </w:t>
      </w:r>
      <w:r w:rsidR="00AD2386">
        <w:t>os utilizadores</w:t>
      </w:r>
      <w:r w:rsidR="00B62777">
        <w:t xml:space="preserve"> </w:t>
      </w:r>
      <w:r w:rsidR="007B272B">
        <w:t xml:space="preserve">da mesma possam gerir a sua </w:t>
      </w:r>
      <w:r w:rsidR="00AD2386">
        <w:t>conta (</w:t>
      </w:r>
      <w:r w:rsidR="00956457">
        <w:t xml:space="preserve">criar uma conta e efetuar </w:t>
      </w:r>
      <w:r w:rsidR="00BB59E2">
        <w:t>login, atualizar, consultar</w:t>
      </w:r>
      <w:r w:rsidR="00E27090">
        <w:t>)</w:t>
      </w:r>
      <w:r w:rsidR="007553D5">
        <w:t xml:space="preserve"> sendo que o seu registo deverá ser feito pelo preenchimento de um formulário, implicando o preenchimento obrigatório de um conjunto de atributos, tais como email, nome, telefone, password</w:t>
      </w:r>
      <w:r w:rsidR="009B2648">
        <w:t xml:space="preserve"> e outros dependendo do utilizador</w:t>
      </w:r>
      <w:r w:rsidR="00AD7E34">
        <w:t>, mas não terá um formulário</w:t>
      </w:r>
      <w:r w:rsidR="004327A4">
        <w:t xml:space="preserve"> para </w:t>
      </w:r>
      <w:r w:rsidR="009B2648">
        <w:t xml:space="preserve">o administrador </w:t>
      </w:r>
      <w:r w:rsidR="004327A4">
        <w:t>se</w:t>
      </w:r>
      <w:r w:rsidR="00964F05">
        <w:t xml:space="preserve"> regist</w:t>
      </w:r>
      <w:r w:rsidR="004327A4">
        <w:t>ar</w:t>
      </w:r>
      <w:r w:rsidR="00964F05">
        <w:t>.</w:t>
      </w:r>
      <w:r w:rsidR="00AD2386">
        <w:t xml:space="preserve"> </w:t>
      </w:r>
      <w:r w:rsidR="0036511A" w:rsidRPr="0036511A">
        <w:t xml:space="preserve">Quando os </w:t>
      </w:r>
      <w:r w:rsidR="00CB30D5">
        <w:t>Turistas</w:t>
      </w:r>
      <w:r w:rsidR="0036511A" w:rsidRPr="0036511A">
        <w:t xml:space="preserve"> se registam ficam no estado “pendente de validação” e não conseguem efetuar login, pois é necessário validar sua conta acedendo ao link de validação enviado por email (fornecido ao registar-se) para ativar seu perfil.</w:t>
      </w:r>
      <w:r w:rsidR="0089369B">
        <w:t xml:space="preserve"> Enquanto</w:t>
      </w:r>
      <w:r w:rsidR="00567AA9">
        <w:t xml:space="preserve"> os guias e Parceiros quando Registam ficam no estado de </w:t>
      </w:r>
      <w:r w:rsidR="00FD57D1">
        <w:t>“</w:t>
      </w:r>
      <w:r w:rsidR="00567AA9">
        <w:t>Candi</w:t>
      </w:r>
      <w:r w:rsidR="00FD57D1">
        <w:t>dato” at</w:t>
      </w:r>
      <w:r w:rsidR="00B60939">
        <w:t>é o administrador avaliar os dados e</w:t>
      </w:r>
      <w:r w:rsidR="00125F74">
        <w:t xml:space="preserve"> se forem de acordo com o perfil </w:t>
      </w:r>
      <w:r w:rsidR="008A4702">
        <w:t>que estão a proc</w:t>
      </w:r>
      <w:r w:rsidR="002D1980">
        <w:t xml:space="preserve">ura </w:t>
      </w:r>
      <w:r w:rsidR="001441FD">
        <w:t>o administrador aceita</w:t>
      </w:r>
      <w:r w:rsidR="000F1F8D">
        <w:t>.</w:t>
      </w:r>
      <w:r w:rsidR="000F1F8D" w:rsidRPr="000F1F8D">
        <w:t xml:space="preserve"> </w:t>
      </w:r>
    </w:p>
    <w:p w14:paraId="2C0328C7" w14:textId="6E7880BD" w:rsidR="00112DF1" w:rsidRDefault="000F1F8D" w:rsidP="00112DF1">
      <w:r w:rsidRPr="000F1F8D">
        <w:t xml:space="preserve">Apos </w:t>
      </w:r>
      <w:r w:rsidR="002F27FC" w:rsidRPr="000F1F8D">
        <w:t xml:space="preserve">os </w:t>
      </w:r>
      <w:r w:rsidR="002F27FC">
        <w:t>turistas</w:t>
      </w:r>
      <w:r w:rsidRPr="000F1F8D">
        <w:t xml:space="preserve"> já possuírem conta, </w:t>
      </w:r>
      <w:r w:rsidR="000275BB">
        <w:t>podem</w:t>
      </w:r>
      <w:r w:rsidRPr="000F1F8D">
        <w:t xml:space="preserve"> efetuar login para </w:t>
      </w:r>
      <w:r w:rsidR="00AE2988">
        <w:t>fazer uma reserva</w:t>
      </w:r>
      <w:r w:rsidRPr="000F1F8D">
        <w:t xml:space="preserve"> algum </w:t>
      </w:r>
      <w:r w:rsidR="009653E8">
        <w:t>guia</w:t>
      </w:r>
      <w:r w:rsidRPr="000F1F8D">
        <w:t>, c</w:t>
      </w:r>
      <w:r w:rsidR="00787ADF">
        <w:t>onsultar reserva,</w:t>
      </w:r>
      <w:r w:rsidR="000C36C0">
        <w:t xml:space="preserve"> atualizar dados da </w:t>
      </w:r>
      <w:r w:rsidR="00BD0FE3">
        <w:t>reserva</w:t>
      </w:r>
      <w:r w:rsidR="00BD0FE3" w:rsidRPr="000F1F8D">
        <w:t>,</w:t>
      </w:r>
      <w:r w:rsidR="00BD0FE3">
        <w:t xml:space="preserve"> cancelar uma reserva</w:t>
      </w:r>
      <w:r w:rsidRPr="000F1F8D">
        <w:t xml:space="preserve"> </w:t>
      </w:r>
      <w:r w:rsidR="00F92222">
        <w:t>contatar um gu</w:t>
      </w:r>
      <w:r w:rsidR="00AA4A6F">
        <w:t>ia</w:t>
      </w:r>
      <w:r w:rsidRPr="000F1F8D">
        <w:t xml:space="preserve">, </w:t>
      </w:r>
      <w:r w:rsidR="00A007A3">
        <w:t xml:space="preserve">compartilhar suas </w:t>
      </w:r>
      <w:r w:rsidR="00994CD0">
        <w:t>experiências</w:t>
      </w:r>
      <w:r w:rsidR="00A007A3">
        <w:t xml:space="preserve"> </w:t>
      </w:r>
      <w:r w:rsidR="000359AB">
        <w:t xml:space="preserve">e duvidas no fórum, </w:t>
      </w:r>
      <w:r w:rsidR="006F33DC">
        <w:t>consultar pe</w:t>
      </w:r>
      <w:r w:rsidR="002F27FC">
        <w:t xml:space="preserve">rfil, </w:t>
      </w:r>
      <w:r w:rsidR="000359AB">
        <w:t>atualizar dados pe</w:t>
      </w:r>
      <w:r w:rsidR="006F33DC">
        <w:t>ssoas.</w:t>
      </w:r>
    </w:p>
    <w:p w14:paraId="33A3853A" w14:textId="1E6A6C10" w:rsidR="00175822" w:rsidRDefault="00175822" w:rsidP="00112DF1">
      <w:r>
        <w:t>Quando os administradores aceita</w:t>
      </w:r>
      <w:r w:rsidR="008A5FFE">
        <w:t>rem o registo do guia</w:t>
      </w:r>
      <w:r w:rsidR="006A0A6D">
        <w:t>,</w:t>
      </w:r>
      <w:r w:rsidR="008A5FFE">
        <w:t xml:space="preserve"> os </w:t>
      </w:r>
      <w:r w:rsidR="006A0A6D">
        <w:t xml:space="preserve">guias </w:t>
      </w:r>
      <w:r w:rsidR="000275BB">
        <w:t>podem</w:t>
      </w:r>
      <w:r w:rsidR="008A5FFE" w:rsidRPr="000F1F8D">
        <w:t xml:space="preserve"> efetuar login</w:t>
      </w:r>
      <w:r w:rsidR="00CA7863">
        <w:t xml:space="preserve"> para consultar a reserva, entrar em </w:t>
      </w:r>
      <w:r w:rsidR="00AB43DF">
        <w:t>contacto com</w:t>
      </w:r>
      <w:r w:rsidR="00CA7863">
        <w:t xml:space="preserve"> os </w:t>
      </w:r>
      <w:r w:rsidR="00920379">
        <w:t xml:space="preserve">turistas através do chat, </w:t>
      </w:r>
      <w:r w:rsidR="00A62861">
        <w:t>confirmar ou recusar</w:t>
      </w:r>
      <w:r w:rsidR="00BF6A1E">
        <w:t xml:space="preserve"> solicitações</w:t>
      </w:r>
      <w:r w:rsidR="00F74513">
        <w:t xml:space="preserve"> de reserva dos </w:t>
      </w:r>
      <w:r w:rsidR="00A62861">
        <w:t>turistas,</w:t>
      </w:r>
      <w:r w:rsidR="00F74513">
        <w:t xml:space="preserve"> consultar </w:t>
      </w:r>
      <w:r w:rsidR="00D60C91">
        <w:t>perfil, atualizar dados</w:t>
      </w:r>
      <w:r w:rsidR="00D330F1">
        <w:t>.</w:t>
      </w:r>
    </w:p>
    <w:p w14:paraId="79800209" w14:textId="431D8D75" w:rsidR="00A62861" w:rsidRDefault="00A62861" w:rsidP="00112DF1">
      <w:r>
        <w:t xml:space="preserve">Quando os administradores aceitarem o registo do parceiro os mesmo </w:t>
      </w:r>
      <w:r w:rsidR="00AB43DF">
        <w:t>podem</w:t>
      </w:r>
      <w:r w:rsidRPr="000F1F8D">
        <w:t xml:space="preserve"> efetuar login</w:t>
      </w:r>
      <w:r>
        <w:t xml:space="preserve"> para</w:t>
      </w:r>
      <w:r w:rsidR="002052A3">
        <w:t xml:space="preserve"> consultar perfil e atualizar dados</w:t>
      </w:r>
      <w:r w:rsidR="005C498E">
        <w:t>.</w:t>
      </w:r>
    </w:p>
    <w:p w14:paraId="2E3DB92E" w14:textId="685C6765" w:rsidR="009E435C" w:rsidRDefault="009E435C" w:rsidP="00112DF1">
      <w:r>
        <w:t xml:space="preserve"> É de a responsabilidade </w:t>
      </w:r>
      <w:r w:rsidR="00293F80">
        <w:t xml:space="preserve">do </w:t>
      </w:r>
      <w:r w:rsidR="008B50F6">
        <w:t>administrador validar</w:t>
      </w:r>
      <w:r w:rsidR="00812BF4">
        <w:t xml:space="preserve"> os </w:t>
      </w:r>
      <w:r w:rsidR="00A15EB0">
        <w:t>registos</w:t>
      </w:r>
      <w:r w:rsidR="00812BF4">
        <w:t xml:space="preserve"> </w:t>
      </w:r>
      <w:r w:rsidR="00A53C94">
        <w:t>(parceiros e guias</w:t>
      </w:r>
      <w:r w:rsidR="00AB43DF">
        <w:t>),</w:t>
      </w:r>
      <w:r w:rsidR="00293F80">
        <w:t xml:space="preserve"> </w:t>
      </w:r>
      <w:r w:rsidR="00B804AD">
        <w:t>remover</w:t>
      </w:r>
      <w:r w:rsidR="00B473F1">
        <w:t xml:space="preserve"> postagens </w:t>
      </w:r>
      <w:r w:rsidR="009A6E6C">
        <w:t xml:space="preserve">inadequado </w:t>
      </w:r>
      <w:r w:rsidR="00293F80">
        <w:t>a</w:t>
      </w:r>
      <w:r w:rsidR="00B473F1">
        <w:t xml:space="preserve"> no </w:t>
      </w:r>
      <w:r w:rsidR="00293F80">
        <w:t>fórum.</w:t>
      </w:r>
    </w:p>
    <w:p w14:paraId="3F086934" w14:textId="77777777" w:rsidR="00896CA8" w:rsidRDefault="00896CA8" w:rsidP="00112DF1"/>
    <w:p w14:paraId="094E5D12" w14:textId="77777777" w:rsidR="00896CA8" w:rsidRDefault="00896CA8" w:rsidP="00112DF1"/>
    <w:p w14:paraId="44B1A15C" w14:textId="77777777" w:rsidR="00896CA8" w:rsidRDefault="00896CA8" w:rsidP="00112DF1"/>
    <w:p w14:paraId="186A719D" w14:textId="77777777" w:rsidR="00896CA8" w:rsidRDefault="00896CA8" w:rsidP="00112DF1"/>
    <w:p w14:paraId="677DC2EA" w14:textId="77777777" w:rsidR="00896CA8" w:rsidRDefault="00896CA8" w:rsidP="00112DF1"/>
    <w:p w14:paraId="7533B1DB" w14:textId="77777777" w:rsidR="00896CA8" w:rsidRDefault="00896CA8" w:rsidP="00112DF1"/>
    <w:p w14:paraId="05BBF4BB" w14:textId="77777777" w:rsidR="00896CA8" w:rsidRDefault="00896CA8" w:rsidP="00112DF1"/>
    <w:p w14:paraId="51D290CF" w14:textId="77777777" w:rsidR="00896CA8" w:rsidRDefault="00896CA8" w:rsidP="00112DF1"/>
    <w:p w14:paraId="23111DE6" w14:textId="77777777" w:rsidR="00896CA8" w:rsidRDefault="00896CA8" w:rsidP="00112DF1"/>
    <w:p w14:paraId="49E70304" w14:textId="77777777" w:rsidR="00896CA8" w:rsidRDefault="00896CA8" w:rsidP="00112DF1"/>
    <w:p w14:paraId="40C4787A" w14:textId="621D8F26" w:rsidR="00896CA8" w:rsidRDefault="00896CA8" w:rsidP="00112DF1">
      <w:r>
        <w:t>Visão Geral</w:t>
      </w:r>
    </w:p>
    <w:p w14:paraId="2367F592" w14:textId="288838CD" w:rsidR="00A15EB0" w:rsidRDefault="00A15EB0" w:rsidP="00112DF1">
      <w:r w:rsidRPr="00A15EB0">
        <w:rPr>
          <w:noProof/>
        </w:rPr>
        <w:lastRenderedPageBreak/>
        <w:drawing>
          <wp:inline distT="0" distB="0" distL="0" distR="0" wp14:anchorId="0CF7DD21" wp14:editId="596CB911">
            <wp:extent cx="5400040" cy="3486150"/>
            <wp:effectExtent l="0" t="0" r="0" b="0"/>
            <wp:docPr id="1428388159" name="Imagem 1" descr="Uma imagem com texto, diagrama, desenho, esboç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88159" name="Imagem 1" descr="Uma imagem com texto, diagrama, desenho, esboç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DD23" w14:textId="77777777" w:rsidR="00E35AEC" w:rsidRDefault="00E35AEC" w:rsidP="00112DF1"/>
    <w:p w14:paraId="6B6FDD30" w14:textId="77777777" w:rsidR="00E35AEC" w:rsidRDefault="00E35AEC" w:rsidP="00112DF1"/>
    <w:p w14:paraId="4151FED8" w14:textId="050217F0" w:rsidR="00E35AEC" w:rsidRDefault="001D22E2" w:rsidP="00112DF1">
      <w:r>
        <w:t>Administrad</w:t>
      </w:r>
      <w:r w:rsidR="007B7764">
        <w:t>or</w:t>
      </w:r>
    </w:p>
    <w:p w14:paraId="5DEF2491" w14:textId="55D552A2" w:rsidR="00CD299A" w:rsidRDefault="001D22E2" w:rsidP="00112DF1">
      <w:r>
        <w:t>Guia</w:t>
      </w:r>
      <w:r w:rsidR="00DB1B7B" w:rsidRPr="00DB1B7B">
        <w:rPr>
          <w:noProof/>
        </w:rPr>
        <w:drawing>
          <wp:inline distT="0" distB="0" distL="0" distR="0" wp14:anchorId="41EEDC22" wp14:editId="037FCF82">
            <wp:extent cx="4206605" cy="3749365"/>
            <wp:effectExtent l="0" t="0" r="3810" b="3810"/>
            <wp:docPr id="1050340544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40544" name="Imagem 1" descr="Uma imagem com texto, diagrama, file, captura de ecrã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C4B1" w14:textId="5D79DB60" w:rsidR="00D330F1" w:rsidRDefault="00385198" w:rsidP="00112DF1">
      <w:r w:rsidRPr="00385198">
        <w:rPr>
          <w:noProof/>
        </w:rPr>
        <w:lastRenderedPageBreak/>
        <w:drawing>
          <wp:inline distT="0" distB="0" distL="0" distR="0" wp14:anchorId="26E1E3FE" wp14:editId="1592D3A8">
            <wp:extent cx="5400040" cy="3068320"/>
            <wp:effectExtent l="0" t="0" r="0" b="0"/>
            <wp:docPr id="2000618858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18858" name="Imagem 1" descr="Uma imagem com texto, diagrama, file, captura de ecrã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DFB3" w14:textId="69BD1B51" w:rsidR="00190499" w:rsidRDefault="00190499" w:rsidP="00112DF1">
      <w:r>
        <w:t>Turis</w:t>
      </w:r>
      <w:r w:rsidR="00E35AEC">
        <w:t>ta</w:t>
      </w:r>
    </w:p>
    <w:p w14:paraId="083C4C13" w14:textId="77777777" w:rsidR="00994CD0" w:rsidRDefault="00994CD0" w:rsidP="00112DF1"/>
    <w:p w14:paraId="19970888" w14:textId="5F245C0D" w:rsidR="002F27FC" w:rsidRDefault="002F27FC" w:rsidP="00112DF1"/>
    <w:p w14:paraId="487C10F8" w14:textId="1B0714F1" w:rsidR="00854C70" w:rsidRDefault="00854C70" w:rsidP="00112DF1">
      <w:r w:rsidRPr="00854C70">
        <w:rPr>
          <w:noProof/>
        </w:rPr>
        <w:drawing>
          <wp:inline distT="0" distB="0" distL="0" distR="0" wp14:anchorId="79BB16F9" wp14:editId="403C2A02">
            <wp:extent cx="5400040" cy="3329305"/>
            <wp:effectExtent l="0" t="0" r="0" b="4445"/>
            <wp:docPr id="1808371094" name="Imagem 1" descr="Uma imagem com texto, diagram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71094" name="Imagem 1" descr="Uma imagem com texto, diagrama, file, captura de ecrã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9FFB" w14:textId="77777777" w:rsidR="00854C70" w:rsidRDefault="00854C70" w:rsidP="00112DF1"/>
    <w:p w14:paraId="2022B49D" w14:textId="42F385DB" w:rsidR="00854C70" w:rsidRDefault="00854C70" w:rsidP="00112DF1"/>
    <w:p w14:paraId="5A09093D" w14:textId="77777777" w:rsidR="00190499" w:rsidRDefault="00190499" w:rsidP="00112DF1"/>
    <w:p w14:paraId="4C5547D3" w14:textId="77777777" w:rsidR="00190499" w:rsidRDefault="00190499" w:rsidP="00112DF1"/>
    <w:p w14:paraId="6FC21E1A" w14:textId="77777777" w:rsidR="00190499" w:rsidRDefault="00190499" w:rsidP="00112DF1"/>
    <w:p w14:paraId="5FEE1E0E" w14:textId="77777777" w:rsidR="00190499" w:rsidRDefault="00190499" w:rsidP="00112DF1"/>
    <w:p w14:paraId="2AD3492C" w14:textId="77777777" w:rsidR="00190499" w:rsidRDefault="00190499" w:rsidP="00112DF1"/>
    <w:p w14:paraId="656D499C" w14:textId="1B99E9AC" w:rsidR="00190499" w:rsidRDefault="00190499" w:rsidP="00112DF1">
      <w:r>
        <w:t>Parceiro</w:t>
      </w:r>
    </w:p>
    <w:p w14:paraId="00F9F762" w14:textId="48C90233" w:rsidR="00854C70" w:rsidRDefault="00925504" w:rsidP="00112DF1">
      <w:r w:rsidRPr="00925504">
        <w:rPr>
          <w:noProof/>
        </w:rPr>
        <w:drawing>
          <wp:inline distT="0" distB="0" distL="0" distR="0" wp14:anchorId="62663B49" wp14:editId="06FD5AC8">
            <wp:extent cx="3833192" cy="3276884"/>
            <wp:effectExtent l="0" t="0" r="0" b="0"/>
            <wp:docPr id="1214414074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14074" name="Imagem 1" descr="Uma imagem com texto, captura de ecrã, diagrama, file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B278" w14:textId="60CAA5D5" w:rsidR="004B30A6" w:rsidRDefault="004B30A6" w:rsidP="00112DF1">
      <w:r>
        <w:t>Diagrama de Classe</w:t>
      </w:r>
    </w:p>
    <w:p w14:paraId="00A7FAE7" w14:textId="77777777" w:rsidR="00B63CDA" w:rsidRDefault="00B63CDA" w:rsidP="00112DF1"/>
    <w:p w14:paraId="0FC77FDC" w14:textId="206C8A5B" w:rsidR="00B63CDA" w:rsidRDefault="00B63CDA" w:rsidP="00112DF1">
      <w:r w:rsidRPr="00B63CDA">
        <w:rPr>
          <w:noProof/>
        </w:rPr>
        <w:drawing>
          <wp:inline distT="0" distB="0" distL="0" distR="0" wp14:anchorId="7F0482A5" wp14:editId="3A34B21F">
            <wp:extent cx="5400040" cy="3164840"/>
            <wp:effectExtent l="0" t="0" r="0" b="0"/>
            <wp:docPr id="954924474" name="Imagem 1" descr="Uma imagem com texto, diagrama, captura de ecrã, Esque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24474" name="Imagem 1" descr="Uma imagem com texto, diagrama, captura de ecrã, Esque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2C7F" w14:textId="38937A03" w:rsidR="009A7089" w:rsidRDefault="009A7089" w:rsidP="00D116A1"/>
    <w:p w14:paraId="2C907D2B" w14:textId="77777777" w:rsidR="00B30264" w:rsidRDefault="00B30264" w:rsidP="00B30264"/>
    <w:p w14:paraId="436C320D" w14:textId="5BB8AAC4" w:rsidR="00B30264" w:rsidRDefault="00B30264" w:rsidP="00B30264"/>
    <w:p w14:paraId="79AF9AF3" w14:textId="075CD2B9" w:rsidR="00C41DB0" w:rsidRDefault="00C41DB0" w:rsidP="006139BB">
      <w:r>
        <w:lastRenderedPageBreak/>
        <w:t>Tecnologias</w:t>
      </w:r>
      <w:r w:rsidR="00AC6E16">
        <w:t xml:space="preserve"> que pretendo usar:</w:t>
      </w:r>
      <w:r w:rsidR="001F201E">
        <w:t xml:space="preserve"> </w:t>
      </w:r>
      <w:proofErr w:type="spellStart"/>
      <w:r w:rsidR="0044499A">
        <w:t>Boostrap</w:t>
      </w:r>
      <w:proofErr w:type="spellEnd"/>
    </w:p>
    <w:p w14:paraId="36B58A36" w14:textId="55D46019" w:rsidR="00523C72" w:rsidRDefault="00523C72" w:rsidP="00A17699">
      <w:r>
        <w:t xml:space="preserve">Banco de dados: </w:t>
      </w:r>
      <w:proofErr w:type="spellStart"/>
      <w:r>
        <w:t>MySQL</w:t>
      </w:r>
      <w:proofErr w:type="spellEnd"/>
    </w:p>
    <w:p w14:paraId="5051FE00" w14:textId="77777777" w:rsidR="00B50ED2" w:rsidRDefault="00B50ED2" w:rsidP="00A17699"/>
    <w:p w14:paraId="751088F3" w14:textId="33F8723A" w:rsidR="00B50ED2" w:rsidRDefault="00B50ED2" w:rsidP="00A17699">
      <w:r>
        <w:t>logo</w:t>
      </w:r>
    </w:p>
    <w:p w14:paraId="5543EADE" w14:textId="41EDA8CE" w:rsidR="0072512D" w:rsidRDefault="001F201E" w:rsidP="00A17699">
      <w:r>
        <w:rPr>
          <w:noProof/>
        </w:rPr>
        <w:drawing>
          <wp:inline distT="0" distB="0" distL="0" distR="0" wp14:anchorId="682E74DE" wp14:editId="144AD573">
            <wp:extent cx="1050290" cy="989732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592" cy="11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6484" w14:textId="1A796BE1" w:rsidR="00B50ED2" w:rsidRDefault="004D664D" w:rsidP="00A17699">
      <w:r>
        <w:t xml:space="preserve">                                           Paleta de cores por site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64"/>
        <w:gridCol w:w="1403"/>
        <w:gridCol w:w="1470"/>
        <w:gridCol w:w="1504"/>
        <w:gridCol w:w="1501"/>
        <w:gridCol w:w="1252"/>
      </w:tblGrid>
      <w:tr w:rsidR="00EB6B56" w14:paraId="72705828" w14:textId="5AE4A252" w:rsidTr="00EB6B56">
        <w:tc>
          <w:tcPr>
            <w:tcW w:w="1364" w:type="dxa"/>
          </w:tcPr>
          <w:p w14:paraId="0776E6F9" w14:textId="78F66504" w:rsidR="00EB6B56" w:rsidRDefault="00EB6B56" w:rsidP="00A17699">
            <w:r>
              <w:t>Azul</w:t>
            </w:r>
          </w:p>
        </w:tc>
        <w:tc>
          <w:tcPr>
            <w:tcW w:w="1403" w:type="dxa"/>
          </w:tcPr>
          <w:p w14:paraId="7787A3EA" w14:textId="00E663B5" w:rsidR="00EB6B56" w:rsidRDefault="00EB6B56" w:rsidP="00A17699">
            <w:r>
              <w:t>verde</w:t>
            </w:r>
          </w:p>
        </w:tc>
        <w:tc>
          <w:tcPr>
            <w:tcW w:w="1470" w:type="dxa"/>
          </w:tcPr>
          <w:p w14:paraId="29A83076" w14:textId="14EB7F3D" w:rsidR="00EB6B56" w:rsidRDefault="00EB6B56" w:rsidP="00A17699">
            <w:r>
              <w:t>amarela</w:t>
            </w:r>
          </w:p>
        </w:tc>
        <w:tc>
          <w:tcPr>
            <w:tcW w:w="1504" w:type="dxa"/>
          </w:tcPr>
          <w:p w14:paraId="3457DA70" w14:textId="1BCE20D4" w:rsidR="00EB6B56" w:rsidRDefault="00EB6B56" w:rsidP="00A17699">
            <w:r>
              <w:t>vermelha</w:t>
            </w:r>
          </w:p>
        </w:tc>
        <w:tc>
          <w:tcPr>
            <w:tcW w:w="1501" w:type="dxa"/>
          </w:tcPr>
          <w:p w14:paraId="2963BDAD" w14:textId="77559F92" w:rsidR="00EB6B56" w:rsidRDefault="00EB6B56" w:rsidP="00A17699">
            <w:r>
              <w:t>Castanho</w:t>
            </w:r>
          </w:p>
        </w:tc>
        <w:tc>
          <w:tcPr>
            <w:tcW w:w="1252" w:type="dxa"/>
          </w:tcPr>
          <w:p w14:paraId="1034172F" w14:textId="5762A6BE" w:rsidR="00EB6B56" w:rsidRDefault="00894332" w:rsidP="00A17699">
            <w:r>
              <w:t>preta</w:t>
            </w:r>
          </w:p>
        </w:tc>
      </w:tr>
      <w:tr w:rsidR="00EB6B56" w14:paraId="02893FF0" w14:textId="41B0CCE3" w:rsidTr="00894332">
        <w:tc>
          <w:tcPr>
            <w:tcW w:w="1364" w:type="dxa"/>
            <w:shd w:val="clear" w:color="auto" w:fill="4CC9F0"/>
          </w:tcPr>
          <w:p w14:paraId="5AF2ED37" w14:textId="3CB223A8" w:rsidR="00EB6B56" w:rsidRPr="001E1C7A" w:rsidRDefault="00EB6B56" w:rsidP="00A17699">
            <w:pPr>
              <w:rPr>
                <w:color w:val="00B0F0"/>
              </w:rPr>
            </w:pPr>
          </w:p>
        </w:tc>
        <w:tc>
          <w:tcPr>
            <w:tcW w:w="1403" w:type="dxa"/>
            <w:shd w:val="clear" w:color="auto" w:fill="7BF1A8"/>
          </w:tcPr>
          <w:p w14:paraId="34834C65" w14:textId="77777777" w:rsidR="00EB6B56" w:rsidRDefault="00EB6B56" w:rsidP="00A17699"/>
        </w:tc>
        <w:tc>
          <w:tcPr>
            <w:tcW w:w="1470" w:type="dxa"/>
            <w:shd w:val="clear" w:color="auto" w:fill="FFD60A"/>
          </w:tcPr>
          <w:p w14:paraId="2C168A5F" w14:textId="77777777" w:rsidR="00EB6B56" w:rsidRDefault="00EB6B56" w:rsidP="00A17699"/>
        </w:tc>
        <w:tc>
          <w:tcPr>
            <w:tcW w:w="1504" w:type="dxa"/>
            <w:shd w:val="clear" w:color="auto" w:fill="C40000"/>
          </w:tcPr>
          <w:p w14:paraId="77C72385" w14:textId="77777777" w:rsidR="00EB6B56" w:rsidRDefault="00EB6B56" w:rsidP="00A17699"/>
        </w:tc>
        <w:tc>
          <w:tcPr>
            <w:tcW w:w="1501" w:type="dxa"/>
            <w:shd w:val="clear" w:color="auto" w:fill="9A6543"/>
          </w:tcPr>
          <w:p w14:paraId="2DAA8A52" w14:textId="77777777" w:rsidR="00EB6B56" w:rsidRDefault="00EB6B56" w:rsidP="00A17699"/>
        </w:tc>
        <w:tc>
          <w:tcPr>
            <w:tcW w:w="1252" w:type="dxa"/>
            <w:shd w:val="clear" w:color="auto" w:fill="000000" w:themeFill="text1"/>
          </w:tcPr>
          <w:p w14:paraId="36B106F8" w14:textId="77777777" w:rsidR="00EB6B56" w:rsidRDefault="00EB6B56" w:rsidP="00A17699"/>
        </w:tc>
      </w:tr>
    </w:tbl>
    <w:p w14:paraId="306FAEF5" w14:textId="77777777" w:rsidR="00DF12E6" w:rsidRPr="00CF6752" w:rsidRDefault="00DF12E6" w:rsidP="00DF12E6">
      <w:pPr>
        <w:rPr>
          <w:color w:val="4CC9F0"/>
        </w:rPr>
      </w:pPr>
      <w:r>
        <w:t xml:space="preserve">Azul: </w:t>
      </w:r>
      <w:r w:rsidRPr="00CF6752">
        <w:rPr>
          <w:color w:val="4CC9F0"/>
        </w:rPr>
        <w:t>#4CC9F0</w:t>
      </w:r>
    </w:p>
    <w:p w14:paraId="4797AC3E" w14:textId="77777777" w:rsidR="00DF12E6" w:rsidRDefault="00DF12E6" w:rsidP="00DF12E6">
      <w:r>
        <w:t xml:space="preserve">castanho: </w:t>
      </w:r>
      <w:r w:rsidRPr="005E199F">
        <w:rPr>
          <w:color w:val="9A6543"/>
        </w:rPr>
        <w:t>#9A6543</w:t>
      </w:r>
    </w:p>
    <w:p w14:paraId="20B7AC0E" w14:textId="77777777" w:rsidR="00DF12E6" w:rsidRDefault="00DF12E6" w:rsidP="00DF12E6">
      <w:r>
        <w:t xml:space="preserve">verde: </w:t>
      </w:r>
      <w:r w:rsidRPr="0003246F">
        <w:rPr>
          <w:color w:val="7BF1A8"/>
        </w:rPr>
        <w:t>#7BF1A8</w:t>
      </w:r>
    </w:p>
    <w:p w14:paraId="41504D48" w14:textId="77777777" w:rsidR="00DF12E6" w:rsidRPr="005E199F" w:rsidRDefault="00DF12E6" w:rsidP="00DF12E6">
      <w:pPr>
        <w:rPr>
          <w:color w:val="C40000"/>
        </w:rPr>
      </w:pPr>
      <w:r>
        <w:t xml:space="preserve">amarelo: </w:t>
      </w:r>
      <w:r w:rsidRPr="005E199F">
        <w:rPr>
          <w:color w:val="FFD60A"/>
        </w:rPr>
        <w:t>#FFD60A</w:t>
      </w:r>
    </w:p>
    <w:p w14:paraId="69272393" w14:textId="40B1A5D6" w:rsidR="00B50ED2" w:rsidRDefault="00DF12E6" w:rsidP="00DF12E6">
      <w:r>
        <w:t xml:space="preserve">vermelho: </w:t>
      </w:r>
      <w:r w:rsidRPr="005E199F">
        <w:rPr>
          <w:color w:val="C40000"/>
        </w:rPr>
        <w:t>#C40000</w:t>
      </w:r>
    </w:p>
    <w:sectPr w:rsidR="00B50E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99"/>
    <w:rsid w:val="00006263"/>
    <w:rsid w:val="000143DC"/>
    <w:rsid w:val="000151C0"/>
    <w:rsid w:val="00017822"/>
    <w:rsid w:val="0002330C"/>
    <w:rsid w:val="000275BB"/>
    <w:rsid w:val="0003246F"/>
    <w:rsid w:val="000359AB"/>
    <w:rsid w:val="00047DD2"/>
    <w:rsid w:val="00073571"/>
    <w:rsid w:val="000854A0"/>
    <w:rsid w:val="000B61D1"/>
    <w:rsid w:val="000C1240"/>
    <w:rsid w:val="000C36C0"/>
    <w:rsid w:val="000C7304"/>
    <w:rsid w:val="000F1F8D"/>
    <w:rsid w:val="000F5933"/>
    <w:rsid w:val="000F6740"/>
    <w:rsid w:val="000F7E3B"/>
    <w:rsid w:val="001120FA"/>
    <w:rsid w:val="00112B0E"/>
    <w:rsid w:val="00112DF1"/>
    <w:rsid w:val="00125F74"/>
    <w:rsid w:val="00134A7A"/>
    <w:rsid w:val="00135F65"/>
    <w:rsid w:val="0014105C"/>
    <w:rsid w:val="00141BFA"/>
    <w:rsid w:val="001441FD"/>
    <w:rsid w:val="0017105D"/>
    <w:rsid w:val="00175822"/>
    <w:rsid w:val="0018727F"/>
    <w:rsid w:val="00190499"/>
    <w:rsid w:val="00191C15"/>
    <w:rsid w:val="00192DE4"/>
    <w:rsid w:val="001A3C59"/>
    <w:rsid w:val="001A5A9A"/>
    <w:rsid w:val="001B2669"/>
    <w:rsid w:val="001D22E2"/>
    <w:rsid w:val="001D70CF"/>
    <w:rsid w:val="001E1C7A"/>
    <w:rsid w:val="001F0372"/>
    <w:rsid w:val="001F201E"/>
    <w:rsid w:val="001F5437"/>
    <w:rsid w:val="002052A3"/>
    <w:rsid w:val="00214EAC"/>
    <w:rsid w:val="00236317"/>
    <w:rsid w:val="00254CBD"/>
    <w:rsid w:val="00280110"/>
    <w:rsid w:val="00284607"/>
    <w:rsid w:val="00293F80"/>
    <w:rsid w:val="002B4809"/>
    <w:rsid w:val="002B5706"/>
    <w:rsid w:val="002D1980"/>
    <w:rsid w:val="002F1C60"/>
    <w:rsid w:val="002F27FC"/>
    <w:rsid w:val="00314BE0"/>
    <w:rsid w:val="003335E0"/>
    <w:rsid w:val="0036511A"/>
    <w:rsid w:val="00385198"/>
    <w:rsid w:val="003A1C9A"/>
    <w:rsid w:val="003B7C96"/>
    <w:rsid w:val="00402C5F"/>
    <w:rsid w:val="00410510"/>
    <w:rsid w:val="004123DF"/>
    <w:rsid w:val="004259BB"/>
    <w:rsid w:val="00430CCE"/>
    <w:rsid w:val="004327A4"/>
    <w:rsid w:val="00443BDD"/>
    <w:rsid w:val="0044499A"/>
    <w:rsid w:val="00464545"/>
    <w:rsid w:val="004646F5"/>
    <w:rsid w:val="004656A4"/>
    <w:rsid w:val="0048477A"/>
    <w:rsid w:val="004B30A6"/>
    <w:rsid w:val="004C12BB"/>
    <w:rsid w:val="004C15BC"/>
    <w:rsid w:val="004D3554"/>
    <w:rsid w:val="004D664D"/>
    <w:rsid w:val="004F2C97"/>
    <w:rsid w:val="00523C72"/>
    <w:rsid w:val="00531BB8"/>
    <w:rsid w:val="00545510"/>
    <w:rsid w:val="00547BB7"/>
    <w:rsid w:val="00556784"/>
    <w:rsid w:val="0056349C"/>
    <w:rsid w:val="00567AA9"/>
    <w:rsid w:val="0057055B"/>
    <w:rsid w:val="0058391F"/>
    <w:rsid w:val="00585588"/>
    <w:rsid w:val="00597B3F"/>
    <w:rsid w:val="005B1D53"/>
    <w:rsid w:val="005C498E"/>
    <w:rsid w:val="005D7CC4"/>
    <w:rsid w:val="005E199F"/>
    <w:rsid w:val="005E25C0"/>
    <w:rsid w:val="005E7D08"/>
    <w:rsid w:val="00601FDF"/>
    <w:rsid w:val="00605D96"/>
    <w:rsid w:val="00610E69"/>
    <w:rsid w:val="0061279D"/>
    <w:rsid w:val="006139BB"/>
    <w:rsid w:val="0062626E"/>
    <w:rsid w:val="006312E8"/>
    <w:rsid w:val="00636B84"/>
    <w:rsid w:val="00654A5F"/>
    <w:rsid w:val="006649FC"/>
    <w:rsid w:val="0068114B"/>
    <w:rsid w:val="006A0A6D"/>
    <w:rsid w:val="006B1E77"/>
    <w:rsid w:val="006E4B08"/>
    <w:rsid w:val="006F33DC"/>
    <w:rsid w:val="006F49F9"/>
    <w:rsid w:val="006F54CE"/>
    <w:rsid w:val="00701B13"/>
    <w:rsid w:val="0070502C"/>
    <w:rsid w:val="0071464B"/>
    <w:rsid w:val="00716F49"/>
    <w:rsid w:val="0072512D"/>
    <w:rsid w:val="00741E1D"/>
    <w:rsid w:val="007553D5"/>
    <w:rsid w:val="007727D9"/>
    <w:rsid w:val="00787ADF"/>
    <w:rsid w:val="007A24B9"/>
    <w:rsid w:val="007A7E09"/>
    <w:rsid w:val="007B272B"/>
    <w:rsid w:val="007B6979"/>
    <w:rsid w:val="007B6A1D"/>
    <w:rsid w:val="007B7764"/>
    <w:rsid w:val="007C02F2"/>
    <w:rsid w:val="007C290A"/>
    <w:rsid w:val="007E5A30"/>
    <w:rsid w:val="007F3712"/>
    <w:rsid w:val="00800121"/>
    <w:rsid w:val="00800C25"/>
    <w:rsid w:val="00803B33"/>
    <w:rsid w:val="00812BF4"/>
    <w:rsid w:val="00845D12"/>
    <w:rsid w:val="00854C70"/>
    <w:rsid w:val="0085596B"/>
    <w:rsid w:val="00862E42"/>
    <w:rsid w:val="008661CA"/>
    <w:rsid w:val="00875C10"/>
    <w:rsid w:val="00885065"/>
    <w:rsid w:val="0089369B"/>
    <w:rsid w:val="00894332"/>
    <w:rsid w:val="00896CA8"/>
    <w:rsid w:val="008A4702"/>
    <w:rsid w:val="008A5FFE"/>
    <w:rsid w:val="008B50F6"/>
    <w:rsid w:val="008E6462"/>
    <w:rsid w:val="008E693F"/>
    <w:rsid w:val="008E6C91"/>
    <w:rsid w:val="008F19E5"/>
    <w:rsid w:val="00913C25"/>
    <w:rsid w:val="00920379"/>
    <w:rsid w:val="0092454B"/>
    <w:rsid w:val="00925504"/>
    <w:rsid w:val="00927346"/>
    <w:rsid w:val="00933824"/>
    <w:rsid w:val="00937B4F"/>
    <w:rsid w:val="00956457"/>
    <w:rsid w:val="00957005"/>
    <w:rsid w:val="00964F05"/>
    <w:rsid w:val="009653E8"/>
    <w:rsid w:val="00975C03"/>
    <w:rsid w:val="0097760A"/>
    <w:rsid w:val="00994CD0"/>
    <w:rsid w:val="009A3C8E"/>
    <w:rsid w:val="009A6E6C"/>
    <w:rsid w:val="009A7089"/>
    <w:rsid w:val="009B2648"/>
    <w:rsid w:val="009B43F0"/>
    <w:rsid w:val="009B6281"/>
    <w:rsid w:val="009C3209"/>
    <w:rsid w:val="009E039B"/>
    <w:rsid w:val="009E154C"/>
    <w:rsid w:val="009E435C"/>
    <w:rsid w:val="00A007A3"/>
    <w:rsid w:val="00A0102F"/>
    <w:rsid w:val="00A15EB0"/>
    <w:rsid w:val="00A17699"/>
    <w:rsid w:val="00A1790D"/>
    <w:rsid w:val="00A25FFA"/>
    <w:rsid w:val="00A52BC3"/>
    <w:rsid w:val="00A53C94"/>
    <w:rsid w:val="00A62314"/>
    <w:rsid w:val="00A62861"/>
    <w:rsid w:val="00A91E0F"/>
    <w:rsid w:val="00A9371F"/>
    <w:rsid w:val="00AA0FBC"/>
    <w:rsid w:val="00AA4A6F"/>
    <w:rsid w:val="00AB2873"/>
    <w:rsid w:val="00AB43DF"/>
    <w:rsid w:val="00AC2CA7"/>
    <w:rsid w:val="00AC6E16"/>
    <w:rsid w:val="00AD2386"/>
    <w:rsid w:val="00AD358F"/>
    <w:rsid w:val="00AD5070"/>
    <w:rsid w:val="00AD7E34"/>
    <w:rsid w:val="00AD7F44"/>
    <w:rsid w:val="00AE2988"/>
    <w:rsid w:val="00AE3483"/>
    <w:rsid w:val="00AF4D43"/>
    <w:rsid w:val="00AF518C"/>
    <w:rsid w:val="00B022A2"/>
    <w:rsid w:val="00B30264"/>
    <w:rsid w:val="00B305D5"/>
    <w:rsid w:val="00B30604"/>
    <w:rsid w:val="00B35429"/>
    <w:rsid w:val="00B36972"/>
    <w:rsid w:val="00B414C3"/>
    <w:rsid w:val="00B41CBB"/>
    <w:rsid w:val="00B473F1"/>
    <w:rsid w:val="00B50ED2"/>
    <w:rsid w:val="00B603C2"/>
    <w:rsid w:val="00B60939"/>
    <w:rsid w:val="00B62777"/>
    <w:rsid w:val="00B63CDA"/>
    <w:rsid w:val="00B75E88"/>
    <w:rsid w:val="00B76EF0"/>
    <w:rsid w:val="00B804AD"/>
    <w:rsid w:val="00BA0CC0"/>
    <w:rsid w:val="00BA6489"/>
    <w:rsid w:val="00BB59E2"/>
    <w:rsid w:val="00BC7F52"/>
    <w:rsid w:val="00BD0FE3"/>
    <w:rsid w:val="00BF49A7"/>
    <w:rsid w:val="00BF607B"/>
    <w:rsid w:val="00BF624C"/>
    <w:rsid w:val="00BF6A1E"/>
    <w:rsid w:val="00BF6C71"/>
    <w:rsid w:val="00BF7372"/>
    <w:rsid w:val="00C15B27"/>
    <w:rsid w:val="00C41DB0"/>
    <w:rsid w:val="00C573A2"/>
    <w:rsid w:val="00C60116"/>
    <w:rsid w:val="00C954A0"/>
    <w:rsid w:val="00C95F52"/>
    <w:rsid w:val="00C971E0"/>
    <w:rsid w:val="00CA4D06"/>
    <w:rsid w:val="00CA7863"/>
    <w:rsid w:val="00CB30D5"/>
    <w:rsid w:val="00CD299A"/>
    <w:rsid w:val="00CD2B01"/>
    <w:rsid w:val="00CF1AFE"/>
    <w:rsid w:val="00CF2EA1"/>
    <w:rsid w:val="00CF5135"/>
    <w:rsid w:val="00CF6752"/>
    <w:rsid w:val="00D03FC1"/>
    <w:rsid w:val="00D116A1"/>
    <w:rsid w:val="00D330F1"/>
    <w:rsid w:val="00D43AA6"/>
    <w:rsid w:val="00D43B94"/>
    <w:rsid w:val="00D60C91"/>
    <w:rsid w:val="00D630EA"/>
    <w:rsid w:val="00D6764D"/>
    <w:rsid w:val="00D97186"/>
    <w:rsid w:val="00D97947"/>
    <w:rsid w:val="00DA2CE7"/>
    <w:rsid w:val="00DA5475"/>
    <w:rsid w:val="00DB1B7B"/>
    <w:rsid w:val="00DB7FAF"/>
    <w:rsid w:val="00DC1143"/>
    <w:rsid w:val="00DC1B7E"/>
    <w:rsid w:val="00DC50A3"/>
    <w:rsid w:val="00DD556B"/>
    <w:rsid w:val="00DE0866"/>
    <w:rsid w:val="00DF12E6"/>
    <w:rsid w:val="00E27090"/>
    <w:rsid w:val="00E31DF6"/>
    <w:rsid w:val="00E35AEC"/>
    <w:rsid w:val="00E4588F"/>
    <w:rsid w:val="00E73A33"/>
    <w:rsid w:val="00E85DDB"/>
    <w:rsid w:val="00EB6B56"/>
    <w:rsid w:val="00F072C2"/>
    <w:rsid w:val="00F1342C"/>
    <w:rsid w:val="00F2345A"/>
    <w:rsid w:val="00F46C93"/>
    <w:rsid w:val="00F47B0A"/>
    <w:rsid w:val="00F52869"/>
    <w:rsid w:val="00F612B2"/>
    <w:rsid w:val="00F66542"/>
    <w:rsid w:val="00F74513"/>
    <w:rsid w:val="00F8183F"/>
    <w:rsid w:val="00F82177"/>
    <w:rsid w:val="00F917F1"/>
    <w:rsid w:val="00F92222"/>
    <w:rsid w:val="00FB0544"/>
    <w:rsid w:val="00FC477A"/>
    <w:rsid w:val="00FD57D1"/>
    <w:rsid w:val="00FE323A"/>
    <w:rsid w:val="00FE598A"/>
    <w:rsid w:val="00FF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22D6"/>
  <w15:chartTrackingRefBased/>
  <w15:docId w15:val="{84FB8633-6615-4000-9672-55D4A0E0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414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8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0325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9105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6220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10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50017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152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738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8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52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7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2830</TotalTime>
  <Pages>5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Jumara Fernandes</dc:creator>
  <cp:keywords/>
  <dc:description/>
  <cp:lastModifiedBy>Jumara Fernandes</cp:lastModifiedBy>
  <cp:revision>291</cp:revision>
  <dcterms:created xsi:type="dcterms:W3CDTF">2023-03-14T18:41:00Z</dcterms:created>
  <dcterms:modified xsi:type="dcterms:W3CDTF">2023-05-15T11:03:00Z</dcterms:modified>
</cp:coreProperties>
</file>