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E133" w14:textId="77777777" w:rsidR="00AA00ED" w:rsidRPr="00AA00ED" w:rsidRDefault="00AA00ED" w:rsidP="00AA00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1. General Portal Access &amp; Login Issues</w:t>
      </w:r>
    </w:p>
    <w:p w14:paraId="2FB913F5" w14:textId="77777777" w:rsidR="00AA00ED" w:rsidRPr="00AA00ED" w:rsidRDefault="00AA00ED" w:rsidP="00AA0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Q: I can’t log in or the portal is not loading at all.</w:t>
      </w: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A:</w:t>
      </w:r>
    </w:p>
    <w:p w14:paraId="6A3F5AD8" w14:textId="77777777" w:rsidR="00AA00ED" w:rsidRPr="00AA00ED" w:rsidRDefault="00AA00ED" w:rsidP="00AA0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Try a different browser (Chrome or Firefox recommended) or use incognito/private mode.</w:t>
      </w:r>
    </w:p>
    <w:p w14:paraId="1B8CFD31" w14:textId="77777777" w:rsidR="00AA00ED" w:rsidRPr="00AA00ED" w:rsidRDefault="00AA00ED" w:rsidP="00AA0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Clear browser cache and cookies.</w:t>
      </w:r>
    </w:p>
    <w:p w14:paraId="0ADA09C9" w14:textId="77777777" w:rsidR="00AA00ED" w:rsidRPr="00AA00ED" w:rsidRDefault="00AA00ED" w:rsidP="00AA0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Switch network (MTN ↔ Glo ↔ Airtel). Many “portal down” issues are network-related.</w:t>
      </w:r>
    </w:p>
    <w:p w14:paraId="69B61459" w14:textId="7FCF07E9" w:rsidR="00AA00ED" w:rsidRPr="00AA00ED" w:rsidRDefault="00AA00ED" w:rsidP="00AA0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If you see a blank white screen after login, type the URL directly:</w:t>
      </w:r>
      <w:r w:rsidR="00D45522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</w:t>
      </w:r>
      <w:hyperlink r:id="rId5" w:history="1">
        <w:r w:rsidR="00D45522" w:rsidRPr="008A4559">
          <w:rPr>
            <w:rStyle w:val="Hyperlink"/>
            <w:rFonts w:ascii="Times New Roman" w:eastAsia="Times New Roman" w:hAnsi="Times New Roman" w:cs="Times New Roman"/>
            <w:kern w:val="0"/>
            <w:lang w:val="en-NG" w:eastAsia="en-NG"/>
            <w14:ligatures w14:val="none"/>
          </w:rPr>
          <w:t>https://app.claimify.ng</w:t>
        </w:r>
      </w:hyperlink>
      <w:r w:rsidR="00D45522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</w:t>
      </w: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(or your state-specific URL) and log in again.</w:t>
      </w:r>
    </w:p>
    <w:p w14:paraId="09377A3E" w14:textId="77777777" w:rsidR="00AA00ED" w:rsidRPr="00AA00ED" w:rsidRDefault="00AA00ED" w:rsidP="00AA0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Q: It says “Incorrect username or password” even though I’m using euhler as password.</w:t>
      </w: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A:</w:t>
      </w:r>
    </w:p>
    <w:p w14:paraId="3059632F" w14:textId="0C55B707" w:rsidR="00AA00ED" w:rsidRPr="00AA00ED" w:rsidRDefault="00AA00ED" w:rsidP="00AA00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Username is usually your </w:t>
      </w:r>
      <w:r w:rsidR="00D45522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email address</w:t>
      </w:r>
    </w:p>
    <w:p w14:paraId="703EC090" w14:textId="7AC60C4A" w:rsidR="00AA00ED" w:rsidRPr="00AA00ED" w:rsidRDefault="00AA00ED" w:rsidP="00AA00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Password is case-sensitive: type </w:t>
      </w:r>
      <w:proofErr w:type="spellStart"/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euhler</w:t>
      </w:r>
      <w:proofErr w:type="spellEnd"/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exactly (</w:t>
      </w:r>
      <w:proofErr w:type="gramStart"/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lowercase)</w:t>
      </w:r>
      <w:r w:rsidR="006D2ED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 by</w:t>
      </w:r>
      <w:proofErr w:type="gramEnd"/>
      <w:r w:rsidR="006D2ED1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default</w:t>
      </w: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.</w:t>
      </w:r>
    </w:p>
    <w:p w14:paraId="326E40E2" w14:textId="77777777" w:rsidR="00AA00ED" w:rsidRPr="00AA00ED" w:rsidRDefault="00AA00ED" w:rsidP="00AA00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If still not working, ask your admin/ICT to reset your account.</w:t>
      </w:r>
    </w:p>
    <w:p w14:paraId="4ABBFF95" w14:textId="77777777" w:rsidR="00AA00ED" w:rsidRPr="00AA00ED" w:rsidRDefault="00AA00ED" w:rsidP="00AA00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2. Authorization Code Problems</w:t>
      </w:r>
    </w:p>
    <w:p w14:paraId="2948DD08" w14:textId="77777777" w:rsidR="00AA00ED" w:rsidRPr="00AA00ED" w:rsidRDefault="00AA00ED" w:rsidP="00AA0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Q: Authorization code is not displaying / blank / shows “0682491537” or wrong code.</w:t>
      </w: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A:</w:t>
      </w:r>
    </w:p>
    <w:p w14:paraId="6B5456F1" w14:textId="77777777" w:rsidR="00AA00ED" w:rsidRPr="00AA00ED" w:rsidRDefault="00AA00ED" w:rsidP="00AA00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Do NOT log out. Simply refresh/reload the page (F5 or pull down on mobile).</w:t>
      </w:r>
    </w:p>
    <w:p w14:paraId="1D984FFE" w14:textId="77777777" w:rsidR="00AA00ED" w:rsidRPr="00AA00ED" w:rsidRDefault="00AA00ED" w:rsidP="00AA00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If still blank, take a screenshot and send to ICT with enrollee ID and facility name.</w:t>
      </w:r>
    </w:p>
    <w:p w14:paraId="7741813C" w14:textId="77777777" w:rsidR="00AA00ED" w:rsidRPr="00AA00ED" w:rsidRDefault="00AA00ED" w:rsidP="00AA00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Common fix: ICT resets the code at the backend within minutes–hours.</w:t>
      </w:r>
    </w:p>
    <w:p w14:paraId="2707E351" w14:textId="77777777" w:rsidR="00AA00ED" w:rsidRPr="00AA00ED" w:rsidRDefault="00AA00ED" w:rsidP="00AA0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Q: It says “CODE USED” even though I haven’t used it yet.</w:t>
      </w: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A:</w:t>
      </w:r>
    </w:p>
    <w:p w14:paraId="74A87277" w14:textId="77777777" w:rsidR="00AA00ED" w:rsidRPr="00AA00ED" w:rsidRDefault="00AA00ED" w:rsidP="00AA00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This happens when the page times out or you started the claim earlier.</w:t>
      </w:r>
    </w:p>
    <w:p w14:paraId="7D3C297A" w14:textId="77777777" w:rsidR="00AA00ED" w:rsidRPr="00AA00ED" w:rsidRDefault="00AA00ED" w:rsidP="00AA00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Do NOT request a new code. Go to “Manage Claims” → select the existing draft claim → continue from there.</w:t>
      </w:r>
    </w:p>
    <w:p w14:paraId="08101D0B" w14:textId="77777777" w:rsidR="00AA00ED" w:rsidRPr="00AA00ED" w:rsidRDefault="00AA00ED" w:rsidP="00AA00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If still blocked, send enrollee ID, auth code, and facility name to ICT.</w:t>
      </w:r>
    </w:p>
    <w:p w14:paraId="6D36DBE0" w14:textId="77777777" w:rsidR="00AA00ED" w:rsidRPr="00AA00ED" w:rsidRDefault="00AA00ED" w:rsidP="00AA0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Q: I requested a code yesterday but it’s still pending approval.</w:t>
      </w: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A:</w:t>
      </w:r>
    </w:p>
    <w:p w14:paraId="6C9E1902" w14:textId="77777777" w:rsidR="00AA00ED" w:rsidRPr="00AA00ED" w:rsidRDefault="00AA00ED" w:rsidP="00AA00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Codes need approval from the state agency (OSHIA/KGSHIA etc.).</w:t>
      </w:r>
    </w:p>
    <w:p w14:paraId="08324CA7" w14:textId="77777777" w:rsidR="00AA00ED" w:rsidRPr="00AA00ED" w:rsidRDefault="00AA00ED" w:rsidP="00AA00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Urgent cases (C/S, dialysis, etc.): tag ICT with diagnosis and enrollee ID — they escalate.</w:t>
      </w:r>
    </w:p>
    <w:p w14:paraId="0CB35DF1" w14:textId="77777777" w:rsidR="00AA00ED" w:rsidRPr="00AA00ED" w:rsidRDefault="00AA00ED" w:rsidP="00AA00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3. Claims Submission Issues</w:t>
      </w:r>
    </w:p>
    <w:p w14:paraId="58278DAA" w14:textId="77777777" w:rsidR="00AA00ED" w:rsidRPr="00AA00ED" w:rsidRDefault="00AA00ED" w:rsidP="00AA0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Q: When preparing a claim, it says “CODE USED” for a patient admitted twice.</w:t>
      </w: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A:</w:t>
      </w:r>
    </w:p>
    <w:p w14:paraId="0072858F" w14:textId="77777777" w:rsidR="00AA00ED" w:rsidRPr="00AA00ED" w:rsidRDefault="00AA00ED" w:rsidP="00AA00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A new authorization code is needed for each new admission/episode, even same patient.</w:t>
      </w:r>
    </w:p>
    <w:p w14:paraId="447A6769" w14:textId="77777777" w:rsidR="00AA00ED" w:rsidRPr="00AA00ED" w:rsidRDefault="00AA00ED" w:rsidP="00AA00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Request a fresh code; old one becomes invalid once used.</w:t>
      </w:r>
    </w:p>
    <w:p w14:paraId="26DE0449" w14:textId="77777777" w:rsidR="00AA00ED" w:rsidRPr="00AA00ED" w:rsidRDefault="00AA00ED" w:rsidP="00AA0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Q: Enrollee name/details not showing when I search.</w:t>
      </w: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A:</w:t>
      </w:r>
    </w:p>
    <w:p w14:paraId="2E571AFE" w14:textId="77777777" w:rsidR="00AA00ED" w:rsidRPr="00AA00ED" w:rsidRDefault="00AA00ED" w:rsidP="00AA00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lastRenderedPageBreak/>
        <w:t>Search using ANY of these: OHIS/KGSHIA ID, phone number, NIN, first name, or surname.</w:t>
      </w:r>
    </w:p>
    <w:p w14:paraId="5EB35E22" w14:textId="77777777" w:rsidR="00AA00ED" w:rsidRPr="00AA00ED" w:rsidRDefault="00AA00ED" w:rsidP="00AA00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If still not found, the enrollee may not be fully synced — contact ICT with full details.</w:t>
      </w:r>
    </w:p>
    <w:p w14:paraId="222F32B8" w14:textId="77777777" w:rsidR="00AA00ED" w:rsidRPr="00AA00ED" w:rsidRDefault="00AA00ED" w:rsidP="00AA0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Q: Beneficiary (dependant) name not appearing, only principal shows.</w:t>
      </w: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A:</w:t>
      </w:r>
    </w:p>
    <w:p w14:paraId="07B973B2" w14:textId="77777777" w:rsidR="00AA00ED" w:rsidRPr="00AA00ED" w:rsidRDefault="00AA00ED" w:rsidP="00AA00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Common for newly added dependants.</w:t>
      </w:r>
    </w:p>
    <w:p w14:paraId="709825A3" w14:textId="77777777" w:rsidR="00AA00ED" w:rsidRPr="00AA00ED" w:rsidRDefault="00AA00ED" w:rsidP="00AA00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Principal must visit the state insurance agency HQ (or send a family member) with documents to update records.</w:t>
      </w:r>
    </w:p>
    <w:p w14:paraId="17E8E457" w14:textId="77777777" w:rsidR="00AA00ED" w:rsidRPr="00AA00ED" w:rsidRDefault="00AA00ED" w:rsidP="00AA00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Cannot be fixed remotely.</w:t>
      </w:r>
    </w:p>
    <w:p w14:paraId="5C8C967A" w14:textId="77777777" w:rsidR="00AA00ED" w:rsidRPr="00AA00ED" w:rsidRDefault="00AA00ED" w:rsidP="00AA0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Q: “Drugs/Services” dropdown is empty or not loading.</w:t>
      </w: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A:</w:t>
      </w:r>
    </w:p>
    <w:p w14:paraId="18759AFE" w14:textId="77777777" w:rsidR="00AA00ED" w:rsidRPr="00AA00ED" w:rsidRDefault="00AA00ED" w:rsidP="00AA00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Refresh page.</w:t>
      </w:r>
    </w:p>
    <w:p w14:paraId="72C7BF7D" w14:textId="77777777" w:rsidR="00AA00ED" w:rsidRPr="00AA00ED" w:rsidRDefault="00AA00ED" w:rsidP="00AA00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Make sure you selected the correct benefit package for that enrollee.</w:t>
      </w:r>
    </w:p>
    <w:p w14:paraId="740A079B" w14:textId="77777777" w:rsidR="00AA00ED" w:rsidRPr="00AA00ED" w:rsidRDefault="00AA00ED" w:rsidP="00AA0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Q: I filled everything but when I click “Submit” nothing happens or says “undefined”.</w:t>
      </w: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A:</w:t>
      </w:r>
    </w:p>
    <w:p w14:paraId="3FD2C669" w14:textId="77777777" w:rsidR="00AA00ED" w:rsidRPr="00AA00ED" w:rsidRDefault="00AA00ED" w:rsidP="00AA00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Clear cache, switch network, or try a different device/browser.</w:t>
      </w:r>
    </w:p>
    <w:p w14:paraId="141282CA" w14:textId="77777777" w:rsidR="00AA00ED" w:rsidRPr="00AA00ED" w:rsidRDefault="00AA00ED" w:rsidP="00AA00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If using email field during enrollment, it must be unique (no two people can have same email).</w:t>
      </w:r>
    </w:p>
    <w:p w14:paraId="25302E4A" w14:textId="77777777" w:rsidR="00AA00ED" w:rsidRPr="00AA00ED" w:rsidRDefault="00AA00ED" w:rsidP="00AA00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Email is NOT compulsory for informal/vulnerable group enrollees.</w:t>
      </w:r>
    </w:p>
    <w:p w14:paraId="446C9B7C" w14:textId="77777777" w:rsidR="00AA00ED" w:rsidRPr="00AA00ED" w:rsidRDefault="00AA00ED" w:rsidP="00AA00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4. Referral Issues</w:t>
      </w:r>
    </w:p>
    <w:p w14:paraId="1595AC48" w14:textId="77777777" w:rsidR="00AA00ED" w:rsidRPr="00AA00ED" w:rsidRDefault="00AA00ED" w:rsidP="00AA0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Q: I need to refer a patient but can’t generate referral code.</w:t>
      </w: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A:</w:t>
      </w:r>
    </w:p>
    <w:p w14:paraId="29FEFD88" w14:textId="77777777" w:rsidR="00AA00ED" w:rsidRPr="00AA00ED" w:rsidRDefault="00AA00ED" w:rsidP="00AA00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First request normal authorization code.</w:t>
      </w:r>
    </w:p>
    <w:p w14:paraId="365106CD" w14:textId="416C0A46" w:rsidR="00AA00ED" w:rsidRPr="00AA00ED" w:rsidRDefault="00AA00ED" w:rsidP="00AA00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After approval, go to “Referral” module to generate referral code to </w:t>
      </w:r>
      <w:r w:rsidR="006C3084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secondary/</w:t>
      </w: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tertiary facility.</w:t>
      </w:r>
    </w:p>
    <w:p w14:paraId="5D7EA962" w14:textId="77777777" w:rsidR="00AA00ED" w:rsidRPr="00AA00ED" w:rsidRDefault="00AA00ED" w:rsidP="00AA00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5. Server Downtime &amp; Maintenance</w:t>
      </w:r>
    </w:p>
    <w:p w14:paraId="5F34F64E" w14:textId="77777777" w:rsidR="00AA00ED" w:rsidRPr="00AA00ED" w:rsidRDefault="00AA00ED" w:rsidP="00AA0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Q: Portal suddenly stops working in the middle of the day.</w:t>
      </w: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A:</w:t>
      </w:r>
    </w:p>
    <w:p w14:paraId="0DDA0926" w14:textId="77777777" w:rsidR="00AA00ED" w:rsidRPr="00AA00ED" w:rsidRDefault="00AA00ED" w:rsidP="00AA00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Planned maintenance is announced in the WhatsApp groups (usually 11 PM – 6 AM or 1-hour windows).</w:t>
      </w:r>
    </w:p>
    <w:p w14:paraId="009D9F1F" w14:textId="77777777" w:rsidR="00AA00ED" w:rsidRPr="00AA00ED" w:rsidRDefault="00AA00ED" w:rsidP="00AA00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Unplanned downtime: wait 5–30 minutes and refresh.</w:t>
      </w:r>
    </w:p>
    <w:p w14:paraId="39EE1119" w14:textId="77777777" w:rsidR="00AA00ED" w:rsidRPr="00AA00ED" w:rsidRDefault="00AA00ED" w:rsidP="00AA00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6. Offline Enrollment (Rivers &amp; FCT BHCPF)</w:t>
      </w:r>
    </w:p>
    <w:p w14:paraId="7D12C5B2" w14:textId="77777777" w:rsidR="00AA00ED" w:rsidRPr="00AA00ED" w:rsidRDefault="00AA00ED" w:rsidP="00AA0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Q: No network in the village, how do I enroll?</w:t>
      </w: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A:</w:t>
      </w:r>
    </w:p>
    <w:p w14:paraId="54372C42" w14:textId="77777777" w:rsidR="00AA00ED" w:rsidRPr="00AA00ED" w:rsidRDefault="00AA00ED" w:rsidP="00AA00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The offline version rarely works reliably.</w:t>
      </w:r>
    </w:p>
    <w:p w14:paraId="63A9BDB6" w14:textId="77777777" w:rsidR="00AA00ED" w:rsidRPr="00AA00ED" w:rsidRDefault="00AA00ED" w:rsidP="00AA00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Best practice: capture details manually in a register + take passport photos → enroll later when you have network.</w:t>
      </w:r>
    </w:p>
    <w:p w14:paraId="01DFD1E0" w14:textId="77777777" w:rsidR="00AA00ED" w:rsidRPr="00AA00ED" w:rsidRDefault="00AA00ED" w:rsidP="00AA00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7. Duplicate Facilities / Wrong Facility Selected</w:t>
      </w:r>
    </w:p>
    <w:p w14:paraId="0283414A" w14:textId="77777777" w:rsidR="00AA00ED" w:rsidRPr="00AA00ED" w:rsidRDefault="00AA00ED" w:rsidP="00AA0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lastRenderedPageBreak/>
        <w:t>Q: My hospital name appears twice in the dropdown.</w:t>
      </w: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A:</w:t>
      </w:r>
    </w:p>
    <w:p w14:paraId="006C6F3C" w14:textId="77777777" w:rsidR="00AA00ED" w:rsidRPr="00AA00ED" w:rsidRDefault="00AA00ED" w:rsidP="00AA0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Always select the one with the correct/full name.</w:t>
      </w:r>
    </w:p>
    <w:p w14:paraId="5AF3EF83" w14:textId="77777777" w:rsidR="00AA00ED" w:rsidRPr="00AA00ED" w:rsidRDefault="00AA00ED" w:rsidP="00AA0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Report duplicates to ICT so they can merge/remove.</w:t>
      </w:r>
    </w:p>
    <w:p w14:paraId="5B3858EF" w14:textId="77777777" w:rsidR="00AA00ED" w:rsidRPr="00AA00ED" w:rsidRDefault="00AA00ED" w:rsidP="00AA00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8. Common Quick Fixes (Try in this order)</w:t>
      </w:r>
    </w:p>
    <w:p w14:paraId="1BB8A703" w14:textId="77777777" w:rsidR="00AA00ED" w:rsidRPr="00AA00ED" w:rsidRDefault="00AA00ED" w:rsidP="00AA00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Refresh page (F5)</w:t>
      </w:r>
    </w:p>
    <w:p w14:paraId="15EBDDEF" w14:textId="77777777" w:rsidR="00AA00ED" w:rsidRPr="00AA00ED" w:rsidRDefault="00AA00ED" w:rsidP="00AA00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Log out → log in again</w:t>
      </w:r>
    </w:p>
    <w:p w14:paraId="14ADC403" w14:textId="77777777" w:rsidR="00AA00ED" w:rsidRPr="00AA00ED" w:rsidRDefault="00AA00ED" w:rsidP="00AA00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Switch network</w:t>
      </w:r>
    </w:p>
    <w:p w14:paraId="694564AE" w14:textId="77777777" w:rsidR="00AA00ED" w:rsidRPr="00AA00ED" w:rsidRDefault="00AA00ED" w:rsidP="00AA00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Clear browser cache</w:t>
      </w:r>
    </w:p>
    <w:p w14:paraId="26344CE4" w14:textId="77777777" w:rsidR="00AA00ED" w:rsidRPr="00AA00ED" w:rsidRDefault="00AA00ED" w:rsidP="00AA00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Use Chrome incognito</w:t>
      </w:r>
    </w:p>
    <w:p w14:paraId="3F768CF6" w14:textId="77777777" w:rsidR="00AA00ED" w:rsidRPr="00AA00ED" w:rsidRDefault="00AA00ED" w:rsidP="00AA00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Screenshot the exact error + enrollee ID + facility name → send to ICT group</w:t>
      </w:r>
    </w:p>
    <w:p w14:paraId="420A93CE" w14:textId="77777777" w:rsidR="00AA00ED" w:rsidRPr="00AA00ED" w:rsidRDefault="00AA00ED" w:rsidP="00AA00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9. Who to Contact</w:t>
      </w:r>
    </w:p>
    <w:p w14:paraId="2AD528E5" w14:textId="77777777" w:rsidR="00AA00ED" w:rsidRPr="00AA00ED" w:rsidRDefault="00AA00ED" w:rsidP="00AA00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Osun (OSHIA): Rising Felix, Faisal Hayok Medicare, Faruk dpee Hayok</w:t>
      </w:r>
    </w:p>
    <w:p w14:paraId="4E8E919D" w14:textId="77777777" w:rsidR="00AA00ED" w:rsidRPr="00AA00ED" w:rsidRDefault="00AA00ED" w:rsidP="00AA00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Kogi (KGSHIA): Danjuma Hayok, Faisal, Rising Felix</w:t>
      </w:r>
    </w:p>
    <w:p w14:paraId="4E750542" w14:textId="77777777" w:rsidR="00AA00ED" w:rsidRPr="00AA00ED" w:rsidRDefault="00AA00ED" w:rsidP="00AA00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Rivers (RIVCHPP): Mr. Jonathan, Rising Felix, Faisal</w:t>
      </w:r>
    </w:p>
    <w:p w14:paraId="7A578AEB" w14:textId="77777777" w:rsidR="00AA00ED" w:rsidRPr="00AA00ED" w:rsidRDefault="00AA00ED" w:rsidP="00AA00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FCT (FHIS/BHCPF): Freedom, Femi, Faisal, Rising Felix</w:t>
      </w:r>
    </w:p>
    <w:p w14:paraId="0B794053" w14:textId="77777777" w:rsidR="00AA00ED" w:rsidRPr="00AA00ED" w:rsidRDefault="00AA00ED" w:rsidP="00AA0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Always include:</w:t>
      </w:r>
    </w:p>
    <w:p w14:paraId="45A579CF" w14:textId="77777777" w:rsidR="00AA00ED" w:rsidRPr="00AA00ED" w:rsidRDefault="00AA00ED" w:rsidP="00AA00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Enrollee ID/code</w:t>
      </w:r>
    </w:p>
    <w:p w14:paraId="783EC2E0" w14:textId="77777777" w:rsidR="00AA00ED" w:rsidRPr="00AA00ED" w:rsidRDefault="00AA00ED" w:rsidP="00AA00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Facility name</w:t>
      </w:r>
    </w:p>
    <w:p w14:paraId="1AC712EC" w14:textId="77777777" w:rsidR="00AA00ED" w:rsidRPr="00AA00ED" w:rsidRDefault="00AA00ED" w:rsidP="00AA00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Screenshot of error</w:t>
      </w:r>
    </w:p>
    <w:p w14:paraId="622DB1D6" w14:textId="77777777" w:rsidR="00AA00ED" w:rsidRPr="00AA00ED" w:rsidRDefault="00AA00ED" w:rsidP="00AA00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AA00E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Brief description</w:t>
      </w:r>
    </w:p>
    <w:p w14:paraId="3AE24863" w14:textId="77777777" w:rsidR="00932E3B" w:rsidRDefault="00932E3B"/>
    <w:sectPr w:rsidR="00932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60A7"/>
    <w:multiLevelType w:val="multilevel"/>
    <w:tmpl w:val="750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C724E"/>
    <w:multiLevelType w:val="multilevel"/>
    <w:tmpl w:val="B188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E22E9"/>
    <w:multiLevelType w:val="multilevel"/>
    <w:tmpl w:val="07A2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A03B2"/>
    <w:multiLevelType w:val="multilevel"/>
    <w:tmpl w:val="A04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42B76"/>
    <w:multiLevelType w:val="multilevel"/>
    <w:tmpl w:val="F06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162D5"/>
    <w:multiLevelType w:val="multilevel"/>
    <w:tmpl w:val="95BE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704FC"/>
    <w:multiLevelType w:val="multilevel"/>
    <w:tmpl w:val="D584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A47A0"/>
    <w:multiLevelType w:val="multilevel"/>
    <w:tmpl w:val="F136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A120C"/>
    <w:multiLevelType w:val="multilevel"/>
    <w:tmpl w:val="02EC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A2010"/>
    <w:multiLevelType w:val="multilevel"/>
    <w:tmpl w:val="6B26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A4CF3"/>
    <w:multiLevelType w:val="multilevel"/>
    <w:tmpl w:val="B27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F01A0"/>
    <w:multiLevelType w:val="multilevel"/>
    <w:tmpl w:val="EEEE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D331E"/>
    <w:multiLevelType w:val="multilevel"/>
    <w:tmpl w:val="9356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A207A"/>
    <w:multiLevelType w:val="multilevel"/>
    <w:tmpl w:val="243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F7CAE"/>
    <w:multiLevelType w:val="multilevel"/>
    <w:tmpl w:val="F430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E1F56"/>
    <w:multiLevelType w:val="multilevel"/>
    <w:tmpl w:val="A77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90401"/>
    <w:multiLevelType w:val="multilevel"/>
    <w:tmpl w:val="7A3E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53558">
    <w:abstractNumId w:val="3"/>
  </w:num>
  <w:num w:numId="2" w16cid:durableId="2074698001">
    <w:abstractNumId w:val="9"/>
  </w:num>
  <w:num w:numId="3" w16cid:durableId="2132893595">
    <w:abstractNumId w:val="6"/>
  </w:num>
  <w:num w:numId="4" w16cid:durableId="907956931">
    <w:abstractNumId w:val="0"/>
  </w:num>
  <w:num w:numId="5" w16cid:durableId="1696072992">
    <w:abstractNumId w:val="12"/>
  </w:num>
  <w:num w:numId="6" w16cid:durableId="797723684">
    <w:abstractNumId w:val="11"/>
  </w:num>
  <w:num w:numId="7" w16cid:durableId="721486967">
    <w:abstractNumId w:val="10"/>
  </w:num>
  <w:num w:numId="8" w16cid:durableId="1517385676">
    <w:abstractNumId w:val="1"/>
  </w:num>
  <w:num w:numId="9" w16cid:durableId="568274849">
    <w:abstractNumId w:val="4"/>
  </w:num>
  <w:num w:numId="10" w16cid:durableId="403574688">
    <w:abstractNumId w:val="14"/>
  </w:num>
  <w:num w:numId="11" w16cid:durableId="1021784784">
    <w:abstractNumId w:val="7"/>
  </w:num>
  <w:num w:numId="12" w16cid:durableId="452290095">
    <w:abstractNumId w:val="5"/>
  </w:num>
  <w:num w:numId="13" w16cid:durableId="2128917">
    <w:abstractNumId w:val="15"/>
  </w:num>
  <w:num w:numId="14" w16cid:durableId="2095930787">
    <w:abstractNumId w:val="2"/>
  </w:num>
  <w:num w:numId="15" w16cid:durableId="1971134140">
    <w:abstractNumId w:val="16"/>
  </w:num>
  <w:num w:numId="16" w16cid:durableId="748191393">
    <w:abstractNumId w:val="13"/>
  </w:num>
  <w:num w:numId="17" w16cid:durableId="12081006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ED"/>
    <w:rsid w:val="000D3266"/>
    <w:rsid w:val="003939CE"/>
    <w:rsid w:val="006C3084"/>
    <w:rsid w:val="006D2ED1"/>
    <w:rsid w:val="00932E3B"/>
    <w:rsid w:val="009837E9"/>
    <w:rsid w:val="00AA00ED"/>
    <w:rsid w:val="00B61169"/>
    <w:rsid w:val="00CD3DE5"/>
    <w:rsid w:val="00CF3952"/>
    <w:rsid w:val="00D4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E92292"/>
  <w15:chartTrackingRefBased/>
  <w15:docId w15:val="{830D3D5D-5D58-4802-889D-33D5F386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0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0E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0E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0E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AA00E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0E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0E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0E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0E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0E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A0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0E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0E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A0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0E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A0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0E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A00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0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G"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AA00ED"/>
    <w:rPr>
      <w:b/>
      <w:bCs/>
    </w:rPr>
  </w:style>
  <w:style w:type="character" w:styleId="Hyperlink">
    <w:name w:val="Hyperlink"/>
    <w:basedOn w:val="DefaultParagraphFont"/>
    <w:uiPriority w:val="99"/>
    <w:unhideWhenUsed/>
    <w:rsid w:val="00AA00E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claimify.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Rising</dc:creator>
  <cp:keywords/>
  <dc:description/>
  <cp:lastModifiedBy>Felix Rising</cp:lastModifiedBy>
  <cp:revision>2</cp:revision>
  <dcterms:created xsi:type="dcterms:W3CDTF">2025-11-24T03:05:00Z</dcterms:created>
  <dcterms:modified xsi:type="dcterms:W3CDTF">2025-11-24T03:05:00Z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e2829976-525f-415b-8e93-010bb3781301</vt:lpwstr>
  </property>
</Properties>
</file>