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512" w14:textId="29CFA768" w:rsidR="00EE3C76" w:rsidRPr="00EE3C76" w:rsidRDefault="00EE3C76" w:rsidP="00EE3C76">
      <w:r w:rsidRPr="00EE3C76">
        <w:t>KGSHIA</w:t>
      </w:r>
      <w:r>
        <w:t xml:space="preserve"> FAQ</w:t>
      </w:r>
    </w:p>
    <w:p w14:paraId="6E8E1D3B" w14:textId="5CB4FC6C" w:rsidR="00EE3C76" w:rsidRPr="00EE3C76" w:rsidRDefault="00EE3C76" w:rsidP="00EE3C76">
      <w:r w:rsidRPr="00EE3C76">
        <w:t>Q: How much do I contribute monthly if I'm a government (state/local) employee? A: 3.5% of basic salary; employer adds 5%.</w:t>
      </w:r>
    </w:p>
    <w:p w14:paraId="5D044583" w14:textId="77777777" w:rsidR="00EE3C76" w:rsidRPr="00EE3C76" w:rsidRDefault="00EE3C76" w:rsidP="00EE3C76">
      <w:r w:rsidRPr="00EE3C76">
        <w:t>Q: For private sector employees? A: 5% of basic salary; employer pays 10%.</w:t>
      </w:r>
    </w:p>
    <w:p w14:paraId="07EB8DC8" w14:textId="77777777" w:rsidR="00EE3C76" w:rsidRPr="00EE3C76" w:rsidRDefault="00EE3C76" w:rsidP="00EE3C76">
      <w:r w:rsidRPr="00EE3C76">
        <w:t xml:space="preserve">Q: How many family members are covered for government employees? A: Principal </w:t>
      </w:r>
      <w:proofErr w:type="spellStart"/>
      <w:r w:rsidRPr="00EE3C76">
        <w:t>enrollee</w:t>
      </w:r>
      <w:proofErr w:type="spellEnd"/>
      <w:r w:rsidRPr="00EE3C76">
        <w:t>, spouse, and 4 biological children under 18.</w:t>
      </w:r>
    </w:p>
    <w:p w14:paraId="72AAE74D" w14:textId="77777777" w:rsidR="00EE3C76" w:rsidRPr="00EE3C76" w:rsidRDefault="00EE3C76" w:rsidP="00EE3C76">
      <w:r w:rsidRPr="00EE3C76">
        <w:t xml:space="preserve">Q: What happens when children turn 18? A: Removed as dependents. </w:t>
      </w:r>
      <w:proofErr w:type="spellStart"/>
      <w:r w:rsidRPr="00EE3C76">
        <w:t>Enroll</w:t>
      </w:r>
      <w:proofErr w:type="spellEnd"/>
      <w:r w:rsidRPr="00EE3C76">
        <w:t xml:space="preserve"> under Vital Contributor Plan at ₦15,000/annum or TISHIP if in state tertiary institution.</w:t>
      </w:r>
    </w:p>
    <w:p w14:paraId="21787746" w14:textId="77777777" w:rsidR="00EE3C76" w:rsidRPr="00EE3C76" w:rsidRDefault="00EE3C76" w:rsidP="00EE3C76">
      <w:r w:rsidRPr="00EE3C76">
        <w:t>Q: Family coverage for private sector? A: Same: Principal, spouse, 4 children under 18.</w:t>
      </w:r>
    </w:p>
    <w:p w14:paraId="25848D7A" w14:textId="77777777" w:rsidR="00EE3C76" w:rsidRPr="00EE3C76" w:rsidRDefault="00EE3C76" w:rsidP="00EE3C76">
      <w:r w:rsidRPr="00EE3C76">
        <w:t>Q: Plan for self-employed/informal? A: Vital Contributor Plan: ₦15,000 annual premium per individual.</w:t>
      </w:r>
    </w:p>
    <w:p w14:paraId="69343B03" w14:textId="77777777" w:rsidR="00EE3C76" w:rsidRPr="00EE3C76" w:rsidRDefault="00EE3C76" w:rsidP="00EE3C76">
      <w:r w:rsidRPr="00EE3C76">
        <w:t>Q: Waiting period for care? A: 90 days for formal/private; 1 month for Vital Contributor.</w:t>
      </w:r>
    </w:p>
    <w:p w14:paraId="13C8DD0D" w14:textId="77777777" w:rsidR="00EE3C76" w:rsidRPr="00EE3C76" w:rsidRDefault="00EE3C76" w:rsidP="00EE3C76">
      <w:r w:rsidRPr="00EE3C76">
        <w:t>Q: How to register additional family? A: Pay ₦15,000 per additional member into KGSHIA account.</w:t>
      </w:r>
    </w:p>
    <w:p w14:paraId="1BD4F1F9" w14:textId="77777777" w:rsidR="00EE3C76" w:rsidRPr="00EE3C76" w:rsidRDefault="00EE3C76" w:rsidP="00EE3C76">
      <w:r w:rsidRPr="00EE3C76">
        <w:t>Q: How to register self/family? A: Visit KGSHIA office (behind Bishop's Court, Lokoja) or call 018885644.</w:t>
      </w:r>
    </w:p>
    <w:p w14:paraId="5353A46A" w14:textId="77777777" w:rsidR="00EE3C76" w:rsidRPr="00EE3C76" w:rsidRDefault="00EE3C76" w:rsidP="00EE3C76">
      <w:r w:rsidRPr="00EE3C76">
        <w:t>Q: Cost for group registration (e.g., community)? A: ₦15,000/person (&lt;100); ₦12,000/person (100+ with 20% discount).</w:t>
      </w:r>
    </w:p>
    <w:p w14:paraId="4AD750DF" w14:textId="77777777" w:rsidR="00EE3C76" w:rsidRPr="00EE3C76" w:rsidRDefault="00EE3C76" w:rsidP="00EE3C76">
      <w:r w:rsidRPr="00EE3C76">
        <w:t>Q: Does ₦15,000 Vital Plan cover dependents? A: No, individual only.</w:t>
      </w:r>
    </w:p>
    <w:p w14:paraId="41465719" w14:textId="5D4B49F6" w:rsidR="00EE3C76" w:rsidRPr="00EE3C76" w:rsidRDefault="00EE3C76" w:rsidP="00EE3C76">
      <w:r w:rsidRPr="00EE3C76">
        <w:t xml:space="preserve">Q: How to select healthcare provider? A: Choose from </w:t>
      </w:r>
      <w:r w:rsidR="00557114">
        <w:t xml:space="preserve">the </w:t>
      </w:r>
      <w:r w:rsidRPr="00EE3C76">
        <w:t>accredited list.</w:t>
      </w:r>
    </w:p>
    <w:p w14:paraId="42883CFD" w14:textId="77777777" w:rsidR="00EE3C76" w:rsidRPr="00EE3C76" w:rsidRDefault="00EE3C76" w:rsidP="00EE3C76">
      <w:r w:rsidRPr="00EE3C76">
        <w:t>Q: Complaints about provider? A: Call 018885644 or visit Complaint Desk.</w:t>
      </w:r>
    </w:p>
    <w:p w14:paraId="7F9886C1" w14:textId="77777777" w:rsidR="00EE3C76" w:rsidRPr="00EE3C76" w:rsidRDefault="00EE3C76" w:rsidP="00EE3C76">
      <w:r w:rsidRPr="00EE3C76">
        <w:t>Q: Change provider? When? A: Yes, after 6 months of access; free.</w:t>
      </w:r>
    </w:p>
    <w:p w14:paraId="197699F2" w14:textId="77777777" w:rsidR="00EE3C76" w:rsidRPr="00EE3C76" w:rsidRDefault="00EE3C76" w:rsidP="00EE3C76">
      <w:r w:rsidRPr="00EE3C76">
        <w:t>Q: Replace lost ID card? A: 1. Police report. 2. Write request. 3. Fill form. 4. Pay ₦500 token. New card printed.</w:t>
      </w:r>
    </w:p>
    <w:p w14:paraId="75FC87E4" w14:textId="77777777" w:rsidR="00EE3C76" w:rsidRPr="00EE3C76" w:rsidRDefault="00EE3C76" w:rsidP="00EE3C76">
      <w:r w:rsidRPr="00EE3C76">
        <w:t>Q: When to replace dependent? A: For age &gt;18, death, divorce, etc.</w:t>
      </w:r>
    </w:p>
    <w:p w14:paraId="73F631C2" w14:textId="77777777" w:rsidR="00EE3C76" w:rsidRPr="00EE3C76" w:rsidRDefault="00EE3C76" w:rsidP="00EE3C76">
      <w:r w:rsidRPr="00EE3C76">
        <w:t>Q: Change provider cost? A: Free.</w:t>
      </w:r>
    </w:p>
    <w:p w14:paraId="46DFCA19" w14:textId="77777777" w:rsidR="00EE3C76" w:rsidRPr="00EE3C76" w:rsidRDefault="00EE3C76" w:rsidP="00EE3C76">
      <w:r w:rsidRPr="00EE3C76">
        <w:t>Q: Alternate provider for dependents not living with me? A: Yes, within Kogi State.</w:t>
      </w:r>
    </w:p>
    <w:p w14:paraId="12590D35" w14:textId="77777777" w:rsidR="00EE3C76" w:rsidRPr="00EE3C76" w:rsidRDefault="00EE3C76" w:rsidP="00EE3C76">
      <w:r w:rsidRPr="00EE3C76">
        <w:t>Q: If both spouses work at same level, can one register? A: No, both must register; include unaccommodated dependents.</w:t>
      </w:r>
    </w:p>
    <w:p w14:paraId="7D5C61D9" w14:textId="77777777" w:rsidR="00EE3C76" w:rsidRPr="00EE3C76" w:rsidRDefault="00EE3C76" w:rsidP="00EE3C76">
      <w:r w:rsidRPr="00EE3C76">
        <w:t>Q: If I'm NHIS dependent, do I register under KGSHIA? A: Yes, deductions apply regardless.</w:t>
      </w:r>
    </w:p>
    <w:p w14:paraId="5C22B97E" w14:textId="77777777" w:rsidR="00EE3C76" w:rsidRPr="00EE3C76" w:rsidRDefault="00EE3C76" w:rsidP="00EE3C76">
      <w:r w:rsidRPr="00EE3C76">
        <w:lastRenderedPageBreak/>
        <w:t>Q: Refund for non-usage? A: No, premiums pool risks.</w:t>
      </w:r>
    </w:p>
    <w:p w14:paraId="3B32F3C3" w14:textId="6F29A09C" w:rsidR="00EE3C76" w:rsidRPr="00EE3C76" w:rsidRDefault="00EE3C76" w:rsidP="00EE3C76">
      <w:r w:rsidRPr="00EE3C76">
        <w:t xml:space="preserve">Q: Emergency </w:t>
      </w:r>
      <w:r w:rsidR="00D242AC">
        <w:t>hospitalisation</w:t>
      </w:r>
      <w:r w:rsidRPr="00EE3C76">
        <w:t xml:space="preserve"> contact? A: Call KGSHIA at 018885644.</w:t>
      </w:r>
    </w:p>
    <w:p w14:paraId="47B0055E" w14:textId="7725B242" w:rsidR="0087142D" w:rsidRDefault="0087142D">
      <w:r>
        <w:br w:type="page"/>
      </w:r>
    </w:p>
    <w:p w14:paraId="7C3483B0" w14:textId="049C93CD" w:rsidR="00932E3B" w:rsidRDefault="0087142D" w:rsidP="00EE3C76">
      <w:r>
        <w:lastRenderedPageBreak/>
        <w:t>MORE KGSHIA FAQS</w:t>
      </w:r>
    </w:p>
    <w:p w14:paraId="4E4A1D3A" w14:textId="77777777" w:rsidR="0087142D" w:rsidRDefault="0087142D" w:rsidP="00EE3C76"/>
    <w:p w14:paraId="5E949FAF" w14:textId="77777777" w:rsidR="0087142D" w:rsidRPr="0087142D" w:rsidRDefault="0087142D" w:rsidP="0087142D">
      <w:r w:rsidRPr="0087142D">
        <w:t>Q: How much do I contribute monthly if I am an employee of the government (state or local)? A: You contribute 3.5% of your basic salary, while your employer complements it with 5% of your basic salary.</w:t>
      </w:r>
    </w:p>
    <w:p w14:paraId="06BED8AA" w14:textId="77777777" w:rsidR="0087142D" w:rsidRPr="0087142D" w:rsidRDefault="0087142D" w:rsidP="0087142D">
      <w:r w:rsidRPr="0087142D">
        <w:t>Q: How much do I contribute monthly if I am an employee in the private sector? A: You contribute 5% of your basic salary, while your employer pays 10% of your basic salary.</w:t>
      </w:r>
    </w:p>
    <w:p w14:paraId="628AAE4C" w14:textId="77777777" w:rsidR="0087142D" w:rsidRPr="0087142D" w:rsidRDefault="0087142D" w:rsidP="0087142D">
      <w:r w:rsidRPr="0087142D">
        <w:t xml:space="preserve">Q: How many members of my family are covered in the scheme if I am contributing as a government employee? A: Coverage includes you (the principal </w:t>
      </w:r>
      <w:proofErr w:type="spellStart"/>
      <w:r w:rsidRPr="0087142D">
        <w:t>enrollee</w:t>
      </w:r>
      <w:proofErr w:type="spellEnd"/>
      <w:r w:rsidRPr="0087142D">
        <w:t>), your spouse (wife or husband), and four biological children below the age of 18 years.</w:t>
      </w:r>
    </w:p>
    <w:p w14:paraId="7D4D90D1" w14:textId="77777777" w:rsidR="0087142D" w:rsidRPr="0087142D" w:rsidRDefault="0087142D" w:rsidP="0087142D">
      <w:r w:rsidRPr="0087142D">
        <w:t xml:space="preserve">Q: How many members of my family are covered in the scheme if I am contributing as a private sector employee? A: Same as government employees: you (principal </w:t>
      </w:r>
      <w:proofErr w:type="spellStart"/>
      <w:r w:rsidRPr="0087142D">
        <w:t>enrollee</w:t>
      </w:r>
      <w:proofErr w:type="spellEnd"/>
      <w:r w:rsidRPr="0087142D">
        <w:t>), spouse, and four biological children below 18.</w:t>
      </w:r>
    </w:p>
    <w:p w14:paraId="23B9A1C1" w14:textId="77777777" w:rsidR="0087142D" w:rsidRPr="0087142D" w:rsidRDefault="0087142D" w:rsidP="0087142D">
      <w:r w:rsidRPr="0087142D">
        <w:t>Q: What happens to my children once they attain 18 years of age? A: They are automatically removed as dependents. You may register them under the Vital Contributor Plan at ₦15,000 per annum, or they can join the Tertiary Institutions Social Health Insurance Program (TISHIP) if students at state-owned tertiary institutions.</w:t>
      </w:r>
    </w:p>
    <w:p w14:paraId="237F3E75" w14:textId="77777777" w:rsidR="0087142D" w:rsidRPr="0087142D" w:rsidRDefault="0087142D" w:rsidP="0087142D">
      <w:r w:rsidRPr="0087142D">
        <w:t xml:space="preserve">Q: Which plan can I subscribe for if I don't work for the government or private sector, or if I am self-employed? A: </w:t>
      </w:r>
      <w:proofErr w:type="spellStart"/>
      <w:r w:rsidRPr="0087142D">
        <w:t>Enroll</w:t>
      </w:r>
      <w:proofErr w:type="spellEnd"/>
      <w:r w:rsidRPr="0087142D">
        <w:t xml:space="preserve"> as an individual into the Vital Contributor Plan after paying an annual premium of ₦15,000 into the KGSHIA bank account.</w:t>
      </w:r>
    </w:p>
    <w:p w14:paraId="638BE412" w14:textId="77777777" w:rsidR="0087142D" w:rsidRPr="0087142D" w:rsidRDefault="0087142D" w:rsidP="0087142D">
      <w:r w:rsidRPr="0087142D">
        <w:t xml:space="preserve">Q: How long do I wait before accessing care at my hospital of choice (waiting period)? A: For </w:t>
      </w:r>
      <w:proofErr w:type="spellStart"/>
      <w:r w:rsidRPr="0087142D">
        <w:t>enrollees</w:t>
      </w:r>
      <w:proofErr w:type="spellEnd"/>
      <w:r w:rsidRPr="0087142D">
        <w:t xml:space="preserve"> in government or private sectors, the waiting period is 90 days. For the Vital Contributor Plan (₦15,000 per annum), it is 1 month.</w:t>
      </w:r>
    </w:p>
    <w:p w14:paraId="08B97104" w14:textId="77777777" w:rsidR="0087142D" w:rsidRPr="0087142D" w:rsidRDefault="0087142D" w:rsidP="0087142D">
      <w:r w:rsidRPr="0087142D">
        <w:t xml:space="preserve">Q: How do I register an additional family member? A: Pay an additional premium of ₦15,000 into the KGSHIA bank account for their </w:t>
      </w:r>
      <w:proofErr w:type="spellStart"/>
      <w:r w:rsidRPr="0087142D">
        <w:t>enrollment</w:t>
      </w:r>
      <w:proofErr w:type="spellEnd"/>
      <w:r w:rsidRPr="0087142D">
        <w:t>.</w:t>
      </w:r>
    </w:p>
    <w:p w14:paraId="4D315E33" w14:textId="77777777" w:rsidR="0087142D" w:rsidRPr="0087142D" w:rsidRDefault="0087142D" w:rsidP="0087142D">
      <w:r w:rsidRPr="0087142D">
        <w:t xml:space="preserve">Q: How do I register myself and family members in the scheme? A: Visit the KGSHIA office located behind Bishop's Court, beside </w:t>
      </w:r>
      <w:proofErr w:type="spellStart"/>
      <w:r w:rsidRPr="0087142D">
        <w:t>Dafeyo</w:t>
      </w:r>
      <w:proofErr w:type="spellEnd"/>
      <w:r w:rsidRPr="0087142D">
        <w:t xml:space="preserve"> Hotel, Lokoja, or call 018885644.</w:t>
      </w:r>
    </w:p>
    <w:p w14:paraId="79F7A9C2" w14:textId="77777777" w:rsidR="0087142D" w:rsidRPr="0087142D" w:rsidRDefault="0087142D" w:rsidP="0087142D">
      <w:r w:rsidRPr="0087142D">
        <w:t>Q: How much do I pay if I want to register a group of persons, for example, people in my community? A: ₦15,000 per person if the group is less than 100 persons. For 100 or more, there is a 20% discount, so ₦12,000 per person.</w:t>
      </w:r>
    </w:p>
    <w:p w14:paraId="2D387283" w14:textId="77777777" w:rsidR="0087142D" w:rsidRPr="0087142D" w:rsidRDefault="0087142D" w:rsidP="0087142D">
      <w:r w:rsidRPr="0087142D">
        <w:t>Q: Does the ₦15,000 premium for individuals in the Vital Contributor Plan cover dependents (spouse and children less than 18 years)? A: No, it is an individual plan and covers only you.</w:t>
      </w:r>
    </w:p>
    <w:p w14:paraId="698DC8F4" w14:textId="77777777" w:rsidR="0087142D" w:rsidRPr="0087142D" w:rsidRDefault="0087142D" w:rsidP="0087142D">
      <w:r w:rsidRPr="0087142D">
        <w:t>Q: How do I select my healthcare provider? A: Check the list of accredited healthcare providers on the KGSHIA website or at the office and select any of your choice.</w:t>
      </w:r>
    </w:p>
    <w:p w14:paraId="7F632FC6" w14:textId="77777777" w:rsidR="0087142D" w:rsidRPr="0087142D" w:rsidRDefault="0087142D" w:rsidP="0087142D">
      <w:r w:rsidRPr="0087142D">
        <w:lastRenderedPageBreak/>
        <w:t>Q: Who do I complain to if I am not satisfied with the services of my healthcare provider? A: Complain to KGSHIA through the customer care contact 018885644 or at the office's Complaint Desk.</w:t>
      </w:r>
    </w:p>
    <w:p w14:paraId="1B2CB7CB" w14:textId="77777777" w:rsidR="0087142D" w:rsidRPr="0087142D" w:rsidRDefault="0087142D" w:rsidP="0087142D">
      <w:r w:rsidRPr="0087142D">
        <w:t>Q: Can I change my healthcare provider, and when? A: Yes, you can change after 6 months of accessing healthcare from the current provider. It is free of charge.</w:t>
      </w:r>
    </w:p>
    <w:p w14:paraId="1D9399C6" w14:textId="77777777" w:rsidR="0087142D" w:rsidRPr="0087142D" w:rsidRDefault="0087142D" w:rsidP="0087142D">
      <w:r w:rsidRPr="0087142D">
        <w:t>Q: How can I replace my lost KGSHIA ID card? A: 1. Obtain a police report. 2. Write to KGSHIA requesting replacement. 3. Fill the KGSHIA replacement form. 4. Pay a token of ₦500 to the KGSHIA account. A new card will be printed.</w:t>
      </w:r>
    </w:p>
    <w:p w14:paraId="427F0F28" w14:textId="77777777" w:rsidR="0087142D" w:rsidRPr="0087142D" w:rsidRDefault="0087142D" w:rsidP="0087142D">
      <w:r w:rsidRPr="0087142D">
        <w:t xml:space="preserve">Q: When can I replace a dependent? A: You can replace dependents for reasons </w:t>
      </w:r>
      <w:proofErr w:type="gramStart"/>
      <w:r w:rsidRPr="0087142D">
        <w:t>such as:</w:t>
      </w:r>
      <w:proofErr w:type="gramEnd"/>
      <w:r w:rsidRPr="0087142D">
        <w:t xml:space="preserve"> 1. They reach above 18 years. 2. In cases of death, divorce, etc.</w:t>
      </w:r>
    </w:p>
    <w:p w14:paraId="1F753D49" w14:textId="77777777" w:rsidR="0087142D" w:rsidRPr="0087142D" w:rsidRDefault="0087142D" w:rsidP="0087142D">
      <w:r w:rsidRPr="0087142D">
        <w:t>Q: Can I choose an alternate healthcare provider outside my workstation for dependents not living with me? A: Yes, but it must be within Kogi State.</w:t>
      </w:r>
    </w:p>
    <w:p w14:paraId="6FBCE57F" w14:textId="77777777" w:rsidR="0087142D" w:rsidRPr="0087142D" w:rsidRDefault="0087142D" w:rsidP="0087142D">
      <w:r w:rsidRPr="0087142D">
        <w:t>Q: If my spouse and I are both working at the same level of government or private office, can only one of us register and contribute? A: No, both must register and contribute as deductions are from both salaries. Include other dependents not accommodated by your spouse.</w:t>
      </w:r>
    </w:p>
    <w:p w14:paraId="3CBD1A05" w14:textId="77777777" w:rsidR="0087142D" w:rsidRPr="0087142D" w:rsidRDefault="0087142D" w:rsidP="0087142D">
      <w:r w:rsidRPr="0087142D">
        <w:t>Q: If I am a dependent under NHIS through my spouse, do I still have to register under KGSHIA? A: Yes, because premiums will still be deducted from your salary.</w:t>
      </w:r>
    </w:p>
    <w:p w14:paraId="3D9C0669" w14:textId="77777777" w:rsidR="0087142D" w:rsidRPr="0087142D" w:rsidRDefault="0087142D" w:rsidP="0087142D">
      <w:r w:rsidRPr="0087142D">
        <w:t>Q: Can KGSHIA refund my deductions since I have not been going to the hospital to access care? A: No, premiums are not refunded because health insurance involves pooling of funds and sharing risks.</w:t>
      </w:r>
    </w:p>
    <w:p w14:paraId="25AEC6C2" w14:textId="77777777" w:rsidR="0087142D" w:rsidRPr="0087142D" w:rsidRDefault="0087142D" w:rsidP="0087142D">
      <w:r w:rsidRPr="0087142D">
        <w:t>Q: Whom do I call in case of emergency hospitalization? A: Call KGSHIA at 018885644 for guidance.</w:t>
      </w:r>
    </w:p>
    <w:p w14:paraId="3D0BC76F" w14:textId="77777777" w:rsidR="0087142D" w:rsidRPr="0087142D" w:rsidRDefault="0087142D" w:rsidP="0087142D">
      <w:r w:rsidRPr="0087142D">
        <w:t>Q: What is the benefit package under KGSHIA? A: Covers consultations, diagnostics, inpatient/outpatient care, surgeries (within limits), maternity, and chronic conditions like hypertension/diabetes, across accredited primary, secondary, and tertiary facilities in Kogi State.</w:t>
      </w:r>
    </w:p>
    <w:p w14:paraId="07EEC7B1" w14:textId="77777777" w:rsidR="0087142D" w:rsidRPr="0087142D" w:rsidRDefault="0087142D" w:rsidP="0087142D">
      <w:r w:rsidRPr="0087142D">
        <w:t xml:space="preserve">Q: Where is the KGSHIA office? A: Behind Bishop's Court, beside </w:t>
      </w:r>
      <w:proofErr w:type="spellStart"/>
      <w:r w:rsidRPr="0087142D">
        <w:t>Dafeyo</w:t>
      </w:r>
      <w:proofErr w:type="spellEnd"/>
      <w:r w:rsidRPr="0087142D">
        <w:t xml:space="preserve"> Hotel, Lokoja. Website: </w:t>
      </w:r>
      <w:hyperlink r:id="rId4" w:tgtFrame="_blank" w:history="1">
        <w:r w:rsidRPr="0087142D">
          <w:rPr>
            <w:rStyle w:val="Hyperlink"/>
          </w:rPr>
          <w:t>www.kgshia.ng</w:t>
        </w:r>
      </w:hyperlink>
      <w:r w:rsidRPr="0087142D">
        <w:t>.</w:t>
      </w:r>
    </w:p>
    <w:p w14:paraId="78F5CDD8" w14:textId="77777777" w:rsidR="0087142D" w:rsidRPr="0087142D" w:rsidRDefault="0087142D" w:rsidP="0087142D"/>
    <w:sectPr w:rsidR="0087142D" w:rsidRPr="0087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C76"/>
    <w:rsid w:val="00044920"/>
    <w:rsid w:val="000D3266"/>
    <w:rsid w:val="00495923"/>
    <w:rsid w:val="00557114"/>
    <w:rsid w:val="0087142D"/>
    <w:rsid w:val="00932E3B"/>
    <w:rsid w:val="009837E9"/>
    <w:rsid w:val="00CF3952"/>
    <w:rsid w:val="00D242AC"/>
    <w:rsid w:val="00DE2F9C"/>
    <w:rsid w:val="00EE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5E8C0"/>
  <w15:chartTrackingRefBased/>
  <w15:docId w15:val="{78116956-FF9A-41C8-88B6-91F7C8DB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C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C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C7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C7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C7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C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C7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C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C7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3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C7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C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E3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C7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E3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C7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E3C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EE3C76"/>
    <w:rPr>
      <w:b/>
      <w:bCs/>
    </w:rPr>
  </w:style>
  <w:style w:type="character" w:styleId="Hyperlink">
    <w:name w:val="Hyperlink"/>
    <w:basedOn w:val="DefaultParagraphFont"/>
    <w:uiPriority w:val="99"/>
    <w:unhideWhenUsed/>
    <w:rsid w:val="008714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gshia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1108</Words>
  <Characters>5448</Characters>
  <Application>Microsoft Office Word</Application>
  <DocSecurity>0</DocSecurity>
  <Lines>98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4</cp:revision>
  <dcterms:created xsi:type="dcterms:W3CDTF">2025-11-18T05:37:00Z</dcterms:created>
  <dcterms:modified xsi:type="dcterms:W3CDTF">2025-11-18T05:47:00Z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7c5211e9-f6e3-4f4d-b02d-c39e701951d6</vt:lpwstr>
  </property>
</Properties>
</file>