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D2FB" w14:textId="77777777" w:rsidR="004B78C6" w:rsidRDefault="00F470E1">
      <w:pPr>
        <w:spacing w:after="3077" w:line="259" w:lineRule="auto"/>
        <w:ind w:left="340" w:firstLine="0"/>
      </w:pPr>
      <w:r>
        <w:rPr>
          <w:noProof/>
        </w:rPr>
        <w:drawing>
          <wp:inline distT="0" distB="0" distL="0" distR="0" wp14:anchorId="1FB05D74" wp14:editId="4BFDF2EC">
            <wp:extent cx="5126990" cy="97205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126990" cy="972058"/>
                    </a:xfrm>
                    <a:prstGeom prst="rect">
                      <a:avLst/>
                    </a:prstGeom>
                  </pic:spPr>
                </pic:pic>
              </a:graphicData>
            </a:graphic>
          </wp:inline>
        </w:drawing>
      </w:r>
    </w:p>
    <w:p w14:paraId="543FA5E6" w14:textId="77777777" w:rsidR="004B78C6" w:rsidRPr="009D4CBB" w:rsidRDefault="00F470E1">
      <w:pPr>
        <w:spacing w:after="140" w:line="306" w:lineRule="auto"/>
        <w:ind w:left="2293" w:right="4149" w:firstLine="0"/>
        <w:rPr>
          <w:lang w:val="en-US"/>
        </w:rPr>
      </w:pPr>
      <w:r w:rsidRPr="009D4CBB">
        <w:rPr>
          <w:rFonts w:ascii="Arial" w:eastAsia="Arial" w:hAnsi="Arial" w:cs="Arial"/>
          <w:sz w:val="27"/>
          <w:lang w:val="en-US"/>
        </w:rPr>
        <w:t>Latinobarometro 2018 Codebook</w:t>
      </w:r>
    </w:p>
    <w:p w14:paraId="28CC43AB" w14:textId="77777777" w:rsidR="004B78C6" w:rsidRPr="009D4CBB" w:rsidRDefault="00F470E1">
      <w:pPr>
        <w:spacing w:after="0" w:line="306" w:lineRule="auto"/>
        <w:ind w:left="2294" w:right="5312" w:firstLine="0"/>
        <w:rPr>
          <w:lang w:val="en-US"/>
        </w:rPr>
      </w:pPr>
      <w:r w:rsidRPr="009D4CBB">
        <w:rPr>
          <w:rFonts w:ascii="Arial" w:eastAsia="Arial" w:hAnsi="Arial" w:cs="Arial"/>
          <w:sz w:val="25"/>
          <w:lang w:val="en-US"/>
        </w:rPr>
        <w:t xml:space="preserve">Study # LAT-2018 </w:t>
      </w:r>
      <w:r w:rsidRPr="009D4CBB">
        <w:rPr>
          <w:rFonts w:ascii="Arial" w:eastAsia="Arial" w:hAnsi="Arial" w:cs="Arial"/>
          <w:b/>
          <w:sz w:val="25"/>
          <w:lang w:val="en-US"/>
        </w:rPr>
        <w:t>v20190707</w:t>
      </w:r>
      <w:r w:rsidRPr="009D4CBB">
        <w:rPr>
          <w:lang w:val="en-US"/>
        </w:rPr>
        <w:br w:type="page"/>
      </w:r>
    </w:p>
    <w:p w14:paraId="3F4CCC2A" w14:textId="77777777" w:rsidR="004B78C6" w:rsidRPr="009D4CBB" w:rsidRDefault="004B78C6">
      <w:pPr>
        <w:spacing w:after="0" w:line="259" w:lineRule="auto"/>
        <w:ind w:left="-567" w:right="3536" w:firstLine="0"/>
        <w:rPr>
          <w:lang w:val="en-US"/>
        </w:rPr>
      </w:pPr>
    </w:p>
    <w:tbl>
      <w:tblPr>
        <w:tblStyle w:val="TableGrid"/>
        <w:tblW w:w="6103" w:type="dxa"/>
        <w:tblInd w:w="655" w:type="dxa"/>
        <w:tblCellMar>
          <w:top w:w="0" w:type="dxa"/>
          <w:left w:w="0" w:type="dxa"/>
          <w:bottom w:w="0" w:type="dxa"/>
          <w:right w:w="0" w:type="dxa"/>
        </w:tblCellMar>
        <w:tblLook w:val="04A0" w:firstRow="1" w:lastRow="0" w:firstColumn="1" w:lastColumn="0" w:noHBand="0" w:noVBand="1"/>
      </w:tblPr>
      <w:tblGrid>
        <w:gridCol w:w="1670"/>
        <w:gridCol w:w="4433"/>
      </w:tblGrid>
      <w:tr w:rsidR="004B78C6" w14:paraId="37A8184E" w14:textId="77777777">
        <w:trPr>
          <w:trHeight w:val="664"/>
        </w:trPr>
        <w:tc>
          <w:tcPr>
            <w:tcW w:w="1675" w:type="dxa"/>
            <w:tcBorders>
              <w:top w:val="nil"/>
              <w:left w:val="nil"/>
              <w:bottom w:val="nil"/>
              <w:right w:val="nil"/>
            </w:tcBorders>
          </w:tcPr>
          <w:p w14:paraId="00414752" w14:textId="77777777" w:rsidR="004B78C6" w:rsidRDefault="00F470E1">
            <w:pPr>
              <w:spacing w:after="0" w:line="259" w:lineRule="auto"/>
              <w:ind w:left="24" w:firstLine="0"/>
            </w:pPr>
            <w:r>
              <w:rPr>
                <w:sz w:val="20"/>
              </w:rPr>
              <w:t>NUMINVES</w:t>
            </w:r>
          </w:p>
        </w:tc>
        <w:tc>
          <w:tcPr>
            <w:tcW w:w="4428" w:type="dxa"/>
            <w:tcBorders>
              <w:top w:val="nil"/>
              <w:left w:val="nil"/>
              <w:bottom w:val="nil"/>
              <w:right w:val="nil"/>
            </w:tcBorders>
          </w:tcPr>
          <w:p w14:paraId="6359C305" w14:textId="77777777" w:rsidR="004B78C6" w:rsidRDefault="00F470E1">
            <w:pPr>
              <w:spacing w:after="0" w:line="259" w:lineRule="auto"/>
              <w:ind w:left="0" w:firstLine="0"/>
            </w:pPr>
            <w:r>
              <w:rPr>
                <w:sz w:val="20"/>
              </w:rPr>
              <w:t>Year of survey</w:t>
            </w:r>
          </w:p>
          <w:p w14:paraId="059B736F" w14:textId="77777777" w:rsidR="004B78C6" w:rsidRDefault="00F470E1">
            <w:pPr>
              <w:spacing w:after="0" w:line="259" w:lineRule="auto"/>
              <w:ind w:left="0" w:firstLine="0"/>
            </w:pPr>
            <w:r>
              <w:t>2018.- 2018</w:t>
            </w:r>
          </w:p>
        </w:tc>
      </w:tr>
      <w:tr w:rsidR="004B78C6" w14:paraId="7C39332B" w14:textId="77777777">
        <w:trPr>
          <w:trHeight w:val="3969"/>
        </w:trPr>
        <w:tc>
          <w:tcPr>
            <w:tcW w:w="1675" w:type="dxa"/>
            <w:tcBorders>
              <w:top w:val="nil"/>
              <w:left w:val="nil"/>
              <w:bottom w:val="nil"/>
              <w:right w:val="nil"/>
            </w:tcBorders>
          </w:tcPr>
          <w:p w14:paraId="46B93DE7" w14:textId="77777777" w:rsidR="004B78C6" w:rsidRDefault="00F470E1">
            <w:pPr>
              <w:spacing w:after="0" w:line="259" w:lineRule="auto"/>
              <w:ind w:left="170" w:firstLine="0"/>
            </w:pPr>
            <w:r>
              <w:rPr>
                <w:sz w:val="20"/>
              </w:rPr>
              <w:t>IDENPA</w:t>
            </w:r>
          </w:p>
        </w:tc>
        <w:tc>
          <w:tcPr>
            <w:tcW w:w="4428" w:type="dxa"/>
            <w:tcBorders>
              <w:top w:val="nil"/>
              <w:left w:val="nil"/>
              <w:bottom w:val="nil"/>
              <w:right w:val="nil"/>
            </w:tcBorders>
            <w:vAlign w:val="center"/>
          </w:tcPr>
          <w:p w14:paraId="4B88B164" w14:textId="77777777" w:rsidR="004B78C6" w:rsidRDefault="00F470E1">
            <w:pPr>
              <w:spacing w:after="0" w:line="259" w:lineRule="auto"/>
              <w:ind w:left="0" w:firstLine="0"/>
            </w:pPr>
            <w:r>
              <w:rPr>
                <w:sz w:val="20"/>
              </w:rPr>
              <w:t>Country</w:t>
            </w:r>
          </w:p>
          <w:p w14:paraId="560A2770" w14:textId="77777777" w:rsidR="004B78C6" w:rsidRDefault="00F470E1">
            <w:pPr>
              <w:spacing w:after="0" w:line="259" w:lineRule="auto"/>
              <w:ind w:left="0" w:firstLine="0"/>
            </w:pPr>
            <w:r>
              <w:t>32.-  Argentina</w:t>
            </w:r>
          </w:p>
          <w:p w14:paraId="5E97D2EB" w14:textId="77777777" w:rsidR="004B78C6" w:rsidRDefault="00F470E1">
            <w:pPr>
              <w:spacing w:after="0" w:line="259" w:lineRule="auto"/>
              <w:ind w:left="0" w:firstLine="0"/>
            </w:pPr>
            <w:r>
              <w:t>68.-  Bolivia</w:t>
            </w:r>
          </w:p>
          <w:p w14:paraId="01837C68" w14:textId="77777777" w:rsidR="004B78C6" w:rsidRDefault="00F470E1">
            <w:pPr>
              <w:spacing w:after="0" w:line="259" w:lineRule="auto"/>
              <w:ind w:left="0" w:firstLine="0"/>
            </w:pPr>
            <w:r>
              <w:t>76.-  Brasil</w:t>
            </w:r>
          </w:p>
          <w:p w14:paraId="2C485F00" w14:textId="77777777" w:rsidR="004B78C6" w:rsidRDefault="00F470E1">
            <w:pPr>
              <w:spacing w:after="0" w:line="259" w:lineRule="auto"/>
              <w:ind w:left="0" w:firstLine="0"/>
            </w:pPr>
            <w:r>
              <w:t>152.-  Chile</w:t>
            </w:r>
          </w:p>
          <w:p w14:paraId="6F7145D6" w14:textId="77777777" w:rsidR="004B78C6" w:rsidRDefault="00F470E1">
            <w:pPr>
              <w:spacing w:after="0" w:line="259" w:lineRule="auto"/>
              <w:ind w:left="0" w:firstLine="0"/>
            </w:pPr>
            <w:r>
              <w:t>170.-  Colombia</w:t>
            </w:r>
          </w:p>
          <w:p w14:paraId="679108FB" w14:textId="77777777" w:rsidR="004B78C6" w:rsidRDefault="00F470E1">
            <w:pPr>
              <w:spacing w:after="0" w:line="259" w:lineRule="auto"/>
              <w:ind w:left="0" w:firstLine="0"/>
            </w:pPr>
            <w:r>
              <w:t>188.-  Costa Rica</w:t>
            </w:r>
          </w:p>
          <w:p w14:paraId="42126C83" w14:textId="77777777" w:rsidR="004B78C6" w:rsidRDefault="00F470E1">
            <w:pPr>
              <w:spacing w:after="0" w:line="259" w:lineRule="auto"/>
              <w:ind w:left="0" w:firstLine="0"/>
            </w:pPr>
            <w:r>
              <w:t>214.-  Rep. Dominicana</w:t>
            </w:r>
          </w:p>
          <w:p w14:paraId="57D9A392" w14:textId="77777777" w:rsidR="004B78C6" w:rsidRDefault="00F470E1">
            <w:pPr>
              <w:spacing w:after="0" w:line="259" w:lineRule="auto"/>
              <w:ind w:left="0" w:firstLine="0"/>
            </w:pPr>
            <w:r>
              <w:t>218.-  Ecuador</w:t>
            </w:r>
          </w:p>
          <w:p w14:paraId="53650AE7" w14:textId="77777777" w:rsidR="004B78C6" w:rsidRDefault="00F470E1">
            <w:pPr>
              <w:spacing w:after="0" w:line="216" w:lineRule="auto"/>
              <w:ind w:left="0" w:right="2800" w:firstLine="0"/>
            </w:pPr>
            <w:r>
              <w:t>222.-  El Salvador 320.-  Guatemala</w:t>
            </w:r>
          </w:p>
          <w:p w14:paraId="66602B37" w14:textId="77777777" w:rsidR="004B78C6" w:rsidRDefault="00F470E1">
            <w:pPr>
              <w:spacing w:after="0" w:line="259" w:lineRule="auto"/>
              <w:ind w:left="0" w:firstLine="0"/>
            </w:pPr>
            <w:r>
              <w:t>340.-  Honduras</w:t>
            </w:r>
          </w:p>
          <w:p w14:paraId="1266BB05" w14:textId="77777777" w:rsidR="004B78C6" w:rsidRDefault="00F470E1">
            <w:pPr>
              <w:spacing w:after="0" w:line="259" w:lineRule="auto"/>
              <w:ind w:left="0" w:firstLine="0"/>
            </w:pPr>
            <w:r>
              <w:t>484.-  México</w:t>
            </w:r>
          </w:p>
          <w:p w14:paraId="0A2160B9" w14:textId="77777777" w:rsidR="004B78C6" w:rsidRDefault="00F470E1">
            <w:pPr>
              <w:spacing w:after="0" w:line="259" w:lineRule="auto"/>
              <w:ind w:left="0" w:firstLine="0"/>
            </w:pPr>
            <w:r>
              <w:t>558.-  Nicaragua</w:t>
            </w:r>
          </w:p>
          <w:p w14:paraId="3D884BA2" w14:textId="77777777" w:rsidR="004B78C6" w:rsidRDefault="00F470E1">
            <w:pPr>
              <w:spacing w:after="0" w:line="259" w:lineRule="auto"/>
              <w:ind w:left="0" w:firstLine="0"/>
            </w:pPr>
            <w:r>
              <w:t>591.-  Panamá</w:t>
            </w:r>
          </w:p>
          <w:p w14:paraId="30CA690F" w14:textId="77777777" w:rsidR="004B78C6" w:rsidRDefault="00F470E1">
            <w:pPr>
              <w:spacing w:after="0" w:line="259" w:lineRule="auto"/>
              <w:ind w:left="0" w:firstLine="0"/>
            </w:pPr>
            <w:r>
              <w:t>600.-  Paraguay</w:t>
            </w:r>
          </w:p>
          <w:p w14:paraId="602D2ACE" w14:textId="77777777" w:rsidR="004B78C6" w:rsidRDefault="00F470E1">
            <w:pPr>
              <w:spacing w:after="0" w:line="259" w:lineRule="auto"/>
              <w:ind w:left="0" w:firstLine="0"/>
            </w:pPr>
            <w:r>
              <w:t>604.-  Perú</w:t>
            </w:r>
          </w:p>
          <w:p w14:paraId="3FD0102E" w14:textId="77777777" w:rsidR="004B78C6" w:rsidRDefault="00F470E1">
            <w:pPr>
              <w:spacing w:after="0" w:line="259" w:lineRule="auto"/>
              <w:ind w:left="0" w:firstLine="0"/>
            </w:pPr>
            <w:r>
              <w:t>724.-  España</w:t>
            </w:r>
          </w:p>
          <w:p w14:paraId="2C098B68" w14:textId="77777777" w:rsidR="004B78C6" w:rsidRDefault="00F470E1">
            <w:pPr>
              <w:spacing w:after="0" w:line="259" w:lineRule="auto"/>
              <w:ind w:left="0" w:firstLine="0"/>
            </w:pPr>
            <w:r>
              <w:t>858.-  Uruguay</w:t>
            </w:r>
          </w:p>
          <w:p w14:paraId="0535CE55" w14:textId="77777777" w:rsidR="004B78C6" w:rsidRDefault="00F470E1">
            <w:pPr>
              <w:spacing w:after="0" w:line="259" w:lineRule="auto"/>
              <w:ind w:left="0" w:firstLine="0"/>
            </w:pPr>
            <w:r>
              <w:t>862.-  Venezuela</w:t>
            </w:r>
          </w:p>
        </w:tc>
      </w:tr>
      <w:tr w:rsidR="004B78C6" w14:paraId="60603E33" w14:textId="77777777">
        <w:trPr>
          <w:trHeight w:val="1247"/>
        </w:trPr>
        <w:tc>
          <w:tcPr>
            <w:tcW w:w="1675" w:type="dxa"/>
            <w:tcBorders>
              <w:top w:val="nil"/>
              <w:left w:val="nil"/>
              <w:bottom w:val="nil"/>
              <w:right w:val="nil"/>
            </w:tcBorders>
          </w:tcPr>
          <w:p w14:paraId="396D03D7" w14:textId="77777777" w:rsidR="004B78C6" w:rsidRDefault="00F470E1">
            <w:pPr>
              <w:spacing w:after="0" w:line="259" w:lineRule="auto"/>
              <w:ind w:left="0" w:firstLine="0"/>
            </w:pPr>
            <w:r>
              <w:rPr>
                <w:sz w:val="20"/>
              </w:rPr>
              <w:t>NUMENTRE</w:t>
            </w:r>
          </w:p>
        </w:tc>
        <w:tc>
          <w:tcPr>
            <w:tcW w:w="4428" w:type="dxa"/>
            <w:tcBorders>
              <w:top w:val="nil"/>
              <w:left w:val="nil"/>
              <w:bottom w:val="nil"/>
              <w:right w:val="nil"/>
            </w:tcBorders>
            <w:vAlign w:val="center"/>
          </w:tcPr>
          <w:p w14:paraId="26391577" w14:textId="77777777" w:rsidR="004B78C6" w:rsidRDefault="00F470E1">
            <w:pPr>
              <w:spacing w:after="0" w:line="259" w:lineRule="auto"/>
              <w:ind w:left="0" w:firstLine="0"/>
            </w:pPr>
            <w:r>
              <w:rPr>
                <w:sz w:val="20"/>
              </w:rPr>
              <w:t>Interview number</w:t>
            </w:r>
          </w:p>
          <w:p w14:paraId="76F93F35" w14:textId="77777777" w:rsidR="004B78C6" w:rsidRDefault="00F470E1">
            <w:pPr>
              <w:spacing w:after="0" w:line="259" w:lineRule="auto"/>
              <w:ind w:left="0" w:firstLine="0"/>
            </w:pPr>
            <w:r>
              <w:t>0.- No data</w:t>
            </w:r>
          </w:p>
          <w:p w14:paraId="52FAD14F" w14:textId="77777777" w:rsidR="004B78C6" w:rsidRDefault="00F470E1">
            <w:pPr>
              <w:spacing w:after="0" w:line="259" w:lineRule="auto"/>
              <w:ind w:left="0" w:firstLine="0"/>
            </w:pPr>
            <w:r>
              <w:t>1-999999.- 1-999999</w:t>
            </w:r>
          </w:p>
          <w:p w14:paraId="7B3CA3AE" w14:textId="77777777" w:rsidR="004B78C6" w:rsidRDefault="00F470E1">
            <w:pPr>
              <w:spacing w:after="0" w:line="259" w:lineRule="auto"/>
              <w:ind w:left="0" w:firstLine="0"/>
            </w:pPr>
            <w:r>
              <w:t>-4-.- Not asked</w:t>
            </w:r>
          </w:p>
        </w:tc>
      </w:tr>
      <w:tr w:rsidR="004B78C6" w14:paraId="46B8942A" w14:textId="77777777">
        <w:trPr>
          <w:trHeight w:val="907"/>
        </w:trPr>
        <w:tc>
          <w:tcPr>
            <w:tcW w:w="1675" w:type="dxa"/>
            <w:tcBorders>
              <w:top w:val="nil"/>
              <w:left w:val="nil"/>
              <w:bottom w:val="nil"/>
              <w:right w:val="nil"/>
            </w:tcBorders>
          </w:tcPr>
          <w:p w14:paraId="673F0B42" w14:textId="77777777" w:rsidR="004B78C6" w:rsidRDefault="00F470E1">
            <w:pPr>
              <w:spacing w:after="0" w:line="259" w:lineRule="auto"/>
              <w:ind w:left="313" w:firstLine="0"/>
            </w:pPr>
            <w:r>
              <w:rPr>
                <w:sz w:val="20"/>
              </w:rPr>
              <w:t>REG</w:t>
            </w:r>
          </w:p>
        </w:tc>
        <w:tc>
          <w:tcPr>
            <w:tcW w:w="4428" w:type="dxa"/>
            <w:tcBorders>
              <w:top w:val="nil"/>
              <w:left w:val="nil"/>
              <w:bottom w:val="nil"/>
              <w:right w:val="nil"/>
            </w:tcBorders>
            <w:vAlign w:val="center"/>
          </w:tcPr>
          <w:p w14:paraId="789FCFEB" w14:textId="77777777" w:rsidR="004B78C6" w:rsidRDefault="00F470E1">
            <w:pPr>
              <w:spacing w:after="0" w:line="259" w:lineRule="auto"/>
              <w:ind w:left="0" w:firstLine="0"/>
            </w:pPr>
            <w:r>
              <w:rPr>
                <w:sz w:val="20"/>
              </w:rPr>
              <w:t>Region</w:t>
            </w:r>
          </w:p>
          <w:p w14:paraId="25F86E9F" w14:textId="77777777" w:rsidR="004B78C6" w:rsidRDefault="00F470E1">
            <w:pPr>
              <w:spacing w:after="0" w:line="259" w:lineRule="auto"/>
              <w:ind w:left="0" w:firstLine="0"/>
            </w:pPr>
            <w:r>
              <w:rPr>
                <w:b/>
              </w:rPr>
              <w:t>(See appendix)</w:t>
            </w:r>
          </w:p>
        </w:tc>
      </w:tr>
      <w:tr w:rsidR="004B78C6" w14:paraId="01B7876B" w14:textId="77777777">
        <w:trPr>
          <w:trHeight w:val="907"/>
        </w:trPr>
        <w:tc>
          <w:tcPr>
            <w:tcW w:w="1675" w:type="dxa"/>
            <w:tcBorders>
              <w:top w:val="nil"/>
              <w:left w:val="nil"/>
              <w:bottom w:val="nil"/>
              <w:right w:val="nil"/>
            </w:tcBorders>
          </w:tcPr>
          <w:p w14:paraId="3218F742" w14:textId="77777777" w:rsidR="004B78C6" w:rsidRDefault="00F470E1">
            <w:pPr>
              <w:spacing w:after="0" w:line="259" w:lineRule="auto"/>
              <w:ind w:left="156" w:firstLine="0"/>
            </w:pPr>
            <w:r>
              <w:rPr>
                <w:sz w:val="20"/>
              </w:rPr>
              <w:t>CIUDAD</w:t>
            </w:r>
          </w:p>
        </w:tc>
        <w:tc>
          <w:tcPr>
            <w:tcW w:w="4428" w:type="dxa"/>
            <w:tcBorders>
              <w:top w:val="nil"/>
              <w:left w:val="nil"/>
              <w:bottom w:val="nil"/>
              <w:right w:val="nil"/>
            </w:tcBorders>
            <w:vAlign w:val="center"/>
          </w:tcPr>
          <w:p w14:paraId="02D27D51" w14:textId="77777777" w:rsidR="004B78C6" w:rsidRDefault="00F470E1">
            <w:pPr>
              <w:spacing w:after="0" w:line="259" w:lineRule="auto"/>
              <w:ind w:left="0" w:firstLine="0"/>
            </w:pPr>
            <w:r>
              <w:rPr>
                <w:sz w:val="20"/>
              </w:rPr>
              <w:t>City</w:t>
            </w:r>
          </w:p>
          <w:p w14:paraId="601E33D6" w14:textId="77777777" w:rsidR="004B78C6" w:rsidRDefault="00F470E1">
            <w:pPr>
              <w:spacing w:after="0" w:line="259" w:lineRule="auto"/>
              <w:ind w:left="0" w:firstLine="0"/>
            </w:pPr>
            <w:r>
              <w:rPr>
                <w:b/>
              </w:rPr>
              <w:t>(See appendix)</w:t>
            </w:r>
          </w:p>
        </w:tc>
      </w:tr>
      <w:tr w:rsidR="004B78C6" w14:paraId="19E426B5" w14:textId="77777777">
        <w:trPr>
          <w:trHeight w:val="2098"/>
        </w:trPr>
        <w:tc>
          <w:tcPr>
            <w:tcW w:w="1675" w:type="dxa"/>
            <w:tcBorders>
              <w:top w:val="nil"/>
              <w:left w:val="nil"/>
              <w:bottom w:val="nil"/>
              <w:right w:val="nil"/>
            </w:tcBorders>
          </w:tcPr>
          <w:p w14:paraId="78D2C2D9" w14:textId="77777777" w:rsidR="004B78C6" w:rsidRDefault="00F470E1">
            <w:pPr>
              <w:spacing w:after="0" w:line="259" w:lineRule="auto"/>
              <w:ind w:left="83" w:firstLine="0"/>
            </w:pPr>
            <w:r>
              <w:rPr>
                <w:sz w:val="20"/>
              </w:rPr>
              <w:t>TAMCIUD</w:t>
            </w:r>
          </w:p>
        </w:tc>
        <w:tc>
          <w:tcPr>
            <w:tcW w:w="4428" w:type="dxa"/>
            <w:tcBorders>
              <w:top w:val="nil"/>
              <w:left w:val="nil"/>
              <w:bottom w:val="nil"/>
              <w:right w:val="nil"/>
            </w:tcBorders>
            <w:vAlign w:val="center"/>
          </w:tcPr>
          <w:p w14:paraId="4889FAC4" w14:textId="77777777" w:rsidR="004B78C6" w:rsidRPr="009D4CBB" w:rsidRDefault="00F470E1">
            <w:pPr>
              <w:spacing w:after="0" w:line="259" w:lineRule="auto"/>
              <w:ind w:left="0" w:firstLine="0"/>
              <w:rPr>
                <w:lang w:val="en-US"/>
              </w:rPr>
            </w:pPr>
            <w:r w:rsidRPr="009D4CBB">
              <w:rPr>
                <w:sz w:val="20"/>
                <w:lang w:val="en-US"/>
              </w:rPr>
              <w:t>Size of town</w:t>
            </w:r>
          </w:p>
          <w:p w14:paraId="70660C63" w14:textId="77777777" w:rsidR="004B78C6" w:rsidRPr="009D4CBB" w:rsidRDefault="00F470E1">
            <w:pPr>
              <w:spacing w:after="0" w:line="259" w:lineRule="auto"/>
              <w:ind w:left="0" w:firstLine="0"/>
              <w:rPr>
                <w:lang w:val="en-US"/>
              </w:rPr>
            </w:pPr>
            <w:r w:rsidRPr="009D4CBB">
              <w:rPr>
                <w:lang w:val="en-US"/>
              </w:rPr>
              <w:t>1.- Hasta 5000 habitants</w:t>
            </w:r>
          </w:p>
          <w:p w14:paraId="15F63458" w14:textId="77777777" w:rsidR="004B78C6" w:rsidRPr="009D4CBB" w:rsidRDefault="00F470E1">
            <w:pPr>
              <w:spacing w:after="0" w:line="259" w:lineRule="auto"/>
              <w:ind w:left="0" w:firstLine="0"/>
              <w:rPr>
                <w:lang w:val="en-US"/>
              </w:rPr>
            </w:pPr>
            <w:r w:rsidRPr="009D4CBB">
              <w:rPr>
                <w:lang w:val="en-US"/>
              </w:rPr>
              <w:t>2.- 5.001 - 10.000</w:t>
            </w:r>
          </w:p>
          <w:p w14:paraId="2142C98B" w14:textId="77777777" w:rsidR="004B78C6" w:rsidRDefault="00F470E1">
            <w:pPr>
              <w:spacing w:after="0" w:line="259" w:lineRule="auto"/>
              <w:ind w:left="0" w:firstLine="0"/>
            </w:pPr>
            <w:r>
              <w:t>3.- 10.001 - 20.000</w:t>
            </w:r>
          </w:p>
          <w:p w14:paraId="1A3AAE78" w14:textId="77777777" w:rsidR="004B78C6" w:rsidRDefault="00F470E1">
            <w:pPr>
              <w:spacing w:after="0" w:line="259" w:lineRule="auto"/>
              <w:ind w:left="0" w:firstLine="0"/>
            </w:pPr>
            <w:r>
              <w:t>4.- 20.001 - 40.000</w:t>
            </w:r>
          </w:p>
          <w:p w14:paraId="5843E452" w14:textId="77777777" w:rsidR="004B78C6" w:rsidRDefault="00F470E1">
            <w:pPr>
              <w:spacing w:after="0" w:line="259" w:lineRule="auto"/>
              <w:ind w:left="0" w:firstLine="0"/>
            </w:pPr>
            <w:r>
              <w:t>5.- 40.001 - 50.000</w:t>
            </w:r>
          </w:p>
          <w:p w14:paraId="3F9AF681" w14:textId="77777777" w:rsidR="004B78C6" w:rsidRDefault="00F470E1">
            <w:pPr>
              <w:spacing w:after="0" w:line="259" w:lineRule="auto"/>
              <w:ind w:left="0" w:firstLine="0"/>
            </w:pPr>
            <w:r>
              <w:t>6.- 50.001 - 100.000</w:t>
            </w:r>
          </w:p>
          <w:p w14:paraId="36EF8F1A" w14:textId="77777777" w:rsidR="004B78C6" w:rsidRDefault="00F470E1">
            <w:pPr>
              <w:spacing w:after="0" w:line="259" w:lineRule="auto"/>
              <w:ind w:left="0" w:firstLine="0"/>
            </w:pPr>
            <w:r>
              <w:t>7.- 100.001 and more</w:t>
            </w:r>
          </w:p>
          <w:p w14:paraId="1F51A2ED" w14:textId="77777777" w:rsidR="004B78C6" w:rsidRDefault="00F470E1">
            <w:pPr>
              <w:spacing w:after="0" w:line="259" w:lineRule="auto"/>
              <w:ind w:left="0" w:firstLine="0"/>
            </w:pPr>
            <w:r>
              <w:t>8.- (Capital)</w:t>
            </w:r>
          </w:p>
        </w:tc>
      </w:tr>
      <w:tr w:rsidR="004B78C6" w:rsidRPr="009D4CBB" w14:paraId="0795C4A8" w14:textId="77777777">
        <w:trPr>
          <w:trHeight w:val="683"/>
        </w:trPr>
        <w:tc>
          <w:tcPr>
            <w:tcW w:w="1675" w:type="dxa"/>
            <w:tcBorders>
              <w:top w:val="nil"/>
              <w:left w:val="nil"/>
              <w:bottom w:val="nil"/>
              <w:right w:val="nil"/>
            </w:tcBorders>
            <w:vAlign w:val="center"/>
          </w:tcPr>
          <w:p w14:paraId="60ADA19A" w14:textId="77777777" w:rsidR="004B78C6" w:rsidRDefault="00F470E1">
            <w:pPr>
              <w:spacing w:after="0" w:line="259" w:lineRule="auto"/>
              <w:ind w:left="93" w:firstLine="0"/>
            </w:pPr>
            <w:r>
              <w:rPr>
                <w:sz w:val="20"/>
              </w:rPr>
              <w:t>COMDIST</w:t>
            </w:r>
          </w:p>
        </w:tc>
        <w:tc>
          <w:tcPr>
            <w:tcW w:w="4428" w:type="dxa"/>
            <w:tcBorders>
              <w:top w:val="nil"/>
              <w:left w:val="nil"/>
              <w:bottom w:val="nil"/>
              <w:right w:val="nil"/>
            </w:tcBorders>
            <w:vAlign w:val="center"/>
          </w:tcPr>
          <w:p w14:paraId="001D8577" w14:textId="77777777" w:rsidR="004B78C6" w:rsidRPr="009D4CBB" w:rsidRDefault="00F470E1">
            <w:pPr>
              <w:spacing w:after="0" w:line="259" w:lineRule="auto"/>
              <w:ind w:left="0" w:firstLine="0"/>
              <w:jc w:val="both"/>
              <w:rPr>
                <w:lang w:val="en-US"/>
              </w:rPr>
            </w:pPr>
            <w:r w:rsidRPr="009D4CBB">
              <w:rPr>
                <w:sz w:val="20"/>
                <w:lang w:val="en-US"/>
              </w:rPr>
              <w:t>Sector/Municipality/Commune/Neighborhood/District</w:t>
            </w:r>
          </w:p>
        </w:tc>
      </w:tr>
      <w:tr w:rsidR="004B78C6" w14:paraId="25D80C62" w14:textId="77777777">
        <w:trPr>
          <w:trHeight w:val="1585"/>
        </w:trPr>
        <w:tc>
          <w:tcPr>
            <w:tcW w:w="1675" w:type="dxa"/>
            <w:tcBorders>
              <w:top w:val="nil"/>
              <w:left w:val="nil"/>
              <w:bottom w:val="nil"/>
              <w:right w:val="nil"/>
            </w:tcBorders>
          </w:tcPr>
          <w:p w14:paraId="17A60AC5" w14:textId="77777777" w:rsidR="004B78C6" w:rsidRDefault="00F470E1">
            <w:pPr>
              <w:spacing w:after="0" w:line="259" w:lineRule="auto"/>
              <w:ind w:left="249" w:firstLine="0"/>
            </w:pPr>
            <w:r>
              <w:rPr>
                <w:sz w:val="20"/>
              </w:rPr>
              <w:t>EDAD</w:t>
            </w:r>
          </w:p>
        </w:tc>
        <w:tc>
          <w:tcPr>
            <w:tcW w:w="4428" w:type="dxa"/>
            <w:tcBorders>
              <w:top w:val="nil"/>
              <w:left w:val="nil"/>
              <w:bottom w:val="nil"/>
              <w:right w:val="nil"/>
            </w:tcBorders>
            <w:vAlign w:val="center"/>
          </w:tcPr>
          <w:p w14:paraId="57F7F016" w14:textId="77777777" w:rsidR="004B78C6" w:rsidRDefault="00F470E1">
            <w:pPr>
              <w:spacing w:after="0" w:line="259" w:lineRule="auto"/>
              <w:ind w:left="0" w:firstLine="0"/>
            </w:pPr>
            <w:r>
              <w:rPr>
                <w:sz w:val="20"/>
              </w:rPr>
              <w:t>Age</w:t>
            </w:r>
          </w:p>
          <w:p w14:paraId="5DC2665A" w14:textId="77777777" w:rsidR="004B78C6" w:rsidRDefault="00F470E1">
            <w:pPr>
              <w:spacing w:after="0" w:line="259" w:lineRule="auto"/>
              <w:ind w:left="0" w:firstLine="0"/>
            </w:pPr>
            <w:r>
              <w:t>15-25.- 15-25</w:t>
            </w:r>
          </w:p>
          <w:p w14:paraId="05DD7180" w14:textId="77777777" w:rsidR="004B78C6" w:rsidRDefault="00F470E1">
            <w:pPr>
              <w:spacing w:after="0" w:line="259" w:lineRule="auto"/>
              <w:ind w:left="0" w:firstLine="0"/>
            </w:pPr>
            <w:r>
              <w:t>26-40.- 26-40</w:t>
            </w:r>
          </w:p>
          <w:p w14:paraId="1B57F712" w14:textId="77777777" w:rsidR="004B78C6" w:rsidRDefault="00F470E1">
            <w:pPr>
              <w:spacing w:after="0" w:line="259" w:lineRule="auto"/>
              <w:ind w:left="0" w:firstLine="0"/>
            </w:pPr>
            <w:r>
              <w:t>41-60.- 41-60</w:t>
            </w:r>
          </w:p>
          <w:p w14:paraId="18AE3087" w14:textId="77777777" w:rsidR="004B78C6" w:rsidRDefault="00F470E1">
            <w:pPr>
              <w:spacing w:after="0" w:line="259" w:lineRule="auto"/>
              <w:ind w:left="0" w:firstLine="0"/>
            </w:pPr>
            <w:r>
              <w:t>61-100.- 61 and more</w:t>
            </w:r>
          </w:p>
          <w:p w14:paraId="6D886D5A" w14:textId="77777777" w:rsidR="004B78C6" w:rsidRDefault="00F470E1">
            <w:pPr>
              <w:spacing w:after="0" w:line="259" w:lineRule="auto"/>
              <w:ind w:left="0" w:firstLine="0"/>
            </w:pPr>
            <w:r>
              <w:t>-2-.- No answer/Refused</w:t>
            </w:r>
          </w:p>
        </w:tc>
      </w:tr>
      <w:tr w:rsidR="004B78C6" w14:paraId="0F835893" w14:textId="77777777">
        <w:trPr>
          <w:trHeight w:val="1247"/>
        </w:trPr>
        <w:tc>
          <w:tcPr>
            <w:tcW w:w="1675" w:type="dxa"/>
            <w:tcBorders>
              <w:top w:val="nil"/>
              <w:left w:val="nil"/>
              <w:bottom w:val="nil"/>
              <w:right w:val="nil"/>
            </w:tcBorders>
          </w:tcPr>
          <w:p w14:paraId="6C5FDAA6" w14:textId="77777777" w:rsidR="004B78C6" w:rsidRDefault="00F470E1">
            <w:pPr>
              <w:spacing w:after="0" w:line="259" w:lineRule="auto"/>
              <w:ind w:left="266" w:firstLine="0"/>
            </w:pPr>
            <w:r>
              <w:rPr>
                <w:sz w:val="20"/>
              </w:rPr>
              <w:t>SEXO</w:t>
            </w:r>
          </w:p>
        </w:tc>
        <w:tc>
          <w:tcPr>
            <w:tcW w:w="4428" w:type="dxa"/>
            <w:tcBorders>
              <w:top w:val="nil"/>
              <w:left w:val="nil"/>
              <w:bottom w:val="nil"/>
              <w:right w:val="nil"/>
            </w:tcBorders>
            <w:vAlign w:val="center"/>
          </w:tcPr>
          <w:p w14:paraId="34540459" w14:textId="77777777" w:rsidR="004B78C6" w:rsidRDefault="00F470E1">
            <w:pPr>
              <w:spacing w:after="0" w:line="259" w:lineRule="auto"/>
              <w:ind w:left="0" w:firstLine="0"/>
            </w:pPr>
            <w:r>
              <w:rPr>
                <w:sz w:val="20"/>
              </w:rPr>
              <w:t>Respondent's sex</w:t>
            </w:r>
          </w:p>
          <w:p w14:paraId="16378F7E" w14:textId="77777777" w:rsidR="004B78C6" w:rsidRDefault="00F470E1">
            <w:pPr>
              <w:spacing w:after="0" w:line="259" w:lineRule="auto"/>
              <w:ind w:left="0" w:firstLine="0"/>
            </w:pPr>
            <w:r>
              <w:t>1.- Male</w:t>
            </w:r>
          </w:p>
          <w:p w14:paraId="6C88A159" w14:textId="77777777" w:rsidR="004B78C6" w:rsidRDefault="00F470E1">
            <w:pPr>
              <w:spacing w:after="0" w:line="259" w:lineRule="auto"/>
              <w:ind w:left="0" w:firstLine="0"/>
            </w:pPr>
            <w:r>
              <w:t>2.- Female</w:t>
            </w:r>
          </w:p>
          <w:p w14:paraId="50A2C599" w14:textId="77777777" w:rsidR="004B78C6" w:rsidRDefault="00F470E1">
            <w:pPr>
              <w:spacing w:after="0" w:line="259" w:lineRule="auto"/>
              <w:ind w:left="0" w:firstLine="0"/>
            </w:pPr>
            <w:r>
              <w:t>-2-.- No answer/Refused</w:t>
            </w:r>
          </w:p>
        </w:tc>
      </w:tr>
      <w:tr w:rsidR="004B78C6" w14:paraId="451E668B" w14:textId="77777777">
        <w:trPr>
          <w:trHeight w:val="834"/>
        </w:trPr>
        <w:tc>
          <w:tcPr>
            <w:tcW w:w="1675" w:type="dxa"/>
            <w:tcBorders>
              <w:top w:val="nil"/>
              <w:left w:val="nil"/>
              <w:bottom w:val="nil"/>
              <w:right w:val="nil"/>
            </w:tcBorders>
          </w:tcPr>
          <w:p w14:paraId="3CE9B8A6" w14:textId="77777777" w:rsidR="004B78C6" w:rsidRDefault="00F470E1">
            <w:pPr>
              <w:spacing w:after="0" w:line="259" w:lineRule="auto"/>
              <w:ind w:left="131" w:firstLine="0"/>
            </w:pPr>
            <w:r>
              <w:rPr>
                <w:sz w:val="20"/>
              </w:rPr>
              <w:lastRenderedPageBreak/>
              <w:t>CODENC</w:t>
            </w:r>
          </w:p>
        </w:tc>
        <w:tc>
          <w:tcPr>
            <w:tcW w:w="4428" w:type="dxa"/>
            <w:tcBorders>
              <w:top w:val="nil"/>
              <w:left w:val="nil"/>
              <w:bottom w:val="nil"/>
              <w:right w:val="nil"/>
            </w:tcBorders>
            <w:vAlign w:val="bottom"/>
          </w:tcPr>
          <w:p w14:paraId="6D5D8973" w14:textId="77777777" w:rsidR="004B78C6" w:rsidRDefault="00F470E1">
            <w:pPr>
              <w:spacing w:after="0" w:line="259" w:lineRule="auto"/>
              <w:ind w:left="0" w:firstLine="0"/>
            </w:pPr>
            <w:r>
              <w:rPr>
                <w:sz w:val="20"/>
              </w:rPr>
              <w:t>Interviewer code</w:t>
            </w:r>
          </w:p>
          <w:p w14:paraId="386EF61E" w14:textId="77777777" w:rsidR="004B78C6" w:rsidRDefault="00F470E1">
            <w:pPr>
              <w:spacing w:after="0" w:line="259" w:lineRule="auto"/>
              <w:ind w:left="0" w:firstLine="0"/>
            </w:pPr>
            <w:r>
              <w:t>1-9999999.- 1-9999999</w:t>
            </w:r>
          </w:p>
          <w:p w14:paraId="13E4A1C3" w14:textId="77777777" w:rsidR="004B78C6" w:rsidRDefault="00F470E1">
            <w:pPr>
              <w:spacing w:after="0" w:line="259" w:lineRule="auto"/>
              <w:ind w:left="0" w:firstLine="0"/>
            </w:pPr>
            <w:r>
              <w:t>-2-.- Sin dato</w:t>
            </w:r>
          </w:p>
        </w:tc>
      </w:tr>
    </w:tbl>
    <w:p w14:paraId="3A50BEE2" w14:textId="77777777" w:rsidR="004B78C6" w:rsidRDefault="004B78C6">
      <w:pPr>
        <w:spacing w:after="0" w:line="259" w:lineRule="auto"/>
        <w:ind w:left="-567" w:right="5909" w:firstLine="0"/>
      </w:pPr>
    </w:p>
    <w:tbl>
      <w:tblPr>
        <w:tblStyle w:val="TableGrid"/>
        <w:tblW w:w="3634" w:type="dxa"/>
        <w:tblInd w:w="751" w:type="dxa"/>
        <w:tblCellMar>
          <w:top w:w="0" w:type="dxa"/>
          <w:left w:w="0" w:type="dxa"/>
          <w:bottom w:w="0" w:type="dxa"/>
          <w:right w:w="0" w:type="dxa"/>
        </w:tblCellMar>
        <w:tblLook w:val="04A0" w:firstRow="1" w:lastRow="0" w:firstColumn="1" w:lastColumn="0" w:noHBand="0" w:noVBand="1"/>
      </w:tblPr>
      <w:tblGrid>
        <w:gridCol w:w="1579"/>
        <w:gridCol w:w="2055"/>
      </w:tblGrid>
      <w:tr w:rsidR="004B78C6" w:rsidRPr="009D4CBB" w14:paraId="5F214574" w14:textId="77777777">
        <w:trPr>
          <w:trHeight w:val="664"/>
        </w:trPr>
        <w:tc>
          <w:tcPr>
            <w:tcW w:w="1579" w:type="dxa"/>
            <w:tcBorders>
              <w:top w:val="nil"/>
              <w:left w:val="nil"/>
              <w:bottom w:val="nil"/>
              <w:right w:val="nil"/>
            </w:tcBorders>
          </w:tcPr>
          <w:p w14:paraId="46B7BC84" w14:textId="77777777" w:rsidR="004B78C6" w:rsidRDefault="00F470E1">
            <w:pPr>
              <w:spacing w:after="0" w:line="259" w:lineRule="auto"/>
              <w:ind w:left="36" w:firstLine="0"/>
            </w:pPr>
            <w:r>
              <w:rPr>
                <w:sz w:val="20"/>
              </w:rPr>
              <w:t>DIAREAL</w:t>
            </w:r>
          </w:p>
        </w:tc>
        <w:tc>
          <w:tcPr>
            <w:tcW w:w="2054" w:type="dxa"/>
            <w:tcBorders>
              <w:top w:val="nil"/>
              <w:left w:val="nil"/>
              <w:bottom w:val="nil"/>
              <w:right w:val="nil"/>
            </w:tcBorders>
          </w:tcPr>
          <w:p w14:paraId="11C7FAAF" w14:textId="77777777" w:rsidR="004B78C6" w:rsidRPr="009D4CBB" w:rsidRDefault="00F470E1">
            <w:pPr>
              <w:spacing w:after="0" w:line="259" w:lineRule="auto"/>
              <w:ind w:left="0" w:firstLine="0"/>
              <w:rPr>
                <w:lang w:val="en-US"/>
              </w:rPr>
            </w:pPr>
            <w:r w:rsidRPr="009D4CBB">
              <w:rPr>
                <w:sz w:val="20"/>
                <w:lang w:val="en-US"/>
              </w:rPr>
              <w:t>Day of interview</w:t>
            </w:r>
          </w:p>
          <w:p w14:paraId="3FE8C02D" w14:textId="77777777" w:rsidR="004B78C6" w:rsidRPr="009D4CBB" w:rsidRDefault="00F470E1">
            <w:pPr>
              <w:spacing w:after="0" w:line="259" w:lineRule="auto"/>
              <w:ind w:left="0" w:firstLine="0"/>
              <w:rPr>
                <w:lang w:val="en-US"/>
              </w:rPr>
            </w:pPr>
            <w:r w:rsidRPr="009D4CBB">
              <w:rPr>
                <w:b/>
                <w:lang w:val="en-US"/>
              </w:rPr>
              <w:t>(See appendix)</w:t>
            </w:r>
          </w:p>
        </w:tc>
      </w:tr>
      <w:tr w:rsidR="004B78C6" w:rsidRPr="009D4CBB" w14:paraId="6C6ADE30" w14:textId="77777777">
        <w:trPr>
          <w:trHeight w:val="1247"/>
        </w:trPr>
        <w:tc>
          <w:tcPr>
            <w:tcW w:w="1579" w:type="dxa"/>
            <w:tcBorders>
              <w:top w:val="nil"/>
              <w:left w:val="nil"/>
              <w:bottom w:val="nil"/>
              <w:right w:val="nil"/>
            </w:tcBorders>
          </w:tcPr>
          <w:p w14:paraId="1A725B72" w14:textId="77777777" w:rsidR="004B78C6" w:rsidRDefault="00F470E1">
            <w:pPr>
              <w:spacing w:after="0" w:line="259" w:lineRule="auto"/>
              <w:ind w:left="0" w:firstLine="0"/>
            </w:pPr>
            <w:r>
              <w:rPr>
                <w:sz w:val="20"/>
              </w:rPr>
              <w:t>MESREAL</w:t>
            </w:r>
          </w:p>
        </w:tc>
        <w:tc>
          <w:tcPr>
            <w:tcW w:w="2054" w:type="dxa"/>
            <w:tcBorders>
              <w:top w:val="nil"/>
              <w:left w:val="nil"/>
              <w:bottom w:val="nil"/>
              <w:right w:val="nil"/>
            </w:tcBorders>
            <w:vAlign w:val="center"/>
          </w:tcPr>
          <w:p w14:paraId="302AD1E6" w14:textId="77777777" w:rsidR="004B78C6" w:rsidRPr="009D4CBB" w:rsidRDefault="00F470E1">
            <w:pPr>
              <w:spacing w:after="0" w:line="259" w:lineRule="auto"/>
              <w:ind w:left="0" w:firstLine="0"/>
              <w:rPr>
                <w:lang w:val="en-US"/>
              </w:rPr>
            </w:pPr>
            <w:r w:rsidRPr="009D4CBB">
              <w:rPr>
                <w:sz w:val="20"/>
                <w:lang w:val="en-US"/>
              </w:rPr>
              <w:t>Month of interview</w:t>
            </w:r>
          </w:p>
          <w:p w14:paraId="75C321D8" w14:textId="77777777" w:rsidR="004B78C6" w:rsidRPr="009D4CBB" w:rsidRDefault="00F470E1">
            <w:pPr>
              <w:spacing w:after="0" w:line="259" w:lineRule="auto"/>
              <w:ind w:left="0" w:firstLine="0"/>
              <w:rPr>
                <w:lang w:val="en-US"/>
              </w:rPr>
            </w:pPr>
            <w:r w:rsidRPr="009D4CBB">
              <w:rPr>
                <w:lang w:val="en-US"/>
              </w:rPr>
              <w:t>6.- June</w:t>
            </w:r>
          </w:p>
          <w:p w14:paraId="59F64BA3" w14:textId="77777777" w:rsidR="004B78C6" w:rsidRPr="009D4CBB" w:rsidRDefault="00F470E1">
            <w:pPr>
              <w:spacing w:after="0" w:line="259" w:lineRule="auto"/>
              <w:ind w:left="0" w:firstLine="0"/>
              <w:rPr>
                <w:lang w:val="en-US"/>
              </w:rPr>
            </w:pPr>
            <w:r w:rsidRPr="009D4CBB">
              <w:rPr>
                <w:lang w:val="en-US"/>
              </w:rPr>
              <w:t>7.- July</w:t>
            </w:r>
          </w:p>
          <w:p w14:paraId="58C082E8" w14:textId="77777777" w:rsidR="004B78C6" w:rsidRPr="009D4CBB" w:rsidRDefault="00F470E1">
            <w:pPr>
              <w:spacing w:after="0" w:line="259" w:lineRule="auto"/>
              <w:ind w:left="0" w:firstLine="0"/>
              <w:rPr>
                <w:lang w:val="en-US"/>
              </w:rPr>
            </w:pPr>
            <w:r w:rsidRPr="009D4CBB">
              <w:rPr>
                <w:lang w:val="en-US"/>
              </w:rPr>
              <w:t>8.- August</w:t>
            </w:r>
          </w:p>
        </w:tc>
      </w:tr>
      <w:tr w:rsidR="004B78C6" w14:paraId="56177FEB" w14:textId="77777777">
        <w:trPr>
          <w:trHeight w:val="3968"/>
        </w:trPr>
        <w:tc>
          <w:tcPr>
            <w:tcW w:w="1579" w:type="dxa"/>
            <w:tcBorders>
              <w:top w:val="nil"/>
              <w:left w:val="nil"/>
              <w:bottom w:val="nil"/>
              <w:right w:val="nil"/>
            </w:tcBorders>
          </w:tcPr>
          <w:p w14:paraId="5ADAC475" w14:textId="77777777" w:rsidR="004B78C6" w:rsidRDefault="00F470E1">
            <w:pPr>
              <w:spacing w:after="0" w:line="259" w:lineRule="auto"/>
              <w:ind w:left="268" w:firstLine="0"/>
            </w:pPr>
            <w:r>
              <w:rPr>
                <w:sz w:val="20"/>
              </w:rPr>
              <w:t>INI</w:t>
            </w:r>
          </w:p>
        </w:tc>
        <w:tc>
          <w:tcPr>
            <w:tcW w:w="2054" w:type="dxa"/>
            <w:tcBorders>
              <w:top w:val="nil"/>
              <w:left w:val="nil"/>
              <w:bottom w:val="nil"/>
              <w:right w:val="nil"/>
            </w:tcBorders>
            <w:vAlign w:val="center"/>
          </w:tcPr>
          <w:p w14:paraId="15AFA16F" w14:textId="77777777" w:rsidR="004B78C6" w:rsidRDefault="00F470E1">
            <w:pPr>
              <w:spacing w:after="0" w:line="259" w:lineRule="auto"/>
              <w:ind w:left="0" w:firstLine="0"/>
            </w:pPr>
            <w:r>
              <w:rPr>
                <w:sz w:val="20"/>
              </w:rPr>
              <w:t>Interview time start</w:t>
            </w:r>
          </w:p>
          <w:p w14:paraId="0DD0EC81" w14:textId="77777777" w:rsidR="004B78C6" w:rsidRDefault="00F470E1">
            <w:pPr>
              <w:spacing w:after="0" w:line="259" w:lineRule="auto"/>
              <w:ind w:left="0" w:firstLine="0"/>
            </w:pPr>
            <w:r>
              <w:t>0-59.- 0-59</w:t>
            </w:r>
          </w:p>
          <w:p w14:paraId="230DC7CA" w14:textId="77777777" w:rsidR="004B78C6" w:rsidRDefault="00F470E1">
            <w:pPr>
              <w:spacing w:after="0" w:line="259" w:lineRule="auto"/>
              <w:ind w:left="0" w:firstLine="0"/>
            </w:pPr>
            <w:r>
              <w:t>500-559.- 500-559</w:t>
            </w:r>
          </w:p>
          <w:p w14:paraId="62B64954" w14:textId="77777777" w:rsidR="004B78C6" w:rsidRDefault="00F470E1">
            <w:pPr>
              <w:spacing w:after="0" w:line="259" w:lineRule="auto"/>
              <w:ind w:left="0" w:firstLine="0"/>
            </w:pPr>
            <w:r>
              <w:t>600-659.- 600-659</w:t>
            </w:r>
          </w:p>
          <w:p w14:paraId="0627F728" w14:textId="77777777" w:rsidR="004B78C6" w:rsidRDefault="00F470E1">
            <w:pPr>
              <w:spacing w:after="0" w:line="259" w:lineRule="auto"/>
              <w:ind w:left="0" w:firstLine="0"/>
            </w:pPr>
            <w:r>
              <w:t>700-759.- 700-759</w:t>
            </w:r>
          </w:p>
          <w:p w14:paraId="464172A0" w14:textId="77777777" w:rsidR="004B78C6" w:rsidRDefault="00F470E1">
            <w:pPr>
              <w:spacing w:after="0" w:line="259" w:lineRule="auto"/>
              <w:ind w:left="0" w:firstLine="0"/>
            </w:pPr>
            <w:r>
              <w:t>800-859.- 800-859</w:t>
            </w:r>
          </w:p>
          <w:p w14:paraId="57D74DB3" w14:textId="77777777" w:rsidR="004B78C6" w:rsidRDefault="00F470E1">
            <w:pPr>
              <w:spacing w:after="0" w:line="259" w:lineRule="auto"/>
              <w:ind w:left="0" w:firstLine="0"/>
            </w:pPr>
            <w:r>
              <w:t>900-959.- 900-959</w:t>
            </w:r>
          </w:p>
          <w:p w14:paraId="79CCA33E" w14:textId="77777777" w:rsidR="004B78C6" w:rsidRDefault="00F470E1">
            <w:pPr>
              <w:spacing w:after="0" w:line="259" w:lineRule="auto"/>
              <w:ind w:left="0" w:firstLine="0"/>
            </w:pPr>
            <w:r>
              <w:t>1000-1059.- 1000-1059</w:t>
            </w:r>
          </w:p>
          <w:p w14:paraId="3A9F6BD9" w14:textId="77777777" w:rsidR="004B78C6" w:rsidRDefault="00F470E1">
            <w:pPr>
              <w:spacing w:after="0" w:line="259" w:lineRule="auto"/>
              <w:ind w:left="0" w:firstLine="0"/>
            </w:pPr>
            <w:r>
              <w:t>1100-1159.- 1100-1159</w:t>
            </w:r>
          </w:p>
          <w:p w14:paraId="10F93415" w14:textId="77777777" w:rsidR="004B78C6" w:rsidRDefault="00F470E1">
            <w:pPr>
              <w:spacing w:after="0" w:line="259" w:lineRule="auto"/>
              <w:ind w:left="0" w:firstLine="0"/>
            </w:pPr>
            <w:r>
              <w:t>1200-1259.- 1200-1259</w:t>
            </w:r>
          </w:p>
          <w:p w14:paraId="434FD1B6" w14:textId="77777777" w:rsidR="004B78C6" w:rsidRDefault="00F470E1">
            <w:pPr>
              <w:spacing w:after="0" w:line="259" w:lineRule="auto"/>
              <w:ind w:left="0" w:firstLine="0"/>
            </w:pPr>
            <w:r>
              <w:t>1300-1359.- 1300-1359</w:t>
            </w:r>
          </w:p>
          <w:p w14:paraId="682D02EA" w14:textId="77777777" w:rsidR="004B78C6" w:rsidRDefault="00F470E1">
            <w:pPr>
              <w:spacing w:after="0" w:line="259" w:lineRule="auto"/>
              <w:ind w:left="0" w:firstLine="0"/>
            </w:pPr>
            <w:r>
              <w:t>1400-1459.- 1400-1459</w:t>
            </w:r>
          </w:p>
          <w:p w14:paraId="21D5B602" w14:textId="77777777" w:rsidR="004B78C6" w:rsidRDefault="00F470E1">
            <w:pPr>
              <w:spacing w:after="0" w:line="259" w:lineRule="auto"/>
              <w:ind w:left="0" w:firstLine="0"/>
            </w:pPr>
            <w:r>
              <w:t>1500-1559.- 1500-1559</w:t>
            </w:r>
          </w:p>
          <w:p w14:paraId="1EB42CE4" w14:textId="77777777" w:rsidR="004B78C6" w:rsidRDefault="00F470E1">
            <w:pPr>
              <w:spacing w:after="0" w:line="259" w:lineRule="auto"/>
              <w:ind w:left="0" w:firstLine="0"/>
            </w:pPr>
            <w:r>
              <w:t>1600-1659.- 1600-1659</w:t>
            </w:r>
          </w:p>
          <w:p w14:paraId="012AE938" w14:textId="77777777" w:rsidR="004B78C6" w:rsidRDefault="00F470E1">
            <w:pPr>
              <w:spacing w:after="0" w:line="259" w:lineRule="auto"/>
              <w:ind w:left="0" w:firstLine="0"/>
            </w:pPr>
            <w:r>
              <w:t>1700-1759.- 1700-1759</w:t>
            </w:r>
          </w:p>
          <w:p w14:paraId="6641BA45" w14:textId="77777777" w:rsidR="004B78C6" w:rsidRDefault="00F470E1">
            <w:pPr>
              <w:spacing w:after="0" w:line="259" w:lineRule="auto"/>
              <w:ind w:left="0" w:firstLine="0"/>
            </w:pPr>
            <w:r>
              <w:t>1800-1859.- 1800-1859</w:t>
            </w:r>
          </w:p>
          <w:p w14:paraId="0293DA5D" w14:textId="77777777" w:rsidR="004B78C6" w:rsidRDefault="00F470E1">
            <w:pPr>
              <w:spacing w:after="0" w:line="259" w:lineRule="auto"/>
              <w:ind w:left="0" w:firstLine="0"/>
            </w:pPr>
            <w:r>
              <w:t>1900-1959.- 1900-1959</w:t>
            </w:r>
          </w:p>
          <w:p w14:paraId="7D2CD2EF" w14:textId="77777777" w:rsidR="004B78C6" w:rsidRDefault="00F470E1">
            <w:pPr>
              <w:spacing w:after="0" w:line="259" w:lineRule="auto"/>
              <w:ind w:left="0" w:firstLine="0"/>
            </w:pPr>
            <w:r>
              <w:t>2000-2059.- 2000-2059</w:t>
            </w:r>
          </w:p>
          <w:p w14:paraId="3BA52106" w14:textId="77777777" w:rsidR="004B78C6" w:rsidRDefault="00F470E1">
            <w:pPr>
              <w:spacing w:after="0" w:line="259" w:lineRule="auto"/>
              <w:ind w:left="0" w:firstLine="0"/>
            </w:pPr>
            <w:r>
              <w:t>2100-2159.- 2100-2159</w:t>
            </w:r>
          </w:p>
          <w:p w14:paraId="48F0B9DF" w14:textId="77777777" w:rsidR="004B78C6" w:rsidRDefault="00F470E1">
            <w:pPr>
              <w:spacing w:after="0" w:line="259" w:lineRule="auto"/>
              <w:ind w:left="0" w:firstLine="0"/>
            </w:pPr>
            <w:r>
              <w:t>2200-2259.- 2200-2259</w:t>
            </w:r>
          </w:p>
        </w:tc>
      </w:tr>
      <w:tr w:rsidR="004B78C6" w14:paraId="6952706F" w14:textId="77777777">
        <w:trPr>
          <w:trHeight w:val="3968"/>
        </w:trPr>
        <w:tc>
          <w:tcPr>
            <w:tcW w:w="1579" w:type="dxa"/>
            <w:tcBorders>
              <w:top w:val="nil"/>
              <w:left w:val="nil"/>
              <w:bottom w:val="nil"/>
              <w:right w:val="nil"/>
            </w:tcBorders>
          </w:tcPr>
          <w:p w14:paraId="5E934764" w14:textId="77777777" w:rsidR="004B78C6" w:rsidRDefault="00F470E1">
            <w:pPr>
              <w:spacing w:after="0" w:line="259" w:lineRule="auto"/>
              <w:ind w:left="247" w:firstLine="0"/>
            </w:pPr>
            <w:r>
              <w:rPr>
                <w:sz w:val="20"/>
              </w:rPr>
              <w:t>FIN</w:t>
            </w:r>
          </w:p>
        </w:tc>
        <w:tc>
          <w:tcPr>
            <w:tcW w:w="2054" w:type="dxa"/>
            <w:tcBorders>
              <w:top w:val="nil"/>
              <w:left w:val="nil"/>
              <w:bottom w:val="nil"/>
              <w:right w:val="nil"/>
            </w:tcBorders>
            <w:vAlign w:val="center"/>
          </w:tcPr>
          <w:p w14:paraId="5326AC2E" w14:textId="77777777" w:rsidR="004B78C6" w:rsidRDefault="00F470E1">
            <w:pPr>
              <w:spacing w:after="0" w:line="259" w:lineRule="auto"/>
              <w:ind w:left="0" w:firstLine="0"/>
            </w:pPr>
            <w:r>
              <w:rPr>
                <w:sz w:val="20"/>
              </w:rPr>
              <w:t>Interview time end</w:t>
            </w:r>
          </w:p>
          <w:p w14:paraId="0DA84D49" w14:textId="77777777" w:rsidR="004B78C6" w:rsidRDefault="00F470E1">
            <w:pPr>
              <w:spacing w:after="0" w:line="259" w:lineRule="auto"/>
              <w:ind w:left="0" w:firstLine="0"/>
            </w:pPr>
            <w:r>
              <w:t>0-59.- 0-59</w:t>
            </w:r>
          </w:p>
          <w:p w14:paraId="0CA9A491" w14:textId="77777777" w:rsidR="004B78C6" w:rsidRDefault="00F470E1">
            <w:pPr>
              <w:spacing w:after="0" w:line="259" w:lineRule="auto"/>
              <w:ind w:left="0" w:firstLine="0"/>
            </w:pPr>
            <w:r>
              <w:t>600-659.- 600-659</w:t>
            </w:r>
          </w:p>
          <w:p w14:paraId="631B073F" w14:textId="77777777" w:rsidR="004B78C6" w:rsidRDefault="00F470E1">
            <w:pPr>
              <w:spacing w:after="0" w:line="259" w:lineRule="auto"/>
              <w:ind w:left="0" w:firstLine="0"/>
            </w:pPr>
            <w:r>
              <w:t>700-759.- 700-759</w:t>
            </w:r>
          </w:p>
          <w:p w14:paraId="1EF1DB0C" w14:textId="77777777" w:rsidR="004B78C6" w:rsidRDefault="00F470E1">
            <w:pPr>
              <w:spacing w:after="0" w:line="259" w:lineRule="auto"/>
              <w:ind w:left="0" w:firstLine="0"/>
            </w:pPr>
            <w:r>
              <w:t>800-859.- 800-859</w:t>
            </w:r>
          </w:p>
          <w:p w14:paraId="3F6D290F" w14:textId="77777777" w:rsidR="004B78C6" w:rsidRDefault="00F470E1">
            <w:pPr>
              <w:spacing w:after="0" w:line="259" w:lineRule="auto"/>
              <w:ind w:left="0" w:firstLine="0"/>
            </w:pPr>
            <w:r>
              <w:t>900-959.- 900-959</w:t>
            </w:r>
          </w:p>
          <w:p w14:paraId="59CD0C26" w14:textId="77777777" w:rsidR="004B78C6" w:rsidRDefault="00F470E1">
            <w:pPr>
              <w:spacing w:after="0" w:line="259" w:lineRule="auto"/>
              <w:ind w:left="0" w:firstLine="0"/>
            </w:pPr>
            <w:r>
              <w:t>1000-1059.- 1000-1059</w:t>
            </w:r>
          </w:p>
          <w:p w14:paraId="2A57F6A2" w14:textId="77777777" w:rsidR="004B78C6" w:rsidRDefault="00F470E1">
            <w:pPr>
              <w:spacing w:after="0" w:line="259" w:lineRule="auto"/>
              <w:ind w:left="0" w:firstLine="0"/>
            </w:pPr>
            <w:r>
              <w:t>1100-1159.- 1100-1159</w:t>
            </w:r>
          </w:p>
          <w:p w14:paraId="0B9D5CC0" w14:textId="77777777" w:rsidR="004B78C6" w:rsidRDefault="00F470E1">
            <w:pPr>
              <w:spacing w:after="0" w:line="259" w:lineRule="auto"/>
              <w:ind w:left="0" w:firstLine="0"/>
            </w:pPr>
            <w:r>
              <w:t>1200-1259.- 1200-1259</w:t>
            </w:r>
          </w:p>
          <w:p w14:paraId="2EFBF88F" w14:textId="77777777" w:rsidR="004B78C6" w:rsidRDefault="00F470E1">
            <w:pPr>
              <w:spacing w:after="0" w:line="259" w:lineRule="auto"/>
              <w:ind w:left="0" w:firstLine="0"/>
            </w:pPr>
            <w:r>
              <w:t>1300-1359.- 1300-1359</w:t>
            </w:r>
          </w:p>
          <w:p w14:paraId="137B5261" w14:textId="77777777" w:rsidR="004B78C6" w:rsidRDefault="00F470E1">
            <w:pPr>
              <w:spacing w:after="0" w:line="259" w:lineRule="auto"/>
              <w:ind w:left="0" w:firstLine="0"/>
            </w:pPr>
            <w:r>
              <w:t>1400-1459.- 1400-1459</w:t>
            </w:r>
          </w:p>
          <w:p w14:paraId="7D141133" w14:textId="77777777" w:rsidR="004B78C6" w:rsidRDefault="00F470E1">
            <w:pPr>
              <w:spacing w:after="0" w:line="259" w:lineRule="auto"/>
              <w:ind w:left="0" w:firstLine="0"/>
            </w:pPr>
            <w:r>
              <w:t>1500-1559.- 1500-1559</w:t>
            </w:r>
          </w:p>
          <w:p w14:paraId="05E4DA0D" w14:textId="77777777" w:rsidR="004B78C6" w:rsidRDefault="00F470E1">
            <w:pPr>
              <w:spacing w:after="0" w:line="259" w:lineRule="auto"/>
              <w:ind w:left="0" w:firstLine="0"/>
            </w:pPr>
            <w:r>
              <w:t>1600-1659.- 1600-1659</w:t>
            </w:r>
          </w:p>
          <w:p w14:paraId="378DD667" w14:textId="77777777" w:rsidR="004B78C6" w:rsidRDefault="00F470E1">
            <w:pPr>
              <w:spacing w:after="0" w:line="259" w:lineRule="auto"/>
              <w:ind w:left="0" w:firstLine="0"/>
            </w:pPr>
            <w:r>
              <w:t>1700-1759.- 1700-1759</w:t>
            </w:r>
          </w:p>
          <w:p w14:paraId="5766F14D" w14:textId="77777777" w:rsidR="004B78C6" w:rsidRDefault="00F470E1">
            <w:pPr>
              <w:spacing w:after="0" w:line="259" w:lineRule="auto"/>
              <w:ind w:left="0" w:firstLine="0"/>
            </w:pPr>
            <w:r>
              <w:t>1800-1859.- 1800-1859</w:t>
            </w:r>
          </w:p>
          <w:p w14:paraId="2344068B" w14:textId="77777777" w:rsidR="004B78C6" w:rsidRDefault="00F470E1">
            <w:pPr>
              <w:spacing w:after="0" w:line="259" w:lineRule="auto"/>
              <w:ind w:left="0" w:firstLine="0"/>
            </w:pPr>
            <w:r>
              <w:t>1900-1959.- 1900-1959</w:t>
            </w:r>
          </w:p>
          <w:p w14:paraId="03BBC7BC" w14:textId="77777777" w:rsidR="004B78C6" w:rsidRDefault="00F470E1">
            <w:pPr>
              <w:spacing w:after="0" w:line="259" w:lineRule="auto"/>
              <w:ind w:left="0" w:firstLine="0"/>
            </w:pPr>
            <w:r>
              <w:t>2000-2059.- 2000-2059</w:t>
            </w:r>
          </w:p>
          <w:p w14:paraId="55EA247A" w14:textId="77777777" w:rsidR="004B78C6" w:rsidRDefault="00F470E1">
            <w:pPr>
              <w:spacing w:after="0" w:line="259" w:lineRule="auto"/>
              <w:ind w:left="0" w:firstLine="0"/>
            </w:pPr>
            <w:r>
              <w:t>2100-2159.- 2100-2159</w:t>
            </w:r>
          </w:p>
          <w:p w14:paraId="12864A78" w14:textId="77777777" w:rsidR="004B78C6" w:rsidRDefault="00F470E1">
            <w:pPr>
              <w:spacing w:after="0" w:line="259" w:lineRule="auto"/>
              <w:ind w:left="0" w:firstLine="0"/>
            </w:pPr>
            <w:r>
              <w:t>2200-2259.- 2200-2259</w:t>
            </w:r>
          </w:p>
          <w:p w14:paraId="44E39185" w14:textId="77777777" w:rsidR="004B78C6" w:rsidRDefault="00F470E1">
            <w:pPr>
              <w:spacing w:after="0" w:line="259" w:lineRule="auto"/>
              <w:ind w:left="0" w:firstLine="0"/>
            </w:pPr>
            <w:r>
              <w:t>2300-2359.- 2300-2359</w:t>
            </w:r>
          </w:p>
        </w:tc>
      </w:tr>
      <w:tr w:rsidR="004B78C6" w14:paraId="6278792F" w14:textId="77777777">
        <w:trPr>
          <w:trHeight w:val="3458"/>
        </w:trPr>
        <w:tc>
          <w:tcPr>
            <w:tcW w:w="1579" w:type="dxa"/>
            <w:tcBorders>
              <w:top w:val="nil"/>
              <w:left w:val="nil"/>
              <w:bottom w:val="nil"/>
              <w:right w:val="nil"/>
            </w:tcBorders>
          </w:tcPr>
          <w:p w14:paraId="1AB0395A" w14:textId="77777777" w:rsidR="004B78C6" w:rsidRDefault="00F470E1">
            <w:pPr>
              <w:spacing w:after="0" w:line="259" w:lineRule="auto"/>
              <w:ind w:left="145" w:firstLine="0"/>
            </w:pPr>
            <w:r>
              <w:rPr>
                <w:sz w:val="20"/>
              </w:rPr>
              <w:lastRenderedPageBreak/>
              <w:t>DURA</w:t>
            </w:r>
          </w:p>
        </w:tc>
        <w:tc>
          <w:tcPr>
            <w:tcW w:w="2054" w:type="dxa"/>
            <w:tcBorders>
              <w:top w:val="nil"/>
              <w:left w:val="nil"/>
              <w:bottom w:val="nil"/>
              <w:right w:val="nil"/>
            </w:tcBorders>
            <w:vAlign w:val="center"/>
          </w:tcPr>
          <w:p w14:paraId="7595022A" w14:textId="77777777" w:rsidR="004B78C6" w:rsidRDefault="00F470E1">
            <w:pPr>
              <w:spacing w:after="0" w:line="259" w:lineRule="auto"/>
              <w:ind w:left="0" w:firstLine="0"/>
              <w:jc w:val="both"/>
            </w:pPr>
            <w:r>
              <w:rPr>
                <w:sz w:val="20"/>
              </w:rPr>
              <w:t>Duration of the interview</w:t>
            </w:r>
          </w:p>
          <w:p w14:paraId="7081089B" w14:textId="77777777" w:rsidR="004B78C6" w:rsidRDefault="00F470E1">
            <w:pPr>
              <w:spacing w:after="0" w:line="259" w:lineRule="auto"/>
              <w:ind w:left="0" w:firstLine="0"/>
            </w:pPr>
            <w:r>
              <w:t>0-10.- 0-10</w:t>
            </w:r>
          </w:p>
          <w:p w14:paraId="21340C2F" w14:textId="77777777" w:rsidR="004B78C6" w:rsidRDefault="00F470E1">
            <w:pPr>
              <w:spacing w:after="0" w:line="259" w:lineRule="auto"/>
              <w:ind w:left="0" w:firstLine="0"/>
            </w:pPr>
            <w:r>
              <w:t>11-20.- 11-20</w:t>
            </w:r>
          </w:p>
          <w:p w14:paraId="64C433E0" w14:textId="77777777" w:rsidR="004B78C6" w:rsidRDefault="00F470E1">
            <w:pPr>
              <w:spacing w:after="0" w:line="259" w:lineRule="auto"/>
              <w:ind w:left="0" w:firstLine="0"/>
            </w:pPr>
            <w:r>
              <w:t>21-30.- 21-30</w:t>
            </w:r>
          </w:p>
          <w:p w14:paraId="5606F92E" w14:textId="77777777" w:rsidR="004B78C6" w:rsidRDefault="00F470E1">
            <w:pPr>
              <w:spacing w:after="0" w:line="259" w:lineRule="auto"/>
              <w:ind w:left="0" w:firstLine="0"/>
            </w:pPr>
            <w:r>
              <w:t>31-40.- 31-40</w:t>
            </w:r>
          </w:p>
          <w:p w14:paraId="64924DA0" w14:textId="77777777" w:rsidR="004B78C6" w:rsidRDefault="00F470E1">
            <w:pPr>
              <w:spacing w:after="0" w:line="259" w:lineRule="auto"/>
              <w:ind w:left="0" w:firstLine="0"/>
            </w:pPr>
            <w:r>
              <w:t>41-50.- 41-50</w:t>
            </w:r>
          </w:p>
          <w:p w14:paraId="5BB8CCE3" w14:textId="77777777" w:rsidR="004B78C6" w:rsidRDefault="00F470E1">
            <w:pPr>
              <w:spacing w:after="0" w:line="259" w:lineRule="auto"/>
              <w:ind w:left="0" w:firstLine="0"/>
            </w:pPr>
            <w:r>
              <w:t>51-60.- 51-60</w:t>
            </w:r>
          </w:p>
          <w:p w14:paraId="5B991188" w14:textId="77777777" w:rsidR="004B78C6" w:rsidRDefault="00F470E1">
            <w:pPr>
              <w:spacing w:after="0" w:line="259" w:lineRule="auto"/>
              <w:ind w:left="0" w:firstLine="0"/>
            </w:pPr>
            <w:r>
              <w:t>61-70.- 61-70</w:t>
            </w:r>
          </w:p>
          <w:p w14:paraId="1A426BEB" w14:textId="77777777" w:rsidR="004B78C6" w:rsidRDefault="00F470E1">
            <w:pPr>
              <w:spacing w:after="0" w:line="259" w:lineRule="auto"/>
              <w:ind w:left="0" w:firstLine="0"/>
            </w:pPr>
            <w:r>
              <w:t>71-80.- 71-80</w:t>
            </w:r>
          </w:p>
          <w:p w14:paraId="0132E43A" w14:textId="77777777" w:rsidR="004B78C6" w:rsidRDefault="00F470E1">
            <w:pPr>
              <w:spacing w:after="0" w:line="259" w:lineRule="auto"/>
              <w:ind w:left="0" w:firstLine="0"/>
            </w:pPr>
            <w:r>
              <w:t>81-90.- 81-90</w:t>
            </w:r>
          </w:p>
          <w:p w14:paraId="186A2DFC" w14:textId="77777777" w:rsidR="004B78C6" w:rsidRDefault="00F470E1">
            <w:pPr>
              <w:spacing w:after="0" w:line="259" w:lineRule="auto"/>
              <w:ind w:left="0" w:firstLine="0"/>
            </w:pPr>
            <w:r>
              <w:t>91-100.- 91-100</w:t>
            </w:r>
          </w:p>
          <w:p w14:paraId="3C72D6C5" w14:textId="77777777" w:rsidR="004B78C6" w:rsidRDefault="00F470E1">
            <w:pPr>
              <w:spacing w:after="0" w:line="259" w:lineRule="auto"/>
              <w:ind w:left="0" w:firstLine="0"/>
            </w:pPr>
            <w:r>
              <w:t>101-110.- 101-110</w:t>
            </w:r>
          </w:p>
          <w:p w14:paraId="1CA607B7" w14:textId="77777777" w:rsidR="004B78C6" w:rsidRDefault="00F470E1">
            <w:pPr>
              <w:spacing w:after="0" w:line="259" w:lineRule="auto"/>
              <w:ind w:left="0" w:firstLine="0"/>
            </w:pPr>
            <w:r>
              <w:t>111-120.- 111-120</w:t>
            </w:r>
          </w:p>
          <w:p w14:paraId="2882C5DB" w14:textId="77777777" w:rsidR="004B78C6" w:rsidRDefault="00F470E1">
            <w:pPr>
              <w:spacing w:after="0" w:line="259" w:lineRule="auto"/>
              <w:ind w:left="0" w:firstLine="0"/>
            </w:pPr>
            <w:r>
              <w:t>121-130.- 121-130</w:t>
            </w:r>
          </w:p>
          <w:p w14:paraId="3BED3C40" w14:textId="77777777" w:rsidR="004B78C6" w:rsidRDefault="00F470E1">
            <w:pPr>
              <w:spacing w:after="0" w:line="259" w:lineRule="auto"/>
              <w:ind w:left="0" w:firstLine="0"/>
            </w:pPr>
            <w:r>
              <w:t>131-140.- 131-140</w:t>
            </w:r>
          </w:p>
          <w:p w14:paraId="172D26FD" w14:textId="77777777" w:rsidR="004B78C6" w:rsidRDefault="00F470E1">
            <w:pPr>
              <w:spacing w:after="0" w:line="259" w:lineRule="auto"/>
              <w:ind w:left="0" w:firstLine="0"/>
            </w:pPr>
            <w:r>
              <w:t>141-600.- 141 and more</w:t>
            </w:r>
          </w:p>
          <w:p w14:paraId="3A3D732E" w14:textId="77777777" w:rsidR="004B78C6" w:rsidRDefault="00F470E1">
            <w:pPr>
              <w:spacing w:after="0" w:line="259" w:lineRule="auto"/>
              <w:ind w:left="0" w:firstLine="0"/>
            </w:pPr>
            <w:r>
              <w:t>-2-.- No data</w:t>
            </w:r>
          </w:p>
        </w:tc>
      </w:tr>
      <w:tr w:rsidR="004B78C6" w14:paraId="0E45135F" w14:textId="77777777">
        <w:trPr>
          <w:trHeight w:val="1004"/>
        </w:trPr>
        <w:tc>
          <w:tcPr>
            <w:tcW w:w="1579" w:type="dxa"/>
            <w:tcBorders>
              <w:top w:val="nil"/>
              <w:left w:val="nil"/>
              <w:bottom w:val="nil"/>
              <w:right w:val="nil"/>
            </w:tcBorders>
          </w:tcPr>
          <w:p w14:paraId="42CDF93C" w14:textId="77777777" w:rsidR="004B78C6" w:rsidRDefault="00F470E1">
            <w:pPr>
              <w:spacing w:after="0" w:line="259" w:lineRule="auto"/>
              <w:ind w:left="35" w:firstLine="0"/>
            </w:pPr>
            <w:r>
              <w:rPr>
                <w:sz w:val="20"/>
              </w:rPr>
              <w:t>TOTREVI</w:t>
            </w:r>
          </w:p>
        </w:tc>
        <w:tc>
          <w:tcPr>
            <w:tcW w:w="2054" w:type="dxa"/>
            <w:tcBorders>
              <w:top w:val="nil"/>
              <w:left w:val="nil"/>
              <w:bottom w:val="nil"/>
              <w:right w:val="nil"/>
            </w:tcBorders>
            <w:vAlign w:val="bottom"/>
          </w:tcPr>
          <w:p w14:paraId="72DF419E" w14:textId="77777777" w:rsidR="004B78C6" w:rsidRPr="009D4CBB" w:rsidRDefault="00F470E1">
            <w:pPr>
              <w:spacing w:after="0" w:line="259" w:lineRule="auto"/>
              <w:ind w:left="0" w:firstLine="0"/>
              <w:rPr>
                <w:lang w:val="en-US"/>
              </w:rPr>
            </w:pPr>
            <w:r w:rsidRPr="009D4CBB">
              <w:rPr>
                <w:sz w:val="20"/>
                <w:lang w:val="en-US"/>
              </w:rPr>
              <w:t>Control of re-interview</w:t>
            </w:r>
          </w:p>
          <w:p w14:paraId="79E54DE5" w14:textId="77777777" w:rsidR="004B78C6" w:rsidRPr="009D4CBB" w:rsidRDefault="00F470E1">
            <w:pPr>
              <w:spacing w:after="0" w:line="259" w:lineRule="auto"/>
              <w:ind w:left="0" w:firstLine="0"/>
              <w:rPr>
                <w:lang w:val="en-US"/>
              </w:rPr>
            </w:pPr>
            <w:r w:rsidRPr="009D4CBB">
              <w:rPr>
                <w:lang w:val="en-US"/>
              </w:rPr>
              <w:t>0.- Any</w:t>
            </w:r>
          </w:p>
          <w:p w14:paraId="6CEA4200" w14:textId="77777777" w:rsidR="004B78C6" w:rsidRDefault="00F470E1">
            <w:pPr>
              <w:spacing w:after="0" w:line="259" w:lineRule="auto"/>
              <w:ind w:left="0" w:firstLine="0"/>
            </w:pPr>
            <w:r w:rsidRPr="009D4CBB">
              <w:rPr>
                <w:lang w:val="en-US"/>
              </w:rPr>
              <w:t xml:space="preserve">1-90.- </w:t>
            </w:r>
            <w:r>
              <w:t>1 and more</w:t>
            </w:r>
          </w:p>
          <w:p w14:paraId="71F2E4EC" w14:textId="77777777" w:rsidR="004B78C6" w:rsidRDefault="00F470E1">
            <w:pPr>
              <w:spacing w:after="0" w:line="259" w:lineRule="auto"/>
              <w:ind w:left="0" w:firstLine="0"/>
            </w:pPr>
            <w:r>
              <w:t>-2-.- No data</w:t>
            </w:r>
          </w:p>
        </w:tc>
      </w:tr>
    </w:tbl>
    <w:p w14:paraId="0B04CAB4" w14:textId="77777777" w:rsidR="004B78C6" w:rsidRDefault="004B78C6">
      <w:pPr>
        <w:spacing w:after="0" w:line="259" w:lineRule="auto"/>
        <w:ind w:left="-567" w:right="2817" w:firstLine="0"/>
      </w:pPr>
    </w:p>
    <w:p w14:paraId="51E10ECA" w14:textId="77777777" w:rsidR="004B78C6" w:rsidRDefault="00F470E1">
      <w:pPr>
        <w:tabs>
          <w:tab w:val="center" w:pos="1134"/>
          <w:tab w:val="center" w:pos="2898"/>
        </w:tabs>
        <w:spacing w:after="160" w:line="259" w:lineRule="auto"/>
        <w:ind w:left="0" w:firstLine="0"/>
      </w:pPr>
      <w:r>
        <w:rPr>
          <w:sz w:val="22"/>
        </w:rPr>
        <w:tab/>
      </w:r>
      <w:r>
        <w:rPr>
          <w:sz w:val="20"/>
        </w:rPr>
        <w:t>TOTCUOT</w:t>
      </w:r>
      <w:r>
        <w:rPr>
          <w:sz w:val="20"/>
        </w:rPr>
        <w:tab/>
        <w:t>Quota control</w:t>
      </w:r>
    </w:p>
    <w:p w14:paraId="42014C73" w14:textId="77777777" w:rsidR="004B78C6" w:rsidRDefault="00F470E1">
      <w:pPr>
        <w:spacing w:after="160" w:line="259" w:lineRule="auto"/>
        <w:ind w:left="0" w:firstLine="0"/>
      </w:pPr>
      <w:r>
        <w:t>0.- Contactado</w:t>
      </w:r>
    </w:p>
    <w:p w14:paraId="46DEB54A" w14:textId="77777777" w:rsidR="004B78C6" w:rsidRDefault="00F470E1">
      <w:pPr>
        <w:spacing w:after="160" w:line="259" w:lineRule="auto"/>
        <w:ind w:left="0" w:firstLine="0"/>
      </w:pPr>
      <w:r>
        <w:t>1-90.- 1 y más</w:t>
      </w:r>
    </w:p>
    <w:p w14:paraId="68DDA5BB" w14:textId="77777777" w:rsidR="004B78C6" w:rsidRDefault="00F470E1">
      <w:pPr>
        <w:spacing w:after="160" w:line="259" w:lineRule="auto"/>
        <w:ind w:left="0" w:firstLine="0"/>
      </w:pPr>
      <w:r>
        <w:t>99.- Contacto fallido por no cumplir cuota</w:t>
      </w:r>
    </w:p>
    <w:sdt>
      <w:sdtPr>
        <w:rPr>
          <w:sz w:val="18"/>
        </w:rPr>
        <w:id w:val="-234633277"/>
        <w:docPartObj>
          <w:docPartGallery w:val="Table of Contents"/>
        </w:docPartObj>
      </w:sdtPr>
      <w:sdtEndPr/>
      <w:sdtContent>
        <w:p w14:paraId="1A2BEC93" w14:textId="77777777" w:rsidR="004B78C6" w:rsidRDefault="00F470E1">
          <w:pPr>
            <w:pStyle w:val="TDC1"/>
            <w:tabs>
              <w:tab w:val="right" w:leader="hyphen" w:pos="10294"/>
            </w:tabs>
          </w:pPr>
          <w:r>
            <w:fldChar w:fldCharType="begin"/>
          </w:r>
          <w:r>
            <w:instrText xml:space="preserve"> TOC \o "1-1" \h \z \u </w:instrText>
          </w:r>
          <w:r>
            <w:fldChar w:fldCharType="separate"/>
          </w:r>
          <w:hyperlink w:anchor="_Toc126469">
            <w:r>
              <w:rPr>
                <w:sz w:val="18"/>
              </w:rPr>
              <w:t>-2-.- Sin dato1.</w:t>
            </w:r>
            <w:r>
              <w:tab/>
            </w:r>
            <w:r>
              <w:fldChar w:fldCharType="begin"/>
            </w:r>
            <w:r>
              <w:instrText>PAGEREF _Toc126469 \h</w:instrText>
            </w:r>
            <w:r>
              <w:fldChar w:fldCharType="separate"/>
            </w:r>
            <w:r>
              <w:rPr>
                <w:sz w:val="18"/>
              </w:rPr>
              <w:t>1</w:t>
            </w:r>
            <w:r>
              <w:fldChar w:fldCharType="end"/>
            </w:r>
          </w:hyperlink>
        </w:p>
        <w:p w14:paraId="221F7DA0" w14:textId="77777777" w:rsidR="004B78C6" w:rsidRDefault="00F470E1">
          <w:pPr>
            <w:pStyle w:val="TDC1"/>
            <w:tabs>
              <w:tab w:val="right" w:leader="hyphen" w:pos="10294"/>
            </w:tabs>
          </w:pPr>
          <w:hyperlink w:anchor="_Toc126470">
            <w:r>
              <w:rPr>
                <w:sz w:val="18"/>
              </w:rPr>
              <w:t>2.</w:t>
            </w:r>
            <w:r>
              <w:tab/>
            </w:r>
            <w:r>
              <w:fldChar w:fldCharType="begin"/>
            </w:r>
            <w:r>
              <w:instrText>PAGEREF _Toc126470 \h</w:instrText>
            </w:r>
            <w:r>
              <w:fldChar w:fldCharType="separate"/>
            </w:r>
            <w:r>
              <w:rPr>
                <w:sz w:val="18"/>
              </w:rPr>
              <w:t>2</w:t>
            </w:r>
            <w:r>
              <w:fldChar w:fldCharType="end"/>
            </w:r>
          </w:hyperlink>
        </w:p>
        <w:p w14:paraId="2D231BC6" w14:textId="77777777" w:rsidR="004B78C6" w:rsidRDefault="00F470E1">
          <w:pPr>
            <w:pStyle w:val="TDC1"/>
            <w:tabs>
              <w:tab w:val="right" w:leader="hyphen" w:pos="10294"/>
            </w:tabs>
          </w:pPr>
          <w:hyperlink w:anchor="_Toc126471">
            <w:r>
              <w:rPr>
                <w:sz w:val="18"/>
              </w:rPr>
              <w:t>3.</w:t>
            </w:r>
            <w:r>
              <w:tab/>
            </w:r>
            <w:r>
              <w:fldChar w:fldCharType="begin"/>
            </w:r>
            <w:r>
              <w:instrText>PAGEREF _Toc126471 \h</w:instrText>
            </w:r>
            <w:r>
              <w:fldChar w:fldCharType="separate"/>
            </w:r>
            <w:r>
              <w:rPr>
                <w:sz w:val="18"/>
              </w:rPr>
              <w:t>3</w:t>
            </w:r>
            <w:r>
              <w:fldChar w:fldCharType="end"/>
            </w:r>
          </w:hyperlink>
        </w:p>
        <w:p w14:paraId="36ED3AB2" w14:textId="77777777" w:rsidR="004B78C6" w:rsidRDefault="00F470E1">
          <w:pPr>
            <w:pStyle w:val="TDC1"/>
            <w:tabs>
              <w:tab w:val="right" w:leader="hyphen" w:pos="10294"/>
            </w:tabs>
          </w:pPr>
          <w:hyperlink w:anchor="_Toc126472">
            <w:r>
              <w:rPr>
                <w:sz w:val="18"/>
              </w:rPr>
              <w:t>4.</w:t>
            </w:r>
            <w:r>
              <w:tab/>
            </w:r>
            <w:r>
              <w:fldChar w:fldCharType="begin"/>
            </w:r>
            <w:r>
              <w:instrText>PAGEREF _Toc126472 \h</w:instrText>
            </w:r>
            <w:r>
              <w:fldChar w:fldCharType="separate"/>
            </w:r>
            <w:r>
              <w:rPr>
                <w:sz w:val="18"/>
              </w:rPr>
              <w:t>4</w:t>
            </w:r>
            <w:r>
              <w:fldChar w:fldCharType="end"/>
            </w:r>
          </w:hyperlink>
        </w:p>
        <w:p w14:paraId="45F1883E" w14:textId="77777777" w:rsidR="004B78C6" w:rsidRDefault="00F470E1">
          <w:pPr>
            <w:pStyle w:val="TDC1"/>
            <w:tabs>
              <w:tab w:val="right" w:leader="hyphen" w:pos="10294"/>
            </w:tabs>
          </w:pPr>
          <w:hyperlink w:anchor="_Toc126473">
            <w:r>
              <w:rPr>
                <w:sz w:val="18"/>
              </w:rPr>
              <w:t>5.</w:t>
            </w:r>
            <w:r>
              <w:tab/>
            </w:r>
            <w:r>
              <w:fldChar w:fldCharType="begin"/>
            </w:r>
            <w:r>
              <w:instrText>PAGEREF _Toc126473 \h</w:instrText>
            </w:r>
            <w:r>
              <w:fldChar w:fldCharType="separate"/>
            </w:r>
            <w:r>
              <w:rPr>
                <w:sz w:val="18"/>
              </w:rPr>
              <w:t>5</w:t>
            </w:r>
            <w:r>
              <w:fldChar w:fldCharType="end"/>
            </w:r>
          </w:hyperlink>
        </w:p>
        <w:p w14:paraId="5E049A99" w14:textId="77777777" w:rsidR="004B78C6" w:rsidRDefault="00F470E1">
          <w:pPr>
            <w:pStyle w:val="TDC1"/>
            <w:tabs>
              <w:tab w:val="right" w:leader="hyphen" w:pos="10294"/>
            </w:tabs>
          </w:pPr>
          <w:hyperlink w:anchor="_Toc126474">
            <w:r>
              <w:rPr>
                <w:sz w:val="18"/>
              </w:rPr>
              <w:t>6.</w:t>
            </w:r>
            <w:r>
              <w:tab/>
            </w:r>
            <w:r>
              <w:fldChar w:fldCharType="begin"/>
            </w:r>
            <w:r>
              <w:instrText>PAGEREF _Toc126474 \h</w:instrText>
            </w:r>
            <w:r>
              <w:fldChar w:fldCharType="separate"/>
            </w:r>
            <w:r>
              <w:rPr>
                <w:sz w:val="18"/>
              </w:rPr>
              <w:t>6</w:t>
            </w:r>
            <w:r>
              <w:fldChar w:fldCharType="end"/>
            </w:r>
          </w:hyperlink>
        </w:p>
        <w:p w14:paraId="71ABC4E2" w14:textId="77777777" w:rsidR="004B78C6" w:rsidRDefault="00F470E1">
          <w:pPr>
            <w:pStyle w:val="TDC1"/>
            <w:tabs>
              <w:tab w:val="right" w:leader="hyphen" w:pos="10294"/>
            </w:tabs>
          </w:pPr>
          <w:hyperlink w:anchor="_Toc126475">
            <w:r>
              <w:rPr>
                <w:sz w:val="18"/>
              </w:rPr>
              <w:t>7.</w:t>
            </w:r>
            <w:r>
              <w:tab/>
            </w:r>
            <w:r>
              <w:fldChar w:fldCharType="begin"/>
            </w:r>
            <w:r>
              <w:instrText>PAGEREF _Toc126475 \h</w:instrText>
            </w:r>
            <w:r>
              <w:fldChar w:fldCharType="separate"/>
            </w:r>
            <w:r>
              <w:rPr>
                <w:sz w:val="18"/>
              </w:rPr>
              <w:t>7</w:t>
            </w:r>
            <w:r>
              <w:fldChar w:fldCharType="end"/>
            </w:r>
          </w:hyperlink>
        </w:p>
        <w:p w14:paraId="65AD021E" w14:textId="77777777" w:rsidR="004B78C6" w:rsidRDefault="00F470E1">
          <w:pPr>
            <w:pStyle w:val="TDC1"/>
            <w:tabs>
              <w:tab w:val="right" w:leader="hyphen" w:pos="10294"/>
            </w:tabs>
          </w:pPr>
          <w:hyperlink w:anchor="_Toc126476">
            <w:r>
              <w:rPr>
                <w:sz w:val="18"/>
              </w:rPr>
              <w:t>8.</w:t>
            </w:r>
            <w:r>
              <w:tab/>
            </w:r>
            <w:r>
              <w:fldChar w:fldCharType="begin"/>
            </w:r>
            <w:r>
              <w:instrText>PAGEREF _Toc126476 \h</w:instrText>
            </w:r>
            <w:r>
              <w:fldChar w:fldCharType="separate"/>
            </w:r>
            <w:r>
              <w:rPr>
                <w:sz w:val="18"/>
              </w:rPr>
              <w:t>8</w:t>
            </w:r>
            <w:r>
              <w:fldChar w:fldCharType="end"/>
            </w:r>
          </w:hyperlink>
        </w:p>
        <w:p w14:paraId="39372805" w14:textId="77777777" w:rsidR="004B78C6" w:rsidRDefault="00F470E1">
          <w:pPr>
            <w:pStyle w:val="TDC1"/>
            <w:tabs>
              <w:tab w:val="right" w:leader="hyphen" w:pos="10294"/>
            </w:tabs>
          </w:pPr>
          <w:hyperlink w:anchor="_Toc126477">
            <w:r>
              <w:rPr>
                <w:sz w:val="18"/>
              </w:rPr>
              <w:t>9.</w:t>
            </w:r>
            <w:r>
              <w:tab/>
            </w:r>
            <w:r>
              <w:fldChar w:fldCharType="begin"/>
            </w:r>
            <w:r>
              <w:instrText>PAGEREF _Toc126477 \h</w:instrText>
            </w:r>
            <w:r>
              <w:fldChar w:fldCharType="separate"/>
            </w:r>
            <w:r>
              <w:rPr>
                <w:sz w:val="18"/>
              </w:rPr>
              <w:t>9</w:t>
            </w:r>
            <w:r>
              <w:fldChar w:fldCharType="end"/>
            </w:r>
          </w:hyperlink>
        </w:p>
        <w:p w14:paraId="1407099B" w14:textId="77777777" w:rsidR="004B78C6" w:rsidRDefault="00F470E1">
          <w:pPr>
            <w:pStyle w:val="TDC1"/>
            <w:tabs>
              <w:tab w:val="right" w:leader="hyphen" w:pos="10294"/>
            </w:tabs>
          </w:pPr>
          <w:hyperlink w:anchor="_Toc126478">
            <w:r>
              <w:rPr>
                <w:sz w:val="18"/>
              </w:rPr>
              <w:t>10.</w:t>
            </w:r>
            <w:r>
              <w:tab/>
            </w:r>
            <w:r>
              <w:fldChar w:fldCharType="begin"/>
            </w:r>
            <w:r>
              <w:instrText>PAGEREF _Toc126478 \h</w:instrText>
            </w:r>
            <w:r>
              <w:fldChar w:fldCharType="separate"/>
            </w:r>
            <w:r>
              <w:rPr>
                <w:sz w:val="18"/>
              </w:rPr>
              <w:t>10</w:t>
            </w:r>
            <w:r>
              <w:fldChar w:fldCharType="end"/>
            </w:r>
          </w:hyperlink>
        </w:p>
        <w:p w14:paraId="6D084537" w14:textId="77777777" w:rsidR="004B78C6" w:rsidRDefault="00F470E1">
          <w:pPr>
            <w:pStyle w:val="TDC1"/>
            <w:tabs>
              <w:tab w:val="right" w:leader="hyphen" w:pos="10294"/>
            </w:tabs>
          </w:pPr>
          <w:hyperlink w:anchor="_Toc126479">
            <w:r>
              <w:rPr>
                <w:sz w:val="18"/>
              </w:rPr>
              <w:t>11.</w:t>
            </w:r>
            <w:r>
              <w:tab/>
            </w:r>
            <w:r>
              <w:fldChar w:fldCharType="begin"/>
            </w:r>
            <w:r>
              <w:instrText>PAGEREF _Toc126479 \h</w:instrText>
            </w:r>
            <w:r>
              <w:fldChar w:fldCharType="separate"/>
            </w:r>
            <w:r>
              <w:rPr>
                <w:sz w:val="18"/>
              </w:rPr>
              <w:t>11</w:t>
            </w:r>
            <w:r>
              <w:fldChar w:fldCharType="end"/>
            </w:r>
          </w:hyperlink>
        </w:p>
        <w:p w14:paraId="71543AE0" w14:textId="77777777" w:rsidR="004B78C6" w:rsidRDefault="00F470E1">
          <w:pPr>
            <w:pStyle w:val="TDC1"/>
            <w:tabs>
              <w:tab w:val="right" w:leader="hyphen" w:pos="10294"/>
            </w:tabs>
          </w:pPr>
          <w:hyperlink w:anchor="_Toc126480">
            <w:r>
              <w:rPr>
                <w:sz w:val="18"/>
              </w:rPr>
              <w:t>12.</w:t>
            </w:r>
            <w:r>
              <w:tab/>
            </w:r>
            <w:r>
              <w:fldChar w:fldCharType="begin"/>
            </w:r>
            <w:r>
              <w:instrText>PAGEREF _Toc126480 \h</w:instrText>
            </w:r>
            <w:r>
              <w:fldChar w:fldCharType="separate"/>
            </w:r>
            <w:r>
              <w:rPr>
                <w:sz w:val="18"/>
              </w:rPr>
              <w:t>12</w:t>
            </w:r>
            <w:r>
              <w:fldChar w:fldCharType="end"/>
            </w:r>
          </w:hyperlink>
        </w:p>
        <w:p w14:paraId="476392CB" w14:textId="77777777" w:rsidR="004B78C6" w:rsidRDefault="00F470E1">
          <w:pPr>
            <w:pStyle w:val="TDC1"/>
            <w:tabs>
              <w:tab w:val="right" w:leader="hyphen" w:pos="10294"/>
            </w:tabs>
          </w:pPr>
          <w:hyperlink w:anchor="_Toc126481">
            <w:r>
              <w:rPr>
                <w:sz w:val="18"/>
              </w:rPr>
              <w:t>13.</w:t>
            </w:r>
            <w:r>
              <w:tab/>
            </w:r>
            <w:r>
              <w:fldChar w:fldCharType="begin"/>
            </w:r>
            <w:r>
              <w:instrText>PAGEREF _Toc126481 \h</w:instrText>
            </w:r>
            <w:r>
              <w:fldChar w:fldCharType="separate"/>
            </w:r>
            <w:r>
              <w:rPr>
                <w:sz w:val="18"/>
              </w:rPr>
              <w:t>13</w:t>
            </w:r>
            <w:r>
              <w:fldChar w:fldCharType="end"/>
            </w:r>
          </w:hyperlink>
        </w:p>
        <w:p w14:paraId="5203537B" w14:textId="77777777" w:rsidR="004B78C6" w:rsidRDefault="00F470E1">
          <w:pPr>
            <w:pStyle w:val="TDC1"/>
            <w:tabs>
              <w:tab w:val="right" w:leader="hyphen" w:pos="10294"/>
            </w:tabs>
          </w:pPr>
          <w:hyperlink w:anchor="_Toc126482">
            <w:r>
              <w:rPr>
                <w:sz w:val="18"/>
              </w:rPr>
              <w:t>14.</w:t>
            </w:r>
            <w:r>
              <w:tab/>
            </w:r>
            <w:r>
              <w:fldChar w:fldCharType="begin"/>
            </w:r>
            <w:r>
              <w:instrText>PAGEREF _Toc126482 \h</w:instrText>
            </w:r>
            <w:r>
              <w:fldChar w:fldCharType="separate"/>
            </w:r>
            <w:r>
              <w:rPr>
                <w:sz w:val="18"/>
              </w:rPr>
              <w:t>14</w:t>
            </w:r>
            <w:r>
              <w:fldChar w:fldCharType="end"/>
            </w:r>
          </w:hyperlink>
        </w:p>
        <w:p w14:paraId="64A67870" w14:textId="77777777" w:rsidR="004B78C6" w:rsidRDefault="00F470E1">
          <w:pPr>
            <w:pStyle w:val="TDC1"/>
            <w:tabs>
              <w:tab w:val="right" w:leader="hyphen" w:pos="10294"/>
            </w:tabs>
          </w:pPr>
          <w:hyperlink w:anchor="_Toc126483">
            <w:r>
              <w:rPr>
                <w:sz w:val="18"/>
              </w:rPr>
              <w:t>15.</w:t>
            </w:r>
            <w:r>
              <w:tab/>
            </w:r>
            <w:r>
              <w:fldChar w:fldCharType="begin"/>
            </w:r>
            <w:r>
              <w:instrText>PAGEREF _Toc126483 \h</w:instrText>
            </w:r>
            <w:r>
              <w:fldChar w:fldCharType="separate"/>
            </w:r>
            <w:r>
              <w:rPr>
                <w:sz w:val="18"/>
              </w:rPr>
              <w:t>15</w:t>
            </w:r>
            <w:r>
              <w:fldChar w:fldCharType="end"/>
            </w:r>
          </w:hyperlink>
        </w:p>
        <w:p w14:paraId="616749F6" w14:textId="77777777" w:rsidR="004B78C6" w:rsidRDefault="00F470E1">
          <w:r>
            <w:fldChar w:fldCharType="end"/>
          </w:r>
        </w:p>
      </w:sdtContent>
    </w:sdt>
    <w:p w14:paraId="528D4413" w14:textId="77777777" w:rsidR="004B78C6" w:rsidRDefault="00F470E1">
      <w:pPr>
        <w:spacing w:after="160" w:line="259" w:lineRule="auto"/>
        <w:ind w:left="0" w:firstLine="0"/>
      </w:pPr>
      <w:r>
        <w:t>-4-.- No preguntada</w:t>
      </w:r>
    </w:p>
    <w:p w14:paraId="1079615A" w14:textId="77777777" w:rsidR="004B78C6" w:rsidRPr="009D4CBB" w:rsidRDefault="00F470E1">
      <w:pPr>
        <w:tabs>
          <w:tab w:val="center" w:pos="1134"/>
          <w:tab w:val="center" w:pos="3281"/>
        </w:tabs>
        <w:spacing w:after="160" w:line="259" w:lineRule="auto"/>
        <w:ind w:left="0" w:firstLine="0"/>
        <w:rPr>
          <w:lang w:val="en-US"/>
        </w:rPr>
      </w:pPr>
      <w:r>
        <w:rPr>
          <w:sz w:val="22"/>
        </w:rPr>
        <w:tab/>
      </w:r>
      <w:r w:rsidRPr="009D4CBB">
        <w:rPr>
          <w:sz w:val="20"/>
          <w:lang w:val="en-US"/>
        </w:rPr>
        <w:t>TOTRECH</w:t>
      </w:r>
      <w:r w:rsidRPr="009D4CBB">
        <w:rPr>
          <w:sz w:val="20"/>
          <w:lang w:val="en-US"/>
        </w:rPr>
        <w:tab/>
        <w:t>Total number of rejects</w:t>
      </w:r>
    </w:p>
    <w:p w14:paraId="1B986202" w14:textId="77777777" w:rsidR="004B78C6" w:rsidRDefault="00F470E1">
      <w:pPr>
        <w:spacing w:after="160" w:line="259" w:lineRule="auto"/>
        <w:ind w:left="0" w:firstLine="0"/>
      </w:pPr>
      <w:r w:rsidRPr="009D4CBB">
        <w:rPr>
          <w:lang w:val="en-US"/>
        </w:rPr>
        <w:t xml:space="preserve">0-9999999.- </w:t>
      </w:r>
      <w:r>
        <w:t>0-9999999</w:t>
      </w:r>
    </w:p>
    <w:p w14:paraId="3FF4B5ED" w14:textId="77777777" w:rsidR="004B78C6" w:rsidRDefault="00F470E1">
      <w:pPr>
        <w:spacing w:after="160" w:line="259" w:lineRule="auto"/>
        <w:ind w:left="0" w:firstLine="0"/>
      </w:pPr>
      <w:r>
        <w:t>-2-.- Sin Dato</w:t>
      </w:r>
    </w:p>
    <w:p w14:paraId="29F41EB7" w14:textId="77777777" w:rsidR="004B78C6" w:rsidRDefault="00F470E1">
      <w:pPr>
        <w:tabs>
          <w:tab w:val="center" w:pos="1134"/>
          <w:tab w:val="center" w:pos="3251"/>
        </w:tabs>
        <w:spacing w:after="160" w:line="259" w:lineRule="auto"/>
        <w:ind w:left="0" w:firstLine="0"/>
      </w:pPr>
      <w:r>
        <w:rPr>
          <w:sz w:val="22"/>
        </w:rPr>
        <w:lastRenderedPageBreak/>
        <w:tab/>
      </w:r>
      <w:r>
        <w:rPr>
          <w:sz w:val="20"/>
        </w:rPr>
        <w:t>TOTPERD</w:t>
      </w:r>
      <w:r>
        <w:rPr>
          <w:sz w:val="20"/>
        </w:rPr>
        <w:tab/>
        <w:t>Total number of losses</w:t>
      </w:r>
    </w:p>
    <w:p w14:paraId="154B0F40" w14:textId="77777777" w:rsidR="004B78C6" w:rsidRDefault="00F470E1">
      <w:pPr>
        <w:spacing w:after="160" w:line="259" w:lineRule="auto"/>
        <w:ind w:left="0" w:firstLine="0"/>
      </w:pPr>
      <w:r>
        <w:t>0-9999999.- 0-9999999</w:t>
      </w:r>
    </w:p>
    <w:p w14:paraId="7B94C9A3" w14:textId="77777777" w:rsidR="004B78C6" w:rsidRDefault="00F470E1">
      <w:pPr>
        <w:spacing w:after="160" w:line="259" w:lineRule="auto"/>
        <w:ind w:left="0" w:firstLine="0"/>
      </w:pPr>
      <w:r>
        <w:t>-2-.- Sin Dato</w:t>
      </w:r>
    </w:p>
    <w:p w14:paraId="160865AF" w14:textId="77777777" w:rsidR="004B78C6" w:rsidRDefault="00F470E1">
      <w:pPr>
        <w:tabs>
          <w:tab w:val="center" w:pos="1134"/>
          <w:tab w:val="center" w:pos="4904"/>
        </w:tabs>
        <w:spacing w:after="160" w:line="259" w:lineRule="auto"/>
        <w:ind w:left="0" w:firstLine="0"/>
      </w:pPr>
      <w:r>
        <w:rPr>
          <w:sz w:val="22"/>
        </w:rPr>
        <w:tab/>
      </w:r>
      <w:r>
        <w:rPr>
          <w:sz w:val="20"/>
        </w:rPr>
        <w:t>NUMCASA</w:t>
      </w:r>
      <w:r>
        <w:rPr>
          <w:sz w:val="20"/>
        </w:rPr>
        <w:tab/>
        <w:t>Number of different hous</w:t>
      </w:r>
      <w:r>
        <w:rPr>
          <w:sz w:val="20"/>
        </w:rPr>
        <w:t>eholds contacted to get this interview</w:t>
      </w:r>
    </w:p>
    <w:p w14:paraId="5B319A9A" w14:textId="77777777" w:rsidR="004B78C6" w:rsidRDefault="00F470E1">
      <w:pPr>
        <w:spacing w:after="160" w:line="259" w:lineRule="auto"/>
        <w:ind w:left="0" w:firstLine="0"/>
      </w:pPr>
      <w:r>
        <w:t>0.- No data</w:t>
      </w:r>
    </w:p>
    <w:p w14:paraId="1904F059" w14:textId="77777777" w:rsidR="004B78C6" w:rsidRDefault="00F470E1">
      <w:pPr>
        <w:spacing w:after="160" w:line="259" w:lineRule="auto"/>
        <w:ind w:left="0" w:firstLine="0"/>
      </w:pPr>
      <w:r>
        <w:t>16-999.- 16 y more</w:t>
      </w:r>
    </w:p>
    <w:p w14:paraId="6D85371C" w14:textId="77777777" w:rsidR="004B78C6" w:rsidRDefault="00F470E1">
      <w:pPr>
        <w:spacing w:after="160" w:line="259" w:lineRule="auto"/>
        <w:ind w:left="0" w:firstLine="0"/>
      </w:pPr>
      <w:r>
        <w:t>-4-.- No asked</w:t>
      </w:r>
    </w:p>
    <w:p w14:paraId="2AA01087" w14:textId="77777777" w:rsidR="004B78C6" w:rsidRDefault="00F470E1">
      <w:pPr>
        <w:tabs>
          <w:tab w:val="center" w:pos="1134"/>
          <w:tab w:val="center" w:pos="2980"/>
        </w:tabs>
        <w:spacing w:after="160" w:line="259" w:lineRule="auto"/>
        <w:ind w:left="0" w:firstLine="0"/>
      </w:pPr>
      <w:r>
        <w:rPr>
          <w:sz w:val="22"/>
        </w:rPr>
        <w:tab/>
      </w:r>
      <w:r>
        <w:rPr>
          <w:sz w:val="20"/>
        </w:rPr>
        <w:t>CODSUPER</w:t>
      </w:r>
      <w:r>
        <w:rPr>
          <w:sz w:val="20"/>
        </w:rPr>
        <w:tab/>
        <w:t>Supervisor code</w:t>
      </w:r>
    </w:p>
    <w:p w14:paraId="59A6DF7C" w14:textId="77777777" w:rsidR="004B78C6" w:rsidRDefault="00F470E1">
      <w:pPr>
        <w:spacing w:after="160" w:line="259" w:lineRule="auto"/>
        <w:ind w:left="0" w:firstLine="0"/>
      </w:pPr>
      <w:r>
        <w:t>0.- Sin dato</w:t>
      </w:r>
    </w:p>
    <w:p w14:paraId="71D88D15" w14:textId="77777777" w:rsidR="004B78C6" w:rsidRDefault="00F470E1">
      <w:pPr>
        <w:spacing w:after="160" w:line="259" w:lineRule="auto"/>
        <w:ind w:left="0" w:firstLine="0"/>
      </w:pPr>
      <w:r>
        <w:t>1-9999999.- 1-9999999</w:t>
      </w:r>
    </w:p>
    <w:p w14:paraId="1BA95432" w14:textId="77777777" w:rsidR="004B78C6" w:rsidRDefault="00F470E1">
      <w:pPr>
        <w:tabs>
          <w:tab w:val="center" w:pos="1134"/>
          <w:tab w:val="center" w:pos="3145"/>
        </w:tabs>
        <w:spacing w:after="160" w:line="259" w:lineRule="auto"/>
        <w:ind w:left="0" w:firstLine="0"/>
      </w:pPr>
      <w:r>
        <w:rPr>
          <w:sz w:val="22"/>
        </w:rPr>
        <w:tab/>
      </w:r>
      <w:r>
        <w:rPr>
          <w:sz w:val="20"/>
        </w:rPr>
        <w:t>SUPERVVI</w:t>
      </w:r>
      <w:r>
        <w:rPr>
          <w:sz w:val="20"/>
        </w:rPr>
        <w:tab/>
        <w:t>Housing supervision</w:t>
      </w:r>
    </w:p>
    <w:p w14:paraId="4A0FB57D" w14:textId="77777777" w:rsidR="004B78C6" w:rsidRDefault="00F470E1">
      <w:pPr>
        <w:spacing w:after="160" w:line="259" w:lineRule="auto"/>
        <w:ind w:left="0" w:firstLine="0"/>
      </w:pPr>
      <w:r>
        <w:t>1.- Supervisada</w:t>
      </w:r>
    </w:p>
    <w:p w14:paraId="57B26682" w14:textId="77777777" w:rsidR="004B78C6" w:rsidRDefault="00F470E1">
      <w:pPr>
        <w:spacing w:after="160" w:line="259" w:lineRule="auto"/>
        <w:ind w:left="0" w:firstLine="0"/>
      </w:pPr>
      <w:r>
        <w:t>2.- No Supervisada</w:t>
      </w:r>
    </w:p>
    <w:p w14:paraId="72136ADB" w14:textId="77777777" w:rsidR="004B78C6" w:rsidRDefault="00F470E1">
      <w:pPr>
        <w:tabs>
          <w:tab w:val="center" w:pos="1134"/>
          <w:tab w:val="center" w:pos="3201"/>
        </w:tabs>
        <w:spacing w:after="160" w:line="259" w:lineRule="auto"/>
        <w:ind w:left="0" w:firstLine="0"/>
      </w:pPr>
      <w:r>
        <w:rPr>
          <w:sz w:val="22"/>
        </w:rPr>
        <w:tab/>
      </w:r>
      <w:r>
        <w:rPr>
          <w:sz w:val="20"/>
        </w:rPr>
        <w:t>SUPERVEN</w:t>
      </w:r>
      <w:r>
        <w:rPr>
          <w:sz w:val="20"/>
        </w:rPr>
        <w:tab/>
        <w:t>Interview supervision</w:t>
      </w:r>
    </w:p>
    <w:p w14:paraId="6DF74765" w14:textId="77777777" w:rsidR="004B78C6" w:rsidRDefault="00F470E1">
      <w:pPr>
        <w:spacing w:after="160" w:line="259" w:lineRule="auto"/>
        <w:ind w:left="0" w:firstLine="0"/>
      </w:pPr>
      <w:r>
        <w:t>0.- Not Supervised</w:t>
      </w:r>
    </w:p>
    <w:p w14:paraId="427AE700" w14:textId="77777777" w:rsidR="004B78C6" w:rsidRDefault="00F470E1">
      <w:pPr>
        <w:spacing w:after="160" w:line="259" w:lineRule="auto"/>
        <w:ind w:left="0" w:firstLine="0"/>
      </w:pPr>
      <w:r>
        <w:t>1.- Quality</w:t>
      </w:r>
    </w:p>
    <w:p w14:paraId="7FFCC7D5" w14:textId="77777777" w:rsidR="004B78C6" w:rsidRDefault="00F470E1">
      <w:pPr>
        <w:pStyle w:val="Ttulo1"/>
        <w:spacing w:after="160" w:line="259" w:lineRule="auto"/>
        <w:ind w:left="0" w:firstLine="0"/>
      </w:pPr>
      <w:bookmarkStart w:id="0" w:name="_Toc126470"/>
      <w:r>
        <w:t>2.- Caratula</w:t>
      </w:r>
      <w:bookmarkEnd w:id="0"/>
    </w:p>
    <w:p w14:paraId="1F8B389B" w14:textId="77777777" w:rsidR="004B78C6" w:rsidRDefault="00F470E1">
      <w:pPr>
        <w:spacing w:after="160" w:line="259" w:lineRule="auto"/>
        <w:ind w:left="0" w:firstLine="0"/>
      </w:pPr>
      <w:r>
        <w:t>-4-.- Not asked</w:t>
      </w:r>
    </w:p>
    <w:p w14:paraId="3B076076" w14:textId="77777777" w:rsidR="004B78C6" w:rsidRDefault="00F470E1">
      <w:pPr>
        <w:tabs>
          <w:tab w:val="center" w:pos="1134"/>
          <w:tab w:val="center" w:pos="2831"/>
        </w:tabs>
        <w:spacing w:after="160" w:line="259" w:lineRule="auto"/>
        <w:ind w:left="0" w:firstLine="0"/>
      </w:pPr>
      <w:r>
        <w:rPr>
          <w:sz w:val="22"/>
        </w:rPr>
        <w:tab/>
      </w:r>
      <w:r>
        <w:rPr>
          <w:sz w:val="20"/>
        </w:rPr>
        <w:t>CODIF</w:t>
      </w:r>
      <w:r>
        <w:rPr>
          <w:sz w:val="20"/>
        </w:rPr>
        <w:tab/>
        <w:t>Coding code</w:t>
      </w:r>
    </w:p>
    <w:p w14:paraId="250C53A7" w14:textId="77777777" w:rsidR="004B78C6" w:rsidRDefault="00F470E1">
      <w:pPr>
        <w:spacing w:after="160" w:line="259" w:lineRule="auto"/>
        <w:ind w:left="0" w:firstLine="0"/>
      </w:pPr>
      <w:r>
        <w:t>0.- Sin dato</w:t>
      </w:r>
    </w:p>
    <w:p w14:paraId="64F1FDC4" w14:textId="77777777" w:rsidR="004B78C6" w:rsidRDefault="00F470E1">
      <w:pPr>
        <w:spacing w:after="160" w:line="259" w:lineRule="auto"/>
        <w:ind w:left="0" w:firstLine="0"/>
      </w:pPr>
      <w:r>
        <w:t>1-9999999.- 1-9999999</w:t>
      </w:r>
    </w:p>
    <w:p w14:paraId="32A128B6" w14:textId="77777777" w:rsidR="004B78C6" w:rsidRDefault="00F470E1">
      <w:pPr>
        <w:tabs>
          <w:tab w:val="center" w:pos="1134"/>
          <w:tab w:val="center" w:pos="2886"/>
        </w:tabs>
        <w:spacing w:after="160" w:line="259" w:lineRule="auto"/>
        <w:ind w:left="0" w:firstLine="0"/>
      </w:pPr>
      <w:r>
        <w:rPr>
          <w:sz w:val="22"/>
        </w:rPr>
        <w:tab/>
      </w:r>
      <w:r>
        <w:rPr>
          <w:sz w:val="20"/>
        </w:rPr>
        <w:t>DIGIT</w:t>
      </w:r>
      <w:r>
        <w:rPr>
          <w:sz w:val="20"/>
        </w:rPr>
        <w:tab/>
        <w:t>Code digitizer</w:t>
      </w:r>
    </w:p>
    <w:p w14:paraId="6BA3A628" w14:textId="77777777" w:rsidR="004B78C6" w:rsidRDefault="00F470E1">
      <w:pPr>
        <w:spacing w:after="160" w:line="259" w:lineRule="auto"/>
        <w:ind w:left="0" w:firstLine="0"/>
      </w:pPr>
      <w:r>
        <w:t>0-9999999.- 0-9999999</w:t>
      </w:r>
    </w:p>
    <w:p w14:paraId="002A36C9" w14:textId="77777777" w:rsidR="004B78C6" w:rsidRDefault="00F470E1">
      <w:pPr>
        <w:spacing w:after="160" w:line="259" w:lineRule="auto"/>
        <w:ind w:left="0" w:firstLine="0"/>
      </w:pPr>
      <w:r>
        <w:t>-2-.- Sin dato</w:t>
      </w:r>
    </w:p>
    <w:p w14:paraId="6E846002" w14:textId="77777777" w:rsidR="004B78C6" w:rsidRDefault="00F470E1">
      <w:pPr>
        <w:tabs>
          <w:tab w:val="center" w:pos="1134"/>
          <w:tab w:val="center" w:pos="3153"/>
        </w:tabs>
        <w:spacing w:after="160" w:line="259" w:lineRule="auto"/>
        <w:ind w:left="0" w:firstLine="0"/>
      </w:pPr>
      <w:r>
        <w:rPr>
          <w:sz w:val="22"/>
        </w:rPr>
        <w:tab/>
      </w:r>
      <w:r>
        <w:rPr>
          <w:sz w:val="20"/>
        </w:rPr>
        <w:t>P1STC</w:t>
      </w:r>
      <w:r>
        <w:rPr>
          <w:sz w:val="20"/>
        </w:rPr>
        <w:tab/>
        <w:t>Satisfaction with life</w:t>
      </w:r>
    </w:p>
    <w:p w14:paraId="67642642" w14:textId="77777777" w:rsidR="004B78C6" w:rsidRDefault="00F470E1">
      <w:pPr>
        <w:spacing w:after="160" w:line="259" w:lineRule="auto"/>
        <w:ind w:left="0" w:firstLine="0"/>
      </w:pPr>
      <w:r>
        <w:t>1.- Very satisfied</w:t>
      </w:r>
    </w:p>
    <w:p w14:paraId="081CB208" w14:textId="77777777" w:rsidR="004B78C6" w:rsidRDefault="00F470E1">
      <w:pPr>
        <w:spacing w:after="160" w:line="259" w:lineRule="auto"/>
        <w:ind w:left="0" w:firstLine="0"/>
      </w:pPr>
      <w:r>
        <w:t>2.- Fairly satisfied</w:t>
      </w:r>
    </w:p>
    <w:p w14:paraId="4FE6A0A4" w14:textId="77777777" w:rsidR="004B78C6" w:rsidRDefault="00F470E1">
      <w:pPr>
        <w:spacing w:after="160" w:line="259" w:lineRule="auto"/>
        <w:ind w:left="0" w:firstLine="0"/>
      </w:pPr>
      <w:r>
        <w:t>3.- Not very satisfied</w:t>
      </w:r>
    </w:p>
    <w:p w14:paraId="5DAD9535" w14:textId="77777777" w:rsidR="004B78C6" w:rsidRDefault="00F470E1">
      <w:pPr>
        <w:spacing w:after="160" w:line="259" w:lineRule="auto"/>
        <w:ind w:left="0" w:firstLine="0"/>
      </w:pPr>
      <w:r>
        <w:t>4.- Not at all satisfied</w:t>
      </w:r>
    </w:p>
    <w:p w14:paraId="67420617" w14:textId="77777777" w:rsidR="004B78C6" w:rsidRDefault="00F470E1">
      <w:pPr>
        <w:spacing w:after="160" w:line="259" w:lineRule="auto"/>
        <w:ind w:left="0" w:firstLine="0"/>
      </w:pPr>
      <w:r>
        <w:t>-2-.- No answer/Refused</w:t>
      </w:r>
    </w:p>
    <w:p w14:paraId="6AF09983" w14:textId="77777777" w:rsidR="004B78C6" w:rsidRDefault="00F470E1">
      <w:pPr>
        <w:spacing w:after="160" w:line="259" w:lineRule="auto"/>
        <w:ind w:left="0" w:firstLine="0"/>
      </w:pPr>
      <w:r>
        <w:t>-4-.- Not asked</w:t>
      </w:r>
    </w:p>
    <w:p w14:paraId="2B3E2BC7" w14:textId="77777777" w:rsidR="004B78C6" w:rsidRDefault="004B78C6">
      <w:pPr>
        <w:spacing w:after="0" w:line="259" w:lineRule="auto"/>
        <w:ind w:left="-567" w:right="3126" w:firstLine="0"/>
      </w:pPr>
    </w:p>
    <w:p w14:paraId="0B224E6F" w14:textId="77777777" w:rsidR="004B78C6" w:rsidRDefault="00F470E1">
      <w:pPr>
        <w:tabs>
          <w:tab w:val="center" w:pos="1134"/>
          <w:tab w:val="center" w:pos="3850"/>
        </w:tabs>
        <w:spacing w:after="160" w:line="259" w:lineRule="auto"/>
        <w:ind w:left="0" w:firstLine="0"/>
      </w:pPr>
      <w:r>
        <w:rPr>
          <w:sz w:val="22"/>
        </w:rPr>
        <w:tab/>
      </w:r>
      <w:r>
        <w:rPr>
          <w:sz w:val="20"/>
        </w:rPr>
        <w:t>P2STC</w:t>
      </w:r>
      <w:r>
        <w:rPr>
          <w:sz w:val="20"/>
        </w:rPr>
        <w:tab/>
        <w:t>Perception of progress of the country</w:t>
      </w:r>
    </w:p>
    <w:p w14:paraId="3E27A355" w14:textId="77777777" w:rsidR="004B78C6" w:rsidRDefault="00F470E1">
      <w:pPr>
        <w:spacing w:after="160" w:line="259" w:lineRule="auto"/>
        <w:ind w:left="0" w:firstLine="0"/>
      </w:pPr>
      <w:r>
        <w:t>1.- Está progresando</w:t>
      </w:r>
    </w:p>
    <w:p w14:paraId="11B1D7C3" w14:textId="77777777" w:rsidR="004B78C6" w:rsidRDefault="00F470E1">
      <w:pPr>
        <w:spacing w:after="160" w:line="259" w:lineRule="auto"/>
        <w:ind w:left="0" w:firstLine="0"/>
      </w:pPr>
      <w:r>
        <w:t>2.- Está estancado</w:t>
      </w:r>
    </w:p>
    <w:p w14:paraId="6EAF0C2F" w14:textId="77777777" w:rsidR="004B78C6" w:rsidRDefault="00F470E1">
      <w:pPr>
        <w:spacing w:after="160" w:line="259" w:lineRule="auto"/>
        <w:ind w:left="0" w:firstLine="0"/>
      </w:pPr>
      <w:r>
        <w:t>3.- Está en r</w:t>
      </w:r>
      <w:r>
        <w:t>etroceso</w:t>
      </w:r>
    </w:p>
    <w:p w14:paraId="4C7357B1" w14:textId="77777777" w:rsidR="004B78C6" w:rsidRDefault="00F470E1">
      <w:pPr>
        <w:spacing w:after="160" w:line="259" w:lineRule="auto"/>
        <w:ind w:left="0" w:firstLine="0"/>
      </w:pPr>
      <w:r>
        <w:lastRenderedPageBreak/>
        <w:t>-1-.- Don´t know</w:t>
      </w:r>
    </w:p>
    <w:p w14:paraId="7FF7FB70" w14:textId="77777777" w:rsidR="004B78C6" w:rsidRDefault="00F470E1">
      <w:pPr>
        <w:spacing w:after="160" w:line="259" w:lineRule="auto"/>
        <w:ind w:left="0" w:firstLine="0"/>
      </w:pPr>
      <w:r>
        <w:t>-2-.- No answer/Refused</w:t>
      </w:r>
    </w:p>
    <w:p w14:paraId="6775E53B" w14:textId="77777777" w:rsidR="004B78C6" w:rsidRDefault="00F470E1">
      <w:pPr>
        <w:spacing w:after="160" w:line="259" w:lineRule="auto"/>
        <w:ind w:left="0" w:firstLine="0"/>
      </w:pPr>
      <w:r>
        <w:t>-4-.- Not asked</w:t>
      </w:r>
    </w:p>
    <w:p w14:paraId="30E7F7DA" w14:textId="77777777" w:rsidR="004B78C6" w:rsidRDefault="00F470E1">
      <w:pPr>
        <w:tabs>
          <w:tab w:val="center" w:pos="1134"/>
          <w:tab w:val="center" w:pos="3941"/>
        </w:tabs>
        <w:spacing w:after="160" w:line="259" w:lineRule="auto"/>
        <w:ind w:left="0" w:firstLine="0"/>
      </w:pPr>
      <w:r>
        <w:rPr>
          <w:sz w:val="22"/>
        </w:rPr>
        <w:tab/>
      </w:r>
      <w:r>
        <w:rPr>
          <w:sz w:val="20"/>
        </w:rPr>
        <w:t>P3STGBSC</w:t>
      </w:r>
      <w:r>
        <w:rPr>
          <w:sz w:val="20"/>
        </w:rPr>
        <w:tab/>
        <w:t>Most important problem of the country</w:t>
      </w:r>
    </w:p>
    <w:p w14:paraId="4E1C43DB" w14:textId="77777777" w:rsidR="004B78C6" w:rsidRDefault="00F470E1">
      <w:pPr>
        <w:spacing w:after="160" w:line="259" w:lineRule="auto"/>
        <w:ind w:left="0" w:firstLine="0"/>
      </w:pPr>
      <w:r>
        <w:rPr>
          <w:b/>
        </w:rPr>
        <w:t>(See appendix)</w:t>
      </w:r>
    </w:p>
    <w:p w14:paraId="2D640459" w14:textId="77777777" w:rsidR="004B78C6" w:rsidRDefault="00F470E1">
      <w:pPr>
        <w:tabs>
          <w:tab w:val="center" w:pos="1134"/>
          <w:tab w:val="center" w:pos="4174"/>
        </w:tabs>
        <w:spacing w:after="160" w:line="259" w:lineRule="auto"/>
        <w:ind w:left="0" w:firstLine="0"/>
      </w:pPr>
      <w:r>
        <w:rPr>
          <w:sz w:val="22"/>
        </w:rPr>
        <w:tab/>
      </w:r>
      <w:r>
        <w:rPr>
          <w:sz w:val="20"/>
        </w:rPr>
        <w:t>P4NC</w:t>
      </w:r>
      <w:r>
        <w:rPr>
          <w:sz w:val="20"/>
        </w:rPr>
        <w:tab/>
        <w:t>Most important problem of your municipality</w:t>
      </w:r>
    </w:p>
    <w:p w14:paraId="7107915D" w14:textId="77777777" w:rsidR="004B78C6" w:rsidRDefault="00F470E1">
      <w:pPr>
        <w:spacing w:after="160" w:line="259" w:lineRule="auto"/>
        <w:ind w:left="0" w:firstLine="0"/>
      </w:pPr>
      <w:r>
        <w:rPr>
          <w:b/>
        </w:rPr>
        <w:t>(See appendix)</w:t>
      </w:r>
    </w:p>
    <w:p w14:paraId="4A607E1E" w14:textId="77777777" w:rsidR="004B78C6" w:rsidRDefault="00F470E1">
      <w:pPr>
        <w:tabs>
          <w:tab w:val="center" w:pos="1134"/>
          <w:tab w:val="center" w:pos="4003"/>
        </w:tabs>
        <w:spacing w:after="160" w:line="259" w:lineRule="auto"/>
        <w:ind w:left="0" w:firstLine="0"/>
      </w:pPr>
      <w:r>
        <w:rPr>
          <w:sz w:val="22"/>
        </w:rPr>
        <w:tab/>
      </w:r>
      <w:r>
        <w:rPr>
          <w:sz w:val="20"/>
        </w:rPr>
        <w:t>P5NC</w:t>
      </w:r>
      <w:r>
        <w:rPr>
          <w:sz w:val="20"/>
        </w:rPr>
        <w:tab/>
        <w:t>Problem that affects you most personally</w:t>
      </w:r>
    </w:p>
    <w:p w14:paraId="72D31CF0" w14:textId="77777777" w:rsidR="004B78C6" w:rsidRDefault="00F470E1">
      <w:pPr>
        <w:spacing w:after="160" w:line="259" w:lineRule="auto"/>
        <w:ind w:left="0" w:firstLine="0"/>
      </w:pPr>
      <w:r>
        <w:rPr>
          <w:b/>
        </w:rPr>
        <w:t>(See appendix)</w:t>
      </w:r>
    </w:p>
    <w:p w14:paraId="280A0D70" w14:textId="77777777" w:rsidR="004B78C6" w:rsidRDefault="00F470E1">
      <w:pPr>
        <w:tabs>
          <w:tab w:val="center" w:pos="1134"/>
          <w:tab w:val="center" w:pos="4038"/>
        </w:tabs>
        <w:spacing w:after="160" w:line="259" w:lineRule="auto"/>
        <w:ind w:left="0" w:firstLine="0"/>
      </w:pPr>
      <w:r>
        <w:rPr>
          <w:sz w:val="22"/>
        </w:rPr>
        <w:tab/>
      </w:r>
      <w:r>
        <w:rPr>
          <w:sz w:val="20"/>
        </w:rPr>
        <w:t>P6STGBSC</w:t>
      </w:r>
      <w:r>
        <w:rPr>
          <w:sz w:val="20"/>
        </w:rPr>
        <w:tab/>
        <w:t>Current economic situation of the country</w:t>
      </w:r>
    </w:p>
    <w:p w14:paraId="24B24B0B" w14:textId="77777777" w:rsidR="004B78C6" w:rsidRDefault="00F470E1">
      <w:pPr>
        <w:spacing w:after="160" w:line="259" w:lineRule="auto"/>
        <w:ind w:left="0" w:firstLine="0"/>
      </w:pPr>
      <w:r>
        <w:t>1.- Very good</w:t>
      </w:r>
    </w:p>
    <w:p w14:paraId="66F5B82A" w14:textId="77777777" w:rsidR="004B78C6" w:rsidRDefault="00F470E1">
      <w:pPr>
        <w:spacing w:after="160" w:line="259" w:lineRule="auto"/>
        <w:ind w:left="0" w:firstLine="0"/>
      </w:pPr>
      <w:r>
        <w:t>2.- Good</w:t>
      </w:r>
    </w:p>
    <w:p w14:paraId="7BA714EC" w14:textId="77777777" w:rsidR="004B78C6" w:rsidRDefault="00F470E1">
      <w:pPr>
        <w:spacing w:after="160" w:line="259" w:lineRule="auto"/>
        <w:ind w:left="0" w:firstLine="0"/>
      </w:pPr>
      <w:r>
        <w:t>3.- About average</w:t>
      </w:r>
    </w:p>
    <w:p w14:paraId="53DA90A1" w14:textId="77777777" w:rsidR="004B78C6" w:rsidRDefault="00F470E1">
      <w:pPr>
        <w:spacing w:after="160" w:line="259" w:lineRule="auto"/>
        <w:ind w:left="0" w:firstLine="0"/>
      </w:pPr>
      <w:r>
        <w:t>4.- Bad</w:t>
      </w:r>
    </w:p>
    <w:p w14:paraId="02EB43BD" w14:textId="77777777" w:rsidR="004B78C6" w:rsidRDefault="00F470E1">
      <w:pPr>
        <w:spacing w:after="160" w:line="259" w:lineRule="auto"/>
        <w:ind w:left="0" w:firstLine="0"/>
      </w:pPr>
      <w:r>
        <w:t>5.- Very bad</w:t>
      </w:r>
    </w:p>
    <w:p w14:paraId="16925592" w14:textId="77777777" w:rsidR="004B78C6" w:rsidRDefault="00F470E1">
      <w:pPr>
        <w:spacing w:after="160" w:line="259" w:lineRule="auto"/>
        <w:ind w:left="0" w:firstLine="0"/>
      </w:pPr>
      <w:r>
        <w:t>-1-.- Don´t know</w:t>
      </w:r>
    </w:p>
    <w:p w14:paraId="06E98674" w14:textId="77777777" w:rsidR="004B78C6" w:rsidRDefault="00F470E1">
      <w:pPr>
        <w:spacing w:after="160" w:line="259" w:lineRule="auto"/>
        <w:ind w:left="0" w:firstLine="0"/>
      </w:pPr>
      <w:r>
        <w:t>-2-.- No answer/Refused</w:t>
      </w:r>
    </w:p>
    <w:p w14:paraId="47D7D466" w14:textId="77777777" w:rsidR="004B78C6" w:rsidRDefault="00F470E1">
      <w:pPr>
        <w:spacing w:after="160" w:line="259" w:lineRule="auto"/>
        <w:ind w:left="0" w:firstLine="0"/>
      </w:pPr>
      <w:r>
        <w:t>-3-.- Not applicable</w:t>
      </w:r>
    </w:p>
    <w:p w14:paraId="3DFC391A" w14:textId="77777777" w:rsidR="004B78C6" w:rsidRDefault="00F470E1">
      <w:pPr>
        <w:spacing w:after="160" w:line="259" w:lineRule="auto"/>
        <w:ind w:left="0" w:firstLine="0"/>
      </w:pPr>
      <w:r>
        <w:t>-4-.- Not asked</w:t>
      </w:r>
    </w:p>
    <w:p w14:paraId="10277171" w14:textId="77777777" w:rsidR="004B78C6" w:rsidRDefault="00F470E1">
      <w:pPr>
        <w:tabs>
          <w:tab w:val="center" w:pos="1134"/>
          <w:tab w:val="center" w:pos="4601"/>
        </w:tabs>
        <w:spacing w:after="160" w:line="259" w:lineRule="auto"/>
        <w:ind w:left="0" w:firstLine="0"/>
      </w:pPr>
      <w:r>
        <w:rPr>
          <w:sz w:val="22"/>
        </w:rPr>
        <w:tab/>
      </w:r>
      <w:r>
        <w:rPr>
          <w:sz w:val="20"/>
        </w:rPr>
        <w:t>P7STGBSC</w:t>
      </w:r>
      <w:r>
        <w:rPr>
          <w:sz w:val="20"/>
        </w:rPr>
        <w:tab/>
        <w:t>Economic situation of the country compared to the past</w:t>
      </w:r>
    </w:p>
    <w:p w14:paraId="5437AB1B" w14:textId="77777777" w:rsidR="004B78C6" w:rsidRDefault="00F470E1">
      <w:pPr>
        <w:spacing w:after="160" w:line="259" w:lineRule="auto"/>
        <w:ind w:left="0" w:firstLine="0"/>
      </w:pPr>
      <w:r>
        <w:t>1.- Much better</w:t>
      </w:r>
    </w:p>
    <w:p w14:paraId="76AC0758" w14:textId="77777777" w:rsidR="004B78C6" w:rsidRDefault="00F470E1">
      <w:pPr>
        <w:spacing w:after="160" w:line="259" w:lineRule="auto"/>
        <w:ind w:left="0" w:firstLine="0"/>
      </w:pPr>
      <w:r>
        <w:t>2.- A little better</w:t>
      </w:r>
    </w:p>
    <w:p w14:paraId="40A2A152" w14:textId="77777777" w:rsidR="004B78C6" w:rsidRDefault="00F470E1">
      <w:pPr>
        <w:spacing w:after="160" w:line="259" w:lineRule="auto"/>
        <w:ind w:left="0" w:firstLine="0"/>
      </w:pPr>
      <w:r>
        <w:t>3.- About the same</w:t>
      </w:r>
    </w:p>
    <w:p w14:paraId="3A13A56D" w14:textId="77777777" w:rsidR="004B78C6" w:rsidRDefault="00F470E1">
      <w:pPr>
        <w:spacing w:after="160" w:line="259" w:lineRule="auto"/>
        <w:ind w:left="0" w:firstLine="0"/>
      </w:pPr>
      <w:r>
        <w:t>4.- A little worse</w:t>
      </w:r>
    </w:p>
    <w:p w14:paraId="1EBE09E3" w14:textId="77777777" w:rsidR="004B78C6" w:rsidRDefault="00F470E1">
      <w:pPr>
        <w:spacing w:after="160" w:line="259" w:lineRule="auto"/>
        <w:ind w:left="0" w:firstLine="0"/>
      </w:pPr>
      <w:r>
        <w:t>5.- Much worse</w:t>
      </w:r>
    </w:p>
    <w:p w14:paraId="7B8E0148" w14:textId="77777777" w:rsidR="004B78C6" w:rsidRDefault="00F470E1">
      <w:pPr>
        <w:spacing w:after="160" w:line="259" w:lineRule="auto"/>
        <w:ind w:left="0" w:firstLine="0"/>
      </w:pPr>
      <w:r>
        <w:t>-1-.- Don´t know</w:t>
      </w:r>
    </w:p>
    <w:p w14:paraId="11D433BA" w14:textId="77777777" w:rsidR="004B78C6" w:rsidRDefault="00F470E1">
      <w:pPr>
        <w:spacing w:after="160" w:line="259" w:lineRule="auto"/>
        <w:ind w:left="0" w:firstLine="0"/>
      </w:pPr>
      <w:r>
        <w:t>-2-.- No answer/Refused</w:t>
      </w:r>
    </w:p>
    <w:p w14:paraId="14D110C2" w14:textId="77777777" w:rsidR="004B78C6" w:rsidRDefault="00F470E1">
      <w:pPr>
        <w:spacing w:after="160" w:line="259" w:lineRule="auto"/>
        <w:ind w:left="0" w:firstLine="0"/>
      </w:pPr>
      <w:r>
        <w:t>-3-.- No aplicable</w:t>
      </w:r>
    </w:p>
    <w:p w14:paraId="337CA012" w14:textId="77777777" w:rsidR="004B78C6" w:rsidRDefault="00F470E1">
      <w:pPr>
        <w:spacing w:after="160" w:line="259" w:lineRule="auto"/>
        <w:ind w:left="0" w:firstLine="0"/>
      </w:pPr>
      <w:r>
        <w:t>-4-.- Not asked</w:t>
      </w:r>
    </w:p>
    <w:p w14:paraId="4F1591DA" w14:textId="77777777" w:rsidR="004B78C6" w:rsidRDefault="00F470E1">
      <w:pPr>
        <w:tabs>
          <w:tab w:val="center" w:pos="1134"/>
          <w:tab w:val="center" w:pos="3996"/>
        </w:tabs>
        <w:spacing w:after="160" w:line="259" w:lineRule="auto"/>
        <w:ind w:left="0" w:firstLine="0"/>
      </w:pPr>
      <w:r>
        <w:rPr>
          <w:sz w:val="22"/>
        </w:rPr>
        <w:tab/>
      </w:r>
      <w:r>
        <w:rPr>
          <w:sz w:val="20"/>
        </w:rPr>
        <w:t>P8STIC</w:t>
      </w:r>
      <w:r>
        <w:rPr>
          <w:sz w:val="20"/>
        </w:rPr>
        <w:tab/>
        <w:t>Future economic situation of the country</w:t>
      </w:r>
    </w:p>
    <w:p w14:paraId="098944B2" w14:textId="77777777" w:rsidR="004B78C6" w:rsidRDefault="00F470E1">
      <w:pPr>
        <w:spacing w:after="160" w:line="259" w:lineRule="auto"/>
        <w:ind w:left="0" w:firstLine="0"/>
      </w:pPr>
      <w:r>
        <w:t>1.- Much better</w:t>
      </w:r>
    </w:p>
    <w:p w14:paraId="721D14BD" w14:textId="77777777" w:rsidR="004B78C6" w:rsidRDefault="00F470E1">
      <w:pPr>
        <w:spacing w:after="160" w:line="259" w:lineRule="auto"/>
        <w:ind w:left="0" w:firstLine="0"/>
      </w:pPr>
      <w:r>
        <w:t>2.- A little better</w:t>
      </w:r>
    </w:p>
    <w:p w14:paraId="60B179B7" w14:textId="77777777" w:rsidR="004B78C6" w:rsidRDefault="00F470E1">
      <w:pPr>
        <w:spacing w:after="160" w:line="259" w:lineRule="auto"/>
        <w:ind w:left="0" w:firstLine="0"/>
      </w:pPr>
      <w:r>
        <w:t>3.- About the same</w:t>
      </w:r>
    </w:p>
    <w:p w14:paraId="1397406B" w14:textId="77777777" w:rsidR="004B78C6" w:rsidRDefault="00F470E1">
      <w:pPr>
        <w:spacing w:after="160" w:line="259" w:lineRule="auto"/>
        <w:ind w:left="0" w:firstLine="0"/>
      </w:pPr>
      <w:r>
        <w:t>4.- A little worse</w:t>
      </w:r>
    </w:p>
    <w:p w14:paraId="2C8F01AB" w14:textId="77777777" w:rsidR="004B78C6" w:rsidRDefault="00F470E1">
      <w:pPr>
        <w:spacing w:after="160" w:line="259" w:lineRule="auto"/>
        <w:ind w:left="0" w:firstLine="0"/>
      </w:pPr>
      <w:r>
        <w:t>5.- Much worse</w:t>
      </w:r>
    </w:p>
    <w:p w14:paraId="053FCAD3" w14:textId="77777777" w:rsidR="004B78C6" w:rsidRDefault="00F470E1">
      <w:pPr>
        <w:spacing w:after="160" w:line="259" w:lineRule="auto"/>
        <w:ind w:left="0" w:firstLine="0"/>
      </w:pPr>
      <w:r>
        <w:t>-1-.- Don´t know</w:t>
      </w:r>
    </w:p>
    <w:p w14:paraId="7B54C1FD" w14:textId="77777777" w:rsidR="004B78C6" w:rsidRDefault="00F470E1">
      <w:pPr>
        <w:spacing w:after="160" w:line="259" w:lineRule="auto"/>
        <w:ind w:left="0" w:firstLine="0"/>
      </w:pPr>
      <w:r>
        <w:lastRenderedPageBreak/>
        <w:t>-2-.- No answer/Refused</w:t>
      </w:r>
    </w:p>
    <w:p w14:paraId="7DA2EFBB" w14:textId="77777777" w:rsidR="004B78C6" w:rsidRDefault="00F470E1">
      <w:pPr>
        <w:spacing w:after="160" w:line="259" w:lineRule="auto"/>
        <w:ind w:left="0" w:firstLine="0"/>
      </w:pPr>
      <w:r>
        <w:t>-4-.- Not asked</w:t>
      </w:r>
    </w:p>
    <w:p w14:paraId="6ED3DDA1" w14:textId="77777777" w:rsidR="004B78C6" w:rsidRDefault="00F470E1">
      <w:pPr>
        <w:tabs>
          <w:tab w:val="center" w:pos="1134"/>
          <w:tab w:val="center" w:pos="4749"/>
        </w:tabs>
        <w:spacing w:after="160" w:line="259" w:lineRule="auto"/>
        <w:ind w:left="0" w:firstLine="0"/>
      </w:pPr>
      <w:r>
        <w:rPr>
          <w:sz w:val="22"/>
        </w:rPr>
        <w:tab/>
      </w:r>
      <w:r>
        <w:rPr>
          <w:sz w:val="20"/>
        </w:rPr>
        <w:t>P9STGBSC</w:t>
      </w:r>
      <w:r>
        <w:rPr>
          <w:sz w:val="20"/>
        </w:rPr>
        <w:tab/>
        <w:t>Future economic situation of the in</w:t>
      </w:r>
      <w:r>
        <w:rPr>
          <w:sz w:val="20"/>
        </w:rPr>
        <w:t>terviewee and his family</w:t>
      </w:r>
    </w:p>
    <w:p w14:paraId="50EA5DB4" w14:textId="77777777" w:rsidR="004B78C6" w:rsidRDefault="00F470E1">
      <w:pPr>
        <w:spacing w:after="160" w:line="259" w:lineRule="auto"/>
        <w:ind w:left="0" w:firstLine="0"/>
      </w:pPr>
      <w:r>
        <w:t>1.- Much better</w:t>
      </w:r>
    </w:p>
    <w:p w14:paraId="4A1991BD" w14:textId="77777777" w:rsidR="004B78C6" w:rsidRDefault="00F470E1">
      <w:pPr>
        <w:spacing w:after="160" w:line="259" w:lineRule="auto"/>
        <w:ind w:left="0" w:firstLine="0"/>
      </w:pPr>
      <w:r>
        <w:t>2.- A little better</w:t>
      </w:r>
    </w:p>
    <w:p w14:paraId="51F8E736" w14:textId="77777777" w:rsidR="004B78C6" w:rsidRDefault="00F470E1">
      <w:pPr>
        <w:spacing w:after="160" w:line="259" w:lineRule="auto"/>
        <w:ind w:left="0" w:firstLine="0"/>
      </w:pPr>
      <w:r>
        <w:t>3.- About the same</w:t>
      </w:r>
    </w:p>
    <w:p w14:paraId="54CADD81" w14:textId="77777777" w:rsidR="004B78C6" w:rsidRDefault="00F470E1">
      <w:pPr>
        <w:spacing w:after="160" w:line="259" w:lineRule="auto"/>
        <w:ind w:left="0" w:firstLine="0"/>
      </w:pPr>
      <w:r>
        <w:t>4.- A little worse</w:t>
      </w:r>
    </w:p>
    <w:p w14:paraId="05A0845E" w14:textId="77777777" w:rsidR="004B78C6" w:rsidRDefault="00F470E1">
      <w:pPr>
        <w:spacing w:after="160" w:line="259" w:lineRule="auto"/>
        <w:ind w:left="0" w:firstLine="0"/>
      </w:pPr>
      <w:r>
        <w:t>5.- Much worse</w:t>
      </w:r>
    </w:p>
    <w:p w14:paraId="7A02D034" w14:textId="77777777" w:rsidR="004B78C6" w:rsidRDefault="00F470E1">
      <w:pPr>
        <w:spacing w:after="160" w:line="259" w:lineRule="auto"/>
        <w:ind w:left="0" w:firstLine="0"/>
      </w:pPr>
      <w:r>
        <w:t>-1-.- Don´t know</w:t>
      </w:r>
    </w:p>
    <w:p w14:paraId="58FA54B9" w14:textId="77777777" w:rsidR="004B78C6" w:rsidRDefault="00F470E1">
      <w:pPr>
        <w:spacing w:after="160" w:line="259" w:lineRule="auto"/>
        <w:ind w:left="0" w:firstLine="0"/>
      </w:pPr>
      <w:r>
        <w:t>-2-.- No answer/Refused</w:t>
      </w:r>
    </w:p>
    <w:p w14:paraId="16912489" w14:textId="77777777" w:rsidR="004B78C6" w:rsidRDefault="00F470E1">
      <w:pPr>
        <w:spacing w:after="160" w:line="259" w:lineRule="auto"/>
        <w:ind w:left="0" w:firstLine="0"/>
      </w:pPr>
      <w:r>
        <w:t>-4-.- Not asked</w:t>
      </w:r>
    </w:p>
    <w:p w14:paraId="593361C0" w14:textId="77777777" w:rsidR="004B78C6" w:rsidRDefault="004B78C6">
      <w:pPr>
        <w:spacing w:after="0" w:line="259" w:lineRule="auto"/>
        <w:ind w:left="-567" w:right="585" w:firstLine="0"/>
      </w:pPr>
    </w:p>
    <w:p w14:paraId="2339F59E" w14:textId="77777777" w:rsidR="004B78C6" w:rsidRDefault="00F470E1">
      <w:pPr>
        <w:tabs>
          <w:tab w:val="center" w:pos="1134"/>
          <w:tab w:val="center" w:pos="4270"/>
        </w:tabs>
        <w:spacing w:after="160" w:line="259" w:lineRule="auto"/>
        <w:ind w:left="0" w:firstLine="0"/>
      </w:pPr>
      <w:r>
        <w:rPr>
          <w:sz w:val="22"/>
        </w:rPr>
        <w:tab/>
      </w:r>
      <w:r>
        <w:rPr>
          <w:sz w:val="20"/>
        </w:rPr>
        <w:t>P10STC.A</w:t>
      </w:r>
      <w:r>
        <w:rPr>
          <w:sz w:val="20"/>
        </w:rPr>
        <w:tab/>
        <w:t>Self-placement in a poor-rich scale: Respondent</w:t>
      </w:r>
    </w:p>
    <w:p w14:paraId="01907356" w14:textId="77777777" w:rsidR="004B78C6" w:rsidRDefault="00F470E1">
      <w:pPr>
        <w:spacing w:after="160" w:line="259" w:lineRule="auto"/>
        <w:ind w:left="0" w:firstLine="0"/>
      </w:pPr>
      <w:r>
        <w:t>1.- Poor</w:t>
      </w:r>
    </w:p>
    <w:p w14:paraId="1DA561EB" w14:textId="77777777" w:rsidR="004B78C6" w:rsidRDefault="00F470E1">
      <w:pPr>
        <w:spacing w:after="160" w:line="259" w:lineRule="auto"/>
        <w:ind w:left="0" w:firstLine="0"/>
      </w:pPr>
      <w:r>
        <w:t>2.- 2</w:t>
      </w:r>
    </w:p>
    <w:p w14:paraId="6CAA2646" w14:textId="77777777" w:rsidR="004B78C6" w:rsidRDefault="00F470E1">
      <w:pPr>
        <w:pStyle w:val="Ttulo1"/>
        <w:spacing w:after="160" w:line="259" w:lineRule="auto"/>
        <w:ind w:left="0" w:firstLine="0"/>
      </w:pPr>
      <w:bookmarkStart w:id="1" w:name="_Toc126471"/>
      <w:r>
        <w:t>3.- 3</w:t>
      </w:r>
      <w:bookmarkEnd w:id="1"/>
    </w:p>
    <w:p w14:paraId="568B2FB8" w14:textId="77777777" w:rsidR="004B78C6" w:rsidRDefault="00F470E1">
      <w:pPr>
        <w:pStyle w:val="Ttulo1"/>
        <w:spacing w:after="160" w:line="259" w:lineRule="auto"/>
        <w:ind w:left="0" w:firstLine="0"/>
      </w:pPr>
      <w:bookmarkStart w:id="2" w:name="_Toc126472"/>
      <w:r>
        <w:t>4.- 4</w:t>
      </w:r>
      <w:bookmarkEnd w:id="2"/>
    </w:p>
    <w:p w14:paraId="34B297D0" w14:textId="77777777" w:rsidR="004B78C6" w:rsidRDefault="00F470E1">
      <w:pPr>
        <w:pStyle w:val="Ttulo1"/>
        <w:spacing w:after="160" w:line="259" w:lineRule="auto"/>
        <w:ind w:left="0" w:firstLine="0"/>
      </w:pPr>
      <w:bookmarkStart w:id="3" w:name="_Toc126473"/>
      <w:r>
        <w:t>5.- 5</w:t>
      </w:r>
      <w:bookmarkEnd w:id="3"/>
    </w:p>
    <w:p w14:paraId="4276C49A" w14:textId="77777777" w:rsidR="004B78C6" w:rsidRDefault="00F470E1">
      <w:pPr>
        <w:pStyle w:val="Ttulo1"/>
        <w:spacing w:after="160" w:line="259" w:lineRule="auto"/>
        <w:ind w:left="0" w:firstLine="0"/>
      </w:pPr>
      <w:bookmarkStart w:id="4" w:name="_Toc126474"/>
      <w:r>
        <w:t>6.- 6</w:t>
      </w:r>
      <w:bookmarkEnd w:id="4"/>
    </w:p>
    <w:p w14:paraId="61613111" w14:textId="77777777" w:rsidR="004B78C6" w:rsidRDefault="00F470E1">
      <w:pPr>
        <w:pStyle w:val="Ttulo1"/>
        <w:spacing w:after="160" w:line="259" w:lineRule="auto"/>
        <w:ind w:left="0" w:firstLine="0"/>
      </w:pPr>
      <w:bookmarkStart w:id="5" w:name="_Toc126475"/>
      <w:r>
        <w:t>7.- 7</w:t>
      </w:r>
      <w:bookmarkEnd w:id="5"/>
    </w:p>
    <w:p w14:paraId="68A4534F" w14:textId="77777777" w:rsidR="004B78C6" w:rsidRDefault="00F470E1">
      <w:pPr>
        <w:pStyle w:val="Ttulo1"/>
        <w:spacing w:after="160" w:line="259" w:lineRule="auto"/>
        <w:ind w:left="0" w:firstLine="0"/>
      </w:pPr>
      <w:bookmarkStart w:id="6" w:name="_Toc126476"/>
      <w:r>
        <w:t>8.- 8</w:t>
      </w:r>
      <w:bookmarkEnd w:id="6"/>
    </w:p>
    <w:p w14:paraId="031CDA64" w14:textId="77777777" w:rsidR="004B78C6" w:rsidRDefault="00F470E1">
      <w:pPr>
        <w:pStyle w:val="Ttulo1"/>
        <w:spacing w:after="160" w:line="259" w:lineRule="auto"/>
        <w:ind w:left="0" w:firstLine="0"/>
      </w:pPr>
      <w:bookmarkStart w:id="7" w:name="_Toc126477"/>
      <w:r>
        <w:t>9.- 9</w:t>
      </w:r>
      <w:bookmarkEnd w:id="7"/>
    </w:p>
    <w:p w14:paraId="04F2D5E5" w14:textId="77777777" w:rsidR="004B78C6" w:rsidRDefault="00F470E1">
      <w:pPr>
        <w:pStyle w:val="Ttulo1"/>
        <w:spacing w:after="160" w:line="259" w:lineRule="auto"/>
        <w:ind w:left="0" w:firstLine="0"/>
      </w:pPr>
      <w:bookmarkStart w:id="8" w:name="_Toc126478"/>
      <w:r>
        <w:t>10.- Rich</w:t>
      </w:r>
      <w:bookmarkEnd w:id="8"/>
    </w:p>
    <w:p w14:paraId="73046212" w14:textId="77777777" w:rsidR="004B78C6" w:rsidRDefault="00F470E1">
      <w:pPr>
        <w:spacing w:after="160" w:line="259" w:lineRule="auto"/>
        <w:ind w:left="0" w:firstLine="0"/>
      </w:pPr>
      <w:r>
        <w:t>-1-.- Don´t know</w:t>
      </w:r>
    </w:p>
    <w:p w14:paraId="0A333FFF" w14:textId="77777777" w:rsidR="004B78C6" w:rsidRDefault="00F470E1">
      <w:pPr>
        <w:spacing w:after="160" w:line="259" w:lineRule="auto"/>
        <w:ind w:left="0" w:firstLine="0"/>
      </w:pPr>
      <w:r>
        <w:t>-2-.- No answer/Refused</w:t>
      </w:r>
    </w:p>
    <w:p w14:paraId="6B2AE0BE" w14:textId="77777777" w:rsidR="004B78C6" w:rsidRDefault="00F470E1">
      <w:pPr>
        <w:spacing w:after="160" w:line="259" w:lineRule="auto"/>
        <w:ind w:left="0" w:firstLine="0"/>
      </w:pPr>
      <w:r>
        <w:t>-4-.- Not asked</w:t>
      </w:r>
    </w:p>
    <w:p w14:paraId="66FCC152" w14:textId="77777777" w:rsidR="004B78C6" w:rsidRDefault="00F470E1">
      <w:pPr>
        <w:spacing w:after="160" w:line="259" w:lineRule="auto"/>
        <w:ind w:left="0" w:firstLine="0"/>
      </w:pPr>
      <w:r>
        <w:t>-6-.- Nine</w:t>
      </w:r>
    </w:p>
    <w:p w14:paraId="09916100" w14:textId="77777777" w:rsidR="004B78C6" w:rsidRDefault="00F470E1">
      <w:pPr>
        <w:tabs>
          <w:tab w:val="center" w:pos="1134"/>
          <w:tab w:val="center" w:pos="4090"/>
        </w:tabs>
        <w:spacing w:after="160" w:line="259" w:lineRule="auto"/>
        <w:ind w:left="0" w:firstLine="0"/>
      </w:pPr>
      <w:r>
        <w:rPr>
          <w:sz w:val="22"/>
        </w:rPr>
        <w:tab/>
      </w:r>
      <w:r>
        <w:rPr>
          <w:sz w:val="20"/>
        </w:rPr>
        <w:t>P10STC.B</w:t>
      </w:r>
      <w:r>
        <w:rPr>
          <w:sz w:val="20"/>
        </w:rPr>
        <w:tab/>
        <w:t>Self-placement in a poor-rich scale: Parents</w:t>
      </w:r>
    </w:p>
    <w:p w14:paraId="2942FA4B" w14:textId="77777777" w:rsidR="004B78C6" w:rsidRDefault="00F470E1">
      <w:pPr>
        <w:spacing w:after="160" w:line="259" w:lineRule="auto"/>
        <w:ind w:left="0" w:firstLine="0"/>
      </w:pPr>
      <w:r>
        <w:t>1.- Very poor</w:t>
      </w:r>
    </w:p>
    <w:p w14:paraId="0988D90E" w14:textId="77777777" w:rsidR="004B78C6" w:rsidRDefault="00F470E1">
      <w:pPr>
        <w:spacing w:after="160" w:line="259" w:lineRule="auto"/>
        <w:ind w:left="0" w:firstLine="0"/>
      </w:pPr>
      <w:r>
        <w:t>2.- 2</w:t>
      </w:r>
    </w:p>
    <w:p w14:paraId="61FB9E57" w14:textId="77777777" w:rsidR="004B78C6" w:rsidRDefault="00F470E1">
      <w:pPr>
        <w:spacing w:after="160" w:line="259" w:lineRule="auto"/>
        <w:ind w:left="0" w:firstLine="0"/>
      </w:pPr>
      <w:r>
        <w:t>3.- 3</w:t>
      </w:r>
    </w:p>
    <w:p w14:paraId="0CF6488C" w14:textId="77777777" w:rsidR="004B78C6" w:rsidRDefault="00F470E1">
      <w:pPr>
        <w:spacing w:after="160" w:line="259" w:lineRule="auto"/>
        <w:ind w:left="0" w:firstLine="0"/>
      </w:pPr>
      <w:r>
        <w:t>4.- 4</w:t>
      </w:r>
    </w:p>
    <w:p w14:paraId="5F49EDA3" w14:textId="77777777" w:rsidR="004B78C6" w:rsidRDefault="00F470E1">
      <w:pPr>
        <w:spacing w:after="160" w:line="259" w:lineRule="auto"/>
        <w:ind w:left="0" w:firstLine="0"/>
      </w:pPr>
      <w:r>
        <w:t>5.- 5</w:t>
      </w:r>
    </w:p>
    <w:p w14:paraId="322E6AB2" w14:textId="77777777" w:rsidR="004B78C6" w:rsidRDefault="00F470E1">
      <w:pPr>
        <w:spacing w:after="160" w:line="259" w:lineRule="auto"/>
        <w:ind w:left="0" w:firstLine="0"/>
      </w:pPr>
      <w:r>
        <w:t>6.- 6</w:t>
      </w:r>
    </w:p>
    <w:p w14:paraId="39BFF865" w14:textId="77777777" w:rsidR="004B78C6" w:rsidRDefault="00F470E1">
      <w:pPr>
        <w:spacing w:after="160" w:line="259" w:lineRule="auto"/>
        <w:ind w:left="0" w:firstLine="0"/>
      </w:pPr>
      <w:r>
        <w:t>7.- 7</w:t>
      </w:r>
    </w:p>
    <w:p w14:paraId="14A90A58" w14:textId="77777777" w:rsidR="004B78C6" w:rsidRDefault="00F470E1">
      <w:pPr>
        <w:spacing w:after="160" w:line="259" w:lineRule="auto"/>
        <w:ind w:left="0" w:firstLine="0"/>
      </w:pPr>
      <w:r>
        <w:t>8.- 8</w:t>
      </w:r>
    </w:p>
    <w:p w14:paraId="33FE88AB" w14:textId="77777777" w:rsidR="004B78C6" w:rsidRDefault="00F470E1">
      <w:pPr>
        <w:spacing w:after="160" w:line="259" w:lineRule="auto"/>
        <w:ind w:left="0" w:firstLine="0"/>
      </w:pPr>
      <w:r>
        <w:t>9.- 9</w:t>
      </w:r>
    </w:p>
    <w:p w14:paraId="46CDD286" w14:textId="77777777" w:rsidR="004B78C6" w:rsidRDefault="00F470E1">
      <w:pPr>
        <w:spacing w:after="160" w:line="259" w:lineRule="auto"/>
        <w:ind w:left="0" w:firstLine="0"/>
      </w:pPr>
      <w:r>
        <w:lastRenderedPageBreak/>
        <w:t>10.- Very rich</w:t>
      </w:r>
    </w:p>
    <w:p w14:paraId="611246AE" w14:textId="77777777" w:rsidR="004B78C6" w:rsidRDefault="00F470E1">
      <w:pPr>
        <w:spacing w:after="160" w:line="259" w:lineRule="auto"/>
        <w:ind w:left="0" w:firstLine="0"/>
      </w:pPr>
      <w:r>
        <w:t>-1-.- Don´t know</w:t>
      </w:r>
    </w:p>
    <w:p w14:paraId="152E5F8C" w14:textId="77777777" w:rsidR="004B78C6" w:rsidRDefault="00F470E1">
      <w:pPr>
        <w:spacing w:after="160" w:line="259" w:lineRule="auto"/>
        <w:ind w:left="0" w:firstLine="0"/>
      </w:pPr>
      <w:r>
        <w:t>-2-.- No answer/Refused</w:t>
      </w:r>
    </w:p>
    <w:p w14:paraId="2F144BA3" w14:textId="77777777" w:rsidR="004B78C6" w:rsidRDefault="00F470E1">
      <w:pPr>
        <w:spacing w:after="160" w:line="259" w:lineRule="auto"/>
        <w:ind w:left="0" w:firstLine="0"/>
      </w:pPr>
      <w:r>
        <w:t>-3-.- Not applicable</w:t>
      </w:r>
    </w:p>
    <w:p w14:paraId="38A67485" w14:textId="77777777" w:rsidR="004B78C6" w:rsidRDefault="00F470E1">
      <w:pPr>
        <w:spacing w:after="160" w:line="259" w:lineRule="auto"/>
        <w:ind w:left="0" w:firstLine="0"/>
      </w:pPr>
      <w:r>
        <w:t>-4-.- Not asked</w:t>
      </w:r>
    </w:p>
    <w:p w14:paraId="64D0F705" w14:textId="77777777" w:rsidR="004B78C6" w:rsidRDefault="00F470E1">
      <w:pPr>
        <w:tabs>
          <w:tab w:val="center" w:pos="1134"/>
          <w:tab w:val="center" w:pos="4122"/>
        </w:tabs>
        <w:spacing w:after="160" w:line="259" w:lineRule="auto"/>
        <w:ind w:left="0" w:firstLine="0"/>
      </w:pPr>
      <w:r>
        <w:rPr>
          <w:sz w:val="22"/>
        </w:rPr>
        <w:tab/>
      </w:r>
      <w:r>
        <w:rPr>
          <w:sz w:val="20"/>
        </w:rPr>
        <w:t>P10STC.C</w:t>
      </w:r>
      <w:r>
        <w:rPr>
          <w:sz w:val="20"/>
        </w:rPr>
        <w:tab/>
        <w:t xml:space="preserve">Self-placement in a poor-rich scale: </w:t>
      </w:r>
      <w:r>
        <w:rPr>
          <w:sz w:val="20"/>
        </w:rPr>
        <w:t>Children</w:t>
      </w:r>
    </w:p>
    <w:p w14:paraId="3FA15974" w14:textId="77777777" w:rsidR="004B78C6" w:rsidRDefault="00F470E1">
      <w:pPr>
        <w:spacing w:after="160" w:line="259" w:lineRule="auto"/>
        <w:ind w:left="0" w:firstLine="0"/>
      </w:pPr>
      <w:r>
        <w:t>1.- Very poor</w:t>
      </w:r>
    </w:p>
    <w:p w14:paraId="2BF17A6E" w14:textId="77777777" w:rsidR="004B78C6" w:rsidRDefault="00F470E1">
      <w:pPr>
        <w:spacing w:after="160" w:line="259" w:lineRule="auto"/>
        <w:ind w:left="0" w:firstLine="0"/>
      </w:pPr>
      <w:r>
        <w:t>2.- 2</w:t>
      </w:r>
    </w:p>
    <w:p w14:paraId="69F285C8" w14:textId="77777777" w:rsidR="004B78C6" w:rsidRDefault="00F470E1">
      <w:pPr>
        <w:spacing w:after="160" w:line="259" w:lineRule="auto"/>
        <w:ind w:left="0" w:firstLine="0"/>
      </w:pPr>
      <w:r>
        <w:t>3.- 3</w:t>
      </w:r>
    </w:p>
    <w:p w14:paraId="18032FDC" w14:textId="77777777" w:rsidR="004B78C6" w:rsidRDefault="00F470E1">
      <w:pPr>
        <w:spacing w:after="160" w:line="259" w:lineRule="auto"/>
        <w:ind w:left="0" w:firstLine="0"/>
      </w:pPr>
      <w:r>
        <w:t>4.- 4</w:t>
      </w:r>
    </w:p>
    <w:p w14:paraId="4D4FDB78" w14:textId="77777777" w:rsidR="004B78C6" w:rsidRDefault="00F470E1">
      <w:pPr>
        <w:spacing w:after="160" w:line="259" w:lineRule="auto"/>
        <w:ind w:left="0" w:firstLine="0"/>
      </w:pPr>
      <w:r>
        <w:t>5.- 5</w:t>
      </w:r>
    </w:p>
    <w:p w14:paraId="0BA36E8D" w14:textId="77777777" w:rsidR="004B78C6" w:rsidRDefault="00F470E1">
      <w:pPr>
        <w:spacing w:after="160" w:line="259" w:lineRule="auto"/>
        <w:ind w:left="0" w:firstLine="0"/>
      </w:pPr>
      <w:r>
        <w:t>6.- 6</w:t>
      </w:r>
    </w:p>
    <w:p w14:paraId="17D4D68A" w14:textId="77777777" w:rsidR="004B78C6" w:rsidRDefault="00F470E1">
      <w:pPr>
        <w:spacing w:after="160" w:line="259" w:lineRule="auto"/>
        <w:ind w:left="0" w:firstLine="0"/>
      </w:pPr>
      <w:r>
        <w:t>7.- 7</w:t>
      </w:r>
    </w:p>
    <w:p w14:paraId="5B373244" w14:textId="77777777" w:rsidR="004B78C6" w:rsidRDefault="00F470E1">
      <w:pPr>
        <w:spacing w:after="160" w:line="259" w:lineRule="auto"/>
        <w:ind w:left="0" w:firstLine="0"/>
      </w:pPr>
      <w:r>
        <w:t>8.- 8</w:t>
      </w:r>
    </w:p>
    <w:p w14:paraId="6F903524" w14:textId="77777777" w:rsidR="004B78C6" w:rsidRDefault="00F470E1">
      <w:pPr>
        <w:spacing w:after="160" w:line="259" w:lineRule="auto"/>
        <w:ind w:left="0" w:firstLine="0"/>
      </w:pPr>
      <w:r>
        <w:t>9.- 9</w:t>
      </w:r>
    </w:p>
    <w:p w14:paraId="0A538923" w14:textId="77777777" w:rsidR="004B78C6" w:rsidRDefault="00F470E1">
      <w:pPr>
        <w:spacing w:after="160" w:line="259" w:lineRule="auto"/>
        <w:ind w:left="0" w:firstLine="0"/>
      </w:pPr>
      <w:r>
        <w:t>10.- Very rich</w:t>
      </w:r>
    </w:p>
    <w:p w14:paraId="41C0BC49" w14:textId="77777777" w:rsidR="004B78C6" w:rsidRDefault="00F470E1">
      <w:pPr>
        <w:spacing w:after="160" w:line="259" w:lineRule="auto"/>
        <w:ind w:left="0" w:firstLine="0"/>
      </w:pPr>
      <w:r>
        <w:t>-1-.- Don´t know</w:t>
      </w:r>
    </w:p>
    <w:p w14:paraId="1A041BAE" w14:textId="77777777" w:rsidR="004B78C6" w:rsidRDefault="00F470E1">
      <w:pPr>
        <w:spacing w:after="160" w:line="259" w:lineRule="auto"/>
        <w:ind w:left="0" w:firstLine="0"/>
      </w:pPr>
      <w:r>
        <w:t>-2-.- No answer/Refused</w:t>
      </w:r>
    </w:p>
    <w:p w14:paraId="2AA6AFEA" w14:textId="77777777" w:rsidR="004B78C6" w:rsidRDefault="00F470E1">
      <w:pPr>
        <w:spacing w:after="160" w:line="259" w:lineRule="auto"/>
        <w:ind w:left="0" w:firstLine="0"/>
      </w:pPr>
      <w:r>
        <w:t>-4-.- Not asked</w:t>
      </w:r>
    </w:p>
    <w:p w14:paraId="57B76558" w14:textId="77777777" w:rsidR="004B78C6" w:rsidRDefault="00F470E1">
      <w:pPr>
        <w:spacing w:after="160" w:line="259" w:lineRule="auto"/>
        <w:ind w:left="0" w:firstLine="0"/>
      </w:pPr>
      <w:r>
        <w:t>-6-.- Nine</w:t>
      </w:r>
    </w:p>
    <w:p w14:paraId="31B7C9CB" w14:textId="77777777" w:rsidR="004B78C6" w:rsidRDefault="00F470E1">
      <w:pPr>
        <w:tabs>
          <w:tab w:val="center" w:pos="1134"/>
          <w:tab w:val="center" w:pos="2939"/>
        </w:tabs>
        <w:spacing w:after="160" w:line="259" w:lineRule="auto"/>
        <w:ind w:left="0" w:firstLine="0"/>
      </w:pPr>
      <w:r>
        <w:rPr>
          <w:sz w:val="22"/>
        </w:rPr>
        <w:tab/>
      </w:r>
      <w:r>
        <w:rPr>
          <w:sz w:val="20"/>
        </w:rPr>
        <w:t>P11STGBS</w:t>
      </w:r>
      <w:r>
        <w:rPr>
          <w:sz w:val="20"/>
        </w:rPr>
        <w:tab/>
        <w:t>Trust in people</w:t>
      </w:r>
    </w:p>
    <w:p w14:paraId="72C54F01" w14:textId="77777777" w:rsidR="004B78C6" w:rsidRDefault="00F470E1">
      <w:pPr>
        <w:spacing w:after="160" w:line="259" w:lineRule="auto"/>
        <w:ind w:left="0" w:firstLine="0"/>
      </w:pPr>
      <w:r>
        <w:t>1.- Most people can be trusted</w:t>
      </w:r>
    </w:p>
    <w:p w14:paraId="1674C689" w14:textId="77777777" w:rsidR="004B78C6" w:rsidRDefault="00F470E1">
      <w:pPr>
        <w:spacing w:after="160" w:line="259" w:lineRule="auto"/>
        <w:ind w:left="0" w:firstLine="0"/>
      </w:pPr>
      <w:r>
        <w:t>2.- One can never be too careful when dealing with others</w:t>
      </w:r>
    </w:p>
    <w:p w14:paraId="18F14246" w14:textId="77777777" w:rsidR="004B78C6" w:rsidRDefault="00F470E1">
      <w:pPr>
        <w:spacing w:after="160" w:line="259" w:lineRule="auto"/>
        <w:ind w:left="0" w:firstLine="0"/>
      </w:pPr>
      <w:r>
        <w:t>-2-.- Don't know/No answer</w:t>
      </w:r>
    </w:p>
    <w:p w14:paraId="7A883C5C" w14:textId="77777777" w:rsidR="004B78C6" w:rsidRDefault="00F470E1">
      <w:pPr>
        <w:spacing w:after="160" w:line="259" w:lineRule="auto"/>
        <w:ind w:left="0" w:firstLine="0"/>
      </w:pPr>
      <w:r>
        <w:t>-4-.- Not asked</w:t>
      </w:r>
    </w:p>
    <w:p w14:paraId="578099D2" w14:textId="77777777" w:rsidR="004B78C6" w:rsidRDefault="00F470E1">
      <w:pPr>
        <w:tabs>
          <w:tab w:val="center" w:pos="1134"/>
          <w:tab w:val="center" w:pos="3265"/>
        </w:tabs>
        <w:spacing w:after="160" w:line="259" w:lineRule="auto"/>
        <w:ind w:left="0" w:firstLine="0"/>
      </w:pPr>
      <w:r>
        <w:rPr>
          <w:sz w:val="22"/>
        </w:rPr>
        <w:tab/>
      </w:r>
      <w:r>
        <w:rPr>
          <w:sz w:val="20"/>
        </w:rPr>
        <w:t>P12STGBS</w:t>
      </w:r>
      <w:r>
        <w:rPr>
          <w:sz w:val="20"/>
        </w:rPr>
        <w:tab/>
        <w:t>Support for democracy</w:t>
      </w:r>
    </w:p>
    <w:p w14:paraId="7B99E5A0" w14:textId="77777777" w:rsidR="004B78C6" w:rsidRDefault="00F470E1">
      <w:pPr>
        <w:spacing w:after="160" w:line="259" w:lineRule="auto"/>
        <w:ind w:left="0" w:firstLine="0"/>
      </w:pPr>
      <w:r>
        <w:t>1.- Democracy is preferable to any other kind of government</w:t>
      </w:r>
    </w:p>
    <w:p w14:paraId="5A0B313F" w14:textId="77777777" w:rsidR="004B78C6" w:rsidRDefault="00F470E1">
      <w:pPr>
        <w:spacing w:after="160" w:line="259" w:lineRule="auto"/>
        <w:ind w:left="0" w:firstLine="0"/>
      </w:pPr>
      <w:r>
        <w:t>2.- Under some circumstances, an authoritarian government can b</w:t>
      </w:r>
      <w:r>
        <w:t>e preferable to a democratic one</w:t>
      </w:r>
    </w:p>
    <w:p w14:paraId="7A6D1D1E" w14:textId="77777777" w:rsidR="004B78C6" w:rsidRDefault="00F470E1">
      <w:pPr>
        <w:spacing w:after="160" w:line="259" w:lineRule="auto"/>
        <w:ind w:left="0" w:firstLine="0"/>
      </w:pPr>
      <w:r>
        <w:t>3.- For people like me, it does not matter whether we have a democratic or a non-democratic regime</w:t>
      </w:r>
    </w:p>
    <w:p w14:paraId="470302EE" w14:textId="77777777" w:rsidR="004B78C6" w:rsidRDefault="00F470E1">
      <w:pPr>
        <w:spacing w:after="160" w:line="259" w:lineRule="auto"/>
        <w:ind w:left="0" w:firstLine="0"/>
      </w:pPr>
      <w:r>
        <w:t>-1-.- Don´t know</w:t>
      </w:r>
    </w:p>
    <w:p w14:paraId="59944830" w14:textId="77777777" w:rsidR="004B78C6" w:rsidRDefault="00F470E1">
      <w:pPr>
        <w:spacing w:after="160" w:line="259" w:lineRule="auto"/>
        <w:ind w:left="0" w:firstLine="0"/>
      </w:pPr>
      <w:r>
        <w:t>-2-.- No answer/Refused</w:t>
      </w:r>
    </w:p>
    <w:p w14:paraId="28A25093" w14:textId="77777777" w:rsidR="004B78C6" w:rsidRDefault="00F470E1">
      <w:pPr>
        <w:spacing w:after="160" w:line="259" w:lineRule="auto"/>
        <w:ind w:left="0" w:firstLine="0"/>
      </w:pPr>
      <w:r>
        <w:t>-3-.- Not applicable</w:t>
      </w:r>
    </w:p>
    <w:p w14:paraId="75F9E9E5" w14:textId="77777777" w:rsidR="004B78C6" w:rsidRDefault="00F470E1">
      <w:pPr>
        <w:spacing w:after="160" w:line="259" w:lineRule="auto"/>
        <w:ind w:left="0" w:firstLine="0"/>
      </w:pPr>
      <w:r>
        <w:t>-4-.- Not asked</w:t>
      </w:r>
    </w:p>
    <w:p w14:paraId="0F8EF5DF" w14:textId="77777777" w:rsidR="004B78C6" w:rsidRDefault="00F470E1">
      <w:pPr>
        <w:tabs>
          <w:tab w:val="center" w:pos="1134"/>
          <w:tab w:val="center" w:pos="3474"/>
        </w:tabs>
        <w:spacing w:after="160" w:line="259" w:lineRule="auto"/>
        <w:ind w:left="0" w:firstLine="0"/>
      </w:pPr>
      <w:r>
        <w:rPr>
          <w:sz w:val="22"/>
        </w:rPr>
        <w:tab/>
      </w:r>
      <w:r>
        <w:rPr>
          <w:sz w:val="20"/>
        </w:rPr>
        <w:t>P13STGBS.A</w:t>
      </w:r>
      <w:r>
        <w:rPr>
          <w:sz w:val="20"/>
        </w:rPr>
        <w:tab/>
        <w:t>Satisfaction with democracy</w:t>
      </w:r>
    </w:p>
    <w:p w14:paraId="7A7B3344" w14:textId="77777777" w:rsidR="004B78C6" w:rsidRDefault="00F470E1">
      <w:pPr>
        <w:spacing w:after="160" w:line="259" w:lineRule="auto"/>
        <w:ind w:left="0" w:firstLine="0"/>
      </w:pPr>
      <w:r>
        <w:t>1.- Very satisfied</w:t>
      </w:r>
    </w:p>
    <w:p w14:paraId="636AADF0" w14:textId="77777777" w:rsidR="004B78C6" w:rsidRDefault="00F470E1">
      <w:pPr>
        <w:spacing w:after="160" w:line="259" w:lineRule="auto"/>
        <w:ind w:left="0" w:firstLine="0"/>
      </w:pPr>
      <w:r>
        <w:t>2.- Rather satisfied</w:t>
      </w:r>
    </w:p>
    <w:p w14:paraId="0E9FC24E" w14:textId="77777777" w:rsidR="004B78C6" w:rsidRDefault="00F470E1">
      <w:pPr>
        <w:spacing w:after="160" w:line="259" w:lineRule="auto"/>
        <w:ind w:left="0" w:firstLine="0"/>
      </w:pPr>
      <w:r>
        <w:lastRenderedPageBreak/>
        <w:t>3.- Not very satisfied</w:t>
      </w:r>
    </w:p>
    <w:p w14:paraId="21EDF651" w14:textId="77777777" w:rsidR="004B78C6" w:rsidRDefault="00F470E1">
      <w:pPr>
        <w:spacing w:after="160" w:line="259" w:lineRule="auto"/>
        <w:ind w:left="0" w:firstLine="0"/>
      </w:pPr>
      <w:r>
        <w:t>4.- Not at all satisfied</w:t>
      </w:r>
    </w:p>
    <w:p w14:paraId="410F3BF2" w14:textId="77777777" w:rsidR="004B78C6" w:rsidRDefault="00F470E1">
      <w:pPr>
        <w:spacing w:after="160" w:line="259" w:lineRule="auto"/>
        <w:ind w:left="0" w:firstLine="0"/>
      </w:pPr>
      <w:r>
        <w:t>-1-.- Don´t know</w:t>
      </w:r>
    </w:p>
    <w:p w14:paraId="007B8770" w14:textId="77777777" w:rsidR="004B78C6" w:rsidRDefault="00F470E1">
      <w:pPr>
        <w:spacing w:after="160" w:line="259" w:lineRule="auto"/>
        <w:ind w:left="0" w:firstLine="0"/>
      </w:pPr>
      <w:r>
        <w:t>-2-.- No answer/Refused</w:t>
      </w:r>
    </w:p>
    <w:p w14:paraId="1E0782F8" w14:textId="77777777" w:rsidR="004B78C6" w:rsidRDefault="00F470E1">
      <w:pPr>
        <w:spacing w:after="160" w:line="259" w:lineRule="auto"/>
        <w:ind w:left="0" w:firstLine="0"/>
      </w:pPr>
      <w:r>
        <w:t>-3-.- Not applicable</w:t>
      </w:r>
    </w:p>
    <w:p w14:paraId="21382F2D" w14:textId="77777777" w:rsidR="004B78C6" w:rsidRDefault="00F470E1">
      <w:pPr>
        <w:spacing w:after="160" w:line="259" w:lineRule="auto"/>
        <w:ind w:left="0" w:firstLine="0"/>
      </w:pPr>
      <w:r>
        <w:t>-4-.- Not asked</w:t>
      </w:r>
    </w:p>
    <w:p w14:paraId="0376907B" w14:textId="77777777" w:rsidR="004B78C6" w:rsidRDefault="004B78C6">
      <w:pPr>
        <w:spacing w:after="0" w:line="259" w:lineRule="auto"/>
        <w:ind w:left="-567" w:right="2047" w:firstLine="0"/>
      </w:pPr>
    </w:p>
    <w:tbl>
      <w:tblPr>
        <w:tblStyle w:val="TableGrid"/>
        <w:tblW w:w="7663" w:type="dxa"/>
        <w:tblInd w:w="583" w:type="dxa"/>
        <w:tblCellMar>
          <w:top w:w="0" w:type="dxa"/>
          <w:left w:w="0" w:type="dxa"/>
          <w:bottom w:w="0" w:type="dxa"/>
          <w:right w:w="0" w:type="dxa"/>
        </w:tblCellMar>
        <w:tblLook w:val="04A0" w:firstRow="1" w:lastRow="0" w:firstColumn="1" w:lastColumn="0" w:noHBand="0" w:noVBand="1"/>
      </w:tblPr>
      <w:tblGrid>
        <w:gridCol w:w="1747"/>
        <w:gridCol w:w="5916"/>
      </w:tblGrid>
      <w:tr w:rsidR="004B78C6" w14:paraId="0184F9BE" w14:textId="77777777">
        <w:trPr>
          <w:trHeight w:val="1685"/>
        </w:trPr>
        <w:tc>
          <w:tcPr>
            <w:tcW w:w="1747" w:type="dxa"/>
            <w:tcBorders>
              <w:top w:val="nil"/>
              <w:left w:val="nil"/>
              <w:bottom w:val="nil"/>
              <w:right w:val="nil"/>
            </w:tcBorders>
          </w:tcPr>
          <w:p w14:paraId="76916036" w14:textId="77777777" w:rsidR="004B78C6" w:rsidRDefault="00F470E1">
            <w:pPr>
              <w:spacing w:after="0" w:line="259" w:lineRule="auto"/>
              <w:ind w:left="60" w:firstLine="0"/>
            </w:pPr>
            <w:r>
              <w:rPr>
                <w:sz w:val="20"/>
              </w:rPr>
              <w:t>P13STGBS.B</w:t>
            </w:r>
          </w:p>
        </w:tc>
        <w:tc>
          <w:tcPr>
            <w:tcW w:w="5916" w:type="dxa"/>
            <w:tcBorders>
              <w:top w:val="nil"/>
              <w:left w:val="nil"/>
              <w:bottom w:val="nil"/>
              <w:right w:val="nil"/>
            </w:tcBorders>
          </w:tcPr>
          <w:p w14:paraId="4224EF8A" w14:textId="77777777" w:rsidR="004B78C6" w:rsidRDefault="00F470E1">
            <w:pPr>
              <w:spacing w:after="0" w:line="259" w:lineRule="auto"/>
              <w:ind w:left="0" w:firstLine="0"/>
              <w:jc w:val="both"/>
            </w:pPr>
            <w:r>
              <w:rPr>
                <w:sz w:val="20"/>
              </w:rPr>
              <w:t>Satisfaction with the functioning of th</w:t>
            </w:r>
            <w:r>
              <w:rPr>
                <w:sz w:val="20"/>
              </w:rPr>
              <w:t>e economy (in general) in (country)</w:t>
            </w:r>
          </w:p>
          <w:p w14:paraId="1E06635E" w14:textId="77777777" w:rsidR="004B78C6" w:rsidRDefault="00F470E1">
            <w:pPr>
              <w:spacing w:after="0" w:line="259" w:lineRule="auto"/>
              <w:ind w:left="0" w:firstLine="0"/>
            </w:pPr>
            <w:r>
              <w:t>1.- Very satisfied</w:t>
            </w:r>
          </w:p>
          <w:p w14:paraId="761EC5A4" w14:textId="77777777" w:rsidR="004B78C6" w:rsidRDefault="00F470E1">
            <w:pPr>
              <w:spacing w:after="0" w:line="259" w:lineRule="auto"/>
              <w:ind w:left="0" w:firstLine="0"/>
            </w:pPr>
            <w:r>
              <w:t>2.- Rather satisfied</w:t>
            </w:r>
          </w:p>
          <w:p w14:paraId="15912323" w14:textId="77777777" w:rsidR="004B78C6" w:rsidRDefault="00F470E1">
            <w:pPr>
              <w:spacing w:after="0" w:line="259" w:lineRule="auto"/>
              <w:ind w:left="0" w:firstLine="0"/>
            </w:pPr>
            <w:r>
              <w:t>3.- Not very satisfied</w:t>
            </w:r>
          </w:p>
          <w:p w14:paraId="7BFDA13F" w14:textId="77777777" w:rsidR="004B78C6" w:rsidRDefault="00F470E1">
            <w:pPr>
              <w:spacing w:after="0" w:line="259" w:lineRule="auto"/>
              <w:ind w:left="0" w:firstLine="0"/>
            </w:pPr>
            <w:r>
              <w:t>4.- Not at all satisfied</w:t>
            </w:r>
          </w:p>
          <w:p w14:paraId="4C1FDC2E" w14:textId="77777777" w:rsidR="004B78C6" w:rsidRDefault="00F470E1">
            <w:pPr>
              <w:spacing w:after="0" w:line="259" w:lineRule="auto"/>
              <w:ind w:left="0" w:firstLine="0"/>
            </w:pPr>
            <w:r>
              <w:t>-1-.- Don´t know</w:t>
            </w:r>
          </w:p>
          <w:p w14:paraId="7D4EB8EF" w14:textId="77777777" w:rsidR="004B78C6" w:rsidRDefault="00F470E1">
            <w:pPr>
              <w:spacing w:after="0" w:line="259" w:lineRule="auto"/>
              <w:ind w:left="0" w:firstLine="0"/>
            </w:pPr>
            <w:r>
              <w:t>-2-.- No answer/Refused</w:t>
            </w:r>
          </w:p>
          <w:p w14:paraId="50199C10" w14:textId="77777777" w:rsidR="004B78C6" w:rsidRDefault="00F470E1">
            <w:pPr>
              <w:spacing w:after="0" w:line="259" w:lineRule="auto"/>
              <w:ind w:left="0" w:firstLine="0"/>
            </w:pPr>
            <w:r>
              <w:t>-4-.- Not asked</w:t>
            </w:r>
          </w:p>
        </w:tc>
      </w:tr>
      <w:tr w:rsidR="004B78C6" w14:paraId="26B3C01B" w14:textId="77777777">
        <w:trPr>
          <w:trHeight w:val="1417"/>
        </w:trPr>
        <w:tc>
          <w:tcPr>
            <w:tcW w:w="1747" w:type="dxa"/>
            <w:tcBorders>
              <w:top w:val="nil"/>
              <w:left w:val="nil"/>
              <w:bottom w:val="nil"/>
              <w:right w:val="nil"/>
            </w:tcBorders>
          </w:tcPr>
          <w:p w14:paraId="656D9F06" w14:textId="77777777" w:rsidR="004B78C6" w:rsidRDefault="00F470E1">
            <w:pPr>
              <w:spacing w:after="0" w:line="259" w:lineRule="auto"/>
              <w:ind w:left="303" w:firstLine="0"/>
            </w:pPr>
            <w:r>
              <w:rPr>
                <w:sz w:val="20"/>
              </w:rPr>
              <w:t>P14ST</w:t>
            </w:r>
          </w:p>
        </w:tc>
        <w:tc>
          <w:tcPr>
            <w:tcW w:w="5916" w:type="dxa"/>
            <w:tcBorders>
              <w:top w:val="nil"/>
              <w:left w:val="nil"/>
              <w:bottom w:val="nil"/>
              <w:right w:val="nil"/>
            </w:tcBorders>
            <w:vAlign w:val="center"/>
          </w:tcPr>
          <w:p w14:paraId="397AA171" w14:textId="77777777" w:rsidR="004B78C6" w:rsidRDefault="00F470E1">
            <w:pPr>
              <w:spacing w:after="0" w:line="259" w:lineRule="auto"/>
              <w:ind w:left="0" w:firstLine="0"/>
            </w:pPr>
            <w:r>
              <w:rPr>
                <w:sz w:val="20"/>
              </w:rPr>
              <w:t>Country governed for the benefit of the powerful or for the good of all</w:t>
            </w:r>
          </w:p>
          <w:p w14:paraId="30903F72" w14:textId="77777777" w:rsidR="004B78C6" w:rsidRDefault="00F470E1">
            <w:pPr>
              <w:spacing w:after="0" w:line="259" w:lineRule="auto"/>
              <w:ind w:left="0" w:firstLine="0"/>
            </w:pPr>
            <w:r>
              <w:t>1.- Benefit of powerful interests</w:t>
            </w:r>
          </w:p>
          <w:p w14:paraId="28DED8A0" w14:textId="77777777" w:rsidR="004B78C6" w:rsidRDefault="00F470E1">
            <w:pPr>
              <w:spacing w:after="0" w:line="259" w:lineRule="auto"/>
              <w:ind w:left="0" w:firstLine="0"/>
            </w:pPr>
            <w:r>
              <w:t>2.- For the good of all</w:t>
            </w:r>
          </w:p>
          <w:p w14:paraId="08292E4C" w14:textId="77777777" w:rsidR="004B78C6" w:rsidRDefault="00F470E1">
            <w:pPr>
              <w:spacing w:after="0" w:line="259" w:lineRule="auto"/>
              <w:ind w:left="0" w:firstLine="0"/>
            </w:pPr>
            <w:r>
              <w:t>-1-.- No sabe, no responde</w:t>
            </w:r>
          </w:p>
          <w:p w14:paraId="2EE1C79E" w14:textId="77777777" w:rsidR="004B78C6" w:rsidRDefault="00F470E1">
            <w:pPr>
              <w:spacing w:after="0" w:line="259" w:lineRule="auto"/>
              <w:ind w:left="0" w:firstLine="0"/>
            </w:pPr>
            <w:r>
              <w:t>-4-.- Not asked</w:t>
            </w:r>
          </w:p>
        </w:tc>
      </w:tr>
      <w:tr w:rsidR="004B78C6" w14:paraId="542ED826" w14:textId="77777777">
        <w:trPr>
          <w:trHeight w:val="2098"/>
        </w:trPr>
        <w:tc>
          <w:tcPr>
            <w:tcW w:w="1747" w:type="dxa"/>
            <w:tcBorders>
              <w:top w:val="nil"/>
              <w:left w:val="nil"/>
              <w:bottom w:val="nil"/>
              <w:right w:val="nil"/>
            </w:tcBorders>
          </w:tcPr>
          <w:p w14:paraId="58DD9F21" w14:textId="77777777" w:rsidR="004B78C6" w:rsidRDefault="00F470E1">
            <w:pPr>
              <w:spacing w:after="0" w:line="259" w:lineRule="auto"/>
              <w:ind w:left="4" w:firstLine="0"/>
            </w:pPr>
            <w:r>
              <w:rPr>
                <w:sz w:val="20"/>
              </w:rPr>
              <w:t>P15STGBSC.A</w:t>
            </w:r>
          </w:p>
        </w:tc>
        <w:tc>
          <w:tcPr>
            <w:tcW w:w="5916" w:type="dxa"/>
            <w:tcBorders>
              <w:top w:val="nil"/>
              <w:left w:val="nil"/>
              <w:bottom w:val="nil"/>
              <w:right w:val="nil"/>
            </w:tcBorders>
            <w:vAlign w:val="center"/>
          </w:tcPr>
          <w:p w14:paraId="492E8E3A" w14:textId="77777777" w:rsidR="004B78C6" w:rsidRDefault="00F470E1">
            <w:pPr>
              <w:spacing w:after="0" w:line="259" w:lineRule="auto"/>
              <w:ind w:left="0" w:firstLine="0"/>
            </w:pPr>
            <w:r>
              <w:rPr>
                <w:sz w:val="20"/>
              </w:rPr>
              <w:t>Confidence in the Armed Forces</w:t>
            </w:r>
          </w:p>
          <w:p w14:paraId="1A132DBA" w14:textId="77777777" w:rsidR="004B78C6" w:rsidRDefault="00F470E1">
            <w:pPr>
              <w:spacing w:after="0" w:line="259" w:lineRule="auto"/>
              <w:ind w:left="0" w:firstLine="0"/>
            </w:pPr>
            <w:r>
              <w:t>1.- A lot of confidence</w:t>
            </w:r>
          </w:p>
          <w:p w14:paraId="6CCDE633" w14:textId="77777777" w:rsidR="004B78C6" w:rsidRDefault="00F470E1">
            <w:pPr>
              <w:spacing w:after="0" w:line="259" w:lineRule="auto"/>
              <w:ind w:left="0" w:firstLine="0"/>
            </w:pPr>
            <w:r>
              <w:t>2.- Some confidence</w:t>
            </w:r>
          </w:p>
          <w:p w14:paraId="3205241F" w14:textId="77777777" w:rsidR="004B78C6" w:rsidRDefault="00F470E1">
            <w:pPr>
              <w:spacing w:after="0" w:line="259" w:lineRule="auto"/>
              <w:ind w:left="0" w:firstLine="0"/>
            </w:pPr>
            <w:r>
              <w:t>3.- Little confidence</w:t>
            </w:r>
          </w:p>
          <w:p w14:paraId="0A477AD4" w14:textId="77777777" w:rsidR="004B78C6" w:rsidRDefault="00F470E1">
            <w:pPr>
              <w:spacing w:after="0" w:line="259" w:lineRule="auto"/>
              <w:ind w:left="0" w:firstLine="0"/>
            </w:pPr>
            <w:r>
              <w:t>4.- No confidence at all</w:t>
            </w:r>
          </w:p>
          <w:p w14:paraId="733FC804" w14:textId="77777777" w:rsidR="004B78C6" w:rsidRDefault="00F470E1">
            <w:pPr>
              <w:spacing w:after="0" w:line="259" w:lineRule="auto"/>
              <w:ind w:left="0" w:firstLine="0"/>
            </w:pPr>
            <w:r>
              <w:t>-1-.- Don´t know</w:t>
            </w:r>
          </w:p>
          <w:p w14:paraId="70E939B6" w14:textId="77777777" w:rsidR="004B78C6" w:rsidRDefault="00F470E1">
            <w:pPr>
              <w:spacing w:after="0" w:line="259" w:lineRule="auto"/>
              <w:ind w:left="0" w:firstLine="0"/>
            </w:pPr>
            <w:r>
              <w:t>-2-.- No answer/Refused</w:t>
            </w:r>
          </w:p>
          <w:p w14:paraId="3E57E97D" w14:textId="77777777" w:rsidR="004B78C6" w:rsidRDefault="00F470E1">
            <w:pPr>
              <w:spacing w:after="0" w:line="259" w:lineRule="auto"/>
              <w:ind w:left="0" w:firstLine="0"/>
            </w:pPr>
            <w:r>
              <w:t>-3-.- Not applicable</w:t>
            </w:r>
          </w:p>
          <w:p w14:paraId="4DA52951" w14:textId="77777777" w:rsidR="004B78C6" w:rsidRDefault="00F470E1">
            <w:pPr>
              <w:spacing w:after="0" w:line="259" w:lineRule="auto"/>
              <w:ind w:left="0" w:firstLine="0"/>
            </w:pPr>
            <w:r>
              <w:t>-4-.- Not asked</w:t>
            </w:r>
          </w:p>
        </w:tc>
      </w:tr>
      <w:tr w:rsidR="004B78C6" w14:paraId="1C40B760" w14:textId="77777777">
        <w:trPr>
          <w:trHeight w:val="2098"/>
        </w:trPr>
        <w:tc>
          <w:tcPr>
            <w:tcW w:w="1747" w:type="dxa"/>
            <w:tcBorders>
              <w:top w:val="nil"/>
              <w:left w:val="nil"/>
              <w:bottom w:val="nil"/>
              <w:right w:val="nil"/>
            </w:tcBorders>
          </w:tcPr>
          <w:p w14:paraId="24270DD6" w14:textId="77777777" w:rsidR="004B78C6" w:rsidRDefault="00F470E1">
            <w:pPr>
              <w:spacing w:after="0" w:line="259" w:lineRule="auto"/>
              <w:ind w:left="7" w:firstLine="0"/>
            </w:pPr>
            <w:r>
              <w:rPr>
                <w:sz w:val="20"/>
              </w:rPr>
              <w:t>P15STGBSC.B</w:t>
            </w:r>
          </w:p>
        </w:tc>
        <w:tc>
          <w:tcPr>
            <w:tcW w:w="5916" w:type="dxa"/>
            <w:tcBorders>
              <w:top w:val="nil"/>
              <w:left w:val="nil"/>
              <w:bottom w:val="nil"/>
              <w:right w:val="nil"/>
            </w:tcBorders>
            <w:vAlign w:val="center"/>
          </w:tcPr>
          <w:p w14:paraId="094A9107" w14:textId="77777777" w:rsidR="004B78C6" w:rsidRDefault="00F470E1">
            <w:pPr>
              <w:spacing w:after="0" w:line="259" w:lineRule="auto"/>
              <w:ind w:left="0" w:firstLine="0"/>
            </w:pPr>
            <w:r>
              <w:rPr>
                <w:sz w:val="20"/>
              </w:rPr>
              <w:t>Confidence in the Police</w:t>
            </w:r>
          </w:p>
          <w:p w14:paraId="0CAA7B8F" w14:textId="77777777" w:rsidR="004B78C6" w:rsidRDefault="00F470E1">
            <w:pPr>
              <w:spacing w:after="0" w:line="259" w:lineRule="auto"/>
              <w:ind w:left="0" w:firstLine="0"/>
            </w:pPr>
            <w:r>
              <w:t>1.- A lot of confidence</w:t>
            </w:r>
          </w:p>
          <w:p w14:paraId="0352D167" w14:textId="77777777" w:rsidR="004B78C6" w:rsidRDefault="00F470E1">
            <w:pPr>
              <w:spacing w:after="0" w:line="259" w:lineRule="auto"/>
              <w:ind w:left="0" w:firstLine="0"/>
            </w:pPr>
            <w:r>
              <w:t>2.- Some confidence</w:t>
            </w:r>
          </w:p>
          <w:p w14:paraId="1B381597" w14:textId="77777777" w:rsidR="004B78C6" w:rsidRDefault="00F470E1">
            <w:pPr>
              <w:spacing w:after="0" w:line="259" w:lineRule="auto"/>
              <w:ind w:left="0" w:firstLine="0"/>
            </w:pPr>
            <w:r>
              <w:t>3.- Little confidence</w:t>
            </w:r>
          </w:p>
          <w:p w14:paraId="51A10C09" w14:textId="77777777" w:rsidR="004B78C6" w:rsidRDefault="00F470E1">
            <w:pPr>
              <w:spacing w:after="0" w:line="259" w:lineRule="auto"/>
              <w:ind w:left="0" w:firstLine="0"/>
            </w:pPr>
            <w:r>
              <w:t>4.- No confidence at all</w:t>
            </w:r>
          </w:p>
          <w:p w14:paraId="2A579F5F" w14:textId="77777777" w:rsidR="004B78C6" w:rsidRDefault="00F470E1">
            <w:pPr>
              <w:spacing w:after="0" w:line="259" w:lineRule="auto"/>
              <w:ind w:left="0" w:firstLine="0"/>
            </w:pPr>
            <w:r>
              <w:t>-1-.- Don´t know</w:t>
            </w:r>
          </w:p>
          <w:p w14:paraId="7E89BAC7" w14:textId="77777777" w:rsidR="004B78C6" w:rsidRDefault="00F470E1">
            <w:pPr>
              <w:spacing w:after="0" w:line="259" w:lineRule="auto"/>
              <w:ind w:left="0" w:firstLine="0"/>
            </w:pPr>
            <w:r>
              <w:t>-2-.- No answer/Refused</w:t>
            </w:r>
          </w:p>
          <w:p w14:paraId="04CF5823" w14:textId="77777777" w:rsidR="004B78C6" w:rsidRDefault="00F470E1">
            <w:pPr>
              <w:spacing w:after="0" w:line="259" w:lineRule="auto"/>
              <w:ind w:left="0" w:firstLine="0"/>
            </w:pPr>
            <w:r>
              <w:t>-3-.- Not applicable</w:t>
            </w:r>
          </w:p>
          <w:p w14:paraId="2174E34D" w14:textId="77777777" w:rsidR="004B78C6" w:rsidRDefault="00F470E1">
            <w:pPr>
              <w:spacing w:after="0" w:line="259" w:lineRule="auto"/>
              <w:ind w:left="0" w:firstLine="0"/>
            </w:pPr>
            <w:r>
              <w:t>-4-.- Not asked</w:t>
            </w:r>
          </w:p>
        </w:tc>
      </w:tr>
      <w:tr w:rsidR="004B78C6" w14:paraId="11B91146" w14:textId="77777777">
        <w:trPr>
          <w:trHeight w:val="2098"/>
        </w:trPr>
        <w:tc>
          <w:tcPr>
            <w:tcW w:w="1747" w:type="dxa"/>
            <w:tcBorders>
              <w:top w:val="nil"/>
              <w:left w:val="nil"/>
              <w:bottom w:val="nil"/>
              <w:right w:val="nil"/>
            </w:tcBorders>
          </w:tcPr>
          <w:p w14:paraId="79C78C67" w14:textId="77777777" w:rsidR="004B78C6" w:rsidRDefault="00F470E1">
            <w:pPr>
              <w:spacing w:after="0" w:line="259" w:lineRule="auto"/>
              <w:ind w:left="8" w:firstLine="0"/>
            </w:pPr>
            <w:r>
              <w:rPr>
                <w:sz w:val="20"/>
              </w:rPr>
              <w:t>P15STGBSC.C</w:t>
            </w:r>
          </w:p>
        </w:tc>
        <w:tc>
          <w:tcPr>
            <w:tcW w:w="5916" w:type="dxa"/>
            <w:tcBorders>
              <w:top w:val="nil"/>
              <w:left w:val="nil"/>
              <w:bottom w:val="nil"/>
              <w:right w:val="nil"/>
            </w:tcBorders>
            <w:vAlign w:val="center"/>
          </w:tcPr>
          <w:p w14:paraId="776243E6" w14:textId="77777777" w:rsidR="004B78C6" w:rsidRDefault="00F470E1">
            <w:pPr>
              <w:spacing w:after="0" w:line="259" w:lineRule="auto"/>
              <w:ind w:left="0" w:firstLine="0"/>
            </w:pPr>
            <w:r>
              <w:rPr>
                <w:sz w:val="20"/>
              </w:rPr>
              <w:t>Confidence in the Church</w:t>
            </w:r>
          </w:p>
          <w:p w14:paraId="0FD3D1C2" w14:textId="77777777" w:rsidR="004B78C6" w:rsidRDefault="00F470E1">
            <w:pPr>
              <w:spacing w:after="0" w:line="259" w:lineRule="auto"/>
              <w:ind w:left="0" w:firstLine="0"/>
            </w:pPr>
            <w:r>
              <w:t>1.- A lot of confidence</w:t>
            </w:r>
          </w:p>
          <w:p w14:paraId="4C22B50D" w14:textId="77777777" w:rsidR="004B78C6" w:rsidRDefault="00F470E1">
            <w:pPr>
              <w:spacing w:after="0" w:line="259" w:lineRule="auto"/>
              <w:ind w:left="0" w:firstLine="0"/>
            </w:pPr>
            <w:r>
              <w:t>2.- Some confidence</w:t>
            </w:r>
          </w:p>
          <w:p w14:paraId="6A8888B0" w14:textId="77777777" w:rsidR="004B78C6" w:rsidRDefault="00F470E1">
            <w:pPr>
              <w:spacing w:after="0" w:line="259" w:lineRule="auto"/>
              <w:ind w:left="0" w:firstLine="0"/>
            </w:pPr>
            <w:r>
              <w:t>3.- Little confidence</w:t>
            </w:r>
          </w:p>
          <w:p w14:paraId="12F0C765" w14:textId="77777777" w:rsidR="004B78C6" w:rsidRDefault="00F470E1">
            <w:pPr>
              <w:spacing w:after="0" w:line="259" w:lineRule="auto"/>
              <w:ind w:left="0" w:firstLine="0"/>
            </w:pPr>
            <w:r>
              <w:t>4.- No confidence at all</w:t>
            </w:r>
          </w:p>
          <w:p w14:paraId="3A1E200B" w14:textId="77777777" w:rsidR="004B78C6" w:rsidRDefault="00F470E1">
            <w:pPr>
              <w:spacing w:after="0" w:line="259" w:lineRule="auto"/>
              <w:ind w:left="0" w:firstLine="0"/>
            </w:pPr>
            <w:r>
              <w:t>-1-.- Don´t know</w:t>
            </w:r>
          </w:p>
          <w:p w14:paraId="30C0223C" w14:textId="77777777" w:rsidR="004B78C6" w:rsidRDefault="00F470E1">
            <w:pPr>
              <w:spacing w:after="0" w:line="259" w:lineRule="auto"/>
              <w:ind w:left="0" w:firstLine="0"/>
            </w:pPr>
            <w:r>
              <w:t>-2-.- No answer/Refused</w:t>
            </w:r>
          </w:p>
          <w:p w14:paraId="55EE2246" w14:textId="77777777" w:rsidR="004B78C6" w:rsidRDefault="00F470E1">
            <w:pPr>
              <w:spacing w:after="0" w:line="259" w:lineRule="auto"/>
              <w:ind w:left="0" w:firstLine="0"/>
            </w:pPr>
            <w:r>
              <w:t>-3-.- Not applicable</w:t>
            </w:r>
          </w:p>
          <w:p w14:paraId="2BA5C666" w14:textId="77777777" w:rsidR="004B78C6" w:rsidRDefault="00F470E1">
            <w:pPr>
              <w:spacing w:after="0" w:line="259" w:lineRule="auto"/>
              <w:ind w:left="0" w:firstLine="0"/>
            </w:pPr>
            <w:r>
              <w:t>-4-.- Not asked</w:t>
            </w:r>
          </w:p>
        </w:tc>
      </w:tr>
      <w:tr w:rsidR="004B78C6" w14:paraId="0CFEE674" w14:textId="77777777">
        <w:trPr>
          <w:trHeight w:val="2098"/>
        </w:trPr>
        <w:tc>
          <w:tcPr>
            <w:tcW w:w="1747" w:type="dxa"/>
            <w:tcBorders>
              <w:top w:val="nil"/>
              <w:left w:val="nil"/>
              <w:bottom w:val="nil"/>
              <w:right w:val="nil"/>
            </w:tcBorders>
          </w:tcPr>
          <w:p w14:paraId="03D85238" w14:textId="77777777" w:rsidR="004B78C6" w:rsidRDefault="00F470E1">
            <w:pPr>
              <w:spacing w:after="0" w:line="259" w:lineRule="auto"/>
              <w:ind w:left="0" w:firstLine="0"/>
            </w:pPr>
            <w:r>
              <w:rPr>
                <w:sz w:val="20"/>
              </w:rPr>
              <w:t>P15STGBSC.D</w:t>
            </w:r>
          </w:p>
        </w:tc>
        <w:tc>
          <w:tcPr>
            <w:tcW w:w="5916" w:type="dxa"/>
            <w:tcBorders>
              <w:top w:val="nil"/>
              <w:left w:val="nil"/>
              <w:bottom w:val="nil"/>
              <w:right w:val="nil"/>
            </w:tcBorders>
            <w:vAlign w:val="center"/>
          </w:tcPr>
          <w:p w14:paraId="1CD6F321" w14:textId="77777777" w:rsidR="004B78C6" w:rsidRDefault="00F470E1">
            <w:pPr>
              <w:spacing w:after="0" w:line="259" w:lineRule="auto"/>
              <w:ind w:left="0" w:firstLine="0"/>
            </w:pPr>
            <w:r>
              <w:rPr>
                <w:sz w:val="20"/>
              </w:rPr>
              <w:t>Confidence in National Congress / Parliament</w:t>
            </w:r>
          </w:p>
          <w:p w14:paraId="7D3A0915" w14:textId="77777777" w:rsidR="004B78C6" w:rsidRDefault="00F470E1">
            <w:pPr>
              <w:spacing w:after="0" w:line="259" w:lineRule="auto"/>
              <w:ind w:left="0" w:firstLine="0"/>
            </w:pPr>
            <w:r>
              <w:t>1.- A lot of confidence</w:t>
            </w:r>
          </w:p>
          <w:p w14:paraId="367B7180" w14:textId="77777777" w:rsidR="004B78C6" w:rsidRDefault="00F470E1">
            <w:pPr>
              <w:spacing w:after="0" w:line="259" w:lineRule="auto"/>
              <w:ind w:left="0" w:firstLine="0"/>
            </w:pPr>
            <w:r>
              <w:t>2.- Some confidence</w:t>
            </w:r>
          </w:p>
          <w:p w14:paraId="38BE138B" w14:textId="77777777" w:rsidR="004B78C6" w:rsidRDefault="00F470E1">
            <w:pPr>
              <w:spacing w:after="0" w:line="259" w:lineRule="auto"/>
              <w:ind w:left="0" w:firstLine="0"/>
            </w:pPr>
            <w:r>
              <w:t>3.- Little confidence</w:t>
            </w:r>
          </w:p>
          <w:p w14:paraId="6F007F61" w14:textId="77777777" w:rsidR="004B78C6" w:rsidRDefault="00F470E1">
            <w:pPr>
              <w:spacing w:after="0" w:line="259" w:lineRule="auto"/>
              <w:ind w:left="0" w:firstLine="0"/>
            </w:pPr>
            <w:r>
              <w:t xml:space="preserve">4.- No </w:t>
            </w:r>
            <w:r>
              <w:t>confidence at all</w:t>
            </w:r>
          </w:p>
          <w:p w14:paraId="01239BD0" w14:textId="77777777" w:rsidR="004B78C6" w:rsidRDefault="00F470E1">
            <w:pPr>
              <w:spacing w:after="0" w:line="259" w:lineRule="auto"/>
              <w:ind w:left="0" w:firstLine="0"/>
            </w:pPr>
            <w:r>
              <w:t>-1-.- Don´t know</w:t>
            </w:r>
          </w:p>
          <w:p w14:paraId="4E1D1982" w14:textId="77777777" w:rsidR="004B78C6" w:rsidRDefault="00F470E1">
            <w:pPr>
              <w:spacing w:after="0" w:line="259" w:lineRule="auto"/>
              <w:ind w:left="0" w:firstLine="0"/>
            </w:pPr>
            <w:r>
              <w:t>-2-.- No answer/Refused</w:t>
            </w:r>
          </w:p>
          <w:p w14:paraId="4D686ABE" w14:textId="77777777" w:rsidR="004B78C6" w:rsidRDefault="00F470E1">
            <w:pPr>
              <w:spacing w:after="0" w:line="259" w:lineRule="auto"/>
              <w:ind w:left="0" w:firstLine="0"/>
            </w:pPr>
            <w:r>
              <w:t>-3-.- Not applicable</w:t>
            </w:r>
          </w:p>
          <w:p w14:paraId="39D3CA26" w14:textId="77777777" w:rsidR="004B78C6" w:rsidRDefault="00F470E1">
            <w:pPr>
              <w:spacing w:after="0" w:line="259" w:lineRule="auto"/>
              <w:ind w:left="0" w:firstLine="0"/>
            </w:pPr>
            <w:r>
              <w:lastRenderedPageBreak/>
              <w:t>-4-.- Not asked</w:t>
            </w:r>
          </w:p>
        </w:tc>
      </w:tr>
      <w:tr w:rsidR="004B78C6" w14:paraId="067D01ED" w14:textId="77777777">
        <w:trPr>
          <w:trHeight w:val="1685"/>
        </w:trPr>
        <w:tc>
          <w:tcPr>
            <w:tcW w:w="1747" w:type="dxa"/>
            <w:tcBorders>
              <w:top w:val="nil"/>
              <w:left w:val="nil"/>
              <w:bottom w:val="nil"/>
              <w:right w:val="nil"/>
            </w:tcBorders>
          </w:tcPr>
          <w:p w14:paraId="29DBB108" w14:textId="77777777" w:rsidR="004B78C6" w:rsidRDefault="00F470E1">
            <w:pPr>
              <w:spacing w:after="0" w:line="259" w:lineRule="auto"/>
              <w:ind w:left="13" w:firstLine="0"/>
            </w:pPr>
            <w:r>
              <w:rPr>
                <w:sz w:val="20"/>
              </w:rPr>
              <w:lastRenderedPageBreak/>
              <w:t>P15STGBSC.E</w:t>
            </w:r>
          </w:p>
        </w:tc>
        <w:tc>
          <w:tcPr>
            <w:tcW w:w="5916" w:type="dxa"/>
            <w:tcBorders>
              <w:top w:val="nil"/>
              <w:left w:val="nil"/>
              <w:bottom w:val="nil"/>
              <w:right w:val="nil"/>
            </w:tcBorders>
            <w:vAlign w:val="bottom"/>
          </w:tcPr>
          <w:p w14:paraId="6C233EEB" w14:textId="77777777" w:rsidR="004B78C6" w:rsidRDefault="00F470E1">
            <w:pPr>
              <w:spacing w:after="0" w:line="259" w:lineRule="auto"/>
              <w:ind w:left="0" w:firstLine="0"/>
            </w:pPr>
            <w:r>
              <w:rPr>
                <w:sz w:val="20"/>
              </w:rPr>
              <w:t>Confidence in the Government</w:t>
            </w:r>
          </w:p>
          <w:p w14:paraId="1F31B45C" w14:textId="77777777" w:rsidR="004B78C6" w:rsidRDefault="00F470E1">
            <w:pPr>
              <w:spacing w:after="0" w:line="259" w:lineRule="auto"/>
              <w:ind w:left="0" w:firstLine="0"/>
            </w:pPr>
            <w:r>
              <w:t>1.- A lot of confidence</w:t>
            </w:r>
          </w:p>
          <w:p w14:paraId="50E0F1FB" w14:textId="77777777" w:rsidR="004B78C6" w:rsidRDefault="00F470E1">
            <w:pPr>
              <w:spacing w:after="0" w:line="259" w:lineRule="auto"/>
              <w:ind w:left="0" w:firstLine="0"/>
            </w:pPr>
            <w:r>
              <w:t>2.- Some confidence</w:t>
            </w:r>
          </w:p>
          <w:p w14:paraId="60B00BBD" w14:textId="77777777" w:rsidR="004B78C6" w:rsidRDefault="00F470E1">
            <w:pPr>
              <w:spacing w:after="0" w:line="259" w:lineRule="auto"/>
              <w:ind w:left="0" w:firstLine="0"/>
            </w:pPr>
            <w:r>
              <w:t>3.- Little confidence</w:t>
            </w:r>
          </w:p>
          <w:p w14:paraId="5CBF3E88" w14:textId="77777777" w:rsidR="004B78C6" w:rsidRDefault="00F470E1">
            <w:pPr>
              <w:spacing w:after="0" w:line="259" w:lineRule="auto"/>
              <w:ind w:left="0" w:firstLine="0"/>
            </w:pPr>
            <w:r>
              <w:t>4.- No confidence at all</w:t>
            </w:r>
          </w:p>
          <w:p w14:paraId="2FCEBE53" w14:textId="77777777" w:rsidR="004B78C6" w:rsidRDefault="00F470E1">
            <w:pPr>
              <w:spacing w:after="0" w:line="259" w:lineRule="auto"/>
              <w:ind w:left="0" w:firstLine="0"/>
            </w:pPr>
            <w:r>
              <w:t>-1-.- Don´t know</w:t>
            </w:r>
          </w:p>
          <w:p w14:paraId="2968449B" w14:textId="77777777" w:rsidR="004B78C6" w:rsidRDefault="00F470E1">
            <w:pPr>
              <w:spacing w:after="0" w:line="259" w:lineRule="auto"/>
              <w:ind w:left="0" w:firstLine="0"/>
            </w:pPr>
            <w:r>
              <w:t>-2-.- No answer/Refused</w:t>
            </w:r>
          </w:p>
          <w:p w14:paraId="201CA89B" w14:textId="77777777" w:rsidR="004B78C6" w:rsidRDefault="00F470E1">
            <w:pPr>
              <w:spacing w:after="0" w:line="259" w:lineRule="auto"/>
              <w:ind w:left="0" w:firstLine="0"/>
            </w:pPr>
            <w:r>
              <w:t>-4-.- Not asked</w:t>
            </w:r>
          </w:p>
        </w:tc>
      </w:tr>
    </w:tbl>
    <w:p w14:paraId="04BF9CBF" w14:textId="77777777" w:rsidR="004B78C6" w:rsidRDefault="004B78C6">
      <w:pPr>
        <w:spacing w:after="0" w:line="259" w:lineRule="auto"/>
        <w:ind w:left="-567" w:right="91" w:firstLine="0"/>
      </w:pPr>
    </w:p>
    <w:tbl>
      <w:tblPr>
        <w:tblStyle w:val="TableGrid"/>
        <w:tblW w:w="9621" w:type="dxa"/>
        <w:tblInd w:w="582" w:type="dxa"/>
        <w:tblCellMar>
          <w:top w:w="0" w:type="dxa"/>
          <w:left w:w="0" w:type="dxa"/>
          <w:bottom w:w="0" w:type="dxa"/>
          <w:right w:w="0" w:type="dxa"/>
        </w:tblCellMar>
        <w:tblLook w:val="04A0" w:firstRow="1" w:lastRow="0" w:firstColumn="1" w:lastColumn="0" w:noHBand="0" w:noVBand="1"/>
      </w:tblPr>
      <w:tblGrid>
        <w:gridCol w:w="233"/>
        <w:gridCol w:w="1621"/>
        <w:gridCol w:w="7591"/>
        <w:gridCol w:w="176"/>
      </w:tblGrid>
      <w:tr w:rsidR="004B78C6" w14:paraId="5875E52E" w14:textId="77777777">
        <w:trPr>
          <w:gridBefore w:val="1"/>
          <w:gridAfter w:val="1"/>
          <w:wBefore w:w="298" w:type="dxa"/>
          <w:wAfter w:w="230" w:type="dxa"/>
          <w:trHeight w:val="1855"/>
        </w:trPr>
        <w:tc>
          <w:tcPr>
            <w:tcW w:w="1748" w:type="dxa"/>
            <w:tcBorders>
              <w:top w:val="nil"/>
              <w:left w:val="nil"/>
              <w:bottom w:val="nil"/>
              <w:right w:val="nil"/>
            </w:tcBorders>
          </w:tcPr>
          <w:p w14:paraId="45ECEEFA" w14:textId="77777777" w:rsidR="004B78C6" w:rsidRDefault="00F470E1">
            <w:pPr>
              <w:spacing w:after="0" w:line="259" w:lineRule="auto"/>
              <w:ind w:left="17" w:firstLine="0"/>
            </w:pPr>
            <w:r>
              <w:rPr>
                <w:sz w:val="20"/>
              </w:rPr>
              <w:t>P15STGBSC.F</w:t>
            </w:r>
          </w:p>
        </w:tc>
        <w:tc>
          <w:tcPr>
            <w:tcW w:w="7872" w:type="dxa"/>
            <w:tcBorders>
              <w:top w:val="nil"/>
              <w:left w:val="nil"/>
              <w:bottom w:val="nil"/>
              <w:right w:val="nil"/>
            </w:tcBorders>
          </w:tcPr>
          <w:p w14:paraId="2D98D160" w14:textId="77777777" w:rsidR="004B78C6" w:rsidRDefault="00F470E1">
            <w:pPr>
              <w:spacing w:after="0" w:line="259" w:lineRule="auto"/>
              <w:ind w:left="0" w:firstLine="0"/>
            </w:pPr>
            <w:r>
              <w:rPr>
                <w:sz w:val="20"/>
              </w:rPr>
              <w:t>Confidence in the Judiciary</w:t>
            </w:r>
          </w:p>
          <w:p w14:paraId="5AA52092" w14:textId="77777777" w:rsidR="004B78C6" w:rsidRDefault="00F470E1">
            <w:pPr>
              <w:spacing w:after="0" w:line="259" w:lineRule="auto"/>
              <w:ind w:left="0" w:firstLine="0"/>
            </w:pPr>
            <w:r>
              <w:t>1.- A lot of confidence</w:t>
            </w:r>
          </w:p>
          <w:p w14:paraId="0BDF72EF" w14:textId="77777777" w:rsidR="004B78C6" w:rsidRDefault="00F470E1">
            <w:pPr>
              <w:spacing w:after="0" w:line="259" w:lineRule="auto"/>
              <w:ind w:left="0" w:firstLine="0"/>
            </w:pPr>
            <w:r>
              <w:t>2.- Some confidence</w:t>
            </w:r>
          </w:p>
          <w:p w14:paraId="1648F1E6" w14:textId="77777777" w:rsidR="004B78C6" w:rsidRDefault="00F470E1">
            <w:pPr>
              <w:spacing w:after="0" w:line="259" w:lineRule="auto"/>
              <w:ind w:left="0" w:firstLine="0"/>
            </w:pPr>
            <w:r>
              <w:t>3.- Little confidence</w:t>
            </w:r>
          </w:p>
          <w:p w14:paraId="0774CB71" w14:textId="77777777" w:rsidR="004B78C6" w:rsidRDefault="00F470E1">
            <w:pPr>
              <w:spacing w:after="0" w:line="259" w:lineRule="auto"/>
              <w:ind w:left="0" w:firstLine="0"/>
            </w:pPr>
            <w:r>
              <w:t>4.- No confidence at all</w:t>
            </w:r>
          </w:p>
          <w:p w14:paraId="26AD5B16" w14:textId="77777777" w:rsidR="004B78C6" w:rsidRDefault="00F470E1">
            <w:pPr>
              <w:spacing w:after="0" w:line="259" w:lineRule="auto"/>
              <w:ind w:left="0" w:firstLine="0"/>
            </w:pPr>
            <w:r>
              <w:t>-1-.- Don´t know</w:t>
            </w:r>
          </w:p>
          <w:p w14:paraId="638C14D6" w14:textId="77777777" w:rsidR="004B78C6" w:rsidRDefault="00F470E1">
            <w:pPr>
              <w:spacing w:after="0" w:line="259" w:lineRule="auto"/>
              <w:ind w:left="0" w:firstLine="0"/>
            </w:pPr>
            <w:r>
              <w:t>-2-.- No answer/Refused</w:t>
            </w:r>
          </w:p>
          <w:p w14:paraId="10083847" w14:textId="77777777" w:rsidR="004B78C6" w:rsidRDefault="00F470E1">
            <w:pPr>
              <w:spacing w:after="0" w:line="259" w:lineRule="auto"/>
              <w:ind w:left="0" w:firstLine="0"/>
            </w:pPr>
            <w:r>
              <w:t>-3-.- Not applicable</w:t>
            </w:r>
          </w:p>
          <w:p w14:paraId="2663A9CD" w14:textId="77777777" w:rsidR="004B78C6" w:rsidRDefault="00F470E1">
            <w:pPr>
              <w:spacing w:after="0" w:line="259" w:lineRule="auto"/>
              <w:ind w:left="0" w:firstLine="0"/>
            </w:pPr>
            <w:r>
              <w:t>-4-.- Not asked</w:t>
            </w:r>
          </w:p>
        </w:tc>
      </w:tr>
      <w:tr w:rsidR="004B78C6" w14:paraId="369A2336" w14:textId="77777777">
        <w:trPr>
          <w:gridBefore w:val="1"/>
          <w:gridAfter w:val="1"/>
          <w:wBefore w:w="298" w:type="dxa"/>
          <w:wAfter w:w="230" w:type="dxa"/>
          <w:trHeight w:val="2098"/>
        </w:trPr>
        <w:tc>
          <w:tcPr>
            <w:tcW w:w="1748" w:type="dxa"/>
            <w:tcBorders>
              <w:top w:val="nil"/>
              <w:left w:val="nil"/>
              <w:bottom w:val="nil"/>
              <w:right w:val="nil"/>
            </w:tcBorders>
          </w:tcPr>
          <w:p w14:paraId="3DE5E908" w14:textId="77777777" w:rsidR="004B78C6" w:rsidRDefault="00F470E1">
            <w:pPr>
              <w:spacing w:after="0" w:line="259" w:lineRule="auto"/>
              <w:ind w:left="0" w:firstLine="0"/>
            </w:pPr>
            <w:r>
              <w:rPr>
                <w:sz w:val="20"/>
              </w:rPr>
              <w:t>P15STGBSC.G</w:t>
            </w:r>
          </w:p>
        </w:tc>
        <w:tc>
          <w:tcPr>
            <w:tcW w:w="7872" w:type="dxa"/>
            <w:tcBorders>
              <w:top w:val="nil"/>
              <w:left w:val="nil"/>
              <w:bottom w:val="nil"/>
              <w:right w:val="nil"/>
            </w:tcBorders>
            <w:vAlign w:val="center"/>
          </w:tcPr>
          <w:p w14:paraId="3829B126" w14:textId="77777777" w:rsidR="004B78C6" w:rsidRDefault="00F470E1">
            <w:pPr>
              <w:spacing w:after="0" w:line="259" w:lineRule="auto"/>
              <w:ind w:left="0" w:firstLine="0"/>
            </w:pPr>
            <w:r>
              <w:rPr>
                <w:sz w:val="20"/>
              </w:rPr>
              <w:t>Confidence in the Political Parties</w:t>
            </w:r>
          </w:p>
          <w:p w14:paraId="327DBF18" w14:textId="77777777" w:rsidR="004B78C6" w:rsidRDefault="00F470E1">
            <w:pPr>
              <w:spacing w:after="0" w:line="259" w:lineRule="auto"/>
              <w:ind w:left="0" w:firstLine="0"/>
            </w:pPr>
            <w:r>
              <w:t>1.- A lot of confidence</w:t>
            </w:r>
          </w:p>
          <w:p w14:paraId="1D18CFB7" w14:textId="77777777" w:rsidR="004B78C6" w:rsidRDefault="00F470E1">
            <w:pPr>
              <w:spacing w:after="0" w:line="259" w:lineRule="auto"/>
              <w:ind w:left="0" w:firstLine="0"/>
            </w:pPr>
            <w:r>
              <w:t>2.- Some confidence</w:t>
            </w:r>
          </w:p>
          <w:p w14:paraId="5BE56AB5" w14:textId="77777777" w:rsidR="004B78C6" w:rsidRDefault="00F470E1">
            <w:pPr>
              <w:spacing w:after="0" w:line="259" w:lineRule="auto"/>
              <w:ind w:left="0" w:firstLine="0"/>
            </w:pPr>
            <w:r>
              <w:t>3.- Little confidence</w:t>
            </w:r>
          </w:p>
          <w:p w14:paraId="0B3B89AF" w14:textId="77777777" w:rsidR="004B78C6" w:rsidRDefault="00F470E1">
            <w:pPr>
              <w:spacing w:after="0" w:line="259" w:lineRule="auto"/>
              <w:ind w:left="0" w:firstLine="0"/>
            </w:pPr>
            <w:r>
              <w:t>4.- No confidence at all</w:t>
            </w:r>
          </w:p>
          <w:p w14:paraId="061DAF95" w14:textId="77777777" w:rsidR="004B78C6" w:rsidRDefault="00F470E1">
            <w:pPr>
              <w:spacing w:after="0" w:line="259" w:lineRule="auto"/>
              <w:ind w:left="0" w:firstLine="0"/>
            </w:pPr>
            <w:r>
              <w:t>-1-.- Don´t know</w:t>
            </w:r>
          </w:p>
          <w:p w14:paraId="3BE592AA" w14:textId="77777777" w:rsidR="004B78C6" w:rsidRDefault="00F470E1">
            <w:pPr>
              <w:spacing w:after="0" w:line="259" w:lineRule="auto"/>
              <w:ind w:left="0" w:firstLine="0"/>
            </w:pPr>
            <w:r>
              <w:t>-2-.- No answer/Refused</w:t>
            </w:r>
          </w:p>
          <w:p w14:paraId="71384BB0" w14:textId="77777777" w:rsidR="004B78C6" w:rsidRDefault="00F470E1">
            <w:pPr>
              <w:spacing w:after="0" w:line="259" w:lineRule="auto"/>
              <w:ind w:left="0" w:firstLine="0"/>
            </w:pPr>
            <w:r>
              <w:t>-3-.- Not applicable</w:t>
            </w:r>
          </w:p>
          <w:p w14:paraId="17BC872A" w14:textId="77777777" w:rsidR="004B78C6" w:rsidRDefault="00F470E1">
            <w:pPr>
              <w:spacing w:after="0" w:line="259" w:lineRule="auto"/>
              <w:ind w:left="0" w:firstLine="0"/>
            </w:pPr>
            <w:r>
              <w:t>-4-.- Not asked</w:t>
            </w:r>
          </w:p>
        </w:tc>
      </w:tr>
      <w:tr w:rsidR="004B78C6" w14:paraId="07BFFE6E" w14:textId="77777777">
        <w:trPr>
          <w:gridBefore w:val="1"/>
          <w:gridAfter w:val="1"/>
          <w:wBefore w:w="298" w:type="dxa"/>
          <w:wAfter w:w="230" w:type="dxa"/>
          <w:trHeight w:val="1928"/>
        </w:trPr>
        <w:tc>
          <w:tcPr>
            <w:tcW w:w="1748" w:type="dxa"/>
            <w:tcBorders>
              <w:top w:val="nil"/>
              <w:left w:val="nil"/>
              <w:bottom w:val="nil"/>
              <w:right w:val="nil"/>
            </w:tcBorders>
          </w:tcPr>
          <w:p w14:paraId="524596FF" w14:textId="77777777" w:rsidR="004B78C6" w:rsidRDefault="00F470E1">
            <w:pPr>
              <w:spacing w:after="0" w:line="259" w:lineRule="auto"/>
              <w:ind w:left="1" w:firstLine="0"/>
            </w:pPr>
            <w:r>
              <w:rPr>
                <w:sz w:val="20"/>
              </w:rPr>
              <w:t>P15STGBSC.H</w:t>
            </w:r>
          </w:p>
        </w:tc>
        <w:tc>
          <w:tcPr>
            <w:tcW w:w="7872" w:type="dxa"/>
            <w:tcBorders>
              <w:top w:val="nil"/>
              <w:left w:val="nil"/>
              <w:bottom w:val="nil"/>
              <w:right w:val="nil"/>
            </w:tcBorders>
            <w:vAlign w:val="center"/>
          </w:tcPr>
          <w:p w14:paraId="52BEA04F" w14:textId="77777777" w:rsidR="004B78C6" w:rsidRDefault="00F470E1">
            <w:pPr>
              <w:spacing w:after="0" w:line="259" w:lineRule="auto"/>
              <w:ind w:left="0" w:firstLine="0"/>
            </w:pPr>
            <w:r>
              <w:rPr>
                <w:sz w:val="20"/>
              </w:rPr>
              <w:t>Confidence in Electoral institution</w:t>
            </w:r>
          </w:p>
          <w:p w14:paraId="7618D136" w14:textId="77777777" w:rsidR="004B78C6" w:rsidRDefault="00F470E1">
            <w:pPr>
              <w:spacing w:after="0" w:line="259" w:lineRule="auto"/>
              <w:ind w:left="0" w:firstLine="0"/>
            </w:pPr>
            <w:r>
              <w:t>1.- A lot of confidence</w:t>
            </w:r>
          </w:p>
          <w:p w14:paraId="311EEEA4" w14:textId="77777777" w:rsidR="004B78C6" w:rsidRDefault="00F470E1">
            <w:pPr>
              <w:spacing w:after="0" w:line="259" w:lineRule="auto"/>
              <w:ind w:left="0" w:firstLine="0"/>
            </w:pPr>
            <w:r>
              <w:t>2.- Some confidence</w:t>
            </w:r>
          </w:p>
          <w:p w14:paraId="0AB5E452" w14:textId="77777777" w:rsidR="004B78C6" w:rsidRDefault="00F470E1">
            <w:pPr>
              <w:spacing w:after="0" w:line="259" w:lineRule="auto"/>
              <w:ind w:left="0" w:firstLine="0"/>
            </w:pPr>
            <w:r>
              <w:t>3.- Little confidence</w:t>
            </w:r>
          </w:p>
          <w:p w14:paraId="7F04CFFD" w14:textId="77777777" w:rsidR="004B78C6" w:rsidRDefault="00F470E1">
            <w:pPr>
              <w:spacing w:after="0" w:line="216" w:lineRule="auto"/>
              <w:ind w:left="0" w:right="5885" w:firstLine="0"/>
            </w:pPr>
            <w:r>
              <w:t>4.- No confidence at all -1-.- Don´t know</w:t>
            </w:r>
          </w:p>
          <w:p w14:paraId="76AC1192" w14:textId="77777777" w:rsidR="004B78C6" w:rsidRDefault="00F470E1">
            <w:pPr>
              <w:spacing w:after="0" w:line="259" w:lineRule="auto"/>
              <w:ind w:left="0" w:firstLine="0"/>
            </w:pPr>
            <w:r>
              <w:t>-2-.- No answer/Refused</w:t>
            </w:r>
          </w:p>
          <w:p w14:paraId="422B0733" w14:textId="77777777" w:rsidR="004B78C6" w:rsidRDefault="00F470E1">
            <w:pPr>
              <w:spacing w:after="0" w:line="259" w:lineRule="auto"/>
              <w:ind w:left="0" w:firstLine="0"/>
            </w:pPr>
            <w:r>
              <w:t>-4-.- Not asked</w:t>
            </w:r>
          </w:p>
        </w:tc>
      </w:tr>
      <w:tr w:rsidR="004B78C6" w14:paraId="77B44D69" w14:textId="77777777">
        <w:trPr>
          <w:gridBefore w:val="1"/>
          <w:gridAfter w:val="1"/>
          <w:wBefore w:w="298" w:type="dxa"/>
          <w:wAfter w:w="230" w:type="dxa"/>
          <w:trHeight w:val="2098"/>
        </w:trPr>
        <w:tc>
          <w:tcPr>
            <w:tcW w:w="1748" w:type="dxa"/>
            <w:tcBorders>
              <w:top w:val="nil"/>
              <w:left w:val="nil"/>
              <w:bottom w:val="nil"/>
              <w:right w:val="nil"/>
            </w:tcBorders>
          </w:tcPr>
          <w:p w14:paraId="6B907FB3" w14:textId="77777777" w:rsidR="004B78C6" w:rsidRDefault="00F470E1">
            <w:pPr>
              <w:spacing w:after="0" w:line="259" w:lineRule="auto"/>
              <w:ind w:left="199" w:firstLine="0"/>
            </w:pPr>
            <w:r>
              <w:rPr>
                <w:sz w:val="20"/>
              </w:rPr>
              <w:t>P16NC.A</w:t>
            </w:r>
          </w:p>
        </w:tc>
        <w:tc>
          <w:tcPr>
            <w:tcW w:w="7872" w:type="dxa"/>
            <w:tcBorders>
              <w:top w:val="nil"/>
              <w:left w:val="nil"/>
              <w:bottom w:val="nil"/>
              <w:right w:val="nil"/>
            </w:tcBorders>
            <w:vAlign w:val="center"/>
          </w:tcPr>
          <w:p w14:paraId="217FE9A5" w14:textId="77777777" w:rsidR="004B78C6" w:rsidRDefault="00F470E1">
            <w:pPr>
              <w:spacing w:after="0" w:line="259" w:lineRule="auto"/>
              <w:ind w:left="0" w:firstLine="0"/>
            </w:pPr>
            <w:r>
              <w:rPr>
                <w:sz w:val="20"/>
              </w:rPr>
              <w:t>How much confidence do you have that they operate to improve our quality of life? NGO</w:t>
            </w:r>
          </w:p>
          <w:p w14:paraId="43331CE8" w14:textId="77777777" w:rsidR="004B78C6" w:rsidRDefault="00F470E1">
            <w:pPr>
              <w:spacing w:after="0" w:line="259" w:lineRule="auto"/>
              <w:ind w:left="0" w:firstLine="0"/>
            </w:pPr>
            <w:r>
              <w:t>1.- A lot of confidence</w:t>
            </w:r>
          </w:p>
          <w:p w14:paraId="1AE8D271" w14:textId="77777777" w:rsidR="004B78C6" w:rsidRDefault="00F470E1">
            <w:pPr>
              <w:spacing w:after="0" w:line="259" w:lineRule="auto"/>
              <w:ind w:left="0" w:firstLine="0"/>
            </w:pPr>
            <w:r>
              <w:t>2.- Some confidence</w:t>
            </w:r>
          </w:p>
          <w:p w14:paraId="70DDEA93" w14:textId="77777777" w:rsidR="004B78C6" w:rsidRDefault="00F470E1">
            <w:pPr>
              <w:spacing w:after="0" w:line="259" w:lineRule="auto"/>
              <w:ind w:left="0" w:firstLine="0"/>
            </w:pPr>
            <w:r>
              <w:t>3.- Little confidence</w:t>
            </w:r>
          </w:p>
          <w:p w14:paraId="0C7D0C15" w14:textId="77777777" w:rsidR="004B78C6" w:rsidRDefault="00F470E1">
            <w:pPr>
              <w:spacing w:after="0" w:line="259" w:lineRule="auto"/>
              <w:ind w:left="0" w:firstLine="0"/>
            </w:pPr>
            <w:r>
              <w:t>4.- No confidence at all</w:t>
            </w:r>
          </w:p>
          <w:p w14:paraId="34452CB7" w14:textId="77777777" w:rsidR="004B78C6" w:rsidRDefault="00F470E1">
            <w:pPr>
              <w:spacing w:after="0" w:line="259" w:lineRule="auto"/>
              <w:ind w:left="0" w:firstLine="0"/>
            </w:pPr>
            <w:r>
              <w:t>-1-.- Don´t know</w:t>
            </w:r>
          </w:p>
          <w:p w14:paraId="5CD12CF7" w14:textId="77777777" w:rsidR="004B78C6" w:rsidRDefault="00F470E1">
            <w:pPr>
              <w:spacing w:after="0" w:line="259" w:lineRule="auto"/>
              <w:ind w:left="0" w:firstLine="0"/>
            </w:pPr>
            <w:r>
              <w:t>-2-.- No answer/Refused</w:t>
            </w:r>
          </w:p>
          <w:p w14:paraId="5FB6DA51" w14:textId="77777777" w:rsidR="004B78C6" w:rsidRDefault="00F470E1">
            <w:pPr>
              <w:spacing w:after="0" w:line="259" w:lineRule="auto"/>
              <w:ind w:left="0" w:firstLine="0"/>
            </w:pPr>
            <w:r>
              <w:t>-3-.- Not applicable</w:t>
            </w:r>
          </w:p>
          <w:p w14:paraId="04E2466C" w14:textId="77777777" w:rsidR="004B78C6" w:rsidRDefault="00F470E1">
            <w:pPr>
              <w:spacing w:after="0" w:line="259" w:lineRule="auto"/>
              <w:ind w:left="0" w:firstLine="0"/>
            </w:pPr>
            <w:r>
              <w:t>-4-.- Not asked</w:t>
            </w:r>
          </w:p>
        </w:tc>
      </w:tr>
      <w:tr w:rsidR="004B78C6" w14:paraId="4BF1A889" w14:textId="77777777">
        <w:trPr>
          <w:gridBefore w:val="1"/>
          <w:gridAfter w:val="1"/>
          <w:wBefore w:w="298" w:type="dxa"/>
          <w:wAfter w:w="230" w:type="dxa"/>
          <w:trHeight w:val="2324"/>
        </w:trPr>
        <w:tc>
          <w:tcPr>
            <w:tcW w:w="1748" w:type="dxa"/>
            <w:tcBorders>
              <w:top w:val="nil"/>
              <w:left w:val="nil"/>
              <w:bottom w:val="nil"/>
              <w:right w:val="nil"/>
            </w:tcBorders>
          </w:tcPr>
          <w:p w14:paraId="5B0AAD7A" w14:textId="77777777" w:rsidR="004B78C6" w:rsidRDefault="00F470E1">
            <w:pPr>
              <w:spacing w:after="0" w:line="259" w:lineRule="auto"/>
              <w:ind w:left="227" w:firstLine="0"/>
            </w:pPr>
            <w:r>
              <w:rPr>
                <w:sz w:val="20"/>
              </w:rPr>
              <w:lastRenderedPageBreak/>
              <w:t>P16NCB</w:t>
            </w:r>
          </w:p>
        </w:tc>
        <w:tc>
          <w:tcPr>
            <w:tcW w:w="7872" w:type="dxa"/>
            <w:tcBorders>
              <w:top w:val="nil"/>
              <w:left w:val="nil"/>
              <w:bottom w:val="nil"/>
              <w:right w:val="nil"/>
            </w:tcBorders>
            <w:vAlign w:val="center"/>
          </w:tcPr>
          <w:p w14:paraId="43AE16BC" w14:textId="77777777" w:rsidR="004B78C6" w:rsidRDefault="00F470E1">
            <w:pPr>
              <w:spacing w:after="0" w:line="223" w:lineRule="auto"/>
              <w:ind w:left="0" w:firstLine="0"/>
            </w:pPr>
            <w:r>
              <w:rPr>
                <w:sz w:val="20"/>
              </w:rPr>
              <w:t>How much confidence do you have that they operate to improve our quality of life: National Companies</w:t>
            </w:r>
          </w:p>
          <w:p w14:paraId="08AAF5FA" w14:textId="77777777" w:rsidR="004B78C6" w:rsidRDefault="00F470E1">
            <w:pPr>
              <w:spacing w:after="0" w:line="259" w:lineRule="auto"/>
              <w:ind w:left="0" w:firstLine="0"/>
            </w:pPr>
            <w:r>
              <w:t>1.- A lot of confidence</w:t>
            </w:r>
          </w:p>
          <w:p w14:paraId="21AB3CD5" w14:textId="77777777" w:rsidR="004B78C6" w:rsidRDefault="00F470E1">
            <w:pPr>
              <w:spacing w:after="0" w:line="259" w:lineRule="auto"/>
              <w:ind w:left="0" w:firstLine="0"/>
            </w:pPr>
            <w:r>
              <w:t>2.- Some confidence</w:t>
            </w:r>
          </w:p>
          <w:p w14:paraId="41497605" w14:textId="77777777" w:rsidR="004B78C6" w:rsidRDefault="00F470E1">
            <w:pPr>
              <w:spacing w:after="0" w:line="259" w:lineRule="auto"/>
              <w:ind w:left="0" w:firstLine="0"/>
            </w:pPr>
            <w:r>
              <w:t>3.- Little confidence</w:t>
            </w:r>
          </w:p>
          <w:p w14:paraId="3A4171F6" w14:textId="77777777" w:rsidR="004B78C6" w:rsidRDefault="00F470E1">
            <w:pPr>
              <w:spacing w:after="0" w:line="259" w:lineRule="auto"/>
              <w:ind w:left="0" w:firstLine="0"/>
            </w:pPr>
            <w:r>
              <w:t>4.- No confidence at all</w:t>
            </w:r>
          </w:p>
          <w:p w14:paraId="7BBDC387" w14:textId="77777777" w:rsidR="004B78C6" w:rsidRDefault="00F470E1">
            <w:pPr>
              <w:spacing w:after="0" w:line="259" w:lineRule="auto"/>
              <w:ind w:left="0" w:firstLine="0"/>
            </w:pPr>
            <w:r>
              <w:t>-1-.- Don´t know</w:t>
            </w:r>
          </w:p>
          <w:p w14:paraId="3A031817" w14:textId="77777777" w:rsidR="004B78C6" w:rsidRDefault="00F470E1">
            <w:pPr>
              <w:spacing w:after="0" w:line="259" w:lineRule="auto"/>
              <w:ind w:left="0" w:firstLine="0"/>
            </w:pPr>
            <w:r>
              <w:t>-2-.- No answer/Refused</w:t>
            </w:r>
          </w:p>
          <w:p w14:paraId="23C0028C" w14:textId="77777777" w:rsidR="004B78C6" w:rsidRDefault="00F470E1">
            <w:pPr>
              <w:spacing w:after="0" w:line="259" w:lineRule="auto"/>
              <w:ind w:left="0" w:firstLine="0"/>
            </w:pPr>
            <w:r>
              <w:t>-3-.- Not appli</w:t>
            </w:r>
            <w:r>
              <w:t>cable</w:t>
            </w:r>
          </w:p>
          <w:p w14:paraId="182E86AF" w14:textId="77777777" w:rsidR="004B78C6" w:rsidRDefault="00F470E1">
            <w:pPr>
              <w:spacing w:after="0" w:line="259" w:lineRule="auto"/>
              <w:ind w:left="0" w:firstLine="0"/>
            </w:pPr>
            <w:r>
              <w:t>-4-.- Not asked</w:t>
            </w:r>
          </w:p>
        </w:tc>
      </w:tr>
      <w:tr w:rsidR="004B78C6" w14:paraId="170B9057" w14:textId="77777777">
        <w:trPr>
          <w:gridBefore w:val="1"/>
          <w:gridAfter w:val="1"/>
          <w:wBefore w:w="298" w:type="dxa"/>
          <w:wAfter w:w="230" w:type="dxa"/>
          <w:trHeight w:val="2098"/>
        </w:trPr>
        <w:tc>
          <w:tcPr>
            <w:tcW w:w="1748" w:type="dxa"/>
            <w:tcBorders>
              <w:top w:val="nil"/>
              <w:left w:val="nil"/>
              <w:bottom w:val="nil"/>
              <w:right w:val="nil"/>
            </w:tcBorders>
          </w:tcPr>
          <w:p w14:paraId="10DB7C1E" w14:textId="77777777" w:rsidR="004B78C6" w:rsidRDefault="00F470E1">
            <w:pPr>
              <w:spacing w:after="0" w:line="259" w:lineRule="auto"/>
              <w:ind w:left="203" w:firstLine="0"/>
            </w:pPr>
            <w:r>
              <w:rPr>
                <w:sz w:val="20"/>
              </w:rPr>
              <w:t>P16NC.C</w:t>
            </w:r>
          </w:p>
        </w:tc>
        <w:tc>
          <w:tcPr>
            <w:tcW w:w="7872" w:type="dxa"/>
            <w:tcBorders>
              <w:top w:val="nil"/>
              <w:left w:val="nil"/>
              <w:bottom w:val="nil"/>
              <w:right w:val="nil"/>
            </w:tcBorders>
            <w:vAlign w:val="center"/>
          </w:tcPr>
          <w:p w14:paraId="4F355766" w14:textId="77777777" w:rsidR="004B78C6" w:rsidRDefault="00F470E1">
            <w:pPr>
              <w:spacing w:after="0" w:line="259" w:lineRule="auto"/>
              <w:ind w:left="0" w:firstLine="0"/>
              <w:jc w:val="both"/>
            </w:pPr>
            <w:r>
              <w:rPr>
                <w:sz w:val="20"/>
              </w:rPr>
              <w:t>How much confidence do you have that they operate to improve our quality of life: Trade Unions</w:t>
            </w:r>
          </w:p>
          <w:p w14:paraId="4C66CF5A" w14:textId="77777777" w:rsidR="004B78C6" w:rsidRDefault="00F470E1">
            <w:pPr>
              <w:spacing w:after="0" w:line="259" w:lineRule="auto"/>
              <w:ind w:left="0" w:firstLine="0"/>
            </w:pPr>
            <w:r>
              <w:t>1.- A lot of confidence</w:t>
            </w:r>
          </w:p>
          <w:p w14:paraId="1F2D8DBC" w14:textId="77777777" w:rsidR="004B78C6" w:rsidRDefault="00F470E1">
            <w:pPr>
              <w:spacing w:after="0" w:line="259" w:lineRule="auto"/>
              <w:ind w:left="0" w:firstLine="0"/>
            </w:pPr>
            <w:r>
              <w:t>2.- Some confidence</w:t>
            </w:r>
          </w:p>
          <w:p w14:paraId="31A31733" w14:textId="77777777" w:rsidR="004B78C6" w:rsidRDefault="00F470E1">
            <w:pPr>
              <w:spacing w:after="0" w:line="259" w:lineRule="auto"/>
              <w:ind w:left="0" w:firstLine="0"/>
            </w:pPr>
            <w:r>
              <w:t>3.- Little confidence</w:t>
            </w:r>
          </w:p>
          <w:p w14:paraId="58BDD851" w14:textId="77777777" w:rsidR="004B78C6" w:rsidRDefault="00F470E1">
            <w:pPr>
              <w:spacing w:after="0" w:line="259" w:lineRule="auto"/>
              <w:ind w:left="0" w:firstLine="0"/>
            </w:pPr>
            <w:r>
              <w:t>4.- No confidence at all</w:t>
            </w:r>
          </w:p>
          <w:p w14:paraId="06207EA2" w14:textId="77777777" w:rsidR="004B78C6" w:rsidRDefault="00F470E1">
            <w:pPr>
              <w:spacing w:after="0" w:line="259" w:lineRule="auto"/>
              <w:ind w:left="0" w:firstLine="0"/>
            </w:pPr>
            <w:r>
              <w:t>-1-.- Don´t know</w:t>
            </w:r>
          </w:p>
          <w:p w14:paraId="27A6D336" w14:textId="77777777" w:rsidR="004B78C6" w:rsidRDefault="00F470E1">
            <w:pPr>
              <w:spacing w:after="0" w:line="259" w:lineRule="auto"/>
              <w:ind w:left="0" w:firstLine="0"/>
            </w:pPr>
            <w:r>
              <w:t>-2-.- No answer/Refused</w:t>
            </w:r>
          </w:p>
          <w:p w14:paraId="46018799" w14:textId="77777777" w:rsidR="004B78C6" w:rsidRDefault="00F470E1">
            <w:pPr>
              <w:spacing w:after="0" w:line="259" w:lineRule="auto"/>
              <w:ind w:left="0" w:firstLine="0"/>
            </w:pPr>
            <w:r>
              <w:t>-3-.- Not applicable</w:t>
            </w:r>
          </w:p>
          <w:p w14:paraId="43BBCF46" w14:textId="77777777" w:rsidR="004B78C6" w:rsidRDefault="00F470E1">
            <w:pPr>
              <w:spacing w:after="0" w:line="259" w:lineRule="auto"/>
              <w:ind w:left="0" w:firstLine="0"/>
            </w:pPr>
            <w:r>
              <w:t>-4-.- Not asked</w:t>
            </w:r>
          </w:p>
        </w:tc>
      </w:tr>
      <w:tr w:rsidR="004B78C6" w14:paraId="7AD99905" w14:textId="77777777">
        <w:trPr>
          <w:gridBefore w:val="1"/>
          <w:gridAfter w:val="1"/>
          <w:wBefore w:w="298" w:type="dxa"/>
          <w:wAfter w:w="230" w:type="dxa"/>
          <w:trHeight w:val="1855"/>
        </w:trPr>
        <w:tc>
          <w:tcPr>
            <w:tcW w:w="1748" w:type="dxa"/>
            <w:tcBorders>
              <w:top w:val="nil"/>
              <w:left w:val="nil"/>
              <w:bottom w:val="nil"/>
              <w:right w:val="nil"/>
            </w:tcBorders>
          </w:tcPr>
          <w:p w14:paraId="31AD2044" w14:textId="77777777" w:rsidR="004B78C6" w:rsidRDefault="00F470E1">
            <w:pPr>
              <w:spacing w:after="0" w:line="259" w:lineRule="auto"/>
              <w:ind w:left="195" w:firstLine="0"/>
            </w:pPr>
            <w:r>
              <w:rPr>
                <w:sz w:val="20"/>
              </w:rPr>
              <w:t>P16NC.D</w:t>
            </w:r>
          </w:p>
        </w:tc>
        <w:tc>
          <w:tcPr>
            <w:tcW w:w="7872" w:type="dxa"/>
            <w:tcBorders>
              <w:top w:val="nil"/>
              <w:left w:val="nil"/>
              <w:bottom w:val="nil"/>
              <w:right w:val="nil"/>
            </w:tcBorders>
            <w:vAlign w:val="bottom"/>
          </w:tcPr>
          <w:p w14:paraId="59BB8F31" w14:textId="77777777" w:rsidR="004B78C6" w:rsidRDefault="00F470E1">
            <w:pPr>
              <w:spacing w:after="0" w:line="259" w:lineRule="auto"/>
              <w:ind w:left="0" w:firstLine="0"/>
            </w:pPr>
            <w:r>
              <w:rPr>
                <w:sz w:val="20"/>
              </w:rPr>
              <w:t>How much confidence do you have that they operate to improve our quality of life:  Media</w:t>
            </w:r>
          </w:p>
          <w:p w14:paraId="0B713760" w14:textId="77777777" w:rsidR="004B78C6" w:rsidRDefault="00F470E1">
            <w:pPr>
              <w:spacing w:after="0" w:line="259" w:lineRule="auto"/>
              <w:ind w:left="0" w:firstLine="0"/>
            </w:pPr>
            <w:r>
              <w:t>1.- A lot of confidence</w:t>
            </w:r>
          </w:p>
          <w:p w14:paraId="116618EC" w14:textId="77777777" w:rsidR="004B78C6" w:rsidRDefault="00F470E1">
            <w:pPr>
              <w:spacing w:after="0" w:line="259" w:lineRule="auto"/>
              <w:ind w:left="0" w:firstLine="0"/>
            </w:pPr>
            <w:r>
              <w:t>2.- Some confidence</w:t>
            </w:r>
          </w:p>
          <w:p w14:paraId="14D6CE4F" w14:textId="77777777" w:rsidR="004B78C6" w:rsidRDefault="00F470E1">
            <w:pPr>
              <w:spacing w:after="0" w:line="259" w:lineRule="auto"/>
              <w:ind w:left="0" w:firstLine="0"/>
            </w:pPr>
            <w:r>
              <w:t>3.- Little confidence</w:t>
            </w:r>
          </w:p>
          <w:p w14:paraId="0FB56580" w14:textId="77777777" w:rsidR="004B78C6" w:rsidRDefault="00F470E1">
            <w:pPr>
              <w:spacing w:after="0" w:line="259" w:lineRule="auto"/>
              <w:ind w:left="0" w:firstLine="0"/>
            </w:pPr>
            <w:r>
              <w:t>4.- No confidence at all</w:t>
            </w:r>
          </w:p>
          <w:p w14:paraId="3D0386D6" w14:textId="77777777" w:rsidR="004B78C6" w:rsidRDefault="00F470E1">
            <w:pPr>
              <w:spacing w:after="0" w:line="259" w:lineRule="auto"/>
              <w:ind w:left="0" w:firstLine="0"/>
            </w:pPr>
            <w:r>
              <w:t>-1-.- Don´t know</w:t>
            </w:r>
          </w:p>
          <w:p w14:paraId="4B58A771" w14:textId="77777777" w:rsidR="004B78C6" w:rsidRDefault="00F470E1">
            <w:pPr>
              <w:spacing w:after="0" w:line="259" w:lineRule="auto"/>
              <w:ind w:left="0" w:firstLine="0"/>
            </w:pPr>
            <w:r>
              <w:t>-2-.- No answer/Refused</w:t>
            </w:r>
          </w:p>
          <w:p w14:paraId="231C82E1" w14:textId="77777777" w:rsidR="004B78C6" w:rsidRDefault="00F470E1">
            <w:pPr>
              <w:spacing w:after="0" w:line="259" w:lineRule="auto"/>
              <w:ind w:left="0" w:firstLine="0"/>
            </w:pPr>
            <w:r>
              <w:t>-3-.- Not applicable</w:t>
            </w:r>
          </w:p>
          <w:p w14:paraId="17D5A9A3" w14:textId="77777777" w:rsidR="004B78C6" w:rsidRDefault="00F470E1">
            <w:pPr>
              <w:spacing w:after="0" w:line="259" w:lineRule="auto"/>
              <w:ind w:left="0" w:firstLine="0"/>
            </w:pPr>
            <w:r>
              <w:t>-4-.- Not asked</w:t>
            </w:r>
          </w:p>
        </w:tc>
      </w:tr>
      <w:tr w:rsidR="004B78C6" w14:paraId="5E3BBD25" w14:textId="77777777">
        <w:trPr>
          <w:trHeight w:val="2082"/>
        </w:trPr>
        <w:tc>
          <w:tcPr>
            <w:tcW w:w="2046" w:type="dxa"/>
            <w:gridSpan w:val="2"/>
            <w:tcBorders>
              <w:top w:val="nil"/>
              <w:left w:val="nil"/>
              <w:bottom w:val="nil"/>
              <w:right w:val="nil"/>
            </w:tcBorders>
          </w:tcPr>
          <w:p w14:paraId="08D0479C" w14:textId="77777777" w:rsidR="004B78C6" w:rsidRDefault="00F470E1">
            <w:pPr>
              <w:spacing w:after="0" w:line="259" w:lineRule="auto"/>
              <w:ind w:left="505" w:firstLine="0"/>
            </w:pPr>
            <w:r>
              <w:rPr>
                <w:sz w:val="20"/>
              </w:rPr>
              <w:t>P16NC.E</w:t>
            </w:r>
          </w:p>
        </w:tc>
        <w:tc>
          <w:tcPr>
            <w:tcW w:w="8102" w:type="dxa"/>
            <w:gridSpan w:val="2"/>
            <w:tcBorders>
              <w:top w:val="nil"/>
              <w:left w:val="nil"/>
              <w:bottom w:val="nil"/>
              <w:right w:val="nil"/>
            </w:tcBorders>
          </w:tcPr>
          <w:p w14:paraId="3957E9A3" w14:textId="77777777" w:rsidR="004B78C6" w:rsidRDefault="00F470E1">
            <w:pPr>
              <w:spacing w:after="0" w:line="223" w:lineRule="auto"/>
              <w:ind w:left="0" w:firstLine="0"/>
            </w:pPr>
            <w:r>
              <w:rPr>
                <w:sz w:val="20"/>
              </w:rPr>
              <w:t>How much confidence do you have that they operate to improve our quality of life: International companies</w:t>
            </w:r>
          </w:p>
          <w:p w14:paraId="7CAAF45E" w14:textId="77777777" w:rsidR="004B78C6" w:rsidRDefault="00F470E1">
            <w:pPr>
              <w:spacing w:after="0" w:line="259" w:lineRule="auto"/>
              <w:ind w:left="0" w:firstLine="0"/>
            </w:pPr>
            <w:r>
              <w:t>1.- A lot of confidence</w:t>
            </w:r>
          </w:p>
          <w:p w14:paraId="456DB867" w14:textId="77777777" w:rsidR="004B78C6" w:rsidRDefault="00F470E1">
            <w:pPr>
              <w:spacing w:after="0" w:line="259" w:lineRule="auto"/>
              <w:ind w:left="0" w:firstLine="0"/>
            </w:pPr>
            <w:r>
              <w:t>2.- Some confidence</w:t>
            </w:r>
          </w:p>
          <w:p w14:paraId="1D4823CF" w14:textId="77777777" w:rsidR="004B78C6" w:rsidRDefault="00F470E1">
            <w:pPr>
              <w:spacing w:after="0" w:line="259" w:lineRule="auto"/>
              <w:ind w:left="0" w:firstLine="0"/>
            </w:pPr>
            <w:r>
              <w:t>3.- Little confidence</w:t>
            </w:r>
          </w:p>
          <w:p w14:paraId="73926E40" w14:textId="77777777" w:rsidR="004B78C6" w:rsidRDefault="00F470E1">
            <w:pPr>
              <w:spacing w:after="0" w:line="259" w:lineRule="auto"/>
              <w:ind w:left="0" w:firstLine="0"/>
            </w:pPr>
            <w:r>
              <w:t>4.- No confidence at all</w:t>
            </w:r>
          </w:p>
          <w:p w14:paraId="539C73FA" w14:textId="77777777" w:rsidR="004B78C6" w:rsidRDefault="00F470E1">
            <w:pPr>
              <w:spacing w:after="0" w:line="259" w:lineRule="auto"/>
              <w:ind w:left="0" w:firstLine="0"/>
            </w:pPr>
            <w:r>
              <w:t>-1-.- Don´t know</w:t>
            </w:r>
          </w:p>
          <w:p w14:paraId="341A18DC" w14:textId="77777777" w:rsidR="004B78C6" w:rsidRDefault="00F470E1">
            <w:pPr>
              <w:spacing w:after="0" w:line="259" w:lineRule="auto"/>
              <w:ind w:left="0" w:firstLine="0"/>
            </w:pPr>
            <w:r>
              <w:t>-2-.- No answer/Refused</w:t>
            </w:r>
          </w:p>
          <w:p w14:paraId="68387DFF" w14:textId="77777777" w:rsidR="004B78C6" w:rsidRDefault="00F470E1">
            <w:pPr>
              <w:spacing w:after="0" w:line="259" w:lineRule="auto"/>
              <w:ind w:left="0" w:firstLine="0"/>
            </w:pPr>
            <w:r>
              <w:t>-3-.- Not applicable</w:t>
            </w:r>
          </w:p>
          <w:p w14:paraId="5A4683D1" w14:textId="77777777" w:rsidR="004B78C6" w:rsidRDefault="00F470E1">
            <w:pPr>
              <w:spacing w:after="0" w:line="259" w:lineRule="auto"/>
              <w:ind w:left="0" w:firstLine="0"/>
            </w:pPr>
            <w:r>
              <w:t>-4-.- Not asked</w:t>
            </w:r>
          </w:p>
        </w:tc>
      </w:tr>
      <w:tr w:rsidR="004B78C6" w14:paraId="2E09417E" w14:textId="77777777">
        <w:trPr>
          <w:trHeight w:val="2098"/>
        </w:trPr>
        <w:tc>
          <w:tcPr>
            <w:tcW w:w="2046" w:type="dxa"/>
            <w:gridSpan w:val="2"/>
            <w:tcBorders>
              <w:top w:val="nil"/>
              <w:left w:val="nil"/>
              <w:bottom w:val="nil"/>
              <w:right w:val="nil"/>
            </w:tcBorders>
          </w:tcPr>
          <w:p w14:paraId="34D41493" w14:textId="77777777" w:rsidR="004B78C6" w:rsidRDefault="00F470E1">
            <w:pPr>
              <w:spacing w:after="0" w:line="259" w:lineRule="auto"/>
              <w:ind w:left="508" w:firstLine="0"/>
            </w:pPr>
            <w:r>
              <w:rPr>
                <w:sz w:val="20"/>
              </w:rPr>
              <w:t>P16NC.F</w:t>
            </w:r>
          </w:p>
        </w:tc>
        <w:tc>
          <w:tcPr>
            <w:tcW w:w="8102" w:type="dxa"/>
            <w:gridSpan w:val="2"/>
            <w:tcBorders>
              <w:top w:val="nil"/>
              <w:left w:val="nil"/>
              <w:bottom w:val="nil"/>
              <w:right w:val="nil"/>
            </w:tcBorders>
            <w:vAlign w:val="center"/>
          </w:tcPr>
          <w:p w14:paraId="472626F7" w14:textId="77777777" w:rsidR="004B78C6" w:rsidRDefault="00F470E1">
            <w:pPr>
              <w:spacing w:after="0" w:line="259" w:lineRule="auto"/>
              <w:ind w:left="0" w:firstLine="0"/>
            </w:pPr>
            <w:r>
              <w:rPr>
                <w:sz w:val="20"/>
              </w:rPr>
              <w:t>How much confidence do you have that they operate to improve our quality of life: Banks</w:t>
            </w:r>
          </w:p>
          <w:p w14:paraId="1DB1AA39" w14:textId="77777777" w:rsidR="004B78C6" w:rsidRDefault="00F470E1">
            <w:pPr>
              <w:spacing w:after="0" w:line="259" w:lineRule="auto"/>
              <w:ind w:left="0" w:firstLine="0"/>
            </w:pPr>
            <w:r>
              <w:t>1.- A lot of confidence</w:t>
            </w:r>
          </w:p>
          <w:p w14:paraId="43DC140A" w14:textId="77777777" w:rsidR="004B78C6" w:rsidRDefault="00F470E1">
            <w:pPr>
              <w:spacing w:after="0" w:line="259" w:lineRule="auto"/>
              <w:ind w:left="0" w:firstLine="0"/>
            </w:pPr>
            <w:r>
              <w:t>2.- Some confidence</w:t>
            </w:r>
          </w:p>
          <w:p w14:paraId="6CF99A79" w14:textId="77777777" w:rsidR="004B78C6" w:rsidRDefault="00F470E1">
            <w:pPr>
              <w:spacing w:after="0" w:line="259" w:lineRule="auto"/>
              <w:ind w:left="0" w:firstLine="0"/>
            </w:pPr>
            <w:r>
              <w:t>3.- Little confidence</w:t>
            </w:r>
          </w:p>
          <w:p w14:paraId="3EA801CD" w14:textId="77777777" w:rsidR="004B78C6" w:rsidRDefault="00F470E1">
            <w:pPr>
              <w:spacing w:after="0" w:line="259" w:lineRule="auto"/>
              <w:ind w:left="0" w:firstLine="0"/>
            </w:pPr>
            <w:r>
              <w:t>4.- No confidence at all</w:t>
            </w:r>
          </w:p>
          <w:p w14:paraId="4E59FA67" w14:textId="77777777" w:rsidR="004B78C6" w:rsidRDefault="00F470E1">
            <w:pPr>
              <w:spacing w:after="0" w:line="259" w:lineRule="auto"/>
              <w:ind w:left="0" w:firstLine="0"/>
            </w:pPr>
            <w:r>
              <w:t>-1-.- Don´t know</w:t>
            </w:r>
          </w:p>
          <w:p w14:paraId="6CE80E97" w14:textId="77777777" w:rsidR="004B78C6" w:rsidRDefault="00F470E1">
            <w:pPr>
              <w:spacing w:after="0" w:line="259" w:lineRule="auto"/>
              <w:ind w:left="0" w:firstLine="0"/>
            </w:pPr>
            <w:r>
              <w:t>-2-.- No answer/Refused</w:t>
            </w:r>
          </w:p>
          <w:p w14:paraId="1D84BA82" w14:textId="77777777" w:rsidR="004B78C6" w:rsidRDefault="00F470E1">
            <w:pPr>
              <w:spacing w:after="0" w:line="259" w:lineRule="auto"/>
              <w:ind w:left="0" w:firstLine="0"/>
            </w:pPr>
            <w:r>
              <w:t>-3-.- Not applicable</w:t>
            </w:r>
          </w:p>
          <w:p w14:paraId="07F3C640" w14:textId="77777777" w:rsidR="004B78C6" w:rsidRDefault="00F470E1">
            <w:pPr>
              <w:spacing w:after="0" w:line="259" w:lineRule="auto"/>
              <w:ind w:left="0" w:firstLine="0"/>
            </w:pPr>
            <w:r>
              <w:t>-4-.- Not asked</w:t>
            </w:r>
          </w:p>
        </w:tc>
      </w:tr>
      <w:tr w:rsidR="004B78C6" w14:paraId="41119E81" w14:textId="77777777">
        <w:trPr>
          <w:trHeight w:val="2324"/>
        </w:trPr>
        <w:tc>
          <w:tcPr>
            <w:tcW w:w="2046" w:type="dxa"/>
            <w:gridSpan w:val="2"/>
            <w:tcBorders>
              <w:top w:val="nil"/>
              <w:left w:val="nil"/>
              <w:bottom w:val="nil"/>
              <w:right w:val="nil"/>
            </w:tcBorders>
          </w:tcPr>
          <w:p w14:paraId="34225A1D" w14:textId="77777777" w:rsidR="004B78C6" w:rsidRDefault="00F470E1">
            <w:pPr>
              <w:spacing w:after="0" w:line="259" w:lineRule="auto"/>
              <w:ind w:left="491" w:firstLine="0"/>
            </w:pPr>
            <w:r>
              <w:rPr>
                <w:sz w:val="20"/>
              </w:rPr>
              <w:t>P16NC.G</w:t>
            </w:r>
          </w:p>
        </w:tc>
        <w:tc>
          <w:tcPr>
            <w:tcW w:w="8102" w:type="dxa"/>
            <w:gridSpan w:val="2"/>
            <w:tcBorders>
              <w:top w:val="nil"/>
              <w:left w:val="nil"/>
              <w:bottom w:val="nil"/>
              <w:right w:val="nil"/>
            </w:tcBorders>
            <w:vAlign w:val="center"/>
          </w:tcPr>
          <w:p w14:paraId="24E7CE1F" w14:textId="77777777" w:rsidR="004B78C6" w:rsidRDefault="00F470E1">
            <w:pPr>
              <w:spacing w:after="0" w:line="223" w:lineRule="auto"/>
              <w:ind w:left="0" w:firstLine="0"/>
            </w:pPr>
            <w:r>
              <w:rPr>
                <w:sz w:val="20"/>
              </w:rPr>
              <w:t>How much confidence do you have that they operate to improve our quality of life: Multilateral / international organizations (IDB / CAF)</w:t>
            </w:r>
          </w:p>
          <w:p w14:paraId="6BDB4EF4" w14:textId="77777777" w:rsidR="004B78C6" w:rsidRDefault="00F470E1">
            <w:pPr>
              <w:spacing w:after="0" w:line="259" w:lineRule="auto"/>
              <w:ind w:left="0" w:firstLine="0"/>
            </w:pPr>
            <w:r>
              <w:t>1.- A lot of confidence</w:t>
            </w:r>
          </w:p>
          <w:p w14:paraId="5770E2B9" w14:textId="77777777" w:rsidR="004B78C6" w:rsidRDefault="00F470E1">
            <w:pPr>
              <w:spacing w:after="0" w:line="259" w:lineRule="auto"/>
              <w:ind w:left="0" w:firstLine="0"/>
            </w:pPr>
            <w:r>
              <w:t>2.- Some confidence</w:t>
            </w:r>
          </w:p>
          <w:p w14:paraId="20B6A541" w14:textId="77777777" w:rsidR="004B78C6" w:rsidRDefault="00F470E1">
            <w:pPr>
              <w:spacing w:after="0" w:line="259" w:lineRule="auto"/>
              <w:ind w:left="0" w:firstLine="0"/>
            </w:pPr>
            <w:r>
              <w:t>3.- Little confidence</w:t>
            </w:r>
          </w:p>
          <w:p w14:paraId="19EE847C" w14:textId="77777777" w:rsidR="004B78C6" w:rsidRDefault="00F470E1">
            <w:pPr>
              <w:spacing w:after="0" w:line="259" w:lineRule="auto"/>
              <w:ind w:left="0" w:firstLine="0"/>
            </w:pPr>
            <w:r>
              <w:t>4.- No confidence at all</w:t>
            </w:r>
          </w:p>
          <w:p w14:paraId="6E5D42AA" w14:textId="77777777" w:rsidR="004B78C6" w:rsidRDefault="00F470E1">
            <w:pPr>
              <w:spacing w:after="0" w:line="259" w:lineRule="auto"/>
              <w:ind w:left="0" w:firstLine="0"/>
            </w:pPr>
            <w:r>
              <w:t>-1-.- Don´t know</w:t>
            </w:r>
          </w:p>
          <w:p w14:paraId="0AD367C0" w14:textId="77777777" w:rsidR="004B78C6" w:rsidRDefault="00F470E1">
            <w:pPr>
              <w:spacing w:after="0" w:line="259" w:lineRule="auto"/>
              <w:ind w:left="0" w:firstLine="0"/>
            </w:pPr>
            <w:r>
              <w:t>-2-.- No an</w:t>
            </w:r>
            <w:r>
              <w:t>swer/Refused</w:t>
            </w:r>
          </w:p>
          <w:p w14:paraId="6B3FEB1E" w14:textId="77777777" w:rsidR="004B78C6" w:rsidRDefault="00F470E1">
            <w:pPr>
              <w:spacing w:after="0" w:line="259" w:lineRule="auto"/>
              <w:ind w:left="0" w:firstLine="0"/>
            </w:pPr>
            <w:r>
              <w:t>-3-.- Not applicable</w:t>
            </w:r>
          </w:p>
          <w:p w14:paraId="0E2BCAD9" w14:textId="77777777" w:rsidR="004B78C6" w:rsidRDefault="00F470E1">
            <w:pPr>
              <w:spacing w:after="0" w:line="259" w:lineRule="auto"/>
              <w:ind w:left="0" w:firstLine="0"/>
            </w:pPr>
            <w:r>
              <w:t>-4-.- Not asked</w:t>
            </w:r>
          </w:p>
        </w:tc>
      </w:tr>
      <w:tr w:rsidR="004B78C6" w14:paraId="35DE4D7D" w14:textId="77777777">
        <w:trPr>
          <w:trHeight w:val="4479"/>
        </w:trPr>
        <w:tc>
          <w:tcPr>
            <w:tcW w:w="2046" w:type="dxa"/>
            <w:gridSpan w:val="2"/>
            <w:tcBorders>
              <w:top w:val="nil"/>
              <w:left w:val="nil"/>
              <w:bottom w:val="nil"/>
              <w:right w:val="nil"/>
            </w:tcBorders>
          </w:tcPr>
          <w:p w14:paraId="5BFA9321" w14:textId="77777777" w:rsidR="004B78C6" w:rsidRDefault="00F470E1">
            <w:pPr>
              <w:spacing w:after="0" w:line="259" w:lineRule="auto"/>
              <w:ind w:left="13" w:firstLine="0"/>
            </w:pPr>
            <w:r>
              <w:rPr>
                <w:sz w:val="20"/>
              </w:rPr>
              <w:lastRenderedPageBreak/>
              <w:t>P17STC.A, P17STC.B,</w:t>
            </w:r>
          </w:p>
          <w:p w14:paraId="36EB31C7" w14:textId="77777777" w:rsidR="004B78C6" w:rsidRDefault="00F470E1">
            <w:pPr>
              <w:spacing w:after="0" w:line="259" w:lineRule="auto"/>
              <w:ind w:left="11" w:firstLine="0"/>
            </w:pPr>
            <w:r>
              <w:rPr>
                <w:sz w:val="20"/>
              </w:rPr>
              <w:t>P17STC.C, P17STC.D,</w:t>
            </w:r>
          </w:p>
          <w:p w14:paraId="77E1827F" w14:textId="77777777" w:rsidR="004B78C6" w:rsidRDefault="00F470E1">
            <w:pPr>
              <w:spacing w:after="0" w:line="259" w:lineRule="auto"/>
              <w:ind w:left="31" w:firstLine="0"/>
            </w:pPr>
            <w:r>
              <w:rPr>
                <w:sz w:val="20"/>
              </w:rPr>
              <w:t>P17STC.E, P17STC.F,</w:t>
            </w:r>
          </w:p>
          <w:p w14:paraId="21582EDC" w14:textId="77777777" w:rsidR="004B78C6" w:rsidRDefault="00F470E1">
            <w:pPr>
              <w:spacing w:after="0" w:line="259" w:lineRule="auto"/>
              <w:ind w:left="0" w:firstLine="0"/>
            </w:pPr>
            <w:r>
              <w:rPr>
                <w:sz w:val="20"/>
              </w:rPr>
              <w:t>P17STC.G, P17STC.H,</w:t>
            </w:r>
          </w:p>
          <w:p w14:paraId="4F0A76FA" w14:textId="77777777" w:rsidR="004B78C6" w:rsidRDefault="00F470E1">
            <w:pPr>
              <w:spacing w:after="0" w:line="259" w:lineRule="auto"/>
              <w:ind w:left="471" w:hanging="403"/>
            </w:pPr>
            <w:r>
              <w:rPr>
                <w:sz w:val="20"/>
              </w:rPr>
              <w:t>P17STC.I, P17STC.J, P17STC.K</w:t>
            </w:r>
          </w:p>
        </w:tc>
        <w:tc>
          <w:tcPr>
            <w:tcW w:w="8102" w:type="dxa"/>
            <w:gridSpan w:val="2"/>
            <w:tcBorders>
              <w:top w:val="nil"/>
              <w:left w:val="nil"/>
              <w:bottom w:val="nil"/>
              <w:right w:val="nil"/>
            </w:tcBorders>
            <w:vAlign w:val="center"/>
          </w:tcPr>
          <w:p w14:paraId="5F83327B" w14:textId="77777777" w:rsidR="004B78C6" w:rsidRDefault="00F470E1">
            <w:pPr>
              <w:spacing w:after="0" w:line="223" w:lineRule="auto"/>
              <w:ind w:left="0" w:firstLine="0"/>
            </w:pPr>
            <w:r>
              <w:rPr>
                <w:sz w:val="20"/>
              </w:rPr>
              <w:t>Cuáles son las cosas más importantes para que Ud confíe en organismos multilaterales/internacionales</w:t>
            </w:r>
          </w:p>
          <w:p w14:paraId="47347478" w14:textId="77777777" w:rsidR="004B78C6" w:rsidRDefault="00F470E1">
            <w:pPr>
              <w:spacing w:after="0" w:line="223" w:lineRule="auto"/>
              <w:ind w:left="0" w:firstLine="0"/>
            </w:pPr>
            <w:r>
              <w:rPr>
                <w:sz w:val="20"/>
              </w:rPr>
              <w:t xml:space="preserve">*  * Cosas más importantes para que Ud confíe en organismos multilaterales/internacionales: Si son fiscalizadas * Cosas más importantes para que Ud confíe </w:t>
            </w:r>
            <w:r>
              <w:rPr>
                <w:sz w:val="20"/>
              </w:rPr>
              <w:t>en organismos multilaterales/internacionales: Si entregan la información que se necesita * Cosas más importantes para que Ud confíe en organismos multilaterales/internacionales: Si admiten responsabilidad cuando se equivocan * Cosas más importantes para qu</w:t>
            </w:r>
            <w:r>
              <w:rPr>
                <w:sz w:val="20"/>
              </w:rPr>
              <w:t>e Ud confíe en organismos multilaterales/internacionales: La calidad de su liderazgo y gestión * Cosas más importantes para que Ud confíe en organismos multilaterales/internacionales: Lo que los amigos y la familia dicen de ellos * Cosas más importantes pa</w:t>
            </w:r>
            <w:r>
              <w:rPr>
                <w:sz w:val="20"/>
              </w:rPr>
              <w:t>ra que Ud confíe en organismos multilaterales/internacionales: Lo que los medios de comunicación dicen de ellos * Cosas más importantes para que Ud confíe en organismos multilaterales/internacionales: Si cumplen sus promesas * Cosas más importantes para qu</w:t>
            </w:r>
            <w:r>
              <w:rPr>
                <w:sz w:val="20"/>
              </w:rPr>
              <w:t>e Ud confíe en organismos multilaterales/internacionales: Si se interesan en lo que uno opina * Cosas más importantes para que Ud confíe en organismos multilaterales/internacionales: Si se comunican con frecuencia al público * Cosas más importantes para qu</w:t>
            </w:r>
            <w:r>
              <w:rPr>
                <w:sz w:val="20"/>
              </w:rPr>
              <w:t>e Ud confíe en organismos multilaterales/internacionales: Si muestran los resultados positivos de la interacción con el país</w:t>
            </w:r>
          </w:p>
          <w:p w14:paraId="42650CFD" w14:textId="77777777" w:rsidR="004B78C6" w:rsidRDefault="00F470E1">
            <w:pPr>
              <w:spacing w:after="0" w:line="259" w:lineRule="auto"/>
              <w:ind w:left="0" w:firstLine="0"/>
            </w:pPr>
            <w:r>
              <w:t>1.- Mentioned</w:t>
            </w:r>
          </w:p>
          <w:p w14:paraId="39B0273E" w14:textId="77777777" w:rsidR="004B78C6" w:rsidRDefault="00F470E1">
            <w:pPr>
              <w:spacing w:after="0" w:line="259" w:lineRule="auto"/>
              <w:ind w:left="0" w:firstLine="0"/>
            </w:pPr>
            <w:r>
              <w:t>0.- Not mentioned</w:t>
            </w:r>
          </w:p>
        </w:tc>
      </w:tr>
      <w:tr w:rsidR="004B78C6" w14:paraId="04B89B5A" w14:textId="77777777">
        <w:trPr>
          <w:trHeight w:val="443"/>
        </w:trPr>
        <w:tc>
          <w:tcPr>
            <w:tcW w:w="2046" w:type="dxa"/>
            <w:gridSpan w:val="2"/>
            <w:tcBorders>
              <w:top w:val="nil"/>
              <w:left w:val="nil"/>
              <w:bottom w:val="nil"/>
              <w:right w:val="nil"/>
            </w:tcBorders>
            <w:vAlign w:val="bottom"/>
          </w:tcPr>
          <w:p w14:paraId="2C4F97B1" w14:textId="77777777" w:rsidR="004B78C6" w:rsidRDefault="00F470E1">
            <w:pPr>
              <w:spacing w:after="0" w:line="259" w:lineRule="auto"/>
              <w:ind w:left="534" w:firstLine="0"/>
            </w:pPr>
            <w:r>
              <w:rPr>
                <w:sz w:val="20"/>
              </w:rPr>
              <w:t>P18GBS</w:t>
            </w:r>
          </w:p>
        </w:tc>
        <w:tc>
          <w:tcPr>
            <w:tcW w:w="8102" w:type="dxa"/>
            <w:gridSpan w:val="2"/>
            <w:tcBorders>
              <w:top w:val="nil"/>
              <w:left w:val="nil"/>
              <w:bottom w:val="nil"/>
              <w:right w:val="nil"/>
            </w:tcBorders>
            <w:vAlign w:val="bottom"/>
          </w:tcPr>
          <w:p w14:paraId="047B2EA1" w14:textId="77777777" w:rsidR="004B78C6" w:rsidRDefault="00F470E1">
            <w:pPr>
              <w:spacing w:after="0" w:line="259" w:lineRule="auto"/>
              <w:ind w:left="0" w:firstLine="0"/>
            </w:pPr>
            <w:r>
              <w:rPr>
                <w:sz w:val="20"/>
              </w:rPr>
              <w:t>¿How would you say is Democracy in your country?</w:t>
            </w:r>
          </w:p>
        </w:tc>
      </w:tr>
    </w:tbl>
    <w:p w14:paraId="392C7C66" w14:textId="77777777" w:rsidR="004B78C6" w:rsidRDefault="00F470E1">
      <w:r>
        <w:t>1.- A full democracy</w:t>
      </w:r>
    </w:p>
    <w:p w14:paraId="7AAD3170" w14:textId="77777777" w:rsidR="004B78C6" w:rsidRDefault="00F470E1">
      <w:r>
        <w:t>2.- A democracy with little problems</w:t>
      </w:r>
    </w:p>
    <w:p w14:paraId="614E9477" w14:textId="77777777" w:rsidR="004B78C6" w:rsidRDefault="00F470E1">
      <w:r>
        <w:t>3.- A democracy with big problems</w:t>
      </w:r>
    </w:p>
    <w:p w14:paraId="1EA27FF6" w14:textId="77777777" w:rsidR="004B78C6" w:rsidRDefault="00F470E1">
      <w:r>
        <w:t>4.- Not a democracy</w:t>
      </w:r>
    </w:p>
    <w:p w14:paraId="5B13B4F7" w14:textId="77777777" w:rsidR="004B78C6" w:rsidRDefault="00F470E1">
      <w:r>
        <w:t>5.- I don´t understand what a democracy is</w:t>
      </w:r>
    </w:p>
    <w:p w14:paraId="1E125534" w14:textId="77777777" w:rsidR="004B78C6" w:rsidRDefault="00F470E1">
      <w:r>
        <w:t>-1-.- Don´t know</w:t>
      </w:r>
    </w:p>
    <w:p w14:paraId="405B6DD4" w14:textId="77777777" w:rsidR="004B78C6" w:rsidRDefault="00F470E1">
      <w:r>
        <w:t>-2-.- No answer/Refused</w:t>
      </w:r>
    </w:p>
    <w:p w14:paraId="0E9131DD" w14:textId="77777777" w:rsidR="004B78C6" w:rsidRDefault="00F470E1">
      <w:r>
        <w:t>-4-.- Not asked</w:t>
      </w:r>
    </w:p>
    <w:p w14:paraId="7332A893" w14:textId="77777777" w:rsidR="004B78C6" w:rsidRDefault="00F470E1">
      <w:pPr>
        <w:tabs>
          <w:tab w:val="center" w:pos="1134"/>
          <w:tab w:val="center" w:pos="3989"/>
        </w:tabs>
        <w:spacing w:after="160" w:line="259" w:lineRule="auto"/>
        <w:ind w:left="0" w:firstLine="0"/>
      </w:pPr>
      <w:r>
        <w:rPr>
          <w:sz w:val="22"/>
        </w:rPr>
        <w:tab/>
      </w:r>
      <w:r>
        <w:rPr>
          <w:sz w:val="20"/>
        </w:rPr>
        <w:t>P19ST.A, P19ST.B,</w:t>
      </w:r>
      <w:r>
        <w:rPr>
          <w:sz w:val="20"/>
        </w:rPr>
        <w:tab/>
        <w:t>Cómo se informa de los asuntos políticos</w:t>
      </w:r>
    </w:p>
    <w:p w14:paraId="7979FF91" w14:textId="77777777" w:rsidR="004B78C6" w:rsidRDefault="00F470E1">
      <w:pPr>
        <w:tabs>
          <w:tab w:val="center" w:pos="1134"/>
          <w:tab w:val="right" w:pos="10294"/>
        </w:tabs>
        <w:spacing w:after="160" w:line="259" w:lineRule="auto"/>
        <w:ind w:left="0" w:firstLine="0"/>
      </w:pPr>
      <w:r>
        <w:rPr>
          <w:sz w:val="22"/>
        </w:rPr>
        <w:tab/>
      </w:r>
      <w:r>
        <w:rPr>
          <w:sz w:val="20"/>
        </w:rPr>
        <w:t>P19ST.C, P19ST.D,</w:t>
      </w:r>
      <w:r>
        <w:rPr>
          <w:sz w:val="20"/>
        </w:rPr>
        <w:tab/>
        <w:t>*  * Cómo se informa Ud. de los asuntos políticos: Los amigos * Cómo se informa Ud. de los asuntos</w:t>
      </w:r>
    </w:p>
    <w:p w14:paraId="584E5ABB" w14:textId="77777777" w:rsidR="004B78C6" w:rsidRDefault="00F470E1">
      <w:pPr>
        <w:tabs>
          <w:tab w:val="center" w:pos="1134"/>
          <w:tab w:val="right" w:pos="10294"/>
        </w:tabs>
        <w:spacing w:after="160" w:line="259" w:lineRule="auto"/>
        <w:ind w:left="0" w:firstLine="0"/>
      </w:pPr>
      <w:r>
        <w:rPr>
          <w:sz w:val="22"/>
        </w:rPr>
        <w:tab/>
      </w:r>
      <w:r>
        <w:rPr>
          <w:sz w:val="20"/>
        </w:rPr>
        <w:t>P19ST.E, P19ST.F,</w:t>
      </w:r>
      <w:r>
        <w:rPr>
          <w:sz w:val="20"/>
        </w:rPr>
        <w:tab/>
        <w:t>políticos: Compañeros de trabajo * Cómo se informa Ud. de los asuntos políticos: Mis compañeros</w:t>
      </w:r>
    </w:p>
    <w:p w14:paraId="50FB97EB" w14:textId="77777777" w:rsidR="004B78C6" w:rsidRDefault="00F470E1">
      <w:pPr>
        <w:tabs>
          <w:tab w:val="center" w:pos="1134"/>
          <w:tab w:val="right" w:pos="10294"/>
        </w:tabs>
        <w:spacing w:after="160" w:line="259" w:lineRule="auto"/>
        <w:ind w:left="0" w:firstLine="0"/>
      </w:pPr>
      <w:r>
        <w:rPr>
          <w:sz w:val="22"/>
        </w:rPr>
        <w:tab/>
      </w:r>
      <w:r>
        <w:rPr>
          <w:sz w:val="20"/>
        </w:rPr>
        <w:t>P19ST.G, P19ST.H,</w:t>
      </w:r>
      <w:r>
        <w:rPr>
          <w:sz w:val="20"/>
        </w:rPr>
        <w:tab/>
        <w:t>de es</w:t>
      </w:r>
      <w:r>
        <w:rPr>
          <w:sz w:val="20"/>
        </w:rPr>
        <w:t>tudio * Cómo se informa Ud. de los asuntos políticos: Por la radio * Cómo se informa Ud. de</w:t>
      </w:r>
    </w:p>
    <w:p w14:paraId="5EFFDFFF" w14:textId="77777777" w:rsidR="004B78C6" w:rsidRDefault="00F470E1">
      <w:pPr>
        <w:tabs>
          <w:tab w:val="right" w:pos="10294"/>
        </w:tabs>
        <w:spacing w:after="160" w:line="259" w:lineRule="auto"/>
        <w:ind w:left="0" w:firstLine="0"/>
      </w:pPr>
      <w:r>
        <w:rPr>
          <w:sz w:val="20"/>
        </w:rPr>
        <w:t>P19NC.I, P19NC.J, P19F.K,</w:t>
      </w:r>
      <w:r>
        <w:rPr>
          <w:sz w:val="20"/>
        </w:rPr>
        <w:tab/>
        <w:t>los asuntos políticos: Por los diarios/revistas * Cómo se informa Ud. de los asuntos políticos: Medios</w:t>
      </w:r>
    </w:p>
    <w:p w14:paraId="19411A5F" w14:textId="77777777" w:rsidR="004B78C6" w:rsidRDefault="00F470E1">
      <w:pPr>
        <w:tabs>
          <w:tab w:val="center" w:pos="1134"/>
          <w:tab w:val="right" w:pos="10294"/>
        </w:tabs>
        <w:spacing w:after="160" w:line="259" w:lineRule="auto"/>
        <w:ind w:left="0" w:firstLine="0"/>
      </w:pPr>
      <w:r>
        <w:rPr>
          <w:sz w:val="22"/>
        </w:rPr>
        <w:tab/>
      </w:r>
      <w:r>
        <w:rPr>
          <w:sz w:val="20"/>
        </w:rPr>
        <w:t>P19ST.L, P19ST.M</w:t>
      </w:r>
      <w:r>
        <w:rPr>
          <w:sz w:val="20"/>
        </w:rPr>
        <w:tab/>
        <w:t>electrónicos/inte</w:t>
      </w:r>
      <w:r>
        <w:rPr>
          <w:sz w:val="20"/>
        </w:rPr>
        <w:t>rnet * Cómo se informa Ud. de los asuntos políticos: Por la televisión * Cómo se</w:t>
      </w:r>
    </w:p>
    <w:p w14:paraId="719D7517" w14:textId="77777777" w:rsidR="004B78C6" w:rsidRDefault="00F470E1">
      <w:pPr>
        <w:spacing w:after="160" w:line="259" w:lineRule="auto"/>
        <w:ind w:left="0" w:firstLine="0"/>
      </w:pPr>
      <w:r>
        <w:rPr>
          <w:sz w:val="20"/>
        </w:rPr>
        <w:t>informa Ud. de los asuntos políticos:  Facebook * Cómo se informa Ud. de los asuntos políticos:</w:t>
      </w:r>
    </w:p>
    <w:p w14:paraId="40A1F79B" w14:textId="77777777" w:rsidR="004B78C6" w:rsidRDefault="00F470E1">
      <w:pPr>
        <w:spacing w:after="160" w:line="259" w:lineRule="auto"/>
        <w:ind w:left="0" w:firstLine="0"/>
      </w:pPr>
      <w:r>
        <w:rPr>
          <w:sz w:val="20"/>
        </w:rPr>
        <w:t>Twitter * Cómo se informa Ud. de los asuntos políticos: Youtube * Cómo se infor</w:t>
      </w:r>
      <w:r>
        <w:rPr>
          <w:sz w:val="20"/>
        </w:rPr>
        <w:t>ma Ud. de los</w:t>
      </w:r>
    </w:p>
    <w:p w14:paraId="20A4BFB7" w14:textId="77777777" w:rsidR="004B78C6" w:rsidRDefault="00F470E1">
      <w:pPr>
        <w:spacing w:after="160" w:line="259" w:lineRule="auto"/>
        <w:ind w:left="0" w:firstLine="0"/>
      </w:pPr>
      <w:r>
        <w:rPr>
          <w:sz w:val="20"/>
        </w:rPr>
        <w:t>asuntos políticos:  Otro * Ninguno</w:t>
      </w:r>
    </w:p>
    <w:p w14:paraId="6B5B911E" w14:textId="77777777" w:rsidR="004B78C6" w:rsidRDefault="00F470E1">
      <w:pPr>
        <w:spacing w:after="160" w:line="259" w:lineRule="auto"/>
        <w:ind w:left="0" w:firstLine="0"/>
      </w:pPr>
      <w:r>
        <w:t>0.- Not mentioned</w:t>
      </w:r>
    </w:p>
    <w:p w14:paraId="32DB0A3C" w14:textId="77777777" w:rsidR="004B78C6" w:rsidRDefault="00F470E1">
      <w:pPr>
        <w:spacing w:after="160" w:line="259" w:lineRule="auto"/>
        <w:ind w:left="0" w:firstLine="0"/>
      </w:pPr>
      <w:r>
        <w:t>1.- Mentioned</w:t>
      </w:r>
    </w:p>
    <w:p w14:paraId="18246DA6" w14:textId="77777777" w:rsidR="004B78C6" w:rsidRDefault="00F470E1">
      <w:pPr>
        <w:spacing w:after="160" w:line="259" w:lineRule="auto"/>
        <w:ind w:left="0" w:firstLine="0"/>
      </w:pPr>
      <w:r>
        <w:t>-4-.- Not asked</w:t>
      </w:r>
    </w:p>
    <w:p w14:paraId="488F4894" w14:textId="77777777" w:rsidR="004B78C6" w:rsidRDefault="00F470E1">
      <w:pPr>
        <w:tabs>
          <w:tab w:val="center" w:pos="1134"/>
          <w:tab w:val="center" w:pos="5614"/>
        </w:tabs>
        <w:spacing w:after="160" w:line="259" w:lineRule="auto"/>
        <w:ind w:left="0" w:firstLine="0"/>
      </w:pPr>
      <w:r>
        <w:rPr>
          <w:sz w:val="22"/>
        </w:rPr>
        <w:tab/>
      </w:r>
      <w:r>
        <w:rPr>
          <w:sz w:val="20"/>
        </w:rPr>
        <w:t>P20STGBSC</w:t>
      </w:r>
      <w:r>
        <w:rPr>
          <w:sz w:val="20"/>
        </w:rPr>
        <w:tab/>
        <w:t>Do you approve or disapprove the way (president´s name)is leading the country?</w:t>
      </w:r>
    </w:p>
    <w:p w14:paraId="3BE03659" w14:textId="77777777" w:rsidR="004B78C6" w:rsidRDefault="00F470E1">
      <w:pPr>
        <w:spacing w:after="160" w:line="259" w:lineRule="auto"/>
        <w:ind w:left="0" w:firstLine="0"/>
      </w:pPr>
      <w:r>
        <w:t>1.- Approve</w:t>
      </w:r>
    </w:p>
    <w:p w14:paraId="2391D358" w14:textId="77777777" w:rsidR="004B78C6" w:rsidRDefault="00F470E1">
      <w:pPr>
        <w:spacing w:after="160" w:line="259" w:lineRule="auto"/>
        <w:ind w:left="0" w:firstLine="0"/>
      </w:pPr>
      <w:r>
        <w:t>2.- Disapprove</w:t>
      </w:r>
    </w:p>
    <w:p w14:paraId="2C6596BC" w14:textId="77777777" w:rsidR="004B78C6" w:rsidRDefault="00F470E1">
      <w:pPr>
        <w:spacing w:after="160" w:line="259" w:lineRule="auto"/>
        <w:ind w:left="0" w:firstLine="0"/>
      </w:pPr>
      <w:r>
        <w:t>-1-.- Don´t know</w:t>
      </w:r>
    </w:p>
    <w:p w14:paraId="505473E0" w14:textId="77777777" w:rsidR="004B78C6" w:rsidRDefault="00F470E1">
      <w:pPr>
        <w:spacing w:after="160" w:line="259" w:lineRule="auto"/>
        <w:ind w:left="0" w:firstLine="0"/>
      </w:pPr>
      <w:r>
        <w:t>-2-.- No answer/Refused</w:t>
      </w:r>
    </w:p>
    <w:p w14:paraId="52EE4073" w14:textId="77777777" w:rsidR="004B78C6" w:rsidRDefault="00F470E1">
      <w:pPr>
        <w:spacing w:after="160" w:line="259" w:lineRule="auto"/>
        <w:ind w:left="0" w:firstLine="0"/>
      </w:pPr>
      <w:r>
        <w:t>-4-.- Not asked</w:t>
      </w:r>
    </w:p>
    <w:p w14:paraId="192B6115" w14:textId="77777777" w:rsidR="004B78C6" w:rsidRDefault="00F470E1">
      <w:pPr>
        <w:tabs>
          <w:tab w:val="center" w:pos="1134"/>
          <w:tab w:val="center" w:pos="4882"/>
        </w:tabs>
        <w:spacing w:after="160" w:line="259" w:lineRule="auto"/>
        <w:ind w:left="0" w:firstLine="0"/>
      </w:pPr>
      <w:r>
        <w:rPr>
          <w:sz w:val="22"/>
        </w:rPr>
        <w:tab/>
      </w:r>
      <w:r>
        <w:rPr>
          <w:sz w:val="20"/>
        </w:rPr>
        <w:t>P21STGBS.A</w:t>
      </w:r>
      <w:r>
        <w:rPr>
          <w:sz w:val="20"/>
        </w:rPr>
        <w:tab/>
        <w:t>Which party would you vote for if elections where next Sunday</w:t>
      </w:r>
    </w:p>
    <w:p w14:paraId="30382C49" w14:textId="77777777" w:rsidR="004B78C6" w:rsidRDefault="00F470E1">
      <w:pPr>
        <w:spacing w:after="160" w:line="259" w:lineRule="auto"/>
        <w:ind w:left="0" w:firstLine="0"/>
      </w:pPr>
      <w:r>
        <w:rPr>
          <w:b/>
        </w:rPr>
        <w:lastRenderedPageBreak/>
        <w:t>(See appe</w:t>
      </w:r>
      <w:r>
        <w:rPr>
          <w:b/>
        </w:rPr>
        <w:t>ndix)</w:t>
      </w:r>
    </w:p>
    <w:p w14:paraId="7607B532" w14:textId="77777777" w:rsidR="004B78C6" w:rsidRDefault="00F470E1">
      <w:pPr>
        <w:tabs>
          <w:tab w:val="center" w:pos="1134"/>
          <w:tab w:val="center" w:pos="3622"/>
        </w:tabs>
        <w:spacing w:after="160" w:line="259" w:lineRule="auto"/>
        <w:ind w:left="0" w:firstLine="0"/>
      </w:pPr>
      <w:r>
        <w:rPr>
          <w:sz w:val="22"/>
        </w:rPr>
        <w:tab/>
      </w:r>
      <w:r>
        <w:rPr>
          <w:sz w:val="20"/>
        </w:rPr>
        <w:t>P21STGBS.B</w:t>
      </w:r>
      <w:r>
        <w:rPr>
          <w:sz w:val="20"/>
        </w:rPr>
        <w:tab/>
        <w:t>Vote for winning or losing camp</w:t>
      </w:r>
    </w:p>
    <w:p w14:paraId="20BF46B6" w14:textId="77777777" w:rsidR="004B78C6" w:rsidRDefault="00F470E1">
      <w:pPr>
        <w:spacing w:after="160" w:line="259" w:lineRule="auto"/>
        <w:ind w:left="0" w:firstLine="0"/>
      </w:pPr>
      <w:r>
        <w:t>1.- Voted for the winning camp</w:t>
      </w:r>
    </w:p>
    <w:p w14:paraId="65087E38" w14:textId="77777777" w:rsidR="004B78C6" w:rsidRDefault="00F470E1">
      <w:pPr>
        <w:spacing w:after="160" w:line="259" w:lineRule="auto"/>
        <w:ind w:left="0" w:firstLine="0"/>
      </w:pPr>
      <w:r>
        <w:t>2.- Voted for the losing camp</w:t>
      </w:r>
    </w:p>
    <w:p w14:paraId="11DF1CD6" w14:textId="77777777" w:rsidR="004B78C6" w:rsidRDefault="00F470E1">
      <w:pPr>
        <w:spacing w:after="160" w:line="259" w:lineRule="auto"/>
        <w:ind w:left="0" w:firstLine="0"/>
      </w:pPr>
      <w:r>
        <w:t>-3-.- Not applicable</w:t>
      </w:r>
    </w:p>
    <w:p w14:paraId="37620633" w14:textId="77777777" w:rsidR="004B78C6" w:rsidRDefault="00F470E1">
      <w:pPr>
        <w:spacing w:after="160" w:line="259" w:lineRule="auto"/>
        <w:ind w:left="0" w:firstLine="0"/>
      </w:pPr>
      <w:r>
        <w:t>-4-.- Not asked</w:t>
      </w:r>
    </w:p>
    <w:p w14:paraId="46949ECE" w14:textId="77777777" w:rsidR="004B78C6" w:rsidRDefault="00F470E1">
      <w:pPr>
        <w:tabs>
          <w:tab w:val="center" w:pos="1134"/>
          <w:tab w:val="center" w:pos="3724"/>
        </w:tabs>
        <w:spacing w:after="160" w:line="259" w:lineRule="auto"/>
        <w:ind w:left="0" w:firstLine="0"/>
      </w:pPr>
      <w:r>
        <w:rPr>
          <w:sz w:val="22"/>
        </w:rPr>
        <w:tab/>
      </w:r>
      <w:r>
        <w:rPr>
          <w:sz w:val="20"/>
        </w:rPr>
        <w:t>P22ST</w:t>
      </w:r>
      <w:r>
        <w:rPr>
          <w:sz w:val="20"/>
        </w:rPr>
        <w:tab/>
        <w:t>Self-positioning in Left- Right scale</w:t>
      </w:r>
    </w:p>
    <w:p w14:paraId="4E9D1B3A" w14:textId="77777777" w:rsidR="004B78C6" w:rsidRDefault="00F470E1">
      <w:pPr>
        <w:spacing w:after="160" w:line="259" w:lineRule="auto"/>
        <w:ind w:left="0" w:firstLine="0"/>
      </w:pPr>
      <w:r>
        <w:t>0.- Left</w:t>
      </w:r>
    </w:p>
    <w:p w14:paraId="7C2A6A77" w14:textId="77777777" w:rsidR="004B78C6" w:rsidRDefault="00F470E1">
      <w:pPr>
        <w:spacing w:after="160" w:line="259" w:lineRule="auto"/>
        <w:ind w:left="0" w:firstLine="0"/>
      </w:pPr>
      <w:r>
        <w:t>1.- 1</w:t>
      </w:r>
    </w:p>
    <w:p w14:paraId="024354BD" w14:textId="77777777" w:rsidR="004B78C6" w:rsidRDefault="00F470E1">
      <w:pPr>
        <w:spacing w:after="160" w:line="259" w:lineRule="auto"/>
        <w:ind w:left="0" w:firstLine="0"/>
      </w:pPr>
      <w:r>
        <w:t>2.- 2</w:t>
      </w:r>
    </w:p>
    <w:p w14:paraId="6C1693B9" w14:textId="77777777" w:rsidR="004B78C6" w:rsidRDefault="00F470E1">
      <w:pPr>
        <w:spacing w:after="160" w:line="259" w:lineRule="auto"/>
        <w:ind w:left="0" w:firstLine="0"/>
      </w:pPr>
      <w:r>
        <w:t>3.- 3</w:t>
      </w:r>
    </w:p>
    <w:p w14:paraId="392E21D6" w14:textId="77777777" w:rsidR="004B78C6" w:rsidRDefault="00F470E1">
      <w:pPr>
        <w:spacing w:after="160" w:line="259" w:lineRule="auto"/>
        <w:ind w:left="0" w:firstLine="0"/>
      </w:pPr>
      <w:r>
        <w:t>4.- 4</w:t>
      </w:r>
    </w:p>
    <w:p w14:paraId="39D4E270" w14:textId="77777777" w:rsidR="004B78C6" w:rsidRDefault="00F470E1">
      <w:pPr>
        <w:spacing w:after="160" w:line="259" w:lineRule="auto"/>
        <w:ind w:left="0" w:firstLine="0"/>
      </w:pPr>
      <w:r>
        <w:t>5.- 5</w:t>
      </w:r>
    </w:p>
    <w:p w14:paraId="36FFB868" w14:textId="77777777" w:rsidR="004B78C6" w:rsidRDefault="00F470E1">
      <w:pPr>
        <w:spacing w:after="160" w:line="259" w:lineRule="auto"/>
        <w:ind w:left="0" w:firstLine="0"/>
      </w:pPr>
      <w:r>
        <w:t>6.- 6</w:t>
      </w:r>
    </w:p>
    <w:p w14:paraId="0B523FD5" w14:textId="77777777" w:rsidR="004B78C6" w:rsidRDefault="00F470E1">
      <w:pPr>
        <w:spacing w:after="160" w:line="259" w:lineRule="auto"/>
        <w:ind w:left="0" w:firstLine="0"/>
      </w:pPr>
      <w:r>
        <w:t>7.- 7</w:t>
      </w:r>
    </w:p>
    <w:p w14:paraId="6D677DE2" w14:textId="77777777" w:rsidR="004B78C6" w:rsidRDefault="00F470E1">
      <w:pPr>
        <w:spacing w:after="160" w:line="259" w:lineRule="auto"/>
        <w:ind w:left="0" w:firstLine="0"/>
      </w:pPr>
      <w:r>
        <w:t>8.- 8</w:t>
      </w:r>
    </w:p>
    <w:p w14:paraId="36552716" w14:textId="77777777" w:rsidR="004B78C6" w:rsidRDefault="00F470E1">
      <w:pPr>
        <w:spacing w:after="160" w:line="259" w:lineRule="auto"/>
        <w:ind w:left="0" w:firstLine="0"/>
      </w:pPr>
      <w:r>
        <w:t>9.- 9</w:t>
      </w:r>
    </w:p>
    <w:p w14:paraId="7BC944B1" w14:textId="77777777" w:rsidR="004B78C6" w:rsidRDefault="00F470E1">
      <w:pPr>
        <w:spacing w:after="160" w:line="259" w:lineRule="auto"/>
        <w:ind w:left="0" w:firstLine="0"/>
      </w:pPr>
      <w:r>
        <w:t>10.- Right</w:t>
      </w:r>
    </w:p>
    <w:p w14:paraId="735D2200" w14:textId="77777777" w:rsidR="004B78C6" w:rsidRDefault="00F470E1">
      <w:pPr>
        <w:spacing w:after="160" w:line="259" w:lineRule="auto"/>
        <w:ind w:left="0" w:firstLine="0"/>
      </w:pPr>
      <w:r>
        <w:t>-1-.- Don´t know</w:t>
      </w:r>
    </w:p>
    <w:p w14:paraId="56EE42D3" w14:textId="77777777" w:rsidR="004B78C6" w:rsidRDefault="00F470E1">
      <w:pPr>
        <w:spacing w:after="160" w:line="259" w:lineRule="auto"/>
        <w:ind w:left="0" w:firstLine="0"/>
      </w:pPr>
      <w:r>
        <w:t>-2-.- No answer/Refused</w:t>
      </w:r>
    </w:p>
    <w:p w14:paraId="0D8676FE" w14:textId="77777777" w:rsidR="004B78C6" w:rsidRDefault="00F470E1">
      <w:pPr>
        <w:spacing w:after="160" w:line="259" w:lineRule="auto"/>
        <w:ind w:left="0" w:firstLine="0"/>
      </w:pPr>
      <w:r>
        <w:t>-3-.- Not applicable</w:t>
      </w:r>
    </w:p>
    <w:p w14:paraId="7A8F95AF" w14:textId="77777777" w:rsidR="004B78C6" w:rsidRDefault="00F470E1">
      <w:pPr>
        <w:spacing w:after="160" w:line="259" w:lineRule="auto"/>
        <w:ind w:left="0" w:firstLine="0"/>
      </w:pPr>
      <w:r>
        <w:t>-4-.- Not asked</w:t>
      </w:r>
    </w:p>
    <w:p w14:paraId="716E493E" w14:textId="77777777" w:rsidR="004B78C6" w:rsidRDefault="00F470E1">
      <w:pPr>
        <w:spacing w:after="160" w:line="259" w:lineRule="auto"/>
        <w:ind w:left="0" w:firstLine="0"/>
      </w:pPr>
      <w:r>
        <w:t>-6-.- None</w:t>
      </w:r>
    </w:p>
    <w:p w14:paraId="2EFCB44E" w14:textId="77777777" w:rsidR="004B78C6" w:rsidRDefault="00F470E1">
      <w:pPr>
        <w:tabs>
          <w:tab w:val="center" w:pos="1134"/>
          <w:tab w:val="center" w:pos="3577"/>
        </w:tabs>
        <w:spacing w:after="160" w:line="259" w:lineRule="auto"/>
        <w:ind w:left="0" w:firstLine="0"/>
      </w:pPr>
      <w:r>
        <w:rPr>
          <w:sz w:val="22"/>
        </w:rPr>
        <w:tab/>
      </w:r>
      <w:r>
        <w:rPr>
          <w:sz w:val="20"/>
        </w:rPr>
        <w:t>P23ST</w:t>
      </w:r>
      <w:r>
        <w:rPr>
          <w:sz w:val="20"/>
        </w:rPr>
        <w:tab/>
        <w:t>How fair is income distribution</w:t>
      </w:r>
    </w:p>
    <w:p w14:paraId="2F9DD3A7" w14:textId="77777777" w:rsidR="004B78C6" w:rsidRDefault="00F470E1">
      <w:pPr>
        <w:spacing w:after="160" w:line="259" w:lineRule="auto"/>
        <w:ind w:left="0" w:firstLine="0"/>
      </w:pPr>
      <w:r>
        <w:t>1.- Very Fair</w:t>
      </w:r>
    </w:p>
    <w:p w14:paraId="54CD73CD" w14:textId="77777777" w:rsidR="004B78C6" w:rsidRDefault="00F470E1">
      <w:pPr>
        <w:spacing w:after="160" w:line="259" w:lineRule="auto"/>
        <w:ind w:left="0" w:firstLine="0"/>
      </w:pPr>
      <w:r>
        <w:t>2.- Fair</w:t>
      </w:r>
    </w:p>
    <w:p w14:paraId="68E059E9" w14:textId="77777777" w:rsidR="004B78C6" w:rsidRDefault="00F470E1">
      <w:pPr>
        <w:spacing w:after="160" w:line="259" w:lineRule="auto"/>
        <w:ind w:left="0" w:firstLine="0"/>
      </w:pPr>
      <w:r>
        <w:t>3.- Unfair</w:t>
      </w:r>
    </w:p>
    <w:p w14:paraId="01E622B4" w14:textId="77777777" w:rsidR="004B78C6" w:rsidRDefault="00F470E1">
      <w:pPr>
        <w:spacing w:after="160" w:line="259" w:lineRule="auto"/>
        <w:ind w:left="0" w:firstLine="0"/>
      </w:pPr>
      <w:r>
        <w:t>4.- Very Unfair</w:t>
      </w:r>
    </w:p>
    <w:p w14:paraId="74CE0BCF" w14:textId="77777777" w:rsidR="004B78C6" w:rsidRDefault="00F470E1">
      <w:pPr>
        <w:spacing w:after="160" w:line="259" w:lineRule="auto"/>
        <w:ind w:left="0" w:firstLine="0"/>
      </w:pPr>
      <w:r>
        <w:t>-1-.- Don´t know</w:t>
      </w:r>
    </w:p>
    <w:p w14:paraId="1FA7FBCA" w14:textId="77777777" w:rsidR="004B78C6" w:rsidRDefault="00F470E1">
      <w:pPr>
        <w:spacing w:after="160" w:line="259" w:lineRule="auto"/>
        <w:ind w:left="0" w:firstLine="0"/>
      </w:pPr>
      <w:r>
        <w:t>-2-.- No answer/Refused</w:t>
      </w:r>
    </w:p>
    <w:p w14:paraId="0A733B0B" w14:textId="77777777" w:rsidR="004B78C6" w:rsidRDefault="00F470E1">
      <w:pPr>
        <w:spacing w:after="160" w:line="259" w:lineRule="auto"/>
        <w:ind w:left="0" w:firstLine="0"/>
      </w:pPr>
      <w:r>
        <w:t>-4-.- Not asked</w:t>
      </w:r>
    </w:p>
    <w:p w14:paraId="01ACD37E" w14:textId="77777777" w:rsidR="004B78C6" w:rsidRDefault="00F470E1">
      <w:pPr>
        <w:tabs>
          <w:tab w:val="center" w:pos="1134"/>
          <w:tab w:val="right" w:pos="10294"/>
        </w:tabs>
        <w:spacing w:after="160" w:line="259" w:lineRule="auto"/>
        <w:ind w:left="0" w:firstLine="0"/>
      </w:pPr>
      <w:r>
        <w:rPr>
          <w:sz w:val="22"/>
        </w:rPr>
        <w:tab/>
      </w:r>
      <w:r>
        <w:rPr>
          <w:sz w:val="20"/>
        </w:rPr>
        <w:t>P24ST</w:t>
      </w:r>
      <w:r>
        <w:rPr>
          <w:sz w:val="20"/>
        </w:rPr>
        <w:tab/>
        <w:t>Agreement/Disagreement: Democracy may have problems but it is the best system of government</w:t>
      </w:r>
    </w:p>
    <w:p w14:paraId="5E3A289E" w14:textId="77777777" w:rsidR="004B78C6" w:rsidRDefault="00F470E1">
      <w:r>
        <w:t>1.- Strongly agree</w:t>
      </w:r>
    </w:p>
    <w:p w14:paraId="783516CE" w14:textId="77777777" w:rsidR="004B78C6" w:rsidRDefault="00F470E1">
      <w:r>
        <w:t>2.- Agree</w:t>
      </w:r>
    </w:p>
    <w:p w14:paraId="27B8D2C6" w14:textId="77777777" w:rsidR="004B78C6" w:rsidRDefault="00F470E1">
      <w:r>
        <w:t>3.- Disagree</w:t>
      </w:r>
    </w:p>
    <w:p w14:paraId="787ACC2B" w14:textId="77777777" w:rsidR="004B78C6" w:rsidRDefault="00F470E1">
      <w:r>
        <w:t>4.- Strongly disagree</w:t>
      </w:r>
    </w:p>
    <w:p w14:paraId="19F79073" w14:textId="77777777" w:rsidR="004B78C6" w:rsidRDefault="00F470E1">
      <w:r>
        <w:t>-1-.- Don´t know</w:t>
      </w:r>
    </w:p>
    <w:p w14:paraId="496D44F3" w14:textId="77777777" w:rsidR="004B78C6" w:rsidRDefault="00F470E1">
      <w:r>
        <w:t>-2-.- No answer/Refused</w:t>
      </w:r>
    </w:p>
    <w:p w14:paraId="7FFAE874" w14:textId="77777777" w:rsidR="004B78C6" w:rsidRDefault="00F470E1">
      <w:r>
        <w:t>-4-.- Not asked</w:t>
      </w:r>
    </w:p>
    <w:tbl>
      <w:tblPr>
        <w:tblStyle w:val="TableGrid"/>
        <w:tblW w:w="10128" w:type="dxa"/>
        <w:tblInd w:w="328" w:type="dxa"/>
        <w:tblCellMar>
          <w:top w:w="0" w:type="dxa"/>
          <w:left w:w="0" w:type="dxa"/>
          <w:bottom w:w="0" w:type="dxa"/>
          <w:right w:w="0" w:type="dxa"/>
        </w:tblCellMar>
        <w:tblLook w:val="04A0" w:firstRow="1" w:lastRow="0" w:firstColumn="1" w:lastColumn="0" w:noHBand="0" w:noVBand="1"/>
      </w:tblPr>
      <w:tblGrid>
        <w:gridCol w:w="2002"/>
        <w:gridCol w:w="8126"/>
      </w:tblGrid>
      <w:tr w:rsidR="004B78C6" w14:paraId="28016909" w14:textId="77777777">
        <w:trPr>
          <w:trHeight w:val="1515"/>
        </w:trPr>
        <w:tc>
          <w:tcPr>
            <w:tcW w:w="2002" w:type="dxa"/>
            <w:tcBorders>
              <w:top w:val="nil"/>
              <w:left w:val="nil"/>
              <w:bottom w:val="nil"/>
              <w:right w:val="nil"/>
            </w:tcBorders>
          </w:tcPr>
          <w:p w14:paraId="57B4A399" w14:textId="77777777" w:rsidR="004B78C6" w:rsidRDefault="00F470E1">
            <w:pPr>
              <w:spacing w:after="0" w:line="259" w:lineRule="auto"/>
              <w:ind w:left="558" w:firstLine="0"/>
            </w:pPr>
            <w:r>
              <w:rPr>
                <w:sz w:val="20"/>
              </w:rPr>
              <w:lastRenderedPageBreak/>
              <w:t>P25ST</w:t>
            </w:r>
          </w:p>
        </w:tc>
        <w:tc>
          <w:tcPr>
            <w:tcW w:w="8126" w:type="dxa"/>
            <w:tcBorders>
              <w:top w:val="nil"/>
              <w:left w:val="nil"/>
              <w:bottom w:val="nil"/>
              <w:right w:val="nil"/>
            </w:tcBorders>
          </w:tcPr>
          <w:p w14:paraId="47F50F5B" w14:textId="77777777" w:rsidR="004B78C6" w:rsidRDefault="00F470E1">
            <w:pPr>
              <w:spacing w:after="0" w:line="259" w:lineRule="auto"/>
              <w:ind w:left="0" w:firstLine="0"/>
            </w:pPr>
            <w:r>
              <w:rPr>
                <w:sz w:val="20"/>
              </w:rPr>
              <w:t>A certain degree of corruption as long as the problems of the country are solved</w:t>
            </w:r>
          </w:p>
          <w:p w14:paraId="1F5AE9AE" w14:textId="77777777" w:rsidR="004B78C6" w:rsidRDefault="00F470E1">
            <w:pPr>
              <w:spacing w:after="0" w:line="259" w:lineRule="auto"/>
              <w:ind w:left="0" w:firstLine="0"/>
            </w:pPr>
            <w:r>
              <w:t>1.- Very agree</w:t>
            </w:r>
          </w:p>
          <w:p w14:paraId="7DC386F5" w14:textId="77777777" w:rsidR="004B78C6" w:rsidRDefault="00F470E1">
            <w:pPr>
              <w:spacing w:after="0" w:line="259" w:lineRule="auto"/>
              <w:ind w:left="0" w:firstLine="0"/>
            </w:pPr>
            <w:r>
              <w:t>2.- I agree</w:t>
            </w:r>
          </w:p>
          <w:p w14:paraId="511D6189" w14:textId="77777777" w:rsidR="004B78C6" w:rsidRDefault="00F470E1">
            <w:pPr>
              <w:spacing w:after="0" w:line="259" w:lineRule="auto"/>
              <w:ind w:left="0" w:firstLine="0"/>
            </w:pPr>
            <w:r>
              <w:t>3.- Disagree</w:t>
            </w:r>
          </w:p>
          <w:p w14:paraId="6F339A69" w14:textId="77777777" w:rsidR="004B78C6" w:rsidRDefault="00F470E1">
            <w:pPr>
              <w:spacing w:after="0" w:line="259" w:lineRule="auto"/>
              <w:ind w:left="0" w:firstLine="0"/>
            </w:pPr>
            <w:r>
              <w:t>4.- Very much disagree</w:t>
            </w:r>
          </w:p>
          <w:p w14:paraId="29B79F96" w14:textId="77777777" w:rsidR="004B78C6" w:rsidRDefault="00F470E1">
            <w:pPr>
              <w:spacing w:after="0" w:line="259" w:lineRule="auto"/>
              <w:ind w:left="0" w:firstLine="0"/>
            </w:pPr>
            <w:r>
              <w:t>-1-.- Don´t know/No answer</w:t>
            </w:r>
          </w:p>
          <w:p w14:paraId="047217A3" w14:textId="77777777" w:rsidR="004B78C6" w:rsidRDefault="00F470E1">
            <w:pPr>
              <w:spacing w:after="0" w:line="259" w:lineRule="auto"/>
              <w:ind w:left="0" w:firstLine="0"/>
            </w:pPr>
            <w:r>
              <w:t>-4-.- Not asked</w:t>
            </w:r>
          </w:p>
        </w:tc>
      </w:tr>
      <w:tr w:rsidR="004B78C6" w14:paraId="14846316" w14:textId="77777777">
        <w:trPr>
          <w:trHeight w:val="1814"/>
        </w:trPr>
        <w:tc>
          <w:tcPr>
            <w:tcW w:w="2002" w:type="dxa"/>
            <w:tcBorders>
              <w:top w:val="nil"/>
              <w:left w:val="nil"/>
              <w:bottom w:val="nil"/>
              <w:right w:val="nil"/>
            </w:tcBorders>
          </w:tcPr>
          <w:p w14:paraId="5927472C" w14:textId="77777777" w:rsidR="004B78C6" w:rsidRDefault="00F470E1">
            <w:pPr>
              <w:spacing w:after="0" w:line="259" w:lineRule="auto"/>
              <w:ind w:left="558" w:firstLine="0"/>
            </w:pPr>
            <w:r>
              <w:rPr>
                <w:sz w:val="20"/>
              </w:rPr>
              <w:t>P26ST</w:t>
            </w:r>
          </w:p>
        </w:tc>
        <w:tc>
          <w:tcPr>
            <w:tcW w:w="8126" w:type="dxa"/>
            <w:tcBorders>
              <w:top w:val="nil"/>
              <w:left w:val="nil"/>
              <w:bottom w:val="nil"/>
              <w:right w:val="nil"/>
            </w:tcBorders>
            <w:vAlign w:val="center"/>
          </w:tcPr>
          <w:p w14:paraId="52E25912" w14:textId="77777777" w:rsidR="004B78C6" w:rsidRDefault="00F470E1">
            <w:pPr>
              <w:spacing w:after="0" w:line="223" w:lineRule="auto"/>
              <w:ind w:left="0" w:firstLine="0"/>
            </w:pPr>
            <w:r>
              <w:rPr>
                <w:sz w:val="20"/>
              </w:rPr>
              <w:t>Agreement/Disagreement: Market economy is the only system with which the (country) can become a developed country</w:t>
            </w:r>
          </w:p>
          <w:p w14:paraId="507FEB91" w14:textId="77777777" w:rsidR="004B78C6" w:rsidRDefault="00F470E1">
            <w:pPr>
              <w:spacing w:after="0" w:line="259" w:lineRule="auto"/>
              <w:ind w:left="0" w:firstLine="0"/>
            </w:pPr>
            <w:r>
              <w:t>1.- Very agree</w:t>
            </w:r>
          </w:p>
          <w:p w14:paraId="567D0652" w14:textId="77777777" w:rsidR="004B78C6" w:rsidRDefault="00F470E1">
            <w:pPr>
              <w:spacing w:after="0" w:line="259" w:lineRule="auto"/>
              <w:ind w:left="0" w:firstLine="0"/>
            </w:pPr>
            <w:r>
              <w:t>2.- I agree</w:t>
            </w:r>
          </w:p>
          <w:p w14:paraId="1568602B" w14:textId="77777777" w:rsidR="004B78C6" w:rsidRDefault="00F470E1">
            <w:pPr>
              <w:spacing w:after="0" w:line="259" w:lineRule="auto"/>
              <w:ind w:left="0" w:firstLine="0"/>
            </w:pPr>
            <w:r>
              <w:t>3.- Disagree</w:t>
            </w:r>
          </w:p>
          <w:p w14:paraId="603E0612" w14:textId="77777777" w:rsidR="004B78C6" w:rsidRDefault="00F470E1">
            <w:pPr>
              <w:spacing w:after="0" w:line="259" w:lineRule="auto"/>
              <w:ind w:left="0" w:firstLine="0"/>
            </w:pPr>
            <w:r>
              <w:t>4.- Very much disagree</w:t>
            </w:r>
          </w:p>
          <w:p w14:paraId="467BC013" w14:textId="77777777" w:rsidR="004B78C6" w:rsidRDefault="00F470E1">
            <w:pPr>
              <w:spacing w:after="0" w:line="259" w:lineRule="auto"/>
              <w:ind w:left="0" w:firstLine="0"/>
            </w:pPr>
            <w:r>
              <w:t>-1-.- Don´t know/No answer</w:t>
            </w:r>
          </w:p>
        </w:tc>
      </w:tr>
      <w:tr w:rsidR="004B78C6" w14:paraId="1EF64294" w14:textId="77777777">
        <w:trPr>
          <w:trHeight w:val="1814"/>
        </w:trPr>
        <w:tc>
          <w:tcPr>
            <w:tcW w:w="2002" w:type="dxa"/>
            <w:tcBorders>
              <w:top w:val="nil"/>
              <w:left w:val="nil"/>
              <w:bottom w:val="nil"/>
              <w:right w:val="nil"/>
            </w:tcBorders>
          </w:tcPr>
          <w:p w14:paraId="35D9EFBA" w14:textId="77777777" w:rsidR="004B78C6" w:rsidRDefault="00F470E1">
            <w:pPr>
              <w:spacing w:after="0" w:line="259" w:lineRule="auto"/>
              <w:ind w:left="444" w:firstLine="0"/>
            </w:pPr>
            <w:r>
              <w:rPr>
                <w:sz w:val="20"/>
              </w:rPr>
              <w:t>P27ND.A</w:t>
            </w:r>
          </w:p>
        </w:tc>
        <w:tc>
          <w:tcPr>
            <w:tcW w:w="8126" w:type="dxa"/>
            <w:tcBorders>
              <w:top w:val="nil"/>
              <w:left w:val="nil"/>
              <w:bottom w:val="nil"/>
              <w:right w:val="nil"/>
            </w:tcBorders>
            <w:vAlign w:val="center"/>
          </w:tcPr>
          <w:p w14:paraId="04CE76E9" w14:textId="77777777" w:rsidR="004B78C6" w:rsidRDefault="00F470E1">
            <w:pPr>
              <w:spacing w:after="0" w:line="223" w:lineRule="auto"/>
              <w:ind w:left="0" w:firstLine="0"/>
            </w:pPr>
            <w:r>
              <w:rPr>
                <w:sz w:val="20"/>
              </w:rPr>
              <w:t>In favor of or against (country) increasing</w:t>
            </w:r>
            <w:r>
              <w:rPr>
                <w:sz w:val="20"/>
              </w:rPr>
              <w:t xml:space="preserve"> trade with other countries in a way that lowers prices and increases the variety of products you can buy</w:t>
            </w:r>
          </w:p>
          <w:p w14:paraId="7FB46EEE" w14:textId="77777777" w:rsidR="004B78C6" w:rsidRDefault="00F470E1">
            <w:pPr>
              <w:spacing w:after="0" w:line="259" w:lineRule="auto"/>
              <w:ind w:left="0" w:firstLine="0"/>
            </w:pPr>
            <w:r>
              <w:t>1.- In favor</w:t>
            </w:r>
          </w:p>
          <w:p w14:paraId="481099B2" w14:textId="77777777" w:rsidR="004B78C6" w:rsidRDefault="00F470E1">
            <w:pPr>
              <w:spacing w:after="0" w:line="259" w:lineRule="auto"/>
              <w:ind w:left="0" w:firstLine="0"/>
            </w:pPr>
            <w:r>
              <w:t>2.- Against</w:t>
            </w:r>
          </w:p>
          <w:p w14:paraId="3FE5179B" w14:textId="77777777" w:rsidR="004B78C6" w:rsidRDefault="00F470E1">
            <w:pPr>
              <w:spacing w:after="0" w:line="259" w:lineRule="auto"/>
              <w:ind w:left="0" w:firstLine="0"/>
            </w:pPr>
            <w:r>
              <w:t>-1-.- Don´t know/No answer</w:t>
            </w:r>
          </w:p>
          <w:p w14:paraId="52C77C42" w14:textId="77777777" w:rsidR="004B78C6" w:rsidRDefault="00F470E1">
            <w:pPr>
              <w:spacing w:after="0" w:line="259" w:lineRule="auto"/>
              <w:ind w:left="0" w:firstLine="0"/>
            </w:pPr>
            <w:r>
              <w:t>-3-.- Not applicable</w:t>
            </w:r>
          </w:p>
          <w:p w14:paraId="49F6DFD8" w14:textId="77777777" w:rsidR="004B78C6" w:rsidRDefault="00F470E1">
            <w:pPr>
              <w:spacing w:after="0" w:line="259" w:lineRule="auto"/>
              <w:ind w:left="0" w:firstLine="0"/>
            </w:pPr>
            <w:r>
              <w:t>-4-.- Not asked</w:t>
            </w:r>
          </w:p>
        </w:tc>
      </w:tr>
      <w:tr w:rsidR="004B78C6" w14:paraId="64ABCD87" w14:textId="77777777">
        <w:trPr>
          <w:trHeight w:val="1814"/>
        </w:trPr>
        <w:tc>
          <w:tcPr>
            <w:tcW w:w="2002" w:type="dxa"/>
            <w:tcBorders>
              <w:top w:val="nil"/>
              <w:left w:val="nil"/>
              <w:bottom w:val="nil"/>
              <w:right w:val="nil"/>
            </w:tcBorders>
          </w:tcPr>
          <w:p w14:paraId="6864EAD3" w14:textId="77777777" w:rsidR="004B78C6" w:rsidRDefault="00F470E1">
            <w:pPr>
              <w:spacing w:after="0" w:line="259" w:lineRule="auto"/>
              <w:ind w:left="447" w:firstLine="0"/>
            </w:pPr>
            <w:r>
              <w:rPr>
                <w:sz w:val="20"/>
              </w:rPr>
              <w:t>P27ND.B</w:t>
            </w:r>
          </w:p>
        </w:tc>
        <w:tc>
          <w:tcPr>
            <w:tcW w:w="8126" w:type="dxa"/>
            <w:tcBorders>
              <w:top w:val="nil"/>
              <w:left w:val="nil"/>
              <w:bottom w:val="nil"/>
              <w:right w:val="nil"/>
            </w:tcBorders>
            <w:vAlign w:val="center"/>
          </w:tcPr>
          <w:p w14:paraId="0291904D" w14:textId="77777777" w:rsidR="004B78C6" w:rsidRDefault="00F470E1">
            <w:pPr>
              <w:spacing w:after="0" w:line="223" w:lineRule="auto"/>
              <w:ind w:left="0" w:firstLine="0"/>
            </w:pPr>
            <w:r>
              <w:rPr>
                <w:sz w:val="20"/>
              </w:rPr>
              <w:t>In favor of or against (country) increasing trade with other countries in a way that lowers prices and increases the variety of products you can buy, even if jobs are lost in some importing sectors</w:t>
            </w:r>
          </w:p>
          <w:p w14:paraId="25597FD0" w14:textId="77777777" w:rsidR="004B78C6" w:rsidRDefault="00F470E1">
            <w:pPr>
              <w:spacing w:after="0" w:line="259" w:lineRule="auto"/>
              <w:ind w:left="0" w:firstLine="0"/>
            </w:pPr>
            <w:r>
              <w:t>1.- In favor</w:t>
            </w:r>
          </w:p>
          <w:p w14:paraId="75891DFC" w14:textId="77777777" w:rsidR="004B78C6" w:rsidRDefault="00F470E1">
            <w:pPr>
              <w:spacing w:after="0" w:line="259" w:lineRule="auto"/>
              <w:ind w:left="0" w:firstLine="0"/>
            </w:pPr>
            <w:r>
              <w:t>2.- Against</w:t>
            </w:r>
          </w:p>
          <w:p w14:paraId="28505212" w14:textId="77777777" w:rsidR="004B78C6" w:rsidRDefault="00F470E1">
            <w:pPr>
              <w:spacing w:after="0" w:line="259" w:lineRule="auto"/>
              <w:ind w:left="0" w:firstLine="0"/>
            </w:pPr>
            <w:r>
              <w:t>-1-.- Don´t know/No answer</w:t>
            </w:r>
          </w:p>
          <w:p w14:paraId="2C694A64" w14:textId="77777777" w:rsidR="004B78C6" w:rsidRDefault="00F470E1">
            <w:pPr>
              <w:spacing w:after="0" w:line="259" w:lineRule="auto"/>
              <w:ind w:left="0" w:firstLine="0"/>
            </w:pPr>
            <w:r>
              <w:t xml:space="preserve">-3-.- </w:t>
            </w:r>
            <w:r>
              <w:t>Not applicable</w:t>
            </w:r>
          </w:p>
          <w:p w14:paraId="5E57AD9A" w14:textId="77777777" w:rsidR="004B78C6" w:rsidRDefault="00F470E1">
            <w:pPr>
              <w:spacing w:after="0" w:line="259" w:lineRule="auto"/>
              <w:ind w:left="0" w:firstLine="0"/>
            </w:pPr>
            <w:r>
              <w:t>-4-.- Not asked</w:t>
            </w:r>
          </w:p>
        </w:tc>
      </w:tr>
      <w:tr w:rsidR="004B78C6" w14:paraId="34A27AD8" w14:textId="77777777">
        <w:trPr>
          <w:trHeight w:val="1587"/>
        </w:trPr>
        <w:tc>
          <w:tcPr>
            <w:tcW w:w="2002" w:type="dxa"/>
            <w:tcBorders>
              <w:top w:val="nil"/>
              <w:left w:val="nil"/>
              <w:bottom w:val="nil"/>
              <w:right w:val="nil"/>
            </w:tcBorders>
          </w:tcPr>
          <w:p w14:paraId="2DF8930E" w14:textId="77777777" w:rsidR="004B78C6" w:rsidRDefault="00F470E1">
            <w:pPr>
              <w:spacing w:after="0" w:line="259" w:lineRule="auto"/>
              <w:ind w:left="448" w:firstLine="0"/>
            </w:pPr>
            <w:r>
              <w:rPr>
                <w:sz w:val="20"/>
              </w:rPr>
              <w:t>P27ND.C</w:t>
            </w:r>
          </w:p>
        </w:tc>
        <w:tc>
          <w:tcPr>
            <w:tcW w:w="8126" w:type="dxa"/>
            <w:tcBorders>
              <w:top w:val="nil"/>
              <w:left w:val="nil"/>
              <w:bottom w:val="nil"/>
              <w:right w:val="nil"/>
            </w:tcBorders>
            <w:vAlign w:val="center"/>
          </w:tcPr>
          <w:p w14:paraId="342E3FDA" w14:textId="77777777" w:rsidR="004B78C6" w:rsidRDefault="00F470E1">
            <w:pPr>
              <w:spacing w:after="0" w:line="259" w:lineRule="auto"/>
              <w:ind w:left="0" w:firstLine="0"/>
            </w:pPr>
            <w:r>
              <w:rPr>
                <w:sz w:val="20"/>
              </w:rPr>
              <w:t>In favor of or against (country) increasing trade with other countries</w:t>
            </w:r>
          </w:p>
          <w:p w14:paraId="6D5457C6" w14:textId="77777777" w:rsidR="004B78C6" w:rsidRDefault="00F470E1">
            <w:pPr>
              <w:spacing w:after="0" w:line="259" w:lineRule="auto"/>
              <w:ind w:left="0" w:firstLine="0"/>
            </w:pPr>
            <w:r>
              <w:t>1.- In favor</w:t>
            </w:r>
          </w:p>
          <w:p w14:paraId="57B82F01" w14:textId="77777777" w:rsidR="004B78C6" w:rsidRDefault="00F470E1">
            <w:pPr>
              <w:spacing w:after="0" w:line="259" w:lineRule="auto"/>
              <w:ind w:left="0" w:firstLine="0"/>
            </w:pPr>
            <w:r>
              <w:t>2.- Against</w:t>
            </w:r>
          </w:p>
          <w:p w14:paraId="4FF01EBE" w14:textId="77777777" w:rsidR="004B78C6" w:rsidRDefault="00F470E1">
            <w:pPr>
              <w:spacing w:after="0" w:line="259" w:lineRule="auto"/>
              <w:ind w:left="0" w:firstLine="0"/>
            </w:pPr>
            <w:r>
              <w:t>-1-.- Don´t know/No answer</w:t>
            </w:r>
          </w:p>
          <w:p w14:paraId="49D82FA5" w14:textId="77777777" w:rsidR="004B78C6" w:rsidRDefault="00F470E1">
            <w:pPr>
              <w:spacing w:after="0" w:line="259" w:lineRule="auto"/>
              <w:ind w:left="0" w:firstLine="0"/>
            </w:pPr>
            <w:r>
              <w:t>-3-.- Not applicable</w:t>
            </w:r>
          </w:p>
          <w:p w14:paraId="05A8B7DE" w14:textId="77777777" w:rsidR="004B78C6" w:rsidRDefault="00F470E1">
            <w:pPr>
              <w:spacing w:after="0" w:line="259" w:lineRule="auto"/>
              <w:ind w:left="0" w:firstLine="0"/>
            </w:pPr>
            <w:r>
              <w:t>-4-.- Not asked</w:t>
            </w:r>
          </w:p>
        </w:tc>
      </w:tr>
      <w:tr w:rsidR="004B78C6" w14:paraId="56C5C84C" w14:textId="77777777">
        <w:trPr>
          <w:trHeight w:val="1814"/>
        </w:trPr>
        <w:tc>
          <w:tcPr>
            <w:tcW w:w="2002" w:type="dxa"/>
            <w:tcBorders>
              <w:top w:val="nil"/>
              <w:left w:val="nil"/>
              <w:bottom w:val="nil"/>
              <w:right w:val="nil"/>
            </w:tcBorders>
          </w:tcPr>
          <w:p w14:paraId="584F76FA" w14:textId="77777777" w:rsidR="004B78C6" w:rsidRDefault="00F470E1">
            <w:pPr>
              <w:spacing w:after="0" w:line="259" w:lineRule="auto"/>
              <w:ind w:left="440" w:firstLine="0"/>
            </w:pPr>
            <w:r>
              <w:rPr>
                <w:sz w:val="20"/>
              </w:rPr>
              <w:t>P27ND.D</w:t>
            </w:r>
          </w:p>
        </w:tc>
        <w:tc>
          <w:tcPr>
            <w:tcW w:w="8126" w:type="dxa"/>
            <w:tcBorders>
              <w:top w:val="nil"/>
              <w:left w:val="nil"/>
              <w:bottom w:val="nil"/>
              <w:right w:val="nil"/>
            </w:tcBorders>
            <w:vAlign w:val="center"/>
          </w:tcPr>
          <w:p w14:paraId="7B942BBC" w14:textId="77777777" w:rsidR="004B78C6" w:rsidRDefault="00F470E1">
            <w:pPr>
              <w:spacing w:after="0" w:line="223" w:lineRule="auto"/>
              <w:ind w:left="0" w:firstLine="0"/>
            </w:pPr>
            <w:r>
              <w:rPr>
                <w:sz w:val="20"/>
              </w:rPr>
              <w:t>In favor of or against (country) increasing trade with other countries even if jobs are lost in some importing sectors</w:t>
            </w:r>
          </w:p>
          <w:p w14:paraId="7E5EC01B" w14:textId="77777777" w:rsidR="004B78C6" w:rsidRDefault="00F470E1">
            <w:pPr>
              <w:spacing w:after="0" w:line="259" w:lineRule="auto"/>
              <w:ind w:left="0" w:firstLine="0"/>
            </w:pPr>
            <w:r>
              <w:t>1.- In favor</w:t>
            </w:r>
          </w:p>
          <w:p w14:paraId="13FCD2E8" w14:textId="77777777" w:rsidR="004B78C6" w:rsidRDefault="00F470E1">
            <w:pPr>
              <w:spacing w:after="0" w:line="259" w:lineRule="auto"/>
              <w:ind w:left="0" w:firstLine="0"/>
            </w:pPr>
            <w:r>
              <w:t>2.- Against</w:t>
            </w:r>
          </w:p>
          <w:p w14:paraId="6533D4F0" w14:textId="77777777" w:rsidR="004B78C6" w:rsidRDefault="00F470E1">
            <w:pPr>
              <w:spacing w:after="0" w:line="259" w:lineRule="auto"/>
              <w:ind w:left="0" w:firstLine="0"/>
            </w:pPr>
            <w:r>
              <w:t>-1-.- Don´t know/No answer</w:t>
            </w:r>
          </w:p>
          <w:p w14:paraId="107CE00B" w14:textId="77777777" w:rsidR="004B78C6" w:rsidRDefault="00F470E1">
            <w:pPr>
              <w:spacing w:after="0" w:line="259" w:lineRule="auto"/>
              <w:ind w:left="0" w:firstLine="0"/>
            </w:pPr>
            <w:r>
              <w:t>-3-.- Not applicable</w:t>
            </w:r>
          </w:p>
          <w:p w14:paraId="21ABCC35" w14:textId="77777777" w:rsidR="004B78C6" w:rsidRDefault="00F470E1">
            <w:pPr>
              <w:spacing w:after="0" w:line="259" w:lineRule="auto"/>
              <w:ind w:left="0" w:firstLine="0"/>
            </w:pPr>
            <w:r>
              <w:t>-4-.- Not asked</w:t>
            </w:r>
          </w:p>
        </w:tc>
      </w:tr>
      <w:tr w:rsidR="004B78C6" w14:paraId="351591D4" w14:textId="77777777">
        <w:trPr>
          <w:trHeight w:val="2257"/>
        </w:trPr>
        <w:tc>
          <w:tcPr>
            <w:tcW w:w="2002" w:type="dxa"/>
            <w:tcBorders>
              <w:top w:val="nil"/>
              <w:left w:val="nil"/>
              <w:bottom w:val="nil"/>
              <w:right w:val="nil"/>
            </w:tcBorders>
          </w:tcPr>
          <w:p w14:paraId="7CA1EA8A" w14:textId="77777777" w:rsidR="004B78C6" w:rsidRDefault="00F470E1">
            <w:pPr>
              <w:spacing w:after="0" w:line="259" w:lineRule="auto"/>
              <w:ind w:left="13" w:firstLine="0"/>
            </w:pPr>
            <w:r>
              <w:rPr>
                <w:sz w:val="20"/>
              </w:rPr>
              <w:t>P28ND.A, P28ND.B,</w:t>
            </w:r>
          </w:p>
          <w:p w14:paraId="6AAFB5A7" w14:textId="77777777" w:rsidR="004B78C6" w:rsidRDefault="00F470E1">
            <w:pPr>
              <w:spacing w:after="0" w:line="259" w:lineRule="auto"/>
              <w:ind w:left="11" w:firstLine="0"/>
            </w:pPr>
            <w:r>
              <w:rPr>
                <w:sz w:val="20"/>
              </w:rPr>
              <w:t>P28ND.C, P28ND.D,</w:t>
            </w:r>
          </w:p>
          <w:p w14:paraId="71D8BBE1" w14:textId="77777777" w:rsidR="004B78C6" w:rsidRDefault="00F470E1">
            <w:pPr>
              <w:spacing w:after="0" w:line="259" w:lineRule="auto"/>
              <w:ind w:left="31" w:firstLine="0"/>
            </w:pPr>
            <w:r>
              <w:rPr>
                <w:sz w:val="20"/>
              </w:rPr>
              <w:t>P28ND.E, P28ND.F,</w:t>
            </w:r>
          </w:p>
          <w:p w14:paraId="22AC9C61" w14:textId="77777777" w:rsidR="004B78C6" w:rsidRDefault="00F470E1">
            <w:pPr>
              <w:spacing w:after="0" w:line="259" w:lineRule="auto"/>
              <w:ind w:left="477" w:hanging="477"/>
            </w:pPr>
            <w:r>
              <w:rPr>
                <w:sz w:val="20"/>
              </w:rPr>
              <w:t>P28ND.G, P28ND.H, P28ND.I</w:t>
            </w:r>
          </w:p>
        </w:tc>
        <w:tc>
          <w:tcPr>
            <w:tcW w:w="8126" w:type="dxa"/>
            <w:tcBorders>
              <w:top w:val="nil"/>
              <w:left w:val="nil"/>
              <w:bottom w:val="nil"/>
              <w:right w:val="nil"/>
            </w:tcBorders>
            <w:vAlign w:val="bottom"/>
          </w:tcPr>
          <w:p w14:paraId="52F7EF9B" w14:textId="77777777" w:rsidR="004B78C6" w:rsidRDefault="00F470E1">
            <w:pPr>
              <w:spacing w:after="0" w:line="259" w:lineRule="auto"/>
              <w:ind w:left="0" w:firstLine="0"/>
            </w:pPr>
            <w:r>
              <w:rPr>
                <w:sz w:val="20"/>
              </w:rPr>
              <w:t>Consecuencias de un aumento del comercio con otros países</w:t>
            </w:r>
          </w:p>
          <w:p w14:paraId="0CAFFA42" w14:textId="77777777" w:rsidR="004B78C6" w:rsidRDefault="00F470E1">
            <w:pPr>
              <w:spacing w:after="0" w:line="259" w:lineRule="auto"/>
              <w:ind w:left="0" w:firstLine="0"/>
            </w:pPr>
            <w:r>
              <w:rPr>
                <w:sz w:val="20"/>
              </w:rPr>
              <w:t>*  * Consecuencias de un aumento del comercio con otros países: Salarios más altos *</w:t>
            </w:r>
          </w:p>
          <w:p w14:paraId="56206D7F" w14:textId="77777777" w:rsidR="004B78C6" w:rsidRDefault="00F470E1">
            <w:pPr>
              <w:spacing w:after="0" w:line="259" w:lineRule="auto"/>
              <w:ind w:left="0" w:firstLine="0"/>
            </w:pPr>
            <w:r>
              <w:rPr>
                <w:sz w:val="20"/>
              </w:rPr>
              <w:t xml:space="preserve">Consecuencias de un aumento del comercio con otros </w:t>
            </w:r>
            <w:r>
              <w:rPr>
                <w:sz w:val="20"/>
              </w:rPr>
              <w:t>países: Mayor variedad de productos * Consecuencias de un aumento del comercio con otros países: Precios más bajos * Consecuencias de un aumento del comercio con otros países: Más y mejor acceso a tecnología * Consecuencias de un aumento del comercio con o</w:t>
            </w:r>
            <w:r>
              <w:rPr>
                <w:sz w:val="20"/>
              </w:rPr>
              <w:t>tros países: Mejor situación económica personal * Consecuencias de un aumento del comercio con otros países: Salarios más bajos * Consecuencias de un aumento del comercio con otros países: Menos empleo * Consecuencias de un aumento del comercio con otros p</w:t>
            </w:r>
            <w:r>
              <w:rPr>
                <w:sz w:val="20"/>
              </w:rPr>
              <w:t>aíses: No tiene consecuencias</w:t>
            </w:r>
          </w:p>
        </w:tc>
      </w:tr>
    </w:tbl>
    <w:p w14:paraId="1788530D" w14:textId="77777777" w:rsidR="004B78C6" w:rsidRDefault="00F470E1">
      <w:r>
        <w:t>1.- Mentioned</w:t>
      </w:r>
    </w:p>
    <w:p w14:paraId="63E6D5D0" w14:textId="77777777" w:rsidR="004B78C6" w:rsidRDefault="00F470E1">
      <w:r>
        <w:t>0.- Not mentioned</w:t>
      </w:r>
    </w:p>
    <w:p w14:paraId="29A58054" w14:textId="77777777" w:rsidR="004B78C6" w:rsidRDefault="004B78C6">
      <w:pPr>
        <w:spacing w:after="0" w:line="259" w:lineRule="auto"/>
        <w:ind w:left="-567" w:right="10861" w:firstLine="0"/>
      </w:pPr>
    </w:p>
    <w:tbl>
      <w:tblPr>
        <w:tblStyle w:val="TableGrid"/>
        <w:tblW w:w="10052" w:type="dxa"/>
        <w:tblInd w:w="411" w:type="dxa"/>
        <w:tblCellMar>
          <w:top w:w="0" w:type="dxa"/>
          <w:left w:w="0" w:type="dxa"/>
          <w:bottom w:w="0" w:type="dxa"/>
          <w:right w:w="0" w:type="dxa"/>
        </w:tblCellMar>
        <w:tblLook w:val="04A0" w:firstRow="1" w:lastRow="0" w:firstColumn="1" w:lastColumn="0" w:noHBand="0" w:noVBand="1"/>
      </w:tblPr>
      <w:tblGrid>
        <w:gridCol w:w="1919"/>
        <w:gridCol w:w="8133"/>
      </w:tblGrid>
      <w:tr w:rsidR="004B78C6" w14:paraId="40B44380" w14:textId="77777777">
        <w:trPr>
          <w:trHeight w:val="2195"/>
        </w:trPr>
        <w:tc>
          <w:tcPr>
            <w:tcW w:w="1919" w:type="dxa"/>
            <w:tcBorders>
              <w:top w:val="nil"/>
              <w:left w:val="nil"/>
              <w:bottom w:val="nil"/>
              <w:right w:val="nil"/>
            </w:tcBorders>
          </w:tcPr>
          <w:p w14:paraId="4D38E258" w14:textId="77777777" w:rsidR="004B78C6" w:rsidRDefault="00F470E1">
            <w:pPr>
              <w:spacing w:after="0" w:line="259" w:lineRule="auto"/>
              <w:ind w:left="3" w:firstLine="0"/>
            </w:pPr>
            <w:r>
              <w:rPr>
                <w:sz w:val="20"/>
              </w:rPr>
              <w:lastRenderedPageBreak/>
              <w:t>P29NI.A, P29NI.B,</w:t>
            </w:r>
          </w:p>
          <w:p w14:paraId="1A501CEB" w14:textId="77777777" w:rsidR="004B78C6" w:rsidRDefault="00F470E1">
            <w:pPr>
              <w:spacing w:after="0" w:line="259" w:lineRule="auto"/>
              <w:ind w:left="0" w:firstLine="0"/>
            </w:pPr>
            <w:r>
              <w:rPr>
                <w:sz w:val="20"/>
              </w:rPr>
              <w:t>P29NI.C, P29NI.D,</w:t>
            </w:r>
          </w:p>
          <w:p w14:paraId="0E7219C6" w14:textId="77777777" w:rsidR="004B78C6" w:rsidRDefault="00F470E1">
            <w:pPr>
              <w:spacing w:after="0" w:line="259" w:lineRule="auto"/>
              <w:ind w:left="45" w:firstLine="0"/>
            </w:pPr>
            <w:r>
              <w:rPr>
                <w:sz w:val="20"/>
              </w:rPr>
              <w:t>P29NI.E, P29NI.F</w:t>
            </w:r>
          </w:p>
        </w:tc>
        <w:tc>
          <w:tcPr>
            <w:tcW w:w="8133" w:type="dxa"/>
            <w:tcBorders>
              <w:top w:val="nil"/>
              <w:left w:val="nil"/>
              <w:bottom w:val="nil"/>
              <w:right w:val="nil"/>
            </w:tcBorders>
          </w:tcPr>
          <w:p w14:paraId="4A536F76" w14:textId="77777777" w:rsidR="004B78C6" w:rsidRDefault="00F470E1">
            <w:pPr>
              <w:spacing w:after="0" w:line="259" w:lineRule="auto"/>
              <w:ind w:left="0" w:firstLine="0"/>
            </w:pPr>
            <w:r>
              <w:rPr>
                <w:sz w:val="20"/>
              </w:rPr>
              <w:t>Cuáles cree Ud. que son las dos principales fuentes de generación de energía en su país</w:t>
            </w:r>
          </w:p>
          <w:p w14:paraId="7DE7D3FC" w14:textId="77777777" w:rsidR="004B78C6" w:rsidRDefault="00F470E1">
            <w:pPr>
              <w:spacing w:after="0" w:line="223" w:lineRule="auto"/>
              <w:ind w:left="0" w:firstLine="0"/>
            </w:pPr>
            <w:r>
              <w:rPr>
                <w:sz w:val="20"/>
              </w:rPr>
              <w:t>*  * Cuáles cree Ud. que son las dos principales fuentes de generación de energía en su país: Eólica * Cuáles cree Ud. que son las dos principales fuentes de generación</w:t>
            </w:r>
            <w:r>
              <w:rPr>
                <w:sz w:val="20"/>
              </w:rPr>
              <w:t xml:space="preserve"> de energía en su país:</w:t>
            </w:r>
          </w:p>
          <w:p w14:paraId="41BC6DBF" w14:textId="77777777" w:rsidR="004B78C6" w:rsidRDefault="00F470E1">
            <w:pPr>
              <w:spacing w:after="0" w:line="223" w:lineRule="auto"/>
              <w:ind w:left="0" w:firstLine="0"/>
            </w:pPr>
            <w:r>
              <w:rPr>
                <w:sz w:val="20"/>
              </w:rPr>
              <w:t xml:space="preserve">Hidroeléctrica * Cuáles cree Ud. que son las dos principales fuentes de generación de energía en su país: Gas * Cuáles cree Ud. que son las dos principales fuentes de generación de energía en su país: Petróleo y sus derivados * Cuáles cree Ud. que son las </w:t>
            </w:r>
            <w:r>
              <w:rPr>
                <w:sz w:val="20"/>
              </w:rPr>
              <w:t>dos principales fuentes de generación de energía en su país: Carbón</w:t>
            </w:r>
          </w:p>
          <w:p w14:paraId="74CB1452" w14:textId="77777777" w:rsidR="004B78C6" w:rsidRDefault="00F470E1">
            <w:pPr>
              <w:spacing w:after="0" w:line="259" w:lineRule="auto"/>
              <w:ind w:left="0" w:firstLine="0"/>
            </w:pPr>
            <w:r>
              <w:t>1.- Mentioned</w:t>
            </w:r>
          </w:p>
          <w:p w14:paraId="2DD7891F" w14:textId="77777777" w:rsidR="004B78C6" w:rsidRDefault="00F470E1">
            <w:pPr>
              <w:spacing w:after="0" w:line="259" w:lineRule="auto"/>
              <w:ind w:left="0" w:firstLine="0"/>
            </w:pPr>
            <w:r>
              <w:t>0.- Not mentioned</w:t>
            </w:r>
          </w:p>
        </w:tc>
      </w:tr>
      <w:tr w:rsidR="004B78C6" w14:paraId="7A52A191" w14:textId="77777777">
        <w:trPr>
          <w:trHeight w:val="1757"/>
        </w:trPr>
        <w:tc>
          <w:tcPr>
            <w:tcW w:w="1919" w:type="dxa"/>
            <w:tcBorders>
              <w:top w:val="nil"/>
              <w:left w:val="nil"/>
              <w:bottom w:val="nil"/>
              <w:right w:val="nil"/>
            </w:tcBorders>
          </w:tcPr>
          <w:p w14:paraId="5E8E6C26" w14:textId="77777777" w:rsidR="004B78C6" w:rsidRDefault="00F470E1">
            <w:pPr>
              <w:spacing w:after="0" w:line="259" w:lineRule="auto"/>
              <w:ind w:left="426" w:firstLine="0"/>
            </w:pPr>
            <w:r>
              <w:rPr>
                <w:sz w:val="20"/>
              </w:rPr>
              <w:t>P30NIR</w:t>
            </w:r>
          </w:p>
        </w:tc>
        <w:tc>
          <w:tcPr>
            <w:tcW w:w="8133" w:type="dxa"/>
            <w:tcBorders>
              <w:top w:val="nil"/>
              <w:left w:val="nil"/>
              <w:bottom w:val="nil"/>
              <w:right w:val="nil"/>
            </w:tcBorders>
            <w:vAlign w:val="center"/>
          </w:tcPr>
          <w:p w14:paraId="18D7E82A" w14:textId="77777777" w:rsidR="004B78C6" w:rsidRDefault="00F470E1">
            <w:pPr>
              <w:spacing w:after="0" w:line="259" w:lineRule="auto"/>
              <w:ind w:left="0" w:firstLine="0"/>
            </w:pPr>
            <w:r>
              <w:rPr>
                <w:sz w:val="20"/>
              </w:rPr>
              <w:t>Knows the name of the company that provides electricity or light your home</w:t>
            </w:r>
          </w:p>
          <w:p w14:paraId="2DF25E7D" w14:textId="77777777" w:rsidR="004B78C6" w:rsidRDefault="00F470E1">
            <w:pPr>
              <w:spacing w:after="0" w:line="259" w:lineRule="auto"/>
              <w:ind w:left="0" w:firstLine="0"/>
            </w:pPr>
            <w:r>
              <w:t>1.- Knows</w:t>
            </w:r>
          </w:p>
          <w:p w14:paraId="461FA2F9" w14:textId="77777777" w:rsidR="004B78C6" w:rsidRDefault="00F470E1">
            <w:pPr>
              <w:spacing w:after="0" w:line="259" w:lineRule="auto"/>
              <w:ind w:left="0" w:firstLine="0"/>
            </w:pPr>
            <w:r>
              <w:t>2.- Does not know</w:t>
            </w:r>
          </w:p>
          <w:p w14:paraId="46BC01D3" w14:textId="77777777" w:rsidR="004B78C6" w:rsidRDefault="00F470E1">
            <w:pPr>
              <w:spacing w:after="0" w:line="259" w:lineRule="auto"/>
              <w:ind w:left="0" w:firstLine="0"/>
            </w:pPr>
            <w:r>
              <w:t>-1-.- Don´t know</w:t>
            </w:r>
          </w:p>
          <w:p w14:paraId="359ECD8D" w14:textId="77777777" w:rsidR="004B78C6" w:rsidRDefault="00F470E1">
            <w:pPr>
              <w:spacing w:after="0" w:line="259" w:lineRule="auto"/>
              <w:ind w:left="0" w:firstLine="0"/>
            </w:pPr>
            <w:r>
              <w:t>-2-.- No answer/Refused</w:t>
            </w:r>
          </w:p>
          <w:p w14:paraId="28406228" w14:textId="77777777" w:rsidR="004B78C6" w:rsidRDefault="00F470E1">
            <w:pPr>
              <w:spacing w:after="0" w:line="259" w:lineRule="auto"/>
              <w:ind w:left="0" w:firstLine="0"/>
            </w:pPr>
            <w:r>
              <w:t>-3-.</w:t>
            </w:r>
            <w:r>
              <w:t>- No access to electricity</w:t>
            </w:r>
          </w:p>
          <w:p w14:paraId="49025A65" w14:textId="77777777" w:rsidR="004B78C6" w:rsidRDefault="00F470E1">
            <w:pPr>
              <w:spacing w:after="0" w:line="259" w:lineRule="auto"/>
              <w:ind w:left="0" w:firstLine="0"/>
            </w:pPr>
            <w:r>
              <w:t>-4-.- Not asked</w:t>
            </w:r>
          </w:p>
        </w:tc>
      </w:tr>
      <w:tr w:rsidR="004B78C6" w14:paraId="3E223D8D" w14:textId="77777777">
        <w:trPr>
          <w:trHeight w:val="3798"/>
        </w:trPr>
        <w:tc>
          <w:tcPr>
            <w:tcW w:w="1919" w:type="dxa"/>
            <w:tcBorders>
              <w:top w:val="nil"/>
              <w:left w:val="nil"/>
              <w:bottom w:val="nil"/>
              <w:right w:val="nil"/>
            </w:tcBorders>
          </w:tcPr>
          <w:p w14:paraId="4F0D1F73" w14:textId="77777777" w:rsidR="004B78C6" w:rsidRDefault="00F470E1">
            <w:pPr>
              <w:spacing w:after="0" w:line="259" w:lineRule="auto"/>
              <w:ind w:left="480" w:firstLine="0"/>
            </w:pPr>
            <w:r>
              <w:rPr>
                <w:sz w:val="20"/>
              </w:rPr>
              <w:t>P31NI</w:t>
            </w:r>
          </w:p>
        </w:tc>
        <w:tc>
          <w:tcPr>
            <w:tcW w:w="8133" w:type="dxa"/>
            <w:tcBorders>
              <w:top w:val="nil"/>
              <w:left w:val="nil"/>
              <w:bottom w:val="nil"/>
              <w:right w:val="nil"/>
            </w:tcBorders>
            <w:vAlign w:val="center"/>
          </w:tcPr>
          <w:p w14:paraId="457C6EA5" w14:textId="77777777" w:rsidR="004B78C6" w:rsidRDefault="00F470E1">
            <w:pPr>
              <w:spacing w:after="0" w:line="259" w:lineRule="auto"/>
              <w:ind w:left="0" w:firstLine="0"/>
            </w:pPr>
            <w:r>
              <w:rPr>
                <w:sz w:val="20"/>
              </w:rPr>
              <w:t>How much did you pay in the last electricity or electricity bill?</w:t>
            </w:r>
          </w:p>
          <w:p w14:paraId="51AD910C" w14:textId="77777777" w:rsidR="004B78C6" w:rsidRDefault="00F470E1">
            <w:pPr>
              <w:spacing w:after="0" w:line="259" w:lineRule="auto"/>
              <w:ind w:left="0" w:firstLine="0"/>
            </w:pPr>
            <w:r>
              <w:t>0.- Nothing</w:t>
            </w:r>
          </w:p>
          <w:p w14:paraId="0AA262C9" w14:textId="77777777" w:rsidR="004B78C6" w:rsidRDefault="00F470E1">
            <w:pPr>
              <w:spacing w:after="0" w:line="259" w:lineRule="auto"/>
              <w:ind w:left="0" w:firstLine="0"/>
            </w:pPr>
            <w:r>
              <w:t>1-100.- 1-100</w:t>
            </w:r>
          </w:p>
          <w:p w14:paraId="12B4824D" w14:textId="77777777" w:rsidR="004B78C6" w:rsidRDefault="00F470E1">
            <w:pPr>
              <w:spacing w:after="0" w:line="259" w:lineRule="auto"/>
              <w:ind w:left="0" w:firstLine="0"/>
            </w:pPr>
            <w:r>
              <w:t>101-200.- 101-200</w:t>
            </w:r>
          </w:p>
          <w:p w14:paraId="31F7902D" w14:textId="77777777" w:rsidR="004B78C6" w:rsidRDefault="00F470E1">
            <w:pPr>
              <w:spacing w:after="0" w:line="259" w:lineRule="auto"/>
              <w:ind w:left="0" w:firstLine="0"/>
            </w:pPr>
            <w:r>
              <w:t>201-500.- 201-500</w:t>
            </w:r>
          </w:p>
          <w:p w14:paraId="0162DDC7" w14:textId="77777777" w:rsidR="004B78C6" w:rsidRDefault="00F470E1">
            <w:pPr>
              <w:spacing w:after="0" w:line="259" w:lineRule="auto"/>
              <w:ind w:left="0" w:firstLine="0"/>
            </w:pPr>
            <w:r>
              <w:t>501-1000.- 501-1000</w:t>
            </w:r>
          </w:p>
          <w:p w14:paraId="48E2BD16" w14:textId="77777777" w:rsidR="004B78C6" w:rsidRDefault="00F470E1">
            <w:pPr>
              <w:spacing w:after="0" w:line="259" w:lineRule="auto"/>
              <w:ind w:left="0" w:firstLine="0"/>
            </w:pPr>
            <w:r>
              <w:t>1001-5000.- 1001-5000</w:t>
            </w:r>
          </w:p>
          <w:p w14:paraId="3D7CCBC3" w14:textId="77777777" w:rsidR="004B78C6" w:rsidRDefault="00F470E1">
            <w:pPr>
              <w:spacing w:after="0" w:line="259" w:lineRule="auto"/>
              <w:ind w:left="0" w:firstLine="0"/>
            </w:pPr>
            <w:r>
              <w:t>5001-10000.- 5001-10000</w:t>
            </w:r>
          </w:p>
          <w:p w14:paraId="77A1C3D0" w14:textId="77777777" w:rsidR="004B78C6" w:rsidRDefault="00F470E1">
            <w:pPr>
              <w:spacing w:after="0" w:line="259" w:lineRule="auto"/>
              <w:ind w:left="0" w:firstLine="0"/>
            </w:pPr>
            <w:r>
              <w:t>10001-50000.- 10001-50000</w:t>
            </w:r>
          </w:p>
          <w:p w14:paraId="13E209D0" w14:textId="77777777" w:rsidR="004B78C6" w:rsidRDefault="00F470E1">
            <w:pPr>
              <w:spacing w:after="0" w:line="259" w:lineRule="auto"/>
              <w:ind w:left="0" w:firstLine="0"/>
            </w:pPr>
            <w:r>
              <w:t>50001-100000.- 50001-100000</w:t>
            </w:r>
          </w:p>
          <w:p w14:paraId="619F1ECB" w14:textId="77777777" w:rsidR="004B78C6" w:rsidRDefault="00F470E1">
            <w:pPr>
              <w:spacing w:after="0" w:line="259" w:lineRule="auto"/>
              <w:ind w:left="0" w:firstLine="0"/>
            </w:pPr>
            <w:r>
              <w:t>100001-500000.- 100001-500000</w:t>
            </w:r>
          </w:p>
          <w:p w14:paraId="306D2E5C" w14:textId="77777777" w:rsidR="004B78C6" w:rsidRDefault="00F470E1">
            <w:pPr>
              <w:spacing w:after="0" w:line="259" w:lineRule="auto"/>
              <w:ind w:left="0" w:firstLine="0"/>
            </w:pPr>
            <w:r>
              <w:t>500001-1000000.- 500001-1000000</w:t>
            </w:r>
          </w:p>
          <w:p w14:paraId="67984660" w14:textId="77777777" w:rsidR="004B78C6" w:rsidRDefault="00F470E1">
            <w:pPr>
              <w:spacing w:after="0" w:line="259" w:lineRule="auto"/>
              <w:ind w:left="0" w:firstLine="0"/>
            </w:pPr>
            <w:r>
              <w:t>1000001-5000000.- 1000001-5000000</w:t>
            </w:r>
          </w:p>
          <w:p w14:paraId="57D0D19A" w14:textId="77777777" w:rsidR="004B78C6" w:rsidRDefault="00F470E1">
            <w:pPr>
              <w:spacing w:after="0" w:line="259" w:lineRule="auto"/>
              <w:ind w:left="0" w:firstLine="0"/>
            </w:pPr>
            <w:r>
              <w:t>5000001-10000000.- 5000001-10000000</w:t>
            </w:r>
          </w:p>
          <w:p w14:paraId="0105DD09" w14:textId="77777777" w:rsidR="004B78C6" w:rsidRDefault="00F470E1">
            <w:pPr>
              <w:spacing w:after="0" w:line="259" w:lineRule="auto"/>
              <w:ind w:left="0" w:firstLine="0"/>
            </w:pPr>
            <w:r>
              <w:t>10000001-50000000.- 10000001-50000000</w:t>
            </w:r>
          </w:p>
          <w:p w14:paraId="58FD5ECF" w14:textId="77777777" w:rsidR="004B78C6" w:rsidRDefault="00F470E1">
            <w:pPr>
              <w:spacing w:after="0" w:line="259" w:lineRule="auto"/>
              <w:ind w:left="0" w:firstLine="0"/>
            </w:pPr>
            <w:r>
              <w:t>-1-.- Don´t know</w:t>
            </w:r>
          </w:p>
          <w:p w14:paraId="0B2B226A" w14:textId="77777777" w:rsidR="004B78C6" w:rsidRDefault="00F470E1">
            <w:pPr>
              <w:spacing w:after="0" w:line="259" w:lineRule="auto"/>
              <w:ind w:left="0" w:firstLine="0"/>
            </w:pPr>
            <w:r>
              <w:t>-2-.- No answer/Refused</w:t>
            </w:r>
          </w:p>
          <w:p w14:paraId="10D3FB13" w14:textId="77777777" w:rsidR="004B78C6" w:rsidRDefault="00F470E1">
            <w:pPr>
              <w:spacing w:after="0" w:line="259" w:lineRule="auto"/>
              <w:ind w:left="0" w:firstLine="0"/>
            </w:pPr>
            <w:r>
              <w:t>-3-.- No access to electricity</w:t>
            </w:r>
          </w:p>
          <w:p w14:paraId="2F53D514" w14:textId="77777777" w:rsidR="004B78C6" w:rsidRDefault="00F470E1">
            <w:pPr>
              <w:spacing w:after="0" w:line="259" w:lineRule="auto"/>
              <w:ind w:left="0" w:firstLine="0"/>
            </w:pPr>
            <w:r>
              <w:t>-4-.- Not asked</w:t>
            </w:r>
          </w:p>
        </w:tc>
      </w:tr>
      <w:tr w:rsidR="004B78C6" w14:paraId="5F3C79BA" w14:textId="77777777">
        <w:trPr>
          <w:trHeight w:val="1757"/>
        </w:trPr>
        <w:tc>
          <w:tcPr>
            <w:tcW w:w="1919" w:type="dxa"/>
            <w:tcBorders>
              <w:top w:val="nil"/>
              <w:left w:val="nil"/>
              <w:bottom w:val="nil"/>
              <w:right w:val="nil"/>
            </w:tcBorders>
          </w:tcPr>
          <w:p w14:paraId="42A02988" w14:textId="77777777" w:rsidR="004B78C6" w:rsidRDefault="00F470E1">
            <w:pPr>
              <w:spacing w:after="0" w:line="259" w:lineRule="auto"/>
              <w:ind w:left="426" w:firstLine="0"/>
            </w:pPr>
            <w:r>
              <w:rPr>
                <w:sz w:val="20"/>
              </w:rPr>
              <w:t>P31NIR</w:t>
            </w:r>
          </w:p>
        </w:tc>
        <w:tc>
          <w:tcPr>
            <w:tcW w:w="8133" w:type="dxa"/>
            <w:tcBorders>
              <w:top w:val="nil"/>
              <w:left w:val="nil"/>
              <w:bottom w:val="nil"/>
              <w:right w:val="nil"/>
            </w:tcBorders>
            <w:vAlign w:val="center"/>
          </w:tcPr>
          <w:p w14:paraId="1566220C" w14:textId="77777777" w:rsidR="004B78C6" w:rsidRDefault="00F470E1">
            <w:pPr>
              <w:spacing w:after="0" w:line="259" w:lineRule="auto"/>
              <w:ind w:left="0" w:firstLine="0"/>
            </w:pPr>
            <w:r>
              <w:rPr>
                <w:sz w:val="20"/>
              </w:rPr>
              <w:t>How much did you pay in the last electricity or electricity bill?</w:t>
            </w:r>
          </w:p>
          <w:p w14:paraId="0A34DF75" w14:textId="77777777" w:rsidR="004B78C6" w:rsidRDefault="00F470E1">
            <w:pPr>
              <w:spacing w:after="0" w:line="259" w:lineRule="auto"/>
              <w:ind w:left="0" w:firstLine="0"/>
            </w:pPr>
            <w:r>
              <w:t>1.- Know how much you pay</w:t>
            </w:r>
          </w:p>
          <w:p w14:paraId="296D4EB7" w14:textId="77777777" w:rsidR="004B78C6" w:rsidRDefault="00F470E1">
            <w:pPr>
              <w:spacing w:after="0" w:line="259" w:lineRule="auto"/>
              <w:ind w:left="0" w:firstLine="0"/>
            </w:pPr>
            <w:r>
              <w:t>2.- Do not know how much you pay</w:t>
            </w:r>
          </w:p>
          <w:p w14:paraId="617199B2" w14:textId="77777777" w:rsidR="004B78C6" w:rsidRDefault="00F470E1">
            <w:pPr>
              <w:spacing w:after="0" w:line="259" w:lineRule="auto"/>
              <w:ind w:left="0" w:firstLine="0"/>
            </w:pPr>
            <w:r>
              <w:t>-1-.- Don´t know</w:t>
            </w:r>
          </w:p>
          <w:p w14:paraId="5E222BFC" w14:textId="77777777" w:rsidR="004B78C6" w:rsidRDefault="00F470E1">
            <w:pPr>
              <w:spacing w:after="0" w:line="259" w:lineRule="auto"/>
              <w:ind w:left="0" w:firstLine="0"/>
            </w:pPr>
            <w:r>
              <w:t>-2-.- No answer/Refused</w:t>
            </w:r>
          </w:p>
          <w:p w14:paraId="5FFE5915" w14:textId="77777777" w:rsidR="004B78C6" w:rsidRDefault="00F470E1">
            <w:pPr>
              <w:spacing w:after="0" w:line="259" w:lineRule="auto"/>
              <w:ind w:left="0" w:firstLine="0"/>
            </w:pPr>
            <w:r>
              <w:t>-3-.- No access to electricity</w:t>
            </w:r>
          </w:p>
          <w:p w14:paraId="3BAC621B" w14:textId="77777777" w:rsidR="004B78C6" w:rsidRDefault="00F470E1">
            <w:pPr>
              <w:spacing w:after="0" w:line="259" w:lineRule="auto"/>
              <w:ind w:left="0" w:firstLine="0"/>
            </w:pPr>
            <w:r>
              <w:t>-4-.- Not asked</w:t>
            </w:r>
          </w:p>
        </w:tc>
      </w:tr>
      <w:tr w:rsidR="004B78C6" w14:paraId="76503A27" w14:textId="77777777">
        <w:trPr>
          <w:trHeight w:val="2608"/>
        </w:trPr>
        <w:tc>
          <w:tcPr>
            <w:tcW w:w="1919" w:type="dxa"/>
            <w:tcBorders>
              <w:top w:val="nil"/>
              <w:left w:val="nil"/>
              <w:bottom w:val="nil"/>
              <w:right w:val="nil"/>
            </w:tcBorders>
          </w:tcPr>
          <w:p w14:paraId="2E16BF32" w14:textId="77777777" w:rsidR="004B78C6" w:rsidRDefault="00F470E1">
            <w:pPr>
              <w:spacing w:after="0" w:line="259" w:lineRule="auto"/>
              <w:ind w:left="480" w:firstLine="0"/>
            </w:pPr>
            <w:r>
              <w:rPr>
                <w:sz w:val="20"/>
              </w:rPr>
              <w:t>P32NI</w:t>
            </w:r>
          </w:p>
        </w:tc>
        <w:tc>
          <w:tcPr>
            <w:tcW w:w="8133" w:type="dxa"/>
            <w:tcBorders>
              <w:top w:val="nil"/>
              <w:left w:val="nil"/>
              <w:bottom w:val="nil"/>
              <w:right w:val="nil"/>
            </w:tcBorders>
            <w:vAlign w:val="center"/>
          </w:tcPr>
          <w:p w14:paraId="39B1A6D9" w14:textId="77777777" w:rsidR="004B78C6" w:rsidRDefault="00F470E1">
            <w:pPr>
              <w:spacing w:after="0" w:line="259" w:lineRule="auto"/>
              <w:ind w:left="0" w:firstLine="0"/>
            </w:pPr>
            <w:r>
              <w:rPr>
                <w:sz w:val="20"/>
              </w:rPr>
              <w:t>Difficulty paying your electricity or light bill</w:t>
            </w:r>
          </w:p>
          <w:p w14:paraId="6F5AA9D2" w14:textId="77777777" w:rsidR="004B78C6" w:rsidRDefault="00F470E1">
            <w:pPr>
              <w:spacing w:after="0" w:line="259" w:lineRule="auto"/>
              <w:ind w:left="0" w:firstLine="0"/>
            </w:pPr>
            <w:r>
              <w:t>1.- I have always had difficulties</w:t>
            </w:r>
          </w:p>
          <w:p w14:paraId="0431D913" w14:textId="77777777" w:rsidR="004B78C6" w:rsidRDefault="00F470E1">
            <w:pPr>
              <w:spacing w:after="0" w:line="259" w:lineRule="auto"/>
              <w:ind w:left="0" w:firstLine="0"/>
            </w:pPr>
            <w:r>
              <w:t>2.- In the past sometimes</w:t>
            </w:r>
          </w:p>
          <w:p w14:paraId="07616414" w14:textId="77777777" w:rsidR="004B78C6" w:rsidRDefault="00F470E1">
            <w:pPr>
              <w:spacing w:after="0" w:line="259" w:lineRule="auto"/>
              <w:ind w:left="0" w:firstLine="0"/>
            </w:pPr>
            <w:r>
              <w:t>3.- In the last year</w:t>
            </w:r>
          </w:p>
          <w:p w14:paraId="3E491341" w14:textId="77777777" w:rsidR="004B78C6" w:rsidRDefault="00F470E1">
            <w:pPr>
              <w:spacing w:after="0" w:line="259" w:lineRule="auto"/>
              <w:ind w:left="0" w:firstLine="0"/>
            </w:pPr>
            <w:r>
              <w:t>4.- In the last six months</w:t>
            </w:r>
          </w:p>
          <w:p w14:paraId="1474831A" w14:textId="77777777" w:rsidR="004B78C6" w:rsidRDefault="00F470E1">
            <w:pPr>
              <w:spacing w:after="0" w:line="259" w:lineRule="auto"/>
              <w:ind w:left="0" w:firstLine="0"/>
            </w:pPr>
            <w:r>
              <w:t>5.- The last month</w:t>
            </w:r>
          </w:p>
          <w:p w14:paraId="54D631CB" w14:textId="77777777" w:rsidR="004B78C6" w:rsidRDefault="00F470E1">
            <w:pPr>
              <w:spacing w:after="0" w:line="259" w:lineRule="auto"/>
              <w:ind w:left="0" w:firstLine="0"/>
            </w:pPr>
            <w:r>
              <w:t>6.- I've never had difficulties</w:t>
            </w:r>
          </w:p>
          <w:p w14:paraId="38411F2D" w14:textId="77777777" w:rsidR="004B78C6" w:rsidRDefault="00F470E1">
            <w:pPr>
              <w:spacing w:after="0" w:line="259" w:lineRule="auto"/>
              <w:ind w:left="0" w:firstLine="0"/>
            </w:pPr>
            <w:r>
              <w:t>8.- I do not know, I do not pay the bill of lig</w:t>
            </w:r>
            <w:r>
              <w:t>ht</w:t>
            </w:r>
          </w:p>
          <w:p w14:paraId="3555C070" w14:textId="77777777" w:rsidR="004B78C6" w:rsidRDefault="00F470E1">
            <w:pPr>
              <w:spacing w:after="0" w:line="259" w:lineRule="auto"/>
              <w:ind w:left="0" w:firstLine="0"/>
            </w:pPr>
            <w:r>
              <w:t>-1-.- Don´t know</w:t>
            </w:r>
          </w:p>
          <w:p w14:paraId="35C46048" w14:textId="77777777" w:rsidR="004B78C6" w:rsidRDefault="00F470E1">
            <w:pPr>
              <w:spacing w:after="0" w:line="259" w:lineRule="auto"/>
              <w:ind w:left="0" w:firstLine="0"/>
            </w:pPr>
            <w:r>
              <w:t>-2-.- No answer/Refused</w:t>
            </w:r>
          </w:p>
          <w:p w14:paraId="49AE6A98" w14:textId="77777777" w:rsidR="004B78C6" w:rsidRDefault="00F470E1">
            <w:pPr>
              <w:spacing w:after="0" w:line="259" w:lineRule="auto"/>
              <w:ind w:left="0" w:firstLine="0"/>
            </w:pPr>
            <w:r>
              <w:t>-3-.- No access to electricity</w:t>
            </w:r>
          </w:p>
          <w:p w14:paraId="433C2B26" w14:textId="77777777" w:rsidR="004B78C6" w:rsidRDefault="00F470E1">
            <w:pPr>
              <w:spacing w:after="0" w:line="259" w:lineRule="auto"/>
              <w:ind w:left="0" w:firstLine="0"/>
            </w:pPr>
            <w:r>
              <w:t>-4-.- Not asked</w:t>
            </w:r>
          </w:p>
        </w:tc>
      </w:tr>
      <w:tr w:rsidR="004B78C6" w14:paraId="5F4AE2BA" w14:textId="77777777">
        <w:trPr>
          <w:trHeight w:val="1515"/>
        </w:trPr>
        <w:tc>
          <w:tcPr>
            <w:tcW w:w="1919" w:type="dxa"/>
            <w:tcBorders>
              <w:top w:val="nil"/>
              <w:left w:val="nil"/>
              <w:bottom w:val="nil"/>
              <w:right w:val="nil"/>
            </w:tcBorders>
          </w:tcPr>
          <w:p w14:paraId="7ED3D2D7" w14:textId="77777777" w:rsidR="004B78C6" w:rsidRDefault="00F470E1">
            <w:pPr>
              <w:spacing w:after="0" w:line="259" w:lineRule="auto"/>
              <w:ind w:left="480" w:firstLine="0"/>
            </w:pPr>
            <w:r>
              <w:rPr>
                <w:sz w:val="20"/>
              </w:rPr>
              <w:lastRenderedPageBreak/>
              <w:t>P33NI</w:t>
            </w:r>
          </w:p>
        </w:tc>
        <w:tc>
          <w:tcPr>
            <w:tcW w:w="8133" w:type="dxa"/>
            <w:tcBorders>
              <w:top w:val="nil"/>
              <w:left w:val="nil"/>
              <w:bottom w:val="nil"/>
              <w:right w:val="nil"/>
            </w:tcBorders>
            <w:vAlign w:val="bottom"/>
          </w:tcPr>
          <w:p w14:paraId="1F4C78DE" w14:textId="77777777" w:rsidR="004B78C6" w:rsidRDefault="00F470E1">
            <w:pPr>
              <w:spacing w:after="0" w:line="259" w:lineRule="auto"/>
              <w:ind w:left="0" w:firstLine="0"/>
            </w:pPr>
            <w:r>
              <w:rPr>
                <w:sz w:val="20"/>
              </w:rPr>
              <w:t>Had difficulties sleeping when it is very hot or very cold in the last 12 months</w:t>
            </w:r>
          </w:p>
          <w:p w14:paraId="53C5B2BD" w14:textId="77777777" w:rsidR="004B78C6" w:rsidRDefault="00F470E1">
            <w:pPr>
              <w:spacing w:after="0" w:line="259" w:lineRule="auto"/>
              <w:ind w:left="0" w:firstLine="0"/>
            </w:pPr>
            <w:r>
              <w:t>1.- Frequently when it is very hot</w:t>
            </w:r>
          </w:p>
          <w:p w14:paraId="6266F18C" w14:textId="77777777" w:rsidR="004B78C6" w:rsidRDefault="00F470E1">
            <w:pPr>
              <w:spacing w:after="0" w:line="259" w:lineRule="auto"/>
              <w:ind w:left="0" w:firstLine="0"/>
            </w:pPr>
            <w:r>
              <w:t>2.- Frequently when it is very cold</w:t>
            </w:r>
          </w:p>
          <w:p w14:paraId="224D6F7D" w14:textId="77777777" w:rsidR="004B78C6" w:rsidRDefault="00F470E1">
            <w:pPr>
              <w:spacing w:after="0" w:line="259" w:lineRule="auto"/>
              <w:ind w:left="0" w:firstLine="0"/>
            </w:pPr>
            <w:r>
              <w:t>3.- Never</w:t>
            </w:r>
          </w:p>
          <w:p w14:paraId="0FBAC9E8" w14:textId="77777777" w:rsidR="004B78C6" w:rsidRDefault="00F470E1">
            <w:pPr>
              <w:spacing w:after="0" w:line="259" w:lineRule="auto"/>
              <w:ind w:left="0" w:firstLine="0"/>
            </w:pPr>
            <w:r>
              <w:t>-1-.- Don´t know/No answer</w:t>
            </w:r>
          </w:p>
          <w:p w14:paraId="0BE0854D" w14:textId="77777777" w:rsidR="004B78C6" w:rsidRDefault="00F470E1">
            <w:pPr>
              <w:spacing w:after="0" w:line="259" w:lineRule="auto"/>
              <w:ind w:left="0" w:firstLine="0"/>
            </w:pPr>
            <w:r>
              <w:t>-3-.- Not applicable</w:t>
            </w:r>
          </w:p>
          <w:p w14:paraId="3F66A168" w14:textId="77777777" w:rsidR="004B78C6" w:rsidRDefault="00F470E1">
            <w:pPr>
              <w:spacing w:after="0" w:line="259" w:lineRule="auto"/>
              <w:ind w:left="0" w:firstLine="0"/>
            </w:pPr>
            <w:r>
              <w:t>-4-.- Not asked</w:t>
            </w:r>
          </w:p>
        </w:tc>
      </w:tr>
    </w:tbl>
    <w:p w14:paraId="56E8F281" w14:textId="77777777" w:rsidR="004B78C6" w:rsidRDefault="004B78C6">
      <w:pPr>
        <w:spacing w:after="0" w:line="259" w:lineRule="auto"/>
        <w:ind w:left="-567" w:right="2014" w:firstLine="0"/>
      </w:pPr>
    </w:p>
    <w:tbl>
      <w:tblPr>
        <w:tblStyle w:val="TableGrid"/>
        <w:tblW w:w="7532" w:type="dxa"/>
        <w:tblInd w:w="747" w:type="dxa"/>
        <w:tblCellMar>
          <w:top w:w="0" w:type="dxa"/>
          <w:left w:w="0" w:type="dxa"/>
          <w:bottom w:w="0" w:type="dxa"/>
          <w:right w:w="0" w:type="dxa"/>
        </w:tblCellMar>
        <w:tblLook w:val="04A0" w:firstRow="1" w:lastRow="0" w:firstColumn="1" w:lastColumn="0" w:noHBand="0" w:noVBand="1"/>
      </w:tblPr>
      <w:tblGrid>
        <w:gridCol w:w="1583"/>
        <w:gridCol w:w="5949"/>
      </w:tblGrid>
      <w:tr w:rsidR="004B78C6" w14:paraId="460D4C01" w14:textId="77777777">
        <w:trPr>
          <w:trHeight w:val="1685"/>
        </w:trPr>
        <w:tc>
          <w:tcPr>
            <w:tcW w:w="1583" w:type="dxa"/>
            <w:tcBorders>
              <w:top w:val="nil"/>
              <w:left w:val="nil"/>
              <w:bottom w:val="nil"/>
              <w:right w:val="nil"/>
            </w:tcBorders>
          </w:tcPr>
          <w:p w14:paraId="41AC1F25" w14:textId="77777777" w:rsidR="004B78C6" w:rsidRDefault="00F470E1">
            <w:pPr>
              <w:spacing w:after="0" w:line="259" w:lineRule="auto"/>
              <w:ind w:left="4" w:firstLine="0"/>
            </w:pPr>
            <w:r>
              <w:rPr>
                <w:sz w:val="20"/>
              </w:rPr>
              <w:t>P34NI.AA</w:t>
            </w:r>
          </w:p>
        </w:tc>
        <w:tc>
          <w:tcPr>
            <w:tcW w:w="5949" w:type="dxa"/>
            <w:tcBorders>
              <w:top w:val="nil"/>
              <w:left w:val="nil"/>
              <w:bottom w:val="nil"/>
              <w:right w:val="nil"/>
            </w:tcBorders>
          </w:tcPr>
          <w:p w14:paraId="0333B7F2" w14:textId="77777777" w:rsidR="004B78C6" w:rsidRDefault="00F470E1">
            <w:pPr>
              <w:spacing w:after="0" w:line="259" w:lineRule="auto"/>
              <w:ind w:left="0" w:firstLine="0"/>
            </w:pPr>
            <w:r>
              <w:rPr>
                <w:sz w:val="20"/>
              </w:rPr>
              <w:t>Technologies and things you know: LED bulb</w:t>
            </w:r>
          </w:p>
          <w:p w14:paraId="722468CC" w14:textId="77777777" w:rsidR="004B78C6" w:rsidRDefault="00F470E1">
            <w:pPr>
              <w:spacing w:after="0" w:line="259" w:lineRule="auto"/>
              <w:ind w:left="0" w:firstLine="0"/>
            </w:pPr>
            <w:r>
              <w:t>1.- Yes, knows</w:t>
            </w:r>
          </w:p>
          <w:p w14:paraId="79D5488E" w14:textId="77777777" w:rsidR="004B78C6" w:rsidRDefault="00F470E1">
            <w:pPr>
              <w:spacing w:after="0" w:line="259" w:lineRule="auto"/>
              <w:ind w:left="0" w:firstLine="0"/>
            </w:pPr>
            <w:r>
              <w:t>2.- No, doesn't know</w:t>
            </w:r>
          </w:p>
          <w:p w14:paraId="064D5677" w14:textId="77777777" w:rsidR="004B78C6" w:rsidRDefault="00F470E1">
            <w:pPr>
              <w:spacing w:after="0" w:line="259" w:lineRule="auto"/>
              <w:ind w:left="0" w:firstLine="0"/>
            </w:pPr>
            <w:r>
              <w:t>-1-.- Don´t know</w:t>
            </w:r>
          </w:p>
          <w:p w14:paraId="5FFAD5D7" w14:textId="77777777" w:rsidR="004B78C6" w:rsidRDefault="00F470E1">
            <w:pPr>
              <w:spacing w:after="0" w:line="259" w:lineRule="auto"/>
              <w:ind w:left="0" w:firstLine="0"/>
            </w:pPr>
            <w:r>
              <w:t>-2-.- No answer/Refused</w:t>
            </w:r>
          </w:p>
          <w:p w14:paraId="34EA854E" w14:textId="77777777" w:rsidR="004B78C6" w:rsidRDefault="00F470E1">
            <w:pPr>
              <w:spacing w:after="0" w:line="259" w:lineRule="auto"/>
              <w:ind w:left="0" w:firstLine="0"/>
            </w:pPr>
            <w:r>
              <w:t>-3-.- Not applicable</w:t>
            </w:r>
          </w:p>
          <w:p w14:paraId="2408BFE7" w14:textId="77777777" w:rsidR="004B78C6" w:rsidRDefault="00F470E1">
            <w:pPr>
              <w:spacing w:after="0" w:line="259" w:lineRule="auto"/>
              <w:ind w:left="0" w:firstLine="0"/>
            </w:pPr>
            <w:r>
              <w:t>-4-.- Not asked</w:t>
            </w:r>
          </w:p>
          <w:p w14:paraId="7EB6CE17" w14:textId="77777777" w:rsidR="004B78C6" w:rsidRDefault="00F470E1">
            <w:pPr>
              <w:spacing w:after="0" w:line="259" w:lineRule="auto"/>
              <w:ind w:left="0" w:firstLine="0"/>
            </w:pPr>
            <w:r>
              <w:t>-5-.- Missing</w:t>
            </w:r>
          </w:p>
        </w:tc>
      </w:tr>
      <w:tr w:rsidR="004B78C6" w14:paraId="30F39540" w14:textId="77777777">
        <w:trPr>
          <w:trHeight w:val="1928"/>
        </w:trPr>
        <w:tc>
          <w:tcPr>
            <w:tcW w:w="1583" w:type="dxa"/>
            <w:tcBorders>
              <w:top w:val="nil"/>
              <w:left w:val="nil"/>
              <w:bottom w:val="nil"/>
              <w:right w:val="nil"/>
            </w:tcBorders>
          </w:tcPr>
          <w:p w14:paraId="0729A1C0" w14:textId="77777777" w:rsidR="004B78C6" w:rsidRDefault="00F470E1">
            <w:pPr>
              <w:spacing w:after="0" w:line="259" w:lineRule="auto"/>
              <w:ind w:left="7" w:firstLine="0"/>
            </w:pPr>
            <w:r>
              <w:rPr>
                <w:sz w:val="20"/>
              </w:rPr>
              <w:t>P34NI.AB</w:t>
            </w:r>
          </w:p>
        </w:tc>
        <w:tc>
          <w:tcPr>
            <w:tcW w:w="5949" w:type="dxa"/>
            <w:tcBorders>
              <w:top w:val="nil"/>
              <w:left w:val="nil"/>
              <w:bottom w:val="nil"/>
              <w:right w:val="nil"/>
            </w:tcBorders>
            <w:vAlign w:val="center"/>
          </w:tcPr>
          <w:p w14:paraId="632EFEFE" w14:textId="77777777" w:rsidR="004B78C6" w:rsidRDefault="00F470E1">
            <w:pPr>
              <w:spacing w:after="0" w:line="259" w:lineRule="auto"/>
              <w:ind w:left="0" w:firstLine="0"/>
            </w:pPr>
            <w:r>
              <w:rPr>
                <w:sz w:val="20"/>
              </w:rPr>
              <w:t>Technologies and things you know: Electric vehicle</w:t>
            </w:r>
          </w:p>
          <w:p w14:paraId="1CF9319D" w14:textId="77777777" w:rsidR="004B78C6" w:rsidRDefault="00F470E1">
            <w:pPr>
              <w:spacing w:after="0" w:line="259" w:lineRule="auto"/>
              <w:ind w:left="0" w:firstLine="0"/>
            </w:pPr>
            <w:r>
              <w:t>1.- Yes, knows</w:t>
            </w:r>
          </w:p>
          <w:p w14:paraId="1EF1179F" w14:textId="77777777" w:rsidR="004B78C6" w:rsidRDefault="00F470E1">
            <w:pPr>
              <w:spacing w:after="0" w:line="259" w:lineRule="auto"/>
              <w:ind w:left="0" w:firstLine="0"/>
            </w:pPr>
            <w:r>
              <w:t>2.- No, doesn't know</w:t>
            </w:r>
          </w:p>
          <w:p w14:paraId="22240275" w14:textId="77777777" w:rsidR="004B78C6" w:rsidRDefault="00F470E1">
            <w:pPr>
              <w:spacing w:after="0" w:line="259" w:lineRule="auto"/>
              <w:ind w:left="0" w:firstLine="0"/>
            </w:pPr>
            <w:r>
              <w:t>-1-.- Don´t know</w:t>
            </w:r>
          </w:p>
          <w:p w14:paraId="5A7F1838" w14:textId="77777777" w:rsidR="004B78C6" w:rsidRDefault="00F470E1">
            <w:pPr>
              <w:spacing w:after="0" w:line="259" w:lineRule="auto"/>
              <w:ind w:left="0" w:firstLine="0"/>
            </w:pPr>
            <w:r>
              <w:t>-2-.- No answer/Refused</w:t>
            </w:r>
          </w:p>
          <w:p w14:paraId="58D114C1" w14:textId="77777777" w:rsidR="004B78C6" w:rsidRDefault="00F470E1">
            <w:pPr>
              <w:spacing w:after="0" w:line="259" w:lineRule="auto"/>
              <w:ind w:left="0" w:firstLine="0"/>
            </w:pPr>
            <w:r>
              <w:t>-3-.- Not applicable</w:t>
            </w:r>
          </w:p>
          <w:p w14:paraId="681605FB" w14:textId="77777777" w:rsidR="004B78C6" w:rsidRDefault="00F470E1">
            <w:pPr>
              <w:spacing w:after="0" w:line="259" w:lineRule="auto"/>
              <w:ind w:left="0" w:firstLine="0"/>
            </w:pPr>
            <w:r>
              <w:t>-4-.- Not asked</w:t>
            </w:r>
          </w:p>
          <w:p w14:paraId="2FF04E2B" w14:textId="77777777" w:rsidR="004B78C6" w:rsidRDefault="00F470E1">
            <w:pPr>
              <w:spacing w:after="0" w:line="259" w:lineRule="auto"/>
              <w:ind w:left="0" w:firstLine="0"/>
            </w:pPr>
            <w:r>
              <w:t>-5-.- Missing</w:t>
            </w:r>
          </w:p>
        </w:tc>
      </w:tr>
      <w:tr w:rsidR="004B78C6" w14:paraId="6378441F" w14:textId="77777777">
        <w:trPr>
          <w:trHeight w:val="1928"/>
        </w:trPr>
        <w:tc>
          <w:tcPr>
            <w:tcW w:w="1583" w:type="dxa"/>
            <w:tcBorders>
              <w:top w:val="nil"/>
              <w:left w:val="nil"/>
              <w:bottom w:val="nil"/>
              <w:right w:val="nil"/>
            </w:tcBorders>
          </w:tcPr>
          <w:p w14:paraId="0BB1729F" w14:textId="77777777" w:rsidR="004B78C6" w:rsidRDefault="00F470E1">
            <w:pPr>
              <w:spacing w:after="0" w:line="259" w:lineRule="auto"/>
              <w:ind w:left="8" w:firstLine="0"/>
            </w:pPr>
            <w:r>
              <w:rPr>
                <w:sz w:val="20"/>
              </w:rPr>
              <w:t>P34NI.AC</w:t>
            </w:r>
          </w:p>
        </w:tc>
        <w:tc>
          <w:tcPr>
            <w:tcW w:w="5949" w:type="dxa"/>
            <w:tcBorders>
              <w:top w:val="nil"/>
              <w:left w:val="nil"/>
              <w:bottom w:val="nil"/>
              <w:right w:val="nil"/>
            </w:tcBorders>
            <w:vAlign w:val="center"/>
          </w:tcPr>
          <w:p w14:paraId="31870458" w14:textId="77777777" w:rsidR="004B78C6" w:rsidRDefault="00F470E1">
            <w:pPr>
              <w:spacing w:after="0" w:line="259" w:lineRule="auto"/>
              <w:ind w:left="0" w:firstLine="0"/>
            </w:pPr>
            <w:r>
              <w:rPr>
                <w:sz w:val="20"/>
              </w:rPr>
              <w:t>Technologies and things you know: Solar panel in your home</w:t>
            </w:r>
          </w:p>
          <w:p w14:paraId="23BE81DB" w14:textId="77777777" w:rsidR="004B78C6" w:rsidRDefault="00F470E1">
            <w:pPr>
              <w:spacing w:after="0" w:line="259" w:lineRule="auto"/>
              <w:ind w:left="0" w:firstLine="0"/>
            </w:pPr>
            <w:r>
              <w:t>1.- Yes, knows</w:t>
            </w:r>
          </w:p>
          <w:p w14:paraId="5E8878E3" w14:textId="77777777" w:rsidR="004B78C6" w:rsidRDefault="00F470E1">
            <w:pPr>
              <w:spacing w:after="0" w:line="259" w:lineRule="auto"/>
              <w:ind w:left="0" w:firstLine="0"/>
            </w:pPr>
            <w:r>
              <w:t>2.- No, doesn't know</w:t>
            </w:r>
          </w:p>
          <w:p w14:paraId="34927D7F" w14:textId="77777777" w:rsidR="004B78C6" w:rsidRDefault="00F470E1">
            <w:pPr>
              <w:spacing w:after="0" w:line="259" w:lineRule="auto"/>
              <w:ind w:left="0" w:firstLine="0"/>
            </w:pPr>
            <w:r>
              <w:t>-1-.- Don´t know</w:t>
            </w:r>
          </w:p>
          <w:p w14:paraId="72E55397" w14:textId="77777777" w:rsidR="004B78C6" w:rsidRDefault="00F470E1">
            <w:pPr>
              <w:spacing w:after="0" w:line="259" w:lineRule="auto"/>
              <w:ind w:left="0" w:firstLine="0"/>
            </w:pPr>
            <w:r>
              <w:t>-2-.- No answer/Refused</w:t>
            </w:r>
          </w:p>
          <w:p w14:paraId="62C4BB9E" w14:textId="77777777" w:rsidR="004B78C6" w:rsidRDefault="00F470E1">
            <w:pPr>
              <w:spacing w:after="0" w:line="259" w:lineRule="auto"/>
              <w:ind w:left="0" w:firstLine="0"/>
            </w:pPr>
            <w:r>
              <w:t>-3-.- Not applicable</w:t>
            </w:r>
          </w:p>
          <w:p w14:paraId="305E8EAA" w14:textId="77777777" w:rsidR="004B78C6" w:rsidRDefault="00F470E1">
            <w:pPr>
              <w:spacing w:after="0" w:line="259" w:lineRule="auto"/>
              <w:ind w:left="0" w:firstLine="0"/>
            </w:pPr>
            <w:r>
              <w:t>-4-.- Not asked</w:t>
            </w:r>
          </w:p>
          <w:p w14:paraId="3693E9AC" w14:textId="77777777" w:rsidR="004B78C6" w:rsidRDefault="00F470E1">
            <w:pPr>
              <w:spacing w:after="0" w:line="259" w:lineRule="auto"/>
              <w:ind w:left="0" w:firstLine="0"/>
            </w:pPr>
            <w:r>
              <w:t>-5-.- Missing</w:t>
            </w:r>
          </w:p>
        </w:tc>
      </w:tr>
      <w:tr w:rsidR="004B78C6" w14:paraId="6E65F1CB" w14:textId="77777777">
        <w:trPr>
          <w:trHeight w:val="1928"/>
        </w:trPr>
        <w:tc>
          <w:tcPr>
            <w:tcW w:w="1583" w:type="dxa"/>
            <w:tcBorders>
              <w:top w:val="nil"/>
              <w:left w:val="nil"/>
              <w:bottom w:val="nil"/>
              <w:right w:val="nil"/>
            </w:tcBorders>
          </w:tcPr>
          <w:p w14:paraId="17DA54E5" w14:textId="77777777" w:rsidR="004B78C6" w:rsidRDefault="00F470E1">
            <w:pPr>
              <w:spacing w:after="0" w:line="259" w:lineRule="auto"/>
              <w:ind w:left="0" w:firstLine="0"/>
            </w:pPr>
            <w:r>
              <w:rPr>
                <w:sz w:val="20"/>
              </w:rPr>
              <w:t>P34NI.AD</w:t>
            </w:r>
          </w:p>
        </w:tc>
        <w:tc>
          <w:tcPr>
            <w:tcW w:w="5949" w:type="dxa"/>
            <w:tcBorders>
              <w:top w:val="nil"/>
              <w:left w:val="nil"/>
              <w:bottom w:val="nil"/>
              <w:right w:val="nil"/>
            </w:tcBorders>
            <w:vAlign w:val="center"/>
          </w:tcPr>
          <w:p w14:paraId="2DF7A3CB" w14:textId="77777777" w:rsidR="004B78C6" w:rsidRDefault="00F470E1">
            <w:pPr>
              <w:spacing w:after="0" w:line="259" w:lineRule="auto"/>
              <w:ind w:left="0" w:firstLine="0"/>
              <w:jc w:val="both"/>
            </w:pPr>
            <w:r>
              <w:rPr>
                <w:sz w:val="20"/>
              </w:rPr>
              <w:t>Technologies and things you know: Apps to manage household electricity</w:t>
            </w:r>
          </w:p>
          <w:p w14:paraId="10536AFB" w14:textId="77777777" w:rsidR="004B78C6" w:rsidRDefault="00F470E1">
            <w:pPr>
              <w:spacing w:after="0" w:line="259" w:lineRule="auto"/>
              <w:ind w:left="0" w:firstLine="0"/>
            </w:pPr>
            <w:r>
              <w:t>1.- Yes, knows</w:t>
            </w:r>
          </w:p>
          <w:p w14:paraId="6B3BD68E" w14:textId="77777777" w:rsidR="004B78C6" w:rsidRDefault="00F470E1">
            <w:pPr>
              <w:spacing w:after="0" w:line="259" w:lineRule="auto"/>
              <w:ind w:left="0" w:firstLine="0"/>
            </w:pPr>
            <w:r>
              <w:t>2.- No, doesn't know</w:t>
            </w:r>
          </w:p>
          <w:p w14:paraId="71A2E857" w14:textId="77777777" w:rsidR="004B78C6" w:rsidRDefault="00F470E1">
            <w:pPr>
              <w:spacing w:after="0" w:line="259" w:lineRule="auto"/>
              <w:ind w:left="0" w:firstLine="0"/>
            </w:pPr>
            <w:r>
              <w:t>-1-.- Don´t know</w:t>
            </w:r>
          </w:p>
          <w:p w14:paraId="11B83B08" w14:textId="77777777" w:rsidR="004B78C6" w:rsidRDefault="00F470E1">
            <w:pPr>
              <w:spacing w:after="0" w:line="259" w:lineRule="auto"/>
              <w:ind w:left="0" w:firstLine="0"/>
            </w:pPr>
            <w:r>
              <w:t>-2-.- No answer/Refused</w:t>
            </w:r>
          </w:p>
          <w:p w14:paraId="63BD6B42" w14:textId="77777777" w:rsidR="004B78C6" w:rsidRDefault="00F470E1">
            <w:pPr>
              <w:spacing w:after="0" w:line="259" w:lineRule="auto"/>
              <w:ind w:left="0" w:firstLine="0"/>
            </w:pPr>
            <w:r>
              <w:t>-3-.- Not applicable</w:t>
            </w:r>
          </w:p>
          <w:p w14:paraId="74C8BC82" w14:textId="77777777" w:rsidR="004B78C6" w:rsidRDefault="00F470E1">
            <w:pPr>
              <w:spacing w:after="0" w:line="259" w:lineRule="auto"/>
              <w:ind w:left="0" w:firstLine="0"/>
            </w:pPr>
            <w:r>
              <w:t>-4-.- Not asked</w:t>
            </w:r>
          </w:p>
          <w:p w14:paraId="53F4B8E4" w14:textId="77777777" w:rsidR="004B78C6" w:rsidRDefault="00F470E1">
            <w:pPr>
              <w:spacing w:after="0" w:line="259" w:lineRule="auto"/>
              <w:ind w:left="0" w:firstLine="0"/>
            </w:pPr>
            <w:r>
              <w:t>-5-.- Missing</w:t>
            </w:r>
          </w:p>
        </w:tc>
      </w:tr>
      <w:tr w:rsidR="004B78C6" w14:paraId="45F929B5" w14:textId="77777777">
        <w:trPr>
          <w:trHeight w:val="1928"/>
        </w:trPr>
        <w:tc>
          <w:tcPr>
            <w:tcW w:w="1583" w:type="dxa"/>
            <w:tcBorders>
              <w:top w:val="nil"/>
              <w:left w:val="nil"/>
              <w:bottom w:val="nil"/>
              <w:right w:val="nil"/>
            </w:tcBorders>
          </w:tcPr>
          <w:p w14:paraId="57F9F952" w14:textId="77777777" w:rsidR="004B78C6" w:rsidRDefault="00F470E1">
            <w:pPr>
              <w:spacing w:after="0" w:line="259" w:lineRule="auto"/>
              <w:ind w:left="13" w:firstLine="0"/>
            </w:pPr>
            <w:r>
              <w:rPr>
                <w:sz w:val="20"/>
              </w:rPr>
              <w:t>P34NI.AE</w:t>
            </w:r>
          </w:p>
        </w:tc>
        <w:tc>
          <w:tcPr>
            <w:tcW w:w="5949" w:type="dxa"/>
            <w:tcBorders>
              <w:top w:val="nil"/>
              <w:left w:val="nil"/>
              <w:bottom w:val="nil"/>
              <w:right w:val="nil"/>
            </w:tcBorders>
            <w:vAlign w:val="center"/>
          </w:tcPr>
          <w:p w14:paraId="2BDEB34E" w14:textId="77777777" w:rsidR="004B78C6" w:rsidRDefault="00F470E1">
            <w:pPr>
              <w:spacing w:after="0" w:line="259" w:lineRule="auto"/>
              <w:ind w:left="0" w:firstLine="0"/>
            </w:pPr>
            <w:r>
              <w:rPr>
                <w:sz w:val="20"/>
              </w:rPr>
              <w:t>Technologies and things you know: Hybrid vehicl</w:t>
            </w:r>
            <w:r>
              <w:rPr>
                <w:sz w:val="20"/>
              </w:rPr>
              <w:t>e</w:t>
            </w:r>
          </w:p>
          <w:p w14:paraId="19917C1F" w14:textId="77777777" w:rsidR="004B78C6" w:rsidRDefault="00F470E1">
            <w:pPr>
              <w:spacing w:after="0" w:line="259" w:lineRule="auto"/>
              <w:ind w:left="0" w:firstLine="0"/>
            </w:pPr>
            <w:r>
              <w:t>1.- Yes, knows</w:t>
            </w:r>
          </w:p>
          <w:p w14:paraId="7D53815B" w14:textId="77777777" w:rsidR="004B78C6" w:rsidRDefault="00F470E1">
            <w:pPr>
              <w:spacing w:after="0" w:line="259" w:lineRule="auto"/>
              <w:ind w:left="0" w:firstLine="0"/>
            </w:pPr>
            <w:r>
              <w:t>2.- No, doesn't know</w:t>
            </w:r>
          </w:p>
          <w:p w14:paraId="079686EF" w14:textId="77777777" w:rsidR="004B78C6" w:rsidRDefault="00F470E1">
            <w:pPr>
              <w:spacing w:after="0" w:line="259" w:lineRule="auto"/>
              <w:ind w:left="0" w:firstLine="0"/>
            </w:pPr>
            <w:r>
              <w:t>-1-.- Don´t know</w:t>
            </w:r>
          </w:p>
          <w:p w14:paraId="34C33081" w14:textId="77777777" w:rsidR="004B78C6" w:rsidRDefault="00F470E1">
            <w:pPr>
              <w:spacing w:after="0" w:line="259" w:lineRule="auto"/>
              <w:ind w:left="0" w:firstLine="0"/>
            </w:pPr>
            <w:r>
              <w:t>-2-.- No answer/Refused</w:t>
            </w:r>
          </w:p>
          <w:p w14:paraId="3F2888C0" w14:textId="77777777" w:rsidR="004B78C6" w:rsidRDefault="00F470E1">
            <w:pPr>
              <w:spacing w:after="0" w:line="259" w:lineRule="auto"/>
              <w:ind w:left="0" w:firstLine="0"/>
            </w:pPr>
            <w:r>
              <w:t>-3-.- Not applicable</w:t>
            </w:r>
          </w:p>
          <w:p w14:paraId="1112F6F5" w14:textId="77777777" w:rsidR="004B78C6" w:rsidRDefault="00F470E1">
            <w:pPr>
              <w:spacing w:after="0" w:line="259" w:lineRule="auto"/>
              <w:ind w:left="0" w:firstLine="0"/>
            </w:pPr>
            <w:r>
              <w:t>-4-.- Not asked</w:t>
            </w:r>
          </w:p>
          <w:p w14:paraId="1F98DA3D" w14:textId="77777777" w:rsidR="004B78C6" w:rsidRDefault="00F470E1">
            <w:pPr>
              <w:spacing w:after="0" w:line="259" w:lineRule="auto"/>
              <w:ind w:left="0" w:firstLine="0"/>
            </w:pPr>
            <w:r>
              <w:t>-5-.- Missing</w:t>
            </w:r>
          </w:p>
        </w:tc>
      </w:tr>
      <w:tr w:rsidR="004B78C6" w14:paraId="557135BD" w14:textId="77777777">
        <w:trPr>
          <w:trHeight w:val="1927"/>
        </w:trPr>
        <w:tc>
          <w:tcPr>
            <w:tcW w:w="1583" w:type="dxa"/>
            <w:tcBorders>
              <w:top w:val="nil"/>
              <w:left w:val="nil"/>
              <w:bottom w:val="nil"/>
              <w:right w:val="nil"/>
            </w:tcBorders>
          </w:tcPr>
          <w:p w14:paraId="02C1CC8A" w14:textId="77777777" w:rsidR="004B78C6" w:rsidRDefault="00F470E1">
            <w:pPr>
              <w:spacing w:after="0" w:line="259" w:lineRule="auto"/>
              <w:ind w:left="7" w:firstLine="0"/>
            </w:pPr>
            <w:r>
              <w:rPr>
                <w:sz w:val="20"/>
              </w:rPr>
              <w:t>P34NI.BA</w:t>
            </w:r>
          </w:p>
        </w:tc>
        <w:tc>
          <w:tcPr>
            <w:tcW w:w="5949" w:type="dxa"/>
            <w:tcBorders>
              <w:top w:val="nil"/>
              <w:left w:val="nil"/>
              <w:bottom w:val="nil"/>
              <w:right w:val="nil"/>
            </w:tcBorders>
            <w:vAlign w:val="center"/>
          </w:tcPr>
          <w:p w14:paraId="5FD07E0E" w14:textId="77777777" w:rsidR="004B78C6" w:rsidRDefault="00F470E1">
            <w:pPr>
              <w:spacing w:after="0" w:line="259" w:lineRule="auto"/>
              <w:ind w:left="0" w:firstLine="0"/>
            </w:pPr>
            <w:r>
              <w:rPr>
                <w:sz w:val="20"/>
              </w:rPr>
              <w:t>Technologies and things you use: LED bulb</w:t>
            </w:r>
          </w:p>
          <w:p w14:paraId="5C80DA92" w14:textId="77777777" w:rsidR="004B78C6" w:rsidRDefault="00F470E1">
            <w:pPr>
              <w:spacing w:after="0" w:line="259" w:lineRule="auto"/>
              <w:ind w:left="0" w:firstLine="0"/>
            </w:pPr>
            <w:r>
              <w:t>1.- Yes, knows</w:t>
            </w:r>
          </w:p>
          <w:p w14:paraId="564DEAB4" w14:textId="77777777" w:rsidR="004B78C6" w:rsidRDefault="00F470E1">
            <w:pPr>
              <w:spacing w:after="0" w:line="259" w:lineRule="auto"/>
              <w:ind w:left="0" w:firstLine="0"/>
            </w:pPr>
            <w:r>
              <w:t>2.- No, doesn't know</w:t>
            </w:r>
          </w:p>
          <w:p w14:paraId="0631E92A" w14:textId="77777777" w:rsidR="004B78C6" w:rsidRDefault="00F470E1">
            <w:pPr>
              <w:spacing w:after="0" w:line="259" w:lineRule="auto"/>
              <w:ind w:left="0" w:firstLine="0"/>
            </w:pPr>
            <w:r>
              <w:t>-1-.- Don´t know</w:t>
            </w:r>
          </w:p>
          <w:p w14:paraId="43CAA7B4" w14:textId="77777777" w:rsidR="004B78C6" w:rsidRDefault="00F470E1">
            <w:pPr>
              <w:spacing w:after="0" w:line="259" w:lineRule="auto"/>
              <w:ind w:left="0" w:firstLine="0"/>
            </w:pPr>
            <w:r>
              <w:t>-2-.- No answer/Refused</w:t>
            </w:r>
          </w:p>
          <w:p w14:paraId="50908E1D" w14:textId="77777777" w:rsidR="004B78C6" w:rsidRDefault="00F470E1">
            <w:pPr>
              <w:spacing w:after="0" w:line="259" w:lineRule="auto"/>
              <w:ind w:left="0" w:firstLine="0"/>
            </w:pPr>
            <w:r>
              <w:t>-3-.- Not applicable</w:t>
            </w:r>
          </w:p>
          <w:p w14:paraId="54A8D3B0" w14:textId="77777777" w:rsidR="004B78C6" w:rsidRDefault="00F470E1">
            <w:pPr>
              <w:spacing w:after="0" w:line="259" w:lineRule="auto"/>
              <w:ind w:left="0" w:firstLine="0"/>
            </w:pPr>
            <w:r>
              <w:t>-4-.- Not asked</w:t>
            </w:r>
          </w:p>
          <w:p w14:paraId="6BCDE904" w14:textId="77777777" w:rsidR="004B78C6" w:rsidRDefault="00F470E1">
            <w:pPr>
              <w:spacing w:after="0" w:line="259" w:lineRule="auto"/>
              <w:ind w:left="0" w:firstLine="0"/>
            </w:pPr>
            <w:r>
              <w:t>-5-.- Missing</w:t>
            </w:r>
          </w:p>
        </w:tc>
      </w:tr>
      <w:tr w:rsidR="004B78C6" w14:paraId="205CF5AC" w14:textId="77777777">
        <w:trPr>
          <w:trHeight w:val="1685"/>
        </w:trPr>
        <w:tc>
          <w:tcPr>
            <w:tcW w:w="1583" w:type="dxa"/>
            <w:tcBorders>
              <w:top w:val="nil"/>
              <w:left w:val="nil"/>
              <w:bottom w:val="nil"/>
              <w:right w:val="nil"/>
            </w:tcBorders>
          </w:tcPr>
          <w:p w14:paraId="73277417" w14:textId="77777777" w:rsidR="004B78C6" w:rsidRDefault="00F470E1">
            <w:pPr>
              <w:spacing w:after="0" w:line="259" w:lineRule="auto"/>
              <w:ind w:left="11" w:firstLine="0"/>
            </w:pPr>
            <w:r>
              <w:rPr>
                <w:sz w:val="20"/>
              </w:rPr>
              <w:lastRenderedPageBreak/>
              <w:t>P34NI.BB</w:t>
            </w:r>
          </w:p>
        </w:tc>
        <w:tc>
          <w:tcPr>
            <w:tcW w:w="5949" w:type="dxa"/>
            <w:tcBorders>
              <w:top w:val="nil"/>
              <w:left w:val="nil"/>
              <w:bottom w:val="nil"/>
              <w:right w:val="nil"/>
            </w:tcBorders>
            <w:vAlign w:val="bottom"/>
          </w:tcPr>
          <w:p w14:paraId="4B9D8DCA" w14:textId="77777777" w:rsidR="004B78C6" w:rsidRDefault="00F470E1">
            <w:pPr>
              <w:spacing w:after="0" w:line="259" w:lineRule="auto"/>
              <w:ind w:left="0" w:firstLine="0"/>
            </w:pPr>
            <w:r>
              <w:rPr>
                <w:sz w:val="20"/>
              </w:rPr>
              <w:t>Technologies and things you use: Electric vehicle</w:t>
            </w:r>
          </w:p>
          <w:p w14:paraId="76556CE6" w14:textId="77777777" w:rsidR="004B78C6" w:rsidRDefault="00F470E1">
            <w:pPr>
              <w:spacing w:after="0" w:line="259" w:lineRule="auto"/>
              <w:ind w:left="0" w:firstLine="0"/>
            </w:pPr>
            <w:r>
              <w:t>1.- Yes, knows</w:t>
            </w:r>
          </w:p>
          <w:p w14:paraId="463FB0AF" w14:textId="77777777" w:rsidR="004B78C6" w:rsidRDefault="00F470E1">
            <w:pPr>
              <w:spacing w:after="0" w:line="259" w:lineRule="auto"/>
              <w:ind w:left="0" w:firstLine="0"/>
            </w:pPr>
            <w:r>
              <w:t>2.- No, doesn't know</w:t>
            </w:r>
          </w:p>
          <w:p w14:paraId="146A109B" w14:textId="77777777" w:rsidR="004B78C6" w:rsidRDefault="00F470E1">
            <w:pPr>
              <w:spacing w:after="0" w:line="259" w:lineRule="auto"/>
              <w:ind w:left="0" w:firstLine="0"/>
            </w:pPr>
            <w:r>
              <w:t>-1-.- Don´t know</w:t>
            </w:r>
          </w:p>
          <w:p w14:paraId="440BB46B" w14:textId="77777777" w:rsidR="004B78C6" w:rsidRDefault="00F470E1">
            <w:pPr>
              <w:spacing w:after="0" w:line="259" w:lineRule="auto"/>
              <w:ind w:left="0" w:firstLine="0"/>
            </w:pPr>
            <w:r>
              <w:t>-2-.- No answer/Refused</w:t>
            </w:r>
          </w:p>
          <w:p w14:paraId="101549DC" w14:textId="77777777" w:rsidR="004B78C6" w:rsidRDefault="00F470E1">
            <w:pPr>
              <w:spacing w:after="0" w:line="259" w:lineRule="auto"/>
              <w:ind w:left="0" w:firstLine="0"/>
            </w:pPr>
            <w:r>
              <w:t>-3-.- Not applicable</w:t>
            </w:r>
          </w:p>
          <w:p w14:paraId="1BBF405C" w14:textId="77777777" w:rsidR="004B78C6" w:rsidRDefault="00F470E1">
            <w:pPr>
              <w:spacing w:after="0" w:line="259" w:lineRule="auto"/>
              <w:ind w:left="0" w:firstLine="0"/>
            </w:pPr>
            <w:r>
              <w:t>-4-.- Not asked</w:t>
            </w:r>
          </w:p>
          <w:p w14:paraId="1314CF2F" w14:textId="77777777" w:rsidR="004B78C6" w:rsidRDefault="00F470E1">
            <w:pPr>
              <w:spacing w:after="0" w:line="259" w:lineRule="auto"/>
              <w:ind w:left="0" w:firstLine="0"/>
            </w:pPr>
            <w:r>
              <w:t>-5-.- Missing</w:t>
            </w:r>
          </w:p>
        </w:tc>
      </w:tr>
    </w:tbl>
    <w:p w14:paraId="294998C9" w14:textId="77777777" w:rsidR="004B78C6" w:rsidRDefault="004B78C6">
      <w:pPr>
        <w:spacing w:after="0" w:line="259" w:lineRule="auto"/>
        <w:ind w:left="-567" w:right="2111" w:firstLine="0"/>
      </w:pPr>
    </w:p>
    <w:tbl>
      <w:tblPr>
        <w:tblStyle w:val="TableGrid"/>
        <w:tblW w:w="7433" w:type="dxa"/>
        <w:tblInd w:w="750" w:type="dxa"/>
        <w:tblCellMar>
          <w:top w:w="0" w:type="dxa"/>
          <w:left w:w="0" w:type="dxa"/>
          <w:bottom w:w="0" w:type="dxa"/>
          <w:right w:w="0" w:type="dxa"/>
        </w:tblCellMar>
        <w:tblLook w:val="04A0" w:firstRow="1" w:lastRow="0" w:firstColumn="1" w:lastColumn="0" w:noHBand="0" w:noVBand="1"/>
      </w:tblPr>
      <w:tblGrid>
        <w:gridCol w:w="369"/>
        <w:gridCol w:w="1434"/>
        <w:gridCol w:w="4173"/>
        <w:gridCol w:w="1457"/>
      </w:tblGrid>
      <w:tr w:rsidR="004B78C6" w14:paraId="4F8C1C7D" w14:textId="77777777">
        <w:trPr>
          <w:gridBefore w:val="1"/>
          <w:gridAfter w:val="1"/>
          <w:wBefore w:w="499" w:type="dxa"/>
          <w:wAfter w:w="2276" w:type="dxa"/>
          <w:trHeight w:val="1685"/>
        </w:trPr>
        <w:tc>
          <w:tcPr>
            <w:tcW w:w="1580" w:type="dxa"/>
            <w:tcBorders>
              <w:top w:val="nil"/>
              <w:left w:val="nil"/>
              <w:bottom w:val="nil"/>
              <w:right w:val="nil"/>
            </w:tcBorders>
          </w:tcPr>
          <w:p w14:paraId="07770D92" w14:textId="77777777" w:rsidR="004B78C6" w:rsidRDefault="00F470E1">
            <w:pPr>
              <w:spacing w:after="0" w:line="259" w:lineRule="auto"/>
              <w:ind w:left="8" w:firstLine="0"/>
            </w:pPr>
            <w:r>
              <w:rPr>
                <w:sz w:val="20"/>
              </w:rPr>
              <w:t>P34NI.BC</w:t>
            </w:r>
          </w:p>
        </w:tc>
        <w:tc>
          <w:tcPr>
            <w:tcW w:w="5853" w:type="dxa"/>
            <w:tcBorders>
              <w:top w:val="nil"/>
              <w:left w:val="nil"/>
              <w:bottom w:val="nil"/>
              <w:right w:val="nil"/>
            </w:tcBorders>
          </w:tcPr>
          <w:p w14:paraId="7D505681" w14:textId="77777777" w:rsidR="004B78C6" w:rsidRDefault="00F470E1">
            <w:pPr>
              <w:spacing w:after="0" w:line="259" w:lineRule="auto"/>
              <w:ind w:left="0" w:firstLine="0"/>
            </w:pPr>
            <w:r>
              <w:rPr>
                <w:sz w:val="20"/>
              </w:rPr>
              <w:t>Technologies and things you use: Solar panel in your home</w:t>
            </w:r>
          </w:p>
          <w:p w14:paraId="0E13831C" w14:textId="77777777" w:rsidR="004B78C6" w:rsidRDefault="00F470E1">
            <w:pPr>
              <w:spacing w:after="0" w:line="259" w:lineRule="auto"/>
              <w:ind w:left="0" w:firstLine="0"/>
            </w:pPr>
            <w:r>
              <w:t>1.- Yes, knows</w:t>
            </w:r>
          </w:p>
          <w:p w14:paraId="1D99808C" w14:textId="77777777" w:rsidR="004B78C6" w:rsidRDefault="00F470E1">
            <w:pPr>
              <w:spacing w:after="0" w:line="259" w:lineRule="auto"/>
              <w:ind w:left="0" w:firstLine="0"/>
            </w:pPr>
            <w:r>
              <w:t>2.- No, doesn't know</w:t>
            </w:r>
          </w:p>
          <w:p w14:paraId="24E53741" w14:textId="77777777" w:rsidR="004B78C6" w:rsidRDefault="00F470E1">
            <w:pPr>
              <w:spacing w:after="0" w:line="259" w:lineRule="auto"/>
              <w:ind w:left="0" w:firstLine="0"/>
            </w:pPr>
            <w:r>
              <w:t>-1-.- Don´t know</w:t>
            </w:r>
          </w:p>
          <w:p w14:paraId="08857B87" w14:textId="77777777" w:rsidR="004B78C6" w:rsidRDefault="00F470E1">
            <w:pPr>
              <w:spacing w:after="0" w:line="259" w:lineRule="auto"/>
              <w:ind w:left="0" w:firstLine="0"/>
            </w:pPr>
            <w:r>
              <w:t>-2-.- No answer/Refused</w:t>
            </w:r>
          </w:p>
          <w:p w14:paraId="03E0A564" w14:textId="77777777" w:rsidR="004B78C6" w:rsidRDefault="00F470E1">
            <w:pPr>
              <w:spacing w:after="0" w:line="259" w:lineRule="auto"/>
              <w:ind w:left="0" w:firstLine="0"/>
            </w:pPr>
            <w:r>
              <w:t>-3-.- Not applicable</w:t>
            </w:r>
          </w:p>
          <w:p w14:paraId="5C359B68" w14:textId="77777777" w:rsidR="004B78C6" w:rsidRDefault="00F470E1">
            <w:pPr>
              <w:spacing w:after="0" w:line="259" w:lineRule="auto"/>
              <w:ind w:left="0" w:firstLine="0"/>
            </w:pPr>
            <w:r>
              <w:t>-4-.- Not asked</w:t>
            </w:r>
          </w:p>
          <w:p w14:paraId="0F97D9D3" w14:textId="77777777" w:rsidR="004B78C6" w:rsidRDefault="00F470E1">
            <w:pPr>
              <w:spacing w:after="0" w:line="259" w:lineRule="auto"/>
              <w:ind w:left="0" w:firstLine="0"/>
            </w:pPr>
            <w:r>
              <w:t>-5-.- Missing</w:t>
            </w:r>
          </w:p>
        </w:tc>
      </w:tr>
      <w:tr w:rsidR="004B78C6" w14:paraId="1089CBD0" w14:textId="77777777">
        <w:trPr>
          <w:gridBefore w:val="1"/>
          <w:gridAfter w:val="1"/>
          <w:wBefore w:w="499" w:type="dxa"/>
          <w:wAfter w:w="2276" w:type="dxa"/>
          <w:trHeight w:val="1928"/>
        </w:trPr>
        <w:tc>
          <w:tcPr>
            <w:tcW w:w="1580" w:type="dxa"/>
            <w:tcBorders>
              <w:top w:val="nil"/>
              <w:left w:val="nil"/>
              <w:bottom w:val="nil"/>
              <w:right w:val="nil"/>
            </w:tcBorders>
          </w:tcPr>
          <w:p w14:paraId="4D2DC106" w14:textId="77777777" w:rsidR="004B78C6" w:rsidRDefault="00F470E1">
            <w:pPr>
              <w:spacing w:after="0" w:line="259" w:lineRule="auto"/>
              <w:ind w:left="0" w:firstLine="0"/>
            </w:pPr>
            <w:r>
              <w:rPr>
                <w:sz w:val="20"/>
              </w:rPr>
              <w:t>P34NI.BD</w:t>
            </w:r>
          </w:p>
        </w:tc>
        <w:tc>
          <w:tcPr>
            <w:tcW w:w="5853" w:type="dxa"/>
            <w:tcBorders>
              <w:top w:val="nil"/>
              <w:left w:val="nil"/>
              <w:bottom w:val="nil"/>
              <w:right w:val="nil"/>
            </w:tcBorders>
            <w:vAlign w:val="center"/>
          </w:tcPr>
          <w:p w14:paraId="6F52E64F" w14:textId="77777777" w:rsidR="004B78C6" w:rsidRDefault="00F470E1">
            <w:pPr>
              <w:spacing w:after="0" w:line="259" w:lineRule="auto"/>
              <w:ind w:left="0" w:firstLine="0"/>
              <w:jc w:val="both"/>
            </w:pPr>
            <w:r>
              <w:rPr>
                <w:sz w:val="20"/>
              </w:rPr>
              <w:t>Technologies and things you use: Apps to manage household electricity</w:t>
            </w:r>
          </w:p>
          <w:p w14:paraId="5A5A4A73" w14:textId="77777777" w:rsidR="004B78C6" w:rsidRDefault="00F470E1">
            <w:pPr>
              <w:spacing w:after="0" w:line="259" w:lineRule="auto"/>
              <w:ind w:left="0" w:firstLine="0"/>
            </w:pPr>
            <w:r>
              <w:t>1.- Yes, knows</w:t>
            </w:r>
          </w:p>
          <w:p w14:paraId="54E71164" w14:textId="77777777" w:rsidR="004B78C6" w:rsidRDefault="00F470E1">
            <w:pPr>
              <w:spacing w:after="0" w:line="259" w:lineRule="auto"/>
              <w:ind w:left="0" w:firstLine="0"/>
            </w:pPr>
            <w:r>
              <w:t>2.- No, doesn't know</w:t>
            </w:r>
          </w:p>
          <w:p w14:paraId="3F930D95" w14:textId="77777777" w:rsidR="004B78C6" w:rsidRDefault="00F470E1">
            <w:pPr>
              <w:spacing w:after="0" w:line="259" w:lineRule="auto"/>
              <w:ind w:left="0" w:firstLine="0"/>
            </w:pPr>
            <w:r>
              <w:t>-1-.- Don´t know</w:t>
            </w:r>
          </w:p>
          <w:p w14:paraId="077CE852" w14:textId="77777777" w:rsidR="004B78C6" w:rsidRDefault="00F470E1">
            <w:pPr>
              <w:spacing w:after="0" w:line="259" w:lineRule="auto"/>
              <w:ind w:left="0" w:firstLine="0"/>
            </w:pPr>
            <w:r>
              <w:t>-2-.- No answer/Refused</w:t>
            </w:r>
          </w:p>
          <w:p w14:paraId="5DE94770" w14:textId="77777777" w:rsidR="004B78C6" w:rsidRDefault="00F470E1">
            <w:pPr>
              <w:spacing w:after="0" w:line="259" w:lineRule="auto"/>
              <w:ind w:left="0" w:firstLine="0"/>
            </w:pPr>
            <w:r>
              <w:t>-3-.- Not applicable</w:t>
            </w:r>
          </w:p>
          <w:p w14:paraId="59666FA0" w14:textId="77777777" w:rsidR="004B78C6" w:rsidRDefault="00F470E1">
            <w:pPr>
              <w:spacing w:after="0" w:line="259" w:lineRule="auto"/>
              <w:ind w:left="0" w:firstLine="0"/>
            </w:pPr>
            <w:r>
              <w:t>-4-.- Not asked</w:t>
            </w:r>
          </w:p>
          <w:p w14:paraId="49D52218" w14:textId="77777777" w:rsidR="004B78C6" w:rsidRDefault="00F470E1">
            <w:pPr>
              <w:spacing w:after="0" w:line="259" w:lineRule="auto"/>
              <w:ind w:left="0" w:firstLine="0"/>
            </w:pPr>
            <w:r>
              <w:t>-5-.- Missing</w:t>
            </w:r>
          </w:p>
        </w:tc>
      </w:tr>
      <w:tr w:rsidR="004B78C6" w14:paraId="60A0B755" w14:textId="77777777">
        <w:trPr>
          <w:gridBefore w:val="1"/>
          <w:gridAfter w:val="1"/>
          <w:wBefore w:w="499" w:type="dxa"/>
          <w:wAfter w:w="2276" w:type="dxa"/>
          <w:trHeight w:val="1928"/>
        </w:trPr>
        <w:tc>
          <w:tcPr>
            <w:tcW w:w="1580" w:type="dxa"/>
            <w:tcBorders>
              <w:top w:val="nil"/>
              <w:left w:val="nil"/>
              <w:bottom w:val="nil"/>
              <w:right w:val="nil"/>
            </w:tcBorders>
          </w:tcPr>
          <w:p w14:paraId="115C9CEB" w14:textId="77777777" w:rsidR="004B78C6" w:rsidRDefault="00F470E1">
            <w:pPr>
              <w:spacing w:after="0" w:line="259" w:lineRule="auto"/>
              <w:ind w:left="13" w:firstLine="0"/>
            </w:pPr>
            <w:r>
              <w:rPr>
                <w:sz w:val="20"/>
              </w:rPr>
              <w:t>P34NI.BE</w:t>
            </w:r>
          </w:p>
        </w:tc>
        <w:tc>
          <w:tcPr>
            <w:tcW w:w="5853" w:type="dxa"/>
            <w:tcBorders>
              <w:top w:val="nil"/>
              <w:left w:val="nil"/>
              <w:bottom w:val="nil"/>
              <w:right w:val="nil"/>
            </w:tcBorders>
            <w:vAlign w:val="center"/>
          </w:tcPr>
          <w:p w14:paraId="28FC993F" w14:textId="77777777" w:rsidR="004B78C6" w:rsidRDefault="00F470E1">
            <w:pPr>
              <w:spacing w:after="0" w:line="259" w:lineRule="auto"/>
              <w:ind w:left="0" w:firstLine="0"/>
            </w:pPr>
            <w:r>
              <w:rPr>
                <w:sz w:val="20"/>
              </w:rPr>
              <w:t>Technologies and things you use: Hybrid vehicle</w:t>
            </w:r>
          </w:p>
          <w:p w14:paraId="7D8FD05D" w14:textId="77777777" w:rsidR="004B78C6" w:rsidRDefault="00F470E1">
            <w:pPr>
              <w:spacing w:after="0" w:line="259" w:lineRule="auto"/>
              <w:ind w:left="0" w:firstLine="0"/>
            </w:pPr>
            <w:r>
              <w:t>1.- Yes, knows</w:t>
            </w:r>
          </w:p>
          <w:p w14:paraId="11396EC2" w14:textId="77777777" w:rsidR="004B78C6" w:rsidRDefault="00F470E1">
            <w:pPr>
              <w:spacing w:after="0" w:line="259" w:lineRule="auto"/>
              <w:ind w:left="0" w:firstLine="0"/>
            </w:pPr>
            <w:r>
              <w:t>2.- No, doesn't know</w:t>
            </w:r>
          </w:p>
          <w:p w14:paraId="635ABC66" w14:textId="77777777" w:rsidR="004B78C6" w:rsidRDefault="00F470E1">
            <w:pPr>
              <w:spacing w:after="0" w:line="259" w:lineRule="auto"/>
              <w:ind w:left="0" w:firstLine="0"/>
            </w:pPr>
            <w:r>
              <w:t>-1-.- Don´t know</w:t>
            </w:r>
          </w:p>
          <w:p w14:paraId="2AFA908A" w14:textId="77777777" w:rsidR="004B78C6" w:rsidRDefault="00F470E1">
            <w:pPr>
              <w:spacing w:after="0" w:line="259" w:lineRule="auto"/>
              <w:ind w:left="0" w:firstLine="0"/>
            </w:pPr>
            <w:r>
              <w:t>-2-.- No answer/Refused</w:t>
            </w:r>
          </w:p>
          <w:p w14:paraId="6987BECB" w14:textId="77777777" w:rsidR="004B78C6" w:rsidRDefault="00F470E1">
            <w:pPr>
              <w:spacing w:after="0" w:line="259" w:lineRule="auto"/>
              <w:ind w:left="0" w:firstLine="0"/>
            </w:pPr>
            <w:r>
              <w:t>-3-.- Not applicable</w:t>
            </w:r>
          </w:p>
          <w:p w14:paraId="17AF6896" w14:textId="77777777" w:rsidR="004B78C6" w:rsidRDefault="00F470E1">
            <w:pPr>
              <w:spacing w:after="0" w:line="259" w:lineRule="auto"/>
              <w:ind w:left="0" w:firstLine="0"/>
            </w:pPr>
            <w:r>
              <w:t>-4-.- Not asked</w:t>
            </w:r>
          </w:p>
          <w:p w14:paraId="3F4BF91E" w14:textId="77777777" w:rsidR="004B78C6" w:rsidRDefault="00F470E1">
            <w:pPr>
              <w:spacing w:after="0" w:line="259" w:lineRule="auto"/>
              <w:ind w:left="0" w:firstLine="0"/>
            </w:pPr>
            <w:r>
              <w:t>-5-.- Missing</w:t>
            </w:r>
          </w:p>
        </w:tc>
      </w:tr>
      <w:tr w:rsidR="004B78C6" w14:paraId="1DD8EBBC" w14:textId="77777777">
        <w:trPr>
          <w:gridBefore w:val="1"/>
          <w:gridAfter w:val="1"/>
          <w:wBefore w:w="499" w:type="dxa"/>
          <w:wAfter w:w="2276" w:type="dxa"/>
          <w:trHeight w:val="1928"/>
        </w:trPr>
        <w:tc>
          <w:tcPr>
            <w:tcW w:w="1580" w:type="dxa"/>
            <w:tcBorders>
              <w:top w:val="nil"/>
              <w:left w:val="nil"/>
              <w:bottom w:val="nil"/>
              <w:right w:val="nil"/>
            </w:tcBorders>
          </w:tcPr>
          <w:p w14:paraId="10A62401" w14:textId="77777777" w:rsidR="004B78C6" w:rsidRDefault="00F470E1">
            <w:pPr>
              <w:spacing w:after="0" w:line="259" w:lineRule="auto"/>
              <w:ind w:left="16" w:firstLine="0"/>
            </w:pPr>
            <w:r>
              <w:rPr>
                <w:sz w:val="20"/>
              </w:rPr>
              <w:t>P34NI.BF</w:t>
            </w:r>
          </w:p>
        </w:tc>
        <w:tc>
          <w:tcPr>
            <w:tcW w:w="5853" w:type="dxa"/>
            <w:tcBorders>
              <w:top w:val="nil"/>
              <w:left w:val="nil"/>
              <w:bottom w:val="nil"/>
              <w:right w:val="nil"/>
            </w:tcBorders>
            <w:vAlign w:val="center"/>
          </w:tcPr>
          <w:p w14:paraId="50BFF1F6" w14:textId="77777777" w:rsidR="004B78C6" w:rsidRDefault="00F470E1">
            <w:pPr>
              <w:spacing w:after="0" w:line="259" w:lineRule="auto"/>
              <w:ind w:left="0" w:firstLine="0"/>
            </w:pPr>
            <w:r>
              <w:rPr>
                <w:sz w:val="20"/>
              </w:rPr>
              <w:t>Technologies and things you use: None</w:t>
            </w:r>
          </w:p>
          <w:p w14:paraId="6EB23BA9" w14:textId="77777777" w:rsidR="004B78C6" w:rsidRDefault="00F470E1">
            <w:pPr>
              <w:spacing w:after="0" w:line="259" w:lineRule="auto"/>
              <w:ind w:left="0" w:firstLine="0"/>
            </w:pPr>
            <w:r>
              <w:t>1.- Yes, knows</w:t>
            </w:r>
          </w:p>
          <w:p w14:paraId="46A7C5AB" w14:textId="77777777" w:rsidR="004B78C6" w:rsidRDefault="00F470E1">
            <w:pPr>
              <w:spacing w:after="0" w:line="259" w:lineRule="auto"/>
              <w:ind w:left="0" w:firstLine="0"/>
            </w:pPr>
            <w:r>
              <w:t>2.- No, doesn't know</w:t>
            </w:r>
          </w:p>
          <w:p w14:paraId="2D5713F4" w14:textId="77777777" w:rsidR="004B78C6" w:rsidRDefault="00F470E1">
            <w:pPr>
              <w:spacing w:after="0" w:line="259" w:lineRule="auto"/>
              <w:ind w:left="0" w:firstLine="0"/>
            </w:pPr>
            <w:r>
              <w:t>-1-.- Don´t know</w:t>
            </w:r>
          </w:p>
          <w:p w14:paraId="00A54186" w14:textId="77777777" w:rsidR="004B78C6" w:rsidRDefault="00F470E1">
            <w:pPr>
              <w:spacing w:after="0" w:line="259" w:lineRule="auto"/>
              <w:ind w:left="0" w:firstLine="0"/>
            </w:pPr>
            <w:r>
              <w:t>-2-.- No answer/Refused</w:t>
            </w:r>
          </w:p>
          <w:p w14:paraId="5ECF68E6" w14:textId="77777777" w:rsidR="004B78C6" w:rsidRDefault="00F470E1">
            <w:pPr>
              <w:spacing w:after="0" w:line="259" w:lineRule="auto"/>
              <w:ind w:left="0" w:firstLine="0"/>
            </w:pPr>
            <w:r>
              <w:t>-3-.- Not applicable</w:t>
            </w:r>
          </w:p>
          <w:p w14:paraId="55F83ABD" w14:textId="77777777" w:rsidR="004B78C6" w:rsidRDefault="00F470E1">
            <w:pPr>
              <w:spacing w:after="0" w:line="259" w:lineRule="auto"/>
              <w:ind w:left="0" w:firstLine="0"/>
            </w:pPr>
            <w:r>
              <w:t>-4-.- Not asked</w:t>
            </w:r>
          </w:p>
          <w:p w14:paraId="2EF23B47" w14:textId="77777777" w:rsidR="004B78C6" w:rsidRDefault="00F470E1">
            <w:pPr>
              <w:spacing w:after="0" w:line="259" w:lineRule="auto"/>
              <w:ind w:left="0" w:firstLine="0"/>
            </w:pPr>
            <w:r>
              <w:t>-5-.- Missing</w:t>
            </w:r>
          </w:p>
        </w:tc>
      </w:tr>
      <w:tr w:rsidR="004B78C6" w14:paraId="7B04D327" w14:textId="77777777">
        <w:trPr>
          <w:gridBefore w:val="1"/>
          <w:gridAfter w:val="1"/>
          <w:wBefore w:w="499" w:type="dxa"/>
          <w:wAfter w:w="2276" w:type="dxa"/>
          <w:trHeight w:val="1928"/>
        </w:trPr>
        <w:tc>
          <w:tcPr>
            <w:tcW w:w="1580" w:type="dxa"/>
            <w:tcBorders>
              <w:top w:val="nil"/>
              <w:left w:val="nil"/>
              <w:bottom w:val="nil"/>
              <w:right w:val="nil"/>
            </w:tcBorders>
          </w:tcPr>
          <w:p w14:paraId="25D85614" w14:textId="77777777" w:rsidR="004B78C6" w:rsidRDefault="00F470E1">
            <w:pPr>
              <w:spacing w:after="0" w:line="259" w:lineRule="auto"/>
              <w:ind w:left="5" w:firstLine="0"/>
            </w:pPr>
            <w:r>
              <w:rPr>
                <w:sz w:val="20"/>
              </w:rPr>
              <w:t>P34NI.CA</w:t>
            </w:r>
          </w:p>
        </w:tc>
        <w:tc>
          <w:tcPr>
            <w:tcW w:w="5853" w:type="dxa"/>
            <w:tcBorders>
              <w:top w:val="nil"/>
              <w:left w:val="nil"/>
              <w:bottom w:val="nil"/>
              <w:right w:val="nil"/>
            </w:tcBorders>
            <w:vAlign w:val="center"/>
          </w:tcPr>
          <w:p w14:paraId="776AFB61" w14:textId="77777777" w:rsidR="004B78C6" w:rsidRDefault="00F470E1">
            <w:pPr>
              <w:spacing w:after="0" w:line="259" w:lineRule="auto"/>
              <w:ind w:left="0" w:firstLine="0"/>
            </w:pPr>
            <w:r>
              <w:rPr>
                <w:sz w:val="20"/>
              </w:rPr>
              <w:t>Technologies and things you would like to use: LED bulb</w:t>
            </w:r>
          </w:p>
          <w:p w14:paraId="5E3AA854" w14:textId="77777777" w:rsidR="004B78C6" w:rsidRDefault="00F470E1">
            <w:pPr>
              <w:spacing w:after="0" w:line="259" w:lineRule="auto"/>
              <w:ind w:left="0" w:firstLine="0"/>
            </w:pPr>
            <w:r>
              <w:t>1.- If you would like to use it</w:t>
            </w:r>
          </w:p>
          <w:p w14:paraId="0B589488" w14:textId="77777777" w:rsidR="004B78C6" w:rsidRDefault="00F470E1">
            <w:pPr>
              <w:spacing w:after="0" w:line="259" w:lineRule="auto"/>
              <w:ind w:left="0" w:firstLine="0"/>
            </w:pPr>
            <w:r>
              <w:t>2.- I would not like to use it</w:t>
            </w:r>
          </w:p>
          <w:p w14:paraId="6046DC1A" w14:textId="77777777" w:rsidR="004B78C6" w:rsidRDefault="00F470E1">
            <w:pPr>
              <w:spacing w:after="0" w:line="259" w:lineRule="auto"/>
              <w:ind w:left="0" w:firstLine="0"/>
            </w:pPr>
            <w:r>
              <w:t>-1-.- Don´t know</w:t>
            </w:r>
          </w:p>
          <w:p w14:paraId="1976C237" w14:textId="77777777" w:rsidR="004B78C6" w:rsidRDefault="00F470E1">
            <w:pPr>
              <w:spacing w:after="0" w:line="259" w:lineRule="auto"/>
              <w:ind w:left="0" w:firstLine="0"/>
            </w:pPr>
            <w:r>
              <w:t>-2-.- No answer/Refused</w:t>
            </w:r>
          </w:p>
          <w:p w14:paraId="7C05799D" w14:textId="77777777" w:rsidR="004B78C6" w:rsidRDefault="00F470E1">
            <w:pPr>
              <w:spacing w:after="0" w:line="259" w:lineRule="auto"/>
              <w:ind w:left="0" w:firstLine="0"/>
            </w:pPr>
            <w:r>
              <w:t>-3-.- Not applicable</w:t>
            </w:r>
          </w:p>
          <w:p w14:paraId="791780BB" w14:textId="77777777" w:rsidR="004B78C6" w:rsidRDefault="00F470E1">
            <w:pPr>
              <w:spacing w:after="0" w:line="259" w:lineRule="auto"/>
              <w:ind w:left="0" w:firstLine="0"/>
            </w:pPr>
            <w:r>
              <w:t>-4-.- Not asked</w:t>
            </w:r>
          </w:p>
          <w:p w14:paraId="15B27A26" w14:textId="77777777" w:rsidR="004B78C6" w:rsidRDefault="00F470E1">
            <w:pPr>
              <w:spacing w:after="0" w:line="259" w:lineRule="auto"/>
              <w:ind w:left="0" w:firstLine="0"/>
            </w:pPr>
            <w:r>
              <w:t>-5-.- Missing</w:t>
            </w:r>
          </w:p>
        </w:tc>
      </w:tr>
      <w:tr w:rsidR="004B78C6" w14:paraId="578560AA" w14:textId="77777777">
        <w:trPr>
          <w:gridBefore w:val="1"/>
          <w:gridAfter w:val="1"/>
          <w:wBefore w:w="499" w:type="dxa"/>
          <w:wAfter w:w="2276" w:type="dxa"/>
          <w:trHeight w:val="1927"/>
        </w:trPr>
        <w:tc>
          <w:tcPr>
            <w:tcW w:w="1580" w:type="dxa"/>
            <w:tcBorders>
              <w:top w:val="nil"/>
              <w:left w:val="nil"/>
              <w:bottom w:val="nil"/>
              <w:right w:val="nil"/>
            </w:tcBorders>
          </w:tcPr>
          <w:p w14:paraId="032566B9" w14:textId="77777777" w:rsidR="004B78C6" w:rsidRDefault="00F470E1">
            <w:pPr>
              <w:spacing w:after="0" w:line="259" w:lineRule="auto"/>
              <w:ind w:left="8" w:firstLine="0"/>
            </w:pPr>
            <w:r>
              <w:rPr>
                <w:sz w:val="20"/>
              </w:rPr>
              <w:t>P34NI.CB</w:t>
            </w:r>
          </w:p>
        </w:tc>
        <w:tc>
          <w:tcPr>
            <w:tcW w:w="5853" w:type="dxa"/>
            <w:tcBorders>
              <w:top w:val="nil"/>
              <w:left w:val="nil"/>
              <w:bottom w:val="nil"/>
              <w:right w:val="nil"/>
            </w:tcBorders>
            <w:vAlign w:val="center"/>
          </w:tcPr>
          <w:p w14:paraId="4CE27BE2" w14:textId="77777777" w:rsidR="004B78C6" w:rsidRDefault="00F470E1">
            <w:pPr>
              <w:spacing w:after="0" w:line="259" w:lineRule="auto"/>
              <w:ind w:left="0" w:firstLine="0"/>
            </w:pPr>
            <w:r>
              <w:rPr>
                <w:sz w:val="20"/>
              </w:rPr>
              <w:t>Technologies and things you would like to use: Electric vehicle</w:t>
            </w:r>
          </w:p>
          <w:p w14:paraId="27B75B2E" w14:textId="77777777" w:rsidR="004B78C6" w:rsidRDefault="00F470E1">
            <w:pPr>
              <w:spacing w:after="0" w:line="259" w:lineRule="auto"/>
              <w:ind w:left="0" w:firstLine="0"/>
            </w:pPr>
            <w:r>
              <w:t>1.- If you would like to use it</w:t>
            </w:r>
          </w:p>
          <w:p w14:paraId="4031C888" w14:textId="77777777" w:rsidR="004B78C6" w:rsidRDefault="00F470E1">
            <w:pPr>
              <w:spacing w:after="0" w:line="259" w:lineRule="auto"/>
              <w:ind w:left="0" w:firstLine="0"/>
            </w:pPr>
            <w:r>
              <w:t>2.- I would not like to use it</w:t>
            </w:r>
          </w:p>
          <w:p w14:paraId="50E6D48F" w14:textId="77777777" w:rsidR="004B78C6" w:rsidRDefault="00F470E1">
            <w:pPr>
              <w:spacing w:after="0" w:line="259" w:lineRule="auto"/>
              <w:ind w:left="0" w:firstLine="0"/>
            </w:pPr>
            <w:r>
              <w:t>-1-.- Don´t know</w:t>
            </w:r>
          </w:p>
          <w:p w14:paraId="427552E8" w14:textId="77777777" w:rsidR="004B78C6" w:rsidRDefault="00F470E1">
            <w:pPr>
              <w:spacing w:after="0" w:line="259" w:lineRule="auto"/>
              <w:ind w:left="0" w:firstLine="0"/>
            </w:pPr>
            <w:r>
              <w:t>-2-.- No answer/Refused</w:t>
            </w:r>
          </w:p>
          <w:p w14:paraId="29FA69C5" w14:textId="77777777" w:rsidR="004B78C6" w:rsidRDefault="00F470E1">
            <w:pPr>
              <w:spacing w:after="0" w:line="259" w:lineRule="auto"/>
              <w:ind w:left="0" w:firstLine="0"/>
            </w:pPr>
            <w:r>
              <w:t>-3-.- Not applicable</w:t>
            </w:r>
          </w:p>
          <w:p w14:paraId="06B87C18" w14:textId="77777777" w:rsidR="004B78C6" w:rsidRDefault="00F470E1">
            <w:pPr>
              <w:spacing w:after="0" w:line="259" w:lineRule="auto"/>
              <w:ind w:left="0" w:firstLine="0"/>
            </w:pPr>
            <w:r>
              <w:t>-4-.- Not asked</w:t>
            </w:r>
          </w:p>
          <w:p w14:paraId="6E7D49CE" w14:textId="77777777" w:rsidR="004B78C6" w:rsidRDefault="00F470E1">
            <w:pPr>
              <w:spacing w:after="0" w:line="259" w:lineRule="auto"/>
              <w:ind w:left="0" w:firstLine="0"/>
            </w:pPr>
            <w:r>
              <w:lastRenderedPageBreak/>
              <w:t>-5-.- Missing</w:t>
            </w:r>
          </w:p>
        </w:tc>
      </w:tr>
      <w:tr w:rsidR="004B78C6" w14:paraId="136AC7AD" w14:textId="77777777">
        <w:trPr>
          <w:gridBefore w:val="1"/>
          <w:gridAfter w:val="1"/>
          <w:wBefore w:w="499" w:type="dxa"/>
          <w:wAfter w:w="2276" w:type="dxa"/>
          <w:trHeight w:val="1685"/>
        </w:trPr>
        <w:tc>
          <w:tcPr>
            <w:tcW w:w="1580" w:type="dxa"/>
            <w:tcBorders>
              <w:top w:val="nil"/>
              <w:left w:val="nil"/>
              <w:bottom w:val="nil"/>
              <w:right w:val="nil"/>
            </w:tcBorders>
          </w:tcPr>
          <w:p w14:paraId="32DA4B46" w14:textId="77777777" w:rsidR="004B78C6" w:rsidRDefault="00F470E1">
            <w:pPr>
              <w:spacing w:after="0" w:line="259" w:lineRule="auto"/>
              <w:ind w:left="9" w:firstLine="0"/>
            </w:pPr>
            <w:r>
              <w:rPr>
                <w:sz w:val="20"/>
              </w:rPr>
              <w:lastRenderedPageBreak/>
              <w:t>P34NI.CC</w:t>
            </w:r>
          </w:p>
        </w:tc>
        <w:tc>
          <w:tcPr>
            <w:tcW w:w="5853" w:type="dxa"/>
            <w:tcBorders>
              <w:top w:val="nil"/>
              <w:left w:val="nil"/>
              <w:bottom w:val="nil"/>
              <w:right w:val="nil"/>
            </w:tcBorders>
            <w:vAlign w:val="bottom"/>
          </w:tcPr>
          <w:p w14:paraId="7B869D62" w14:textId="77777777" w:rsidR="004B78C6" w:rsidRDefault="00F470E1">
            <w:pPr>
              <w:spacing w:after="0" w:line="259" w:lineRule="auto"/>
              <w:ind w:left="0" w:firstLine="0"/>
              <w:jc w:val="both"/>
            </w:pPr>
            <w:r>
              <w:rPr>
                <w:sz w:val="20"/>
              </w:rPr>
              <w:t>Technologies and things you would like to use: Solar panel in your home</w:t>
            </w:r>
          </w:p>
          <w:p w14:paraId="7650BA73" w14:textId="77777777" w:rsidR="004B78C6" w:rsidRDefault="00F470E1">
            <w:pPr>
              <w:spacing w:after="0" w:line="259" w:lineRule="auto"/>
              <w:ind w:left="0" w:firstLine="0"/>
            </w:pPr>
            <w:r>
              <w:t>1.- If you would like to use it</w:t>
            </w:r>
          </w:p>
          <w:p w14:paraId="120DC5BE" w14:textId="77777777" w:rsidR="004B78C6" w:rsidRDefault="00F470E1">
            <w:pPr>
              <w:spacing w:after="0" w:line="259" w:lineRule="auto"/>
              <w:ind w:left="0" w:firstLine="0"/>
            </w:pPr>
            <w:r>
              <w:t>2.- I would not like to use it</w:t>
            </w:r>
          </w:p>
          <w:p w14:paraId="3567B628" w14:textId="77777777" w:rsidR="004B78C6" w:rsidRDefault="00F470E1">
            <w:pPr>
              <w:spacing w:after="0" w:line="259" w:lineRule="auto"/>
              <w:ind w:left="0" w:firstLine="0"/>
            </w:pPr>
            <w:r>
              <w:t>-1-.- Don´t know</w:t>
            </w:r>
          </w:p>
          <w:p w14:paraId="66C3F5D8" w14:textId="77777777" w:rsidR="004B78C6" w:rsidRDefault="00F470E1">
            <w:pPr>
              <w:spacing w:after="0" w:line="259" w:lineRule="auto"/>
              <w:ind w:left="0" w:firstLine="0"/>
            </w:pPr>
            <w:r>
              <w:t>-2-.- No answer/Ref</w:t>
            </w:r>
            <w:r>
              <w:t>used</w:t>
            </w:r>
          </w:p>
          <w:p w14:paraId="06BB4D18" w14:textId="77777777" w:rsidR="004B78C6" w:rsidRDefault="00F470E1">
            <w:pPr>
              <w:spacing w:after="0" w:line="259" w:lineRule="auto"/>
              <w:ind w:left="0" w:firstLine="0"/>
            </w:pPr>
            <w:r>
              <w:t>-3-.- Not applicable</w:t>
            </w:r>
          </w:p>
          <w:p w14:paraId="5A893B3A" w14:textId="77777777" w:rsidR="004B78C6" w:rsidRDefault="00F470E1">
            <w:pPr>
              <w:spacing w:after="0" w:line="259" w:lineRule="auto"/>
              <w:ind w:left="0" w:firstLine="0"/>
            </w:pPr>
            <w:r>
              <w:t>-4-.- Not asked</w:t>
            </w:r>
          </w:p>
          <w:p w14:paraId="5DB21209" w14:textId="77777777" w:rsidR="004B78C6" w:rsidRDefault="00F470E1">
            <w:pPr>
              <w:spacing w:after="0" w:line="259" w:lineRule="auto"/>
              <w:ind w:left="0" w:firstLine="0"/>
            </w:pPr>
            <w:r>
              <w:t>-5-.- Missing</w:t>
            </w:r>
          </w:p>
        </w:tc>
      </w:tr>
      <w:tr w:rsidR="004B78C6" w14:paraId="22B6E49B" w14:textId="77777777">
        <w:trPr>
          <w:trHeight w:val="1685"/>
        </w:trPr>
        <w:tc>
          <w:tcPr>
            <w:tcW w:w="2079" w:type="dxa"/>
            <w:gridSpan w:val="2"/>
            <w:tcBorders>
              <w:top w:val="nil"/>
              <w:left w:val="nil"/>
              <w:bottom w:val="nil"/>
              <w:right w:val="nil"/>
            </w:tcBorders>
          </w:tcPr>
          <w:p w14:paraId="027AFA9D" w14:textId="77777777" w:rsidR="004B78C6" w:rsidRDefault="00F470E1">
            <w:pPr>
              <w:spacing w:after="0" w:line="259" w:lineRule="auto"/>
              <w:ind w:left="500" w:firstLine="0"/>
            </w:pPr>
            <w:r>
              <w:rPr>
                <w:sz w:val="20"/>
              </w:rPr>
              <w:t>P34NI.CD</w:t>
            </w:r>
          </w:p>
        </w:tc>
        <w:tc>
          <w:tcPr>
            <w:tcW w:w="8129" w:type="dxa"/>
            <w:gridSpan w:val="2"/>
            <w:tcBorders>
              <w:top w:val="nil"/>
              <w:left w:val="nil"/>
              <w:bottom w:val="nil"/>
              <w:right w:val="nil"/>
            </w:tcBorders>
          </w:tcPr>
          <w:p w14:paraId="42ED0671" w14:textId="77777777" w:rsidR="004B78C6" w:rsidRDefault="00F470E1">
            <w:pPr>
              <w:spacing w:after="0" w:line="259" w:lineRule="auto"/>
              <w:ind w:left="0" w:firstLine="0"/>
            </w:pPr>
            <w:r>
              <w:rPr>
                <w:sz w:val="20"/>
              </w:rPr>
              <w:t>Technologies and things you would like to use: Apps to manage household electricity</w:t>
            </w:r>
          </w:p>
          <w:p w14:paraId="1A1CF9BE" w14:textId="77777777" w:rsidR="004B78C6" w:rsidRDefault="00F470E1">
            <w:pPr>
              <w:spacing w:after="0" w:line="259" w:lineRule="auto"/>
              <w:ind w:left="0" w:firstLine="0"/>
            </w:pPr>
            <w:r>
              <w:t>1.- If you would like to use it</w:t>
            </w:r>
          </w:p>
          <w:p w14:paraId="64A5AC96" w14:textId="77777777" w:rsidR="004B78C6" w:rsidRDefault="00F470E1">
            <w:pPr>
              <w:spacing w:after="0" w:line="259" w:lineRule="auto"/>
              <w:ind w:left="0" w:firstLine="0"/>
            </w:pPr>
            <w:r>
              <w:t>2.- I would not like to use it</w:t>
            </w:r>
          </w:p>
          <w:p w14:paraId="42DAEA08" w14:textId="77777777" w:rsidR="004B78C6" w:rsidRDefault="00F470E1">
            <w:pPr>
              <w:spacing w:after="0" w:line="259" w:lineRule="auto"/>
              <w:ind w:left="0" w:firstLine="0"/>
            </w:pPr>
            <w:r>
              <w:t>-1-.- Don´t know</w:t>
            </w:r>
          </w:p>
          <w:p w14:paraId="63511231" w14:textId="77777777" w:rsidR="004B78C6" w:rsidRDefault="00F470E1">
            <w:pPr>
              <w:spacing w:after="0" w:line="259" w:lineRule="auto"/>
              <w:ind w:left="0" w:firstLine="0"/>
            </w:pPr>
            <w:r>
              <w:t>-2-.- No answer/Refused</w:t>
            </w:r>
          </w:p>
          <w:p w14:paraId="3833C11C" w14:textId="77777777" w:rsidR="004B78C6" w:rsidRDefault="00F470E1">
            <w:pPr>
              <w:spacing w:after="0" w:line="259" w:lineRule="auto"/>
              <w:ind w:left="0" w:firstLine="0"/>
            </w:pPr>
            <w:r>
              <w:t>-3-.- Not applicable</w:t>
            </w:r>
          </w:p>
          <w:p w14:paraId="34842ACF" w14:textId="77777777" w:rsidR="004B78C6" w:rsidRDefault="00F470E1">
            <w:pPr>
              <w:spacing w:after="0" w:line="259" w:lineRule="auto"/>
              <w:ind w:left="0" w:firstLine="0"/>
            </w:pPr>
            <w:r>
              <w:t>-4-.- Not asked</w:t>
            </w:r>
          </w:p>
          <w:p w14:paraId="4D6B26A8" w14:textId="77777777" w:rsidR="004B78C6" w:rsidRDefault="00F470E1">
            <w:pPr>
              <w:spacing w:after="0" w:line="259" w:lineRule="auto"/>
              <w:ind w:left="0" w:firstLine="0"/>
            </w:pPr>
            <w:r>
              <w:t>-5-.- Missing</w:t>
            </w:r>
          </w:p>
        </w:tc>
      </w:tr>
      <w:tr w:rsidR="004B78C6" w14:paraId="639D8D7F" w14:textId="77777777">
        <w:trPr>
          <w:trHeight w:val="1928"/>
        </w:trPr>
        <w:tc>
          <w:tcPr>
            <w:tcW w:w="2079" w:type="dxa"/>
            <w:gridSpan w:val="2"/>
            <w:tcBorders>
              <w:top w:val="nil"/>
              <w:left w:val="nil"/>
              <w:bottom w:val="nil"/>
              <w:right w:val="nil"/>
            </w:tcBorders>
          </w:tcPr>
          <w:p w14:paraId="5D6CE586" w14:textId="77777777" w:rsidR="004B78C6" w:rsidRDefault="00F470E1">
            <w:pPr>
              <w:spacing w:after="0" w:line="259" w:lineRule="auto"/>
              <w:ind w:left="513" w:firstLine="0"/>
            </w:pPr>
            <w:r>
              <w:rPr>
                <w:sz w:val="20"/>
              </w:rPr>
              <w:t>P34NI.CE</w:t>
            </w:r>
          </w:p>
        </w:tc>
        <w:tc>
          <w:tcPr>
            <w:tcW w:w="8129" w:type="dxa"/>
            <w:gridSpan w:val="2"/>
            <w:tcBorders>
              <w:top w:val="nil"/>
              <w:left w:val="nil"/>
              <w:bottom w:val="nil"/>
              <w:right w:val="nil"/>
            </w:tcBorders>
            <w:vAlign w:val="center"/>
          </w:tcPr>
          <w:p w14:paraId="35AE3001" w14:textId="77777777" w:rsidR="004B78C6" w:rsidRDefault="00F470E1">
            <w:pPr>
              <w:spacing w:after="0" w:line="259" w:lineRule="auto"/>
              <w:ind w:left="0" w:firstLine="0"/>
            </w:pPr>
            <w:r>
              <w:rPr>
                <w:sz w:val="20"/>
              </w:rPr>
              <w:t>Technologies and things you would like to use: Hybrid vehicle</w:t>
            </w:r>
          </w:p>
          <w:p w14:paraId="76746689" w14:textId="77777777" w:rsidR="004B78C6" w:rsidRDefault="00F470E1">
            <w:pPr>
              <w:spacing w:after="0" w:line="259" w:lineRule="auto"/>
              <w:ind w:left="0" w:firstLine="0"/>
            </w:pPr>
            <w:r>
              <w:t>1.- If you would like to use it</w:t>
            </w:r>
          </w:p>
          <w:p w14:paraId="6A8E7D3E" w14:textId="77777777" w:rsidR="004B78C6" w:rsidRDefault="00F470E1">
            <w:pPr>
              <w:spacing w:after="0" w:line="259" w:lineRule="auto"/>
              <w:ind w:left="0" w:firstLine="0"/>
            </w:pPr>
            <w:r>
              <w:t>2.- I would not like to use it</w:t>
            </w:r>
          </w:p>
          <w:p w14:paraId="7767ADE1" w14:textId="77777777" w:rsidR="004B78C6" w:rsidRDefault="00F470E1">
            <w:pPr>
              <w:spacing w:after="0" w:line="259" w:lineRule="auto"/>
              <w:ind w:left="0" w:firstLine="0"/>
            </w:pPr>
            <w:r>
              <w:t>-1-.- Don´t know</w:t>
            </w:r>
          </w:p>
          <w:p w14:paraId="5F868254" w14:textId="77777777" w:rsidR="004B78C6" w:rsidRDefault="00F470E1">
            <w:pPr>
              <w:spacing w:after="0" w:line="259" w:lineRule="auto"/>
              <w:ind w:left="0" w:firstLine="0"/>
            </w:pPr>
            <w:r>
              <w:t>-2-.- No answer/Refused</w:t>
            </w:r>
          </w:p>
          <w:p w14:paraId="4642B871" w14:textId="77777777" w:rsidR="004B78C6" w:rsidRDefault="00F470E1">
            <w:pPr>
              <w:spacing w:after="0" w:line="259" w:lineRule="auto"/>
              <w:ind w:left="0" w:firstLine="0"/>
            </w:pPr>
            <w:r>
              <w:t>-3-.- Not applicable</w:t>
            </w:r>
          </w:p>
          <w:p w14:paraId="08AA9E6C" w14:textId="77777777" w:rsidR="004B78C6" w:rsidRDefault="00F470E1">
            <w:pPr>
              <w:spacing w:after="0" w:line="259" w:lineRule="auto"/>
              <w:ind w:left="0" w:firstLine="0"/>
            </w:pPr>
            <w:r>
              <w:t>-4-.- Not asked</w:t>
            </w:r>
          </w:p>
          <w:p w14:paraId="148C40C5" w14:textId="77777777" w:rsidR="004B78C6" w:rsidRDefault="00F470E1">
            <w:pPr>
              <w:spacing w:after="0" w:line="259" w:lineRule="auto"/>
              <w:ind w:left="0" w:firstLine="0"/>
            </w:pPr>
            <w:r>
              <w:t>-5-.- Missing</w:t>
            </w:r>
          </w:p>
        </w:tc>
      </w:tr>
      <w:tr w:rsidR="004B78C6" w14:paraId="55BADA34" w14:textId="77777777">
        <w:trPr>
          <w:trHeight w:val="1928"/>
        </w:trPr>
        <w:tc>
          <w:tcPr>
            <w:tcW w:w="2079" w:type="dxa"/>
            <w:gridSpan w:val="2"/>
            <w:tcBorders>
              <w:top w:val="nil"/>
              <w:left w:val="nil"/>
              <w:bottom w:val="nil"/>
              <w:right w:val="nil"/>
            </w:tcBorders>
          </w:tcPr>
          <w:p w14:paraId="2E4A295D" w14:textId="77777777" w:rsidR="004B78C6" w:rsidRDefault="00F470E1">
            <w:pPr>
              <w:spacing w:after="0" w:line="259" w:lineRule="auto"/>
              <w:ind w:left="516" w:firstLine="0"/>
            </w:pPr>
            <w:r>
              <w:rPr>
                <w:sz w:val="20"/>
              </w:rPr>
              <w:t>P34NI.CF</w:t>
            </w:r>
          </w:p>
        </w:tc>
        <w:tc>
          <w:tcPr>
            <w:tcW w:w="8129" w:type="dxa"/>
            <w:gridSpan w:val="2"/>
            <w:tcBorders>
              <w:top w:val="nil"/>
              <w:left w:val="nil"/>
              <w:bottom w:val="nil"/>
              <w:right w:val="nil"/>
            </w:tcBorders>
            <w:vAlign w:val="center"/>
          </w:tcPr>
          <w:p w14:paraId="6E21A1A9" w14:textId="77777777" w:rsidR="004B78C6" w:rsidRDefault="00F470E1">
            <w:pPr>
              <w:spacing w:after="0" w:line="259" w:lineRule="auto"/>
              <w:ind w:left="0" w:firstLine="0"/>
            </w:pPr>
            <w:r>
              <w:rPr>
                <w:sz w:val="20"/>
              </w:rPr>
              <w:t>Technologies and things you would like to use: None</w:t>
            </w:r>
          </w:p>
          <w:p w14:paraId="1B43B82C" w14:textId="77777777" w:rsidR="004B78C6" w:rsidRDefault="00F470E1">
            <w:pPr>
              <w:spacing w:after="0" w:line="259" w:lineRule="auto"/>
              <w:ind w:left="0" w:firstLine="0"/>
            </w:pPr>
            <w:r>
              <w:t>1.- If you would like to use it</w:t>
            </w:r>
          </w:p>
          <w:p w14:paraId="0FFD397E" w14:textId="77777777" w:rsidR="004B78C6" w:rsidRDefault="00F470E1">
            <w:pPr>
              <w:spacing w:after="0" w:line="259" w:lineRule="auto"/>
              <w:ind w:left="0" w:firstLine="0"/>
            </w:pPr>
            <w:r>
              <w:t>2.- I would not like to use it</w:t>
            </w:r>
          </w:p>
          <w:p w14:paraId="00935185" w14:textId="77777777" w:rsidR="004B78C6" w:rsidRDefault="00F470E1">
            <w:pPr>
              <w:spacing w:after="0" w:line="259" w:lineRule="auto"/>
              <w:ind w:left="0" w:firstLine="0"/>
            </w:pPr>
            <w:r>
              <w:t>-1-.- Don´t know</w:t>
            </w:r>
          </w:p>
          <w:p w14:paraId="2EAB1E61" w14:textId="77777777" w:rsidR="004B78C6" w:rsidRDefault="00F470E1">
            <w:pPr>
              <w:spacing w:after="0" w:line="259" w:lineRule="auto"/>
              <w:ind w:left="0" w:firstLine="0"/>
            </w:pPr>
            <w:r>
              <w:t>-2-.- No answer/Refused</w:t>
            </w:r>
          </w:p>
          <w:p w14:paraId="75B93884" w14:textId="77777777" w:rsidR="004B78C6" w:rsidRDefault="00F470E1">
            <w:pPr>
              <w:spacing w:after="0" w:line="259" w:lineRule="auto"/>
              <w:ind w:left="0" w:firstLine="0"/>
            </w:pPr>
            <w:r>
              <w:t>-3-.- Not applicable</w:t>
            </w:r>
          </w:p>
          <w:p w14:paraId="5DBA1E05" w14:textId="77777777" w:rsidR="004B78C6" w:rsidRDefault="00F470E1">
            <w:pPr>
              <w:spacing w:after="0" w:line="259" w:lineRule="auto"/>
              <w:ind w:left="0" w:firstLine="0"/>
            </w:pPr>
            <w:r>
              <w:t>-4-.- Not asked</w:t>
            </w:r>
          </w:p>
          <w:p w14:paraId="481E8400" w14:textId="77777777" w:rsidR="004B78C6" w:rsidRDefault="00F470E1">
            <w:pPr>
              <w:spacing w:after="0" w:line="259" w:lineRule="auto"/>
              <w:ind w:left="0" w:firstLine="0"/>
            </w:pPr>
            <w:r>
              <w:t>-5-.- Missing</w:t>
            </w:r>
          </w:p>
        </w:tc>
      </w:tr>
      <w:tr w:rsidR="004B78C6" w14:paraId="539F432B" w14:textId="77777777">
        <w:trPr>
          <w:trHeight w:val="1984"/>
        </w:trPr>
        <w:tc>
          <w:tcPr>
            <w:tcW w:w="2079" w:type="dxa"/>
            <w:gridSpan w:val="2"/>
            <w:tcBorders>
              <w:top w:val="nil"/>
              <w:left w:val="nil"/>
              <w:bottom w:val="nil"/>
              <w:right w:val="nil"/>
            </w:tcBorders>
          </w:tcPr>
          <w:p w14:paraId="7C51CD6F" w14:textId="77777777" w:rsidR="004B78C6" w:rsidRDefault="00F470E1">
            <w:pPr>
              <w:spacing w:after="0" w:line="259" w:lineRule="auto"/>
              <w:ind w:left="163" w:firstLine="0"/>
            </w:pPr>
            <w:r>
              <w:rPr>
                <w:sz w:val="20"/>
              </w:rPr>
              <w:t>P35NI.A, P35NI.B,</w:t>
            </w:r>
          </w:p>
          <w:p w14:paraId="694325A4" w14:textId="77777777" w:rsidR="004B78C6" w:rsidRDefault="00F470E1">
            <w:pPr>
              <w:spacing w:after="0" w:line="259" w:lineRule="auto"/>
              <w:ind w:left="160" w:firstLine="0"/>
            </w:pPr>
            <w:r>
              <w:rPr>
                <w:sz w:val="20"/>
              </w:rPr>
              <w:t>P35NI.C, P35NI.D,</w:t>
            </w:r>
          </w:p>
          <w:p w14:paraId="5007EA68" w14:textId="77777777" w:rsidR="004B78C6" w:rsidRDefault="00F470E1">
            <w:pPr>
              <w:spacing w:after="0" w:line="259" w:lineRule="auto"/>
              <w:ind w:left="493" w:hanging="384"/>
            </w:pPr>
            <w:r>
              <w:rPr>
                <w:sz w:val="20"/>
              </w:rPr>
              <w:t>P35NI.E, P35NI.NC, P35NI.NA</w:t>
            </w:r>
          </w:p>
        </w:tc>
        <w:tc>
          <w:tcPr>
            <w:tcW w:w="8129" w:type="dxa"/>
            <w:gridSpan w:val="2"/>
            <w:tcBorders>
              <w:top w:val="nil"/>
              <w:left w:val="nil"/>
              <w:bottom w:val="nil"/>
              <w:right w:val="nil"/>
            </w:tcBorders>
            <w:vAlign w:val="center"/>
          </w:tcPr>
          <w:p w14:paraId="5AB86BD9" w14:textId="77777777" w:rsidR="004B78C6" w:rsidRDefault="00F470E1">
            <w:pPr>
              <w:spacing w:after="0" w:line="259" w:lineRule="auto"/>
              <w:ind w:left="0" w:firstLine="0"/>
            </w:pPr>
            <w:r>
              <w:rPr>
                <w:sz w:val="20"/>
              </w:rPr>
              <w:t>Por qué no usa ampolletas LED</w:t>
            </w:r>
          </w:p>
          <w:p w14:paraId="700E5C64" w14:textId="77777777" w:rsidR="004B78C6" w:rsidRDefault="00F470E1">
            <w:pPr>
              <w:spacing w:after="0" w:line="223" w:lineRule="auto"/>
              <w:ind w:left="0" w:firstLine="0"/>
            </w:pPr>
            <w:r>
              <w:rPr>
                <w:sz w:val="20"/>
              </w:rPr>
              <w:t>*  * Por qué no usa ampolletas LED: Porque es difícil encontrarlas * Por qué no usa ampolletas LED: Porque no veo beneficio * Por qué no usa ampolletas LED: Porque dan menos luz * Por qué no usa ampolletas LED: Porque es fea * Por qué no usa ampolletas LED</w:t>
            </w:r>
            <w:r>
              <w:rPr>
                <w:sz w:val="20"/>
              </w:rPr>
              <w:t>: No contesta * Por qué no usa ampolletas LED: No aplica (tiene LED)</w:t>
            </w:r>
          </w:p>
          <w:p w14:paraId="71FB4C21" w14:textId="77777777" w:rsidR="004B78C6" w:rsidRDefault="00F470E1">
            <w:pPr>
              <w:spacing w:after="0" w:line="259" w:lineRule="auto"/>
              <w:ind w:left="0" w:firstLine="0"/>
            </w:pPr>
            <w:r>
              <w:t>1.- Mentioned</w:t>
            </w:r>
          </w:p>
          <w:p w14:paraId="50A48C18" w14:textId="77777777" w:rsidR="004B78C6" w:rsidRDefault="00F470E1">
            <w:pPr>
              <w:spacing w:after="0" w:line="259" w:lineRule="auto"/>
              <w:ind w:left="0" w:firstLine="0"/>
            </w:pPr>
            <w:r>
              <w:t>0.- Not mentioned</w:t>
            </w:r>
          </w:p>
        </w:tc>
      </w:tr>
      <w:tr w:rsidR="004B78C6" w14:paraId="54A0BB42" w14:textId="77777777">
        <w:trPr>
          <w:trHeight w:val="2891"/>
        </w:trPr>
        <w:tc>
          <w:tcPr>
            <w:tcW w:w="2079" w:type="dxa"/>
            <w:gridSpan w:val="2"/>
            <w:tcBorders>
              <w:top w:val="nil"/>
              <w:left w:val="nil"/>
              <w:bottom w:val="nil"/>
              <w:right w:val="nil"/>
            </w:tcBorders>
          </w:tcPr>
          <w:p w14:paraId="1FE0A948" w14:textId="77777777" w:rsidR="004B78C6" w:rsidRDefault="00F470E1">
            <w:pPr>
              <w:spacing w:after="0" w:line="259" w:lineRule="auto"/>
              <w:ind w:left="163" w:firstLine="0"/>
            </w:pPr>
            <w:r>
              <w:rPr>
                <w:sz w:val="20"/>
              </w:rPr>
              <w:lastRenderedPageBreak/>
              <w:t>P36NI.A, P36NI.B,</w:t>
            </w:r>
          </w:p>
          <w:p w14:paraId="08CAEEC6" w14:textId="77777777" w:rsidR="004B78C6" w:rsidRDefault="00F470E1">
            <w:pPr>
              <w:spacing w:after="0" w:line="259" w:lineRule="auto"/>
              <w:ind w:left="160" w:firstLine="0"/>
            </w:pPr>
            <w:r>
              <w:rPr>
                <w:sz w:val="20"/>
              </w:rPr>
              <w:t>P36NI.C, P36NI.D,</w:t>
            </w:r>
          </w:p>
          <w:p w14:paraId="6C36DD92" w14:textId="77777777" w:rsidR="004B78C6" w:rsidRDefault="00F470E1">
            <w:pPr>
              <w:spacing w:after="0" w:line="259" w:lineRule="auto"/>
              <w:ind w:left="180" w:firstLine="0"/>
            </w:pPr>
            <w:r>
              <w:rPr>
                <w:sz w:val="20"/>
              </w:rPr>
              <w:t>P36NI.E, P36NI.F,</w:t>
            </w:r>
          </w:p>
          <w:p w14:paraId="0FDF1A5C" w14:textId="77777777" w:rsidR="004B78C6" w:rsidRDefault="00F470E1">
            <w:pPr>
              <w:spacing w:after="0" w:line="259" w:lineRule="auto"/>
              <w:ind w:left="115" w:firstLine="0"/>
            </w:pPr>
            <w:r>
              <w:rPr>
                <w:sz w:val="20"/>
              </w:rPr>
              <w:t>P36NI.G, P36NI.NA</w:t>
            </w:r>
          </w:p>
        </w:tc>
        <w:tc>
          <w:tcPr>
            <w:tcW w:w="8129" w:type="dxa"/>
            <w:gridSpan w:val="2"/>
            <w:tcBorders>
              <w:top w:val="nil"/>
              <w:left w:val="nil"/>
              <w:bottom w:val="nil"/>
              <w:right w:val="nil"/>
            </w:tcBorders>
            <w:vAlign w:val="center"/>
          </w:tcPr>
          <w:p w14:paraId="7D02F9AF" w14:textId="77777777" w:rsidR="004B78C6" w:rsidRDefault="00F470E1">
            <w:pPr>
              <w:spacing w:after="0" w:line="259" w:lineRule="auto"/>
              <w:ind w:left="0" w:firstLine="0"/>
            </w:pPr>
            <w:r>
              <w:rPr>
                <w:sz w:val="20"/>
              </w:rPr>
              <w:t>De qué manera ha sido más cuidadoso con su consumo de energía</w:t>
            </w:r>
          </w:p>
          <w:p w14:paraId="7631AC9A" w14:textId="77777777" w:rsidR="004B78C6" w:rsidRDefault="00F470E1">
            <w:pPr>
              <w:spacing w:after="0" w:line="223" w:lineRule="auto"/>
              <w:ind w:left="0" w:right="9" w:firstLine="0"/>
            </w:pPr>
            <w:r>
              <w:rPr>
                <w:sz w:val="20"/>
              </w:rPr>
              <w:t>*  * De qué manera ha sido más cuidadoso con su consumo de energía: Comprar aparatos que ahorran energía * De qué manera ha sido más cuidadoso con su consumo de energía: Usar menos aire acondici</w:t>
            </w:r>
            <w:r>
              <w:rPr>
                <w:sz w:val="20"/>
              </w:rPr>
              <w:t xml:space="preserve">onado o calefacción que antes * De qué manera ha sido más cuidadoso con su consumo de energía: Apagar la TV cuando nadie está mirando * De qué manera ha sido más cuidadoso con su consumo de energía: Apagar aparatos eléctricos (radio,  música, plancha) que </w:t>
            </w:r>
            <w:r>
              <w:rPr>
                <w:sz w:val="20"/>
              </w:rPr>
              <w:t>nadie está usando * De qué manera ha sido más cuidadoso con su consumo de energía: Comprar ampolletas led * De qué manera ha sido más cuidadoso con su consumo de energía: Ninguna * De qué manera ha sido más cuidadoso con su consumo de energía: No aplica (n</w:t>
            </w:r>
            <w:r>
              <w:rPr>
                <w:sz w:val="20"/>
              </w:rPr>
              <w:t>o tiene electricidad)</w:t>
            </w:r>
          </w:p>
          <w:p w14:paraId="6AB77DDD" w14:textId="77777777" w:rsidR="004B78C6" w:rsidRDefault="00F470E1">
            <w:pPr>
              <w:spacing w:after="0" w:line="259" w:lineRule="auto"/>
              <w:ind w:left="0" w:firstLine="0"/>
            </w:pPr>
            <w:r>
              <w:t>1.- Mentioned</w:t>
            </w:r>
          </w:p>
          <w:p w14:paraId="1C64731C" w14:textId="77777777" w:rsidR="004B78C6" w:rsidRDefault="00F470E1">
            <w:pPr>
              <w:spacing w:after="0" w:line="259" w:lineRule="auto"/>
              <w:ind w:left="0" w:firstLine="0"/>
            </w:pPr>
            <w:r>
              <w:t>0.- Not mentioned</w:t>
            </w:r>
          </w:p>
        </w:tc>
      </w:tr>
      <w:tr w:rsidR="004B78C6" w14:paraId="59A1894F" w14:textId="77777777">
        <w:trPr>
          <w:trHeight w:val="2257"/>
        </w:trPr>
        <w:tc>
          <w:tcPr>
            <w:tcW w:w="2079" w:type="dxa"/>
            <w:gridSpan w:val="2"/>
            <w:tcBorders>
              <w:top w:val="nil"/>
              <w:left w:val="nil"/>
              <w:bottom w:val="nil"/>
              <w:right w:val="nil"/>
            </w:tcBorders>
          </w:tcPr>
          <w:p w14:paraId="353CB4C2" w14:textId="77777777" w:rsidR="004B78C6" w:rsidRDefault="00F470E1">
            <w:pPr>
              <w:spacing w:after="0" w:line="259" w:lineRule="auto"/>
              <w:ind w:left="34" w:firstLine="0"/>
            </w:pPr>
            <w:r>
              <w:rPr>
                <w:sz w:val="20"/>
              </w:rPr>
              <w:t>PN37NI.A, PN37NI.B,</w:t>
            </w:r>
          </w:p>
          <w:p w14:paraId="74EF51E3" w14:textId="77777777" w:rsidR="004B78C6" w:rsidRDefault="00F470E1">
            <w:pPr>
              <w:spacing w:after="0" w:line="259" w:lineRule="auto"/>
              <w:ind w:left="31" w:firstLine="0"/>
            </w:pPr>
            <w:r>
              <w:rPr>
                <w:sz w:val="20"/>
              </w:rPr>
              <w:t>PN37NI.C, PN37NI.D,</w:t>
            </w:r>
          </w:p>
          <w:p w14:paraId="1C256262" w14:textId="77777777" w:rsidR="004B78C6" w:rsidRDefault="00F470E1">
            <w:pPr>
              <w:spacing w:after="0" w:line="259" w:lineRule="auto"/>
              <w:ind w:left="0" w:firstLine="0"/>
            </w:pPr>
            <w:r>
              <w:rPr>
                <w:sz w:val="20"/>
              </w:rPr>
              <w:t>PN37NI.E, PN37NI.NA</w:t>
            </w:r>
          </w:p>
        </w:tc>
        <w:tc>
          <w:tcPr>
            <w:tcW w:w="8129" w:type="dxa"/>
            <w:gridSpan w:val="2"/>
            <w:tcBorders>
              <w:top w:val="nil"/>
              <w:left w:val="nil"/>
              <w:bottom w:val="nil"/>
              <w:right w:val="nil"/>
            </w:tcBorders>
            <w:vAlign w:val="bottom"/>
          </w:tcPr>
          <w:p w14:paraId="613C1940" w14:textId="77777777" w:rsidR="004B78C6" w:rsidRDefault="00F470E1">
            <w:pPr>
              <w:spacing w:after="0" w:line="259" w:lineRule="auto"/>
              <w:ind w:left="0" w:firstLine="0"/>
            </w:pPr>
            <w:r>
              <w:rPr>
                <w:sz w:val="20"/>
              </w:rPr>
              <w:t xml:space="preserve">Acciones que está dispuesto a realizar para bajar costo electricidad entre las 5 y las 9 de la noche *  * Acciones que está dispuesto a realizar para bajar costo electricidad entre las 5 y las 9 de la noche: Dejar de usar la lavadora a esa hora * Acciones </w:t>
            </w:r>
            <w:r>
              <w:rPr>
                <w:sz w:val="20"/>
              </w:rPr>
              <w:t xml:space="preserve">que está dispuesto a realizar para bajar costo electricidad entre las 5 y las 9 de la noche: Dejar de usar TV, música, radio a esa hora * Acciones que está dispuesto a realizar para bajar costo electricidad entre las 5 y las 9 de la noche: Dejar de cargar </w:t>
            </w:r>
            <w:r>
              <w:rPr>
                <w:sz w:val="20"/>
              </w:rPr>
              <w:t>dispositivos (smartphone, tablet,laptop) a esa hora * Acciones que está dispuesto a realizar para bajar costo electricidad entre las 5 y las 9 de la noche: No estoy dispuesto a hacer nada * Acciones que está dispuesto a realizar para bajar costo electricid</w:t>
            </w:r>
            <w:r>
              <w:rPr>
                <w:sz w:val="20"/>
              </w:rPr>
              <w:t>ad entre las 5 y las 9 de la noche: No aplica, no tiene electricidad</w:t>
            </w:r>
          </w:p>
        </w:tc>
      </w:tr>
    </w:tbl>
    <w:p w14:paraId="251D8C78" w14:textId="77777777" w:rsidR="004B78C6" w:rsidRDefault="00F470E1">
      <w:r>
        <w:t>1.- Mentioned</w:t>
      </w:r>
    </w:p>
    <w:p w14:paraId="79A2993A" w14:textId="77777777" w:rsidR="004B78C6" w:rsidRDefault="00F470E1">
      <w:r>
        <w:t>0.- Not mentioned</w:t>
      </w:r>
    </w:p>
    <w:p w14:paraId="6DDD4AC4" w14:textId="77777777" w:rsidR="004B78C6" w:rsidRDefault="004B78C6">
      <w:pPr>
        <w:spacing w:after="0" w:line="259" w:lineRule="auto"/>
        <w:ind w:left="-567" w:right="10861" w:firstLine="0"/>
      </w:pPr>
    </w:p>
    <w:tbl>
      <w:tblPr>
        <w:tblStyle w:val="TableGrid"/>
        <w:tblW w:w="9612" w:type="dxa"/>
        <w:tblInd w:w="800" w:type="dxa"/>
        <w:tblCellMar>
          <w:top w:w="0" w:type="dxa"/>
          <w:left w:w="0" w:type="dxa"/>
          <w:bottom w:w="0" w:type="dxa"/>
          <w:right w:w="0" w:type="dxa"/>
        </w:tblCellMar>
        <w:tblLook w:val="04A0" w:firstRow="1" w:lastRow="0" w:firstColumn="1" w:lastColumn="0" w:noHBand="0" w:noVBand="1"/>
      </w:tblPr>
      <w:tblGrid>
        <w:gridCol w:w="1530"/>
        <w:gridCol w:w="8082"/>
      </w:tblGrid>
      <w:tr w:rsidR="004B78C6" w14:paraId="47F201FC" w14:textId="77777777">
        <w:trPr>
          <w:trHeight w:val="2025"/>
        </w:trPr>
        <w:tc>
          <w:tcPr>
            <w:tcW w:w="1530" w:type="dxa"/>
            <w:tcBorders>
              <w:top w:val="nil"/>
              <w:left w:val="nil"/>
              <w:bottom w:val="nil"/>
              <w:right w:val="nil"/>
            </w:tcBorders>
          </w:tcPr>
          <w:p w14:paraId="5D8A356A" w14:textId="77777777" w:rsidR="004B78C6" w:rsidRDefault="00F470E1">
            <w:pPr>
              <w:spacing w:after="0" w:line="259" w:lineRule="auto"/>
              <w:ind w:left="92" w:firstLine="0"/>
            </w:pPr>
            <w:r>
              <w:rPr>
                <w:sz w:val="20"/>
              </w:rPr>
              <w:t>P38NI</w:t>
            </w:r>
          </w:p>
        </w:tc>
        <w:tc>
          <w:tcPr>
            <w:tcW w:w="8081" w:type="dxa"/>
            <w:tcBorders>
              <w:top w:val="nil"/>
              <w:left w:val="nil"/>
              <w:bottom w:val="nil"/>
              <w:right w:val="nil"/>
            </w:tcBorders>
          </w:tcPr>
          <w:p w14:paraId="1A301939" w14:textId="77777777" w:rsidR="004B78C6" w:rsidRDefault="00F470E1">
            <w:pPr>
              <w:spacing w:after="0" w:line="259" w:lineRule="auto"/>
              <w:ind w:left="0" w:firstLine="0"/>
            </w:pPr>
            <w:r>
              <w:rPr>
                <w:sz w:val="20"/>
              </w:rPr>
              <w:t>Willing to spend money to buy electrical appliances that allow you to reduce your electricity bill</w:t>
            </w:r>
          </w:p>
          <w:p w14:paraId="424460E5" w14:textId="77777777" w:rsidR="004B78C6" w:rsidRDefault="00F470E1">
            <w:pPr>
              <w:spacing w:after="0" w:line="259" w:lineRule="auto"/>
              <w:ind w:left="0" w:firstLine="0"/>
            </w:pPr>
            <w:r>
              <w:t>1.- I'm not willing to spend more to lower my el</w:t>
            </w:r>
            <w:r>
              <w:t>ectricity bill</w:t>
            </w:r>
          </w:p>
          <w:p w14:paraId="54460C14" w14:textId="77777777" w:rsidR="004B78C6" w:rsidRDefault="00F470E1">
            <w:pPr>
              <w:spacing w:after="0" w:line="259" w:lineRule="auto"/>
              <w:ind w:left="0" w:firstLine="0"/>
            </w:pPr>
            <w:r>
              <w:t>2.- I would only spend if with the savings in the electricity bill I recover what I spent</w:t>
            </w:r>
          </w:p>
          <w:p w14:paraId="1E4A41C5" w14:textId="77777777" w:rsidR="004B78C6" w:rsidRDefault="00F470E1">
            <w:pPr>
              <w:spacing w:after="0" w:line="216" w:lineRule="auto"/>
              <w:ind w:left="0" w:firstLine="0"/>
            </w:pPr>
            <w:r>
              <w:t>3.- I want to change my electrical appliances to reduce my electricity bill, but I do not have money to buy the appliance</w:t>
            </w:r>
          </w:p>
          <w:p w14:paraId="21C9E8A0" w14:textId="77777777" w:rsidR="004B78C6" w:rsidRDefault="00F470E1">
            <w:pPr>
              <w:spacing w:after="0" w:line="259" w:lineRule="auto"/>
              <w:ind w:left="0" w:firstLine="0"/>
            </w:pPr>
            <w:r>
              <w:t>4.- If I am willing to change the devices to lower the electricity bill</w:t>
            </w:r>
          </w:p>
          <w:p w14:paraId="59EE1598" w14:textId="77777777" w:rsidR="004B78C6" w:rsidRDefault="00F470E1">
            <w:pPr>
              <w:spacing w:after="0" w:line="259" w:lineRule="auto"/>
              <w:ind w:left="0" w:firstLine="0"/>
            </w:pPr>
            <w:r>
              <w:t>-1-.- Don´t know</w:t>
            </w:r>
          </w:p>
          <w:p w14:paraId="1DBF4F66" w14:textId="77777777" w:rsidR="004B78C6" w:rsidRDefault="00F470E1">
            <w:pPr>
              <w:spacing w:after="0" w:line="259" w:lineRule="auto"/>
              <w:ind w:left="0" w:firstLine="0"/>
            </w:pPr>
            <w:r>
              <w:t>-2-.- No answer/Refused</w:t>
            </w:r>
          </w:p>
          <w:p w14:paraId="4F55B41A" w14:textId="77777777" w:rsidR="004B78C6" w:rsidRDefault="00F470E1">
            <w:pPr>
              <w:spacing w:after="0" w:line="259" w:lineRule="auto"/>
              <w:ind w:left="0" w:firstLine="0"/>
            </w:pPr>
            <w:r>
              <w:t>-3-.- Not applicable</w:t>
            </w:r>
          </w:p>
          <w:p w14:paraId="25EB1E31" w14:textId="77777777" w:rsidR="004B78C6" w:rsidRDefault="00F470E1">
            <w:pPr>
              <w:spacing w:after="0" w:line="259" w:lineRule="auto"/>
              <w:ind w:left="0" w:firstLine="0"/>
            </w:pPr>
            <w:r>
              <w:t>-4-.- Not asked</w:t>
            </w:r>
          </w:p>
        </w:tc>
      </w:tr>
      <w:tr w:rsidR="004B78C6" w14:paraId="5893BA90" w14:textId="77777777">
        <w:trPr>
          <w:trHeight w:val="1984"/>
        </w:trPr>
        <w:tc>
          <w:tcPr>
            <w:tcW w:w="1530" w:type="dxa"/>
            <w:tcBorders>
              <w:top w:val="nil"/>
              <w:left w:val="nil"/>
              <w:bottom w:val="nil"/>
              <w:right w:val="nil"/>
            </w:tcBorders>
          </w:tcPr>
          <w:p w14:paraId="2A4305A0" w14:textId="77777777" w:rsidR="004B78C6" w:rsidRDefault="00F470E1">
            <w:pPr>
              <w:spacing w:after="0" w:line="259" w:lineRule="auto"/>
              <w:ind w:left="4" w:firstLine="0"/>
            </w:pPr>
            <w:r>
              <w:rPr>
                <w:sz w:val="20"/>
              </w:rPr>
              <w:t>P39ST.A</w:t>
            </w:r>
          </w:p>
        </w:tc>
        <w:tc>
          <w:tcPr>
            <w:tcW w:w="8081" w:type="dxa"/>
            <w:tcBorders>
              <w:top w:val="nil"/>
              <w:left w:val="nil"/>
              <w:bottom w:val="nil"/>
              <w:right w:val="nil"/>
            </w:tcBorders>
            <w:vAlign w:val="center"/>
          </w:tcPr>
          <w:p w14:paraId="683BA63C" w14:textId="77777777" w:rsidR="004B78C6" w:rsidRDefault="00F470E1">
            <w:pPr>
              <w:spacing w:after="0" w:line="223" w:lineRule="auto"/>
              <w:ind w:left="0" w:firstLine="0"/>
              <w:jc w:val="both"/>
            </w:pPr>
            <w:r>
              <w:rPr>
                <w:sz w:val="20"/>
              </w:rPr>
              <w:t>Are you in favor or against the economic integration of your country with the other countries of the region?</w:t>
            </w:r>
          </w:p>
          <w:p w14:paraId="53654734" w14:textId="77777777" w:rsidR="004B78C6" w:rsidRDefault="00F470E1">
            <w:pPr>
              <w:spacing w:after="0" w:line="259" w:lineRule="auto"/>
              <w:ind w:left="0" w:firstLine="0"/>
            </w:pPr>
            <w:r>
              <w:t>1.- Very much in favor</w:t>
            </w:r>
          </w:p>
          <w:p w14:paraId="6F6975F2" w14:textId="77777777" w:rsidR="004B78C6" w:rsidRDefault="00F470E1">
            <w:pPr>
              <w:spacing w:after="0" w:line="259" w:lineRule="auto"/>
              <w:ind w:left="0" w:firstLine="0"/>
            </w:pPr>
            <w:r>
              <w:t>2.- Something in favor</w:t>
            </w:r>
          </w:p>
          <w:p w14:paraId="3BDEBFDF" w14:textId="77777777" w:rsidR="004B78C6" w:rsidRDefault="00F470E1">
            <w:pPr>
              <w:spacing w:after="0" w:line="259" w:lineRule="auto"/>
              <w:ind w:left="0" w:firstLine="0"/>
            </w:pPr>
            <w:r>
              <w:t>3.- Something against</w:t>
            </w:r>
          </w:p>
          <w:p w14:paraId="6B73AAB2" w14:textId="77777777" w:rsidR="004B78C6" w:rsidRDefault="00F470E1">
            <w:pPr>
              <w:spacing w:after="0" w:line="259" w:lineRule="auto"/>
              <w:ind w:left="0" w:firstLine="0"/>
            </w:pPr>
            <w:r>
              <w:t>4.- Very against</w:t>
            </w:r>
          </w:p>
          <w:p w14:paraId="4F6862F4" w14:textId="77777777" w:rsidR="004B78C6" w:rsidRDefault="00F470E1">
            <w:pPr>
              <w:spacing w:after="0" w:line="259" w:lineRule="auto"/>
              <w:ind w:left="0" w:firstLine="0"/>
            </w:pPr>
            <w:r>
              <w:t>-1-.- Don´t know/No answer</w:t>
            </w:r>
          </w:p>
          <w:p w14:paraId="72A900E1" w14:textId="77777777" w:rsidR="004B78C6" w:rsidRDefault="00F470E1">
            <w:pPr>
              <w:spacing w:after="0" w:line="259" w:lineRule="auto"/>
              <w:ind w:left="0" w:firstLine="0"/>
            </w:pPr>
            <w:r>
              <w:t>-4-.- Not asked</w:t>
            </w:r>
          </w:p>
        </w:tc>
      </w:tr>
      <w:tr w:rsidR="004B78C6" w14:paraId="0C30B8CC" w14:textId="77777777">
        <w:trPr>
          <w:trHeight w:val="1984"/>
        </w:trPr>
        <w:tc>
          <w:tcPr>
            <w:tcW w:w="1530" w:type="dxa"/>
            <w:tcBorders>
              <w:top w:val="nil"/>
              <w:left w:val="nil"/>
              <w:bottom w:val="nil"/>
              <w:right w:val="nil"/>
            </w:tcBorders>
          </w:tcPr>
          <w:p w14:paraId="366905D9" w14:textId="77777777" w:rsidR="004B78C6" w:rsidRDefault="00F470E1">
            <w:pPr>
              <w:spacing w:after="0" w:line="259" w:lineRule="auto"/>
              <w:ind w:left="7" w:firstLine="0"/>
            </w:pPr>
            <w:r>
              <w:rPr>
                <w:sz w:val="20"/>
              </w:rPr>
              <w:t>P39ST.B</w:t>
            </w:r>
          </w:p>
        </w:tc>
        <w:tc>
          <w:tcPr>
            <w:tcW w:w="8081" w:type="dxa"/>
            <w:tcBorders>
              <w:top w:val="nil"/>
              <w:left w:val="nil"/>
              <w:bottom w:val="nil"/>
              <w:right w:val="nil"/>
            </w:tcBorders>
            <w:vAlign w:val="center"/>
          </w:tcPr>
          <w:p w14:paraId="76122002" w14:textId="77777777" w:rsidR="004B78C6" w:rsidRDefault="00F470E1">
            <w:pPr>
              <w:spacing w:after="0" w:line="223" w:lineRule="auto"/>
              <w:ind w:left="0" w:firstLine="0"/>
            </w:pPr>
            <w:r>
              <w:rPr>
                <w:sz w:val="20"/>
              </w:rPr>
              <w:t>Are you in favor or against the political integration of your country with the other countries of the region?</w:t>
            </w:r>
          </w:p>
          <w:p w14:paraId="3062E630" w14:textId="77777777" w:rsidR="004B78C6" w:rsidRDefault="00F470E1">
            <w:pPr>
              <w:spacing w:after="0" w:line="259" w:lineRule="auto"/>
              <w:ind w:left="0" w:firstLine="0"/>
            </w:pPr>
            <w:r>
              <w:t>1.- Very much in favor</w:t>
            </w:r>
          </w:p>
          <w:p w14:paraId="5D2583D8" w14:textId="77777777" w:rsidR="004B78C6" w:rsidRDefault="00F470E1">
            <w:pPr>
              <w:spacing w:after="0" w:line="259" w:lineRule="auto"/>
              <w:ind w:left="0" w:firstLine="0"/>
            </w:pPr>
            <w:r>
              <w:t>2.- Something in favor</w:t>
            </w:r>
          </w:p>
          <w:p w14:paraId="033FEF75" w14:textId="77777777" w:rsidR="004B78C6" w:rsidRDefault="00F470E1">
            <w:pPr>
              <w:spacing w:after="0" w:line="259" w:lineRule="auto"/>
              <w:ind w:left="0" w:firstLine="0"/>
            </w:pPr>
            <w:r>
              <w:t>3.- Something against</w:t>
            </w:r>
          </w:p>
          <w:p w14:paraId="46D203E4" w14:textId="77777777" w:rsidR="004B78C6" w:rsidRDefault="00F470E1">
            <w:pPr>
              <w:spacing w:after="0" w:line="259" w:lineRule="auto"/>
              <w:ind w:left="0" w:firstLine="0"/>
            </w:pPr>
            <w:r>
              <w:t>4.- Very against</w:t>
            </w:r>
          </w:p>
          <w:p w14:paraId="01EC1801" w14:textId="77777777" w:rsidR="004B78C6" w:rsidRDefault="00F470E1">
            <w:pPr>
              <w:spacing w:after="0" w:line="259" w:lineRule="auto"/>
              <w:ind w:left="0" w:firstLine="0"/>
            </w:pPr>
            <w:r>
              <w:t>-1-.- Don</w:t>
            </w:r>
            <w:r>
              <w:t>´t know/No answer</w:t>
            </w:r>
          </w:p>
          <w:p w14:paraId="59617E22" w14:textId="77777777" w:rsidR="004B78C6" w:rsidRDefault="00F470E1">
            <w:pPr>
              <w:spacing w:after="0" w:line="259" w:lineRule="auto"/>
              <w:ind w:left="0" w:firstLine="0"/>
            </w:pPr>
            <w:r>
              <w:t>-4-.- Not asked</w:t>
            </w:r>
          </w:p>
        </w:tc>
      </w:tr>
      <w:tr w:rsidR="004B78C6" w14:paraId="39BE5803" w14:textId="77777777">
        <w:trPr>
          <w:trHeight w:val="1928"/>
        </w:trPr>
        <w:tc>
          <w:tcPr>
            <w:tcW w:w="1530" w:type="dxa"/>
            <w:tcBorders>
              <w:top w:val="nil"/>
              <w:left w:val="nil"/>
              <w:bottom w:val="nil"/>
              <w:right w:val="nil"/>
            </w:tcBorders>
          </w:tcPr>
          <w:p w14:paraId="442E1771" w14:textId="77777777" w:rsidR="004B78C6" w:rsidRDefault="00F470E1">
            <w:pPr>
              <w:spacing w:after="0" w:line="259" w:lineRule="auto"/>
              <w:ind w:left="4" w:firstLine="0"/>
            </w:pPr>
            <w:r>
              <w:rPr>
                <w:sz w:val="20"/>
              </w:rPr>
              <w:lastRenderedPageBreak/>
              <w:t>P40ST.A</w:t>
            </w:r>
          </w:p>
        </w:tc>
        <w:tc>
          <w:tcPr>
            <w:tcW w:w="8081" w:type="dxa"/>
            <w:tcBorders>
              <w:top w:val="nil"/>
              <w:left w:val="nil"/>
              <w:bottom w:val="nil"/>
              <w:right w:val="nil"/>
            </w:tcBorders>
            <w:vAlign w:val="center"/>
          </w:tcPr>
          <w:p w14:paraId="37461FC5" w14:textId="77777777" w:rsidR="004B78C6" w:rsidRDefault="00F470E1">
            <w:pPr>
              <w:spacing w:after="0" w:line="259" w:lineRule="auto"/>
              <w:ind w:left="0" w:firstLine="0"/>
            </w:pPr>
            <w:r>
              <w:rPr>
                <w:sz w:val="20"/>
              </w:rPr>
              <w:t>Opinion about: USA, United States</w:t>
            </w:r>
          </w:p>
          <w:p w14:paraId="183D9A9E" w14:textId="77777777" w:rsidR="004B78C6" w:rsidRDefault="00F470E1">
            <w:pPr>
              <w:spacing w:after="0" w:line="259" w:lineRule="auto"/>
              <w:ind w:left="0" w:firstLine="0"/>
            </w:pPr>
            <w:r>
              <w:t>1.- Very good</w:t>
            </w:r>
          </w:p>
          <w:p w14:paraId="0E614EE8" w14:textId="77777777" w:rsidR="004B78C6" w:rsidRDefault="00F470E1">
            <w:pPr>
              <w:spacing w:after="0" w:line="259" w:lineRule="auto"/>
              <w:ind w:left="0" w:firstLine="0"/>
            </w:pPr>
            <w:r>
              <w:t>2.- Good</w:t>
            </w:r>
          </w:p>
          <w:p w14:paraId="461CD3E7" w14:textId="77777777" w:rsidR="004B78C6" w:rsidRDefault="00F470E1">
            <w:pPr>
              <w:spacing w:after="0" w:line="259" w:lineRule="auto"/>
              <w:ind w:left="0" w:firstLine="0"/>
            </w:pPr>
            <w:r>
              <w:t>3.- Bad</w:t>
            </w:r>
          </w:p>
          <w:p w14:paraId="5AFA128B" w14:textId="77777777" w:rsidR="004B78C6" w:rsidRDefault="00F470E1">
            <w:pPr>
              <w:spacing w:after="0" w:line="259" w:lineRule="auto"/>
              <w:ind w:left="0" w:firstLine="0"/>
            </w:pPr>
            <w:r>
              <w:t>4.- Very bad</w:t>
            </w:r>
          </w:p>
          <w:p w14:paraId="46A63F3A" w14:textId="77777777" w:rsidR="004B78C6" w:rsidRDefault="00F470E1">
            <w:pPr>
              <w:spacing w:after="0" w:line="259" w:lineRule="auto"/>
              <w:ind w:left="0" w:firstLine="0"/>
            </w:pPr>
            <w:r>
              <w:t>-1-.- Don´t know</w:t>
            </w:r>
          </w:p>
          <w:p w14:paraId="72D48103" w14:textId="77777777" w:rsidR="004B78C6" w:rsidRDefault="00F470E1">
            <w:pPr>
              <w:spacing w:after="0" w:line="259" w:lineRule="auto"/>
              <w:ind w:left="0" w:firstLine="0"/>
            </w:pPr>
            <w:r>
              <w:t>-2-.- No answer/Refused</w:t>
            </w:r>
          </w:p>
          <w:p w14:paraId="5D665456" w14:textId="77777777" w:rsidR="004B78C6" w:rsidRDefault="00F470E1">
            <w:pPr>
              <w:spacing w:after="0" w:line="259" w:lineRule="auto"/>
              <w:ind w:left="0" w:firstLine="0"/>
            </w:pPr>
            <w:r>
              <w:t>-4-.- Not asked</w:t>
            </w:r>
          </w:p>
        </w:tc>
      </w:tr>
      <w:tr w:rsidR="004B78C6" w14:paraId="264E2F34" w14:textId="77777777">
        <w:trPr>
          <w:trHeight w:val="1928"/>
        </w:trPr>
        <w:tc>
          <w:tcPr>
            <w:tcW w:w="1530" w:type="dxa"/>
            <w:tcBorders>
              <w:top w:val="nil"/>
              <w:left w:val="nil"/>
              <w:bottom w:val="nil"/>
              <w:right w:val="nil"/>
            </w:tcBorders>
          </w:tcPr>
          <w:p w14:paraId="56432CBA" w14:textId="77777777" w:rsidR="004B78C6" w:rsidRDefault="00F470E1">
            <w:pPr>
              <w:spacing w:after="0" w:line="259" w:lineRule="auto"/>
              <w:ind w:left="7" w:firstLine="0"/>
            </w:pPr>
            <w:r>
              <w:rPr>
                <w:sz w:val="20"/>
              </w:rPr>
              <w:t>P40ST.B</w:t>
            </w:r>
          </w:p>
        </w:tc>
        <w:tc>
          <w:tcPr>
            <w:tcW w:w="8081" w:type="dxa"/>
            <w:tcBorders>
              <w:top w:val="nil"/>
              <w:left w:val="nil"/>
              <w:bottom w:val="nil"/>
              <w:right w:val="nil"/>
            </w:tcBorders>
            <w:vAlign w:val="center"/>
          </w:tcPr>
          <w:p w14:paraId="6A17B9E7" w14:textId="77777777" w:rsidR="004B78C6" w:rsidRDefault="00F470E1">
            <w:pPr>
              <w:spacing w:after="0" w:line="259" w:lineRule="auto"/>
              <w:ind w:left="0" w:firstLine="0"/>
            </w:pPr>
            <w:r>
              <w:rPr>
                <w:sz w:val="20"/>
              </w:rPr>
              <w:t>Opinion: Russia</w:t>
            </w:r>
          </w:p>
          <w:p w14:paraId="2B43C70F" w14:textId="77777777" w:rsidR="004B78C6" w:rsidRDefault="00F470E1">
            <w:pPr>
              <w:spacing w:after="0" w:line="259" w:lineRule="auto"/>
              <w:ind w:left="0" w:firstLine="0"/>
            </w:pPr>
            <w:r>
              <w:t>1.- Very good</w:t>
            </w:r>
          </w:p>
          <w:p w14:paraId="623852C1" w14:textId="77777777" w:rsidR="004B78C6" w:rsidRDefault="00F470E1">
            <w:pPr>
              <w:spacing w:after="0" w:line="259" w:lineRule="auto"/>
              <w:ind w:left="0" w:firstLine="0"/>
            </w:pPr>
            <w:r>
              <w:t>2.- Good</w:t>
            </w:r>
          </w:p>
          <w:p w14:paraId="25CB9AD2" w14:textId="77777777" w:rsidR="004B78C6" w:rsidRDefault="00F470E1">
            <w:pPr>
              <w:spacing w:after="0" w:line="259" w:lineRule="auto"/>
              <w:ind w:left="0" w:firstLine="0"/>
            </w:pPr>
            <w:r>
              <w:t>3.- Bad</w:t>
            </w:r>
          </w:p>
          <w:p w14:paraId="0EFF2290" w14:textId="77777777" w:rsidR="004B78C6" w:rsidRDefault="00F470E1">
            <w:pPr>
              <w:spacing w:after="0" w:line="259" w:lineRule="auto"/>
              <w:ind w:left="0" w:firstLine="0"/>
            </w:pPr>
            <w:r>
              <w:t>4.- Very bad</w:t>
            </w:r>
          </w:p>
          <w:p w14:paraId="6CDDB198" w14:textId="77777777" w:rsidR="004B78C6" w:rsidRDefault="00F470E1">
            <w:pPr>
              <w:spacing w:after="0" w:line="259" w:lineRule="auto"/>
              <w:ind w:left="0" w:firstLine="0"/>
            </w:pPr>
            <w:r>
              <w:t>-1-.- Don´t know</w:t>
            </w:r>
          </w:p>
          <w:p w14:paraId="0FF318C5" w14:textId="77777777" w:rsidR="004B78C6" w:rsidRDefault="00F470E1">
            <w:pPr>
              <w:spacing w:after="0" w:line="259" w:lineRule="auto"/>
              <w:ind w:left="0" w:firstLine="0"/>
            </w:pPr>
            <w:r>
              <w:t>-2-.- No answer/Refused</w:t>
            </w:r>
          </w:p>
          <w:p w14:paraId="7C09FD7A" w14:textId="77777777" w:rsidR="004B78C6" w:rsidRDefault="00F470E1">
            <w:pPr>
              <w:spacing w:after="0" w:line="259" w:lineRule="auto"/>
              <w:ind w:left="0" w:firstLine="0"/>
            </w:pPr>
            <w:r>
              <w:t>-4-.- Not asked</w:t>
            </w:r>
          </w:p>
        </w:tc>
      </w:tr>
      <w:tr w:rsidR="004B78C6" w14:paraId="3E1005AF" w14:textId="77777777">
        <w:trPr>
          <w:trHeight w:val="1928"/>
        </w:trPr>
        <w:tc>
          <w:tcPr>
            <w:tcW w:w="1530" w:type="dxa"/>
            <w:tcBorders>
              <w:top w:val="nil"/>
              <w:left w:val="nil"/>
              <w:bottom w:val="nil"/>
              <w:right w:val="nil"/>
            </w:tcBorders>
          </w:tcPr>
          <w:p w14:paraId="2075975D" w14:textId="77777777" w:rsidR="004B78C6" w:rsidRDefault="00F470E1">
            <w:pPr>
              <w:spacing w:after="0" w:line="259" w:lineRule="auto"/>
              <w:ind w:left="8" w:firstLine="0"/>
            </w:pPr>
            <w:r>
              <w:rPr>
                <w:sz w:val="20"/>
              </w:rPr>
              <w:t>P40ST.C</w:t>
            </w:r>
          </w:p>
        </w:tc>
        <w:tc>
          <w:tcPr>
            <w:tcW w:w="8081" w:type="dxa"/>
            <w:tcBorders>
              <w:top w:val="nil"/>
              <w:left w:val="nil"/>
              <w:bottom w:val="nil"/>
              <w:right w:val="nil"/>
            </w:tcBorders>
            <w:vAlign w:val="center"/>
          </w:tcPr>
          <w:p w14:paraId="5A3C8A79" w14:textId="77777777" w:rsidR="004B78C6" w:rsidRDefault="00F470E1">
            <w:pPr>
              <w:spacing w:after="0" w:line="259" w:lineRule="auto"/>
              <w:ind w:left="0" w:firstLine="0"/>
            </w:pPr>
            <w:r>
              <w:rPr>
                <w:sz w:val="20"/>
              </w:rPr>
              <w:t>Opinion about: China</w:t>
            </w:r>
          </w:p>
          <w:p w14:paraId="5F992CEE" w14:textId="77777777" w:rsidR="004B78C6" w:rsidRDefault="00F470E1">
            <w:pPr>
              <w:spacing w:after="0" w:line="259" w:lineRule="auto"/>
              <w:ind w:left="0" w:firstLine="0"/>
            </w:pPr>
            <w:r>
              <w:t>1.- Very good</w:t>
            </w:r>
          </w:p>
          <w:p w14:paraId="125D92A9" w14:textId="77777777" w:rsidR="004B78C6" w:rsidRDefault="00F470E1">
            <w:pPr>
              <w:spacing w:after="0" w:line="259" w:lineRule="auto"/>
              <w:ind w:left="0" w:firstLine="0"/>
            </w:pPr>
            <w:r>
              <w:t>2.- Good</w:t>
            </w:r>
          </w:p>
          <w:p w14:paraId="2AD01BF6" w14:textId="77777777" w:rsidR="004B78C6" w:rsidRDefault="00F470E1">
            <w:pPr>
              <w:spacing w:after="0" w:line="259" w:lineRule="auto"/>
              <w:ind w:left="0" w:firstLine="0"/>
            </w:pPr>
            <w:r>
              <w:t>3.- Bad</w:t>
            </w:r>
          </w:p>
          <w:p w14:paraId="0CCD798C" w14:textId="77777777" w:rsidR="004B78C6" w:rsidRDefault="00F470E1">
            <w:pPr>
              <w:spacing w:after="0" w:line="259" w:lineRule="auto"/>
              <w:ind w:left="0" w:firstLine="0"/>
            </w:pPr>
            <w:r>
              <w:t>4.- Very bad</w:t>
            </w:r>
          </w:p>
          <w:p w14:paraId="41BCA6C8" w14:textId="77777777" w:rsidR="004B78C6" w:rsidRDefault="00F470E1">
            <w:pPr>
              <w:spacing w:after="0" w:line="259" w:lineRule="auto"/>
              <w:ind w:left="0" w:firstLine="0"/>
            </w:pPr>
            <w:r>
              <w:t>-1-.- Don´t know</w:t>
            </w:r>
          </w:p>
          <w:p w14:paraId="7D5725F6" w14:textId="77777777" w:rsidR="004B78C6" w:rsidRDefault="00F470E1">
            <w:pPr>
              <w:spacing w:after="0" w:line="259" w:lineRule="auto"/>
              <w:ind w:left="0" w:firstLine="0"/>
            </w:pPr>
            <w:r>
              <w:t>-2-.- No answer/Refused</w:t>
            </w:r>
          </w:p>
          <w:p w14:paraId="1358505F" w14:textId="77777777" w:rsidR="004B78C6" w:rsidRDefault="00F470E1">
            <w:pPr>
              <w:spacing w:after="0" w:line="259" w:lineRule="auto"/>
              <w:ind w:left="0" w:firstLine="0"/>
            </w:pPr>
            <w:r>
              <w:t>-4-.- Not asked</w:t>
            </w:r>
          </w:p>
        </w:tc>
      </w:tr>
      <w:tr w:rsidR="004B78C6" w14:paraId="7DA6DD12" w14:textId="77777777">
        <w:trPr>
          <w:trHeight w:val="1685"/>
        </w:trPr>
        <w:tc>
          <w:tcPr>
            <w:tcW w:w="1530" w:type="dxa"/>
            <w:tcBorders>
              <w:top w:val="nil"/>
              <w:left w:val="nil"/>
              <w:bottom w:val="nil"/>
              <w:right w:val="nil"/>
            </w:tcBorders>
          </w:tcPr>
          <w:p w14:paraId="07B6D4C2" w14:textId="77777777" w:rsidR="004B78C6" w:rsidRDefault="00F470E1">
            <w:pPr>
              <w:spacing w:after="0" w:line="259" w:lineRule="auto"/>
              <w:ind w:left="0" w:firstLine="0"/>
            </w:pPr>
            <w:r>
              <w:rPr>
                <w:sz w:val="20"/>
              </w:rPr>
              <w:t>P40ST.D</w:t>
            </w:r>
          </w:p>
        </w:tc>
        <w:tc>
          <w:tcPr>
            <w:tcW w:w="8081" w:type="dxa"/>
            <w:tcBorders>
              <w:top w:val="nil"/>
              <w:left w:val="nil"/>
              <w:bottom w:val="nil"/>
              <w:right w:val="nil"/>
            </w:tcBorders>
            <w:vAlign w:val="bottom"/>
          </w:tcPr>
          <w:p w14:paraId="0C0CC336" w14:textId="77777777" w:rsidR="004B78C6" w:rsidRDefault="00F470E1">
            <w:pPr>
              <w:spacing w:after="0" w:line="259" w:lineRule="auto"/>
              <w:ind w:left="0" w:firstLine="0"/>
            </w:pPr>
            <w:r>
              <w:rPr>
                <w:sz w:val="20"/>
              </w:rPr>
              <w:t>Opinion about: European Union</w:t>
            </w:r>
          </w:p>
          <w:p w14:paraId="60A9B2F3" w14:textId="77777777" w:rsidR="004B78C6" w:rsidRDefault="00F470E1">
            <w:pPr>
              <w:spacing w:after="0" w:line="259" w:lineRule="auto"/>
              <w:ind w:left="0" w:firstLine="0"/>
            </w:pPr>
            <w:r>
              <w:t>1.- Very good</w:t>
            </w:r>
          </w:p>
          <w:p w14:paraId="6943074A" w14:textId="77777777" w:rsidR="004B78C6" w:rsidRDefault="00F470E1">
            <w:pPr>
              <w:spacing w:after="0" w:line="259" w:lineRule="auto"/>
              <w:ind w:left="0" w:firstLine="0"/>
            </w:pPr>
            <w:r>
              <w:t>2.- Good</w:t>
            </w:r>
          </w:p>
          <w:p w14:paraId="4B7B9B1E" w14:textId="77777777" w:rsidR="004B78C6" w:rsidRDefault="00F470E1">
            <w:pPr>
              <w:spacing w:after="0" w:line="259" w:lineRule="auto"/>
              <w:ind w:left="0" w:firstLine="0"/>
            </w:pPr>
            <w:r>
              <w:t>3.- Bad</w:t>
            </w:r>
          </w:p>
          <w:p w14:paraId="5FFAA3B1" w14:textId="77777777" w:rsidR="004B78C6" w:rsidRDefault="00F470E1">
            <w:pPr>
              <w:spacing w:after="0" w:line="259" w:lineRule="auto"/>
              <w:ind w:left="0" w:firstLine="0"/>
            </w:pPr>
            <w:r>
              <w:t>4.- Very bad</w:t>
            </w:r>
          </w:p>
          <w:p w14:paraId="2D669651" w14:textId="77777777" w:rsidR="004B78C6" w:rsidRDefault="00F470E1">
            <w:pPr>
              <w:spacing w:after="0" w:line="259" w:lineRule="auto"/>
              <w:ind w:left="0" w:firstLine="0"/>
            </w:pPr>
            <w:r>
              <w:t>-1-.- Don´t know</w:t>
            </w:r>
          </w:p>
          <w:p w14:paraId="53A1732C" w14:textId="77777777" w:rsidR="004B78C6" w:rsidRDefault="00F470E1">
            <w:pPr>
              <w:spacing w:after="0" w:line="259" w:lineRule="auto"/>
              <w:ind w:left="0" w:firstLine="0"/>
            </w:pPr>
            <w:r>
              <w:t>-2-.- No answer/Refused</w:t>
            </w:r>
          </w:p>
          <w:p w14:paraId="73CC3F57" w14:textId="77777777" w:rsidR="004B78C6" w:rsidRDefault="00F470E1">
            <w:pPr>
              <w:spacing w:after="0" w:line="259" w:lineRule="auto"/>
              <w:ind w:left="0" w:firstLine="0"/>
            </w:pPr>
            <w:r>
              <w:t>-4-.- Not asked</w:t>
            </w:r>
          </w:p>
        </w:tc>
      </w:tr>
    </w:tbl>
    <w:p w14:paraId="057BEE1C" w14:textId="77777777" w:rsidR="004B78C6" w:rsidRDefault="004B78C6">
      <w:pPr>
        <w:spacing w:after="0" w:line="259" w:lineRule="auto"/>
        <w:ind w:left="-567" w:right="2126" w:firstLine="0"/>
      </w:pPr>
    </w:p>
    <w:tbl>
      <w:tblPr>
        <w:tblStyle w:val="TableGrid"/>
        <w:tblW w:w="7441" w:type="dxa"/>
        <w:tblInd w:w="727" w:type="dxa"/>
        <w:tblCellMar>
          <w:top w:w="0" w:type="dxa"/>
          <w:left w:w="0" w:type="dxa"/>
          <w:bottom w:w="0" w:type="dxa"/>
          <w:right w:w="0" w:type="dxa"/>
        </w:tblCellMar>
        <w:tblLook w:val="04A0" w:firstRow="1" w:lastRow="0" w:firstColumn="1" w:lastColumn="0" w:noHBand="0" w:noVBand="1"/>
      </w:tblPr>
      <w:tblGrid>
        <w:gridCol w:w="11"/>
        <w:gridCol w:w="1360"/>
        <w:gridCol w:w="4473"/>
        <w:gridCol w:w="1597"/>
      </w:tblGrid>
      <w:tr w:rsidR="004B78C6" w14:paraId="63412270" w14:textId="77777777">
        <w:trPr>
          <w:gridAfter w:val="1"/>
          <w:wAfter w:w="2260" w:type="dxa"/>
          <w:trHeight w:val="1685"/>
        </w:trPr>
        <w:tc>
          <w:tcPr>
            <w:tcW w:w="1603" w:type="dxa"/>
            <w:gridSpan w:val="2"/>
            <w:tcBorders>
              <w:top w:val="nil"/>
              <w:left w:val="nil"/>
              <w:bottom w:val="nil"/>
              <w:right w:val="nil"/>
            </w:tcBorders>
          </w:tcPr>
          <w:p w14:paraId="7E6A514E" w14:textId="77777777" w:rsidR="004B78C6" w:rsidRDefault="00F470E1">
            <w:pPr>
              <w:spacing w:after="0" w:line="259" w:lineRule="auto"/>
              <w:ind w:left="85" w:firstLine="0"/>
            </w:pPr>
            <w:r>
              <w:rPr>
                <w:sz w:val="20"/>
              </w:rPr>
              <w:t>P40ST.E</w:t>
            </w:r>
          </w:p>
        </w:tc>
        <w:tc>
          <w:tcPr>
            <w:tcW w:w="5838" w:type="dxa"/>
            <w:tcBorders>
              <w:top w:val="nil"/>
              <w:left w:val="nil"/>
              <w:bottom w:val="nil"/>
              <w:right w:val="nil"/>
            </w:tcBorders>
          </w:tcPr>
          <w:p w14:paraId="4FBE12D3" w14:textId="77777777" w:rsidR="004B78C6" w:rsidRDefault="00F470E1">
            <w:pPr>
              <w:spacing w:after="0" w:line="259" w:lineRule="auto"/>
              <w:ind w:left="0" w:firstLine="0"/>
            </w:pPr>
            <w:r>
              <w:rPr>
                <w:sz w:val="20"/>
              </w:rPr>
              <w:t>Opinion about: Cuba</w:t>
            </w:r>
          </w:p>
          <w:p w14:paraId="49E4FB4C" w14:textId="77777777" w:rsidR="004B78C6" w:rsidRDefault="00F470E1">
            <w:pPr>
              <w:spacing w:after="0" w:line="259" w:lineRule="auto"/>
              <w:ind w:left="0" w:firstLine="0"/>
            </w:pPr>
            <w:r>
              <w:t>1.- Very good</w:t>
            </w:r>
          </w:p>
          <w:p w14:paraId="708979DC" w14:textId="77777777" w:rsidR="004B78C6" w:rsidRDefault="00F470E1">
            <w:pPr>
              <w:spacing w:after="0" w:line="259" w:lineRule="auto"/>
              <w:ind w:left="0" w:firstLine="0"/>
            </w:pPr>
            <w:r>
              <w:t>2.- Rather good</w:t>
            </w:r>
          </w:p>
          <w:p w14:paraId="6514D24C" w14:textId="77777777" w:rsidR="004B78C6" w:rsidRDefault="00F470E1">
            <w:pPr>
              <w:spacing w:after="0" w:line="259" w:lineRule="auto"/>
              <w:ind w:left="0" w:firstLine="0"/>
            </w:pPr>
            <w:r>
              <w:t>3.- Rather bad</w:t>
            </w:r>
          </w:p>
          <w:p w14:paraId="6AD4A4AB" w14:textId="77777777" w:rsidR="004B78C6" w:rsidRDefault="00F470E1">
            <w:pPr>
              <w:spacing w:after="0" w:line="259" w:lineRule="auto"/>
              <w:ind w:left="0" w:firstLine="0"/>
            </w:pPr>
            <w:r>
              <w:t>4.- Very bad</w:t>
            </w:r>
          </w:p>
          <w:p w14:paraId="7ABE2602" w14:textId="77777777" w:rsidR="004B78C6" w:rsidRDefault="00F470E1">
            <w:pPr>
              <w:spacing w:after="0" w:line="259" w:lineRule="auto"/>
              <w:ind w:left="0" w:firstLine="0"/>
            </w:pPr>
            <w:r>
              <w:t>-1-.- Don´t know</w:t>
            </w:r>
          </w:p>
          <w:p w14:paraId="6BC51E86" w14:textId="77777777" w:rsidR="004B78C6" w:rsidRDefault="00F470E1">
            <w:pPr>
              <w:spacing w:after="0" w:line="259" w:lineRule="auto"/>
              <w:ind w:left="0" w:firstLine="0"/>
            </w:pPr>
            <w:r>
              <w:t>-2-.- No answer/Refused</w:t>
            </w:r>
          </w:p>
          <w:p w14:paraId="0430E801" w14:textId="77777777" w:rsidR="004B78C6" w:rsidRDefault="00F470E1">
            <w:pPr>
              <w:spacing w:after="0" w:line="259" w:lineRule="auto"/>
              <w:ind w:left="0" w:firstLine="0"/>
            </w:pPr>
            <w:r>
              <w:t>-4-.- Not asked</w:t>
            </w:r>
          </w:p>
        </w:tc>
      </w:tr>
      <w:tr w:rsidR="004B78C6" w14:paraId="6B085945" w14:textId="77777777">
        <w:trPr>
          <w:gridAfter w:val="1"/>
          <w:wAfter w:w="2260" w:type="dxa"/>
          <w:trHeight w:val="1928"/>
        </w:trPr>
        <w:tc>
          <w:tcPr>
            <w:tcW w:w="1603" w:type="dxa"/>
            <w:gridSpan w:val="2"/>
            <w:tcBorders>
              <w:top w:val="nil"/>
              <w:left w:val="nil"/>
              <w:bottom w:val="nil"/>
              <w:right w:val="nil"/>
            </w:tcBorders>
          </w:tcPr>
          <w:p w14:paraId="54D305BE" w14:textId="77777777" w:rsidR="004B78C6" w:rsidRDefault="00F470E1">
            <w:pPr>
              <w:spacing w:after="0" w:line="259" w:lineRule="auto"/>
              <w:ind w:left="118" w:firstLine="0"/>
            </w:pPr>
            <w:r>
              <w:rPr>
                <w:sz w:val="20"/>
              </w:rPr>
              <w:t>P40N.F</w:t>
            </w:r>
          </w:p>
        </w:tc>
        <w:tc>
          <w:tcPr>
            <w:tcW w:w="5838" w:type="dxa"/>
            <w:tcBorders>
              <w:top w:val="nil"/>
              <w:left w:val="nil"/>
              <w:bottom w:val="nil"/>
              <w:right w:val="nil"/>
            </w:tcBorders>
            <w:vAlign w:val="center"/>
          </w:tcPr>
          <w:p w14:paraId="3E9028CF" w14:textId="77777777" w:rsidR="004B78C6" w:rsidRDefault="00F470E1">
            <w:pPr>
              <w:spacing w:after="0" w:line="259" w:lineRule="auto"/>
              <w:ind w:left="0" w:firstLine="0"/>
            </w:pPr>
            <w:r>
              <w:rPr>
                <w:sz w:val="20"/>
              </w:rPr>
              <w:t>Opinion of India</w:t>
            </w:r>
          </w:p>
          <w:p w14:paraId="3B7A5E6C" w14:textId="77777777" w:rsidR="004B78C6" w:rsidRDefault="00F470E1">
            <w:pPr>
              <w:spacing w:after="0" w:line="259" w:lineRule="auto"/>
              <w:ind w:left="0" w:firstLine="0"/>
            </w:pPr>
            <w:r>
              <w:t>1.- Very good</w:t>
            </w:r>
          </w:p>
          <w:p w14:paraId="60852B2D" w14:textId="77777777" w:rsidR="004B78C6" w:rsidRDefault="00F470E1">
            <w:pPr>
              <w:spacing w:after="0" w:line="259" w:lineRule="auto"/>
              <w:ind w:left="0" w:firstLine="0"/>
            </w:pPr>
            <w:r>
              <w:t>2.- Good</w:t>
            </w:r>
          </w:p>
          <w:p w14:paraId="6FD6444C" w14:textId="77777777" w:rsidR="004B78C6" w:rsidRDefault="00F470E1">
            <w:pPr>
              <w:spacing w:after="0" w:line="259" w:lineRule="auto"/>
              <w:ind w:left="0" w:firstLine="0"/>
            </w:pPr>
            <w:r>
              <w:t>3.- Bad</w:t>
            </w:r>
          </w:p>
          <w:p w14:paraId="0A07077B" w14:textId="77777777" w:rsidR="004B78C6" w:rsidRDefault="00F470E1">
            <w:pPr>
              <w:spacing w:after="0" w:line="259" w:lineRule="auto"/>
              <w:ind w:left="0" w:firstLine="0"/>
            </w:pPr>
            <w:r>
              <w:t>4.- Very bad</w:t>
            </w:r>
          </w:p>
          <w:p w14:paraId="4AB6B481" w14:textId="77777777" w:rsidR="004B78C6" w:rsidRDefault="00F470E1">
            <w:pPr>
              <w:spacing w:after="0" w:line="259" w:lineRule="auto"/>
              <w:ind w:left="0" w:firstLine="0"/>
            </w:pPr>
            <w:r>
              <w:t>-1-.- Don´t know</w:t>
            </w:r>
          </w:p>
          <w:p w14:paraId="5E3782E4" w14:textId="77777777" w:rsidR="004B78C6" w:rsidRDefault="00F470E1">
            <w:pPr>
              <w:spacing w:after="0" w:line="259" w:lineRule="auto"/>
              <w:ind w:left="0" w:firstLine="0"/>
            </w:pPr>
            <w:r>
              <w:t>-2-.- No answer/Refused</w:t>
            </w:r>
          </w:p>
          <w:p w14:paraId="12A5505A" w14:textId="77777777" w:rsidR="004B78C6" w:rsidRDefault="00F470E1">
            <w:pPr>
              <w:spacing w:after="0" w:line="259" w:lineRule="auto"/>
              <w:ind w:left="0" w:firstLine="0"/>
            </w:pPr>
            <w:r>
              <w:t>-4-.- Not asked</w:t>
            </w:r>
          </w:p>
        </w:tc>
      </w:tr>
      <w:tr w:rsidR="004B78C6" w14:paraId="3CD168C0" w14:textId="77777777">
        <w:trPr>
          <w:gridAfter w:val="1"/>
          <w:wAfter w:w="2260" w:type="dxa"/>
          <w:trHeight w:val="1928"/>
        </w:trPr>
        <w:tc>
          <w:tcPr>
            <w:tcW w:w="1603" w:type="dxa"/>
            <w:gridSpan w:val="2"/>
            <w:tcBorders>
              <w:top w:val="nil"/>
              <w:left w:val="nil"/>
              <w:bottom w:val="nil"/>
              <w:right w:val="nil"/>
            </w:tcBorders>
          </w:tcPr>
          <w:p w14:paraId="3A559E55" w14:textId="77777777" w:rsidR="004B78C6" w:rsidRDefault="00F470E1">
            <w:pPr>
              <w:spacing w:after="0" w:line="259" w:lineRule="auto"/>
              <w:ind w:left="76" w:firstLine="0"/>
            </w:pPr>
            <w:r>
              <w:rPr>
                <w:sz w:val="20"/>
              </w:rPr>
              <w:t>P41ST.A</w:t>
            </w:r>
          </w:p>
        </w:tc>
        <w:tc>
          <w:tcPr>
            <w:tcW w:w="5838" w:type="dxa"/>
            <w:tcBorders>
              <w:top w:val="nil"/>
              <w:left w:val="nil"/>
              <w:bottom w:val="nil"/>
              <w:right w:val="nil"/>
            </w:tcBorders>
            <w:vAlign w:val="center"/>
          </w:tcPr>
          <w:p w14:paraId="01A7FCDF" w14:textId="77777777" w:rsidR="004B78C6" w:rsidRDefault="00F470E1">
            <w:pPr>
              <w:spacing w:after="0" w:line="259" w:lineRule="auto"/>
              <w:ind w:left="0" w:firstLine="0"/>
            </w:pPr>
            <w:r>
              <w:rPr>
                <w:sz w:val="20"/>
              </w:rPr>
              <w:t>Rating of the relationship between the country and the US</w:t>
            </w:r>
          </w:p>
          <w:p w14:paraId="249CB042" w14:textId="77777777" w:rsidR="004B78C6" w:rsidRDefault="00F470E1">
            <w:pPr>
              <w:spacing w:after="0" w:line="259" w:lineRule="auto"/>
              <w:ind w:left="0" w:firstLine="0"/>
            </w:pPr>
            <w:r>
              <w:t>1.- Very good</w:t>
            </w:r>
          </w:p>
          <w:p w14:paraId="2A22A520" w14:textId="77777777" w:rsidR="004B78C6" w:rsidRDefault="00F470E1">
            <w:pPr>
              <w:spacing w:after="0" w:line="259" w:lineRule="auto"/>
              <w:ind w:left="0" w:firstLine="0"/>
            </w:pPr>
            <w:r>
              <w:t>2.- Rather good</w:t>
            </w:r>
          </w:p>
          <w:p w14:paraId="0E25971B" w14:textId="77777777" w:rsidR="004B78C6" w:rsidRDefault="00F470E1">
            <w:pPr>
              <w:spacing w:after="0" w:line="259" w:lineRule="auto"/>
              <w:ind w:left="0" w:firstLine="0"/>
            </w:pPr>
            <w:r>
              <w:t>3.- Rather bad</w:t>
            </w:r>
          </w:p>
          <w:p w14:paraId="532293CD" w14:textId="77777777" w:rsidR="004B78C6" w:rsidRDefault="00F470E1">
            <w:pPr>
              <w:spacing w:after="0" w:line="259" w:lineRule="auto"/>
              <w:ind w:left="0" w:firstLine="0"/>
            </w:pPr>
            <w:r>
              <w:t>4.- Very bad</w:t>
            </w:r>
          </w:p>
          <w:p w14:paraId="708D0F60" w14:textId="77777777" w:rsidR="004B78C6" w:rsidRDefault="00F470E1">
            <w:pPr>
              <w:spacing w:after="0" w:line="259" w:lineRule="auto"/>
              <w:ind w:left="0" w:firstLine="0"/>
            </w:pPr>
            <w:r>
              <w:t>-1-.- Don´t know</w:t>
            </w:r>
          </w:p>
          <w:p w14:paraId="6E93CD9C" w14:textId="77777777" w:rsidR="004B78C6" w:rsidRDefault="00F470E1">
            <w:pPr>
              <w:spacing w:after="0" w:line="259" w:lineRule="auto"/>
              <w:ind w:left="0" w:firstLine="0"/>
            </w:pPr>
            <w:r>
              <w:t>-2-.- No answer/Refused</w:t>
            </w:r>
          </w:p>
          <w:p w14:paraId="3743BDB4" w14:textId="77777777" w:rsidR="004B78C6" w:rsidRDefault="00F470E1">
            <w:pPr>
              <w:spacing w:after="0" w:line="259" w:lineRule="auto"/>
              <w:ind w:left="0" w:firstLine="0"/>
            </w:pPr>
            <w:r>
              <w:t>-4-.- Not asked</w:t>
            </w:r>
          </w:p>
        </w:tc>
      </w:tr>
      <w:tr w:rsidR="004B78C6" w14:paraId="04474B99" w14:textId="77777777">
        <w:trPr>
          <w:gridAfter w:val="1"/>
          <w:wAfter w:w="2260" w:type="dxa"/>
          <w:trHeight w:val="1928"/>
        </w:trPr>
        <w:tc>
          <w:tcPr>
            <w:tcW w:w="1603" w:type="dxa"/>
            <w:gridSpan w:val="2"/>
            <w:tcBorders>
              <w:top w:val="nil"/>
              <w:left w:val="nil"/>
              <w:bottom w:val="nil"/>
              <w:right w:val="nil"/>
            </w:tcBorders>
          </w:tcPr>
          <w:p w14:paraId="48AC56BB" w14:textId="77777777" w:rsidR="004B78C6" w:rsidRDefault="00F470E1">
            <w:pPr>
              <w:spacing w:after="0" w:line="259" w:lineRule="auto"/>
              <w:ind w:left="80" w:firstLine="0"/>
            </w:pPr>
            <w:r>
              <w:rPr>
                <w:sz w:val="20"/>
              </w:rPr>
              <w:lastRenderedPageBreak/>
              <w:t>P41ST.B</w:t>
            </w:r>
          </w:p>
        </w:tc>
        <w:tc>
          <w:tcPr>
            <w:tcW w:w="5838" w:type="dxa"/>
            <w:tcBorders>
              <w:top w:val="nil"/>
              <w:left w:val="nil"/>
              <w:bottom w:val="nil"/>
              <w:right w:val="nil"/>
            </w:tcBorders>
            <w:vAlign w:val="center"/>
          </w:tcPr>
          <w:p w14:paraId="16881AA1" w14:textId="77777777" w:rsidR="004B78C6" w:rsidRDefault="00F470E1">
            <w:pPr>
              <w:spacing w:after="0" w:line="259" w:lineRule="auto"/>
              <w:ind w:left="0" w:firstLine="0"/>
            </w:pPr>
            <w:r>
              <w:rPr>
                <w:sz w:val="20"/>
              </w:rPr>
              <w:t>Rating of the relationship between the country and the Russia</w:t>
            </w:r>
          </w:p>
          <w:p w14:paraId="7E724C08" w14:textId="77777777" w:rsidR="004B78C6" w:rsidRDefault="00F470E1">
            <w:pPr>
              <w:spacing w:after="0" w:line="259" w:lineRule="auto"/>
              <w:ind w:left="0" w:firstLine="0"/>
            </w:pPr>
            <w:r>
              <w:t>1.- Very good</w:t>
            </w:r>
          </w:p>
          <w:p w14:paraId="01DBBBEE" w14:textId="77777777" w:rsidR="004B78C6" w:rsidRDefault="00F470E1">
            <w:pPr>
              <w:spacing w:after="0" w:line="259" w:lineRule="auto"/>
              <w:ind w:left="0" w:firstLine="0"/>
            </w:pPr>
            <w:r>
              <w:t>2.- Good</w:t>
            </w:r>
          </w:p>
          <w:p w14:paraId="65C55806" w14:textId="77777777" w:rsidR="004B78C6" w:rsidRDefault="00F470E1">
            <w:pPr>
              <w:spacing w:after="0" w:line="259" w:lineRule="auto"/>
              <w:ind w:left="0" w:firstLine="0"/>
            </w:pPr>
            <w:r>
              <w:t>3.- Bad</w:t>
            </w:r>
          </w:p>
          <w:p w14:paraId="5ECED1B8" w14:textId="77777777" w:rsidR="004B78C6" w:rsidRDefault="00F470E1">
            <w:pPr>
              <w:spacing w:after="0" w:line="259" w:lineRule="auto"/>
              <w:ind w:left="0" w:firstLine="0"/>
            </w:pPr>
            <w:r>
              <w:t>4.- Very bad</w:t>
            </w:r>
          </w:p>
          <w:p w14:paraId="3F507422" w14:textId="77777777" w:rsidR="004B78C6" w:rsidRDefault="00F470E1">
            <w:pPr>
              <w:spacing w:after="0" w:line="259" w:lineRule="auto"/>
              <w:ind w:left="0" w:firstLine="0"/>
            </w:pPr>
            <w:r>
              <w:t>-1-.- Don´t know</w:t>
            </w:r>
          </w:p>
          <w:p w14:paraId="0C841299" w14:textId="77777777" w:rsidR="004B78C6" w:rsidRDefault="00F470E1">
            <w:pPr>
              <w:spacing w:after="0" w:line="259" w:lineRule="auto"/>
              <w:ind w:left="0" w:firstLine="0"/>
            </w:pPr>
            <w:r>
              <w:t>-2-.- No answer/Refused</w:t>
            </w:r>
          </w:p>
          <w:p w14:paraId="41CA2DAE" w14:textId="77777777" w:rsidR="004B78C6" w:rsidRDefault="00F470E1">
            <w:pPr>
              <w:spacing w:after="0" w:line="259" w:lineRule="auto"/>
              <w:ind w:left="0" w:firstLine="0"/>
            </w:pPr>
            <w:r>
              <w:t>-4-.- Not asked</w:t>
            </w:r>
          </w:p>
        </w:tc>
      </w:tr>
      <w:tr w:rsidR="004B78C6" w14:paraId="3B5E1F85" w14:textId="77777777">
        <w:trPr>
          <w:gridAfter w:val="1"/>
          <w:wAfter w:w="2260" w:type="dxa"/>
          <w:trHeight w:val="1928"/>
        </w:trPr>
        <w:tc>
          <w:tcPr>
            <w:tcW w:w="1603" w:type="dxa"/>
            <w:gridSpan w:val="2"/>
            <w:tcBorders>
              <w:top w:val="nil"/>
              <w:left w:val="nil"/>
              <w:bottom w:val="nil"/>
              <w:right w:val="nil"/>
            </w:tcBorders>
          </w:tcPr>
          <w:p w14:paraId="3E2BE8D3" w14:textId="77777777" w:rsidR="004B78C6" w:rsidRDefault="00F470E1">
            <w:pPr>
              <w:spacing w:after="0" w:line="259" w:lineRule="auto"/>
              <w:ind w:left="81" w:firstLine="0"/>
            </w:pPr>
            <w:r>
              <w:rPr>
                <w:sz w:val="20"/>
              </w:rPr>
              <w:t>P41ST.C</w:t>
            </w:r>
          </w:p>
        </w:tc>
        <w:tc>
          <w:tcPr>
            <w:tcW w:w="5838" w:type="dxa"/>
            <w:tcBorders>
              <w:top w:val="nil"/>
              <w:left w:val="nil"/>
              <w:bottom w:val="nil"/>
              <w:right w:val="nil"/>
            </w:tcBorders>
            <w:vAlign w:val="center"/>
          </w:tcPr>
          <w:p w14:paraId="358FC1FE" w14:textId="77777777" w:rsidR="004B78C6" w:rsidRDefault="00F470E1">
            <w:pPr>
              <w:spacing w:after="0" w:line="259" w:lineRule="auto"/>
              <w:ind w:left="0" w:firstLine="0"/>
            </w:pPr>
            <w:r>
              <w:rPr>
                <w:sz w:val="20"/>
              </w:rPr>
              <w:t>Rating of the relationship between the country and China</w:t>
            </w:r>
          </w:p>
          <w:p w14:paraId="6711F0DB" w14:textId="77777777" w:rsidR="004B78C6" w:rsidRDefault="00F470E1">
            <w:pPr>
              <w:spacing w:after="0" w:line="259" w:lineRule="auto"/>
              <w:ind w:left="0" w:firstLine="0"/>
            </w:pPr>
            <w:r>
              <w:t>1.- Very good</w:t>
            </w:r>
          </w:p>
          <w:p w14:paraId="3651FB9E" w14:textId="77777777" w:rsidR="004B78C6" w:rsidRDefault="00F470E1">
            <w:pPr>
              <w:spacing w:after="0" w:line="259" w:lineRule="auto"/>
              <w:ind w:left="0" w:firstLine="0"/>
            </w:pPr>
            <w:r>
              <w:t>2.- Quite good</w:t>
            </w:r>
          </w:p>
          <w:p w14:paraId="022EB21F" w14:textId="77777777" w:rsidR="004B78C6" w:rsidRDefault="00F470E1">
            <w:pPr>
              <w:spacing w:after="0" w:line="259" w:lineRule="auto"/>
              <w:ind w:left="0" w:firstLine="0"/>
            </w:pPr>
            <w:r>
              <w:t>3.- Quite bad</w:t>
            </w:r>
          </w:p>
          <w:p w14:paraId="5473FAF2" w14:textId="77777777" w:rsidR="004B78C6" w:rsidRDefault="00F470E1">
            <w:pPr>
              <w:spacing w:after="0" w:line="259" w:lineRule="auto"/>
              <w:ind w:left="0" w:firstLine="0"/>
            </w:pPr>
            <w:r>
              <w:t>4.- Very bad</w:t>
            </w:r>
          </w:p>
          <w:p w14:paraId="006EEBCA" w14:textId="77777777" w:rsidR="004B78C6" w:rsidRDefault="00F470E1">
            <w:pPr>
              <w:spacing w:after="0" w:line="259" w:lineRule="auto"/>
              <w:ind w:left="0" w:firstLine="0"/>
            </w:pPr>
            <w:r>
              <w:t>-1-.- Don't know</w:t>
            </w:r>
          </w:p>
          <w:p w14:paraId="3A584EA5" w14:textId="77777777" w:rsidR="004B78C6" w:rsidRDefault="00F470E1">
            <w:pPr>
              <w:spacing w:after="0" w:line="259" w:lineRule="auto"/>
              <w:ind w:left="0" w:firstLine="0"/>
            </w:pPr>
            <w:r>
              <w:t>-2-.- No answer</w:t>
            </w:r>
          </w:p>
          <w:p w14:paraId="68CDD480" w14:textId="77777777" w:rsidR="004B78C6" w:rsidRDefault="00F470E1">
            <w:pPr>
              <w:spacing w:after="0" w:line="259" w:lineRule="auto"/>
              <w:ind w:left="0" w:firstLine="0"/>
            </w:pPr>
            <w:r>
              <w:t>-4-.- Not asked</w:t>
            </w:r>
          </w:p>
        </w:tc>
      </w:tr>
      <w:tr w:rsidR="004B78C6" w14:paraId="412F9FD5" w14:textId="77777777">
        <w:trPr>
          <w:gridAfter w:val="1"/>
          <w:wAfter w:w="2260" w:type="dxa"/>
          <w:trHeight w:val="1927"/>
        </w:trPr>
        <w:tc>
          <w:tcPr>
            <w:tcW w:w="1603" w:type="dxa"/>
            <w:gridSpan w:val="2"/>
            <w:tcBorders>
              <w:top w:val="nil"/>
              <w:left w:val="nil"/>
              <w:bottom w:val="nil"/>
              <w:right w:val="nil"/>
            </w:tcBorders>
          </w:tcPr>
          <w:p w14:paraId="24EC162C" w14:textId="77777777" w:rsidR="004B78C6" w:rsidRDefault="00F470E1">
            <w:pPr>
              <w:spacing w:after="0" w:line="259" w:lineRule="auto"/>
              <w:ind w:left="73" w:firstLine="0"/>
            </w:pPr>
            <w:r>
              <w:rPr>
                <w:sz w:val="20"/>
              </w:rPr>
              <w:t>P41ST.D</w:t>
            </w:r>
          </w:p>
        </w:tc>
        <w:tc>
          <w:tcPr>
            <w:tcW w:w="5838" w:type="dxa"/>
            <w:tcBorders>
              <w:top w:val="nil"/>
              <w:left w:val="nil"/>
              <w:bottom w:val="nil"/>
              <w:right w:val="nil"/>
            </w:tcBorders>
            <w:vAlign w:val="center"/>
          </w:tcPr>
          <w:p w14:paraId="101B5C32" w14:textId="77777777" w:rsidR="004B78C6" w:rsidRDefault="00F470E1">
            <w:pPr>
              <w:spacing w:after="0" w:line="259" w:lineRule="auto"/>
              <w:ind w:left="0" w:firstLine="0"/>
              <w:jc w:val="both"/>
            </w:pPr>
            <w:r>
              <w:rPr>
                <w:sz w:val="20"/>
              </w:rPr>
              <w:t>Rating of the relationship between the country and the European Union</w:t>
            </w:r>
          </w:p>
          <w:p w14:paraId="04ACA536" w14:textId="77777777" w:rsidR="004B78C6" w:rsidRDefault="00F470E1">
            <w:pPr>
              <w:spacing w:after="0" w:line="259" w:lineRule="auto"/>
              <w:ind w:left="0" w:firstLine="0"/>
            </w:pPr>
            <w:r>
              <w:t>1.- Very good</w:t>
            </w:r>
          </w:p>
          <w:p w14:paraId="6E4AC130" w14:textId="77777777" w:rsidR="004B78C6" w:rsidRDefault="00F470E1">
            <w:pPr>
              <w:spacing w:after="0" w:line="259" w:lineRule="auto"/>
              <w:ind w:left="0" w:firstLine="0"/>
            </w:pPr>
            <w:r>
              <w:t>2.- Rather good</w:t>
            </w:r>
          </w:p>
          <w:p w14:paraId="44E22D99" w14:textId="77777777" w:rsidR="004B78C6" w:rsidRDefault="00F470E1">
            <w:pPr>
              <w:spacing w:after="0" w:line="259" w:lineRule="auto"/>
              <w:ind w:left="0" w:firstLine="0"/>
            </w:pPr>
            <w:r>
              <w:t>3.- Rather bad</w:t>
            </w:r>
          </w:p>
          <w:p w14:paraId="33FC146F" w14:textId="77777777" w:rsidR="004B78C6" w:rsidRDefault="00F470E1">
            <w:pPr>
              <w:spacing w:after="0" w:line="259" w:lineRule="auto"/>
              <w:ind w:left="0" w:firstLine="0"/>
            </w:pPr>
            <w:r>
              <w:t>4.- Very bad</w:t>
            </w:r>
          </w:p>
          <w:p w14:paraId="68A8B599" w14:textId="77777777" w:rsidR="004B78C6" w:rsidRDefault="00F470E1">
            <w:pPr>
              <w:spacing w:after="0" w:line="259" w:lineRule="auto"/>
              <w:ind w:left="0" w:firstLine="0"/>
            </w:pPr>
            <w:r>
              <w:t>-1-.- Don´t know</w:t>
            </w:r>
          </w:p>
          <w:p w14:paraId="2B4B8F2B" w14:textId="77777777" w:rsidR="004B78C6" w:rsidRDefault="00F470E1">
            <w:pPr>
              <w:spacing w:after="0" w:line="259" w:lineRule="auto"/>
              <w:ind w:left="0" w:firstLine="0"/>
            </w:pPr>
            <w:r>
              <w:t>-2-.- No answer/Refused</w:t>
            </w:r>
          </w:p>
          <w:p w14:paraId="0CC01D45" w14:textId="77777777" w:rsidR="004B78C6" w:rsidRDefault="00F470E1">
            <w:pPr>
              <w:spacing w:after="0" w:line="259" w:lineRule="auto"/>
              <w:ind w:left="0" w:firstLine="0"/>
            </w:pPr>
            <w:r>
              <w:t>-4-.- Not asked</w:t>
            </w:r>
          </w:p>
        </w:tc>
      </w:tr>
      <w:tr w:rsidR="004B78C6" w14:paraId="4072273F" w14:textId="77777777">
        <w:trPr>
          <w:gridAfter w:val="1"/>
          <w:wAfter w:w="2260" w:type="dxa"/>
          <w:trHeight w:val="1685"/>
        </w:trPr>
        <w:tc>
          <w:tcPr>
            <w:tcW w:w="1603" w:type="dxa"/>
            <w:gridSpan w:val="2"/>
            <w:tcBorders>
              <w:top w:val="nil"/>
              <w:left w:val="nil"/>
              <w:bottom w:val="nil"/>
              <w:right w:val="nil"/>
            </w:tcBorders>
          </w:tcPr>
          <w:p w14:paraId="5B1377F5" w14:textId="77777777" w:rsidR="004B78C6" w:rsidRDefault="00F470E1">
            <w:pPr>
              <w:spacing w:after="0" w:line="259" w:lineRule="auto"/>
              <w:ind w:left="0" w:firstLine="0"/>
            </w:pPr>
            <w:r>
              <w:rPr>
                <w:sz w:val="20"/>
              </w:rPr>
              <w:t>P41STM.E</w:t>
            </w:r>
          </w:p>
        </w:tc>
        <w:tc>
          <w:tcPr>
            <w:tcW w:w="5838" w:type="dxa"/>
            <w:tcBorders>
              <w:top w:val="nil"/>
              <w:left w:val="nil"/>
              <w:bottom w:val="nil"/>
              <w:right w:val="nil"/>
            </w:tcBorders>
            <w:vAlign w:val="bottom"/>
          </w:tcPr>
          <w:p w14:paraId="14EDDA15" w14:textId="77777777" w:rsidR="004B78C6" w:rsidRDefault="00F470E1">
            <w:pPr>
              <w:spacing w:after="0" w:line="259" w:lineRule="auto"/>
              <w:ind w:left="0" w:firstLine="0"/>
            </w:pPr>
            <w:r>
              <w:rPr>
                <w:sz w:val="20"/>
              </w:rPr>
              <w:t>Rating of the relationship between the country and India</w:t>
            </w:r>
          </w:p>
          <w:p w14:paraId="03D41693" w14:textId="77777777" w:rsidR="004B78C6" w:rsidRDefault="00F470E1">
            <w:pPr>
              <w:spacing w:after="0" w:line="259" w:lineRule="auto"/>
              <w:ind w:left="0" w:firstLine="0"/>
            </w:pPr>
            <w:r>
              <w:t xml:space="preserve">1.- </w:t>
            </w:r>
            <w:r>
              <w:t>Very good</w:t>
            </w:r>
          </w:p>
          <w:p w14:paraId="7A72A8B1" w14:textId="77777777" w:rsidR="004B78C6" w:rsidRDefault="00F470E1">
            <w:pPr>
              <w:spacing w:after="0" w:line="259" w:lineRule="auto"/>
              <w:ind w:left="0" w:firstLine="0"/>
            </w:pPr>
            <w:r>
              <w:t>2.- Quite good</w:t>
            </w:r>
          </w:p>
          <w:p w14:paraId="1BBE7D59" w14:textId="77777777" w:rsidR="004B78C6" w:rsidRDefault="00F470E1">
            <w:pPr>
              <w:spacing w:after="0" w:line="259" w:lineRule="auto"/>
              <w:ind w:left="0" w:firstLine="0"/>
            </w:pPr>
            <w:r>
              <w:t>3.- Quite bad</w:t>
            </w:r>
          </w:p>
          <w:p w14:paraId="75DB7A4C" w14:textId="77777777" w:rsidR="004B78C6" w:rsidRDefault="00F470E1">
            <w:pPr>
              <w:spacing w:after="0" w:line="259" w:lineRule="auto"/>
              <w:ind w:left="0" w:firstLine="0"/>
            </w:pPr>
            <w:r>
              <w:t>4.- Very bad</w:t>
            </w:r>
          </w:p>
          <w:p w14:paraId="7FEFB3EF" w14:textId="77777777" w:rsidR="004B78C6" w:rsidRDefault="00F470E1">
            <w:pPr>
              <w:spacing w:after="0" w:line="259" w:lineRule="auto"/>
              <w:ind w:left="0" w:firstLine="0"/>
            </w:pPr>
            <w:r>
              <w:t>-1-.- Don't know</w:t>
            </w:r>
          </w:p>
          <w:p w14:paraId="29D6E19E" w14:textId="77777777" w:rsidR="004B78C6" w:rsidRDefault="00F470E1">
            <w:pPr>
              <w:spacing w:after="0" w:line="259" w:lineRule="auto"/>
              <w:ind w:left="0" w:firstLine="0"/>
            </w:pPr>
            <w:r>
              <w:t>-2-.- No answer/Refused</w:t>
            </w:r>
          </w:p>
          <w:p w14:paraId="339A45BD" w14:textId="77777777" w:rsidR="004B78C6" w:rsidRDefault="00F470E1">
            <w:pPr>
              <w:spacing w:after="0" w:line="259" w:lineRule="auto"/>
              <w:ind w:left="0" w:firstLine="0"/>
            </w:pPr>
            <w:r>
              <w:t>-4-.- Not asked</w:t>
            </w:r>
          </w:p>
        </w:tc>
      </w:tr>
      <w:tr w:rsidR="004B78C6" w14:paraId="2836732F" w14:textId="77777777">
        <w:trPr>
          <w:gridBefore w:val="1"/>
          <w:wBefore w:w="13" w:type="dxa"/>
          <w:trHeight w:val="1742"/>
        </w:trPr>
        <w:tc>
          <w:tcPr>
            <w:tcW w:w="1590" w:type="dxa"/>
            <w:tcBorders>
              <w:top w:val="nil"/>
              <w:left w:val="nil"/>
              <w:bottom w:val="nil"/>
              <w:right w:val="nil"/>
            </w:tcBorders>
          </w:tcPr>
          <w:p w14:paraId="76586F94" w14:textId="77777777" w:rsidR="004B78C6" w:rsidRDefault="00F470E1">
            <w:pPr>
              <w:spacing w:after="0" w:line="259" w:lineRule="auto"/>
              <w:ind w:left="123" w:firstLine="0"/>
            </w:pPr>
            <w:r>
              <w:rPr>
                <w:sz w:val="20"/>
              </w:rPr>
              <w:t>P42NC</w:t>
            </w:r>
          </w:p>
        </w:tc>
        <w:tc>
          <w:tcPr>
            <w:tcW w:w="8098" w:type="dxa"/>
            <w:gridSpan w:val="2"/>
            <w:tcBorders>
              <w:top w:val="nil"/>
              <w:left w:val="nil"/>
              <w:bottom w:val="nil"/>
              <w:right w:val="nil"/>
            </w:tcBorders>
          </w:tcPr>
          <w:p w14:paraId="39BD7CD9" w14:textId="77777777" w:rsidR="004B78C6" w:rsidRDefault="00F470E1">
            <w:pPr>
              <w:spacing w:after="0" w:line="223" w:lineRule="auto"/>
              <w:ind w:left="0" w:firstLine="0"/>
            </w:pPr>
            <w:r>
              <w:rPr>
                <w:sz w:val="20"/>
              </w:rPr>
              <w:t>Now I would ask you to tell me from your point of view and that of your family if you believe that the arrival of immigrants in the country benefits them or harms them</w:t>
            </w:r>
          </w:p>
          <w:p w14:paraId="356B62E1" w14:textId="77777777" w:rsidR="004B78C6" w:rsidRDefault="00F470E1">
            <w:pPr>
              <w:spacing w:after="0" w:line="259" w:lineRule="auto"/>
              <w:ind w:left="0" w:firstLine="0"/>
            </w:pPr>
            <w:r>
              <w:t>1.- It benefits you</w:t>
            </w:r>
          </w:p>
          <w:p w14:paraId="73BD279A" w14:textId="77777777" w:rsidR="004B78C6" w:rsidRDefault="00F470E1">
            <w:pPr>
              <w:spacing w:after="0" w:line="259" w:lineRule="auto"/>
              <w:ind w:left="0" w:firstLine="0"/>
            </w:pPr>
            <w:r>
              <w:t>2.- It hurts</w:t>
            </w:r>
          </w:p>
          <w:p w14:paraId="3AA5454B" w14:textId="77777777" w:rsidR="004B78C6" w:rsidRDefault="00F470E1">
            <w:pPr>
              <w:spacing w:after="0" w:line="259" w:lineRule="auto"/>
              <w:ind w:left="0" w:firstLine="0"/>
            </w:pPr>
            <w:r>
              <w:t>-1-.- NS/NR</w:t>
            </w:r>
          </w:p>
          <w:p w14:paraId="71601BF2" w14:textId="77777777" w:rsidR="004B78C6" w:rsidRDefault="00F470E1">
            <w:pPr>
              <w:spacing w:after="0" w:line="259" w:lineRule="auto"/>
              <w:ind w:left="0" w:firstLine="0"/>
            </w:pPr>
            <w:r>
              <w:t>-3-.- Not applicable</w:t>
            </w:r>
          </w:p>
          <w:p w14:paraId="0F1CFA9E" w14:textId="77777777" w:rsidR="004B78C6" w:rsidRDefault="00F470E1">
            <w:pPr>
              <w:spacing w:after="0" w:line="259" w:lineRule="auto"/>
              <w:ind w:left="0" w:firstLine="0"/>
            </w:pPr>
            <w:r>
              <w:t>-4-.- Not asked</w:t>
            </w:r>
          </w:p>
          <w:p w14:paraId="65C741DC" w14:textId="77777777" w:rsidR="004B78C6" w:rsidRDefault="00F470E1">
            <w:pPr>
              <w:spacing w:after="0" w:line="259" w:lineRule="auto"/>
              <w:ind w:left="0" w:firstLine="0"/>
            </w:pPr>
            <w:r>
              <w:t>-5-.- Missing</w:t>
            </w:r>
          </w:p>
        </w:tc>
      </w:tr>
      <w:tr w:rsidR="004B78C6" w14:paraId="32CC1556" w14:textId="77777777">
        <w:trPr>
          <w:gridBefore w:val="1"/>
          <w:wBefore w:w="13" w:type="dxa"/>
          <w:trHeight w:val="2154"/>
        </w:trPr>
        <w:tc>
          <w:tcPr>
            <w:tcW w:w="1590" w:type="dxa"/>
            <w:tcBorders>
              <w:top w:val="nil"/>
              <w:left w:val="nil"/>
              <w:bottom w:val="nil"/>
              <w:right w:val="nil"/>
            </w:tcBorders>
          </w:tcPr>
          <w:p w14:paraId="4BED98E2" w14:textId="77777777" w:rsidR="004B78C6" w:rsidRDefault="00F470E1">
            <w:pPr>
              <w:spacing w:after="0" w:line="259" w:lineRule="auto"/>
              <w:ind w:left="176" w:firstLine="0"/>
            </w:pPr>
            <w:r>
              <w:rPr>
                <w:sz w:val="20"/>
              </w:rPr>
              <w:t>P43N</w:t>
            </w:r>
          </w:p>
        </w:tc>
        <w:tc>
          <w:tcPr>
            <w:tcW w:w="8098" w:type="dxa"/>
            <w:gridSpan w:val="2"/>
            <w:tcBorders>
              <w:top w:val="nil"/>
              <w:left w:val="nil"/>
              <w:bottom w:val="nil"/>
              <w:right w:val="nil"/>
            </w:tcBorders>
            <w:vAlign w:val="center"/>
          </w:tcPr>
          <w:p w14:paraId="750EE287" w14:textId="77777777" w:rsidR="004B78C6" w:rsidRDefault="00F470E1">
            <w:pPr>
              <w:spacing w:after="0" w:line="223" w:lineRule="auto"/>
              <w:ind w:left="0" w:firstLine="0"/>
            </w:pPr>
            <w:r>
              <w:rPr>
                <w:sz w:val="20"/>
              </w:rPr>
              <w:t>Do you think that a team of men and women will have better or worse results than a team made up of men only?</w:t>
            </w:r>
          </w:p>
          <w:p w14:paraId="5715395F" w14:textId="77777777" w:rsidR="004B78C6" w:rsidRDefault="00F470E1">
            <w:pPr>
              <w:spacing w:after="0" w:line="259" w:lineRule="auto"/>
              <w:ind w:left="0" w:firstLine="0"/>
            </w:pPr>
            <w:r>
              <w:t>1.- Top</w:t>
            </w:r>
          </w:p>
          <w:p w14:paraId="6446D3BE" w14:textId="77777777" w:rsidR="004B78C6" w:rsidRDefault="00F470E1">
            <w:pPr>
              <w:spacing w:after="0" w:line="259" w:lineRule="auto"/>
              <w:ind w:left="0" w:firstLine="0"/>
            </w:pPr>
            <w:r>
              <w:t>2.- Worse</w:t>
            </w:r>
          </w:p>
          <w:p w14:paraId="0C35FEE3" w14:textId="77777777" w:rsidR="004B78C6" w:rsidRDefault="00F470E1">
            <w:pPr>
              <w:spacing w:after="0" w:line="259" w:lineRule="auto"/>
              <w:ind w:left="0" w:firstLine="0"/>
            </w:pPr>
            <w:r>
              <w:t>3.- Same</w:t>
            </w:r>
          </w:p>
          <w:p w14:paraId="0E7FFC4C" w14:textId="77777777" w:rsidR="004B78C6" w:rsidRDefault="00F470E1">
            <w:pPr>
              <w:spacing w:after="0" w:line="259" w:lineRule="auto"/>
              <w:ind w:left="0" w:firstLine="0"/>
            </w:pPr>
            <w:r>
              <w:t>-1-.- NS/NR</w:t>
            </w:r>
          </w:p>
          <w:p w14:paraId="5EFE9B11" w14:textId="77777777" w:rsidR="004B78C6" w:rsidRDefault="00F470E1">
            <w:pPr>
              <w:spacing w:after="0" w:line="259" w:lineRule="auto"/>
              <w:ind w:left="0" w:firstLine="0"/>
            </w:pPr>
            <w:r>
              <w:t>-3-.- Not applicable</w:t>
            </w:r>
          </w:p>
          <w:p w14:paraId="688FC280" w14:textId="77777777" w:rsidR="004B78C6" w:rsidRDefault="00F470E1">
            <w:pPr>
              <w:spacing w:after="0" w:line="259" w:lineRule="auto"/>
              <w:ind w:left="0" w:firstLine="0"/>
            </w:pPr>
            <w:r>
              <w:t>-4-.- Not asked</w:t>
            </w:r>
          </w:p>
          <w:p w14:paraId="6E2594D8" w14:textId="77777777" w:rsidR="004B78C6" w:rsidRDefault="00F470E1">
            <w:pPr>
              <w:spacing w:after="0" w:line="259" w:lineRule="auto"/>
              <w:ind w:left="0" w:firstLine="0"/>
            </w:pPr>
            <w:r>
              <w:t>-5-.- Missing</w:t>
            </w:r>
          </w:p>
        </w:tc>
      </w:tr>
      <w:tr w:rsidR="004B78C6" w14:paraId="3A3F9022" w14:textId="77777777">
        <w:trPr>
          <w:gridBefore w:val="1"/>
          <w:wBefore w:w="13" w:type="dxa"/>
          <w:trHeight w:val="1077"/>
        </w:trPr>
        <w:tc>
          <w:tcPr>
            <w:tcW w:w="1590" w:type="dxa"/>
            <w:tcBorders>
              <w:top w:val="nil"/>
              <w:left w:val="nil"/>
              <w:bottom w:val="nil"/>
              <w:right w:val="nil"/>
            </w:tcBorders>
          </w:tcPr>
          <w:p w14:paraId="5A5B4940" w14:textId="77777777" w:rsidR="004B78C6" w:rsidRDefault="00F470E1">
            <w:pPr>
              <w:spacing w:after="0" w:line="259" w:lineRule="auto"/>
              <w:ind w:left="5" w:firstLine="0"/>
            </w:pPr>
            <w:r>
              <w:rPr>
                <w:sz w:val="20"/>
              </w:rPr>
              <w:t>P44STA.A</w:t>
            </w:r>
          </w:p>
        </w:tc>
        <w:tc>
          <w:tcPr>
            <w:tcW w:w="8098" w:type="dxa"/>
            <w:gridSpan w:val="2"/>
            <w:tcBorders>
              <w:top w:val="nil"/>
              <w:left w:val="nil"/>
              <w:bottom w:val="nil"/>
              <w:right w:val="nil"/>
            </w:tcBorders>
            <w:vAlign w:val="center"/>
          </w:tcPr>
          <w:p w14:paraId="7B160140" w14:textId="77777777" w:rsidR="004B78C6" w:rsidRDefault="00F470E1">
            <w:pPr>
              <w:spacing w:after="0" w:line="259" w:lineRule="auto"/>
              <w:ind w:left="0" w:firstLine="0"/>
            </w:pPr>
            <w:r>
              <w:rPr>
                <w:sz w:val="20"/>
              </w:rPr>
              <w:t>Knowledge of international organizations: UN United Nations</w:t>
            </w:r>
          </w:p>
          <w:p w14:paraId="163AEEC3" w14:textId="77777777" w:rsidR="004B78C6" w:rsidRDefault="00F470E1">
            <w:pPr>
              <w:spacing w:after="0" w:line="259" w:lineRule="auto"/>
              <w:ind w:left="0" w:firstLine="0"/>
            </w:pPr>
            <w:r>
              <w:t>1.- Knows</w:t>
            </w:r>
          </w:p>
          <w:p w14:paraId="6DE661B7" w14:textId="77777777" w:rsidR="004B78C6" w:rsidRDefault="00F470E1">
            <w:pPr>
              <w:spacing w:after="0" w:line="259" w:lineRule="auto"/>
              <w:ind w:left="0" w:firstLine="0"/>
            </w:pPr>
            <w:r>
              <w:t>2.- Not known</w:t>
            </w:r>
          </w:p>
        </w:tc>
      </w:tr>
      <w:tr w:rsidR="004B78C6" w14:paraId="6BE51FA8" w14:textId="77777777">
        <w:trPr>
          <w:gridBefore w:val="1"/>
          <w:wBefore w:w="13" w:type="dxa"/>
          <w:trHeight w:val="1077"/>
        </w:trPr>
        <w:tc>
          <w:tcPr>
            <w:tcW w:w="1590" w:type="dxa"/>
            <w:tcBorders>
              <w:top w:val="nil"/>
              <w:left w:val="nil"/>
              <w:bottom w:val="nil"/>
              <w:right w:val="nil"/>
            </w:tcBorders>
          </w:tcPr>
          <w:p w14:paraId="33893C7F" w14:textId="77777777" w:rsidR="004B78C6" w:rsidRDefault="00F470E1">
            <w:pPr>
              <w:spacing w:after="0" w:line="259" w:lineRule="auto"/>
              <w:ind w:left="9" w:firstLine="0"/>
            </w:pPr>
            <w:r>
              <w:rPr>
                <w:sz w:val="20"/>
              </w:rPr>
              <w:lastRenderedPageBreak/>
              <w:t>P44STA.B</w:t>
            </w:r>
          </w:p>
        </w:tc>
        <w:tc>
          <w:tcPr>
            <w:tcW w:w="8098" w:type="dxa"/>
            <w:gridSpan w:val="2"/>
            <w:tcBorders>
              <w:top w:val="nil"/>
              <w:left w:val="nil"/>
              <w:bottom w:val="nil"/>
              <w:right w:val="nil"/>
            </w:tcBorders>
            <w:vAlign w:val="center"/>
          </w:tcPr>
          <w:p w14:paraId="32E2AD4D" w14:textId="77777777" w:rsidR="004B78C6" w:rsidRDefault="00F470E1">
            <w:pPr>
              <w:spacing w:after="0" w:line="259" w:lineRule="auto"/>
              <w:ind w:left="0" w:firstLine="0"/>
            </w:pPr>
            <w:r>
              <w:rPr>
                <w:sz w:val="20"/>
              </w:rPr>
              <w:t>Knowledge of international organizations: IADB (Interamerican Development Bank)</w:t>
            </w:r>
          </w:p>
          <w:p w14:paraId="3D1F42A8" w14:textId="77777777" w:rsidR="004B78C6" w:rsidRDefault="00F470E1">
            <w:pPr>
              <w:spacing w:after="0" w:line="259" w:lineRule="auto"/>
              <w:ind w:left="0" w:firstLine="0"/>
            </w:pPr>
            <w:r>
              <w:t>1.- Knows</w:t>
            </w:r>
          </w:p>
          <w:p w14:paraId="734CFF25" w14:textId="77777777" w:rsidR="004B78C6" w:rsidRDefault="00F470E1">
            <w:pPr>
              <w:spacing w:after="0" w:line="259" w:lineRule="auto"/>
              <w:ind w:left="0" w:firstLine="0"/>
            </w:pPr>
            <w:r>
              <w:t>2.- Not known</w:t>
            </w:r>
          </w:p>
        </w:tc>
      </w:tr>
      <w:tr w:rsidR="004B78C6" w14:paraId="21F8320B" w14:textId="77777777">
        <w:trPr>
          <w:gridBefore w:val="1"/>
          <w:wBefore w:w="13" w:type="dxa"/>
          <w:trHeight w:val="1077"/>
        </w:trPr>
        <w:tc>
          <w:tcPr>
            <w:tcW w:w="1590" w:type="dxa"/>
            <w:tcBorders>
              <w:top w:val="nil"/>
              <w:left w:val="nil"/>
              <w:bottom w:val="nil"/>
              <w:right w:val="nil"/>
            </w:tcBorders>
          </w:tcPr>
          <w:p w14:paraId="4FFC5B8D" w14:textId="77777777" w:rsidR="004B78C6" w:rsidRDefault="00F470E1">
            <w:pPr>
              <w:spacing w:after="0" w:line="259" w:lineRule="auto"/>
              <w:ind w:left="10" w:firstLine="0"/>
            </w:pPr>
            <w:r>
              <w:rPr>
                <w:sz w:val="20"/>
              </w:rPr>
              <w:t>P44STA.C</w:t>
            </w:r>
          </w:p>
        </w:tc>
        <w:tc>
          <w:tcPr>
            <w:tcW w:w="8098" w:type="dxa"/>
            <w:gridSpan w:val="2"/>
            <w:tcBorders>
              <w:top w:val="nil"/>
              <w:left w:val="nil"/>
              <w:bottom w:val="nil"/>
              <w:right w:val="nil"/>
            </w:tcBorders>
            <w:vAlign w:val="center"/>
          </w:tcPr>
          <w:p w14:paraId="1F51233D" w14:textId="77777777" w:rsidR="004B78C6" w:rsidRDefault="00F470E1">
            <w:pPr>
              <w:spacing w:after="0" w:line="259" w:lineRule="auto"/>
              <w:ind w:left="0" w:firstLine="0"/>
            </w:pPr>
            <w:r>
              <w:rPr>
                <w:sz w:val="20"/>
              </w:rPr>
              <w:t>Knowledge of international organizations: CAF (Banco de Desarrollo de América Latina)</w:t>
            </w:r>
          </w:p>
          <w:p w14:paraId="06C1AE09" w14:textId="77777777" w:rsidR="004B78C6" w:rsidRDefault="00F470E1">
            <w:pPr>
              <w:spacing w:after="0" w:line="259" w:lineRule="auto"/>
              <w:ind w:left="0" w:firstLine="0"/>
            </w:pPr>
            <w:r>
              <w:t>1.- Knows</w:t>
            </w:r>
          </w:p>
          <w:p w14:paraId="4F3E3EB3" w14:textId="77777777" w:rsidR="004B78C6" w:rsidRDefault="00F470E1">
            <w:pPr>
              <w:spacing w:after="0" w:line="259" w:lineRule="auto"/>
              <w:ind w:left="0" w:firstLine="0"/>
            </w:pPr>
            <w:r>
              <w:t>2.- Not known</w:t>
            </w:r>
          </w:p>
        </w:tc>
      </w:tr>
      <w:tr w:rsidR="004B78C6" w14:paraId="69FD348E" w14:textId="77777777">
        <w:trPr>
          <w:gridBefore w:val="1"/>
          <w:wBefore w:w="13" w:type="dxa"/>
          <w:trHeight w:val="1077"/>
        </w:trPr>
        <w:tc>
          <w:tcPr>
            <w:tcW w:w="1590" w:type="dxa"/>
            <w:tcBorders>
              <w:top w:val="nil"/>
              <w:left w:val="nil"/>
              <w:bottom w:val="nil"/>
              <w:right w:val="nil"/>
            </w:tcBorders>
          </w:tcPr>
          <w:p w14:paraId="49A4A1BE" w14:textId="77777777" w:rsidR="004B78C6" w:rsidRDefault="00F470E1">
            <w:pPr>
              <w:spacing w:after="0" w:line="259" w:lineRule="auto"/>
              <w:ind w:left="1" w:firstLine="0"/>
            </w:pPr>
            <w:r>
              <w:rPr>
                <w:sz w:val="20"/>
              </w:rPr>
              <w:t>P44STA.D</w:t>
            </w:r>
          </w:p>
        </w:tc>
        <w:tc>
          <w:tcPr>
            <w:tcW w:w="8098" w:type="dxa"/>
            <w:gridSpan w:val="2"/>
            <w:tcBorders>
              <w:top w:val="nil"/>
              <w:left w:val="nil"/>
              <w:bottom w:val="nil"/>
              <w:right w:val="nil"/>
            </w:tcBorders>
            <w:vAlign w:val="center"/>
          </w:tcPr>
          <w:p w14:paraId="4BDDD661" w14:textId="77777777" w:rsidR="004B78C6" w:rsidRDefault="00F470E1">
            <w:pPr>
              <w:spacing w:after="0" w:line="259" w:lineRule="auto"/>
              <w:ind w:left="0" w:firstLine="0"/>
            </w:pPr>
            <w:r>
              <w:rPr>
                <w:sz w:val="20"/>
              </w:rPr>
              <w:t>Knowledge of international organizations: OAS (Organization of American States)</w:t>
            </w:r>
          </w:p>
          <w:p w14:paraId="187637B5" w14:textId="77777777" w:rsidR="004B78C6" w:rsidRDefault="00F470E1">
            <w:pPr>
              <w:spacing w:after="0" w:line="259" w:lineRule="auto"/>
              <w:ind w:left="0" w:firstLine="0"/>
            </w:pPr>
            <w:r>
              <w:t>1.- Knows</w:t>
            </w:r>
          </w:p>
          <w:p w14:paraId="0A43E6E2" w14:textId="77777777" w:rsidR="004B78C6" w:rsidRDefault="00F470E1">
            <w:pPr>
              <w:spacing w:after="0" w:line="259" w:lineRule="auto"/>
              <w:ind w:left="0" w:firstLine="0"/>
            </w:pPr>
            <w:r>
              <w:t>2.- Not known</w:t>
            </w:r>
          </w:p>
        </w:tc>
      </w:tr>
      <w:tr w:rsidR="004B78C6" w14:paraId="25C988F3" w14:textId="77777777">
        <w:trPr>
          <w:gridBefore w:val="1"/>
          <w:wBefore w:w="13" w:type="dxa"/>
          <w:trHeight w:val="1247"/>
        </w:trPr>
        <w:tc>
          <w:tcPr>
            <w:tcW w:w="1590" w:type="dxa"/>
            <w:tcBorders>
              <w:top w:val="nil"/>
              <w:left w:val="nil"/>
              <w:bottom w:val="nil"/>
              <w:right w:val="nil"/>
            </w:tcBorders>
          </w:tcPr>
          <w:p w14:paraId="31D61E3A" w14:textId="77777777" w:rsidR="004B78C6" w:rsidRDefault="00F470E1">
            <w:pPr>
              <w:spacing w:after="0" w:line="259" w:lineRule="auto"/>
              <w:ind w:left="14" w:firstLine="0"/>
            </w:pPr>
            <w:r>
              <w:rPr>
                <w:sz w:val="20"/>
              </w:rPr>
              <w:t>P44STA.E</w:t>
            </w:r>
          </w:p>
        </w:tc>
        <w:tc>
          <w:tcPr>
            <w:tcW w:w="8098" w:type="dxa"/>
            <w:gridSpan w:val="2"/>
            <w:tcBorders>
              <w:top w:val="nil"/>
              <w:left w:val="nil"/>
              <w:bottom w:val="nil"/>
              <w:right w:val="nil"/>
            </w:tcBorders>
            <w:vAlign w:val="center"/>
          </w:tcPr>
          <w:p w14:paraId="7E526D76" w14:textId="77777777" w:rsidR="004B78C6" w:rsidRDefault="00F470E1">
            <w:pPr>
              <w:spacing w:after="0" w:line="259" w:lineRule="auto"/>
              <w:ind w:left="0" w:firstLine="0"/>
            </w:pPr>
            <w:r>
              <w:rPr>
                <w:sz w:val="20"/>
              </w:rPr>
              <w:t>Knowledge International Institutions: UNDP (United Nations Program for Development)</w:t>
            </w:r>
          </w:p>
          <w:p w14:paraId="3B3E3244" w14:textId="77777777" w:rsidR="004B78C6" w:rsidRDefault="00F470E1">
            <w:pPr>
              <w:spacing w:after="0" w:line="259" w:lineRule="auto"/>
              <w:ind w:left="0" w:firstLine="0"/>
            </w:pPr>
            <w:r>
              <w:t>2.- Knows</w:t>
            </w:r>
          </w:p>
          <w:p w14:paraId="5C1B31D8" w14:textId="77777777" w:rsidR="004B78C6" w:rsidRDefault="00F470E1">
            <w:pPr>
              <w:spacing w:after="0" w:line="259" w:lineRule="auto"/>
              <w:ind w:left="0" w:firstLine="0"/>
            </w:pPr>
            <w:r>
              <w:t>1.- Not known</w:t>
            </w:r>
          </w:p>
          <w:p w14:paraId="1A540ED4" w14:textId="77777777" w:rsidR="004B78C6" w:rsidRDefault="00F470E1">
            <w:pPr>
              <w:spacing w:after="0" w:line="259" w:lineRule="auto"/>
              <w:ind w:left="0" w:firstLine="0"/>
            </w:pPr>
            <w:r>
              <w:t>-4-.- Not asked</w:t>
            </w:r>
          </w:p>
        </w:tc>
      </w:tr>
      <w:tr w:rsidR="004B78C6" w14:paraId="7BC1A6FD" w14:textId="77777777">
        <w:trPr>
          <w:gridBefore w:val="1"/>
          <w:wBefore w:w="13" w:type="dxa"/>
          <w:trHeight w:val="1247"/>
        </w:trPr>
        <w:tc>
          <w:tcPr>
            <w:tcW w:w="1590" w:type="dxa"/>
            <w:tcBorders>
              <w:top w:val="nil"/>
              <w:left w:val="nil"/>
              <w:bottom w:val="nil"/>
              <w:right w:val="nil"/>
            </w:tcBorders>
          </w:tcPr>
          <w:p w14:paraId="3F979304" w14:textId="77777777" w:rsidR="004B78C6" w:rsidRDefault="00F470E1">
            <w:pPr>
              <w:spacing w:after="0" w:line="259" w:lineRule="auto"/>
              <w:ind w:left="17" w:firstLine="0"/>
            </w:pPr>
            <w:r>
              <w:rPr>
                <w:sz w:val="20"/>
              </w:rPr>
              <w:t>P44STA.F</w:t>
            </w:r>
          </w:p>
        </w:tc>
        <w:tc>
          <w:tcPr>
            <w:tcW w:w="8098" w:type="dxa"/>
            <w:gridSpan w:val="2"/>
            <w:tcBorders>
              <w:top w:val="nil"/>
              <w:left w:val="nil"/>
              <w:bottom w:val="nil"/>
              <w:right w:val="nil"/>
            </w:tcBorders>
            <w:vAlign w:val="center"/>
          </w:tcPr>
          <w:p w14:paraId="34EFD7E5" w14:textId="77777777" w:rsidR="004B78C6" w:rsidRDefault="00F470E1">
            <w:pPr>
              <w:spacing w:after="0" w:line="259" w:lineRule="auto"/>
              <w:ind w:left="0" w:firstLine="0"/>
            </w:pPr>
            <w:r>
              <w:rPr>
                <w:sz w:val="20"/>
              </w:rPr>
              <w:t>Institutions you know: (CABEI) Central American Bank for Economic Integration</w:t>
            </w:r>
          </w:p>
          <w:p w14:paraId="703A450E" w14:textId="77777777" w:rsidR="004B78C6" w:rsidRDefault="00F470E1">
            <w:pPr>
              <w:spacing w:after="0" w:line="259" w:lineRule="auto"/>
              <w:ind w:left="0" w:firstLine="0"/>
            </w:pPr>
            <w:r>
              <w:t>1.- Know</w:t>
            </w:r>
          </w:p>
          <w:p w14:paraId="06781443" w14:textId="77777777" w:rsidR="004B78C6" w:rsidRDefault="00F470E1">
            <w:pPr>
              <w:spacing w:after="0" w:line="259" w:lineRule="auto"/>
              <w:ind w:left="0" w:firstLine="0"/>
            </w:pPr>
            <w:r>
              <w:t>2.- Do not Know</w:t>
            </w:r>
          </w:p>
          <w:p w14:paraId="47AE10A7" w14:textId="77777777" w:rsidR="004B78C6" w:rsidRDefault="00F470E1">
            <w:pPr>
              <w:spacing w:after="0" w:line="259" w:lineRule="auto"/>
              <w:ind w:left="0" w:firstLine="0"/>
            </w:pPr>
            <w:r>
              <w:t>-4-.- Not asked</w:t>
            </w:r>
          </w:p>
        </w:tc>
      </w:tr>
      <w:tr w:rsidR="004B78C6" w14:paraId="4038F472" w14:textId="77777777">
        <w:trPr>
          <w:gridBefore w:val="1"/>
          <w:wBefore w:w="13" w:type="dxa"/>
          <w:trHeight w:val="1077"/>
        </w:trPr>
        <w:tc>
          <w:tcPr>
            <w:tcW w:w="1590" w:type="dxa"/>
            <w:tcBorders>
              <w:top w:val="nil"/>
              <w:left w:val="nil"/>
              <w:bottom w:val="nil"/>
              <w:right w:val="nil"/>
            </w:tcBorders>
          </w:tcPr>
          <w:p w14:paraId="4F302D52" w14:textId="77777777" w:rsidR="004B78C6" w:rsidRDefault="00F470E1">
            <w:pPr>
              <w:spacing w:after="0" w:line="259" w:lineRule="auto"/>
              <w:ind w:left="0" w:firstLine="0"/>
            </w:pPr>
            <w:r>
              <w:rPr>
                <w:sz w:val="20"/>
              </w:rPr>
              <w:t>P4</w:t>
            </w:r>
            <w:r>
              <w:rPr>
                <w:sz w:val="20"/>
              </w:rPr>
              <w:t>4STA.G</w:t>
            </w:r>
          </w:p>
        </w:tc>
        <w:tc>
          <w:tcPr>
            <w:tcW w:w="8098" w:type="dxa"/>
            <w:gridSpan w:val="2"/>
            <w:tcBorders>
              <w:top w:val="nil"/>
              <w:left w:val="nil"/>
              <w:bottom w:val="nil"/>
              <w:right w:val="nil"/>
            </w:tcBorders>
            <w:vAlign w:val="center"/>
          </w:tcPr>
          <w:p w14:paraId="064794E9" w14:textId="77777777" w:rsidR="004B78C6" w:rsidRDefault="00F470E1">
            <w:pPr>
              <w:spacing w:after="0" w:line="259" w:lineRule="auto"/>
              <w:ind w:left="0" w:firstLine="0"/>
            </w:pPr>
            <w:r>
              <w:rPr>
                <w:sz w:val="20"/>
              </w:rPr>
              <w:t>Knowledge of international organizations: IMF (International Monetary Fund)</w:t>
            </w:r>
          </w:p>
          <w:p w14:paraId="03285443" w14:textId="77777777" w:rsidR="004B78C6" w:rsidRDefault="00F470E1">
            <w:pPr>
              <w:spacing w:after="0" w:line="259" w:lineRule="auto"/>
              <w:ind w:left="0" w:firstLine="0"/>
            </w:pPr>
            <w:r>
              <w:t>1.- Knows</w:t>
            </w:r>
          </w:p>
          <w:p w14:paraId="3D3548DC" w14:textId="77777777" w:rsidR="004B78C6" w:rsidRDefault="00F470E1">
            <w:pPr>
              <w:spacing w:after="0" w:line="259" w:lineRule="auto"/>
              <w:ind w:left="0" w:firstLine="0"/>
            </w:pPr>
            <w:r>
              <w:t>2.- Not known</w:t>
            </w:r>
          </w:p>
        </w:tc>
      </w:tr>
      <w:tr w:rsidR="004B78C6" w14:paraId="4D961A88" w14:textId="77777777">
        <w:trPr>
          <w:gridBefore w:val="1"/>
          <w:wBefore w:w="13" w:type="dxa"/>
          <w:trHeight w:val="1077"/>
        </w:trPr>
        <w:tc>
          <w:tcPr>
            <w:tcW w:w="1590" w:type="dxa"/>
            <w:tcBorders>
              <w:top w:val="nil"/>
              <w:left w:val="nil"/>
              <w:bottom w:val="nil"/>
              <w:right w:val="nil"/>
            </w:tcBorders>
          </w:tcPr>
          <w:p w14:paraId="64067FB2" w14:textId="77777777" w:rsidR="004B78C6" w:rsidRDefault="00F470E1">
            <w:pPr>
              <w:spacing w:after="0" w:line="259" w:lineRule="auto"/>
              <w:ind w:left="1" w:firstLine="0"/>
            </w:pPr>
            <w:r>
              <w:rPr>
                <w:sz w:val="20"/>
              </w:rPr>
              <w:t>P44STA.H</w:t>
            </w:r>
          </w:p>
        </w:tc>
        <w:tc>
          <w:tcPr>
            <w:tcW w:w="8098" w:type="dxa"/>
            <w:gridSpan w:val="2"/>
            <w:tcBorders>
              <w:top w:val="nil"/>
              <w:left w:val="nil"/>
              <w:bottom w:val="nil"/>
              <w:right w:val="nil"/>
            </w:tcBorders>
            <w:vAlign w:val="center"/>
          </w:tcPr>
          <w:p w14:paraId="685DB809" w14:textId="77777777" w:rsidR="004B78C6" w:rsidRDefault="00F470E1">
            <w:pPr>
              <w:spacing w:after="0" w:line="259" w:lineRule="auto"/>
              <w:ind w:left="0" w:firstLine="0"/>
            </w:pPr>
            <w:r>
              <w:rPr>
                <w:sz w:val="20"/>
              </w:rPr>
              <w:t>Knowledge of international organizations: World Bank</w:t>
            </w:r>
          </w:p>
          <w:p w14:paraId="6E6A3272" w14:textId="77777777" w:rsidR="004B78C6" w:rsidRDefault="00F470E1">
            <w:pPr>
              <w:spacing w:after="0" w:line="259" w:lineRule="auto"/>
              <w:ind w:left="0" w:firstLine="0"/>
            </w:pPr>
            <w:r>
              <w:t>1.- Knows</w:t>
            </w:r>
          </w:p>
          <w:p w14:paraId="7B1E1EF2" w14:textId="77777777" w:rsidR="004B78C6" w:rsidRDefault="00F470E1">
            <w:pPr>
              <w:spacing w:after="0" w:line="259" w:lineRule="auto"/>
              <w:ind w:left="0" w:firstLine="0"/>
            </w:pPr>
            <w:r>
              <w:t>2.- Not known</w:t>
            </w:r>
          </w:p>
        </w:tc>
      </w:tr>
      <w:tr w:rsidR="004B78C6" w14:paraId="0A02BDE8" w14:textId="77777777">
        <w:trPr>
          <w:gridBefore w:val="1"/>
          <w:wBefore w:w="13" w:type="dxa"/>
          <w:trHeight w:val="443"/>
        </w:trPr>
        <w:tc>
          <w:tcPr>
            <w:tcW w:w="1590" w:type="dxa"/>
            <w:tcBorders>
              <w:top w:val="nil"/>
              <w:left w:val="nil"/>
              <w:bottom w:val="nil"/>
              <w:right w:val="nil"/>
            </w:tcBorders>
            <w:vAlign w:val="bottom"/>
          </w:tcPr>
          <w:p w14:paraId="1284AD8C" w14:textId="77777777" w:rsidR="004B78C6" w:rsidRDefault="00F470E1">
            <w:pPr>
              <w:spacing w:after="0" w:line="259" w:lineRule="auto"/>
              <w:ind w:left="9" w:firstLine="0"/>
            </w:pPr>
            <w:r>
              <w:rPr>
                <w:sz w:val="20"/>
              </w:rPr>
              <w:t>P44STB.A</w:t>
            </w:r>
          </w:p>
        </w:tc>
        <w:tc>
          <w:tcPr>
            <w:tcW w:w="8098" w:type="dxa"/>
            <w:gridSpan w:val="2"/>
            <w:tcBorders>
              <w:top w:val="nil"/>
              <w:left w:val="nil"/>
              <w:bottom w:val="nil"/>
              <w:right w:val="nil"/>
            </w:tcBorders>
            <w:vAlign w:val="bottom"/>
          </w:tcPr>
          <w:p w14:paraId="07029B0C" w14:textId="77777777" w:rsidR="004B78C6" w:rsidRDefault="00F470E1">
            <w:pPr>
              <w:spacing w:after="0" w:line="259" w:lineRule="auto"/>
              <w:ind w:left="0" w:firstLine="0"/>
            </w:pPr>
            <w:r>
              <w:rPr>
                <w:sz w:val="20"/>
              </w:rPr>
              <w:t>Confidence in international organizations: UN United Nations</w:t>
            </w:r>
          </w:p>
        </w:tc>
      </w:tr>
    </w:tbl>
    <w:p w14:paraId="263C16A5" w14:textId="77777777" w:rsidR="004B78C6" w:rsidRDefault="00F470E1">
      <w:r>
        <w:t>1.- A lot</w:t>
      </w:r>
    </w:p>
    <w:p w14:paraId="6A3D759B" w14:textId="77777777" w:rsidR="004B78C6" w:rsidRDefault="00F470E1">
      <w:r>
        <w:t>2.- Some</w:t>
      </w:r>
    </w:p>
    <w:p w14:paraId="52D5A7F4" w14:textId="77777777" w:rsidR="004B78C6" w:rsidRDefault="00F470E1">
      <w:r>
        <w:t>3.- A bit</w:t>
      </w:r>
    </w:p>
    <w:p w14:paraId="69992403" w14:textId="77777777" w:rsidR="004B78C6" w:rsidRDefault="00F470E1">
      <w:r>
        <w:t>4.- No trust</w:t>
      </w:r>
    </w:p>
    <w:p w14:paraId="33078844" w14:textId="77777777" w:rsidR="004B78C6" w:rsidRDefault="00F470E1">
      <w:r>
        <w:t>-1-.- Don´t know</w:t>
      </w:r>
    </w:p>
    <w:p w14:paraId="4303783D" w14:textId="77777777" w:rsidR="004B78C6" w:rsidRDefault="00F470E1">
      <w:r>
        <w:t>-4-.- Not asked</w:t>
      </w:r>
    </w:p>
    <w:p w14:paraId="77288656" w14:textId="77777777" w:rsidR="004B78C6" w:rsidRDefault="00F470E1">
      <w:pPr>
        <w:tabs>
          <w:tab w:val="center" w:pos="1134"/>
          <w:tab w:val="center" w:pos="5703"/>
        </w:tabs>
        <w:spacing w:after="160" w:line="259" w:lineRule="auto"/>
        <w:ind w:left="0" w:firstLine="0"/>
      </w:pPr>
      <w:r>
        <w:rPr>
          <w:sz w:val="22"/>
        </w:rPr>
        <w:tab/>
      </w:r>
      <w:r>
        <w:rPr>
          <w:sz w:val="20"/>
        </w:rPr>
        <w:t>P44STB.B</w:t>
      </w:r>
      <w:r>
        <w:rPr>
          <w:sz w:val="20"/>
        </w:rPr>
        <w:tab/>
        <w:t>Confidence in international organizations: IADB (Interamerican Development Bank)</w:t>
      </w:r>
    </w:p>
    <w:p w14:paraId="68B68AB3" w14:textId="77777777" w:rsidR="004B78C6" w:rsidRDefault="00F470E1">
      <w:pPr>
        <w:spacing w:after="160" w:line="259" w:lineRule="auto"/>
        <w:ind w:left="0" w:firstLine="0"/>
      </w:pPr>
      <w:r>
        <w:t>1.- A lot</w:t>
      </w:r>
    </w:p>
    <w:p w14:paraId="3DF3DFCD" w14:textId="77777777" w:rsidR="004B78C6" w:rsidRDefault="00F470E1">
      <w:pPr>
        <w:spacing w:after="160" w:line="259" w:lineRule="auto"/>
        <w:ind w:left="0" w:firstLine="0"/>
      </w:pPr>
      <w:r>
        <w:t>2.- Some</w:t>
      </w:r>
    </w:p>
    <w:p w14:paraId="4FDD8F18" w14:textId="77777777" w:rsidR="004B78C6" w:rsidRDefault="00F470E1">
      <w:pPr>
        <w:spacing w:after="160" w:line="259" w:lineRule="auto"/>
        <w:ind w:left="0" w:firstLine="0"/>
      </w:pPr>
      <w:r>
        <w:t>3.- A bit</w:t>
      </w:r>
    </w:p>
    <w:p w14:paraId="01C75A79" w14:textId="77777777" w:rsidR="004B78C6" w:rsidRDefault="00F470E1">
      <w:pPr>
        <w:spacing w:after="160" w:line="259" w:lineRule="auto"/>
        <w:ind w:left="0" w:firstLine="0"/>
      </w:pPr>
      <w:r>
        <w:t>4.- No trust</w:t>
      </w:r>
    </w:p>
    <w:p w14:paraId="57E683C3" w14:textId="77777777" w:rsidR="004B78C6" w:rsidRDefault="00F470E1">
      <w:pPr>
        <w:spacing w:after="160" w:line="259" w:lineRule="auto"/>
        <w:ind w:left="0" w:firstLine="0"/>
      </w:pPr>
      <w:r>
        <w:t>-1-.- Don´t know/No answer</w:t>
      </w:r>
    </w:p>
    <w:p w14:paraId="4159A556" w14:textId="77777777" w:rsidR="004B78C6" w:rsidRDefault="00F470E1">
      <w:pPr>
        <w:spacing w:after="160" w:line="259" w:lineRule="auto"/>
        <w:ind w:left="0" w:firstLine="0"/>
      </w:pPr>
      <w:r>
        <w:t>-4-.- Not asked</w:t>
      </w:r>
    </w:p>
    <w:p w14:paraId="2728A863" w14:textId="77777777" w:rsidR="004B78C6" w:rsidRDefault="00F470E1">
      <w:pPr>
        <w:tabs>
          <w:tab w:val="center" w:pos="1134"/>
          <w:tab w:val="center" w:pos="5861"/>
        </w:tabs>
        <w:spacing w:after="160" w:line="259" w:lineRule="auto"/>
        <w:ind w:left="0" w:firstLine="0"/>
      </w:pPr>
      <w:r>
        <w:rPr>
          <w:sz w:val="22"/>
        </w:rPr>
        <w:tab/>
      </w:r>
      <w:r>
        <w:rPr>
          <w:sz w:val="20"/>
        </w:rPr>
        <w:t>P44STB.C</w:t>
      </w:r>
      <w:r>
        <w:rPr>
          <w:sz w:val="20"/>
        </w:rPr>
        <w:tab/>
        <w:t xml:space="preserve">Confidence in international organizations: CAF (Banco de Desarrollo de </w:t>
      </w:r>
      <w:r>
        <w:rPr>
          <w:sz w:val="20"/>
        </w:rPr>
        <w:t>América Latina)</w:t>
      </w:r>
    </w:p>
    <w:p w14:paraId="5DD0B721" w14:textId="77777777" w:rsidR="004B78C6" w:rsidRDefault="00F470E1">
      <w:pPr>
        <w:spacing w:after="160" w:line="259" w:lineRule="auto"/>
        <w:ind w:left="0" w:firstLine="0"/>
      </w:pPr>
      <w:r>
        <w:t>1.- A lot</w:t>
      </w:r>
    </w:p>
    <w:p w14:paraId="2B0E4CAC" w14:textId="77777777" w:rsidR="004B78C6" w:rsidRDefault="00F470E1">
      <w:pPr>
        <w:spacing w:after="160" w:line="259" w:lineRule="auto"/>
        <w:ind w:left="0" w:firstLine="0"/>
      </w:pPr>
      <w:r>
        <w:t>2.- Some</w:t>
      </w:r>
    </w:p>
    <w:p w14:paraId="5EA03A99" w14:textId="77777777" w:rsidR="004B78C6" w:rsidRDefault="00F470E1">
      <w:pPr>
        <w:spacing w:after="160" w:line="259" w:lineRule="auto"/>
        <w:ind w:left="0" w:firstLine="0"/>
      </w:pPr>
      <w:r>
        <w:t>3.- A bit</w:t>
      </w:r>
    </w:p>
    <w:p w14:paraId="43F4F0CC" w14:textId="77777777" w:rsidR="004B78C6" w:rsidRDefault="00F470E1">
      <w:pPr>
        <w:spacing w:after="160" w:line="259" w:lineRule="auto"/>
        <w:ind w:left="0" w:firstLine="0"/>
      </w:pPr>
      <w:r>
        <w:t>4.- No trust</w:t>
      </w:r>
    </w:p>
    <w:p w14:paraId="26C6AD8F" w14:textId="77777777" w:rsidR="004B78C6" w:rsidRDefault="00F470E1">
      <w:pPr>
        <w:spacing w:after="160" w:line="259" w:lineRule="auto"/>
        <w:ind w:left="0" w:firstLine="0"/>
      </w:pPr>
      <w:r>
        <w:lastRenderedPageBreak/>
        <w:t>-1-.- Don´t know/No answer</w:t>
      </w:r>
    </w:p>
    <w:p w14:paraId="2EFD0C8F" w14:textId="77777777" w:rsidR="004B78C6" w:rsidRDefault="00F470E1">
      <w:pPr>
        <w:spacing w:after="160" w:line="259" w:lineRule="auto"/>
        <w:ind w:left="0" w:firstLine="0"/>
      </w:pPr>
      <w:r>
        <w:t>-4-.- Not asked</w:t>
      </w:r>
    </w:p>
    <w:p w14:paraId="3CD799F9" w14:textId="77777777" w:rsidR="004B78C6" w:rsidRDefault="00F470E1">
      <w:pPr>
        <w:tabs>
          <w:tab w:val="center" w:pos="1134"/>
          <w:tab w:val="center" w:pos="5614"/>
        </w:tabs>
        <w:spacing w:after="160" w:line="259" w:lineRule="auto"/>
        <w:ind w:left="0" w:firstLine="0"/>
      </w:pPr>
      <w:r>
        <w:rPr>
          <w:sz w:val="22"/>
        </w:rPr>
        <w:tab/>
      </w:r>
      <w:r>
        <w:rPr>
          <w:sz w:val="20"/>
        </w:rPr>
        <w:t>P44STB.D</w:t>
      </w:r>
      <w:r>
        <w:rPr>
          <w:sz w:val="20"/>
        </w:rPr>
        <w:tab/>
        <w:t>Confidence in international organizations: OAS (Organization of American States)</w:t>
      </w:r>
    </w:p>
    <w:p w14:paraId="363ABEFF" w14:textId="77777777" w:rsidR="004B78C6" w:rsidRDefault="00F470E1">
      <w:pPr>
        <w:spacing w:after="160" w:line="259" w:lineRule="auto"/>
        <w:ind w:left="0" w:firstLine="0"/>
      </w:pPr>
      <w:r>
        <w:t>1.- A lot</w:t>
      </w:r>
    </w:p>
    <w:p w14:paraId="06BE18CD" w14:textId="77777777" w:rsidR="004B78C6" w:rsidRDefault="00F470E1">
      <w:pPr>
        <w:spacing w:after="160" w:line="259" w:lineRule="auto"/>
        <w:ind w:left="0" w:firstLine="0"/>
      </w:pPr>
      <w:r>
        <w:t>2.- Some</w:t>
      </w:r>
    </w:p>
    <w:p w14:paraId="45CA33FC" w14:textId="77777777" w:rsidR="004B78C6" w:rsidRDefault="00F470E1">
      <w:pPr>
        <w:spacing w:after="160" w:line="259" w:lineRule="auto"/>
        <w:ind w:left="0" w:firstLine="0"/>
      </w:pPr>
      <w:r>
        <w:t>3.- A bit</w:t>
      </w:r>
    </w:p>
    <w:p w14:paraId="79391745" w14:textId="77777777" w:rsidR="004B78C6" w:rsidRDefault="00F470E1">
      <w:pPr>
        <w:spacing w:after="160" w:line="259" w:lineRule="auto"/>
        <w:ind w:left="0" w:firstLine="0"/>
      </w:pPr>
      <w:r>
        <w:t>4.- No trust</w:t>
      </w:r>
    </w:p>
    <w:p w14:paraId="1E3EB245" w14:textId="77777777" w:rsidR="004B78C6" w:rsidRDefault="00F470E1">
      <w:pPr>
        <w:spacing w:after="160" w:line="259" w:lineRule="auto"/>
        <w:ind w:left="0" w:firstLine="0"/>
      </w:pPr>
      <w:r>
        <w:t>-1-.- Don´t know/No answer</w:t>
      </w:r>
    </w:p>
    <w:p w14:paraId="6649D2D0" w14:textId="77777777" w:rsidR="004B78C6" w:rsidRDefault="00F470E1">
      <w:pPr>
        <w:spacing w:after="160" w:line="259" w:lineRule="auto"/>
        <w:ind w:left="0" w:firstLine="0"/>
      </w:pPr>
      <w:r>
        <w:t>-4-.- Not asked</w:t>
      </w:r>
    </w:p>
    <w:p w14:paraId="392955EC" w14:textId="77777777" w:rsidR="004B78C6" w:rsidRDefault="00F470E1">
      <w:pPr>
        <w:tabs>
          <w:tab w:val="center" w:pos="1134"/>
          <w:tab w:val="center" w:pos="5932"/>
        </w:tabs>
        <w:spacing w:after="160" w:line="259" w:lineRule="auto"/>
        <w:ind w:left="0" w:firstLine="0"/>
      </w:pPr>
      <w:r>
        <w:rPr>
          <w:sz w:val="22"/>
        </w:rPr>
        <w:tab/>
      </w:r>
      <w:r>
        <w:rPr>
          <w:sz w:val="20"/>
        </w:rPr>
        <w:t>P44STB.E</w:t>
      </w:r>
      <w:r>
        <w:rPr>
          <w:sz w:val="20"/>
        </w:rPr>
        <w:tab/>
        <w:t>Confidence in international organizations: UNDP (United Nations Develop</w:t>
      </w:r>
      <w:r>
        <w:rPr>
          <w:sz w:val="20"/>
        </w:rPr>
        <w:t>ment Program)</w:t>
      </w:r>
    </w:p>
    <w:p w14:paraId="01D208D8" w14:textId="77777777" w:rsidR="004B78C6" w:rsidRDefault="00F470E1">
      <w:pPr>
        <w:spacing w:after="160" w:line="259" w:lineRule="auto"/>
        <w:ind w:left="0" w:firstLine="0"/>
      </w:pPr>
      <w:r>
        <w:t>1.- A lot</w:t>
      </w:r>
    </w:p>
    <w:p w14:paraId="71A9EC3B" w14:textId="77777777" w:rsidR="004B78C6" w:rsidRDefault="00F470E1">
      <w:pPr>
        <w:spacing w:after="160" w:line="259" w:lineRule="auto"/>
        <w:ind w:left="0" w:firstLine="0"/>
      </w:pPr>
      <w:r>
        <w:t>2.- Some</w:t>
      </w:r>
    </w:p>
    <w:p w14:paraId="1ED88242" w14:textId="77777777" w:rsidR="004B78C6" w:rsidRDefault="00F470E1">
      <w:pPr>
        <w:spacing w:after="160" w:line="259" w:lineRule="auto"/>
        <w:ind w:left="0" w:firstLine="0"/>
      </w:pPr>
      <w:r>
        <w:t>3.- A bit</w:t>
      </w:r>
    </w:p>
    <w:p w14:paraId="7309DAE4" w14:textId="77777777" w:rsidR="004B78C6" w:rsidRDefault="00F470E1">
      <w:pPr>
        <w:spacing w:after="160" w:line="259" w:lineRule="auto"/>
        <w:ind w:left="0" w:firstLine="0"/>
      </w:pPr>
      <w:r>
        <w:t>4.- No trust</w:t>
      </w:r>
    </w:p>
    <w:p w14:paraId="5C1F5084" w14:textId="77777777" w:rsidR="004B78C6" w:rsidRDefault="00F470E1">
      <w:pPr>
        <w:spacing w:after="160" w:line="259" w:lineRule="auto"/>
        <w:ind w:left="0" w:firstLine="0"/>
      </w:pPr>
      <w:r>
        <w:t>-1-.- Don´t know/No answer</w:t>
      </w:r>
    </w:p>
    <w:p w14:paraId="3860C32D" w14:textId="77777777" w:rsidR="004B78C6" w:rsidRDefault="00F470E1">
      <w:pPr>
        <w:spacing w:after="160" w:line="259" w:lineRule="auto"/>
        <w:ind w:left="0" w:firstLine="0"/>
      </w:pPr>
      <w:r>
        <w:t>-4-.- Not asked</w:t>
      </w:r>
    </w:p>
    <w:p w14:paraId="732C6C69" w14:textId="77777777" w:rsidR="004B78C6" w:rsidRDefault="00F470E1">
      <w:pPr>
        <w:tabs>
          <w:tab w:val="center" w:pos="1134"/>
          <w:tab w:val="right" w:pos="10294"/>
        </w:tabs>
        <w:spacing w:after="160" w:line="259" w:lineRule="auto"/>
        <w:ind w:left="0" w:firstLine="0"/>
      </w:pPr>
      <w:r>
        <w:rPr>
          <w:sz w:val="22"/>
        </w:rPr>
        <w:tab/>
      </w:r>
      <w:r>
        <w:rPr>
          <w:sz w:val="20"/>
        </w:rPr>
        <w:t>P44STB.F</w:t>
      </w:r>
      <w:r>
        <w:rPr>
          <w:sz w:val="20"/>
        </w:rPr>
        <w:tab/>
        <w:t>Confidence in international organizations: CABEI (Central American Bank for Economic Integration)</w:t>
      </w:r>
    </w:p>
    <w:p w14:paraId="0A47FAE6" w14:textId="77777777" w:rsidR="004B78C6" w:rsidRDefault="00F470E1">
      <w:pPr>
        <w:spacing w:after="160" w:line="259" w:lineRule="auto"/>
        <w:ind w:left="0" w:firstLine="0"/>
      </w:pPr>
      <w:r>
        <w:t>1.- A lot</w:t>
      </w:r>
    </w:p>
    <w:p w14:paraId="0670FBB0" w14:textId="77777777" w:rsidR="004B78C6" w:rsidRDefault="00F470E1">
      <w:pPr>
        <w:spacing w:after="160" w:line="259" w:lineRule="auto"/>
        <w:ind w:left="0" w:firstLine="0"/>
      </w:pPr>
      <w:r>
        <w:t>2.- Some</w:t>
      </w:r>
    </w:p>
    <w:p w14:paraId="37742FE8" w14:textId="77777777" w:rsidR="004B78C6" w:rsidRDefault="00F470E1">
      <w:pPr>
        <w:spacing w:after="160" w:line="259" w:lineRule="auto"/>
        <w:ind w:left="0" w:firstLine="0"/>
      </w:pPr>
      <w:r>
        <w:t>3.- A bit</w:t>
      </w:r>
    </w:p>
    <w:p w14:paraId="7F5EAE1F" w14:textId="77777777" w:rsidR="004B78C6" w:rsidRDefault="00F470E1">
      <w:pPr>
        <w:spacing w:after="160" w:line="259" w:lineRule="auto"/>
        <w:ind w:left="0" w:firstLine="0"/>
      </w:pPr>
      <w:r>
        <w:t>4.- No trust</w:t>
      </w:r>
    </w:p>
    <w:p w14:paraId="6E4AC91B" w14:textId="77777777" w:rsidR="004B78C6" w:rsidRDefault="00F470E1">
      <w:pPr>
        <w:spacing w:after="160" w:line="259" w:lineRule="auto"/>
        <w:ind w:left="0" w:firstLine="0"/>
      </w:pPr>
      <w:r>
        <w:t>-1-.- Don´t know/No answer</w:t>
      </w:r>
    </w:p>
    <w:p w14:paraId="4611F5BD" w14:textId="77777777" w:rsidR="004B78C6" w:rsidRDefault="00F470E1">
      <w:pPr>
        <w:spacing w:after="160" w:line="259" w:lineRule="auto"/>
        <w:ind w:left="0" w:firstLine="0"/>
      </w:pPr>
      <w:r>
        <w:t>-4-.- Not asked</w:t>
      </w:r>
    </w:p>
    <w:p w14:paraId="3A0D20E9" w14:textId="77777777" w:rsidR="004B78C6" w:rsidRDefault="00F470E1">
      <w:pPr>
        <w:tabs>
          <w:tab w:val="center" w:pos="1134"/>
          <w:tab w:val="center" w:pos="5471"/>
        </w:tabs>
        <w:spacing w:after="160" w:line="259" w:lineRule="auto"/>
        <w:ind w:left="0" w:firstLine="0"/>
      </w:pPr>
      <w:r>
        <w:rPr>
          <w:sz w:val="22"/>
        </w:rPr>
        <w:tab/>
      </w:r>
      <w:r>
        <w:rPr>
          <w:sz w:val="20"/>
        </w:rPr>
        <w:t>P44STB.G</w:t>
      </w:r>
      <w:r>
        <w:rPr>
          <w:sz w:val="20"/>
        </w:rPr>
        <w:tab/>
        <w:t>Confidence in international organizations: IMF (International Monetary Fund)</w:t>
      </w:r>
    </w:p>
    <w:p w14:paraId="24B46EE7" w14:textId="77777777" w:rsidR="004B78C6" w:rsidRDefault="00F470E1">
      <w:pPr>
        <w:spacing w:after="160" w:line="259" w:lineRule="auto"/>
        <w:ind w:left="0" w:firstLine="0"/>
      </w:pPr>
      <w:r>
        <w:t>1.- A lot</w:t>
      </w:r>
    </w:p>
    <w:p w14:paraId="390F48BE" w14:textId="77777777" w:rsidR="004B78C6" w:rsidRDefault="00F470E1">
      <w:pPr>
        <w:spacing w:after="160" w:line="259" w:lineRule="auto"/>
        <w:ind w:left="0" w:firstLine="0"/>
      </w:pPr>
      <w:r>
        <w:t>2.- Some</w:t>
      </w:r>
    </w:p>
    <w:p w14:paraId="1A667D0A" w14:textId="77777777" w:rsidR="004B78C6" w:rsidRDefault="00F470E1">
      <w:pPr>
        <w:spacing w:after="160" w:line="259" w:lineRule="auto"/>
        <w:ind w:left="0" w:firstLine="0"/>
      </w:pPr>
      <w:r>
        <w:t>3.- A bit</w:t>
      </w:r>
    </w:p>
    <w:p w14:paraId="68D79E34" w14:textId="77777777" w:rsidR="004B78C6" w:rsidRDefault="00F470E1">
      <w:pPr>
        <w:spacing w:after="160" w:line="259" w:lineRule="auto"/>
        <w:ind w:left="0" w:firstLine="0"/>
      </w:pPr>
      <w:r>
        <w:t>4.- No trust</w:t>
      </w:r>
    </w:p>
    <w:p w14:paraId="32DD2C39" w14:textId="77777777" w:rsidR="004B78C6" w:rsidRDefault="00F470E1">
      <w:pPr>
        <w:spacing w:after="160" w:line="259" w:lineRule="auto"/>
        <w:ind w:left="0" w:firstLine="0"/>
      </w:pPr>
      <w:r>
        <w:t>-1-.- Don´t know/No answer</w:t>
      </w:r>
    </w:p>
    <w:p w14:paraId="69F65FCB" w14:textId="77777777" w:rsidR="004B78C6" w:rsidRDefault="00F470E1">
      <w:pPr>
        <w:spacing w:after="160" w:line="259" w:lineRule="auto"/>
        <w:ind w:left="0" w:firstLine="0"/>
      </w:pPr>
      <w:r>
        <w:t>-4-.- Not asked</w:t>
      </w:r>
    </w:p>
    <w:p w14:paraId="2BC5EDD3" w14:textId="77777777" w:rsidR="004B78C6" w:rsidRDefault="00F470E1">
      <w:pPr>
        <w:tabs>
          <w:tab w:val="center" w:pos="1134"/>
          <w:tab w:val="center" w:pos="4527"/>
        </w:tabs>
        <w:spacing w:after="160" w:line="259" w:lineRule="auto"/>
        <w:ind w:left="0" w:firstLine="0"/>
      </w:pPr>
      <w:r>
        <w:rPr>
          <w:sz w:val="22"/>
        </w:rPr>
        <w:tab/>
      </w:r>
      <w:r>
        <w:rPr>
          <w:sz w:val="20"/>
        </w:rPr>
        <w:t>P44STB.H</w:t>
      </w:r>
      <w:r>
        <w:rPr>
          <w:sz w:val="20"/>
        </w:rPr>
        <w:tab/>
        <w:t>Confidence in international organizations: World Bank</w:t>
      </w:r>
    </w:p>
    <w:p w14:paraId="634193E3" w14:textId="77777777" w:rsidR="004B78C6" w:rsidRDefault="00F470E1">
      <w:r>
        <w:t>1.- A lot</w:t>
      </w:r>
    </w:p>
    <w:p w14:paraId="65D35C4E" w14:textId="77777777" w:rsidR="004B78C6" w:rsidRDefault="00F470E1">
      <w:r>
        <w:t>2.- Some</w:t>
      </w:r>
    </w:p>
    <w:p w14:paraId="78890B4D" w14:textId="77777777" w:rsidR="004B78C6" w:rsidRDefault="00F470E1">
      <w:r>
        <w:t>3.- A bit</w:t>
      </w:r>
    </w:p>
    <w:p w14:paraId="3C83898D" w14:textId="77777777" w:rsidR="004B78C6" w:rsidRDefault="00F470E1">
      <w:r>
        <w:t>4.- No trust</w:t>
      </w:r>
    </w:p>
    <w:p w14:paraId="1D40B460" w14:textId="77777777" w:rsidR="004B78C6" w:rsidRDefault="00F470E1">
      <w:r>
        <w:t>-1-.- Don´t know, no answer</w:t>
      </w:r>
    </w:p>
    <w:p w14:paraId="56548BA8" w14:textId="77777777" w:rsidR="004B78C6" w:rsidRDefault="00F470E1">
      <w:r>
        <w:t>-4-.- Not asked</w:t>
      </w:r>
    </w:p>
    <w:p w14:paraId="047EA27F" w14:textId="77777777" w:rsidR="004B78C6" w:rsidRDefault="004B78C6">
      <w:pPr>
        <w:spacing w:after="0" w:line="259" w:lineRule="auto"/>
        <w:ind w:left="-567" w:right="1604" w:firstLine="0"/>
      </w:pPr>
    </w:p>
    <w:p w14:paraId="092C9C49" w14:textId="77777777" w:rsidR="004B78C6" w:rsidRDefault="00F470E1">
      <w:pPr>
        <w:tabs>
          <w:tab w:val="center" w:pos="1134"/>
          <w:tab w:val="center" w:pos="5510"/>
        </w:tabs>
        <w:spacing w:after="160" w:line="259" w:lineRule="auto"/>
        <w:ind w:left="0" w:firstLine="0"/>
      </w:pPr>
      <w:r>
        <w:rPr>
          <w:sz w:val="22"/>
        </w:rPr>
        <w:tab/>
      </w:r>
      <w:r>
        <w:rPr>
          <w:sz w:val="20"/>
        </w:rPr>
        <w:t>P45ST.A</w:t>
      </w:r>
      <w:r>
        <w:rPr>
          <w:sz w:val="20"/>
        </w:rPr>
        <w:tab/>
        <w:t>Rating of international organizations: IADB (Interamerican Development Bank)</w:t>
      </w:r>
    </w:p>
    <w:p w14:paraId="0F744E33" w14:textId="77777777" w:rsidR="004B78C6" w:rsidRDefault="00F470E1">
      <w:pPr>
        <w:spacing w:after="160" w:line="259" w:lineRule="auto"/>
        <w:ind w:left="0" w:firstLine="0"/>
      </w:pPr>
      <w:r>
        <w:lastRenderedPageBreak/>
        <w:t>1.- Very bad  1</w:t>
      </w:r>
    </w:p>
    <w:p w14:paraId="7BE8BE69" w14:textId="77777777" w:rsidR="004B78C6" w:rsidRDefault="00F470E1">
      <w:pPr>
        <w:spacing w:after="160" w:line="259" w:lineRule="auto"/>
        <w:ind w:left="0" w:firstLine="0"/>
      </w:pPr>
      <w:r>
        <w:t>2.- 2</w:t>
      </w:r>
    </w:p>
    <w:p w14:paraId="2ADDB1B7" w14:textId="77777777" w:rsidR="004B78C6" w:rsidRDefault="00F470E1">
      <w:pPr>
        <w:spacing w:after="160" w:line="259" w:lineRule="auto"/>
        <w:ind w:left="0" w:firstLine="0"/>
      </w:pPr>
      <w:r>
        <w:t>3.- 3</w:t>
      </w:r>
    </w:p>
    <w:p w14:paraId="15F77ECB" w14:textId="77777777" w:rsidR="004B78C6" w:rsidRDefault="00F470E1">
      <w:pPr>
        <w:spacing w:after="160" w:line="259" w:lineRule="auto"/>
        <w:ind w:left="0" w:firstLine="0"/>
      </w:pPr>
      <w:r>
        <w:t>4.- 4</w:t>
      </w:r>
    </w:p>
    <w:p w14:paraId="52C7E5E5" w14:textId="77777777" w:rsidR="004B78C6" w:rsidRDefault="00F470E1">
      <w:pPr>
        <w:spacing w:after="160" w:line="259" w:lineRule="auto"/>
        <w:ind w:left="0" w:firstLine="0"/>
      </w:pPr>
      <w:r>
        <w:t>5.- 5</w:t>
      </w:r>
    </w:p>
    <w:p w14:paraId="59CB6C37" w14:textId="77777777" w:rsidR="004B78C6" w:rsidRDefault="00F470E1">
      <w:pPr>
        <w:spacing w:after="160" w:line="259" w:lineRule="auto"/>
        <w:ind w:left="0" w:firstLine="0"/>
      </w:pPr>
      <w:r>
        <w:t>6.- 6</w:t>
      </w:r>
    </w:p>
    <w:p w14:paraId="6C0354A4" w14:textId="77777777" w:rsidR="004B78C6" w:rsidRDefault="00F470E1">
      <w:pPr>
        <w:spacing w:after="160" w:line="259" w:lineRule="auto"/>
        <w:ind w:left="0" w:firstLine="0"/>
      </w:pPr>
      <w:r>
        <w:t>7.- 7</w:t>
      </w:r>
    </w:p>
    <w:p w14:paraId="56D30F8A" w14:textId="77777777" w:rsidR="004B78C6" w:rsidRDefault="00F470E1">
      <w:pPr>
        <w:spacing w:after="160" w:line="259" w:lineRule="auto"/>
        <w:ind w:left="0" w:firstLine="0"/>
      </w:pPr>
      <w:r>
        <w:t>8.- 8</w:t>
      </w:r>
    </w:p>
    <w:p w14:paraId="7A07F3A0" w14:textId="77777777" w:rsidR="004B78C6" w:rsidRDefault="00F470E1">
      <w:pPr>
        <w:spacing w:after="160" w:line="259" w:lineRule="auto"/>
        <w:ind w:left="0" w:firstLine="0"/>
      </w:pPr>
      <w:r>
        <w:t>9.- 9</w:t>
      </w:r>
    </w:p>
    <w:p w14:paraId="1E1A40CE" w14:textId="77777777" w:rsidR="004B78C6" w:rsidRDefault="00F470E1">
      <w:pPr>
        <w:spacing w:after="160" w:line="259" w:lineRule="auto"/>
        <w:ind w:left="0" w:firstLine="0"/>
      </w:pPr>
      <w:r>
        <w:t>10.- Very well  10</w:t>
      </w:r>
    </w:p>
    <w:p w14:paraId="7034E617" w14:textId="77777777" w:rsidR="004B78C6" w:rsidRDefault="00F470E1">
      <w:pPr>
        <w:spacing w:after="160" w:line="259" w:lineRule="auto"/>
        <w:ind w:left="0" w:firstLine="0"/>
      </w:pPr>
      <w:r>
        <w:t>-1-.- Don't know/No answer</w:t>
      </w:r>
    </w:p>
    <w:p w14:paraId="386BF698" w14:textId="77777777" w:rsidR="004B78C6" w:rsidRDefault="00F470E1">
      <w:pPr>
        <w:spacing w:after="160" w:line="259" w:lineRule="auto"/>
        <w:ind w:left="0" w:firstLine="0"/>
      </w:pPr>
      <w:r>
        <w:t>-3-.- Not applicable</w:t>
      </w:r>
    </w:p>
    <w:p w14:paraId="20DFF0F9" w14:textId="77777777" w:rsidR="004B78C6" w:rsidRDefault="00F470E1">
      <w:pPr>
        <w:spacing w:after="160" w:line="259" w:lineRule="auto"/>
        <w:ind w:left="0" w:firstLine="0"/>
      </w:pPr>
      <w:r>
        <w:t>-4-.- Not asked</w:t>
      </w:r>
    </w:p>
    <w:p w14:paraId="4A2C4C6F" w14:textId="77777777" w:rsidR="004B78C6" w:rsidRDefault="00F470E1">
      <w:pPr>
        <w:spacing w:after="160" w:line="259" w:lineRule="auto"/>
        <w:ind w:left="0" w:firstLine="0"/>
      </w:pPr>
      <w:r>
        <w:t>-5-.- Missing</w:t>
      </w:r>
    </w:p>
    <w:p w14:paraId="207D1F35" w14:textId="77777777" w:rsidR="004B78C6" w:rsidRDefault="00F470E1">
      <w:pPr>
        <w:tabs>
          <w:tab w:val="center" w:pos="1134"/>
          <w:tab w:val="center" w:pos="4411"/>
        </w:tabs>
        <w:spacing w:after="160" w:line="259" w:lineRule="auto"/>
        <w:ind w:left="0" w:firstLine="0"/>
      </w:pPr>
      <w:r>
        <w:rPr>
          <w:sz w:val="22"/>
        </w:rPr>
        <w:tab/>
      </w:r>
      <w:r>
        <w:rPr>
          <w:sz w:val="20"/>
        </w:rPr>
        <w:t>P45ST.B</w:t>
      </w:r>
      <w:r>
        <w:rPr>
          <w:sz w:val="20"/>
        </w:rPr>
        <w:tab/>
        <w:t>E</w:t>
      </w:r>
      <w:r>
        <w:rPr>
          <w:sz w:val="20"/>
        </w:rPr>
        <w:t>valuation of CAF, Corporación Andina de Fomento</w:t>
      </w:r>
    </w:p>
    <w:p w14:paraId="7B2308C5" w14:textId="77777777" w:rsidR="004B78C6" w:rsidRDefault="00F470E1">
      <w:pPr>
        <w:spacing w:after="160" w:line="259" w:lineRule="auto"/>
        <w:ind w:left="0" w:firstLine="0"/>
      </w:pPr>
      <w:r>
        <w:t>1.- Very bad</w:t>
      </w:r>
    </w:p>
    <w:p w14:paraId="0A146994" w14:textId="77777777" w:rsidR="004B78C6" w:rsidRDefault="00F470E1">
      <w:pPr>
        <w:spacing w:after="160" w:line="259" w:lineRule="auto"/>
        <w:ind w:left="0" w:firstLine="0"/>
      </w:pPr>
      <w:r>
        <w:t>2.- 2</w:t>
      </w:r>
    </w:p>
    <w:p w14:paraId="4C22F78E" w14:textId="77777777" w:rsidR="004B78C6" w:rsidRDefault="00F470E1">
      <w:pPr>
        <w:spacing w:after="160" w:line="259" w:lineRule="auto"/>
        <w:ind w:left="0" w:firstLine="0"/>
      </w:pPr>
      <w:r>
        <w:t>3.- 3</w:t>
      </w:r>
    </w:p>
    <w:p w14:paraId="747FE38A" w14:textId="77777777" w:rsidR="004B78C6" w:rsidRDefault="00F470E1">
      <w:pPr>
        <w:spacing w:after="160" w:line="259" w:lineRule="auto"/>
        <w:ind w:left="0" w:firstLine="0"/>
      </w:pPr>
      <w:r>
        <w:t>4.- 4</w:t>
      </w:r>
    </w:p>
    <w:p w14:paraId="694926FB" w14:textId="77777777" w:rsidR="004B78C6" w:rsidRDefault="00F470E1">
      <w:pPr>
        <w:spacing w:after="160" w:line="259" w:lineRule="auto"/>
        <w:ind w:left="0" w:firstLine="0"/>
      </w:pPr>
      <w:r>
        <w:t>5.- 5</w:t>
      </w:r>
    </w:p>
    <w:p w14:paraId="36696325" w14:textId="77777777" w:rsidR="004B78C6" w:rsidRDefault="00F470E1">
      <w:pPr>
        <w:spacing w:after="160" w:line="259" w:lineRule="auto"/>
        <w:ind w:left="0" w:firstLine="0"/>
      </w:pPr>
      <w:r>
        <w:t>6.- 6</w:t>
      </w:r>
    </w:p>
    <w:p w14:paraId="040D54DE" w14:textId="77777777" w:rsidR="004B78C6" w:rsidRDefault="00F470E1">
      <w:pPr>
        <w:spacing w:after="160" w:line="259" w:lineRule="auto"/>
        <w:ind w:left="0" w:firstLine="0"/>
      </w:pPr>
      <w:r>
        <w:t>7.- 7</w:t>
      </w:r>
    </w:p>
    <w:p w14:paraId="0E7D74A2" w14:textId="77777777" w:rsidR="004B78C6" w:rsidRDefault="00F470E1">
      <w:pPr>
        <w:spacing w:after="160" w:line="259" w:lineRule="auto"/>
        <w:ind w:left="0" w:firstLine="0"/>
      </w:pPr>
      <w:r>
        <w:t>8.- 8</w:t>
      </w:r>
    </w:p>
    <w:p w14:paraId="7DF0363A" w14:textId="77777777" w:rsidR="004B78C6" w:rsidRDefault="00F470E1">
      <w:pPr>
        <w:spacing w:after="160" w:line="259" w:lineRule="auto"/>
        <w:ind w:left="0" w:firstLine="0"/>
      </w:pPr>
      <w:r>
        <w:t>9.- 9</w:t>
      </w:r>
    </w:p>
    <w:p w14:paraId="035D44F0" w14:textId="77777777" w:rsidR="004B78C6" w:rsidRDefault="00F470E1">
      <w:pPr>
        <w:spacing w:after="160" w:line="259" w:lineRule="auto"/>
        <w:ind w:left="0" w:firstLine="0"/>
      </w:pPr>
      <w:r>
        <w:t>10.- Very well</w:t>
      </w:r>
    </w:p>
    <w:p w14:paraId="2C2A5406" w14:textId="77777777" w:rsidR="004B78C6" w:rsidRDefault="00F470E1">
      <w:pPr>
        <w:spacing w:after="160" w:line="259" w:lineRule="auto"/>
        <w:ind w:left="0" w:firstLine="0"/>
      </w:pPr>
      <w:r>
        <w:t>-1-.- Don't know/No answer</w:t>
      </w:r>
    </w:p>
    <w:p w14:paraId="6EE643CB" w14:textId="77777777" w:rsidR="004B78C6" w:rsidRDefault="00F470E1">
      <w:pPr>
        <w:spacing w:after="160" w:line="259" w:lineRule="auto"/>
        <w:ind w:left="0" w:firstLine="0"/>
      </w:pPr>
      <w:r>
        <w:t>-3-.- No aplicable</w:t>
      </w:r>
    </w:p>
    <w:p w14:paraId="12C3A5E1" w14:textId="77777777" w:rsidR="004B78C6" w:rsidRDefault="00F470E1">
      <w:pPr>
        <w:spacing w:after="160" w:line="259" w:lineRule="auto"/>
        <w:ind w:left="0" w:firstLine="0"/>
      </w:pPr>
      <w:r>
        <w:t>-4-.- Not asked</w:t>
      </w:r>
    </w:p>
    <w:p w14:paraId="76BF6833" w14:textId="77777777" w:rsidR="004B78C6" w:rsidRDefault="00F470E1">
      <w:pPr>
        <w:spacing w:after="160" w:line="259" w:lineRule="auto"/>
        <w:ind w:left="0" w:firstLine="0"/>
      </w:pPr>
      <w:r>
        <w:t>-5-.- Missing; no disponible</w:t>
      </w:r>
    </w:p>
    <w:p w14:paraId="280D66F6" w14:textId="77777777" w:rsidR="004B78C6" w:rsidRDefault="00F470E1">
      <w:pPr>
        <w:tabs>
          <w:tab w:val="center" w:pos="1134"/>
          <w:tab w:val="center" w:pos="5421"/>
        </w:tabs>
        <w:spacing w:after="160" w:line="259" w:lineRule="auto"/>
        <w:ind w:left="0" w:firstLine="0"/>
      </w:pPr>
      <w:r>
        <w:rPr>
          <w:sz w:val="22"/>
        </w:rPr>
        <w:tab/>
      </w:r>
      <w:r>
        <w:rPr>
          <w:sz w:val="20"/>
        </w:rPr>
        <w:t>P45ST.C</w:t>
      </w:r>
      <w:r>
        <w:rPr>
          <w:sz w:val="20"/>
        </w:rPr>
        <w:tab/>
        <w:t>Rating of international organizations: OAS (Organization of American States)</w:t>
      </w:r>
    </w:p>
    <w:p w14:paraId="2533BDB7" w14:textId="77777777" w:rsidR="004B78C6" w:rsidRDefault="00F470E1">
      <w:pPr>
        <w:spacing w:after="160" w:line="259" w:lineRule="auto"/>
        <w:ind w:left="0" w:firstLine="0"/>
      </w:pPr>
      <w:r>
        <w:t>1.- Very bad</w:t>
      </w:r>
    </w:p>
    <w:p w14:paraId="4D01E0DC" w14:textId="77777777" w:rsidR="004B78C6" w:rsidRDefault="00F470E1">
      <w:pPr>
        <w:spacing w:after="160" w:line="259" w:lineRule="auto"/>
        <w:ind w:left="0" w:firstLine="0"/>
      </w:pPr>
      <w:r>
        <w:t>2.- 2</w:t>
      </w:r>
    </w:p>
    <w:p w14:paraId="5C1C276B" w14:textId="77777777" w:rsidR="004B78C6" w:rsidRDefault="00F470E1">
      <w:pPr>
        <w:spacing w:after="160" w:line="259" w:lineRule="auto"/>
        <w:ind w:left="0" w:firstLine="0"/>
      </w:pPr>
      <w:r>
        <w:t>3.- 3</w:t>
      </w:r>
    </w:p>
    <w:p w14:paraId="3F21295C" w14:textId="77777777" w:rsidR="004B78C6" w:rsidRDefault="00F470E1">
      <w:pPr>
        <w:spacing w:after="160" w:line="259" w:lineRule="auto"/>
        <w:ind w:left="0" w:firstLine="0"/>
      </w:pPr>
      <w:r>
        <w:t>4.- 4</w:t>
      </w:r>
    </w:p>
    <w:p w14:paraId="763C8111" w14:textId="77777777" w:rsidR="004B78C6" w:rsidRDefault="00F470E1">
      <w:pPr>
        <w:spacing w:after="160" w:line="259" w:lineRule="auto"/>
        <w:ind w:left="0" w:firstLine="0"/>
      </w:pPr>
      <w:r>
        <w:t>5.- 5</w:t>
      </w:r>
    </w:p>
    <w:p w14:paraId="0A30506E" w14:textId="77777777" w:rsidR="004B78C6" w:rsidRDefault="00F470E1">
      <w:pPr>
        <w:spacing w:after="160" w:line="259" w:lineRule="auto"/>
        <w:ind w:left="0" w:firstLine="0"/>
      </w:pPr>
      <w:r>
        <w:t>6.- 6</w:t>
      </w:r>
    </w:p>
    <w:p w14:paraId="7A8A4B1F" w14:textId="77777777" w:rsidR="004B78C6" w:rsidRDefault="00F470E1">
      <w:pPr>
        <w:spacing w:after="160" w:line="259" w:lineRule="auto"/>
        <w:ind w:left="0" w:firstLine="0"/>
      </w:pPr>
      <w:r>
        <w:lastRenderedPageBreak/>
        <w:t>7.- 7</w:t>
      </w:r>
    </w:p>
    <w:p w14:paraId="2670E930" w14:textId="77777777" w:rsidR="004B78C6" w:rsidRDefault="00F470E1">
      <w:pPr>
        <w:spacing w:after="160" w:line="259" w:lineRule="auto"/>
        <w:ind w:left="0" w:firstLine="0"/>
      </w:pPr>
      <w:r>
        <w:t>8.- 8</w:t>
      </w:r>
    </w:p>
    <w:p w14:paraId="54AE92E7" w14:textId="77777777" w:rsidR="004B78C6" w:rsidRDefault="00F470E1">
      <w:pPr>
        <w:spacing w:after="160" w:line="259" w:lineRule="auto"/>
        <w:ind w:left="0" w:firstLine="0"/>
      </w:pPr>
      <w:r>
        <w:t>9.- 9</w:t>
      </w:r>
    </w:p>
    <w:p w14:paraId="48469829" w14:textId="77777777" w:rsidR="004B78C6" w:rsidRDefault="00F470E1">
      <w:pPr>
        <w:spacing w:after="160" w:line="259" w:lineRule="auto"/>
        <w:ind w:left="0" w:firstLine="0"/>
      </w:pPr>
      <w:r>
        <w:t>10.- Very good</w:t>
      </w:r>
    </w:p>
    <w:p w14:paraId="57483A7B" w14:textId="77777777" w:rsidR="004B78C6" w:rsidRDefault="00F470E1">
      <w:pPr>
        <w:spacing w:after="160" w:line="259" w:lineRule="auto"/>
        <w:ind w:left="0" w:firstLine="0"/>
      </w:pPr>
      <w:r>
        <w:t>-1-.- Don´t know</w:t>
      </w:r>
    </w:p>
    <w:p w14:paraId="08F85582" w14:textId="77777777" w:rsidR="004B78C6" w:rsidRDefault="00F470E1">
      <w:pPr>
        <w:spacing w:after="160" w:line="259" w:lineRule="auto"/>
        <w:ind w:left="0" w:firstLine="0"/>
      </w:pPr>
      <w:r>
        <w:t>-2-.- No answer/Refused</w:t>
      </w:r>
    </w:p>
    <w:p w14:paraId="39F50104" w14:textId="77777777" w:rsidR="004B78C6" w:rsidRDefault="00F470E1">
      <w:pPr>
        <w:spacing w:after="160" w:line="259" w:lineRule="auto"/>
        <w:ind w:left="0" w:firstLine="0"/>
      </w:pPr>
      <w:r>
        <w:t>-3-.- Not applicable</w:t>
      </w:r>
    </w:p>
    <w:p w14:paraId="0734D76A" w14:textId="77777777" w:rsidR="004B78C6" w:rsidRDefault="00F470E1">
      <w:pPr>
        <w:spacing w:after="160" w:line="259" w:lineRule="auto"/>
        <w:ind w:left="0" w:firstLine="0"/>
      </w:pPr>
      <w:r>
        <w:t>-4-.- Not asked</w:t>
      </w:r>
    </w:p>
    <w:p w14:paraId="1138B2A3" w14:textId="77777777" w:rsidR="004B78C6" w:rsidRDefault="00F470E1">
      <w:pPr>
        <w:tabs>
          <w:tab w:val="center" w:pos="1134"/>
          <w:tab w:val="center" w:pos="5504"/>
        </w:tabs>
        <w:spacing w:after="160" w:line="259" w:lineRule="auto"/>
        <w:ind w:left="0" w:firstLine="0"/>
      </w:pPr>
      <w:r>
        <w:rPr>
          <w:sz w:val="22"/>
        </w:rPr>
        <w:tab/>
      </w:r>
      <w:r>
        <w:rPr>
          <w:sz w:val="20"/>
        </w:rPr>
        <w:t>P45ST.D</w:t>
      </w:r>
      <w:r>
        <w:rPr>
          <w:sz w:val="20"/>
        </w:rPr>
        <w:tab/>
        <w:t>Rating of institutions: CABEI (Central American Bank for Economic Integration)</w:t>
      </w:r>
    </w:p>
    <w:p w14:paraId="4729C260" w14:textId="77777777" w:rsidR="004B78C6" w:rsidRDefault="00F470E1">
      <w:pPr>
        <w:spacing w:after="160" w:line="259" w:lineRule="auto"/>
        <w:ind w:left="0" w:firstLine="0"/>
      </w:pPr>
      <w:r>
        <w:t>1.- Very bad  1</w:t>
      </w:r>
    </w:p>
    <w:p w14:paraId="2812A854" w14:textId="77777777" w:rsidR="004B78C6" w:rsidRDefault="00F470E1">
      <w:pPr>
        <w:spacing w:after="160" w:line="259" w:lineRule="auto"/>
        <w:ind w:left="0" w:firstLine="0"/>
      </w:pPr>
      <w:r>
        <w:t>2.- 2</w:t>
      </w:r>
    </w:p>
    <w:p w14:paraId="6ED074FB" w14:textId="77777777" w:rsidR="004B78C6" w:rsidRDefault="00F470E1">
      <w:pPr>
        <w:spacing w:after="160" w:line="259" w:lineRule="auto"/>
        <w:ind w:left="0" w:firstLine="0"/>
      </w:pPr>
      <w:r>
        <w:t>3.- 3</w:t>
      </w:r>
    </w:p>
    <w:p w14:paraId="4E24B28D" w14:textId="77777777" w:rsidR="004B78C6" w:rsidRDefault="00F470E1">
      <w:pPr>
        <w:spacing w:after="160" w:line="259" w:lineRule="auto"/>
        <w:ind w:left="0" w:firstLine="0"/>
      </w:pPr>
      <w:r>
        <w:t>4.- 4</w:t>
      </w:r>
    </w:p>
    <w:p w14:paraId="70E29E51" w14:textId="77777777" w:rsidR="004B78C6" w:rsidRDefault="00F470E1">
      <w:pPr>
        <w:spacing w:after="160" w:line="259" w:lineRule="auto"/>
        <w:ind w:left="0" w:firstLine="0"/>
      </w:pPr>
      <w:r>
        <w:t>5.- 5</w:t>
      </w:r>
    </w:p>
    <w:p w14:paraId="40E07420" w14:textId="77777777" w:rsidR="004B78C6" w:rsidRDefault="00F470E1">
      <w:pPr>
        <w:spacing w:after="160" w:line="259" w:lineRule="auto"/>
        <w:ind w:left="0" w:firstLine="0"/>
      </w:pPr>
      <w:r>
        <w:t>6.- 6</w:t>
      </w:r>
    </w:p>
    <w:p w14:paraId="7DD3BC46" w14:textId="77777777" w:rsidR="004B78C6" w:rsidRDefault="00F470E1">
      <w:pPr>
        <w:spacing w:after="160" w:line="259" w:lineRule="auto"/>
        <w:ind w:left="0" w:firstLine="0"/>
      </w:pPr>
      <w:r>
        <w:t>7.- 7</w:t>
      </w:r>
    </w:p>
    <w:p w14:paraId="3EEAC2AA" w14:textId="77777777" w:rsidR="004B78C6" w:rsidRDefault="00F470E1">
      <w:pPr>
        <w:spacing w:after="160" w:line="259" w:lineRule="auto"/>
        <w:ind w:left="0" w:firstLine="0"/>
      </w:pPr>
      <w:r>
        <w:t>8.- 8</w:t>
      </w:r>
    </w:p>
    <w:p w14:paraId="4F3AC9B3" w14:textId="77777777" w:rsidR="004B78C6" w:rsidRDefault="00F470E1">
      <w:pPr>
        <w:spacing w:after="160" w:line="259" w:lineRule="auto"/>
        <w:ind w:left="0" w:firstLine="0"/>
      </w:pPr>
      <w:r>
        <w:t>9.- 9</w:t>
      </w:r>
    </w:p>
    <w:p w14:paraId="1D58BEFB" w14:textId="77777777" w:rsidR="004B78C6" w:rsidRDefault="00F470E1">
      <w:pPr>
        <w:spacing w:after="160" w:line="259" w:lineRule="auto"/>
        <w:ind w:left="0" w:firstLine="0"/>
      </w:pPr>
      <w:r>
        <w:t>10.- Very well  10</w:t>
      </w:r>
    </w:p>
    <w:p w14:paraId="70A36CB0" w14:textId="77777777" w:rsidR="004B78C6" w:rsidRDefault="00F470E1">
      <w:pPr>
        <w:spacing w:after="160" w:line="259" w:lineRule="auto"/>
        <w:ind w:left="0" w:firstLine="0"/>
      </w:pPr>
      <w:r>
        <w:t>-1-.- Don't know/No answer</w:t>
      </w:r>
    </w:p>
    <w:p w14:paraId="488D7D0B" w14:textId="77777777" w:rsidR="004B78C6" w:rsidRDefault="00F470E1">
      <w:pPr>
        <w:spacing w:after="160" w:line="259" w:lineRule="auto"/>
        <w:ind w:left="0" w:firstLine="0"/>
      </w:pPr>
      <w:r>
        <w:t>-3-.- Not applicable</w:t>
      </w:r>
    </w:p>
    <w:p w14:paraId="7702F86B" w14:textId="77777777" w:rsidR="004B78C6" w:rsidRDefault="00F470E1">
      <w:pPr>
        <w:spacing w:after="160" w:line="259" w:lineRule="auto"/>
        <w:ind w:left="0" w:firstLine="0"/>
      </w:pPr>
      <w:r>
        <w:t>-4-.- Not asked</w:t>
      </w:r>
    </w:p>
    <w:p w14:paraId="48011084" w14:textId="77777777" w:rsidR="004B78C6" w:rsidRDefault="00F470E1">
      <w:pPr>
        <w:spacing w:after="160" w:line="259" w:lineRule="auto"/>
        <w:ind w:left="0" w:firstLine="0"/>
      </w:pPr>
      <w:r>
        <w:t>-5-.- Missing</w:t>
      </w:r>
    </w:p>
    <w:p w14:paraId="6BE3644D" w14:textId="77777777" w:rsidR="004B78C6" w:rsidRDefault="00F470E1">
      <w:pPr>
        <w:tabs>
          <w:tab w:val="center" w:pos="1134"/>
          <w:tab w:val="center" w:pos="4335"/>
        </w:tabs>
        <w:spacing w:after="160" w:line="259" w:lineRule="auto"/>
        <w:ind w:left="0" w:firstLine="0"/>
      </w:pPr>
      <w:r>
        <w:rPr>
          <w:sz w:val="22"/>
        </w:rPr>
        <w:tab/>
      </w:r>
      <w:r>
        <w:rPr>
          <w:sz w:val="20"/>
        </w:rPr>
        <w:t>P45ST.E</w:t>
      </w:r>
      <w:r>
        <w:rPr>
          <w:sz w:val="20"/>
        </w:rPr>
        <w:tab/>
        <w:t>Rating of international organizations: World Bank</w:t>
      </w:r>
    </w:p>
    <w:p w14:paraId="0D8BE1B3" w14:textId="77777777" w:rsidR="004B78C6" w:rsidRDefault="00F470E1">
      <w:pPr>
        <w:spacing w:after="160" w:line="259" w:lineRule="auto"/>
        <w:ind w:left="0" w:firstLine="0"/>
      </w:pPr>
      <w:r>
        <w:t>1.- Very bad  1</w:t>
      </w:r>
    </w:p>
    <w:p w14:paraId="4A5E5017" w14:textId="77777777" w:rsidR="004B78C6" w:rsidRDefault="00F470E1">
      <w:pPr>
        <w:spacing w:after="160" w:line="259" w:lineRule="auto"/>
        <w:ind w:left="0" w:firstLine="0"/>
      </w:pPr>
      <w:r>
        <w:t>2.- 2</w:t>
      </w:r>
    </w:p>
    <w:p w14:paraId="1F3367D0" w14:textId="77777777" w:rsidR="004B78C6" w:rsidRDefault="00F470E1">
      <w:pPr>
        <w:spacing w:after="160" w:line="259" w:lineRule="auto"/>
        <w:ind w:left="0" w:firstLine="0"/>
      </w:pPr>
      <w:r>
        <w:t>3.- 3</w:t>
      </w:r>
    </w:p>
    <w:p w14:paraId="122247CB" w14:textId="77777777" w:rsidR="004B78C6" w:rsidRDefault="00F470E1">
      <w:pPr>
        <w:spacing w:after="160" w:line="259" w:lineRule="auto"/>
        <w:ind w:left="0" w:firstLine="0"/>
      </w:pPr>
      <w:r>
        <w:t>4.- 4</w:t>
      </w:r>
    </w:p>
    <w:p w14:paraId="4828F72F" w14:textId="77777777" w:rsidR="004B78C6" w:rsidRDefault="00F470E1">
      <w:pPr>
        <w:spacing w:after="160" w:line="259" w:lineRule="auto"/>
        <w:ind w:left="0" w:firstLine="0"/>
      </w:pPr>
      <w:r>
        <w:t>5.- 5</w:t>
      </w:r>
    </w:p>
    <w:p w14:paraId="669FA801" w14:textId="77777777" w:rsidR="004B78C6" w:rsidRDefault="00F470E1">
      <w:pPr>
        <w:spacing w:after="160" w:line="259" w:lineRule="auto"/>
        <w:ind w:left="0" w:firstLine="0"/>
      </w:pPr>
      <w:r>
        <w:t>6.- 6</w:t>
      </w:r>
    </w:p>
    <w:p w14:paraId="15FD17B7" w14:textId="77777777" w:rsidR="004B78C6" w:rsidRDefault="00F470E1">
      <w:pPr>
        <w:spacing w:after="160" w:line="259" w:lineRule="auto"/>
        <w:ind w:left="0" w:firstLine="0"/>
      </w:pPr>
      <w:r>
        <w:t>7.- 7</w:t>
      </w:r>
    </w:p>
    <w:p w14:paraId="298389CB" w14:textId="77777777" w:rsidR="004B78C6" w:rsidRDefault="00F470E1">
      <w:pPr>
        <w:spacing w:after="160" w:line="259" w:lineRule="auto"/>
        <w:ind w:left="0" w:firstLine="0"/>
      </w:pPr>
      <w:r>
        <w:t>8.- 8</w:t>
      </w:r>
    </w:p>
    <w:p w14:paraId="364A0112" w14:textId="77777777" w:rsidR="004B78C6" w:rsidRDefault="00F470E1">
      <w:pPr>
        <w:spacing w:after="160" w:line="259" w:lineRule="auto"/>
        <w:ind w:left="0" w:firstLine="0"/>
      </w:pPr>
      <w:r>
        <w:t>9.- 9</w:t>
      </w:r>
    </w:p>
    <w:p w14:paraId="5017DE96" w14:textId="77777777" w:rsidR="004B78C6" w:rsidRDefault="00F470E1">
      <w:pPr>
        <w:spacing w:after="160" w:line="259" w:lineRule="auto"/>
        <w:ind w:left="0" w:firstLine="0"/>
      </w:pPr>
      <w:r>
        <w:t>10.- Very well  10</w:t>
      </w:r>
    </w:p>
    <w:p w14:paraId="3EC31289" w14:textId="77777777" w:rsidR="004B78C6" w:rsidRDefault="00F470E1">
      <w:pPr>
        <w:spacing w:after="160" w:line="259" w:lineRule="auto"/>
        <w:ind w:left="0" w:firstLine="0"/>
      </w:pPr>
      <w:r>
        <w:t>-1-.- Don't know/No answer</w:t>
      </w:r>
    </w:p>
    <w:p w14:paraId="5CAAD6C7" w14:textId="77777777" w:rsidR="004B78C6" w:rsidRDefault="00F470E1">
      <w:pPr>
        <w:spacing w:after="160" w:line="259" w:lineRule="auto"/>
        <w:ind w:left="0" w:firstLine="0"/>
      </w:pPr>
      <w:r>
        <w:t>-2-.- No contesta</w:t>
      </w:r>
    </w:p>
    <w:p w14:paraId="20FE754C" w14:textId="77777777" w:rsidR="004B78C6" w:rsidRDefault="00F470E1">
      <w:pPr>
        <w:spacing w:after="160" w:line="259" w:lineRule="auto"/>
        <w:ind w:left="0" w:firstLine="0"/>
      </w:pPr>
      <w:r>
        <w:lastRenderedPageBreak/>
        <w:t>-4-.- Not asked</w:t>
      </w:r>
    </w:p>
    <w:p w14:paraId="5CE6B8C1" w14:textId="77777777" w:rsidR="004B78C6" w:rsidRDefault="00F470E1">
      <w:pPr>
        <w:tabs>
          <w:tab w:val="center" w:pos="1134"/>
          <w:tab w:val="center" w:pos="6142"/>
        </w:tabs>
        <w:spacing w:after="160" w:line="259" w:lineRule="auto"/>
        <w:ind w:left="0" w:firstLine="0"/>
      </w:pPr>
      <w:r>
        <w:rPr>
          <w:sz w:val="22"/>
        </w:rPr>
        <w:tab/>
      </w:r>
      <w:r>
        <w:rPr>
          <w:sz w:val="20"/>
        </w:rPr>
        <w:t>P46NC.A, P46NC.B,</w:t>
      </w:r>
      <w:r>
        <w:rPr>
          <w:sz w:val="20"/>
        </w:rPr>
        <w:tab/>
        <w:t>Organismos internacionales más relevantes para que su país pueda mejorar su calidad de vida</w:t>
      </w:r>
    </w:p>
    <w:p w14:paraId="1A4A9D48" w14:textId="77777777" w:rsidR="004B78C6" w:rsidRDefault="00F470E1">
      <w:pPr>
        <w:tabs>
          <w:tab w:val="center" w:pos="1134"/>
          <w:tab w:val="right" w:pos="10294"/>
        </w:tabs>
        <w:spacing w:after="160" w:line="259" w:lineRule="auto"/>
        <w:ind w:left="0" w:firstLine="0"/>
      </w:pPr>
      <w:r>
        <w:rPr>
          <w:sz w:val="22"/>
        </w:rPr>
        <w:tab/>
      </w:r>
      <w:r>
        <w:rPr>
          <w:sz w:val="20"/>
        </w:rPr>
        <w:t>P46NC.C, P46NC.D,</w:t>
      </w:r>
      <w:r>
        <w:rPr>
          <w:sz w:val="20"/>
        </w:rPr>
        <w:tab/>
        <w:t>*  * Organismos internacionales más relevantes para que su país pueda mejorar su calidad de vida:</w:t>
      </w:r>
    </w:p>
    <w:p w14:paraId="3B808C7A" w14:textId="77777777" w:rsidR="004B78C6" w:rsidRDefault="00F470E1">
      <w:pPr>
        <w:tabs>
          <w:tab w:val="center" w:pos="1134"/>
          <w:tab w:val="right" w:pos="10294"/>
        </w:tabs>
        <w:spacing w:after="160" w:line="259" w:lineRule="auto"/>
        <w:ind w:left="0" w:firstLine="0"/>
      </w:pPr>
      <w:r>
        <w:rPr>
          <w:sz w:val="22"/>
        </w:rPr>
        <w:tab/>
      </w:r>
      <w:r>
        <w:rPr>
          <w:sz w:val="20"/>
        </w:rPr>
        <w:t>P46NC.E, P46NC.F</w:t>
      </w:r>
      <w:r>
        <w:rPr>
          <w:sz w:val="20"/>
        </w:rPr>
        <w:tab/>
        <w:t xml:space="preserve">CAF (Banco </w:t>
      </w:r>
      <w:r>
        <w:rPr>
          <w:sz w:val="20"/>
        </w:rPr>
        <w:t>de Desarrollo de América Latina) * Organismos internacionales más relevantes para que</w:t>
      </w:r>
    </w:p>
    <w:p w14:paraId="4D99FC6F" w14:textId="77777777" w:rsidR="004B78C6" w:rsidRDefault="00F470E1">
      <w:pPr>
        <w:spacing w:after="160" w:line="259" w:lineRule="auto"/>
        <w:ind w:left="0" w:firstLine="0"/>
      </w:pPr>
      <w:r>
        <w:rPr>
          <w:sz w:val="20"/>
        </w:rPr>
        <w:t>su país pueda mejorar su calidad de vida: OEA (Organización De Estados Americanos * Organismos</w:t>
      </w:r>
    </w:p>
    <w:p w14:paraId="27761F8B" w14:textId="77777777" w:rsidR="004B78C6" w:rsidRDefault="00F470E1">
      <w:pPr>
        <w:spacing w:after="160" w:line="259" w:lineRule="auto"/>
        <w:ind w:left="0" w:firstLine="0"/>
      </w:pPr>
      <w:r>
        <w:rPr>
          <w:sz w:val="20"/>
        </w:rPr>
        <w:t>internacionales más relevantes para que su país pueda mejorar su calidad de</w:t>
      </w:r>
      <w:r>
        <w:rPr>
          <w:sz w:val="20"/>
        </w:rPr>
        <w:t xml:space="preserve"> vida: BCIE (Banco</w:t>
      </w:r>
    </w:p>
    <w:p w14:paraId="79A4DC94" w14:textId="77777777" w:rsidR="004B78C6" w:rsidRDefault="00F470E1">
      <w:pPr>
        <w:spacing w:after="160" w:line="259" w:lineRule="auto"/>
        <w:ind w:left="0" w:firstLine="0"/>
      </w:pPr>
      <w:r>
        <w:rPr>
          <w:sz w:val="20"/>
        </w:rPr>
        <w:t>CentroAmericano de Integración Económica) * Organismos internacionales más relevantes para que</w:t>
      </w:r>
    </w:p>
    <w:p w14:paraId="44AF05BD" w14:textId="77777777" w:rsidR="004B78C6" w:rsidRDefault="00F470E1">
      <w:pPr>
        <w:spacing w:after="160" w:line="259" w:lineRule="auto"/>
        <w:ind w:left="0" w:firstLine="0"/>
      </w:pPr>
      <w:r>
        <w:rPr>
          <w:sz w:val="20"/>
        </w:rPr>
        <w:t>su país pueda mejorar su calidad de vida: Banco Mundial * Organismos internacionales más</w:t>
      </w:r>
    </w:p>
    <w:p w14:paraId="097BF3C3" w14:textId="77777777" w:rsidR="004B78C6" w:rsidRDefault="00F470E1">
      <w:pPr>
        <w:spacing w:after="160" w:line="259" w:lineRule="auto"/>
        <w:ind w:left="0" w:firstLine="0"/>
      </w:pPr>
      <w:r>
        <w:rPr>
          <w:sz w:val="20"/>
        </w:rPr>
        <w:t>relevantes para que su país pueda mejorar su calidad de vida: Ninguna</w:t>
      </w:r>
    </w:p>
    <w:p w14:paraId="734339FB" w14:textId="77777777" w:rsidR="004B78C6" w:rsidRDefault="00F470E1">
      <w:pPr>
        <w:spacing w:after="160" w:line="259" w:lineRule="auto"/>
        <w:ind w:left="0" w:firstLine="0"/>
      </w:pPr>
      <w:r>
        <w:t>1.- Mentioned</w:t>
      </w:r>
    </w:p>
    <w:p w14:paraId="75145096" w14:textId="77777777" w:rsidR="004B78C6" w:rsidRDefault="00F470E1">
      <w:pPr>
        <w:spacing w:after="160" w:line="259" w:lineRule="auto"/>
        <w:ind w:left="0" w:firstLine="0"/>
      </w:pPr>
      <w:r>
        <w:t>0.- Not mentioned</w:t>
      </w:r>
    </w:p>
    <w:p w14:paraId="276474D1" w14:textId="77777777" w:rsidR="004B78C6" w:rsidRDefault="00F470E1">
      <w:pPr>
        <w:tabs>
          <w:tab w:val="center" w:pos="1134"/>
          <w:tab w:val="center" w:pos="6218"/>
        </w:tabs>
        <w:spacing w:after="160" w:line="259" w:lineRule="auto"/>
        <w:ind w:left="0" w:firstLine="0"/>
      </w:pPr>
      <w:r>
        <w:rPr>
          <w:sz w:val="22"/>
        </w:rPr>
        <w:tab/>
      </w:r>
      <w:r>
        <w:rPr>
          <w:sz w:val="20"/>
        </w:rPr>
        <w:t>P47NC.A</w:t>
      </w:r>
      <w:r>
        <w:rPr>
          <w:sz w:val="20"/>
        </w:rPr>
        <w:tab/>
        <w:t>Knowledge of international relations between (COUNTRY) and international organizations: IADB</w:t>
      </w:r>
    </w:p>
    <w:p w14:paraId="53E2462C" w14:textId="77777777" w:rsidR="004B78C6" w:rsidRDefault="00F470E1">
      <w:pPr>
        <w:spacing w:after="160" w:line="259" w:lineRule="auto"/>
        <w:ind w:left="0" w:firstLine="0"/>
      </w:pPr>
      <w:r>
        <w:rPr>
          <w:sz w:val="20"/>
        </w:rPr>
        <w:t>(Interamerican Development Bank)</w:t>
      </w:r>
    </w:p>
    <w:p w14:paraId="2AAAF46E" w14:textId="77777777" w:rsidR="004B78C6" w:rsidRDefault="00F470E1">
      <w:pPr>
        <w:spacing w:after="160" w:line="259" w:lineRule="auto"/>
        <w:ind w:left="0" w:firstLine="0"/>
      </w:pPr>
      <w:r>
        <w:t>1.- Very good</w:t>
      </w:r>
    </w:p>
    <w:p w14:paraId="7B6FEFC2" w14:textId="77777777" w:rsidR="004B78C6" w:rsidRDefault="00F470E1">
      <w:pPr>
        <w:spacing w:after="160" w:line="259" w:lineRule="auto"/>
        <w:ind w:left="0" w:firstLine="0"/>
      </w:pPr>
      <w:r>
        <w:t>2.- G</w:t>
      </w:r>
      <w:r>
        <w:t>ood</w:t>
      </w:r>
    </w:p>
    <w:p w14:paraId="104DD07A" w14:textId="77777777" w:rsidR="004B78C6" w:rsidRDefault="00F470E1">
      <w:pPr>
        <w:spacing w:after="160" w:line="259" w:lineRule="auto"/>
        <w:ind w:left="0" w:firstLine="0"/>
      </w:pPr>
      <w:r>
        <w:t>3.- Bad</w:t>
      </w:r>
    </w:p>
    <w:p w14:paraId="14439A7C" w14:textId="77777777" w:rsidR="004B78C6" w:rsidRDefault="00F470E1">
      <w:pPr>
        <w:spacing w:after="160" w:line="259" w:lineRule="auto"/>
        <w:ind w:left="0" w:firstLine="0"/>
      </w:pPr>
      <w:r>
        <w:t>4.- Very bad</w:t>
      </w:r>
    </w:p>
    <w:p w14:paraId="008A4970" w14:textId="77777777" w:rsidR="004B78C6" w:rsidRDefault="00F470E1">
      <w:pPr>
        <w:spacing w:after="160" w:line="259" w:lineRule="auto"/>
        <w:ind w:left="0" w:firstLine="0"/>
      </w:pPr>
      <w:r>
        <w:t>-1-.- Don´t know</w:t>
      </w:r>
    </w:p>
    <w:p w14:paraId="542FFE9D" w14:textId="77777777" w:rsidR="004B78C6" w:rsidRDefault="00F470E1">
      <w:pPr>
        <w:spacing w:after="160" w:line="259" w:lineRule="auto"/>
        <w:ind w:left="0" w:firstLine="0"/>
      </w:pPr>
      <w:r>
        <w:t>-2-.- No answer/Refused</w:t>
      </w:r>
    </w:p>
    <w:p w14:paraId="5047BE54" w14:textId="77777777" w:rsidR="004B78C6" w:rsidRDefault="00F470E1">
      <w:pPr>
        <w:spacing w:after="160" w:line="259" w:lineRule="auto"/>
        <w:ind w:left="0" w:firstLine="0"/>
      </w:pPr>
      <w:r>
        <w:t>-3-.- Not applicable</w:t>
      </w:r>
    </w:p>
    <w:p w14:paraId="6B5D7408" w14:textId="77777777" w:rsidR="004B78C6" w:rsidRDefault="00F470E1">
      <w:pPr>
        <w:spacing w:after="160" w:line="259" w:lineRule="auto"/>
        <w:ind w:left="0" w:firstLine="0"/>
      </w:pPr>
      <w:r>
        <w:t>-4-.- Not asked</w:t>
      </w:r>
    </w:p>
    <w:p w14:paraId="7B3936BC" w14:textId="77777777" w:rsidR="004B78C6" w:rsidRDefault="00F470E1">
      <w:pPr>
        <w:spacing w:after="160" w:line="259" w:lineRule="auto"/>
        <w:ind w:left="0" w:firstLine="0"/>
      </w:pPr>
      <w:r>
        <w:t>-5-.- Missing</w:t>
      </w:r>
    </w:p>
    <w:p w14:paraId="5CF5D6C9" w14:textId="77777777" w:rsidR="004B78C6" w:rsidRDefault="00F470E1">
      <w:pPr>
        <w:tabs>
          <w:tab w:val="center" w:pos="1134"/>
          <w:tab w:val="center" w:pos="6176"/>
        </w:tabs>
        <w:spacing w:after="160" w:line="259" w:lineRule="auto"/>
        <w:ind w:left="0" w:firstLine="0"/>
      </w:pPr>
      <w:r>
        <w:rPr>
          <w:sz w:val="22"/>
        </w:rPr>
        <w:tab/>
      </w:r>
      <w:r>
        <w:rPr>
          <w:sz w:val="20"/>
        </w:rPr>
        <w:t>P47NC.B</w:t>
      </w:r>
      <w:r>
        <w:rPr>
          <w:sz w:val="20"/>
        </w:rPr>
        <w:tab/>
        <w:t>Knowledge of international relations between (COUNTRY) and international organizations: CAF</w:t>
      </w:r>
    </w:p>
    <w:p w14:paraId="5E3DCD09" w14:textId="77777777" w:rsidR="004B78C6" w:rsidRDefault="00F470E1">
      <w:pPr>
        <w:spacing w:after="160" w:line="259" w:lineRule="auto"/>
        <w:ind w:left="0" w:firstLine="0"/>
      </w:pPr>
      <w:r>
        <w:rPr>
          <w:sz w:val="20"/>
        </w:rPr>
        <w:t>(Development Bank of Latin America)</w:t>
      </w:r>
    </w:p>
    <w:p w14:paraId="03EFC151" w14:textId="77777777" w:rsidR="004B78C6" w:rsidRDefault="00F470E1">
      <w:pPr>
        <w:spacing w:after="160" w:line="259" w:lineRule="auto"/>
        <w:ind w:left="0" w:firstLine="0"/>
      </w:pPr>
      <w:r>
        <w:t>1.- Very good</w:t>
      </w:r>
    </w:p>
    <w:p w14:paraId="1FD7FB3F" w14:textId="77777777" w:rsidR="004B78C6" w:rsidRDefault="00F470E1">
      <w:pPr>
        <w:spacing w:after="160" w:line="259" w:lineRule="auto"/>
        <w:ind w:left="0" w:firstLine="0"/>
      </w:pPr>
      <w:r>
        <w:t>2.- Good</w:t>
      </w:r>
    </w:p>
    <w:p w14:paraId="3BCE69EB" w14:textId="77777777" w:rsidR="004B78C6" w:rsidRDefault="00F470E1">
      <w:pPr>
        <w:spacing w:after="160" w:line="259" w:lineRule="auto"/>
        <w:ind w:left="0" w:firstLine="0"/>
      </w:pPr>
      <w:r>
        <w:t>3.- Bad</w:t>
      </w:r>
    </w:p>
    <w:p w14:paraId="78C22187" w14:textId="77777777" w:rsidR="004B78C6" w:rsidRDefault="00F470E1">
      <w:pPr>
        <w:spacing w:after="160" w:line="259" w:lineRule="auto"/>
        <w:ind w:left="0" w:firstLine="0"/>
      </w:pPr>
      <w:r>
        <w:t>4.- Very bad</w:t>
      </w:r>
    </w:p>
    <w:p w14:paraId="4A8D2AFC" w14:textId="77777777" w:rsidR="004B78C6" w:rsidRDefault="00F470E1">
      <w:pPr>
        <w:spacing w:after="160" w:line="259" w:lineRule="auto"/>
        <w:ind w:left="0" w:firstLine="0"/>
      </w:pPr>
      <w:r>
        <w:t>-1-.- Don´t know</w:t>
      </w:r>
    </w:p>
    <w:p w14:paraId="24B6D19A" w14:textId="77777777" w:rsidR="004B78C6" w:rsidRDefault="00F470E1">
      <w:pPr>
        <w:spacing w:after="160" w:line="259" w:lineRule="auto"/>
        <w:ind w:left="0" w:firstLine="0"/>
      </w:pPr>
      <w:r>
        <w:t>-2-.- No answer/Refused</w:t>
      </w:r>
    </w:p>
    <w:p w14:paraId="1493C270" w14:textId="77777777" w:rsidR="004B78C6" w:rsidRDefault="00F470E1">
      <w:pPr>
        <w:spacing w:after="160" w:line="259" w:lineRule="auto"/>
        <w:ind w:left="0" w:firstLine="0"/>
      </w:pPr>
      <w:r>
        <w:t>-3-.- Not applicable</w:t>
      </w:r>
    </w:p>
    <w:p w14:paraId="0396ECBA" w14:textId="77777777" w:rsidR="004B78C6" w:rsidRDefault="00F470E1">
      <w:pPr>
        <w:spacing w:after="160" w:line="259" w:lineRule="auto"/>
        <w:ind w:left="0" w:firstLine="0"/>
      </w:pPr>
      <w:r>
        <w:t>-4-.- Not aske</w:t>
      </w:r>
      <w:r>
        <w:t>d</w:t>
      </w:r>
    </w:p>
    <w:p w14:paraId="50044B39" w14:textId="77777777" w:rsidR="004B78C6" w:rsidRDefault="00F470E1">
      <w:pPr>
        <w:spacing w:after="160" w:line="259" w:lineRule="auto"/>
        <w:ind w:left="0" w:firstLine="0"/>
      </w:pPr>
      <w:r>
        <w:t>-5-.- Missing</w:t>
      </w:r>
    </w:p>
    <w:p w14:paraId="4FC6B7A0" w14:textId="77777777" w:rsidR="004B78C6" w:rsidRDefault="00F470E1">
      <w:pPr>
        <w:tabs>
          <w:tab w:val="center" w:pos="1134"/>
          <w:tab w:val="right" w:pos="10294"/>
        </w:tabs>
        <w:spacing w:after="160" w:line="259" w:lineRule="auto"/>
        <w:ind w:left="0" w:firstLine="0"/>
      </w:pPr>
      <w:r>
        <w:rPr>
          <w:sz w:val="22"/>
        </w:rPr>
        <w:tab/>
      </w:r>
      <w:r>
        <w:rPr>
          <w:sz w:val="20"/>
        </w:rPr>
        <w:t>P47NC.C</w:t>
      </w:r>
      <w:r>
        <w:rPr>
          <w:sz w:val="20"/>
        </w:rPr>
        <w:tab/>
        <w:t>Knowledge of international relations between (COUNTRY) and international organizations: World</w:t>
      </w:r>
    </w:p>
    <w:p w14:paraId="157F60E0" w14:textId="77777777" w:rsidR="004B78C6" w:rsidRDefault="00F470E1">
      <w:pPr>
        <w:spacing w:after="160" w:line="259" w:lineRule="auto"/>
        <w:ind w:left="0" w:firstLine="0"/>
      </w:pPr>
      <w:r>
        <w:rPr>
          <w:sz w:val="20"/>
        </w:rPr>
        <w:t>Bank</w:t>
      </w:r>
    </w:p>
    <w:p w14:paraId="52B42C7E" w14:textId="77777777" w:rsidR="004B78C6" w:rsidRDefault="00F470E1">
      <w:r>
        <w:t>1.- Very good</w:t>
      </w:r>
    </w:p>
    <w:p w14:paraId="651BC3AD" w14:textId="77777777" w:rsidR="004B78C6" w:rsidRDefault="00F470E1">
      <w:r>
        <w:lastRenderedPageBreak/>
        <w:t>2.- Good</w:t>
      </w:r>
    </w:p>
    <w:p w14:paraId="752E9EE2" w14:textId="77777777" w:rsidR="004B78C6" w:rsidRDefault="00F470E1">
      <w:r>
        <w:t>3.- Bad</w:t>
      </w:r>
    </w:p>
    <w:p w14:paraId="1892388B" w14:textId="77777777" w:rsidR="004B78C6" w:rsidRDefault="00F470E1">
      <w:r>
        <w:t>4.- Very bad</w:t>
      </w:r>
    </w:p>
    <w:p w14:paraId="3C8FEA76" w14:textId="77777777" w:rsidR="004B78C6" w:rsidRDefault="00F470E1">
      <w:r>
        <w:t>-1-.- Don´t know</w:t>
      </w:r>
    </w:p>
    <w:p w14:paraId="78229305" w14:textId="77777777" w:rsidR="004B78C6" w:rsidRDefault="00F470E1">
      <w:r>
        <w:t>-2-.- No answer/Refused</w:t>
      </w:r>
    </w:p>
    <w:p w14:paraId="616F2512" w14:textId="77777777" w:rsidR="004B78C6" w:rsidRDefault="00F470E1">
      <w:r>
        <w:t>-3-.- Not applicable</w:t>
      </w:r>
    </w:p>
    <w:p w14:paraId="7FEDFFEC" w14:textId="77777777" w:rsidR="004B78C6" w:rsidRDefault="00F470E1">
      <w:r>
        <w:t>-4-.- Not asked</w:t>
      </w:r>
    </w:p>
    <w:p w14:paraId="687FFF83" w14:textId="77777777" w:rsidR="004B78C6" w:rsidRDefault="00F470E1">
      <w:r>
        <w:t>-5-.- Missing</w:t>
      </w:r>
    </w:p>
    <w:tbl>
      <w:tblPr>
        <w:tblStyle w:val="TableGrid"/>
        <w:tblW w:w="10337" w:type="dxa"/>
        <w:tblInd w:w="144" w:type="dxa"/>
        <w:tblCellMar>
          <w:top w:w="0" w:type="dxa"/>
          <w:left w:w="0" w:type="dxa"/>
          <w:bottom w:w="0" w:type="dxa"/>
          <w:right w:w="0" w:type="dxa"/>
        </w:tblCellMar>
        <w:tblLook w:val="04A0" w:firstRow="1" w:lastRow="0" w:firstColumn="1" w:lastColumn="0" w:noHBand="0" w:noVBand="1"/>
      </w:tblPr>
      <w:tblGrid>
        <w:gridCol w:w="2186"/>
        <w:gridCol w:w="8151"/>
      </w:tblGrid>
      <w:tr w:rsidR="004B78C6" w14:paraId="5DFE4C0C" w14:textId="77777777">
        <w:trPr>
          <w:trHeight w:val="2195"/>
        </w:trPr>
        <w:tc>
          <w:tcPr>
            <w:tcW w:w="2186" w:type="dxa"/>
            <w:tcBorders>
              <w:top w:val="nil"/>
              <w:left w:val="nil"/>
              <w:bottom w:val="nil"/>
              <w:right w:val="nil"/>
            </w:tcBorders>
          </w:tcPr>
          <w:p w14:paraId="117A2B52" w14:textId="77777777" w:rsidR="004B78C6" w:rsidRDefault="00F470E1">
            <w:pPr>
              <w:spacing w:after="0" w:line="259" w:lineRule="auto"/>
              <w:ind w:left="214" w:firstLine="0"/>
            </w:pPr>
            <w:r>
              <w:rPr>
                <w:sz w:val="20"/>
              </w:rPr>
              <w:t>P48NC.A, P48NC.B,</w:t>
            </w:r>
          </w:p>
          <w:p w14:paraId="16DC9D64" w14:textId="77777777" w:rsidR="004B78C6" w:rsidRDefault="00F470E1">
            <w:pPr>
              <w:spacing w:after="0" w:line="259" w:lineRule="auto"/>
              <w:ind w:left="211" w:firstLine="0"/>
            </w:pPr>
            <w:r>
              <w:rPr>
                <w:sz w:val="20"/>
              </w:rPr>
              <w:t>P48NC.C, P48NC.D,</w:t>
            </w:r>
          </w:p>
          <w:p w14:paraId="288ECC70" w14:textId="77777777" w:rsidR="004B78C6" w:rsidRDefault="00F470E1">
            <w:pPr>
              <w:spacing w:after="0" w:line="259" w:lineRule="auto"/>
              <w:ind w:left="231" w:firstLine="0"/>
            </w:pPr>
            <w:r>
              <w:rPr>
                <w:sz w:val="20"/>
              </w:rPr>
              <w:t>P48NC.E, P48NC.F,</w:t>
            </w:r>
          </w:p>
          <w:p w14:paraId="0945A6A1" w14:textId="77777777" w:rsidR="004B78C6" w:rsidRDefault="00F470E1">
            <w:pPr>
              <w:spacing w:after="0" w:line="259" w:lineRule="auto"/>
              <w:ind w:left="200" w:firstLine="0"/>
            </w:pPr>
            <w:r>
              <w:rPr>
                <w:sz w:val="20"/>
              </w:rPr>
              <w:t>P48NC.G, P48NC.H,</w:t>
            </w:r>
          </w:p>
          <w:p w14:paraId="50161BF8" w14:textId="77777777" w:rsidR="004B78C6" w:rsidRDefault="00F470E1">
            <w:pPr>
              <w:spacing w:after="0" w:line="259" w:lineRule="auto"/>
              <w:ind w:left="576" w:firstLine="0"/>
            </w:pPr>
            <w:r>
              <w:rPr>
                <w:sz w:val="20"/>
              </w:rPr>
              <w:t>P48NC.NC</w:t>
            </w:r>
          </w:p>
        </w:tc>
        <w:tc>
          <w:tcPr>
            <w:tcW w:w="8151" w:type="dxa"/>
            <w:tcBorders>
              <w:top w:val="nil"/>
              <w:left w:val="nil"/>
              <w:bottom w:val="nil"/>
              <w:right w:val="nil"/>
            </w:tcBorders>
          </w:tcPr>
          <w:p w14:paraId="7B3BDCBF" w14:textId="77777777" w:rsidR="004B78C6" w:rsidRDefault="00F470E1">
            <w:pPr>
              <w:spacing w:after="0" w:line="259" w:lineRule="auto"/>
              <w:ind w:left="0" w:firstLine="0"/>
            </w:pPr>
            <w:r>
              <w:rPr>
                <w:sz w:val="20"/>
              </w:rPr>
              <w:t>Qué es lo peor que tiene el BID</w:t>
            </w:r>
          </w:p>
          <w:p w14:paraId="42907B8E" w14:textId="77777777" w:rsidR="004B78C6" w:rsidRDefault="00F470E1">
            <w:pPr>
              <w:spacing w:after="0" w:line="223" w:lineRule="auto"/>
              <w:ind w:left="0" w:firstLine="0"/>
            </w:pPr>
            <w:r>
              <w:rPr>
                <w:sz w:val="20"/>
              </w:rPr>
              <w:t xml:space="preserve">*  * Qué es lo peor que tiene el BID: Son arrogantes * Qué es lo peor que tiene el BID: No comunican bien lo que hacen * Qué es lo peor que tiene el BID: Son distantes * Qué es lo peor que tiene el BID: Hacen lo mismo de siempre en lugar de cosas nuevas * </w:t>
            </w:r>
            <w:r>
              <w:rPr>
                <w:sz w:val="20"/>
              </w:rPr>
              <w:t>Qué es lo peor que tiene el BID: Sus ideas/soluciones no son relevantes para mi comunidad * Qué es lo peor que tiene el BID: Su conocimiento sobre el desarrollo no es útil ni práctico * Qué es lo peor que tiene el BID: No sabe * Qué es lo peor que tiene el</w:t>
            </w:r>
            <w:r>
              <w:rPr>
                <w:sz w:val="20"/>
              </w:rPr>
              <w:t xml:space="preserve"> BID: No contesta</w:t>
            </w:r>
          </w:p>
          <w:p w14:paraId="3BE0CD47" w14:textId="77777777" w:rsidR="004B78C6" w:rsidRDefault="00F470E1">
            <w:pPr>
              <w:spacing w:after="0" w:line="259" w:lineRule="auto"/>
              <w:ind w:left="0" w:firstLine="0"/>
            </w:pPr>
            <w:r>
              <w:t>1.- Mentioned</w:t>
            </w:r>
          </w:p>
          <w:p w14:paraId="3A2FFCB4" w14:textId="77777777" w:rsidR="004B78C6" w:rsidRDefault="00F470E1">
            <w:pPr>
              <w:spacing w:after="0" w:line="259" w:lineRule="auto"/>
              <w:ind w:left="0" w:firstLine="0"/>
            </w:pPr>
            <w:r>
              <w:t>0.- Not mentioned</w:t>
            </w:r>
          </w:p>
        </w:tc>
      </w:tr>
      <w:tr w:rsidR="004B78C6" w14:paraId="733E99D4" w14:textId="77777777">
        <w:trPr>
          <w:trHeight w:val="3005"/>
        </w:trPr>
        <w:tc>
          <w:tcPr>
            <w:tcW w:w="2186" w:type="dxa"/>
            <w:tcBorders>
              <w:top w:val="nil"/>
              <w:left w:val="nil"/>
              <w:bottom w:val="nil"/>
              <w:right w:val="nil"/>
            </w:tcBorders>
          </w:tcPr>
          <w:p w14:paraId="7FB84D36" w14:textId="77777777" w:rsidR="004B78C6" w:rsidRDefault="00F470E1">
            <w:pPr>
              <w:spacing w:after="0" w:line="259" w:lineRule="auto"/>
              <w:ind w:left="0" w:right="206" w:firstLine="0"/>
              <w:jc w:val="center"/>
            </w:pPr>
            <w:r>
              <w:rPr>
                <w:sz w:val="20"/>
              </w:rPr>
              <w:t>P49NC</w:t>
            </w:r>
          </w:p>
        </w:tc>
        <w:tc>
          <w:tcPr>
            <w:tcW w:w="8151" w:type="dxa"/>
            <w:tcBorders>
              <w:top w:val="nil"/>
              <w:left w:val="nil"/>
              <w:bottom w:val="nil"/>
              <w:right w:val="nil"/>
            </w:tcBorders>
            <w:vAlign w:val="center"/>
          </w:tcPr>
          <w:p w14:paraId="5C76FD30" w14:textId="77777777" w:rsidR="004B78C6" w:rsidRDefault="00F470E1">
            <w:pPr>
              <w:spacing w:after="0" w:line="223" w:lineRule="auto"/>
              <w:ind w:left="0" w:firstLine="0"/>
            </w:pPr>
            <w:r>
              <w:rPr>
                <w:sz w:val="20"/>
              </w:rPr>
              <w:t>What aspect of the following list do you associate more with multilateral / international organizations?</w:t>
            </w:r>
          </w:p>
          <w:p w14:paraId="5BDBFBEB" w14:textId="77777777" w:rsidR="004B78C6" w:rsidRDefault="00F470E1">
            <w:pPr>
              <w:spacing w:after="0" w:line="259" w:lineRule="auto"/>
              <w:ind w:left="0" w:firstLine="0"/>
            </w:pPr>
            <w:r>
              <w:t>1.- El combate contra la pobreza</w:t>
            </w:r>
          </w:p>
          <w:p w14:paraId="215C4C47" w14:textId="77777777" w:rsidR="004B78C6" w:rsidRDefault="00F470E1">
            <w:pPr>
              <w:spacing w:after="0" w:line="259" w:lineRule="auto"/>
              <w:ind w:left="0" w:firstLine="0"/>
            </w:pPr>
            <w:r>
              <w:t>2.- El combate contra la corrupción</w:t>
            </w:r>
          </w:p>
          <w:p w14:paraId="6CE6F477" w14:textId="77777777" w:rsidR="004B78C6" w:rsidRDefault="00F470E1">
            <w:pPr>
              <w:spacing w:after="0" w:line="259" w:lineRule="auto"/>
              <w:ind w:left="0" w:firstLine="0"/>
            </w:pPr>
            <w:r>
              <w:t>3.- La protección del medio ambiente</w:t>
            </w:r>
          </w:p>
          <w:p w14:paraId="733D6DAB" w14:textId="77777777" w:rsidR="004B78C6" w:rsidRDefault="00F470E1">
            <w:pPr>
              <w:spacing w:after="0" w:line="259" w:lineRule="auto"/>
              <w:ind w:left="0" w:firstLine="0"/>
            </w:pPr>
            <w:r>
              <w:t>4.- Brindan ayuda despúes de desastres natura</w:t>
            </w:r>
            <w:r>
              <w:t>les</w:t>
            </w:r>
          </w:p>
          <w:p w14:paraId="16A51D74" w14:textId="77777777" w:rsidR="004B78C6" w:rsidRDefault="00F470E1">
            <w:pPr>
              <w:spacing w:after="0" w:line="259" w:lineRule="auto"/>
              <w:ind w:left="0" w:firstLine="0"/>
            </w:pPr>
            <w:r>
              <w:t>5.- Generan más pobreza</w:t>
            </w:r>
          </w:p>
          <w:p w14:paraId="5767A702" w14:textId="77777777" w:rsidR="004B78C6" w:rsidRDefault="00F470E1">
            <w:pPr>
              <w:spacing w:after="0" w:line="259" w:lineRule="auto"/>
              <w:ind w:left="0" w:firstLine="0"/>
            </w:pPr>
            <w:r>
              <w:t>6.- Generan más corrupción</w:t>
            </w:r>
          </w:p>
          <w:p w14:paraId="3E7ED696" w14:textId="77777777" w:rsidR="004B78C6" w:rsidRDefault="00F470E1">
            <w:pPr>
              <w:spacing w:after="0" w:line="259" w:lineRule="auto"/>
              <w:ind w:left="0" w:firstLine="0"/>
            </w:pPr>
            <w:r>
              <w:t>7.- Arruinan el medio ambiente</w:t>
            </w:r>
          </w:p>
          <w:p w14:paraId="22FB10AF" w14:textId="77777777" w:rsidR="004B78C6" w:rsidRDefault="00F470E1">
            <w:pPr>
              <w:spacing w:after="0" w:line="259" w:lineRule="auto"/>
              <w:ind w:left="0" w:firstLine="0"/>
            </w:pPr>
            <w:r>
              <w:t>-1-.- Don´t know</w:t>
            </w:r>
          </w:p>
          <w:p w14:paraId="14BBDB66" w14:textId="77777777" w:rsidR="004B78C6" w:rsidRDefault="00F470E1">
            <w:pPr>
              <w:spacing w:after="0" w:line="259" w:lineRule="auto"/>
              <w:ind w:left="0" w:firstLine="0"/>
            </w:pPr>
            <w:r>
              <w:t>-2-.- No answer/Refused</w:t>
            </w:r>
          </w:p>
          <w:p w14:paraId="05DC9905" w14:textId="77777777" w:rsidR="004B78C6" w:rsidRDefault="00F470E1">
            <w:pPr>
              <w:spacing w:after="0" w:line="259" w:lineRule="auto"/>
              <w:ind w:left="0" w:firstLine="0"/>
            </w:pPr>
            <w:r>
              <w:t>-3-.- Not applicable</w:t>
            </w:r>
          </w:p>
          <w:p w14:paraId="7AE71ACC" w14:textId="77777777" w:rsidR="004B78C6" w:rsidRDefault="00F470E1">
            <w:pPr>
              <w:spacing w:after="0" w:line="259" w:lineRule="auto"/>
              <w:ind w:left="0" w:firstLine="0"/>
            </w:pPr>
            <w:r>
              <w:t>-4-.- Not asked</w:t>
            </w:r>
          </w:p>
          <w:p w14:paraId="0EFBF6FA" w14:textId="77777777" w:rsidR="004B78C6" w:rsidRDefault="00F470E1">
            <w:pPr>
              <w:spacing w:after="0" w:line="259" w:lineRule="auto"/>
              <w:ind w:left="0" w:firstLine="0"/>
            </w:pPr>
            <w:r>
              <w:t>-5-.- Missing</w:t>
            </w:r>
          </w:p>
        </w:tc>
      </w:tr>
      <w:tr w:rsidR="004B78C6" w14:paraId="1BDFAE5D" w14:textId="77777777">
        <w:trPr>
          <w:trHeight w:val="2664"/>
        </w:trPr>
        <w:tc>
          <w:tcPr>
            <w:tcW w:w="2186" w:type="dxa"/>
            <w:tcBorders>
              <w:top w:val="nil"/>
              <w:left w:val="nil"/>
              <w:bottom w:val="nil"/>
              <w:right w:val="nil"/>
            </w:tcBorders>
          </w:tcPr>
          <w:p w14:paraId="43A03F05" w14:textId="77777777" w:rsidR="004B78C6" w:rsidRDefault="00F470E1">
            <w:pPr>
              <w:spacing w:after="0" w:line="259" w:lineRule="auto"/>
              <w:ind w:left="0" w:right="206" w:firstLine="0"/>
              <w:jc w:val="center"/>
            </w:pPr>
            <w:r>
              <w:rPr>
                <w:sz w:val="20"/>
              </w:rPr>
              <w:t>P50NC</w:t>
            </w:r>
          </w:p>
        </w:tc>
        <w:tc>
          <w:tcPr>
            <w:tcW w:w="8151" w:type="dxa"/>
            <w:tcBorders>
              <w:top w:val="nil"/>
              <w:left w:val="nil"/>
              <w:bottom w:val="nil"/>
              <w:right w:val="nil"/>
            </w:tcBorders>
            <w:vAlign w:val="center"/>
          </w:tcPr>
          <w:p w14:paraId="759E76F5" w14:textId="77777777" w:rsidR="004B78C6" w:rsidRDefault="00F470E1">
            <w:pPr>
              <w:spacing w:after="0" w:line="223" w:lineRule="auto"/>
              <w:ind w:left="0" w:firstLine="0"/>
            </w:pPr>
            <w:r>
              <w:rPr>
                <w:sz w:val="20"/>
              </w:rPr>
              <w:t>How are the multilateral / international organizations like the IDB compared to the government of your country</w:t>
            </w:r>
          </w:p>
          <w:p w14:paraId="5B469488" w14:textId="77777777" w:rsidR="004B78C6" w:rsidRDefault="00F470E1">
            <w:pPr>
              <w:spacing w:after="0" w:line="259" w:lineRule="auto"/>
              <w:ind w:left="0" w:firstLine="0"/>
            </w:pPr>
            <w:r>
              <w:t>1.- Mucho más confiables</w:t>
            </w:r>
          </w:p>
          <w:p w14:paraId="3DBD053D" w14:textId="77777777" w:rsidR="004B78C6" w:rsidRDefault="00F470E1">
            <w:pPr>
              <w:spacing w:after="0" w:line="259" w:lineRule="auto"/>
              <w:ind w:left="0" w:firstLine="0"/>
            </w:pPr>
            <w:r>
              <w:t>2.- Algo más confiables</w:t>
            </w:r>
          </w:p>
          <w:p w14:paraId="177EDB37" w14:textId="77777777" w:rsidR="004B78C6" w:rsidRDefault="00F470E1">
            <w:pPr>
              <w:spacing w:after="0" w:line="259" w:lineRule="auto"/>
              <w:ind w:left="0" w:firstLine="0"/>
            </w:pPr>
            <w:r>
              <w:t>3.- Igual de confiables</w:t>
            </w:r>
          </w:p>
          <w:p w14:paraId="78AC8F97" w14:textId="77777777" w:rsidR="004B78C6" w:rsidRDefault="00F470E1">
            <w:pPr>
              <w:spacing w:after="0" w:line="259" w:lineRule="auto"/>
              <w:ind w:left="0" w:firstLine="0"/>
            </w:pPr>
            <w:r>
              <w:t>4.- Algo menos confiables</w:t>
            </w:r>
          </w:p>
          <w:p w14:paraId="0F0D800E" w14:textId="77777777" w:rsidR="004B78C6" w:rsidRDefault="00F470E1">
            <w:pPr>
              <w:spacing w:after="0" w:line="259" w:lineRule="auto"/>
              <w:ind w:left="0" w:firstLine="0"/>
            </w:pPr>
            <w:r>
              <w:t>5.- Mucho menos confiables</w:t>
            </w:r>
          </w:p>
          <w:p w14:paraId="13F657A7" w14:textId="77777777" w:rsidR="004B78C6" w:rsidRDefault="00F470E1">
            <w:pPr>
              <w:spacing w:after="0" w:line="259" w:lineRule="auto"/>
              <w:ind w:left="0" w:firstLine="0"/>
            </w:pPr>
            <w:r>
              <w:t>-1-.- Don´t know</w:t>
            </w:r>
          </w:p>
          <w:p w14:paraId="6C8D6ED7" w14:textId="77777777" w:rsidR="004B78C6" w:rsidRDefault="00F470E1">
            <w:pPr>
              <w:spacing w:after="0" w:line="259" w:lineRule="auto"/>
              <w:ind w:left="0" w:firstLine="0"/>
            </w:pPr>
            <w:r>
              <w:t>-2</w:t>
            </w:r>
            <w:r>
              <w:t>-.- No answer/Refused</w:t>
            </w:r>
          </w:p>
          <w:p w14:paraId="08E231C2" w14:textId="77777777" w:rsidR="004B78C6" w:rsidRDefault="00F470E1">
            <w:pPr>
              <w:spacing w:after="0" w:line="259" w:lineRule="auto"/>
              <w:ind w:left="0" w:firstLine="0"/>
            </w:pPr>
            <w:r>
              <w:t>-3-.- Not applicable</w:t>
            </w:r>
          </w:p>
          <w:p w14:paraId="689B987F" w14:textId="77777777" w:rsidR="004B78C6" w:rsidRDefault="00F470E1">
            <w:pPr>
              <w:spacing w:after="0" w:line="259" w:lineRule="auto"/>
              <w:ind w:left="0" w:firstLine="0"/>
            </w:pPr>
            <w:r>
              <w:t>-4-.- Not asked</w:t>
            </w:r>
          </w:p>
          <w:p w14:paraId="343622BE" w14:textId="77777777" w:rsidR="004B78C6" w:rsidRDefault="00F470E1">
            <w:pPr>
              <w:spacing w:after="0" w:line="259" w:lineRule="auto"/>
              <w:ind w:left="0" w:firstLine="0"/>
            </w:pPr>
            <w:r>
              <w:t>-5-.- Missing</w:t>
            </w:r>
          </w:p>
        </w:tc>
      </w:tr>
      <w:tr w:rsidR="004B78C6" w14:paraId="0DCDB837" w14:textId="77777777">
        <w:trPr>
          <w:trHeight w:val="6566"/>
        </w:trPr>
        <w:tc>
          <w:tcPr>
            <w:tcW w:w="2186" w:type="dxa"/>
            <w:tcBorders>
              <w:top w:val="nil"/>
              <w:left w:val="nil"/>
              <w:bottom w:val="nil"/>
              <w:right w:val="nil"/>
            </w:tcBorders>
          </w:tcPr>
          <w:p w14:paraId="6F30E95E" w14:textId="77777777" w:rsidR="004B78C6" w:rsidRDefault="00F470E1">
            <w:pPr>
              <w:spacing w:after="0" w:line="259" w:lineRule="auto"/>
              <w:ind w:left="38" w:firstLine="0"/>
            </w:pPr>
            <w:r>
              <w:rPr>
                <w:sz w:val="20"/>
              </w:rPr>
              <w:lastRenderedPageBreak/>
              <w:t>P51STC.AA, P51STC.AB,</w:t>
            </w:r>
          </w:p>
          <w:p w14:paraId="4275B535" w14:textId="77777777" w:rsidR="004B78C6" w:rsidRDefault="00F470E1">
            <w:pPr>
              <w:spacing w:after="0" w:line="259" w:lineRule="auto"/>
              <w:ind w:left="35" w:firstLine="0"/>
            </w:pPr>
            <w:r>
              <w:rPr>
                <w:sz w:val="20"/>
              </w:rPr>
              <w:t>P51STC.AC, P51STC.AD,</w:t>
            </w:r>
          </w:p>
          <w:p w14:paraId="38B5880C" w14:textId="77777777" w:rsidR="004B78C6" w:rsidRDefault="00F470E1">
            <w:pPr>
              <w:spacing w:after="0" w:line="259" w:lineRule="auto"/>
              <w:ind w:left="55" w:firstLine="0"/>
            </w:pPr>
            <w:r>
              <w:rPr>
                <w:sz w:val="20"/>
              </w:rPr>
              <w:t>P51STC.AE, P51STC.AF,</w:t>
            </w:r>
          </w:p>
          <w:p w14:paraId="27310D60" w14:textId="77777777" w:rsidR="004B78C6" w:rsidRDefault="00F470E1">
            <w:pPr>
              <w:spacing w:after="0" w:line="259" w:lineRule="auto"/>
              <w:ind w:left="25" w:firstLine="0"/>
            </w:pPr>
            <w:r>
              <w:rPr>
                <w:sz w:val="20"/>
              </w:rPr>
              <w:t>P51STC.AG, P51STC.AH,</w:t>
            </w:r>
          </w:p>
          <w:p w14:paraId="1FDAEDA0" w14:textId="77777777" w:rsidR="004B78C6" w:rsidRDefault="00F470E1">
            <w:pPr>
              <w:spacing w:after="0" w:line="259" w:lineRule="auto"/>
              <w:ind w:left="93" w:firstLine="0"/>
            </w:pPr>
            <w:r>
              <w:rPr>
                <w:sz w:val="20"/>
              </w:rPr>
              <w:t>P51STC.AI, P51STC.AJ,</w:t>
            </w:r>
          </w:p>
          <w:p w14:paraId="2CDACD1F" w14:textId="77777777" w:rsidR="004B78C6" w:rsidRDefault="00F470E1">
            <w:pPr>
              <w:spacing w:after="0" w:line="259" w:lineRule="auto"/>
              <w:ind w:left="56" w:firstLine="0"/>
            </w:pPr>
            <w:r>
              <w:rPr>
                <w:sz w:val="20"/>
              </w:rPr>
              <w:t>P51STC.AK, P51STC.AL,</w:t>
            </w:r>
          </w:p>
          <w:p w14:paraId="60FBE85D" w14:textId="77777777" w:rsidR="004B78C6" w:rsidRDefault="00F470E1">
            <w:pPr>
              <w:spacing w:after="0" w:line="259" w:lineRule="auto"/>
              <w:ind w:left="0" w:firstLine="0"/>
            </w:pPr>
            <w:r>
              <w:rPr>
                <w:sz w:val="20"/>
              </w:rPr>
              <w:t>P51STC.AM, P51STC.AN,</w:t>
            </w:r>
          </w:p>
          <w:p w14:paraId="3B0E2A47" w14:textId="77777777" w:rsidR="004B78C6" w:rsidRDefault="00F470E1">
            <w:pPr>
              <w:spacing w:after="0" w:line="259" w:lineRule="auto"/>
              <w:ind w:left="32" w:firstLine="0"/>
            </w:pPr>
            <w:r>
              <w:rPr>
                <w:sz w:val="20"/>
              </w:rPr>
              <w:t>P51STC.AO, P51STC.AP,</w:t>
            </w:r>
          </w:p>
          <w:p w14:paraId="2978AE40" w14:textId="77777777" w:rsidR="004B78C6" w:rsidRDefault="00F470E1">
            <w:pPr>
              <w:spacing w:after="0" w:line="259" w:lineRule="auto"/>
              <w:ind w:left="29" w:firstLine="0"/>
            </w:pPr>
            <w:r>
              <w:rPr>
                <w:sz w:val="20"/>
              </w:rPr>
              <w:t>P51STC.AQ, P51STC.AR,</w:t>
            </w:r>
          </w:p>
          <w:p w14:paraId="15C19988" w14:textId="77777777" w:rsidR="004B78C6" w:rsidRDefault="00F470E1">
            <w:pPr>
              <w:spacing w:after="0" w:line="259" w:lineRule="auto"/>
              <w:ind w:left="378" w:firstLine="0"/>
            </w:pPr>
            <w:r>
              <w:rPr>
                <w:sz w:val="20"/>
              </w:rPr>
              <w:t>P51STC.ANSNC</w:t>
            </w:r>
          </w:p>
        </w:tc>
        <w:tc>
          <w:tcPr>
            <w:tcW w:w="8151" w:type="dxa"/>
            <w:tcBorders>
              <w:top w:val="nil"/>
              <w:left w:val="nil"/>
              <w:bottom w:val="nil"/>
              <w:right w:val="nil"/>
            </w:tcBorders>
            <w:vAlign w:val="bottom"/>
          </w:tcPr>
          <w:p w14:paraId="3F2BA670" w14:textId="77777777" w:rsidR="004B78C6" w:rsidRDefault="00F470E1">
            <w:pPr>
              <w:spacing w:after="0" w:line="223" w:lineRule="auto"/>
              <w:ind w:left="0" w:firstLine="0"/>
            </w:pPr>
            <w:r>
              <w:rPr>
                <w:sz w:val="20"/>
              </w:rPr>
              <w:t>En qué temas cree Ud que el BID Banco Interamericano de Desarrollo puede contribuir más al desarrollo de su país</w:t>
            </w:r>
          </w:p>
          <w:p w14:paraId="089CDABA" w14:textId="77777777" w:rsidR="004B78C6" w:rsidRDefault="00F470E1">
            <w:pPr>
              <w:spacing w:after="0" w:line="223" w:lineRule="auto"/>
              <w:ind w:left="0" w:firstLine="0"/>
            </w:pPr>
            <w:r>
              <w:rPr>
                <w:sz w:val="20"/>
              </w:rPr>
              <w:t>*  * En qué temas puede el BID Banco Interamericano de Desarrollo contribuir más al de</w:t>
            </w:r>
            <w:r>
              <w:rPr>
                <w:sz w:val="20"/>
              </w:rPr>
              <w:t>sarrollo de su país: Políticas sociales, inclusión social y pobreza * En qué temas puede el BID Banco</w:t>
            </w:r>
          </w:p>
          <w:p w14:paraId="047FC25A" w14:textId="77777777" w:rsidR="004B78C6" w:rsidRDefault="00F470E1">
            <w:pPr>
              <w:spacing w:after="0" w:line="223" w:lineRule="auto"/>
              <w:ind w:left="0" w:firstLine="0"/>
            </w:pPr>
            <w:r>
              <w:rPr>
                <w:sz w:val="20"/>
              </w:rPr>
              <w:t>Interamericano de Desarrollo contribuir más al desarrollo de su país: Infraestructura de transporte, energía, agua y saneamiento * En qué temas puede el B</w:t>
            </w:r>
            <w:r>
              <w:rPr>
                <w:sz w:val="20"/>
              </w:rPr>
              <w:t>ID Banco Interamericano de Desarrollo contribuir más al desarrollo de su país: Calidad de las instituciones públicas * En qué temas puede el BID Banco Interamericano de Desarrollo contribuir más al desarrollo de su país: Estado de derecho y cumplimiento de</w:t>
            </w:r>
            <w:r>
              <w:rPr>
                <w:sz w:val="20"/>
              </w:rPr>
              <w:t xml:space="preserve"> las leyes * En qué temas puede el BID Banco Interamericano de Desarrollo</w:t>
            </w:r>
          </w:p>
          <w:p w14:paraId="344FB3B0" w14:textId="77777777" w:rsidR="004B78C6" w:rsidRDefault="00F470E1">
            <w:pPr>
              <w:spacing w:after="0" w:line="223" w:lineRule="auto"/>
              <w:ind w:left="0" w:right="3" w:firstLine="0"/>
            </w:pPr>
            <w:r>
              <w:rPr>
                <w:sz w:val="20"/>
              </w:rPr>
              <w:t>contribuir más al desarrollo de su país: Igualdad de género y diversidad * En qué temas puede el BID Banco Interamericano de Desarrollo contribuir más al desarrollo de su país: Igualdad de oportunidades para todos * En qué temas puede el BID Banco Interame</w:t>
            </w:r>
            <w:r>
              <w:rPr>
                <w:sz w:val="20"/>
              </w:rPr>
              <w:t>ricano de Desarrollo contribuir más al desarrollo de su país: Integración a la región y al mundo * En qué temas puede el BID Banco Interamericano de Desarrollo contribuir más al desarrollo de su país: Innovación * En qué temas puede el BID Banco Interameri</w:t>
            </w:r>
            <w:r>
              <w:rPr>
                <w:sz w:val="20"/>
              </w:rPr>
              <w:t>cano de Desarrollo contribuir más al desarrollo de su país: Productividad * En qué temas puede el BID Banco Interamericano de Desarrollo contribuir más al desarrollo de su país: Calidad de vida en las ciudades * En qué temas puede el BID Banco Interamerica</w:t>
            </w:r>
            <w:r>
              <w:rPr>
                <w:sz w:val="20"/>
              </w:rPr>
              <w:t>no de Desarrollo contribuir más al desarrollo de su país: Capital humano y mercado laboral * En qué temas puede el BID Banco Interamericano de Desarrollo contribuir más al desarrollo de su país: Educación * En qué temas puede el BID Banco Interamericano de</w:t>
            </w:r>
            <w:r>
              <w:rPr>
                <w:sz w:val="20"/>
              </w:rPr>
              <w:t xml:space="preserve"> Desarrollo contribuir más al desarrollo de su país: Salud * En qué temas puede el BID Banco Interamericano de Desarrollo contribuir más al desarrollo de su país: Seguridad Ciudadana * En qué temas puede el BID Banco Interamericano de Desarrollo contribuir</w:t>
            </w:r>
            <w:r>
              <w:rPr>
                <w:sz w:val="20"/>
              </w:rPr>
              <w:t xml:space="preserve"> más al desarrollo de su país: Industrias creativas * En qué temas puede el BID Banco Interamericano de Desarrollo contribuir más al desarrollo de su país:</w:t>
            </w:r>
          </w:p>
          <w:p w14:paraId="70AD3B3B" w14:textId="77777777" w:rsidR="004B78C6" w:rsidRDefault="00F470E1">
            <w:pPr>
              <w:spacing w:after="0" w:line="259" w:lineRule="auto"/>
              <w:ind w:left="0" w:firstLine="0"/>
            </w:pPr>
            <w:r>
              <w:rPr>
                <w:sz w:val="20"/>
              </w:rPr>
              <w:t>Agricultura, Desarrollo rural y seguridad alimentaria * En qué temas puede el BID Banco</w:t>
            </w:r>
          </w:p>
          <w:p w14:paraId="40C62D89" w14:textId="77777777" w:rsidR="004B78C6" w:rsidRDefault="00F470E1">
            <w:pPr>
              <w:spacing w:after="0" w:line="259" w:lineRule="auto"/>
              <w:ind w:left="0" w:firstLine="0"/>
            </w:pPr>
            <w:r>
              <w:rPr>
                <w:sz w:val="20"/>
              </w:rPr>
              <w:t>Interamerica</w:t>
            </w:r>
            <w:r>
              <w:rPr>
                <w:sz w:val="20"/>
              </w:rPr>
              <w:t>no de Desarrollo contribuir más al desarrollo de su país: Conocimiento abierto * En qué temas cree Ud que el BID Banco Interamericano de Desarrollo puede contribuir más al desarrollo de su país: NS/NR</w:t>
            </w:r>
          </w:p>
        </w:tc>
      </w:tr>
    </w:tbl>
    <w:p w14:paraId="2820C87C" w14:textId="77777777" w:rsidR="004B78C6" w:rsidRDefault="00F470E1">
      <w:r>
        <w:t>1.- Mentioned</w:t>
      </w:r>
    </w:p>
    <w:p w14:paraId="0CB800DC" w14:textId="77777777" w:rsidR="004B78C6" w:rsidRDefault="00F470E1">
      <w:r>
        <w:t>0.- Not mentioned</w:t>
      </w:r>
    </w:p>
    <w:tbl>
      <w:tblPr>
        <w:tblStyle w:val="TableGrid"/>
        <w:tblW w:w="10325" w:type="dxa"/>
        <w:tblInd w:w="151" w:type="dxa"/>
        <w:tblCellMar>
          <w:top w:w="0" w:type="dxa"/>
          <w:left w:w="0" w:type="dxa"/>
          <w:bottom w:w="0" w:type="dxa"/>
          <w:right w:w="0" w:type="dxa"/>
        </w:tblCellMar>
        <w:tblLook w:val="04A0" w:firstRow="1" w:lastRow="0" w:firstColumn="1" w:lastColumn="0" w:noHBand="0" w:noVBand="1"/>
      </w:tblPr>
      <w:tblGrid>
        <w:gridCol w:w="2179"/>
        <w:gridCol w:w="8146"/>
      </w:tblGrid>
      <w:tr w:rsidR="004B78C6" w14:paraId="554E6B70" w14:textId="77777777">
        <w:trPr>
          <w:trHeight w:val="7184"/>
        </w:trPr>
        <w:tc>
          <w:tcPr>
            <w:tcW w:w="2179" w:type="dxa"/>
            <w:tcBorders>
              <w:top w:val="nil"/>
              <w:left w:val="nil"/>
              <w:bottom w:val="nil"/>
              <w:right w:val="nil"/>
            </w:tcBorders>
          </w:tcPr>
          <w:p w14:paraId="0A05BA29" w14:textId="77777777" w:rsidR="004B78C6" w:rsidRDefault="00F470E1">
            <w:pPr>
              <w:spacing w:after="0" w:line="259" w:lineRule="auto"/>
              <w:ind w:left="38" w:firstLine="0"/>
            </w:pPr>
            <w:r>
              <w:rPr>
                <w:sz w:val="20"/>
              </w:rPr>
              <w:t>P51STC.BA, P51STC.BB,</w:t>
            </w:r>
          </w:p>
          <w:p w14:paraId="18C38041" w14:textId="77777777" w:rsidR="004B78C6" w:rsidRDefault="00F470E1">
            <w:pPr>
              <w:spacing w:after="0" w:line="259" w:lineRule="auto"/>
              <w:ind w:left="35" w:firstLine="0"/>
            </w:pPr>
            <w:r>
              <w:rPr>
                <w:sz w:val="20"/>
              </w:rPr>
              <w:t>P51STC.BC, P51STC.BD,</w:t>
            </w:r>
          </w:p>
          <w:p w14:paraId="1F1BEA6C" w14:textId="77777777" w:rsidR="004B78C6" w:rsidRDefault="00F470E1">
            <w:pPr>
              <w:spacing w:after="0" w:line="259" w:lineRule="auto"/>
              <w:ind w:left="55" w:firstLine="0"/>
            </w:pPr>
            <w:r>
              <w:rPr>
                <w:sz w:val="20"/>
              </w:rPr>
              <w:t>P51STC.BE, P51STC.BF,</w:t>
            </w:r>
          </w:p>
          <w:p w14:paraId="0CFCFC8A" w14:textId="77777777" w:rsidR="004B78C6" w:rsidRDefault="00F470E1">
            <w:pPr>
              <w:spacing w:after="0" w:line="259" w:lineRule="auto"/>
              <w:ind w:left="25" w:firstLine="0"/>
            </w:pPr>
            <w:r>
              <w:rPr>
                <w:sz w:val="20"/>
              </w:rPr>
              <w:t>P51STC.BG, P51STC.BH,</w:t>
            </w:r>
          </w:p>
          <w:p w14:paraId="607102A9" w14:textId="77777777" w:rsidR="004B78C6" w:rsidRDefault="00F470E1">
            <w:pPr>
              <w:spacing w:after="0" w:line="259" w:lineRule="auto"/>
              <w:ind w:left="93" w:firstLine="0"/>
            </w:pPr>
            <w:r>
              <w:rPr>
                <w:sz w:val="20"/>
              </w:rPr>
              <w:t>P51STC.BI, P51STC.BJ,</w:t>
            </w:r>
          </w:p>
          <w:p w14:paraId="6A800700" w14:textId="77777777" w:rsidR="004B78C6" w:rsidRDefault="00F470E1">
            <w:pPr>
              <w:spacing w:after="0" w:line="259" w:lineRule="auto"/>
              <w:ind w:left="56" w:firstLine="0"/>
            </w:pPr>
            <w:r>
              <w:rPr>
                <w:sz w:val="20"/>
              </w:rPr>
              <w:t>P51STC.BK, P51STC.BL,</w:t>
            </w:r>
          </w:p>
          <w:p w14:paraId="4C9983A2" w14:textId="77777777" w:rsidR="004B78C6" w:rsidRDefault="00F470E1">
            <w:pPr>
              <w:spacing w:after="0" w:line="259" w:lineRule="auto"/>
              <w:ind w:left="0" w:firstLine="0"/>
            </w:pPr>
            <w:r>
              <w:rPr>
                <w:sz w:val="20"/>
              </w:rPr>
              <w:t>P51STC.BM, P51STC.BN,</w:t>
            </w:r>
          </w:p>
          <w:p w14:paraId="385BC8A0" w14:textId="77777777" w:rsidR="004B78C6" w:rsidRDefault="00F470E1">
            <w:pPr>
              <w:spacing w:after="0" w:line="259" w:lineRule="auto"/>
              <w:ind w:left="32" w:firstLine="0"/>
            </w:pPr>
            <w:r>
              <w:rPr>
                <w:sz w:val="20"/>
              </w:rPr>
              <w:t>P51STC.BO, P51STC.BP,</w:t>
            </w:r>
          </w:p>
          <w:p w14:paraId="342C75BF" w14:textId="77777777" w:rsidR="004B78C6" w:rsidRDefault="00F470E1">
            <w:pPr>
              <w:spacing w:after="0" w:line="259" w:lineRule="auto"/>
              <w:ind w:left="429" w:hanging="400"/>
            </w:pPr>
            <w:r>
              <w:rPr>
                <w:sz w:val="20"/>
              </w:rPr>
              <w:t>P51STC.BQ, P51STC.BR, P51STC.NSNC</w:t>
            </w:r>
          </w:p>
        </w:tc>
        <w:tc>
          <w:tcPr>
            <w:tcW w:w="8146" w:type="dxa"/>
            <w:tcBorders>
              <w:top w:val="nil"/>
              <w:left w:val="nil"/>
              <w:bottom w:val="nil"/>
              <w:right w:val="nil"/>
            </w:tcBorders>
          </w:tcPr>
          <w:p w14:paraId="28ADEF23" w14:textId="77777777" w:rsidR="004B78C6" w:rsidRDefault="00F470E1">
            <w:pPr>
              <w:spacing w:after="0" w:line="223" w:lineRule="auto"/>
              <w:ind w:left="0" w:firstLine="0"/>
            </w:pPr>
            <w:r>
              <w:rPr>
                <w:sz w:val="20"/>
              </w:rPr>
              <w:t>En qué temas puede el BID Banco Interamericano de Desarrollo contribuir más a una mejor vida para Ud y su familia:</w:t>
            </w:r>
          </w:p>
          <w:p w14:paraId="33BBE7E2" w14:textId="77777777" w:rsidR="004B78C6" w:rsidRDefault="00F470E1">
            <w:pPr>
              <w:spacing w:after="0" w:line="223" w:lineRule="auto"/>
              <w:ind w:left="0" w:firstLine="0"/>
            </w:pPr>
            <w:r>
              <w:rPr>
                <w:sz w:val="20"/>
              </w:rPr>
              <w:t>*  * En qué temas puede el BID Banco Interamericano de Desarrollo contribuir más a una mejor vida para Ud y su familia: Políticas sociales, i</w:t>
            </w:r>
            <w:r>
              <w:rPr>
                <w:sz w:val="20"/>
              </w:rPr>
              <w:t>nclusión social y pobreza * En qué temas puede el BID Banco Interamericano de Desarrollo contribuir más a una mejor vida para Ud y su familia:  Infraestructura de transporte, energía, agua y saneamiento * En qué temas puede el BID Banco Interamericano de D</w:t>
            </w:r>
            <w:r>
              <w:rPr>
                <w:sz w:val="20"/>
              </w:rPr>
              <w:t>esarrollo contribuir más a una mejor vida para Ud y su familia: Calidad de las instituciones públicas * En qué temas puede el BID Banco Interamericano de Desarrollo contribuir más a una mejor vida para Ud y su familia: Estado de derecho y cumplimiento de l</w:t>
            </w:r>
            <w:r>
              <w:rPr>
                <w:sz w:val="20"/>
              </w:rPr>
              <w:t>as leyes * En qué temas puede el BID Banco Interamericano de Desarrollo contribuir más a una mejor vida para Ud y su familia: Igualdad de género y diversidad * En qué temas puede el BID Banco Interamericano de Desarrollo contribuir más a una mejor vida par</w:t>
            </w:r>
            <w:r>
              <w:rPr>
                <w:sz w:val="20"/>
              </w:rPr>
              <w:t>a Ud y su familia: Igualdad de oportunidades para todos * En qué temas puede el BID Banco Interamericano de Desarrollo contribuir más a una mejor vida para Ud y su familia: Integración a la región y al mundo * En qué temas puede el BID Banco Interamericano</w:t>
            </w:r>
            <w:r>
              <w:rPr>
                <w:sz w:val="20"/>
              </w:rPr>
              <w:t xml:space="preserve"> de Desarrollo contribuir más a una mejor vida para Ud y su familia: Innovación * En qué temas puede el BID Banco Interamericano de Desarrollo contribuir más a una mejor vida para Ud y su familia: Productividad * En qué temas puede el BID Banco Interameric</w:t>
            </w:r>
            <w:r>
              <w:rPr>
                <w:sz w:val="20"/>
              </w:rPr>
              <w:t xml:space="preserve">ano de Desarrollo contribuir más a una mejor vida para Ud y su familia: Calidad de vida en las ciudades * En qué temas puede el BID Banco Interamericano de Desarrollo contribuir más a una mejor vida para Ud y su familia: Capital humano y mercado laboral * </w:t>
            </w:r>
            <w:r>
              <w:rPr>
                <w:sz w:val="20"/>
              </w:rPr>
              <w:t>En qué temas puede el BID Banco Interamericano de Desarrollo contribuir más a una mejor vida para Ud y su familia: Educación * En qué temas puede el BID Banco Interamericano de Desarrollo contribuir más a una mejor vida para Ud y su familia: Salud * En qué</w:t>
            </w:r>
            <w:r>
              <w:rPr>
                <w:sz w:val="20"/>
              </w:rPr>
              <w:t xml:space="preserve"> temas puede el BID Banco Interamericano de Desarrollo contribuir más a una mejor vida para Ud y su familia: Seguridad Ciudadana * En qué temas puede el BID Banco Interamericano de Desarrollo contribuir más a una mejor vida para Ud y su familia: Industrias</w:t>
            </w:r>
            <w:r>
              <w:rPr>
                <w:sz w:val="20"/>
              </w:rPr>
              <w:t xml:space="preserve"> creativas * En qué temas puede el BID Banco Interamericano de Desarrollo contribuir más a una mejor vida para Ud y su familia: Industrias creativas * En qué temas puede el BID Banco Interamericano de Desarrollo contribuir más a una mejor vida para Ud y su</w:t>
            </w:r>
            <w:r>
              <w:rPr>
                <w:sz w:val="20"/>
              </w:rPr>
              <w:t xml:space="preserve"> familia: Conocimiento abierto * En qué temas puede el BID Banco Interamericano de Desarrollo contribuir más a una mejor vida para Ud y su familia: NS/NC</w:t>
            </w:r>
          </w:p>
          <w:p w14:paraId="4ABB9E98" w14:textId="77777777" w:rsidR="004B78C6" w:rsidRDefault="00F470E1">
            <w:pPr>
              <w:spacing w:after="0" w:line="259" w:lineRule="auto"/>
              <w:ind w:left="0" w:firstLine="0"/>
            </w:pPr>
            <w:r>
              <w:t>1.- Mentioned</w:t>
            </w:r>
          </w:p>
          <w:p w14:paraId="1AC010BA" w14:textId="77777777" w:rsidR="004B78C6" w:rsidRDefault="00F470E1">
            <w:pPr>
              <w:spacing w:after="0" w:line="259" w:lineRule="auto"/>
              <w:ind w:left="0" w:firstLine="0"/>
            </w:pPr>
            <w:r>
              <w:t>0.- Not mentioned</w:t>
            </w:r>
          </w:p>
        </w:tc>
      </w:tr>
      <w:tr w:rsidR="004B78C6" w14:paraId="3527B0AC" w14:textId="77777777">
        <w:trPr>
          <w:trHeight w:val="1758"/>
        </w:trPr>
        <w:tc>
          <w:tcPr>
            <w:tcW w:w="2179" w:type="dxa"/>
            <w:tcBorders>
              <w:top w:val="nil"/>
              <w:left w:val="nil"/>
              <w:bottom w:val="nil"/>
              <w:right w:val="nil"/>
            </w:tcBorders>
          </w:tcPr>
          <w:p w14:paraId="3C7C868C" w14:textId="77777777" w:rsidR="004B78C6" w:rsidRDefault="00F470E1">
            <w:pPr>
              <w:spacing w:after="0" w:line="259" w:lineRule="auto"/>
              <w:ind w:left="682" w:firstLine="0"/>
            </w:pPr>
            <w:r>
              <w:rPr>
                <w:sz w:val="20"/>
              </w:rPr>
              <w:lastRenderedPageBreak/>
              <w:t>P52N.A</w:t>
            </w:r>
          </w:p>
        </w:tc>
        <w:tc>
          <w:tcPr>
            <w:tcW w:w="8146" w:type="dxa"/>
            <w:tcBorders>
              <w:top w:val="nil"/>
              <w:left w:val="nil"/>
              <w:bottom w:val="nil"/>
              <w:right w:val="nil"/>
            </w:tcBorders>
            <w:vAlign w:val="center"/>
          </w:tcPr>
          <w:p w14:paraId="1042810E" w14:textId="77777777" w:rsidR="004B78C6" w:rsidRDefault="00F470E1">
            <w:pPr>
              <w:spacing w:after="0" w:line="259" w:lineRule="auto"/>
              <w:ind w:left="0" w:firstLine="0"/>
            </w:pPr>
            <w:r>
              <w:rPr>
                <w:sz w:val="20"/>
              </w:rPr>
              <w:t>Workers should be able to work in any country freely</w:t>
            </w:r>
          </w:p>
          <w:p w14:paraId="625DA18B" w14:textId="77777777" w:rsidR="004B78C6" w:rsidRDefault="00F470E1">
            <w:pPr>
              <w:spacing w:after="0" w:line="259" w:lineRule="auto"/>
              <w:ind w:left="0" w:firstLine="0"/>
            </w:pPr>
            <w:r>
              <w:t>1.- Stron</w:t>
            </w:r>
            <w:r>
              <w:t>gly agree</w:t>
            </w:r>
          </w:p>
          <w:p w14:paraId="3D0B38D3" w14:textId="77777777" w:rsidR="004B78C6" w:rsidRDefault="00F470E1">
            <w:pPr>
              <w:spacing w:after="0" w:line="259" w:lineRule="auto"/>
              <w:ind w:left="0" w:firstLine="0"/>
            </w:pPr>
            <w:r>
              <w:t>2.- Agree</w:t>
            </w:r>
          </w:p>
          <w:p w14:paraId="728FBCA2" w14:textId="77777777" w:rsidR="004B78C6" w:rsidRDefault="00F470E1">
            <w:pPr>
              <w:spacing w:after="0" w:line="259" w:lineRule="auto"/>
              <w:ind w:left="0" w:firstLine="0"/>
            </w:pPr>
            <w:r>
              <w:t>3.- Disagree</w:t>
            </w:r>
          </w:p>
          <w:p w14:paraId="0F4485B8" w14:textId="77777777" w:rsidR="004B78C6" w:rsidRDefault="00F470E1">
            <w:pPr>
              <w:spacing w:after="0" w:line="259" w:lineRule="auto"/>
              <w:ind w:left="0" w:firstLine="0"/>
            </w:pPr>
            <w:r>
              <w:t>4.- Very disagree</w:t>
            </w:r>
          </w:p>
          <w:p w14:paraId="52CAA8DA" w14:textId="77777777" w:rsidR="004B78C6" w:rsidRDefault="00F470E1">
            <w:pPr>
              <w:spacing w:after="0" w:line="259" w:lineRule="auto"/>
              <w:ind w:left="0" w:firstLine="0"/>
            </w:pPr>
            <w:r>
              <w:t>-1-.- Don´t know/No answer</w:t>
            </w:r>
          </w:p>
          <w:p w14:paraId="43BC9833" w14:textId="77777777" w:rsidR="004B78C6" w:rsidRDefault="00F470E1">
            <w:pPr>
              <w:spacing w:after="0" w:line="259" w:lineRule="auto"/>
              <w:ind w:left="0" w:firstLine="0"/>
            </w:pPr>
            <w:r>
              <w:t>-4-.- Not asked</w:t>
            </w:r>
          </w:p>
        </w:tc>
      </w:tr>
      <w:tr w:rsidR="004B78C6" w14:paraId="43396E96" w14:textId="77777777">
        <w:trPr>
          <w:trHeight w:val="2324"/>
        </w:trPr>
        <w:tc>
          <w:tcPr>
            <w:tcW w:w="2179" w:type="dxa"/>
            <w:tcBorders>
              <w:top w:val="nil"/>
              <w:left w:val="nil"/>
              <w:bottom w:val="nil"/>
              <w:right w:val="nil"/>
            </w:tcBorders>
          </w:tcPr>
          <w:p w14:paraId="4EB18FA6" w14:textId="77777777" w:rsidR="004B78C6" w:rsidRDefault="00F470E1">
            <w:pPr>
              <w:spacing w:after="0" w:line="259" w:lineRule="auto"/>
              <w:ind w:left="686" w:firstLine="0"/>
            </w:pPr>
            <w:r>
              <w:rPr>
                <w:sz w:val="20"/>
              </w:rPr>
              <w:t>P52N.B</w:t>
            </w:r>
          </w:p>
        </w:tc>
        <w:tc>
          <w:tcPr>
            <w:tcW w:w="8146" w:type="dxa"/>
            <w:tcBorders>
              <w:top w:val="nil"/>
              <w:left w:val="nil"/>
              <w:bottom w:val="nil"/>
              <w:right w:val="nil"/>
            </w:tcBorders>
            <w:vAlign w:val="center"/>
          </w:tcPr>
          <w:p w14:paraId="0CE0B2FE" w14:textId="77777777" w:rsidR="004B78C6" w:rsidRDefault="00F470E1">
            <w:pPr>
              <w:spacing w:after="0" w:line="223" w:lineRule="auto"/>
              <w:ind w:left="0" w:firstLine="0"/>
            </w:pPr>
            <w:r>
              <w:rPr>
                <w:sz w:val="20"/>
              </w:rPr>
              <w:t>Agreement / Disagreement with affirmations: The free importation of goods and services favors the consumer</w:t>
            </w:r>
          </w:p>
          <w:p w14:paraId="233F6C07" w14:textId="77777777" w:rsidR="004B78C6" w:rsidRDefault="00F470E1">
            <w:pPr>
              <w:spacing w:after="0" w:line="259" w:lineRule="auto"/>
              <w:ind w:left="0" w:firstLine="0"/>
            </w:pPr>
            <w:r>
              <w:t>1.- Strongly agree</w:t>
            </w:r>
          </w:p>
          <w:p w14:paraId="53201365" w14:textId="77777777" w:rsidR="004B78C6" w:rsidRDefault="00F470E1">
            <w:pPr>
              <w:spacing w:after="0" w:line="259" w:lineRule="auto"/>
              <w:ind w:left="0" w:firstLine="0"/>
            </w:pPr>
            <w:r>
              <w:t>2.- Agree</w:t>
            </w:r>
          </w:p>
          <w:p w14:paraId="1094F524" w14:textId="77777777" w:rsidR="004B78C6" w:rsidRDefault="00F470E1">
            <w:pPr>
              <w:spacing w:after="0" w:line="259" w:lineRule="auto"/>
              <w:ind w:left="0" w:firstLine="0"/>
            </w:pPr>
            <w:r>
              <w:t>3.- Disagree</w:t>
            </w:r>
          </w:p>
          <w:p w14:paraId="3D8D2BB0" w14:textId="77777777" w:rsidR="004B78C6" w:rsidRDefault="00F470E1">
            <w:pPr>
              <w:spacing w:after="0" w:line="259" w:lineRule="auto"/>
              <w:ind w:left="0" w:firstLine="0"/>
            </w:pPr>
            <w:r>
              <w:t>4.- Very disagree</w:t>
            </w:r>
          </w:p>
          <w:p w14:paraId="6BD1CEF5" w14:textId="77777777" w:rsidR="004B78C6" w:rsidRDefault="00F470E1">
            <w:pPr>
              <w:spacing w:after="0" w:line="259" w:lineRule="auto"/>
              <w:ind w:left="0" w:firstLine="0"/>
            </w:pPr>
            <w:r>
              <w:t>-1-.- Don´t know/No answer</w:t>
            </w:r>
          </w:p>
          <w:p w14:paraId="6AFD8CE7" w14:textId="77777777" w:rsidR="004B78C6" w:rsidRDefault="00F470E1">
            <w:pPr>
              <w:spacing w:after="0" w:line="259" w:lineRule="auto"/>
              <w:ind w:left="0" w:firstLine="0"/>
            </w:pPr>
            <w:r>
              <w:t>-3-.- Not applicable</w:t>
            </w:r>
          </w:p>
          <w:p w14:paraId="1C137C85" w14:textId="77777777" w:rsidR="004B78C6" w:rsidRDefault="00F470E1">
            <w:pPr>
              <w:spacing w:after="0" w:line="259" w:lineRule="auto"/>
              <w:ind w:left="0" w:firstLine="0"/>
            </w:pPr>
            <w:r>
              <w:t>-4-.- Not asked</w:t>
            </w:r>
          </w:p>
          <w:p w14:paraId="329CC4DF" w14:textId="77777777" w:rsidR="004B78C6" w:rsidRDefault="00F470E1">
            <w:pPr>
              <w:spacing w:after="0" w:line="259" w:lineRule="auto"/>
              <w:ind w:left="0" w:firstLine="0"/>
            </w:pPr>
            <w:r>
              <w:t>-5-.- Missing</w:t>
            </w:r>
          </w:p>
        </w:tc>
      </w:tr>
      <w:tr w:rsidR="004B78C6" w14:paraId="1C8DFC15" w14:textId="77777777">
        <w:trPr>
          <w:trHeight w:val="670"/>
        </w:trPr>
        <w:tc>
          <w:tcPr>
            <w:tcW w:w="2179" w:type="dxa"/>
            <w:tcBorders>
              <w:top w:val="nil"/>
              <w:left w:val="nil"/>
              <w:bottom w:val="nil"/>
              <w:right w:val="nil"/>
            </w:tcBorders>
            <w:vAlign w:val="center"/>
          </w:tcPr>
          <w:p w14:paraId="0D544697" w14:textId="77777777" w:rsidR="004B78C6" w:rsidRDefault="00F470E1">
            <w:pPr>
              <w:spacing w:after="0" w:line="259" w:lineRule="auto"/>
              <w:ind w:left="687" w:firstLine="0"/>
            </w:pPr>
            <w:r>
              <w:rPr>
                <w:sz w:val="20"/>
              </w:rPr>
              <w:t>P52N.C</w:t>
            </w:r>
          </w:p>
        </w:tc>
        <w:tc>
          <w:tcPr>
            <w:tcW w:w="8146" w:type="dxa"/>
            <w:tcBorders>
              <w:top w:val="nil"/>
              <w:left w:val="nil"/>
              <w:bottom w:val="nil"/>
              <w:right w:val="nil"/>
            </w:tcBorders>
            <w:vAlign w:val="bottom"/>
          </w:tcPr>
          <w:p w14:paraId="7524B704" w14:textId="77777777" w:rsidR="004B78C6" w:rsidRDefault="00F470E1">
            <w:pPr>
              <w:spacing w:after="0" w:line="259" w:lineRule="auto"/>
              <w:ind w:left="0" w:firstLine="0"/>
            </w:pPr>
            <w:r>
              <w:rPr>
                <w:sz w:val="20"/>
              </w:rPr>
              <w:t>Agreement / Disagreement with affirmations: In general, domestic products are of lower quality than imported products</w:t>
            </w:r>
          </w:p>
        </w:tc>
      </w:tr>
    </w:tbl>
    <w:p w14:paraId="0E0C6D33" w14:textId="77777777" w:rsidR="004B78C6" w:rsidRDefault="00F470E1">
      <w:r>
        <w:t>1.- Strongly agree</w:t>
      </w:r>
    </w:p>
    <w:p w14:paraId="0DC60084" w14:textId="77777777" w:rsidR="004B78C6" w:rsidRDefault="00F470E1">
      <w:r>
        <w:t>2.- Agree</w:t>
      </w:r>
    </w:p>
    <w:p w14:paraId="000E8A45" w14:textId="77777777" w:rsidR="004B78C6" w:rsidRDefault="00F470E1">
      <w:r>
        <w:t>3.- Disagree</w:t>
      </w:r>
    </w:p>
    <w:p w14:paraId="48DB2307" w14:textId="77777777" w:rsidR="004B78C6" w:rsidRDefault="00F470E1">
      <w:r>
        <w:t>4.- Very disagree</w:t>
      </w:r>
    </w:p>
    <w:p w14:paraId="19DB9299" w14:textId="77777777" w:rsidR="004B78C6" w:rsidRDefault="00F470E1">
      <w:r>
        <w:t>-1-.- Don´t know/No answer</w:t>
      </w:r>
    </w:p>
    <w:p w14:paraId="1793AA89" w14:textId="77777777" w:rsidR="004B78C6" w:rsidRDefault="00F470E1">
      <w:r>
        <w:t>-3-.- Not applicable</w:t>
      </w:r>
    </w:p>
    <w:p w14:paraId="17021107" w14:textId="77777777" w:rsidR="004B78C6" w:rsidRDefault="00F470E1">
      <w:r>
        <w:t>-4-.- Not asked</w:t>
      </w:r>
    </w:p>
    <w:p w14:paraId="4554096B" w14:textId="77777777" w:rsidR="004B78C6" w:rsidRDefault="00F470E1">
      <w:r>
        <w:t>-5-.- Missing</w:t>
      </w:r>
    </w:p>
    <w:p w14:paraId="43FA1979" w14:textId="77777777" w:rsidR="004B78C6" w:rsidRDefault="004B78C6">
      <w:pPr>
        <w:spacing w:after="0" w:line="259" w:lineRule="auto"/>
        <w:ind w:left="-567" w:right="10861" w:firstLine="0"/>
      </w:pPr>
    </w:p>
    <w:tbl>
      <w:tblPr>
        <w:tblStyle w:val="TableGrid"/>
        <w:tblW w:w="9657" w:type="dxa"/>
        <w:tblInd w:w="812" w:type="dxa"/>
        <w:tblCellMar>
          <w:top w:w="0" w:type="dxa"/>
          <w:left w:w="0" w:type="dxa"/>
          <w:bottom w:w="0" w:type="dxa"/>
          <w:right w:w="0" w:type="dxa"/>
        </w:tblCellMar>
        <w:tblLook w:val="04A0" w:firstRow="1" w:lastRow="0" w:firstColumn="1" w:lastColumn="0" w:noHBand="0" w:noVBand="1"/>
      </w:tblPr>
      <w:tblGrid>
        <w:gridCol w:w="1518"/>
        <w:gridCol w:w="8139"/>
      </w:tblGrid>
      <w:tr w:rsidR="004B78C6" w14:paraId="6A1D91F4" w14:textId="77777777">
        <w:trPr>
          <w:trHeight w:val="2082"/>
        </w:trPr>
        <w:tc>
          <w:tcPr>
            <w:tcW w:w="1518" w:type="dxa"/>
            <w:tcBorders>
              <w:top w:val="nil"/>
              <w:left w:val="nil"/>
              <w:bottom w:val="nil"/>
              <w:right w:val="nil"/>
            </w:tcBorders>
          </w:tcPr>
          <w:p w14:paraId="6CB01B5C" w14:textId="77777777" w:rsidR="004B78C6" w:rsidRDefault="00F470E1">
            <w:pPr>
              <w:spacing w:after="0" w:line="259" w:lineRule="auto"/>
              <w:ind w:left="17" w:firstLine="0"/>
            </w:pPr>
            <w:r>
              <w:rPr>
                <w:sz w:val="20"/>
              </w:rPr>
              <w:t>P52N.D</w:t>
            </w:r>
          </w:p>
        </w:tc>
        <w:tc>
          <w:tcPr>
            <w:tcW w:w="8139" w:type="dxa"/>
            <w:tcBorders>
              <w:top w:val="nil"/>
              <w:left w:val="nil"/>
              <w:bottom w:val="nil"/>
              <w:right w:val="nil"/>
            </w:tcBorders>
          </w:tcPr>
          <w:p w14:paraId="3B16818C" w14:textId="77777777" w:rsidR="004B78C6" w:rsidRDefault="00F470E1">
            <w:pPr>
              <w:spacing w:after="0" w:line="223" w:lineRule="auto"/>
              <w:ind w:left="0" w:firstLine="0"/>
            </w:pPr>
            <w:r>
              <w:rPr>
                <w:sz w:val="20"/>
              </w:rPr>
              <w:t>Agreement / Disagreement with affirmations: Women have the same capabilities as men for science and technology</w:t>
            </w:r>
          </w:p>
          <w:p w14:paraId="6974ABB4" w14:textId="77777777" w:rsidR="004B78C6" w:rsidRDefault="00F470E1">
            <w:pPr>
              <w:spacing w:after="0" w:line="259" w:lineRule="auto"/>
              <w:ind w:left="0" w:firstLine="0"/>
            </w:pPr>
            <w:r>
              <w:t>1.- Strongly agree</w:t>
            </w:r>
          </w:p>
          <w:p w14:paraId="3BEBFC0C" w14:textId="77777777" w:rsidR="004B78C6" w:rsidRDefault="00F470E1">
            <w:pPr>
              <w:spacing w:after="0" w:line="259" w:lineRule="auto"/>
              <w:ind w:left="0" w:firstLine="0"/>
            </w:pPr>
            <w:r>
              <w:t>2.- Agree</w:t>
            </w:r>
          </w:p>
          <w:p w14:paraId="67312229" w14:textId="77777777" w:rsidR="004B78C6" w:rsidRDefault="00F470E1">
            <w:pPr>
              <w:spacing w:after="0" w:line="259" w:lineRule="auto"/>
              <w:ind w:left="0" w:firstLine="0"/>
            </w:pPr>
            <w:r>
              <w:t>3.- Disagree</w:t>
            </w:r>
          </w:p>
          <w:p w14:paraId="62F87BE0" w14:textId="77777777" w:rsidR="004B78C6" w:rsidRDefault="00F470E1">
            <w:pPr>
              <w:spacing w:after="0" w:line="259" w:lineRule="auto"/>
              <w:ind w:left="0" w:firstLine="0"/>
            </w:pPr>
            <w:r>
              <w:t>4.- Very disagree</w:t>
            </w:r>
          </w:p>
          <w:p w14:paraId="71B51950" w14:textId="77777777" w:rsidR="004B78C6" w:rsidRDefault="00F470E1">
            <w:pPr>
              <w:spacing w:after="0" w:line="259" w:lineRule="auto"/>
              <w:ind w:left="0" w:firstLine="0"/>
            </w:pPr>
            <w:r>
              <w:t>-1-.- Don´t know/No answer</w:t>
            </w:r>
          </w:p>
          <w:p w14:paraId="4B990334" w14:textId="77777777" w:rsidR="004B78C6" w:rsidRDefault="00F470E1">
            <w:pPr>
              <w:spacing w:after="0" w:line="259" w:lineRule="auto"/>
              <w:ind w:left="0" w:firstLine="0"/>
            </w:pPr>
            <w:r>
              <w:t>-3-.- Not applicable</w:t>
            </w:r>
          </w:p>
          <w:p w14:paraId="481CC685" w14:textId="77777777" w:rsidR="004B78C6" w:rsidRDefault="00F470E1">
            <w:pPr>
              <w:spacing w:after="0" w:line="259" w:lineRule="auto"/>
              <w:ind w:left="0" w:firstLine="0"/>
            </w:pPr>
            <w:r>
              <w:t>-4-.- Not asked</w:t>
            </w:r>
          </w:p>
          <w:p w14:paraId="12F8B3FC" w14:textId="77777777" w:rsidR="004B78C6" w:rsidRDefault="00F470E1">
            <w:pPr>
              <w:spacing w:after="0" w:line="259" w:lineRule="auto"/>
              <w:ind w:left="0" w:firstLine="0"/>
            </w:pPr>
            <w:r>
              <w:t>-5-.- Missing</w:t>
            </w:r>
          </w:p>
        </w:tc>
      </w:tr>
      <w:tr w:rsidR="004B78C6" w14:paraId="087CE412" w14:textId="77777777">
        <w:trPr>
          <w:trHeight w:val="1984"/>
        </w:trPr>
        <w:tc>
          <w:tcPr>
            <w:tcW w:w="1518" w:type="dxa"/>
            <w:tcBorders>
              <w:top w:val="nil"/>
              <w:left w:val="nil"/>
              <w:bottom w:val="nil"/>
              <w:right w:val="nil"/>
            </w:tcBorders>
          </w:tcPr>
          <w:p w14:paraId="0B751B74" w14:textId="77777777" w:rsidR="004B78C6" w:rsidRDefault="00F470E1">
            <w:pPr>
              <w:spacing w:after="0" w:line="259" w:lineRule="auto"/>
              <w:ind w:left="0" w:firstLine="0"/>
            </w:pPr>
            <w:r>
              <w:rPr>
                <w:sz w:val="20"/>
              </w:rPr>
              <w:t>P52ST.E</w:t>
            </w:r>
          </w:p>
        </w:tc>
        <w:tc>
          <w:tcPr>
            <w:tcW w:w="8139" w:type="dxa"/>
            <w:tcBorders>
              <w:top w:val="nil"/>
              <w:left w:val="nil"/>
              <w:bottom w:val="nil"/>
              <w:right w:val="nil"/>
            </w:tcBorders>
            <w:vAlign w:val="center"/>
          </w:tcPr>
          <w:p w14:paraId="26AAF481" w14:textId="77777777" w:rsidR="004B78C6" w:rsidRDefault="00F470E1">
            <w:pPr>
              <w:spacing w:after="0" w:line="223" w:lineRule="auto"/>
              <w:ind w:left="0" w:firstLine="0"/>
            </w:pPr>
            <w:r>
              <w:rPr>
                <w:sz w:val="20"/>
              </w:rPr>
              <w:t>Agreement / Disagreement: Regardless of whether we have enough roads or not, today it is not possible to postpone universal access to the Internet</w:t>
            </w:r>
          </w:p>
          <w:p w14:paraId="0772B7A8" w14:textId="77777777" w:rsidR="004B78C6" w:rsidRDefault="00F470E1">
            <w:pPr>
              <w:spacing w:after="0" w:line="259" w:lineRule="auto"/>
              <w:ind w:left="0" w:firstLine="0"/>
            </w:pPr>
            <w:r>
              <w:t>1.- Strongly agree</w:t>
            </w:r>
          </w:p>
          <w:p w14:paraId="56FC63BF" w14:textId="77777777" w:rsidR="004B78C6" w:rsidRDefault="00F470E1">
            <w:pPr>
              <w:spacing w:after="0" w:line="259" w:lineRule="auto"/>
              <w:ind w:left="0" w:firstLine="0"/>
            </w:pPr>
            <w:r>
              <w:t>2.- Agree</w:t>
            </w:r>
          </w:p>
          <w:p w14:paraId="2B8B8DAD" w14:textId="77777777" w:rsidR="004B78C6" w:rsidRDefault="00F470E1">
            <w:pPr>
              <w:spacing w:after="0" w:line="259" w:lineRule="auto"/>
              <w:ind w:left="0" w:firstLine="0"/>
            </w:pPr>
            <w:r>
              <w:t>3.- Disagree</w:t>
            </w:r>
          </w:p>
          <w:p w14:paraId="23C6DFEB" w14:textId="77777777" w:rsidR="004B78C6" w:rsidRDefault="00F470E1">
            <w:pPr>
              <w:spacing w:after="0" w:line="259" w:lineRule="auto"/>
              <w:ind w:left="0" w:firstLine="0"/>
            </w:pPr>
            <w:r>
              <w:t>4.- Very disagree</w:t>
            </w:r>
          </w:p>
          <w:p w14:paraId="1F890B72" w14:textId="77777777" w:rsidR="004B78C6" w:rsidRDefault="00F470E1">
            <w:pPr>
              <w:spacing w:after="0" w:line="259" w:lineRule="auto"/>
              <w:ind w:left="0" w:firstLine="0"/>
            </w:pPr>
            <w:r>
              <w:t>-1-.- Don´t know/No answer</w:t>
            </w:r>
          </w:p>
          <w:p w14:paraId="6788DC6B" w14:textId="77777777" w:rsidR="004B78C6" w:rsidRDefault="00F470E1">
            <w:pPr>
              <w:spacing w:after="0" w:line="259" w:lineRule="auto"/>
              <w:ind w:left="0" w:firstLine="0"/>
            </w:pPr>
            <w:r>
              <w:t>-4-.- Not asked</w:t>
            </w:r>
          </w:p>
        </w:tc>
      </w:tr>
      <w:tr w:rsidR="004B78C6" w14:paraId="51279D13" w14:textId="77777777">
        <w:trPr>
          <w:trHeight w:val="2324"/>
        </w:trPr>
        <w:tc>
          <w:tcPr>
            <w:tcW w:w="1518" w:type="dxa"/>
            <w:tcBorders>
              <w:top w:val="nil"/>
              <w:left w:val="nil"/>
              <w:bottom w:val="nil"/>
              <w:right w:val="nil"/>
            </w:tcBorders>
          </w:tcPr>
          <w:p w14:paraId="3A4628EF" w14:textId="77777777" w:rsidR="004B78C6" w:rsidRDefault="00F470E1">
            <w:pPr>
              <w:spacing w:after="0" w:line="259" w:lineRule="auto"/>
              <w:ind w:left="33" w:firstLine="0"/>
            </w:pPr>
            <w:r>
              <w:rPr>
                <w:sz w:val="20"/>
              </w:rPr>
              <w:t>P52N.F</w:t>
            </w:r>
          </w:p>
        </w:tc>
        <w:tc>
          <w:tcPr>
            <w:tcW w:w="8139" w:type="dxa"/>
            <w:tcBorders>
              <w:top w:val="nil"/>
              <w:left w:val="nil"/>
              <w:bottom w:val="nil"/>
              <w:right w:val="nil"/>
            </w:tcBorders>
            <w:vAlign w:val="center"/>
          </w:tcPr>
          <w:p w14:paraId="309D1A9D" w14:textId="77777777" w:rsidR="004B78C6" w:rsidRDefault="00F470E1">
            <w:pPr>
              <w:spacing w:after="0" w:line="223" w:lineRule="auto"/>
              <w:ind w:left="0" w:firstLine="0"/>
            </w:pPr>
            <w:r>
              <w:rPr>
                <w:sz w:val="20"/>
              </w:rPr>
              <w:t>Agreement / Disagreement with assertions: The use of private information on the internet for commercial purposes is a violation of a basic human right</w:t>
            </w:r>
          </w:p>
          <w:p w14:paraId="1612BEF2" w14:textId="77777777" w:rsidR="004B78C6" w:rsidRDefault="00F470E1">
            <w:pPr>
              <w:spacing w:after="0" w:line="259" w:lineRule="auto"/>
              <w:ind w:left="0" w:firstLine="0"/>
            </w:pPr>
            <w:r>
              <w:t>1.- Strongly agree</w:t>
            </w:r>
          </w:p>
          <w:p w14:paraId="68340F72" w14:textId="77777777" w:rsidR="004B78C6" w:rsidRDefault="00F470E1">
            <w:pPr>
              <w:spacing w:after="0" w:line="259" w:lineRule="auto"/>
              <w:ind w:left="0" w:firstLine="0"/>
            </w:pPr>
            <w:r>
              <w:t>2.- Agree</w:t>
            </w:r>
          </w:p>
          <w:p w14:paraId="304177D5" w14:textId="77777777" w:rsidR="004B78C6" w:rsidRDefault="00F470E1">
            <w:pPr>
              <w:spacing w:after="0" w:line="259" w:lineRule="auto"/>
              <w:ind w:left="0" w:firstLine="0"/>
            </w:pPr>
            <w:r>
              <w:t>3.- Disagree</w:t>
            </w:r>
          </w:p>
          <w:p w14:paraId="5A9F040A" w14:textId="77777777" w:rsidR="004B78C6" w:rsidRDefault="00F470E1">
            <w:pPr>
              <w:spacing w:after="0" w:line="259" w:lineRule="auto"/>
              <w:ind w:left="0" w:firstLine="0"/>
            </w:pPr>
            <w:r>
              <w:t>4.- Very disagree</w:t>
            </w:r>
          </w:p>
          <w:p w14:paraId="216ACF6C" w14:textId="77777777" w:rsidR="004B78C6" w:rsidRDefault="00F470E1">
            <w:pPr>
              <w:spacing w:after="0" w:line="259" w:lineRule="auto"/>
              <w:ind w:left="0" w:firstLine="0"/>
            </w:pPr>
            <w:r>
              <w:t>-1-.- Don´t know/No answer</w:t>
            </w:r>
          </w:p>
          <w:p w14:paraId="19A42945" w14:textId="77777777" w:rsidR="004B78C6" w:rsidRDefault="00F470E1">
            <w:pPr>
              <w:spacing w:after="0" w:line="259" w:lineRule="auto"/>
              <w:ind w:left="0" w:firstLine="0"/>
            </w:pPr>
            <w:r>
              <w:t>-3-.- Not applicab</w:t>
            </w:r>
            <w:r>
              <w:t>le</w:t>
            </w:r>
          </w:p>
          <w:p w14:paraId="49CFF709" w14:textId="77777777" w:rsidR="004B78C6" w:rsidRDefault="00F470E1">
            <w:pPr>
              <w:spacing w:after="0" w:line="259" w:lineRule="auto"/>
              <w:ind w:left="0" w:firstLine="0"/>
            </w:pPr>
            <w:r>
              <w:t>-4-.- Not asked</w:t>
            </w:r>
          </w:p>
          <w:p w14:paraId="4A44EC3C" w14:textId="77777777" w:rsidR="004B78C6" w:rsidRDefault="00F470E1">
            <w:pPr>
              <w:spacing w:after="0" w:line="259" w:lineRule="auto"/>
              <w:ind w:left="0" w:firstLine="0"/>
            </w:pPr>
            <w:r>
              <w:t>-5-.- Missing</w:t>
            </w:r>
          </w:p>
        </w:tc>
      </w:tr>
      <w:tr w:rsidR="004B78C6" w14:paraId="69667747" w14:textId="77777777">
        <w:trPr>
          <w:trHeight w:val="1928"/>
        </w:trPr>
        <w:tc>
          <w:tcPr>
            <w:tcW w:w="1518" w:type="dxa"/>
            <w:tcBorders>
              <w:top w:val="nil"/>
              <w:left w:val="nil"/>
              <w:bottom w:val="nil"/>
              <w:right w:val="nil"/>
            </w:tcBorders>
          </w:tcPr>
          <w:p w14:paraId="77C1D597" w14:textId="77777777" w:rsidR="004B78C6" w:rsidRDefault="00F470E1">
            <w:pPr>
              <w:spacing w:after="0" w:line="259" w:lineRule="auto"/>
              <w:ind w:left="104" w:firstLine="0"/>
            </w:pPr>
            <w:r>
              <w:rPr>
                <w:sz w:val="20"/>
              </w:rPr>
              <w:lastRenderedPageBreak/>
              <w:t>P53N</w:t>
            </w:r>
          </w:p>
        </w:tc>
        <w:tc>
          <w:tcPr>
            <w:tcW w:w="8139" w:type="dxa"/>
            <w:tcBorders>
              <w:top w:val="nil"/>
              <w:left w:val="nil"/>
              <w:bottom w:val="nil"/>
              <w:right w:val="nil"/>
            </w:tcBorders>
            <w:vAlign w:val="center"/>
          </w:tcPr>
          <w:p w14:paraId="622BED13" w14:textId="77777777" w:rsidR="004B78C6" w:rsidRDefault="00F470E1">
            <w:pPr>
              <w:spacing w:after="0" w:line="259" w:lineRule="auto"/>
              <w:ind w:left="0" w:firstLine="0"/>
            </w:pPr>
            <w:r>
              <w:rPr>
                <w:sz w:val="20"/>
              </w:rPr>
              <w:t>In general, what kind of products and services do you prefer to consume?</w:t>
            </w:r>
          </w:p>
          <w:p w14:paraId="4A32EF68" w14:textId="77777777" w:rsidR="004B78C6" w:rsidRDefault="00F470E1">
            <w:pPr>
              <w:spacing w:after="0" w:line="259" w:lineRule="auto"/>
              <w:ind w:left="0" w:firstLine="0"/>
            </w:pPr>
            <w:r>
              <w:t>1.- Products / services produced in the country of recognized national brands ........</w:t>
            </w:r>
          </w:p>
          <w:p w14:paraId="1F174C23" w14:textId="77777777" w:rsidR="004B78C6" w:rsidRDefault="00F470E1">
            <w:pPr>
              <w:spacing w:after="0" w:line="259" w:lineRule="auto"/>
              <w:ind w:left="0" w:firstLine="0"/>
            </w:pPr>
            <w:r>
              <w:t>2.- Products / services imported from recognized international brands</w:t>
            </w:r>
          </w:p>
          <w:p w14:paraId="5BD0AF02" w14:textId="77777777" w:rsidR="004B78C6" w:rsidRDefault="00F470E1">
            <w:pPr>
              <w:spacing w:after="0" w:line="259" w:lineRule="auto"/>
              <w:ind w:left="0" w:firstLine="0"/>
            </w:pPr>
            <w:r>
              <w:t>3.- It does not matter to me</w:t>
            </w:r>
          </w:p>
          <w:p w14:paraId="6FD6C6D3" w14:textId="77777777" w:rsidR="004B78C6" w:rsidRDefault="00F470E1">
            <w:pPr>
              <w:spacing w:after="0" w:line="259" w:lineRule="auto"/>
              <w:ind w:left="0" w:firstLine="0"/>
            </w:pPr>
            <w:r>
              <w:t>-1-.- Don´t know/No answer</w:t>
            </w:r>
          </w:p>
          <w:p w14:paraId="1D968A76" w14:textId="77777777" w:rsidR="004B78C6" w:rsidRDefault="00F470E1">
            <w:pPr>
              <w:spacing w:after="0" w:line="259" w:lineRule="auto"/>
              <w:ind w:left="0" w:firstLine="0"/>
            </w:pPr>
            <w:r>
              <w:t>-3-.- Not applicable</w:t>
            </w:r>
          </w:p>
          <w:p w14:paraId="334A8372" w14:textId="77777777" w:rsidR="004B78C6" w:rsidRDefault="00F470E1">
            <w:pPr>
              <w:spacing w:after="0" w:line="259" w:lineRule="auto"/>
              <w:ind w:left="0" w:firstLine="0"/>
            </w:pPr>
            <w:r>
              <w:t>-4-.- Not asked</w:t>
            </w:r>
          </w:p>
          <w:p w14:paraId="4CA17731" w14:textId="77777777" w:rsidR="004B78C6" w:rsidRDefault="00F470E1">
            <w:pPr>
              <w:spacing w:after="0" w:line="259" w:lineRule="auto"/>
              <w:ind w:left="0" w:firstLine="0"/>
            </w:pPr>
            <w:r>
              <w:t xml:space="preserve">-5-.- </w:t>
            </w:r>
            <w:r>
              <w:t>Missing</w:t>
            </w:r>
          </w:p>
        </w:tc>
      </w:tr>
      <w:tr w:rsidR="004B78C6" w14:paraId="150727E2" w14:textId="77777777">
        <w:trPr>
          <w:trHeight w:val="1928"/>
        </w:trPr>
        <w:tc>
          <w:tcPr>
            <w:tcW w:w="1518" w:type="dxa"/>
            <w:tcBorders>
              <w:top w:val="nil"/>
              <w:left w:val="nil"/>
              <w:bottom w:val="nil"/>
              <w:right w:val="nil"/>
            </w:tcBorders>
          </w:tcPr>
          <w:p w14:paraId="1AFACEE3" w14:textId="77777777" w:rsidR="004B78C6" w:rsidRDefault="00F470E1">
            <w:pPr>
              <w:spacing w:after="0" w:line="259" w:lineRule="auto"/>
              <w:ind w:left="21" w:firstLine="0"/>
            </w:pPr>
            <w:r>
              <w:rPr>
                <w:sz w:val="20"/>
              </w:rPr>
              <w:t>P54N.A</w:t>
            </w:r>
          </w:p>
        </w:tc>
        <w:tc>
          <w:tcPr>
            <w:tcW w:w="8139" w:type="dxa"/>
            <w:tcBorders>
              <w:top w:val="nil"/>
              <w:left w:val="nil"/>
              <w:bottom w:val="nil"/>
              <w:right w:val="nil"/>
            </w:tcBorders>
            <w:vAlign w:val="center"/>
          </w:tcPr>
          <w:p w14:paraId="22DFAA1E" w14:textId="77777777" w:rsidR="004B78C6" w:rsidRDefault="00F470E1">
            <w:pPr>
              <w:spacing w:after="0" w:line="259" w:lineRule="auto"/>
              <w:ind w:left="0" w:firstLine="0"/>
            </w:pPr>
            <w:r>
              <w:rPr>
                <w:sz w:val="20"/>
              </w:rPr>
              <w:t>When you buy it is fixed if the product is of national or imported production: Clothing</w:t>
            </w:r>
          </w:p>
          <w:p w14:paraId="798DF798" w14:textId="77777777" w:rsidR="004B78C6" w:rsidRDefault="00F470E1">
            <w:pPr>
              <w:spacing w:after="0" w:line="259" w:lineRule="auto"/>
              <w:ind w:left="0" w:firstLine="0"/>
            </w:pPr>
            <w:r>
              <w:t>1.- I always notice</w:t>
            </w:r>
          </w:p>
          <w:p w14:paraId="566072FC" w14:textId="77777777" w:rsidR="004B78C6" w:rsidRDefault="00F470E1">
            <w:pPr>
              <w:spacing w:after="0" w:line="259" w:lineRule="auto"/>
              <w:ind w:left="0" w:firstLine="0"/>
            </w:pPr>
            <w:r>
              <w:t>2.- Sometimes I notice</w:t>
            </w:r>
          </w:p>
          <w:p w14:paraId="4D28159F" w14:textId="77777777" w:rsidR="004B78C6" w:rsidRDefault="00F470E1">
            <w:pPr>
              <w:spacing w:after="0" w:line="259" w:lineRule="auto"/>
              <w:ind w:left="0" w:firstLine="0"/>
            </w:pPr>
            <w:r>
              <w:t>3.- I never notice</w:t>
            </w:r>
          </w:p>
          <w:p w14:paraId="15D25A11" w14:textId="77777777" w:rsidR="004B78C6" w:rsidRDefault="00F470E1">
            <w:pPr>
              <w:spacing w:after="0" w:line="259" w:lineRule="auto"/>
              <w:ind w:left="0" w:firstLine="0"/>
            </w:pPr>
            <w:r>
              <w:t>-1-.- Don´t know/No answer</w:t>
            </w:r>
          </w:p>
          <w:p w14:paraId="41D607D5" w14:textId="77777777" w:rsidR="004B78C6" w:rsidRDefault="00F470E1">
            <w:pPr>
              <w:spacing w:after="0" w:line="259" w:lineRule="auto"/>
              <w:ind w:left="0" w:firstLine="0"/>
            </w:pPr>
            <w:r>
              <w:t>-3-.- Not applicable</w:t>
            </w:r>
          </w:p>
          <w:p w14:paraId="4AF73F0F" w14:textId="77777777" w:rsidR="004B78C6" w:rsidRDefault="00F470E1">
            <w:pPr>
              <w:spacing w:after="0" w:line="259" w:lineRule="auto"/>
              <w:ind w:left="0" w:firstLine="0"/>
            </w:pPr>
            <w:r>
              <w:t>-4-.- Not asked</w:t>
            </w:r>
          </w:p>
          <w:p w14:paraId="0A3B03A3" w14:textId="77777777" w:rsidR="004B78C6" w:rsidRDefault="00F470E1">
            <w:pPr>
              <w:spacing w:after="0" w:line="259" w:lineRule="auto"/>
              <w:ind w:left="0" w:firstLine="0"/>
            </w:pPr>
            <w:r>
              <w:t>-5-.- Missing</w:t>
            </w:r>
          </w:p>
        </w:tc>
      </w:tr>
      <w:tr w:rsidR="004B78C6" w14:paraId="1F3BC937" w14:textId="77777777">
        <w:trPr>
          <w:trHeight w:val="1928"/>
        </w:trPr>
        <w:tc>
          <w:tcPr>
            <w:tcW w:w="1518" w:type="dxa"/>
            <w:tcBorders>
              <w:top w:val="nil"/>
              <w:left w:val="nil"/>
              <w:bottom w:val="nil"/>
              <w:right w:val="nil"/>
            </w:tcBorders>
          </w:tcPr>
          <w:p w14:paraId="4E91CE43" w14:textId="77777777" w:rsidR="004B78C6" w:rsidRDefault="00F470E1">
            <w:pPr>
              <w:spacing w:after="0" w:line="259" w:lineRule="auto"/>
              <w:ind w:left="25" w:firstLine="0"/>
            </w:pPr>
            <w:r>
              <w:rPr>
                <w:sz w:val="20"/>
              </w:rPr>
              <w:t>P54N.B</w:t>
            </w:r>
          </w:p>
        </w:tc>
        <w:tc>
          <w:tcPr>
            <w:tcW w:w="8139" w:type="dxa"/>
            <w:tcBorders>
              <w:top w:val="nil"/>
              <w:left w:val="nil"/>
              <w:bottom w:val="nil"/>
              <w:right w:val="nil"/>
            </w:tcBorders>
            <w:vAlign w:val="center"/>
          </w:tcPr>
          <w:p w14:paraId="4AA2ACEB" w14:textId="77777777" w:rsidR="004B78C6" w:rsidRDefault="00F470E1">
            <w:pPr>
              <w:spacing w:after="0" w:line="259" w:lineRule="auto"/>
              <w:ind w:left="0" w:firstLine="0"/>
            </w:pPr>
            <w:r>
              <w:rPr>
                <w:sz w:val="20"/>
              </w:rPr>
              <w:t>When you buy it is fixed if the product is of national or imported production: Electronic products</w:t>
            </w:r>
          </w:p>
          <w:p w14:paraId="5DD07F46" w14:textId="77777777" w:rsidR="004B78C6" w:rsidRDefault="00F470E1">
            <w:pPr>
              <w:spacing w:after="0" w:line="259" w:lineRule="auto"/>
              <w:ind w:left="0" w:firstLine="0"/>
            </w:pPr>
            <w:r>
              <w:t>1.- I always notice</w:t>
            </w:r>
          </w:p>
          <w:p w14:paraId="22AF7A59" w14:textId="77777777" w:rsidR="004B78C6" w:rsidRDefault="00F470E1">
            <w:pPr>
              <w:spacing w:after="0" w:line="259" w:lineRule="auto"/>
              <w:ind w:left="0" w:firstLine="0"/>
            </w:pPr>
            <w:r>
              <w:t>2.- Sometimes I notice</w:t>
            </w:r>
          </w:p>
          <w:p w14:paraId="40F55A9C" w14:textId="77777777" w:rsidR="004B78C6" w:rsidRDefault="00F470E1">
            <w:pPr>
              <w:spacing w:after="0" w:line="259" w:lineRule="auto"/>
              <w:ind w:left="0" w:firstLine="0"/>
            </w:pPr>
            <w:r>
              <w:t>3.- I never notice</w:t>
            </w:r>
          </w:p>
          <w:p w14:paraId="1FA1E7F1" w14:textId="77777777" w:rsidR="004B78C6" w:rsidRDefault="00F470E1">
            <w:pPr>
              <w:spacing w:after="0" w:line="259" w:lineRule="auto"/>
              <w:ind w:left="0" w:firstLine="0"/>
            </w:pPr>
            <w:r>
              <w:t>-1-.- Don´t know/No answer</w:t>
            </w:r>
          </w:p>
          <w:p w14:paraId="214BD727" w14:textId="77777777" w:rsidR="004B78C6" w:rsidRDefault="00F470E1">
            <w:pPr>
              <w:spacing w:after="0" w:line="259" w:lineRule="auto"/>
              <w:ind w:left="0" w:firstLine="0"/>
            </w:pPr>
            <w:r>
              <w:t>-3-.- Not applicable</w:t>
            </w:r>
          </w:p>
          <w:p w14:paraId="7589BB65" w14:textId="77777777" w:rsidR="004B78C6" w:rsidRDefault="00F470E1">
            <w:pPr>
              <w:spacing w:after="0" w:line="259" w:lineRule="auto"/>
              <w:ind w:left="0" w:firstLine="0"/>
            </w:pPr>
            <w:r>
              <w:t>-4-.- Not asked</w:t>
            </w:r>
          </w:p>
          <w:p w14:paraId="3FE715CA" w14:textId="77777777" w:rsidR="004B78C6" w:rsidRDefault="00F470E1">
            <w:pPr>
              <w:spacing w:after="0" w:line="259" w:lineRule="auto"/>
              <w:ind w:left="0" w:firstLine="0"/>
            </w:pPr>
            <w:r>
              <w:t>-5-.- Missing</w:t>
            </w:r>
          </w:p>
        </w:tc>
      </w:tr>
      <w:tr w:rsidR="004B78C6" w14:paraId="2484F5F4" w14:textId="77777777">
        <w:trPr>
          <w:trHeight w:val="1685"/>
        </w:trPr>
        <w:tc>
          <w:tcPr>
            <w:tcW w:w="1518" w:type="dxa"/>
            <w:tcBorders>
              <w:top w:val="nil"/>
              <w:left w:val="nil"/>
              <w:bottom w:val="nil"/>
              <w:right w:val="nil"/>
            </w:tcBorders>
          </w:tcPr>
          <w:p w14:paraId="53A30CDC" w14:textId="77777777" w:rsidR="004B78C6" w:rsidRDefault="00F470E1">
            <w:pPr>
              <w:spacing w:after="0" w:line="259" w:lineRule="auto"/>
              <w:ind w:left="26" w:firstLine="0"/>
            </w:pPr>
            <w:r>
              <w:rPr>
                <w:sz w:val="20"/>
              </w:rPr>
              <w:t>P54N.C</w:t>
            </w:r>
          </w:p>
        </w:tc>
        <w:tc>
          <w:tcPr>
            <w:tcW w:w="8139" w:type="dxa"/>
            <w:tcBorders>
              <w:top w:val="nil"/>
              <w:left w:val="nil"/>
              <w:bottom w:val="nil"/>
              <w:right w:val="nil"/>
            </w:tcBorders>
            <w:vAlign w:val="bottom"/>
          </w:tcPr>
          <w:p w14:paraId="31313182" w14:textId="77777777" w:rsidR="004B78C6" w:rsidRDefault="00F470E1">
            <w:pPr>
              <w:spacing w:after="0" w:line="259" w:lineRule="auto"/>
              <w:ind w:left="0" w:firstLine="0"/>
            </w:pPr>
            <w:r>
              <w:rPr>
                <w:sz w:val="20"/>
              </w:rPr>
              <w:t>Wh</w:t>
            </w:r>
            <w:r>
              <w:rPr>
                <w:sz w:val="20"/>
              </w:rPr>
              <w:t>en you buy it is fixed if the product is of national or imported production: Food</w:t>
            </w:r>
          </w:p>
          <w:p w14:paraId="47451D0C" w14:textId="77777777" w:rsidR="004B78C6" w:rsidRDefault="00F470E1">
            <w:pPr>
              <w:spacing w:after="0" w:line="259" w:lineRule="auto"/>
              <w:ind w:left="0" w:firstLine="0"/>
            </w:pPr>
            <w:r>
              <w:t>1.- I always notice</w:t>
            </w:r>
          </w:p>
          <w:p w14:paraId="41782083" w14:textId="77777777" w:rsidR="004B78C6" w:rsidRDefault="00F470E1">
            <w:pPr>
              <w:spacing w:after="0" w:line="259" w:lineRule="auto"/>
              <w:ind w:left="0" w:firstLine="0"/>
            </w:pPr>
            <w:r>
              <w:t>2.- Sometimes I notice</w:t>
            </w:r>
          </w:p>
          <w:p w14:paraId="3884228C" w14:textId="77777777" w:rsidR="004B78C6" w:rsidRDefault="00F470E1">
            <w:pPr>
              <w:spacing w:after="0" w:line="259" w:lineRule="auto"/>
              <w:ind w:left="0" w:firstLine="0"/>
            </w:pPr>
            <w:r>
              <w:t>3.- I never notice</w:t>
            </w:r>
          </w:p>
          <w:p w14:paraId="402E3059" w14:textId="77777777" w:rsidR="004B78C6" w:rsidRDefault="00F470E1">
            <w:pPr>
              <w:spacing w:after="0" w:line="259" w:lineRule="auto"/>
              <w:ind w:left="0" w:firstLine="0"/>
            </w:pPr>
            <w:r>
              <w:t>-1-.- Don´t know/No answer</w:t>
            </w:r>
          </w:p>
          <w:p w14:paraId="470197DB" w14:textId="77777777" w:rsidR="004B78C6" w:rsidRDefault="00F470E1">
            <w:pPr>
              <w:spacing w:after="0" w:line="259" w:lineRule="auto"/>
              <w:ind w:left="0" w:firstLine="0"/>
            </w:pPr>
            <w:r>
              <w:t>-3-.- Not applicable</w:t>
            </w:r>
          </w:p>
          <w:p w14:paraId="232B7803" w14:textId="77777777" w:rsidR="004B78C6" w:rsidRDefault="00F470E1">
            <w:pPr>
              <w:spacing w:after="0" w:line="259" w:lineRule="auto"/>
              <w:ind w:left="0" w:firstLine="0"/>
            </w:pPr>
            <w:r>
              <w:t>-4-.- Not asked</w:t>
            </w:r>
          </w:p>
          <w:p w14:paraId="55A7E18E" w14:textId="77777777" w:rsidR="004B78C6" w:rsidRDefault="00F470E1">
            <w:pPr>
              <w:spacing w:after="0" w:line="259" w:lineRule="auto"/>
              <w:ind w:left="0" w:firstLine="0"/>
            </w:pPr>
            <w:r>
              <w:t>-5-.- Missing</w:t>
            </w:r>
          </w:p>
        </w:tc>
      </w:tr>
    </w:tbl>
    <w:p w14:paraId="1BDC64AA" w14:textId="77777777" w:rsidR="004B78C6" w:rsidRDefault="004B78C6">
      <w:pPr>
        <w:spacing w:after="0" w:line="259" w:lineRule="auto"/>
        <w:ind w:left="-567" w:right="10861" w:firstLine="0"/>
      </w:pPr>
    </w:p>
    <w:tbl>
      <w:tblPr>
        <w:tblStyle w:val="TableGrid"/>
        <w:tblW w:w="9640" w:type="dxa"/>
        <w:tblInd w:w="830" w:type="dxa"/>
        <w:tblCellMar>
          <w:top w:w="0" w:type="dxa"/>
          <w:left w:w="0" w:type="dxa"/>
          <w:bottom w:w="0" w:type="dxa"/>
          <w:right w:w="0" w:type="dxa"/>
        </w:tblCellMar>
        <w:tblLook w:val="04A0" w:firstRow="1" w:lastRow="0" w:firstColumn="1" w:lastColumn="0" w:noHBand="0" w:noVBand="1"/>
      </w:tblPr>
      <w:tblGrid>
        <w:gridCol w:w="671"/>
        <w:gridCol w:w="1468"/>
        <w:gridCol w:w="7501"/>
      </w:tblGrid>
      <w:tr w:rsidR="004B78C6" w14:paraId="68FD9750" w14:textId="77777777">
        <w:trPr>
          <w:gridBefore w:val="1"/>
          <w:wBefore w:w="709" w:type="dxa"/>
          <w:trHeight w:val="2138"/>
        </w:trPr>
        <w:tc>
          <w:tcPr>
            <w:tcW w:w="1500" w:type="dxa"/>
            <w:tcBorders>
              <w:top w:val="nil"/>
              <w:left w:val="nil"/>
              <w:bottom w:val="nil"/>
              <w:right w:val="nil"/>
            </w:tcBorders>
          </w:tcPr>
          <w:p w14:paraId="710E8B1F" w14:textId="77777777" w:rsidR="004B78C6" w:rsidRDefault="00F470E1">
            <w:pPr>
              <w:spacing w:after="0" w:line="259" w:lineRule="auto"/>
              <w:ind w:left="87" w:firstLine="0"/>
            </w:pPr>
            <w:r>
              <w:rPr>
                <w:sz w:val="20"/>
              </w:rPr>
              <w:t>P55N</w:t>
            </w:r>
          </w:p>
        </w:tc>
        <w:tc>
          <w:tcPr>
            <w:tcW w:w="8140" w:type="dxa"/>
            <w:tcBorders>
              <w:top w:val="nil"/>
              <w:left w:val="nil"/>
              <w:bottom w:val="nil"/>
              <w:right w:val="nil"/>
            </w:tcBorders>
          </w:tcPr>
          <w:p w14:paraId="55FC1B66" w14:textId="77777777" w:rsidR="004B78C6" w:rsidRDefault="00F470E1">
            <w:pPr>
              <w:spacing w:after="0" w:line="223" w:lineRule="auto"/>
              <w:ind w:left="0" w:firstLine="0"/>
            </w:pPr>
            <w:r>
              <w:rPr>
                <w:sz w:val="20"/>
              </w:rPr>
              <w:t>If you could choose between two products / services, of the same price, one is produced abroad by an internationally known brand and the other is produced in the nationally known brand country, which one do you choose?</w:t>
            </w:r>
          </w:p>
          <w:p w14:paraId="43B3EAB3" w14:textId="77777777" w:rsidR="004B78C6" w:rsidRDefault="00F470E1">
            <w:pPr>
              <w:spacing w:after="0" w:line="259" w:lineRule="auto"/>
              <w:ind w:left="0" w:firstLine="0"/>
            </w:pPr>
            <w:r>
              <w:t>1.- Imported</w:t>
            </w:r>
          </w:p>
          <w:p w14:paraId="683FBC47" w14:textId="77777777" w:rsidR="004B78C6" w:rsidRDefault="00F470E1">
            <w:pPr>
              <w:spacing w:after="0" w:line="259" w:lineRule="auto"/>
              <w:ind w:left="0" w:firstLine="0"/>
            </w:pPr>
            <w:r>
              <w:t>2.- National</w:t>
            </w:r>
          </w:p>
          <w:p w14:paraId="7026D52B" w14:textId="77777777" w:rsidR="004B78C6" w:rsidRDefault="00F470E1">
            <w:pPr>
              <w:spacing w:after="0" w:line="259" w:lineRule="auto"/>
              <w:ind w:left="0" w:firstLine="0"/>
            </w:pPr>
            <w:r>
              <w:t>3.- It does not matter to me</w:t>
            </w:r>
          </w:p>
          <w:p w14:paraId="1CCCC99C" w14:textId="77777777" w:rsidR="004B78C6" w:rsidRDefault="00F470E1">
            <w:pPr>
              <w:spacing w:after="0" w:line="259" w:lineRule="auto"/>
              <w:ind w:left="0" w:firstLine="0"/>
            </w:pPr>
            <w:r>
              <w:t>-1-.- Don´t know/No answer</w:t>
            </w:r>
          </w:p>
          <w:p w14:paraId="775F2A3A" w14:textId="77777777" w:rsidR="004B78C6" w:rsidRDefault="00F470E1">
            <w:pPr>
              <w:spacing w:after="0" w:line="259" w:lineRule="auto"/>
              <w:ind w:left="0" w:firstLine="0"/>
            </w:pPr>
            <w:r>
              <w:t>-3-.- Not applicable</w:t>
            </w:r>
          </w:p>
          <w:p w14:paraId="18E3FAFE" w14:textId="77777777" w:rsidR="004B78C6" w:rsidRDefault="00F470E1">
            <w:pPr>
              <w:spacing w:after="0" w:line="259" w:lineRule="auto"/>
              <w:ind w:left="0" w:firstLine="0"/>
            </w:pPr>
            <w:r>
              <w:t>-4-.- Not asked</w:t>
            </w:r>
          </w:p>
          <w:p w14:paraId="7D20A8ED" w14:textId="77777777" w:rsidR="004B78C6" w:rsidRDefault="00F470E1">
            <w:pPr>
              <w:spacing w:after="0" w:line="259" w:lineRule="auto"/>
              <w:ind w:left="0" w:firstLine="0"/>
            </w:pPr>
            <w:r>
              <w:t>-5-.- Missing</w:t>
            </w:r>
          </w:p>
        </w:tc>
      </w:tr>
      <w:tr w:rsidR="004B78C6" w14:paraId="48149235" w14:textId="77777777">
        <w:trPr>
          <w:gridBefore w:val="1"/>
          <w:wBefore w:w="709" w:type="dxa"/>
          <w:trHeight w:val="2098"/>
        </w:trPr>
        <w:tc>
          <w:tcPr>
            <w:tcW w:w="1500" w:type="dxa"/>
            <w:tcBorders>
              <w:top w:val="nil"/>
              <w:left w:val="nil"/>
              <w:bottom w:val="nil"/>
              <w:right w:val="nil"/>
            </w:tcBorders>
          </w:tcPr>
          <w:p w14:paraId="63A2C4C8" w14:textId="77777777" w:rsidR="004B78C6" w:rsidRDefault="00F470E1">
            <w:pPr>
              <w:spacing w:after="0" w:line="259" w:lineRule="auto"/>
              <w:ind w:left="87" w:firstLine="0"/>
            </w:pPr>
            <w:r>
              <w:rPr>
                <w:sz w:val="20"/>
              </w:rPr>
              <w:t>P61N</w:t>
            </w:r>
          </w:p>
        </w:tc>
        <w:tc>
          <w:tcPr>
            <w:tcW w:w="8140" w:type="dxa"/>
            <w:tcBorders>
              <w:top w:val="nil"/>
              <w:left w:val="nil"/>
              <w:bottom w:val="nil"/>
              <w:right w:val="nil"/>
            </w:tcBorders>
            <w:vAlign w:val="center"/>
          </w:tcPr>
          <w:p w14:paraId="76641BFF" w14:textId="77777777" w:rsidR="004B78C6" w:rsidRDefault="00F470E1">
            <w:pPr>
              <w:spacing w:after="0" w:line="259" w:lineRule="auto"/>
              <w:ind w:left="0" w:firstLine="0"/>
            </w:pPr>
            <w:r>
              <w:rPr>
                <w:sz w:val="20"/>
              </w:rPr>
              <w:t>Do you consider that robots are going to take your job or someone from your family?</w:t>
            </w:r>
          </w:p>
          <w:p w14:paraId="799302B0" w14:textId="77777777" w:rsidR="004B78C6" w:rsidRDefault="00F470E1">
            <w:pPr>
              <w:spacing w:after="0" w:line="259" w:lineRule="auto"/>
              <w:ind w:left="0" w:firstLine="0"/>
            </w:pPr>
            <w:r>
              <w:t>1.- I do not think robots take away my job</w:t>
            </w:r>
          </w:p>
          <w:p w14:paraId="17DB2049" w14:textId="77777777" w:rsidR="004B78C6" w:rsidRDefault="00F470E1">
            <w:pPr>
              <w:spacing w:after="0" w:line="259" w:lineRule="auto"/>
              <w:ind w:left="0" w:firstLine="0"/>
            </w:pPr>
            <w:r>
              <w:t xml:space="preserve">2.- Yes, within </w:t>
            </w:r>
            <w:r>
              <w:t>1 year</w:t>
            </w:r>
          </w:p>
          <w:p w14:paraId="4C725E38" w14:textId="77777777" w:rsidR="004B78C6" w:rsidRDefault="00F470E1">
            <w:pPr>
              <w:spacing w:after="0" w:line="259" w:lineRule="auto"/>
              <w:ind w:left="0" w:firstLine="0"/>
            </w:pPr>
            <w:r>
              <w:t>3.- Yes, 5 years from now</w:t>
            </w:r>
          </w:p>
          <w:p w14:paraId="5A95720B" w14:textId="77777777" w:rsidR="004B78C6" w:rsidRDefault="00F470E1">
            <w:pPr>
              <w:spacing w:after="0" w:line="259" w:lineRule="auto"/>
              <w:ind w:left="0" w:firstLine="0"/>
            </w:pPr>
            <w:r>
              <w:t>4.- Yes, 10 years from now or more</w:t>
            </w:r>
          </w:p>
          <w:p w14:paraId="3244F8D2" w14:textId="77777777" w:rsidR="004B78C6" w:rsidRDefault="00F470E1">
            <w:pPr>
              <w:spacing w:after="0" w:line="259" w:lineRule="auto"/>
              <w:ind w:left="0" w:firstLine="0"/>
            </w:pPr>
            <w:r>
              <w:t>-1-.- Don´t know/No answer</w:t>
            </w:r>
          </w:p>
          <w:p w14:paraId="1B0A6E8D" w14:textId="77777777" w:rsidR="004B78C6" w:rsidRDefault="00F470E1">
            <w:pPr>
              <w:spacing w:after="0" w:line="259" w:lineRule="auto"/>
              <w:ind w:left="0" w:firstLine="0"/>
            </w:pPr>
            <w:r>
              <w:t>-3-.- Not applicable</w:t>
            </w:r>
          </w:p>
          <w:p w14:paraId="7A3FDE07" w14:textId="77777777" w:rsidR="004B78C6" w:rsidRDefault="00F470E1">
            <w:pPr>
              <w:spacing w:after="0" w:line="259" w:lineRule="auto"/>
              <w:ind w:left="0" w:firstLine="0"/>
            </w:pPr>
            <w:r>
              <w:t>-4-.- Not asked</w:t>
            </w:r>
          </w:p>
          <w:p w14:paraId="7F35A554" w14:textId="77777777" w:rsidR="004B78C6" w:rsidRDefault="00F470E1">
            <w:pPr>
              <w:spacing w:after="0" w:line="259" w:lineRule="auto"/>
              <w:ind w:left="0" w:firstLine="0"/>
            </w:pPr>
            <w:r>
              <w:t>-5-.- Missing</w:t>
            </w:r>
          </w:p>
        </w:tc>
      </w:tr>
      <w:tr w:rsidR="004B78C6" w14:paraId="1E785CC8" w14:textId="77777777">
        <w:trPr>
          <w:gridBefore w:val="1"/>
          <w:wBefore w:w="709" w:type="dxa"/>
          <w:trHeight w:val="1928"/>
        </w:trPr>
        <w:tc>
          <w:tcPr>
            <w:tcW w:w="1500" w:type="dxa"/>
            <w:tcBorders>
              <w:top w:val="nil"/>
              <w:left w:val="nil"/>
              <w:bottom w:val="nil"/>
              <w:right w:val="nil"/>
            </w:tcBorders>
          </w:tcPr>
          <w:p w14:paraId="5839DD7C" w14:textId="77777777" w:rsidR="004B78C6" w:rsidRDefault="00F470E1">
            <w:pPr>
              <w:spacing w:after="0" w:line="259" w:lineRule="auto"/>
              <w:ind w:left="4" w:firstLine="0"/>
            </w:pPr>
            <w:r>
              <w:rPr>
                <w:sz w:val="20"/>
              </w:rPr>
              <w:t>P56N.A</w:t>
            </w:r>
          </w:p>
        </w:tc>
        <w:tc>
          <w:tcPr>
            <w:tcW w:w="8140" w:type="dxa"/>
            <w:tcBorders>
              <w:top w:val="nil"/>
              <w:left w:val="nil"/>
              <w:bottom w:val="nil"/>
              <w:right w:val="nil"/>
            </w:tcBorders>
            <w:vAlign w:val="center"/>
          </w:tcPr>
          <w:p w14:paraId="3EF2BCE8" w14:textId="77777777" w:rsidR="004B78C6" w:rsidRDefault="00F470E1">
            <w:pPr>
              <w:spacing w:after="0" w:line="259" w:lineRule="auto"/>
              <w:ind w:left="0" w:firstLine="0"/>
            </w:pPr>
            <w:r>
              <w:rPr>
                <w:sz w:val="20"/>
              </w:rPr>
              <w:t>Choice between imported or national product: If the two products have the same price</w:t>
            </w:r>
          </w:p>
          <w:p w14:paraId="0145E87A" w14:textId="77777777" w:rsidR="004B78C6" w:rsidRDefault="00F470E1">
            <w:pPr>
              <w:spacing w:after="0" w:line="259" w:lineRule="auto"/>
              <w:ind w:left="0" w:firstLine="0"/>
            </w:pPr>
            <w:r>
              <w:t>1.- National</w:t>
            </w:r>
          </w:p>
          <w:p w14:paraId="71F43BC7" w14:textId="77777777" w:rsidR="004B78C6" w:rsidRDefault="00F470E1">
            <w:pPr>
              <w:spacing w:after="0" w:line="259" w:lineRule="auto"/>
              <w:ind w:left="0" w:firstLine="0"/>
            </w:pPr>
            <w:r>
              <w:t>2.- Imported</w:t>
            </w:r>
          </w:p>
          <w:p w14:paraId="41A6289F" w14:textId="77777777" w:rsidR="004B78C6" w:rsidRDefault="00F470E1">
            <w:pPr>
              <w:spacing w:after="0" w:line="259" w:lineRule="auto"/>
              <w:ind w:left="0" w:firstLine="0"/>
            </w:pPr>
            <w:r>
              <w:t>3.- Indifferent</w:t>
            </w:r>
          </w:p>
          <w:p w14:paraId="1E712D5C" w14:textId="77777777" w:rsidR="004B78C6" w:rsidRDefault="00F470E1">
            <w:pPr>
              <w:spacing w:after="0" w:line="259" w:lineRule="auto"/>
              <w:ind w:left="0" w:firstLine="0"/>
            </w:pPr>
            <w:r>
              <w:t>-1-.- Don´t know/No answer</w:t>
            </w:r>
          </w:p>
          <w:p w14:paraId="76E5F4D7" w14:textId="77777777" w:rsidR="004B78C6" w:rsidRDefault="00F470E1">
            <w:pPr>
              <w:spacing w:after="0" w:line="259" w:lineRule="auto"/>
              <w:ind w:left="0" w:firstLine="0"/>
            </w:pPr>
            <w:r>
              <w:t>-3-.- Not applicable</w:t>
            </w:r>
          </w:p>
          <w:p w14:paraId="6EEED4D0" w14:textId="77777777" w:rsidR="004B78C6" w:rsidRDefault="00F470E1">
            <w:pPr>
              <w:spacing w:after="0" w:line="259" w:lineRule="auto"/>
              <w:ind w:left="0" w:firstLine="0"/>
            </w:pPr>
            <w:r>
              <w:t>-4-.- Not asked</w:t>
            </w:r>
          </w:p>
          <w:p w14:paraId="5B672161" w14:textId="77777777" w:rsidR="004B78C6" w:rsidRDefault="00F470E1">
            <w:pPr>
              <w:spacing w:after="0" w:line="259" w:lineRule="auto"/>
              <w:ind w:left="0" w:firstLine="0"/>
            </w:pPr>
            <w:r>
              <w:t>-5-.- Missing</w:t>
            </w:r>
          </w:p>
        </w:tc>
      </w:tr>
      <w:tr w:rsidR="004B78C6" w14:paraId="3A4262C5" w14:textId="77777777">
        <w:trPr>
          <w:gridBefore w:val="1"/>
          <w:wBefore w:w="709" w:type="dxa"/>
          <w:trHeight w:val="1928"/>
        </w:trPr>
        <w:tc>
          <w:tcPr>
            <w:tcW w:w="1500" w:type="dxa"/>
            <w:tcBorders>
              <w:top w:val="nil"/>
              <w:left w:val="nil"/>
              <w:bottom w:val="nil"/>
              <w:right w:val="nil"/>
            </w:tcBorders>
          </w:tcPr>
          <w:p w14:paraId="0A8C36A2" w14:textId="77777777" w:rsidR="004B78C6" w:rsidRDefault="00F470E1">
            <w:pPr>
              <w:spacing w:after="0" w:line="259" w:lineRule="auto"/>
              <w:ind w:left="7" w:firstLine="0"/>
            </w:pPr>
            <w:r>
              <w:rPr>
                <w:sz w:val="20"/>
              </w:rPr>
              <w:lastRenderedPageBreak/>
              <w:t>P56N.B</w:t>
            </w:r>
          </w:p>
        </w:tc>
        <w:tc>
          <w:tcPr>
            <w:tcW w:w="8140" w:type="dxa"/>
            <w:tcBorders>
              <w:top w:val="nil"/>
              <w:left w:val="nil"/>
              <w:bottom w:val="nil"/>
              <w:right w:val="nil"/>
            </w:tcBorders>
            <w:vAlign w:val="center"/>
          </w:tcPr>
          <w:p w14:paraId="40188D63" w14:textId="77777777" w:rsidR="004B78C6" w:rsidRDefault="00F470E1">
            <w:pPr>
              <w:spacing w:after="0" w:line="259" w:lineRule="auto"/>
              <w:ind w:left="0" w:firstLine="0"/>
              <w:jc w:val="both"/>
            </w:pPr>
            <w:r>
              <w:rPr>
                <w:sz w:val="20"/>
              </w:rPr>
              <w:t>Choice between imported or national product: If the domestic product is cheaper than the imported</w:t>
            </w:r>
          </w:p>
          <w:p w14:paraId="08F4F313" w14:textId="77777777" w:rsidR="004B78C6" w:rsidRDefault="00F470E1">
            <w:pPr>
              <w:spacing w:after="0" w:line="259" w:lineRule="auto"/>
              <w:ind w:left="0" w:firstLine="0"/>
            </w:pPr>
            <w:r>
              <w:t>1.- National</w:t>
            </w:r>
          </w:p>
          <w:p w14:paraId="381DC6CA" w14:textId="77777777" w:rsidR="004B78C6" w:rsidRDefault="00F470E1">
            <w:pPr>
              <w:spacing w:after="0" w:line="259" w:lineRule="auto"/>
              <w:ind w:left="0" w:firstLine="0"/>
            </w:pPr>
            <w:r>
              <w:t>2.- Imported</w:t>
            </w:r>
          </w:p>
          <w:p w14:paraId="696017A2" w14:textId="77777777" w:rsidR="004B78C6" w:rsidRDefault="00F470E1">
            <w:pPr>
              <w:spacing w:after="0" w:line="259" w:lineRule="auto"/>
              <w:ind w:left="0" w:firstLine="0"/>
            </w:pPr>
            <w:r>
              <w:t>3.- Indifferent</w:t>
            </w:r>
          </w:p>
          <w:p w14:paraId="2677A368" w14:textId="77777777" w:rsidR="004B78C6" w:rsidRDefault="00F470E1">
            <w:pPr>
              <w:spacing w:after="0" w:line="259" w:lineRule="auto"/>
              <w:ind w:left="0" w:firstLine="0"/>
            </w:pPr>
            <w:r>
              <w:t>-1-.- Don´t know/No answer</w:t>
            </w:r>
          </w:p>
          <w:p w14:paraId="56C4826E" w14:textId="77777777" w:rsidR="004B78C6" w:rsidRDefault="00F470E1">
            <w:pPr>
              <w:spacing w:after="0" w:line="259" w:lineRule="auto"/>
              <w:ind w:left="0" w:firstLine="0"/>
            </w:pPr>
            <w:r>
              <w:t>-3-.- Not applicable</w:t>
            </w:r>
          </w:p>
          <w:p w14:paraId="4BCC91E6" w14:textId="77777777" w:rsidR="004B78C6" w:rsidRDefault="00F470E1">
            <w:pPr>
              <w:spacing w:after="0" w:line="259" w:lineRule="auto"/>
              <w:ind w:left="0" w:firstLine="0"/>
            </w:pPr>
            <w:r>
              <w:t>-4-.- Not asked</w:t>
            </w:r>
          </w:p>
          <w:p w14:paraId="0205F987" w14:textId="77777777" w:rsidR="004B78C6" w:rsidRDefault="00F470E1">
            <w:pPr>
              <w:spacing w:after="0" w:line="259" w:lineRule="auto"/>
              <w:ind w:left="0" w:firstLine="0"/>
            </w:pPr>
            <w:r>
              <w:t>-5-.- Missing</w:t>
            </w:r>
          </w:p>
        </w:tc>
      </w:tr>
      <w:tr w:rsidR="004B78C6" w14:paraId="1FB37556" w14:textId="77777777">
        <w:trPr>
          <w:gridBefore w:val="1"/>
          <w:wBefore w:w="709" w:type="dxa"/>
          <w:trHeight w:val="1928"/>
        </w:trPr>
        <w:tc>
          <w:tcPr>
            <w:tcW w:w="1500" w:type="dxa"/>
            <w:tcBorders>
              <w:top w:val="nil"/>
              <w:left w:val="nil"/>
              <w:bottom w:val="nil"/>
              <w:right w:val="nil"/>
            </w:tcBorders>
          </w:tcPr>
          <w:p w14:paraId="1FD3F849" w14:textId="77777777" w:rsidR="004B78C6" w:rsidRDefault="00F470E1">
            <w:pPr>
              <w:spacing w:after="0" w:line="259" w:lineRule="auto"/>
              <w:ind w:left="8" w:firstLine="0"/>
            </w:pPr>
            <w:r>
              <w:rPr>
                <w:sz w:val="20"/>
              </w:rPr>
              <w:t>P56N.C</w:t>
            </w:r>
          </w:p>
        </w:tc>
        <w:tc>
          <w:tcPr>
            <w:tcW w:w="8140" w:type="dxa"/>
            <w:tcBorders>
              <w:top w:val="nil"/>
              <w:left w:val="nil"/>
              <w:bottom w:val="nil"/>
              <w:right w:val="nil"/>
            </w:tcBorders>
            <w:vAlign w:val="center"/>
          </w:tcPr>
          <w:p w14:paraId="21E8D566" w14:textId="77777777" w:rsidR="004B78C6" w:rsidRDefault="00F470E1">
            <w:pPr>
              <w:spacing w:after="0" w:line="259" w:lineRule="auto"/>
              <w:ind w:left="0" w:firstLine="0"/>
              <w:jc w:val="both"/>
            </w:pPr>
            <w:r>
              <w:rPr>
                <w:sz w:val="20"/>
              </w:rPr>
              <w:t>Choice between imported or national product: If the imported product is cheaper than the national</w:t>
            </w:r>
          </w:p>
          <w:p w14:paraId="7C4F6B77" w14:textId="77777777" w:rsidR="004B78C6" w:rsidRDefault="00F470E1">
            <w:pPr>
              <w:spacing w:after="0" w:line="259" w:lineRule="auto"/>
              <w:ind w:left="0" w:firstLine="0"/>
            </w:pPr>
            <w:r>
              <w:t>1.- National</w:t>
            </w:r>
          </w:p>
          <w:p w14:paraId="0DDAA407" w14:textId="77777777" w:rsidR="004B78C6" w:rsidRDefault="00F470E1">
            <w:pPr>
              <w:spacing w:after="0" w:line="259" w:lineRule="auto"/>
              <w:ind w:left="0" w:firstLine="0"/>
            </w:pPr>
            <w:r>
              <w:t>2.- Imported</w:t>
            </w:r>
          </w:p>
          <w:p w14:paraId="17D35452" w14:textId="77777777" w:rsidR="004B78C6" w:rsidRDefault="00F470E1">
            <w:pPr>
              <w:spacing w:after="0" w:line="259" w:lineRule="auto"/>
              <w:ind w:left="0" w:firstLine="0"/>
            </w:pPr>
            <w:r>
              <w:t>3.- Indifferent</w:t>
            </w:r>
          </w:p>
          <w:p w14:paraId="215694F9" w14:textId="77777777" w:rsidR="004B78C6" w:rsidRDefault="00F470E1">
            <w:pPr>
              <w:spacing w:after="0" w:line="259" w:lineRule="auto"/>
              <w:ind w:left="0" w:firstLine="0"/>
            </w:pPr>
            <w:r>
              <w:t>-1-.- Don´t know/No answer</w:t>
            </w:r>
          </w:p>
          <w:p w14:paraId="119DDD5E" w14:textId="77777777" w:rsidR="004B78C6" w:rsidRDefault="00F470E1">
            <w:pPr>
              <w:spacing w:after="0" w:line="259" w:lineRule="auto"/>
              <w:ind w:left="0" w:firstLine="0"/>
            </w:pPr>
            <w:r>
              <w:t>-3-.- Not applicable</w:t>
            </w:r>
          </w:p>
          <w:p w14:paraId="70420882" w14:textId="77777777" w:rsidR="004B78C6" w:rsidRDefault="00F470E1">
            <w:pPr>
              <w:spacing w:after="0" w:line="259" w:lineRule="auto"/>
              <w:ind w:left="0" w:firstLine="0"/>
            </w:pPr>
            <w:r>
              <w:t>-4-.- Not asked</w:t>
            </w:r>
          </w:p>
          <w:p w14:paraId="304D4742" w14:textId="77777777" w:rsidR="004B78C6" w:rsidRDefault="00F470E1">
            <w:pPr>
              <w:spacing w:after="0" w:line="259" w:lineRule="auto"/>
              <w:ind w:left="0" w:firstLine="0"/>
            </w:pPr>
            <w:r>
              <w:t>-5-.- Missing</w:t>
            </w:r>
          </w:p>
        </w:tc>
      </w:tr>
      <w:tr w:rsidR="004B78C6" w14:paraId="637CA8F1" w14:textId="77777777">
        <w:trPr>
          <w:gridBefore w:val="1"/>
          <w:wBefore w:w="709" w:type="dxa"/>
          <w:trHeight w:val="1928"/>
        </w:trPr>
        <w:tc>
          <w:tcPr>
            <w:tcW w:w="1500" w:type="dxa"/>
            <w:tcBorders>
              <w:top w:val="nil"/>
              <w:left w:val="nil"/>
              <w:bottom w:val="nil"/>
              <w:right w:val="nil"/>
            </w:tcBorders>
          </w:tcPr>
          <w:p w14:paraId="42A92D39" w14:textId="77777777" w:rsidR="004B78C6" w:rsidRDefault="00F470E1">
            <w:pPr>
              <w:spacing w:after="0" w:line="259" w:lineRule="auto"/>
              <w:ind w:left="0" w:firstLine="0"/>
            </w:pPr>
            <w:r>
              <w:rPr>
                <w:sz w:val="20"/>
              </w:rPr>
              <w:t>P56N.D</w:t>
            </w:r>
          </w:p>
        </w:tc>
        <w:tc>
          <w:tcPr>
            <w:tcW w:w="8140" w:type="dxa"/>
            <w:tcBorders>
              <w:top w:val="nil"/>
              <w:left w:val="nil"/>
              <w:bottom w:val="nil"/>
              <w:right w:val="nil"/>
            </w:tcBorders>
            <w:vAlign w:val="center"/>
          </w:tcPr>
          <w:p w14:paraId="6F38BA66" w14:textId="77777777" w:rsidR="004B78C6" w:rsidRDefault="00F470E1">
            <w:pPr>
              <w:spacing w:after="0" w:line="259" w:lineRule="auto"/>
              <w:ind w:left="0" w:firstLine="0"/>
            </w:pPr>
            <w:r>
              <w:rPr>
                <w:sz w:val="20"/>
              </w:rPr>
              <w:t>Choice between imported or national product: If the imported product is worth half the national</w:t>
            </w:r>
          </w:p>
          <w:p w14:paraId="6E53BAF6" w14:textId="77777777" w:rsidR="004B78C6" w:rsidRDefault="00F470E1">
            <w:pPr>
              <w:spacing w:after="0" w:line="259" w:lineRule="auto"/>
              <w:ind w:left="0" w:firstLine="0"/>
            </w:pPr>
            <w:r>
              <w:t>1.- National</w:t>
            </w:r>
          </w:p>
          <w:p w14:paraId="1D385C64" w14:textId="77777777" w:rsidR="004B78C6" w:rsidRDefault="00F470E1">
            <w:pPr>
              <w:spacing w:after="0" w:line="259" w:lineRule="auto"/>
              <w:ind w:left="0" w:firstLine="0"/>
            </w:pPr>
            <w:r>
              <w:t>2.- Imported</w:t>
            </w:r>
          </w:p>
          <w:p w14:paraId="163D26E5" w14:textId="77777777" w:rsidR="004B78C6" w:rsidRDefault="00F470E1">
            <w:pPr>
              <w:spacing w:after="0" w:line="259" w:lineRule="auto"/>
              <w:ind w:left="0" w:firstLine="0"/>
            </w:pPr>
            <w:r>
              <w:t>3.- Indifferent</w:t>
            </w:r>
          </w:p>
          <w:p w14:paraId="4309EC5E" w14:textId="77777777" w:rsidR="004B78C6" w:rsidRDefault="00F470E1">
            <w:pPr>
              <w:spacing w:after="0" w:line="259" w:lineRule="auto"/>
              <w:ind w:left="0" w:firstLine="0"/>
            </w:pPr>
            <w:r>
              <w:t>-1-.- Don´t know/No answer</w:t>
            </w:r>
          </w:p>
          <w:p w14:paraId="6EBDAF6E" w14:textId="77777777" w:rsidR="004B78C6" w:rsidRDefault="00F470E1">
            <w:pPr>
              <w:spacing w:after="0" w:line="259" w:lineRule="auto"/>
              <w:ind w:left="0" w:firstLine="0"/>
            </w:pPr>
            <w:r>
              <w:t>-3-.- Not applicable</w:t>
            </w:r>
          </w:p>
          <w:p w14:paraId="7E0014A1" w14:textId="77777777" w:rsidR="004B78C6" w:rsidRDefault="00F470E1">
            <w:pPr>
              <w:spacing w:after="0" w:line="259" w:lineRule="auto"/>
              <w:ind w:left="0" w:firstLine="0"/>
            </w:pPr>
            <w:r>
              <w:t>-4-.- Not asked</w:t>
            </w:r>
          </w:p>
          <w:p w14:paraId="6424667D" w14:textId="77777777" w:rsidR="004B78C6" w:rsidRDefault="00F470E1">
            <w:pPr>
              <w:spacing w:after="0" w:line="259" w:lineRule="auto"/>
              <w:ind w:left="0" w:firstLine="0"/>
            </w:pPr>
            <w:r>
              <w:t>-5-.- Missing</w:t>
            </w:r>
          </w:p>
        </w:tc>
      </w:tr>
      <w:tr w:rsidR="004B78C6" w14:paraId="39ECD1F6" w14:textId="77777777">
        <w:trPr>
          <w:gridBefore w:val="1"/>
          <w:wBefore w:w="709" w:type="dxa"/>
          <w:trHeight w:val="1855"/>
        </w:trPr>
        <w:tc>
          <w:tcPr>
            <w:tcW w:w="1500" w:type="dxa"/>
            <w:tcBorders>
              <w:top w:val="nil"/>
              <w:left w:val="nil"/>
              <w:bottom w:val="nil"/>
              <w:right w:val="nil"/>
            </w:tcBorders>
          </w:tcPr>
          <w:p w14:paraId="406A1618" w14:textId="77777777" w:rsidR="004B78C6" w:rsidRDefault="00F470E1">
            <w:pPr>
              <w:spacing w:after="0" w:line="259" w:lineRule="auto"/>
              <w:ind w:left="87" w:firstLine="0"/>
            </w:pPr>
            <w:r>
              <w:rPr>
                <w:sz w:val="20"/>
              </w:rPr>
              <w:t>P57N</w:t>
            </w:r>
          </w:p>
        </w:tc>
        <w:tc>
          <w:tcPr>
            <w:tcW w:w="8140" w:type="dxa"/>
            <w:tcBorders>
              <w:top w:val="nil"/>
              <w:left w:val="nil"/>
              <w:bottom w:val="nil"/>
              <w:right w:val="nil"/>
            </w:tcBorders>
            <w:vAlign w:val="bottom"/>
          </w:tcPr>
          <w:p w14:paraId="40DE69D1" w14:textId="77777777" w:rsidR="004B78C6" w:rsidRDefault="00F470E1">
            <w:pPr>
              <w:spacing w:after="0" w:line="259" w:lineRule="auto"/>
              <w:ind w:left="0" w:firstLine="0"/>
            </w:pPr>
            <w:r>
              <w:rPr>
                <w:sz w:val="20"/>
              </w:rPr>
              <w:t>Do you think that technology is beneficial or harmful to your use?</w:t>
            </w:r>
          </w:p>
          <w:p w14:paraId="2F8E3B43" w14:textId="77777777" w:rsidR="004B78C6" w:rsidRDefault="00F470E1">
            <w:pPr>
              <w:spacing w:after="0" w:line="259" w:lineRule="auto"/>
              <w:ind w:left="0" w:firstLine="0"/>
            </w:pPr>
            <w:r>
              <w:t>1.- Beneficial</w:t>
            </w:r>
          </w:p>
          <w:p w14:paraId="7E8445FD" w14:textId="77777777" w:rsidR="004B78C6" w:rsidRDefault="00F470E1">
            <w:pPr>
              <w:spacing w:after="0" w:line="259" w:lineRule="auto"/>
              <w:ind w:left="0" w:firstLine="0"/>
            </w:pPr>
            <w:r>
              <w:t>2.- Harmful</w:t>
            </w:r>
          </w:p>
          <w:p w14:paraId="337DF425" w14:textId="77777777" w:rsidR="004B78C6" w:rsidRDefault="00F470E1">
            <w:pPr>
              <w:spacing w:after="0" w:line="259" w:lineRule="auto"/>
              <w:ind w:left="0" w:firstLine="0"/>
            </w:pPr>
            <w:r>
              <w:t>8.- Do not know enough to say</w:t>
            </w:r>
          </w:p>
          <w:p w14:paraId="020C0563" w14:textId="77777777" w:rsidR="004B78C6" w:rsidRDefault="00F470E1">
            <w:pPr>
              <w:spacing w:after="0" w:line="259" w:lineRule="auto"/>
              <w:ind w:left="0" w:firstLine="0"/>
            </w:pPr>
            <w:r>
              <w:t>-1-.- Don´t know</w:t>
            </w:r>
          </w:p>
          <w:p w14:paraId="2237678E" w14:textId="77777777" w:rsidR="004B78C6" w:rsidRDefault="00F470E1">
            <w:pPr>
              <w:spacing w:after="0" w:line="259" w:lineRule="auto"/>
              <w:ind w:left="0" w:firstLine="0"/>
            </w:pPr>
            <w:r>
              <w:t>-2-.- No answer</w:t>
            </w:r>
          </w:p>
          <w:p w14:paraId="428C7C18" w14:textId="77777777" w:rsidR="004B78C6" w:rsidRDefault="00F470E1">
            <w:pPr>
              <w:spacing w:after="0" w:line="259" w:lineRule="auto"/>
              <w:ind w:left="0" w:firstLine="0"/>
            </w:pPr>
            <w:r>
              <w:t>-3-.- Not applicable</w:t>
            </w:r>
          </w:p>
          <w:p w14:paraId="22817678" w14:textId="77777777" w:rsidR="004B78C6" w:rsidRDefault="00F470E1">
            <w:pPr>
              <w:spacing w:after="0" w:line="259" w:lineRule="auto"/>
              <w:ind w:left="0" w:firstLine="0"/>
            </w:pPr>
            <w:r>
              <w:t>-4-.- Not asked</w:t>
            </w:r>
          </w:p>
          <w:p w14:paraId="5BAA9396" w14:textId="77777777" w:rsidR="004B78C6" w:rsidRDefault="00F470E1">
            <w:pPr>
              <w:spacing w:after="0" w:line="259" w:lineRule="auto"/>
              <w:ind w:left="0" w:firstLine="0"/>
            </w:pPr>
            <w:r>
              <w:t>-5-.- Missing</w:t>
            </w:r>
          </w:p>
        </w:tc>
      </w:tr>
      <w:tr w:rsidR="004B78C6" w14:paraId="6D288334" w14:textId="77777777">
        <w:trPr>
          <w:trHeight w:val="1912"/>
        </w:trPr>
        <w:tc>
          <w:tcPr>
            <w:tcW w:w="2209" w:type="dxa"/>
            <w:gridSpan w:val="2"/>
            <w:tcBorders>
              <w:top w:val="nil"/>
              <w:left w:val="nil"/>
              <w:bottom w:val="nil"/>
              <w:right w:val="nil"/>
            </w:tcBorders>
          </w:tcPr>
          <w:p w14:paraId="4D3F967E" w14:textId="77777777" w:rsidR="004B78C6" w:rsidRDefault="00F470E1">
            <w:pPr>
              <w:spacing w:after="0" w:line="259" w:lineRule="auto"/>
              <w:ind w:left="0" w:right="184" w:firstLine="0"/>
              <w:jc w:val="center"/>
            </w:pPr>
            <w:r>
              <w:rPr>
                <w:sz w:val="20"/>
              </w:rPr>
              <w:t>P58N.A</w:t>
            </w:r>
          </w:p>
        </w:tc>
        <w:tc>
          <w:tcPr>
            <w:tcW w:w="8145" w:type="dxa"/>
            <w:tcBorders>
              <w:top w:val="nil"/>
              <w:left w:val="nil"/>
              <w:bottom w:val="nil"/>
              <w:right w:val="nil"/>
            </w:tcBorders>
          </w:tcPr>
          <w:p w14:paraId="1B7D4E98" w14:textId="77777777" w:rsidR="004B78C6" w:rsidRDefault="00F470E1">
            <w:pPr>
              <w:spacing w:after="0" w:line="223" w:lineRule="auto"/>
              <w:ind w:left="0" w:firstLine="0"/>
            </w:pPr>
            <w:r>
              <w:rPr>
                <w:sz w:val="20"/>
              </w:rPr>
              <w:t>Choice between illegally and nationally imported product of the same quality: If the two products have the same price</w:t>
            </w:r>
          </w:p>
          <w:p w14:paraId="313CE97F" w14:textId="77777777" w:rsidR="004B78C6" w:rsidRDefault="00F470E1">
            <w:pPr>
              <w:spacing w:after="0" w:line="259" w:lineRule="auto"/>
              <w:ind w:left="0" w:firstLine="0"/>
            </w:pPr>
            <w:r>
              <w:t>1.- Legal</w:t>
            </w:r>
          </w:p>
          <w:p w14:paraId="08D68388" w14:textId="77777777" w:rsidR="004B78C6" w:rsidRDefault="00F470E1">
            <w:pPr>
              <w:spacing w:after="0" w:line="259" w:lineRule="auto"/>
              <w:ind w:left="0" w:firstLine="0"/>
            </w:pPr>
            <w:r>
              <w:t>2.- Illegal</w:t>
            </w:r>
          </w:p>
          <w:p w14:paraId="2880BC71" w14:textId="77777777" w:rsidR="004B78C6" w:rsidRDefault="00F470E1">
            <w:pPr>
              <w:spacing w:after="0" w:line="259" w:lineRule="auto"/>
              <w:ind w:left="0" w:firstLine="0"/>
            </w:pPr>
            <w:r>
              <w:t>3.- Indifferent</w:t>
            </w:r>
          </w:p>
          <w:p w14:paraId="6DCA1231" w14:textId="77777777" w:rsidR="004B78C6" w:rsidRDefault="00F470E1">
            <w:pPr>
              <w:spacing w:after="0" w:line="259" w:lineRule="auto"/>
              <w:ind w:left="0" w:firstLine="0"/>
            </w:pPr>
            <w:r>
              <w:t>-1-.- Don´t know/No answer</w:t>
            </w:r>
          </w:p>
          <w:p w14:paraId="7C28C527" w14:textId="77777777" w:rsidR="004B78C6" w:rsidRDefault="00F470E1">
            <w:pPr>
              <w:spacing w:after="0" w:line="259" w:lineRule="auto"/>
              <w:ind w:left="0" w:firstLine="0"/>
            </w:pPr>
            <w:r>
              <w:t>-3-.- Not applicable</w:t>
            </w:r>
          </w:p>
          <w:p w14:paraId="432063FA" w14:textId="77777777" w:rsidR="004B78C6" w:rsidRDefault="00F470E1">
            <w:pPr>
              <w:spacing w:after="0" w:line="259" w:lineRule="auto"/>
              <w:ind w:left="0" w:firstLine="0"/>
            </w:pPr>
            <w:r>
              <w:t>-4-.- Not asked</w:t>
            </w:r>
          </w:p>
          <w:p w14:paraId="4CA83C92" w14:textId="77777777" w:rsidR="004B78C6" w:rsidRDefault="00F470E1">
            <w:pPr>
              <w:spacing w:after="0" w:line="259" w:lineRule="auto"/>
              <w:ind w:left="0" w:firstLine="0"/>
            </w:pPr>
            <w:r>
              <w:t>-5-.- Missing</w:t>
            </w:r>
          </w:p>
        </w:tc>
      </w:tr>
      <w:tr w:rsidR="004B78C6" w14:paraId="1E6B0C9F" w14:textId="77777777">
        <w:trPr>
          <w:trHeight w:val="2154"/>
        </w:trPr>
        <w:tc>
          <w:tcPr>
            <w:tcW w:w="2209" w:type="dxa"/>
            <w:gridSpan w:val="2"/>
            <w:tcBorders>
              <w:top w:val="nil"/>
              <w:left w:val="nil"/>
              <w:bottom w:val="nil"/>
              <w:right w:val="nil"/>
            </w:tcBorders>
          </w:tcPr>
          <w:p w14:paraId="463E5DBF" w14:textId="77777777" w:rsidR="004B78C6" w:rsidRDefault="00F470E1">
            <w:pPr>
              <w:spacing w:after="0" w:line="259" w:lineRule="auto"/>
              <w:ind w:left="0" w:right="183" w:firstLine="0"/>
              <w:jc w:val="center"/>
            </w:pPr>
            <w:r>
              <w:rPr>
                <w:sz w:val="20"/>
              </w:rPr>
              <w:t>P58N.B</w:t>
            </w:r>
          </w:p>
        </w:tc>
        <w:tc>
          <w:tcPr>
            <w:tcW w:w="8145" w:type="dxa"/>
            <w:tcBorders>
              <w:top w:val="nil"/>
              <w:left w:val="nil"/>
              <w:bottom w:val="nil"/>
              <w:right w:val="nil"/>
            </w:tcBorders>
            <w:vAlign w:val="center"/>
          </w:tcPr>
          <w:p w14:paraId="619F4BF7" w14:textId="77777777" w:rsidR="004B78C6" w:rsidRDefault="00F470E1">
            <w:pPr>
              <w:spacing w:after="0" w:line="223" w:lineRule="auto"/>
              <w:ind w:left="0" w:right="35" w:firstLine="0"/>
            </w:pPr>
            <w:r>
              <w:rPr>
                <w:sz w:val="20"/>
              </w:rPr>
              <w:t>Choice between illegally and nationally imported product of the same quality: If the illegal product is cheaper than the legal one</w:t>
            </w:r>
          </w:p>
          <w:p w14:paraId="37322BEE" w14:textId="77777777" w:rsidR="004B78C6" w:rsidRDefault="00F470E1">
            <w:pPr>
              <w:spacing w:after="0" w:line="259" w:lineRule="auto"/>
              <w:ind w:left="0" w:firstLine="0"/>
            </w:pPr>
            <w:r>
              <w:t>1.- Legal</w:t>
            </w:r>
          </w:p>
          <w:p w14:paraId="1ACC2434" w14:textId="77777777" w:rsidR="004B78C6" w:rsidRDefault="00F470E1">
            <w:pPr>
              <w:spacing w:after="0" w:line="259" w:lineRule="auto"/>
              <w:ind w:left="0" w:firstLine="0"/>
            </w:pPr>
            <w:r>
              <w:t>2.- Illegal</w:t>
            </w:r>
          </w:p>
          <w:p w14:paraId="24959118" w14:textId="77777777" w:rsidR="004B78C6" w:rsidRDefault="00F470E1">
            <w:pPr>
              <w:spacing w:after="0" w:line="259" w:lineRule="auto"/>
              <w:ind w:left="0" w:firstLine="0"/>
            </w:pPr>
            <w:r>
              <w:t>3.- Indifferent</w:t>
            </w:r>
          </w:p>
          <w:p w14:paraId="18EC1406" w14:textId="77777777" w:rsidR="004B78C6" w:rsidRDefault="00F470E1">
            <w:pPr>
              <w:spacing w:after="0" w:line="259" w:lineRule="auto"/>
              <w:ind w:left="0" w:firstLine="0"/>
            </w:pPr>
            <w:r>
              <w:t>-1-.- Don´t know/No answer</w:t>
            </w:r>
          </w:p>
          <w:p w14:paraId="33C8D68A" w14:textId="77777777" w:rsidR="004B78C6" w:rsidRDefault="00F470E1">
            <w:pPr>
              <w:spacing w:after="0" w:line="259" w:lineRule="auto"/>
              <w:ind w:left="0" w:firstLine="0"/>
            </w:pPr>
            <w:r>
              <w:t>-3-.- Not applicable</w:t>
            </w:r>
          </w:p>
          <w:p w14:paraId="3ADB33FD" w14:textId="77777777" w:rsidR="004B78C6" w:rsidRDefault="00F470E1">
            <w:pPr>
              <w:spacing w:after="0" w:line="259" w:lineRule="auto"/>
              <w:ind w:left="0" w:firstLine="0"/>
            </w:pPr>
            <w:r>
              <w:t>-4-.- Not asked</w:t>
            </w:r>
          </w:p>
          <w:p w14:paraId="0666522C" w14:textId="77777777" w:rsidR="004B78C6" w:rsidRDefault="00F470E1">
            <w:pPr>
              <w:spacing w:after="0" w:line="259" w:lineRule="auto"/>
              <w:ind w:left="0" w:firstLine="0"/>
            </w:pPr>
            <w:r>
              <w:t>-5-.- Missing</w:t>
            </w:r>
          </w:p>
        </w:tc>
      </w:tr>
      <w:tr w:rsidR="004B78C6" w14:paraId="0255F376" w14:textId="77777777">
        <w:trPr>
          <w:trHeight w:val="2154"/>
        </w:trPr>
        <w:tc>
          <w:tcPr>
            <w:tcW w:w="2209" w:type="dxa"/>
            <w:gridSpan w:val="2"/>
            <w:tcBorders>
              <w:top w:val="nil"/>
              <w:left w:val="nil"/>
              <w:bottom w:val="nil"/>
              <w:right w:val="nil"/>
            </w:tcBorders>
          </w:tcPr>
          <w:p w14:paraId="0BCFF0CE" w14:textId="77777777" w:rsidR="004B78C6" w:rsidRDefault="00F470E1">
            <w:pPr>
              <w:spacing w:after="0" w:line="259" w:lineRule="auto"/>
              <w:ind w:left="0" w:right="183" w:firstLine="0"/>
              <w:jc w:val="center"/>
            </w:pPr>
            <w:r>
              <w:rPr>
                <w:sz w:val="20"/>
              </w:rPr>
              <w:lastRenderedPageBreak/>
              <w:t>P58N.C</w:t>
            </w:r>
          </w:p>
        </w:tc>
        <w:tc>
          <w:tcPr>
            <w:tcW w:w="8145" w:type="dxa"/>
            <w:tcBorders>
              <w:top w:val="nil"/>
              <w:left w:val="nil"/>
              <w:bottom w:val="nil"/>
              <w:right w:val="nil"/>
            </w:tcBorders>
            <w:vAlign w:val="center"/>
          </w:tcPr>
          <w:p w14:paraId="4355B56D" w14:textId="77777777" w:rsidR="004B78C6" w:rsidRDefault="00F470E1">
            <w:pPr>
              <w:spacing w:after="0" w:line="223" w:lineRule="auto"/>
              <w:ind w:left="0" w:right="35" w:firstLine="0"/>
            </w:pPr>
            <w:r>
              <w:rPr>
                <w:sz w:val="20"/>
              </w:rPr>
              <w:t>Choice between illegally and nationally imported product of the same quality: If the illegal product is worth half the legal</w:t>
            </w:r>
          </w:p>
          <w:p w14:paraId="4A1DDEFA" w14:textId="77777777" w:rsidR="004B78C6" w:rsidRDefault="00F470E1">
            <w:pPr>
              <w:spacing w:after="0" w:line="259" w:lineRule="auto"/>
              <w:ind w:left="0" w:firstLine="0"/>
            </w:pPr>
            <w:r>
              <w:t>1.- Legal</w:t>
            </w:r>
          </w:p>
          <w:p w14:paraId="7700087D" w14:textId="77777777" w:rsidR="004B78C6" w:rsidRDefault="00F470E1">
            <w:pPr>
              <w:spacing w:after="0" w:line="259" w:lineRule="auto"/>
              <w:ind w:left="0" w:firstLine="0"/>
            </w:pPr>
            <w:r>
              <w:t>2.- Illegal</w:t>
            </w:r>
          </w:p>
          <w:p w14:paraId="5752A449" w14:textId="77777777" w:rsidR="004B78C6" w:rsidRDefault="00F470E1">
            <w:pPr>
              <w:spacing w:after="0" w:line="259" w:lineRule="auto"/>
              <w:ind w:left="0" w:firstLine="0"/>
            </w:pPr>
            <w:r>
              <w:t>3.- Indifferent</w:t>
            </w:r>
          </w:p>
          <w:p w14:paraId="18756E8C" w14:textId="77777777" w:rsidR="004B78C6" w:rsidRDefault="00F470E1">
            <w:pPr>
              <w:spacing w:after="0" w:line="259" w:lineRule="auto"/>
              <w:ind w:left="0" w:firstLine="0"/>
            </w:pPr>
            <w:r>
              <w:t>-1-.- Don´t know/No answer</w:t>
            </w:r>
          </w:p>
          <w:p w14:paraId="6C1EA528" w14:textId="77777777" w:rsidR="004B78C6" w:rsidRDefault="00F470E1">
            <w:pPr>
              <w:spacing w:after="0" w:line="259" w:lineRule="auto"/>
              <w:ind w:left="0" w:firstLine="0"/>
            </w:pPr>
            <w:r>
              <w:t>-3-.- Not applicable</w:t>
            </w:r>
          </w:p>
          <w:p w14:paraId="6EB2E77D" w14:textId="77777777" w:rsidR="004B78C6" w:rsidRDefault="00F470E1">
            <w:pPr>
              <w:spacing w:after="0" w:line="259" w:lineRule="auto"/>
              <w:ind w:left="0" w:firstLine="0"/>
            </w:pPr>
            <w:r>
              <w:t>-4-.- Not asked</w:t>
            </w:r>
          </w:p>
          <w:p w14:paraId="60679F45" w14:textId="77777777" w:rsidR="004B78C6" w:rsidRDefault="00F470E1">
            <w:pPr>
              <w:spacing w:after="0" w:line="259" w:lineRule="auto"/>
              <w:ind w:left="0" w:firstLine="0"/>
            </w:pPr>
            <w:r>
              <w:t>-5-.- Missing</w:t>
            </w:r>
          </w:p>
        </w:tc>
      </w:tr>
      <w:tr w:rsidR="004B78C6" w14:paraId="6948F7E9" w14:textId="77777777">
        <w:trPr>
          <w:trHeight w:val="4025"/>
        </w:trPr>
        <w:tc>
          <w:tcPr>
            <w:tcW w:w="2209" w:type="dxa"/>
            <w:gridSpan w:val="2"/>
            <w:tcBorders>
              <w:top w:val="nil"/>
              <w:left w:val="nil"/>
              <w:bottom w:val="nil"/>
              <w:right w:val="nil"/>
            </w:tcBorders>
          </w:tcPr>
          <w:p w14:paraId="36699DBB" w14:textId="77777777" w:rsidR="004B78C6" w:rsidRDefault="00F470E1">
            <w:pPr>
              <w:spacing w:after="0" w:line="259" w:lineRule="auto"/>
              <w:ind w:left="214" w:firstLine="0"/>
            </w:pPr>
            <w:r>
              <w:rPr>
                <w:sz w:val="20"/>
              </w:rPr>
              <w:t>PN59N.A, PN59N.B,</w:t>
            </w:r>
          </w:p>
          <w:p w14:paraId="0CD4DAB1" w14:textId="77777777" w:rsidR="004B78C6" w:rsidRDefault="00F470E1">
            <w:pPr>
              <w:spacing w:after="0" w:line="259" w:lineRule="auto"/>
              <w:ind w:left="212" w:firstLine="0"/>
            </w:pPr>
            <w:r>
              <w:rPr>
                <w:sz w:val="20"/>
              </w:rPr>
              <w:t>PN59N.C, PN59N.D,</w:t>
            </w:r>
          </w:p>
          <w:p w14:paraId="5CD674EB" w14:textId="77777777" w:rsidR="004B78C6" w:rsidRDefault="00F470E1">
            <w:pPr>
              <w:spacing w:after="0" w:line="259" w:lineRule="auto"/>
              <w:ind w:left="232" w:firstLine="0"/>
            </w:pPr>
            <w:r>
              <w:rPr>
                <w:sz w:val="20"/>
              </w:rPr>
              <w:t>PN59N.E, PN59N.F,</w:t>
            </w:r>
          </w:p>
          <w:p w14:paraId="2A503330" w14:textId="77777777" w:rsidR="004B78C6" w:rsidRDefault="00F470E1">
            <w:pPr>
              <w:spacing w:after="0" w:line="259" w:lineRule="auto"/>
              <w:ind w:left="201" w:firstLine="0"/>
            </w:pPr>
            <w:r>
              <w:rPr>
                <w:sz w:val="20"/>
              </w:rPr>
              <w:t>PN59N.G, PN59N.H,</w:t>
            </w:r>
          </w:p>
          <w:p w14:paraId="61C88DC7" w14:textId="77777777" w:rsidR="004B78C6" w:rsidRDefault="00F470E1">
            <w:pPr>
              <w:spacing w:after="0" w:line="259" w:lineRule="auto"/>
              <w:ind w:left="269" w:firstLine="0"/>
            </w:pPr>
            <w:r>
              <w:rPr>
                <w:sz w:val="20"/>
              </w:rPr>
              <w:t>PN59N.I, PN59N.J,</w:t>
            </w:r>
          </w:p>
          <w:p w14:paraId="65F40739" w14:textId="77777777" w:rsidR="004B78C6" w:rsidRDefault="00F470E1">
            <w:pPr>
              <w:spacing w:after="0" w:line="259" w:lineRule="auto"/>
              <w:ind w:left="71" w:firstLine="0"/>
            </w:pPr>
            <w:r>
              <w:rPr>
                <w:sz w:val="20"/>
              </w:rPr>
              <w:t>PN59N.K, PN59N.NSNC</w:t>
            </w:r>
          </w:p>
        </w:tc>
        <w:tc>
          <w:tcPr>
            <w:tcW w:w="8145" w:type="dxa"/>
            <w:tcBorders>
              <w:top w:val="nil"/>
              <w:left w:val="nil"/>
              <w:bottom w:val="nil"/>
              <w:right w:val="nil"/>
            </w:tcBorders>
            <w:vAlign w:val="center"/>
          </w:tcPr>
          <w:p w14:paraId="5DC6002E" w14:textId="77777777" w:rsidR="004B78C6" w:rsidRDefault="00F470E1">
            <w:pPr>
              <w:spacing w:after="0" w:line="259" w:lineRule="auto"/>
              <w:ind w:left="0" w:firstLine="0"/>
            </w:pPr>
            <w:r>
              <w:rPr>
                <w:sz w:val="20"/>
              </w:rPr>
              <w:t>Acuerdo con frases sobre los robots</w:t>
            </w:r>
          </w:p>
          <w:p w14:paraId="1001C2D3" w14:textId="77777777" w:rsidR="004B78C6" w:rsidRDefault="00F470E1">
            <w:pPr>
              <w:spacing w:after="0" w:line="223" w:lineRule="auto"/>
              <w:ind w:left="0" w:right="29" w:firstLine="0"/>
            </w:pPr>
            <w:r>
              <w:rPr>
                <w:sz w:val="20"/>
              </w:rPr>
              <w:t xml:space="preserve">*  * Acuerdo con frases sobre los robots: Los robots pueden ayudar a los maestros en la tarea educativa en la escuela * Acuerdo con frases sobre los robots: Los robots pueden ayudar a los niños enfermos o hospitalizados a asistir a clases "virtualmente" * </w:t>
            </w:r>
            <w:r>
              <w:rPr>
                <w:sz w:val="20"/>
              </w:rPr>
              <w:t>Acuerdo con frases sobre los robots: Los robots pueden contribuir con el desarrollo de los niños * Acuerdo con frases sobre los robots: Los robots pueden ayudar a los médicos a mejorar el tratamiento de enfermedades * Acuerdo con frases sobre los robots: M</w:t>
            </w:r>
            <w:r>
              <w:rPr>
                <w:sz w:val="20"/>
              </w:rPr>
              <w:t>e sentiría cómodo con que un robot me extraiga sangre y verifique mis signos vitales cuando esté enfermo * Acuerdo con frases sobre los robots: Los robots pueden ayudar en el cuidado de higiene en su familia * Acuerdo con frases sobre los robots: Los robot</w:t>
            </w:r>
            <w:r>
              <w:rPr>
                <w:sz w:val="20"/>
              </w:rPr>
              <w:t>s pueden ayudar a acelerar procesos legales * Acuerdo con frases sobre los robots: Me sentiría cómodo haciendo una denuncia o queja ante un robot * Acuerdo con frases sobre los robots: Los robots pueden ayudar a los técnicos de fútbol a planificar tácticas</w:t>
            </w:r>
            <w:r>
              <w:rPr>
                <w:sz w:val="20"/>
              </w:rPr>
              <w:t xml:space="preserve"> * Acuerdo con frases sobre los robots: Si el reemplazo de humanos por Robots significa un menor costo para la empresa, se justifica su reemplazo * Acuerdo con frases sobre los robots: NS/NC</w:t>
            </w:r>
          </w:p>
          <w:p w14:paraId="2E9BD186" w14:textId="77777777" w:rsidR="004B78C6" w:rsidRDefault="00F470E1">
            <w:pPr>
              <w:spacing w:after="0" w:line="259" w:lineRule="auto"/>
              <w:ind w:left="0" w:firstLine="0"/>
            </w:pPr>
            <w:r>
              <w:t>1.- Mentioned</w:t>
            </w:r>
          </w:p>
          <w:p w14:paraId="2AC1D65A" w14:textId="77777777" w:rsidR="004B78C6" w:rsidRDefault="00F470E1">
            <w:pPr>
              <w:spacing w:after="0" w:line="259" w:lineRule="auto"/>
              <w:ind w:left="0" w:firstLine="0"/>
            </w:pPr>
            <w:r>
              <w:t>0.- Not mentioned</w:t>
            </w:r>
          </w:p>
        </w:tc>
      </w:tr>
      <w:tr w:rsidR="004B78C6" w14:paraId="369EBD94" w14:textId="77777777">
        <w:trPr>
          <w:trHeight w:val="2257"/>
        </w:trPr>
        <w:tc>
          <w:tcPr>
            <w:tcW w:w="2209" w:type="dxa"/>
            <w:gridSpan w:val="2"/>
            <w:tcBorders>
              <w:top w:val="nil"/>
              <w:left w:val="nil"/>
              <w:bottom w:val="nil"/>
              <w:right w:val="nil"/>
            </w:tcBorders>
          </w:tcPr>
          <w:p w14:paraId="2F5B8ED8" w14:textId="77777777" w:rsidR="004B78C6" w:rsidRDefault="00F470E1">
            <w:pPr>
              <w:spacing w:after="0" w:line="259" w:lineRule="auto"/>
              <w:ind w:left="0" w:firstLine="0"/>
            </w:pPr>
            <w:r>
              <w:rPr>
                <w:sz w:val="20"/>
              </w:rPr>
              <w:t>P60N.A, P60N.B, P60N.C,</w:t>
            </w:r>
          </w:p>
          <w:p w14:paraId="6683CF34" w14:textId="77777777" w:rsidR="004B78C6" w:rsidRDefault="00F470E1">
            <w:pPr>
              <w:spacing w:after="0" w:line="259" w:lineRule="auto"/>
              <w:ind w:left="542" w:hanging="533"/>
            </w:pPr>
            <w:r>
              <w:rPr>
                <w:sz w:val="20"/>
              </w:rPr>
              <w:t xml:space="preserve">P60N.D, </w:t>
            </w:r>
            <w:r>
              <w:rPr>
                <w:sz w:val="20"/>
              </w:rPr>
              <w:t>P60N.E, P60N.F, P60N.NSNC</w:t>
            </w:r>
          </w:p>
        </w:tc>
        <w:tc>
          <w:tcPr>
            <w:tcW w:w="8145" w:type="dxa"/>
            <w:tcBorders>
              <w:top w:val="nil"/>
              <w:left w:val="nil"/>
              <w:bottom w:val="nil"/>
              <w:right w:val="nil"/>
            </w:tcBorders>
            <w:vAlign w:val="bottom"/>
          </w:tcPr>
          <w:p w14:paraId="69B0FCD1" w14:textId="77777777" w:rsidR="004B78C6" w:rsidRDefault="00F470E1">
            <w:pPr>
              <w:spacing w:after="0" w:line="259" w:lineRule="auto"/>
              <w:ind w:left="0" w:firstLine="0"/>
            </w:pPr>
            <w:r>
              <w:rPr>
                <w:sz w:val="20"/>
              </w:rPr>
              <w:t>Actividades que realiza o le gustaría realizar</w:t>
            </w:r>
          </w:p>
          <w:p w14:paraId="45DFD297" w14:textId="77777777" w:rsidR="004B78C6" w:rsidRDefault="00F470E1">
            <w:pPr>
              <w:spacing w:after="0" w:line="259" w:lineRule="auto"/>
              <w:ind w:left="0" w:firstLine="0"/>
            </w:pPr>
            <w:r>
              <w:rPr>
                <w:sz w:val="20"/>
              </w:rPr>
              <w:t>*  * Actividades que realiza o le gustaría realizar: Controlar el estado de su salud a través de una aplicación en su celular * Actividades que realiza o le gustaría realizar: Utiliza</w:t>
            </w:r>
            <w:r>
              <w:rPr>
                <w:sz w:val="20"/>
              </w:rPr>
              <w:t>r su celular para pagar las cuentas del banco * Actividades que realiza o le gustaría realizar: Aprender más habilidades asociadas a las nuevas tecnologías (computación, programación) que lo preparen mejor para los trabajos * Actividades que realiza o le g</w:t>
            </w:r>
            <w:r>
              <w:rPr>
                <w:sz w:val="20"/>
              </w:rPr>
              <w:t>ustaría realizar: Depositar sus ahorros en un banco donde las inversiones las decidan robots inteligentes * Actividades que realiza o le gustaría realizar: Comprar algún producto o servicio a través de comercio electrónico * Actividades que realiza o le gu</w:t>
            </w:r>
            <w:r>
              <w:rPr>
                <w:sz w:val="20"/>
              </w:rPr>
              <w:t>staría realizar: No sabe/No responde/Ninguna</w:t>
            </w:r>
          </w:p>
        </w:tc>
      </w:tr>
    </w:tbl>
    <w:p w14:paraId="02DB9EA0" w14:textId="77777777" w:rsidR="004B78C6" w:rsidRDefault="00F470E1">
      <w:r>
        <w:t>1.- Mentioned</w:t>
      </w:r>
    </w:p>
    <w:p w14:paraId="3E611B05" w14:textId="77777777" w:rsidR="004B78C6" w:rsidRDefault="00F470E1">
      <w:r>
        <w:t>0.- Not mentioned</w:t>
      </w:r>
    </w:p>
    <w:tbl>
      <w:tblPr>
        <w:tblStyle w:val="TableGrid"/>
        <w:tblW w:w="9606" w:type="dxa"/>
        <w:tblInd w:w="833" w:type="dxa"/>
        <w:tblCellMar>
          <w:top w:w="0" w:type="dxa"/>
          <w:left w:w="0" w:type="dxa"/>
          <w:bottom w:w="0" w:type="dxa"/>
          <w:right w:w="0" w:type="dxa"/>
        </w:tblCellMar>
        <w:tblLook w:val="04A0" w:firstRow="1" w:lastRow="0" w:firstColumn="1" w:lastColumn="0" w:noHBand="0" w:noVBand="1"/>
      </w:tblPr>
      <w:tblGrid>
        <w:gridCol w:w="1497"/>
        <w:gridCol w:w="8109"/>
      </w:tblGrid>
      <w:tr w:rsidR="004B78C6" w14:paraId="0E16DF0C" w14:textId="77777777">
        <w:trPr>
          <w:trHeight w:val="2082"/>
        </w:trPr>
        <w:tc>
          <w:tcPr>
            <w:tcW w:w="1497" w:type="dxa"/>
            <w:tcBorders>
              <w:top w:val="nil"/>
              <w:left w:val="nil"/>
              <w:bottom w:val="nil"/>
              <w:right w:val="nil"/>
            </w:tcBorders>
          </w:tcPr>
          <w:p w14:paraId="2E565FD1" w14:textId="77777777" w:rsidR="004B78C6" w:rsidRDefault="00F470E1">
            <w:pPr>
              <w:spacing w:after="0" w:line="259" w:lineRule="auto"/>
              <w:ind w:left="0" w:firstLine="0"/>
            </w:pPr>
            <w:r>
              <w:rPr>
                <w:sz w:val="20"/>
              </w:rPr>
              <w:t>P62N.A</w:t>
            </w:r>
          </w:p>
        </w:tc>
        <w:tc>
          <w:tcPr>
            <w:tcW w:w="8110" w:type="dxa"/>
            <w:tcBorders>
              <w:top w:val="nil"/>
              <w:left w:val="nil"/>
              <w:bottom w:val="nil"/>
              <w:right w:val="nil"/>
            </w:tcBorders>
          </w:tcPr>
          <w:p w14:paraId="42A6ACF7" w14:textId="77777777" w:rsidR="004B78C6" w:rsidRDefault="00F470E1">
            <w:pPr>
              <w:spacing w:after="0" w:line="223" w:lineRule="auto"/>
              <w:ind w:left="0" w:firstLine="0"/>
            </w:pPr>
            <w:r>
              <w:rPr>
                <w:sz w:val="20"/>
              </w:rPr>
              <w:t>Agreement with affirmations about education: I would be comfortable with my children receiving classes through the web</w:t>
            </w:r>
          </w:p>
          <w:p w14:paraId="0F4669FB" w14:textId="77777777" w:rsidR="004B78C6" w:rsidRDefault="00F470E1">
            <w:pPr>
              <w:spacing w:after="0" w:line="259" w:lineRule="auto"/>
              <w:ind w:left="0" w:firstLine="0"/>
            </w:pPr>
            <w:r>
              <w:t>1.- Strongly agree</w:t>
            </w:r>
          </w:p>
          <w:p w14:paraId="1B5C8B64" w14:textId="77777777" w:rsidR="004B78C6" w:rsidRDefault="00F470E1">
            <w:pPr>
              <w:spacing w:after="0" w:line="259" w:lineRule="auto"/>
              <w:ind w:left="0" w:firstLine="0"/>
            </w:pPr>
            <w:r>
              <w:t>2.- Agree</w:t>
            </w:r>
          </w:p>
          <w:p w14:paraId="485C4090" w14:textId="77777777" w:rsidR="004B78C6" w:rsidRDefault="00F470E1">
            <w:pPr>
              <w:spacing w:after="0" w:line="259" w:lineRule="auto"/>
              <w:ind w:left="0" w:firstLine="0"/>
            </w:pPr>
            <w:r>
              <w:t>3.- Disagree</w:t>
            </w:r>
          </w:p>
          <w:p w14:paraId="1625A7DC" w14:textId="77777777" w:rsidR="004B78C6" w:rsidRDefault="00F470E1">
            <w:pPr>
              <w:spacing w:after="0" w:line="259" w:lineRule="auto"/>
              <w:ind w:left="0" w:firstLine="0"/>
            </w:pPr>
            <w:r>
              <w:t>4.- Strongly disagree</w:t>
            </w:r>
          </w:p>
          <w:p w14:paraId="3DA56AB4" w14:textId="77777777" w:rsidR="004B78C6" w:rsidRDefault="00F470E1">
            <w:pPr>
              <w:spacing w:after="0" w:line="259" w:lineRule="auto"/>
              <w:ind w:left="0" w:firstLine="0"/>
            </w:pPr>
            <w:r>
              <w:t>-1-.- Don´t know/No answer</w:t>
            </w:r>
          </w:p>
          <w:p w14:paraId="0DFB55AF" w14:textId="77777777" w:rsidR="004B78C6" w:rsidRDefault="00F470E1">
            <w:pPr>
              <w:spacing w:after="0" w:line="259" w:lineRule="auto"/>
              <w:ind w:left="0" w:firstLine="0"/>
            </w:pPr>
            <w:r>
              <w:t>-3-.- Not applicable</w:t>
            </w:r>
          </w:p>
          <w:p w14:paraId="7E12C953" w14:textId="77777777" w:rsidR="004B78C6" w:rsidRDefault="00F470E1">
            <w:pPr>
              <w:spacing w:after="0" w:line="259" w:lineRule="auto"/>
              <w:ind w:left="0" w:firstLine="0"/>
            </w:pPr>
            <w:r>
              <w:t>-4-.- Not asked</w:t>
            </w:r>
          </w:p>
          <w:p w14:paraId="31C2828B" w14:textId="77777777" w:rsidR="004B78C6" w:rsidRDefault="00F470E1">
            <w:pPr>
              <w:spacing w:after="0" w:line="259" w:lineRule="auto"/>
              <w:ind w:left="0" w:firstLine="0"/>
            </w:pPr>
            <w:r>
              <w:t>-5-.- Mis</w:t>
            </w:r>
            <w:r>
              <w:t>sing</w:t>
            </w:r>
          </w:p>
        </w:tc>
      </w:tr>
      <w:tr w:rsidR="004B78C6" w14:paraId="1D11C699" w14:textId="77777777">
        <w:trPr>
          <w:trHeight w:val="2324"/>
        </w:trPr>
        <w:tc>
          <w:tcPr>
            <w:tcW w:w="1497" w:type="dxa"/>
            <w:tcBorders>
              <w:top w:val="nil"/>
              <w:left w:val="nil"/>
              <w:bottom w:val="nil"/>
              <w:right w:val="nil"/>
            </w:tcBorders>
          </w:tcPr>
          <w:p w14:paraId="1E778CF4" w14:textId="77777777" w:rsidR="004B78C6" w:rsidRDefault="00F470E1">
            <w:pPr>
              <w:spacing w:after="0" w:line="259" w:lineRule="auto"/>
              <w:ind w:left="4" w:firstLine="0"/>
            </w:pPr>
            <w:r>
              <w:rPr>
                <w:sz w:val="20"/>
              </w:rPr>
              <w:t>P62N.B</w:t>
            </w:r>
          </w:p>
        </w:tc>
        <w:tc>
          <w:tcPr>
            <w:tcW w:w="8110" w:type="dxa"/>
            <w:tcBorders>
              <w:top w:val="nil"/>
              <w:left w:val="nil"/>
              <w:bottom w:val="nil"/>
              <w:right w:val="nil"/>
            </w:tcBorders>
            <w:vAlign w:val="center"/>
          </w:tcPr>
          <w:p w14:paraId="6B672BF4" w14:textId="77777777" w:rsidR="004B78C6" w:rsidRDefault="00F470E1">
            <w:pPr>
              <w:spacing w:after="0" w:line="223" w:lineRule="auto"/>
              <w:ind w:left="0" w:firstLine="0"/>
            </w:pPr>
            <w:r>
              <w:rPr>
                <w:sz w:val="20"/>
              </w:rPr>
              <w:t>Agreement with affirmations about education: My education allows me to be prepared for the works of the future</w:t>
            </w:r>
          </w:p>
          <w:p w14:paraId="700E1C22" w14:textId="77777777" w:rsidR="004B78C6" w:rsidRDefault="00F470E1">
            <w:pPr>
              <w:spacing w:after="0" w:line="259" w:lineRule="auto"/>
              <w:ind w:left="0" w:firstLine="0"/>
            </w:pPr>
            <w:r>
              <w:t>1.- Strongly agree</w:t>
            </w:r>
          </w:p>
          <w:p w14:paraId="685A4527" w14:textId="77777777" w:rsidR="004B78C6" w:rsidRDefault="00F470E1">
            <w:pPr>
              <w:spacing w:after="0" w:line="259" w:lineRule="auto"/>
              <w:ind w:left="0" w:firstLine="0"/>
            </w:pPr>
            <w:r>
              <w:t>2.- Agree</w:t>
            </w:r>
          </w:p>
          <w:p w14:paraId="6A1BCC4C" w14:textId="77777777" w:rsidR="004B78C6" w:rsidRDefault="00F470E1">
            <w:pPr>
              <w:spacing w:after="0" w:line="259" w:lineRule="auto"/>
              <w:ind w:left="0" w:firstLine="0"/>
            </w:pPr>
            <w:r>
              <w:t>3.- Disagree</w:t>
            </w:r>
          </w:p>
          <w:p w14:paraId="4779655D" w14:textId="77777777" w:rsidR="004B78C6" w:rsidRDefault="00F470E1">
            <w:pPr>
              <w:spacing w:after="0" w:line="259" w:lineRule="auto"/>
              <w:ind w:left="0" w:firstLine="0"/>
            </w:pPr>
            <w:r>
              <w:t>4.- Strongly disagree</w:t>
            </w:r>
          </w:p>
          <w:p w14:paraId="17326DE4" w14:textId="77777777" w:rsidR="004B78C6" w:rsidRDefault="00F470E1">
            <w:pPr>
              <w:spacing w:after="0" w:line="259" w:lineRule="auto"/>
              <w:ind w:left="0" w:firstLine="0"/>
            </w:pPr>
            <w:r>
              <w:t>-1-.- Don´t know/No answer</w:t>
            </w:r>
          </w:p>
          <w:p w14:paraId="04AE73C9" w14:textId="77777777" w:rsidR="004B78C6" w:rsidRDefault="00F470E1">
            <w:pPr>
              <w:spacing w:after="0" w:line="259" w:lineRule="auto"/>
              <w:ind w:left="0" w:firstLine="0"/>
            </w:pPr>
            <w:r>
              <w:t>-3-.- Not applicable</w:t>
            </w:r>
          </w:p>
          <w:p w14:paraId="339CA316" w14:textId="77777777" w:rsidR="004B78C6" w:rsidRDefault="00F470E1">
            <w:pPr>
              <w:spacing w:after="0" w:line="259" w:lineRule="auto"/>
              <w:ind w:left="0" w:firstLine="0"/>
            </w:pPr>
            <w:r>
              <w:t>-4-.- Not asked</w:t>
            </w:r>
          </w:p>
          <w:p w14:paraId="1B295E42" w14:textId="77777777" w:rsidR="004B78C6" w:rsidRDefault="00F470E1">
            <w:pPr>
              <w:spacing w:after="0" w:line="259" w:lineRule="auto"/>
              <w:ind w:left="0" w:firstLine="0"/>
            </w:pPr>
            <w:r>
              <w:t>-5-.- Missing</w:t>
            </w:r>
          </w:p>
        </w:tc>
      </w:tr>
      <w:tr w:rsidR="004B78C6" w14:paraId="761D2EBA" w14:textId="77777777">
        <w:trPr>
          <w:trHeight w:val="2098"/>
        </w:trPr>
        <w:tc>
          <w:tcPr>
            <w:tcW w:w="1497" w:type="dxa"/>
            <w:tcBorders>
              <w:top w:val="nil"/>
              <w:left w:val="nil"/>
              <w:bottom w:val="nil"/>
              <w:right w:val="nil"/>
            </w:tcBorders>
          </w:tcPr>
          <w:p w14:paraId="4DFC8D09" w14:textId="77777777" w:rsidR="004B78C6" w:rsidRDefault="00F470E1">
            <w:pPr>
              <w:spacing w:after="0" w:line="259" w:lineRule="auto"/>
              <w:ind w:left="94" w:firstLine="0"/>
            </w:pPr>
            <w:r>
              <w:rPr>
                <w:sz w:val="20"/>
              </w:rPr>
              <w:lastRenderedPageBreak/>
              <w:t>P62C</w:t>
            </w:r>
          </w:p>
        </w:tc>
        <w:tc>
          <w:tcPr>
            <w:tcW w:w="8110" w:type="dxa"/>
            <w:tcBorders>
              <w:top w:val="nil"/>
              <w:left w:val="nil"/>
              <w:bottom w:val="nil"/>
              <w:right w:val="nil"/>
            </w:tcBorders>
            <w:vAlign w:val="center"/>
          </w:tcPr>
          <w:p w14:paraId="6CBB679C" w14:textId="77777777" w:rsidR="004B78C6" w:rsidRDefault="00F470E1">
            <w:pPr>
              <w:spacing w:after="0" w:line="259" w:lineRule="auto"/>
              <w:ind w:left="0" w:firstLine="0"/>
            </w:pPr>
            <w:r>
              <w:rPr>
                <w:sz w:val="20"/>
              </w:rPr>
              <w:t>It is good to install cameras, drones and sensors in the public space to help prevent crime</w:t>
            </w:r>
          </w:p>
          <w:p w14:paraId="6C82C79A" w14:textId="77777777" w:rsidR="004B78C6" w:rsidRDefault="00F470E1">
            <w:pPr>
              <w:spacing w:after="0" w:line="259" w:lineRule="auto"/>
              <w:ind w:left="0" w:firstLine="0"/>
            </w:pPr>
            <w:r>
              <w:t>1.- Strongly agree</w:t>
            </w:r>
          </w:p>
          <w:p w14:paraId="70304991" w14:textId="77777777" w:rsidR="004B78C6" w:rsidRDefault="00F470E1">
            <w:pPr>
              <w:spacing w:after="0" w:line="259" w:lineRule="auto"/>
              <w:ind w:left="0" w:firstLine="0"/>
            </w:pPr>
            <w:r>
              <w:t>2.- Agree</w:t>
            </w:r>
          </w:p>
          <w:p w14:paraId="07832BCD" w14:textId="77777777" w:rsidR="004B78C6" w:rsidRDefault="00F470E1">
            <w:pPr>
              <w:spacing w:after="0" w:line="259" w:lineRule="auto"/>
              <w:ind w:left="0" w:firstLine="0"/>
            </w:pPr>
            <w:r>
              <w:t>3.- Disagree</w:t>
            </w:r>
          </w:p>
          <w:p w14:paraId="4E340F25" w14:textId="77777777" w:rsidR="004B78C6" w:rsidRDefault="00F470E1">
            <w:pPr>
              <w:spacing w:after="0" w:line="259" w:lineRule="auto"/>
              <w:ind w:left="0" w:firstLine="0"/>
            </w:pPr>
            <w:r>
              <w:t>4.- Strongly disagree</w:t>
            </w:r>
          </w:p>
          <w:p w14:paraId="3E35D6B5" w14:textId="77777777" w:rsidR="004B78C6" w:rsidRDefault="00F470E1">
            <w:pPr>
              <w:spacing w:after="0" w:line="259" w:lineRule="auto"/>
              <w:ind w:left="0" w:firstLine="0"/>
            </w:pPr>
            <w:r>
              <w:t>-1-.- Don´t know/No answer</w:t>
            </w:r>
          </w:p>
          <w:p w14:paraId="327AB68C" w14:textId="77777777" w:rsidR="004B78C6" w:rsidRDefault="00F470E1">
            <w:pPr>
              <w:spacing w:after="0" w:line="259" w:lineRule="auto"/>
              <w:ind w:left="0" w:firstLine="0"/>
            </w:pPr>
            <w:r>
              <w:t>-3-.- Not applicable</w:t>
            </w:r>
          </w:p>
          <w:p w14:paraId="28B9D5B4" w14:textId="77777777" w:rsidR="004B78C6" w:rsidRDefault="00F470E1">
            <w:pPr>
              <w:spacing w:after="0" w:line="259" w:lineRule="auto"/>
              <w:ind w:left="0" w:firstLine="0"/>
            </w:pPr>
            <w:r>
              <w:t>-4-.- Not asked</w:t>
            </w:r>
          </w:p>
          <w:p w14:paraId="7C4820BF" w14:textId="77777777" w:rsidR="004B78C6" w:rsidRDefault="00F470E1">
            <w:pPr>
              <w:spacing w:after="0" w:line="259" w:lineRule="auto"/>
              <w:ind w:left="0" w:firstLine="0"/>
            </w:pPr>
            <w:r>
              <w:t>-5-.- Missing</w:t>
            </w:r>
          </w:p>
        </w:tc>
      </w:tr>
      <w:tr w:rsidR="004B78C6" w14:paraId="190F2F4E" w14:textId="77777777">
        <w:trPr>
          <w:trHeight w:val="2098"/>
        </w:trPr>
        <w:tc>
          <w:tcPr>
            <w:tcW w:w="1497" w:type="dxa"/>
            <w:tcBorders>
              <w:top w:val="nil"/>
              <w:left w:val="nil"/>
              <w:bottom w:val="nil"/>
              <w:right w:val="nil"/>
            </w:tcBorders>
          </w:tcPr>
          <w:p w14:paraId="589692C6" w14:textId="77777777" w:rsidR="004B78C6" w:rsidRDefault="00F470E1">
            <w:pPr>
              <w:spacing w:after="0" w:line="259" w:lineRule="auto"/>
              <w:ind w:left="86" w:firstLine="0"/>
            </w:pPr>
            <w:r>
              <w:rPr>
                <w:sz w:val="20"/>
              </w:rPr>
              <w:t>P62D</w:t>
            </w:r>
          </w:p>
        </w:tc>
        <w:tc>
          <w:tcPr>
            <w:tcW w:w="8110" w:type="dxa"/>
            <w:tcBorders>
              <w:top w:val="nil"/>
              <w:left w:val="nil"/>
              <w:bottom w:val="nil"/>
              <w:right w:val="nil"/>
            </w:tcBorders>
            <w:vAlign w:val="center"/>
          </w:tcPr>
          <w:p w14:paraId="2389A3DA" w14:textId="77777777" w:rsidR="004B78C6" w:rsidRDefault="00F470E1">
            <w:pPr>
              <w:spacing w:after="0" w:line="259" w:lineRule="auto"/>
              <w:ind w:left="0" w:firstLine="0"/>
            </w:pPr>
            <w:r>
              <w:rPr>
                <w:sz w:val="20"/>
              </w:rPr>
              <w:t>I would feel safe using a means of public transport without conduit</w:t>
            </w:r>
          </w:p>
          <w:p w14:paraId="725FA793" w14:textId="77777777" w:rsidR="004B78C6" w:rsidRDefault="00F470E1">
            <w:pPr>
              <w:spacing w:after="0" w:line="259" w:lineRule="auto"/>
              <w:ind w:left="0" w:firstLine="0"/>
            </w:pPr>
            <w:r>
              <w:t>1.- Strongly agree</w:t>
            </w:r>
          </w:p>
          <w:p w14:paraId="5AACBA3F" w14:textId="77777777" w:rsidR="004B78C6" w:rsidRDefault="00F470E1">
            <w:pPr>
              <w:spacing w:after="0" w:line="259" w:lineRule="auto"/>
              <w:ind w:left="0" w:firstLine="0"/>
            </w:pPr>
            <w:r>
              <w:t>2.- Agree</w:t>
            </w:r>
          </w:p>
          <w:p w14:paraId="2F71E8DE" w14:textId="77777777" w:rsidR="004B78C6" w:rsidRDefault="00F470E1">
            <w:pPr>
              <w:spacing w:after="0" w:line="259" w:lineRule="auto"/>
              <w:ind w:left="0" w:firstLine="0"/>
            </w:pPr>
            <w:r>
              <w:t>3.- Disagree</w:t>
            </w:r>
          </w:p>
          <w:p w14:paraId="3FFF484B" w14:textId="77777777" w:rsidR="004B78C6" w:rsidRDefault="00F470E1">
            <w:pPr>
              <w:spacing w:after="0" w:line="259" w:lineRule="auto"/>
              <w:ind w:left="0" w:firstLine="0"/>
            </w:pPr>
            <w:r>
              <w:t>4.- Strongly disagree</w:t>
            </w:r>
          </w:p>
          <w:p w14:paraId="3F852F33" w14:textId="77777777" w:rsidR="004B78C6" w:rsidRDefault="00F470E1">
            <w:pPr>
              <w:spacing w:after="0" w:line="259" w:lineRule="auto"/>
              <w:ind w:left="0" w:firstLine="0"/>
            </w:pPr>
            <w:r>
              <w:t>-1-.- Don´t know/No answer</w:t>
            </w:r>
          </w:p>
          <w:p w14:paraId="73709C14" w14:textId="77777777" w:rsidR="004B78C6" w:rsidRDefault="00F470E1">
            <w:pPr>
              <w:spacing w:after="0" w:line="259" w:lineRule="auto"/>
              <w:ind w:left="0" w:firstLine="0"/>
            </w:pPr>
            <w:r>
              <w:t>-3-.- Not applicable</w:t>
            </w:r>
          </w:p>
          <w:p w14:paraId="4220A254" w14:textId="77777777" w:rsidR="004B78C6" w:rsidRDefault="00F470E1">
            <w:pPr>
              <w:spacing w:after="0" w:line="259" w:lineRule="auto"/>
              <w:ind w:left="0" w:firstLine="0"/>
            </w:pPr>
            <w:r>
              <w:t>-4-.- Not asked</w:t>
            </w:r>
          </w:p>
          <w:p w14:paraId="79003C1D" w14:textId="77777777" w:rsidR="004B78C6" w:rsidRDefault="00F470E1">
            <w:pPr>
              <w:spacing w:after="0" w:line="259" w:lineRule="auto"/>
              <w:ind w:left="0" w:firstLine="0"/>
            </w:pPr>
            <w:r>
              <w:t>-5-.- Missing</w:t>
            </w:r>
          </w:p>
        </w:tc>
      </w:tr>
      <w:tr w:rsidR="004B78C6" w14:paraId="75C115AF" w14:textId="77777777">
        <w:trPr>
          <w:trHeight w:val="2098"/>
        </w:trPr>
        <w:tc>
          <w:tcPr>
            <w:tcW w:w="1497" w:type="dxa"/>
            <w:tcBorders>
              <w:top w:val="nil"/>
              <w:left w:val="nil"/>
              <w:bottom w:val="nil"/>
              <w:right w:val="nil"/>
            </w:tcBorders>
          </w:tcPr>
          <w:p w14:paraId="76968618" w14:textId="77777777" w:rsidR="004B78C6" w:rsidRDefault="00F470E1">
            <w:pPr>
              <w:spacing w:after="0" w:line="259" w:lineRule="auto"/>
              <w:ind w:left="99" w:firstLine="0"/>
            </w:pPr>
            <w:r>
              <w:rPr>
                <w:sz w:val="20"/>
              </w:rPr>
              <w:t>P62E</w:t>
            </w:r>
          </w:p>
        </w:tc>
        <w:tc>
          <w:tcPr>
            <w:tcW w:w="8110" w:type="dxa"/>
            <w:tcBorders>
              <w:top w:val="nil"/>
              <w:left w:val="nil"/>
              <w:bottom w:val="nil"/>
              <w:right w:val="nil"/>
            </w:tcBorders>
            <w:vAlign w:val="center"/>
          </w:tcPr>
          <w:p w14:paraId="07A340DB" w14:textId="77777777" w:rsidR="004B78C6" w:rsidRDefault="00F470E1">
            <w:pPr>
              <w:spacing w:after="0" w:line="259" w:lineRule="auto"/>
              <w:ind w:left="0" w:firstLine="0"/>
              <w:jc w:val="both"/>
            </w:pPr>
            <w:r>
              <w:rPr>
                <w:sz w:val="20"/>
              </w:rPr>
              <w:t>They should limit the replacement of humans by robots, even if they are more efficient and cheaper</w:t>
            </w:r>
          </w:p>
          <w:p w14:paraId="1CFBC809" w14:textId="77777777" w:rsidR="004B78C6" w:rsidRDefault="00F470E1">
            <w:pPr>
              <w:spacing w:after="0" w:line="259" w:lineRule="auto"/>
              <w:ind w:left="0" w:firstLine="0"/>
            </w:pPr>
            <w:r>
              <w:t>1.- Strongly agree</w:t>
            </w:r>
          </w:p>
          <w:p w14:paraId="0235B6C6" w14:textId="77777777" w:rsidR="004B78C6" w:rsidRDefault="00F470E1">
            <w:pPr>
              <w:spacing w:after="0" w:line="259" w:lineRule="auto"/>
              <w:ind w:left="0" w:firstLine="0"/>
            </w:pPr>
            <w:r>
              <w:t>2.- Agree</w:t>
            </w:r>
          </w:p>
          <w:p w14:paraId="61B17191" w14:textId="77777777" w:rsidR="004B78C6" w:rsidRDefault="00F470E1">
            <w:pPr>
              <w:spacing w:after="0" w:line="259" w:lineRule="auto"/>
              <w:ind w:left="0" w:firstLine="0"/>
            </w:pPr>
            <w:r>
              <w:t>3.- Disagree</w:t>
            </w:r>
          </w:p>
          <w:p w14:paraId="6F5EA4E3" w14:textId="77777777" w:rsidR="004B78C6" w:rsidRDefault="00F470E1">
            <w:pPr>
              <w:spacing w:after="0" w:line="259" w:lineRule="auto"/>
              <w:ind w:left="0" w:firstLine="0"/>
            </w:pPr>
            <w:r>
              <w:t>4.- Strongly disagree</w:t>
            </w:r>
          </w:p>
          <w:p w14:paraId="1CE887D0" w14:textId="77777777" w:rsidR="004B78C6" w:rsidRDefault="00F470E1">
            <w:pPr>
              <w:spacing w:after="0" w:line="259" w:lineRule="auto"/>
              <w:ind w:left="0" w:firstLine="0"/>
            </w:pPr>
            <w:r>
              <w:t>-1-.- Don´t know/No answer</w:t>
            </w:r>
          </w:p>
          <w:p w14:paraId="1FAEE70B" w14:textId="77777777" w:rsidR="004B78C6" w:rsidRDefault="00F470E1">
            <w:pPr>
              <w:spacing w:after="0" w:line="259" w:lineRule="auto"/>
              <w:ind w:left="0" w:firstLine="0"/>
            </w:pPr>
            <w:r>
              <w:t>-3-.- Not applicable</w:t>
            </w:r>
          </w:p>
          <w:p w14:paraId="13E2587B" w14:textId="77777777" w:rsidR="004B78C6" w:rsidRDefault="00F470E1">
            <w:pPr>
              <w:spacing w:after="0" w:line="259" w:lineRule="auto"/>
              <w:ind w:left="0" w:firstLine="0"/>
            </w:pPr>
            <w:r>
              <w:t>-4-.- Not asked</w:t>
            </w:r>
          </w:p>
          <w:p w14:paraId="6D692519" w14:textId="77777777" w:rsidR="004B78C6" w:rsidRDefault="00F470E1">
            <w:pPr>
              <w:spacing w:after="0" w:line="259" w:lineRule="auto"/>
              <w:ind w:left="0" w:firstLine="0"/>
            </w:pPr>
            <w:r>
              <w:t>-5-.- Missing</w:t>
            </w:r>
          </w:p>
        </w:tc>
      </w:tr>
      <w:tr w:rsidR="004B78C6" w14:paraId="63744B97" w14:textId="77777777">
        <w:trPr>
          <w:trHeight w:val="2098"/>
        </w:trPr>
        <w:tc>
          <w:tcPr>
            <w:tcW w:w="1497" w:type="dxa"/>
            <w:tcBorders>
              <w:top w:val="nil"/>
              <w:left w:val="nil"/>
              <w:bottom w:val="nil"/>
              <w:right w:val="nil"/>
            </w:tcBorders>
          </w:tcPr>
          <w:p w14:paraId="0B69C01B" w14:textId="77777777" w:rsidR="004B78C6" w:rsidRDefault="00F470E1">
            <w:pPr>
              <w:spacing w:after="0" w:line="259" w:lineRule="auto"/>
              <w:ind w:left="12" w:firstLine="0"/>
            </w:pPr>
            <w:r>
              <w:rPr>
                <w:sz w:val="20"/>
              </w:rPr>
              <w:t>P62N.F</w:t>
            </w:r>
          </w:p>
        </w:tc>
        <w:tc>
          <w:tcPr>
            <w:tcW w:w="8110" w:type="dxa"/>
            <w:tcBorders>
              <w:top w:val="nil"/>
              <w:left w:val="nil"/>
              <w:bottom w:val="nil"/>
              <w:right w:val="nil"/>
            </w:tcBorders>
            <w:vAlign w:val="center"/>
          </w:tcPr>
          <w:p w14:paraId="72FB8414" w14:textId="77777777" w:rsidR="004B78C6" w:rsidRDefault="00F470E1">
            <w:pPr>
              <w:spacing w:after="0" w:line="259" w:lineRule="auto"/>
              <w:ind w:left="0" w:firstLine="0"/>
            </w:pPr>
            <w:r>
              <w:rPr>
                <w:sz w:val="20"/>
              </w:rPr>
              <w:t>It is important to introduce children to new technologies from an early age</w:t>
            </w:r>
          </w:p>
          <w:p w14:paraId="3606DCEA" w14:textId="77777777" w:rsidR="004B78C6" w:rsidRDefault="00F470E1">
            <w:pPr>
              <w:spacing w:after="0" w:line="259" w:lineRule="auto"/>
              <w:ind w:left="0" w:firstLine="0"/>
            </w:pPr>
            <w:r>
              <w:t>1.- Strongly agree</w:t>
            </w:r>
          </w:p>
          <w:p w14:paraId="4055DB58" w14:textId="77777777" w:rsidR="004B78C6" w:rsidRDefault="00F470E1">
            <w:pPr>
              <w:spacing w:after="0" w:line="259" w:lineRule="auto"/>
              <w:ind w:left="0" w:firstLine="0"/>
            </w:pPr>
            <w:r>
              <w:t>2.- Agree</w:t>
            </w:r>
          </w:p>
          <w:p w14:paraId="38CC8CBF" w14:textId="77777777" w:rsidR="004B78C6" w:rsidRDefault="00F470E1">
            <w:pPr>
              <w:spacing w:after="0" w:line="259" w:lineRule="auto"/>
              <w:ind w:left="0" w:firstLine="0"/>
            </w:pPr>
            <w:r>
              <w:t>3.- Disagree</w:t>
            </w:r>
          </w:p>
          <w:p w14:paraId="1A4043B2" w14:textId="77777777" w:rsidR="004B78C6" w:rsidRDefault="00F470E1">
            <w:pPr>
              <w:spacing w:after="0" w:line="259" w:lineRule="auto"/>
              <w:ind w:left="0" w:firstLine="0"/>
            </w:pPr>
            <w:r>
              <w:t>4.- Strongly disagree</w:t>
            </w:r>
          </w:p>
          <w:p w14:paraId="2E71C201" w14:textId="77777777" w:rsidR="004B78C6" w:rsidRDefault="00F470E1">
            <w:pPr>
              <w:spacing w:after="0" w:line="259" w:lineRule="auto"/>
              <w:ind w:left="0" w:firstLine="0"/>
            </w:pPr>
            <w:r>
              <w:t>-1-.- Don´t know/No answer</w:t>
            </w:r>
          </w:p>
          <w:p w14:paraId="5D2C7EFF" w14:textId="77777777" w:rsidR="004B78C6" w:rsidRDefault="00F470E1">
            <w:pPr>
              <w:spacing w:after="0" w:line="259" w:lineRule="auto"/>
              <w:ind w:left="0" w:firstLine="0"/>
            </w:pPr>
            <w:r>
              <w:t>-3-.- Not applicable</w:t>
            </w:r>
          </w:p>
          <w:p w14:paraId="0F10E64A" w14:textId="77777777" w:rsidR="004B78C6" w:rsidRDefault="00F470E1">
            <w:pPr>
              <w:spacing w:after="0" w:line="259" w:lineRule="auto"/>
              <w:ind w:left="0" w:firstLine="0"/>
            </w:pPr>
            <w:r>
              <w:t>-4-.- Not asked</w:t>
            </w:r>
          </w:p>
          <w:p w14:paraId="165F5CB5" w14:textId="77777777" w:rsidR="004B78C6" w:rsidRDefault="00F470E1">
            <w:pPr>
              <w:spacing w:after="0" w:line="259" w:lineRule="auto"/>
              <w:ind w:left="0" w:firstLine="0"/>
            </w:pPr>
            <w:r>
              <w:t>-5-.- Missing</w:t>
            </w:r>
          </w:p>
        </w:tc>
      </w:tr>
      <w:tr w:rsidR="004B78C6" w14:paraId="1AA9415D" w14:textId="77777777">
        <w:trPr>
          <w:trHeight w:val="443"/>
        </w:trPr>
        <w:tc>
          <w:tcPr>
            <w:tcW w:w="1497" w:type="dxa"/>
            <w:tcBorders>
              <w:top w:val="nil"/>
              <w:left w:val="nil"/>
              <w:bottom w:val="nil"/>
              <w:right w:val="nil"/>
            </w:tcBorders>
            <w:vAlign w:val="bottom"/>
          </w:tcPr>
          <w:p w14:paraId="7F84D6C3" w14:textId="77777777" w:rsidR="004B78C6" w:rsidRDefault="00F470E1">
            <w:pPr>
              <w:spacing w:after="0" w:line="259" w:lineRule="auto"/>
              <w:ind w:left="0" w:firstLine="0"/>
            </w:pPr>
            <w:r>
              <w:rPr>
                <w:sz w:val="20"/>
              </w:rPr>
              <w:t>P63N.A</w:t>
            </w:r>
          </w:p>
        </w:tc>
        <w:tc>
          <w:tcPr>
            <w:tcW w:w="8110" w:type="dxa"/>
            <w:tcBorders>
              <w:top w:val="nil"/>
              <w:left w:val="nil"/>
              <w:bottom w:val="nil"/>
              <w:right w:val="nil"/>
            </w:tcBorders>
            <w:vAlign w:val="bottom"/>
          </w:tcPr>
          <w:p w14:paraId="26300129" w14:textId="77777777" w:rsidR="004B78C6" w:rsidRDefault="00F470E1">
            <w:pPr>
              <w:spacing w:after="0" w:line="259" w:lineRule="auto"/>
              <w:ind w:left="0" w:firstLine="0"/>
            </w:pPr>
            <w:r>
              <w:rPr>
                <w:sz w:val="20"/>
              </w:rPr>
              <w:t>Probability that in the next 20 years the following roles are essential for the work of teachers:</w:t>
            </w:r>
          </w:p>
        </w:tc>
      </w:tr>
    </w:tbl>
    <w:p w14:paraId="6A3D3A7D" w14:textId="77777777" w:rsidR="004B78C6" w:rsidRDefault="00F470E1">
      <w:pPr>
        <w:spacing w:after="0" w:line="259" w:lineRule="auto"/>
      </w:pPr>
      <w:r>
        <w:rPr>
          <w:sz w:val="20"/>
        </w:rPr>
        <w:t>Design of individualized learning plans for each student</w:t>
      </w:r>
    </w:p>
    <w:p w14:paraId="49F9C5F8" w14:textId="77777777" w:rsidR="004B78C6" w:rsidRDefault="00F470E1">
      <w:r>
        <w:t>1.- Nothing probable</w:t>
      </w:r>
    </w:p>
    <w:p w14:paraId="0E2C9EE7" w14:textId="77777777" w:rsidR="004B78C6" w:rsidRDefault="00F470E1">
      <w:r>
        <w:t>2.- Unlikely</w:t>
      </w:r>
    </w:p>
    <w:p w14:paraId="60D8B54B" w14:textId="77777777" w:rsidR="004B78C6" w:rsidRDefault="00F470E1">
      <w:r>
        <w:t>3.- Highly probable</w:t>
      </w:r>
    </w:p>
    <w:p w14:paraId="74AFF2FB" w14:textId="77777777" w:rsidR="004B78C6" w:rsidRDefault="00F470E1">
      <w:r>
        <w:t>-1-.- Don´t know/No answer</w:t>
      </w:r>
    </w:p>
    <w:p w14:paraId="1D09873D" w14:textId="77777777" w:rsidR="004B78C6" w:rsidRDefault="00F470E1">
      <w:r>
        <w:t>-3-.- Not applicable</w:t>
      </w:r>
    </w:p>
    <w:p w14:paraId="1195F2F9" w14:textId="77777777" w:rsidR="004B78C6" w:rsidRDefault="00F470E1">
      <w:r>
        <w:t>-4-.- Not asked</w:t>
      </w:r>
    </w:p>
    <w:p w14:paraId="4096FCB2" w14:textId="77777777" w:rsidR="004B78C6" w:rsidRDefault="00F470E1">
      <w:r>
        <w:t>-5-.- Missing</w:t>
      </w:r>
    </w:p>
    <w:tbl>
      <w:tblPr>
        <w:tblStyle w:val="TableGrid"/>
        <w:tblW w:w="9650" w:type="dxa"/>
        <w:tblInd w:w="828" w:type="dxa"/>
        <w:tblCellMar>
          <w:top w:w="0" w:type="dxa"/>
          <w:left w:w="0" w:type="dxa"/>
          <w:bottom w:w="0" w:type="dxa"/>
          <w:right w:w="0" w:type="dxa"/>
        </w:tblCellMar>
        <w:tblLook w:val="04A0" w:firstRow="1" w:lastRow="0" w:firstColumn="1" w:lastColumn="0" w:noHBand="0" w:noVBand="1"/>
      </w:tblPr>
      <w:tblGrid>
        <w:gridCol w:w="1502"/>
        <w:gridCol w:w="8148"/>
      </w:tblGrid>
      <w:tr w:rsidR="004B78C6" w14:paraId="7DEF96EB" w14:textId="77777777">
        <w:trPr>
          <w:trHeight w:val="1912"/>
        </w:trPr>
        <w:tc>
          <w:tcPr>
            <w:tcW w:w="1502" w:type="dxa"/>
            <w:tcBorders>
              <w:top w:val="nil"/>
              <w:left w:val="nil"/>
              <w:bottom w:val="nil"/>
              <w:right w:val="nil"/>
            </w:tcBorders>
          </w:tcPr>
          <w:p w14:paraId="7B690204" w14:textId="77777777" w:rsidR="004B78C6" w:rsidRDefault="00F470E1">
            <w:pPr>
              <w:spacing w:after="0" w:line="259" w:lineRule="auto"/>
              <w:ind w:left="9" w:firstLine="0"/>
            </w:pPr>
            <w:r>
              <w:rPr>
                <w:sz w:val="20"/>
              </w:rPr>
              <w:t>P63N.B</w:t>
            </w:r>
          </w:p>
        </w:tc>
        <w:tc>
          <w:tcPr>
            <w:tcW w:w="8148" w:type="dxa"/>
            <w:tcBorders>
              <w:top w:val="nil"/>
              <w:left w:val="nil"/>
              <w:bottom w:val="nil"/>
              <w:right w:val="nil"/>
            </w:tcBorders>
          </w:tcPr>
          <w:p w14:paraId="067F4CFE" w14:textId="77777777" w:rsidR="004B78C6" w:rsidRDefault="00F470E1">
            <w:pPr>
              <w:spacing w:after="0" w:line="223" w:lineRule="auto"/>
              <w:ind w:left="0" w:firstLine="0"/>
            </w:pPr>
            <w:r>
              <w:rPr>
                <w:sz w:val="20"/>
              </w:rPr>
              <w:t>Probability that in the next 20 years the following roles are essential for the work of the teachers: Mentor of the students</w:t>
            </w:r>
          </w:p>
          <w:p w14:paraId="5CB9515D" w14:textId="77777777" w:rsidR="004B78C6" w:rsidRDefault="00F470E1">
            <w:pPr>
              <w:spacing w:after="0" w:line="259" w:lineRule="auto"/>
              <w:ind w:left="0" w:firstLine="0"/>
            </w:pPr>
            <w:r>
              <w:t>1.- Nothing p</w:t>
            </w:r>
            <w:r>
              <w:t>robable</w:t>
            </w:r>
          </w:p>
          <w:p w14:paraId="4C733341" w14:textId="77777777" w:rsidR="004B78C6" w:rsidRDefault="00F470E1">
            <w:pPr>
              <w:spacing w:after="0" w:line="259" w:lineRule="auto"/>
              <w:ind w:left="0" w:firstLine="0"/>
            </w:pPr>
            <w:r>
              <w:t>2.- Unlikely</w:t>
            </w:r>
          </w:p>
          <w:p w14:paraId="7A820F9D" w14:textId="77777777" w:rsidR="004B78C6" w:rsidRDefault="00F470E1">
            <w:pPr>
              <w:spacing w:after="0" w:line="259" w:lineRule="auto"/>
              <w:ind w:left="0" w:firstLine="0"/>
            </w:pPr>
            <w:r>
              <w:t>3.- Highly probable</w:t>
            </w:r>
          </w:p>
          <w:p w14:paraId="6A9DF36B" w14:textId="77777777" w:rsidR="004B78C6" w:rsidRDefault="00F470E1">
            <w:pPr>
              <w:spacing w:after="0" w:line="259" w:lineRule="auto"/>
              <w:ind w:left="0" w:firstLine="0"/>
            </w:pPr>
            <w:r>
              <w:t>-1-.- Don´t know/No answer</w:t>
            </w:r>
          </w:p>
          <w:p w14:paraId="4890339A" w14:textId="77777777" w:rsidR="004B78C6" w:rsidRDefault="00F470E1">
            <w:pPr>
              <w:spacing w:after="0" w:line="259" w:lineRule="auto"/>
              <w:ind w:left="0" w:firstLine="0"/>
            </w:pPr>
            <w:r>
              <w:t>-3-.- Not applicable</w:t>
            </w:r>
          </w:p>
          <w:p w14:paraId="5F186BB7" w14:textId="77777777" w:rsidR="004B78C6" w:rsidRDefault="00F470E1">
            <w:pPr>
              <w:spacing w:after="0" w:line="259" w:lineRule="auto"/>
              <w:ind w:left="0" w:firstLine="0"/>
            </w:pPr>
            <w:r>
              <w:t>-4-.- Not asked</w:t>
            </w:r>
          </w:p>
          <w:p w14:paraId="46E94457" w14:textId="77777777" w:rsidR="004B78C6" w:rsidRDefault="00F470E1">
            <w:pPr>
              <w:spacing w:after="0" w:line="259" w:lineRule="auto"/>
              <w:ind w:left="0" w:firstLine="0"/>
            </w:pPr>
            <w:r>
              <w:t>-5-.- Missing</w:t>
            </w:r>
          </w:p>
        </w:tc>
      </w:tr>
      <w:tr w:rsidR="004B78C6" w14:paraId="31FF99A4" w14:textId="77777777">
        <w:trPr>
          <w:trHeight w:val="2154"/>
        </w:trPr>
        <w:tc>
          <w:tcPr>
            <w:tcW w:w="1502" w:type="dxa"/>
            <w:tcBorders>
              <w:top w:val="nil"/>
              <w:left w:val="nil"/>
              <w:bottom w:val="nil"/>
              <w:right w:val="nil"/>
            </w:tcBorders>
          </w:tcPr>
          <w:p w14:paraId="6B7DA2FD" w14:textId="77777777" w:rsidR="004B78C6" w:rsidRDefault="00F470E1">
            <w:pPr>
              <w:spacing w:after="0" w:line="259" w:lineRule="auto"/>
              <w:ind w:left="10" w:firstLine="0"/>
            </w:pPr>
            <w:r>
              <w:rPr>
                <w:sz w:val="20"/>
              </w:rPr>
              <w:lastRenderedPageBreak/>
              <w:t>P63N.C</w:t>
            </w:r>
          </w:p>
        </w:tc>
        <w:tc>
          <w:tcPr>
            <w:tcW w:w="8148" w:type="dxa"/>
            <w:tcBorders>
              <w:top w:val="nil"/>
              <w:left w:val="nil"/>
              <w:bottom w:val="nil"/>
              <w:right w:val="nil"/>
            </w:tcBorders>
            <w:vAlign w:val="center"/>
          </w:tcPr>
          <w:p w14:paraId="4DE2BA39" w14:textId="77777777" w:rsidR="004B78C6" w:rsidRDefault="00F470E1">
            <w:pPr>
              <w:spacing w:after="0" w:line="223" w:lineRule="auto"/>
              <w:ind w:left="0" w:firstLine="0"/>
            </w:pPr>
            <w:r>
              <w:rPr>
                <w:sz w:val="20"/>
              </w:rPr>
              <w:t>Probability that in the next 20 years the following roles are essential for the work of teachers: Digital Content Curator</w:t>
            </w:r>
          </w:p>
          <w:p w14:paraId="0E0EEF5B" w14:textId="77777777" w:rsidR="004B78C6" w:rsidRDefault="00F470E1">
            <w:pPr>
              <w:spacing w:after="0" w:line="259" w:lineRule="auto"/>
              <w:ind w:left="0" w:firstLine="0"/>
            </w:pPr>
            <w:r>
              <w:t>1.- Nothing probable</w:t>
            </w:r>
          </w:p>
          <w:p w14:paraId="6E0136F2" w14:textId="77777777" w:rsidR="004B78C6" w:rsidRDefault="00F470E1">
            <w:pPr>
              <w:spacing w:after="0" w:line="259" w:lineRule="auto"/>
              <w:ind w:left="0" w:firstLine="0"/>
            </w:pPr>
            <w:r>
              <w:t>2.- Unlikely</w:t>
            </w:r>
          </w:p>
          <w:p w14:paraId="3FA5C74B" w14:textId="77777777" w:rsidR="004B78C6" w:rsidRDefault="00F470E1">
            <w:pPr>
              <w:spacing w:after="0" w:line="259" w:lineRule="auto"/>
              <w:ind w:left="0" w:firstLine="0"/>
            </w:pPr>
            <w:r>
              <w:t>3.- Highly probable</w:t>
            </w:r>
          </w:p>
          <w:p w14:paraId="55DB58F1" w14:textId="77777777" w:rsidR="004B78C6" w:rsidRDefault="00F470E1">
            <w:pPr>
              <w:spacing w:after="0" w:line="259" w:lineRule="auto"/>
              <w:ind w:left="0" w:firstLine="0"/>
            </w:pPr>
            <w:r>
              <w:t>-1-.- Don´t know/No answer</w:t>
            </w:r>
          </w:p>
          <w:p w14:paraId="5AF00771" w14:textId="77777777" w:rsidR="004B78C6" w:rsidRDefault="00F470E1">
            <w:pPr>
              <w:spacing w:after="0" w:line="259" w:lineRule="auto"/>
              <w:ind w:left="0" w:firstLine="0"/>
            </w:pPr>
            <w:r>
              <w:t>-3-.- Not applicable</w:t>
            </w:r>
          </w:p>
          <w:p w14:paraId="455A577D" w14:textId="77777777" w:rsidR="004B78C6" w:rsidRDefault="00F470E1">
            <w:pPr>
              <w:spacing w:after="0" w:line="259" w:lineRule="auto"/>
              <w:ind w:left="0" w:firstLine="0"/>
            </w:pPr>
            <w:r>
              <w:t>-4-.- Not asked</w:t>
            </w:r>
          </w:p>
          <w:p w14:paraId="35DB1D4B" w14:textId="77777777" w:rsidR="004B78C6" w:rsidRDefault="00F470E1">
            <w:pPr>
              <w:spacing w:after="0" w:line="259" w:lineRule="auto"/>
              <w:ind w:left="0" w:firstLine="0"/>
            </w:pPr>
            <w:r>
              <w:t>-5-.- Missing</w:t>
            </w:r>
          </w:p>
        </w:tc>
      </w:tr>
      <w:tr w:rsidR="004B78C6" w14:paraId="228D3F89" w14:textId="77777777">
        <w:trPr>
          <w:trHeight w:val="2154"/>
        </w:trPr>
        <w:tc>
          <w:tcPr>
            <w:tcW w:w="1502" w:type="dxa"/>
            <w:tcBorders>
              <w:top w:val="nil"/>
              <w:left w:val="nil"/>
              <w:bottom w:val="nil"/>
              <w:right w:val="nil"/>
            </w:tcBorders>
          </w:tcPr>
          <w:p w14:paraId="35B608C9" w14:textId="77777777" w:rsidR="004B78C6" w:rsidRDefault="00F470E1">
            <w:pPr>
              <w:spacing w:after="0" w:line="259" w:lineRule="auto"/>
              <w:ind w:left="2" w:firstLine="0"/>
            </w:pPr>
            <w:r>
              <w:rPr>
                <w:sz w:val="20"/>
              </w:rPr>
              <w:t>P63N.D</w:t>
            </w:r>
          </w:p>
        </w:tc>
        <w:tc>
          <w:tcPr>
            <w:tcW w:w="8148" w:type="dxa"/>
            <w:tcBorders>
              <w:top w:val="nil"/>
              <w:left w:val="nil"/>
              <w:bottom w:val="nil"/>
              <w:right w:val="nil"/>
            </w:tcBorders>
            <w:vAlign w:val="center"/>
          </w:tcPr>
          <w:p w14:paraId="237BE98D" w14:textId="77777777" w:rsidR="004B78C6" w:rsidRDefault="00F470E1">
            <w:pPr>
              <w:spacing w:after="0" w:line="223" w:lineRule="auto"/>
              <w:ind w:left="0" w:firstLine="0"/>
            </w:pPr>
            <w:r>
              <w:rPr>
                <w:sz w:val="20"/>
              </w:rPr>
              <w:t>Probability that in the next 20 years the following roles are essential for the work of teachers: Specialist in project learning</w:t>
            </w:r>
          </w:p>
          <w:p w14:paraId="63BB9A97" w14:textId="77777777" w:rsidR="004B78C6" w:rsidRDefault="00F470E1">
            <w:pPr>
              <w:spacing w:after="0" w:line="259" w:lineRule="auto"/>
              <w:ind w:left="0" w:firstLine="0"/>
            </w:pPr>
            <w:r>
              <w:t>1.- Nothing probable</w:t>
            </w:r>
          </w:p>
          <w:p w14:paraId="2F2680ED" w14:textId="77777777" w:rsidR="004B78C6" w:rsidRDefault="00F470E1">
            <w:pPr>
              <w:spacing w:after="0" w:line="259" w:lineRule="auto"/>
              <w:ind w:left="0" w:firstLine="0"/>
            </w:pPr>
            <w:r>
              <w:t>2.- Unlikely</w:t>
            </w:r>
          </w:p>
          <w:p w14:paraId="732CD76A" w14:textId="77777777" w:rsidR="004B78C6" w:rsidRDefault="00F470E1">
            <w:pPr>
              <w:spacing w:after="0" w:line="259" w:lineRule="auto"/>
              <w:ind w:left="0" w:firstLine="0"/>
            </w:pPr>
            <w:r>
              <w:t>3.- Highly probable</w:t>
            </w:r>
          </w:p>
          <w:p w14:paraId="1A50FD1D" w14:textId="77777777" w:rsidR="004B78C6" w:rsidRDefault="00F470E1">
            <w:pPr>
              <w:spacing w:after="0" w:line="259" w:lineRule="auto"/>
              <w:ind w:left="0" w:firstLine="0"/>
            </w:pPr>
            <w:r>
              <w:t>-1-.- Don´t know/No answer</w:t>
            </w:r>
          </w:p>
          <w:p w14:paraId="300B01E6" w14:textId="77777777" w:rsidR="004B78C6" w:rsidRDefault="00F470E1">
            <w:pPr>
              <w:spacing w:after="0" w:line="259" w:lineRule="auto"/>
              <w:ind w:left="0" w:firstLine="0"/>
            </w:pPr>
            <w:r>
              <w:t>-3-.- Not applicable</w:t>
            </w:r>
          </w:p>
          <w:p w14:paraId="3154AF85" w14:textId="77777777" w:rsidR="004B78C6" w:rsidRDefault="00F470E1">
            <w:pPr>
              <w:spacing w:after="0" w:line="259" w:lineRule="auto"/>
              <w:ind w:left="0" w:firstLine="0"/>
            </w:pPr>
            <w:r>
              <w:t>-4-.- Not asked</w:t>
            </w:r>
          </w:p>
          <w:p w14:paraId="18DE486D" w14:textId="77777777" w:rsidR="004B78C6" w:rsidRDefault="00F470E1">
            <w:pPr>
              <w:spacing w:after="0" w:line="259" w:lineRule="auto"/>
              <w:ind w:left="0" w:firstLine="0"/>
            </w:pPr>
            <w:r>
              <w:t>-5-.- Mis</w:t>
            </w:r>
            <w:r>
              <w:t>sing</w:t>
            </w:r>
          </w:p>
        </w:tc>
      </w:tr>
      <w:tr w:rsidR="004B78C6" w14:paraId="541F8ED0" w14:textId="77777777">
        <w:trPr>
          <w:trHeight w:val="2154"/>
        </w:trPr>
        <w:tc>
          <w:tcPr>
            <w:tcW w:w="1502" w:type="dxa"/>
            <w:tcBorders>
              <w:top w:val="nil"/>
              <w:left w:val="nil"/>
              <w:bottom w:val="nil"/>
              <w:right w:val="nil"/>
            </w:tcBorders>
          </w:tcPr>
          <w:p w14:paraId="1FCB3E9E" w14:textId="77777777" w:rsidR="004B78C6" w:rsidRDefault="00F470E1">
            <w:pPr>
              <w:spacing w:after="0" w:line="259" w:lineRule="auto"/>
              <w:ind w:left="14" w:firstLine="0"/>
            </w:pPr>
            <w:r>
              <w:rPr>
                <w:sz w:val="20"/>
              </w:rPr>
              <w:t>P63N.E</w:t>
            </w:r>
          </w:p>
        </w:tc>
        <w:tc>
          <w:tcPr>
            <w:tcW w:w="8148" w:type="dxa"/>
            <w:tcBorders>
              <w:top w:val="nil"/>
              <w:left w:val="nil"/>
              <w:bottom w:val="nil"/>
              <w:right w:val="nil"/>
            </w:tcBorders>
            <w:vAlign w:val="center"/>
          </w:tcPr>
          <w:p w14:paraId="532DF0B0" w14:textId="77777777" w:rsidR="004B78C6" w:rsidRDefault="00F470E1">
            <w:pPr>
              <w:spacing w:after="0" w:line="223" w:lineRule="auto"/>
              <w:ind w:left="0" w:firstLine="0"/>
            </w:pPr>
            <w:r>
              <w:rPr>
                <w:sz w:val="20"/>
              </w:rPr>
              <w:t>Probability that in the next 20 years the following roles are essential for the work of teachers: Data Analyst</w:t>
            </w:r>
          </w:p>
          <w:p w14:paraId="2477801B" w14:textId="77777777" w:rsidR="004B78C6" w:rsidRDefault="00F470E1">
            <w:pPr>
              <w:spacing w:after="0" w:line="259" w:lineRule="auto"/>
              <w:ind w:left="0" w:firstLine="0"/>
            </w:pPr>
            <w:r>
              <w:t>1.- Nothing probable</w:t>
            </w:r>
          </w:p>
          <w:p w14:paraId="177A626E" w14:textId="77777777" w:rsidR="004B78C6" w:rsidRDefault="00F470E1">
            <w:pPr>
              <w:spacing w:after="0" w:line="259" w:lineRule="auto"/>
              <w:ind w:left="0" w:firstLine="0"/>
            </w:pPr>
            <w:r>
              <w:t>2.- Unlikely</w:t>
            </w:r>
          </w:p>
          <w:p w14:paraId="4D1EC889" w14:textId="77777777" w:rsidR="004B78C6" w:rsidRDefault="00F470E1">
            <w:pPr>
              <w:spacing w:after="0" w:line="259" w:lineRule="auto"/>
              <w:ind w:left="0" w:firstLine="0"/>
            </w:pPr>
            <w:r>
              <w:t>3.- Highly probable</w:t>
            </w:r>
          </w:p>
          <w:p w14:paraId="310020EA" w14:textId="77777777" w:rsidR="004B78C6" w:rsidRDefault="00F470E1">
            <w:pPr>
              <w:spacing w:after="0" w:line="259" w:lineRule="auto"/>
              <w:ind w:left="0" w:firstLine="0"/>
            </w:pPr>
            <w:r>
              <w:t>-1-.- Don´t know/No answer</w:t>
            </w:r>
          </w:p>
          <w:p w14:paraId="6CFB6F1F" w14:textId="77777777" w:rsidR="004B78C6" w:rsidRDefault="00F470E1">
            <w:pPr>
              <w:spacing w:after="0" w:line="259" w:lineRule="auto"/>
              <w:ind w:left="0" w:firstLine="0"/>
            </w:pPr>
            <w:r>
              <w:t>-3-.- Not applicable</w:t>
            </w:r>
          </w:p>
          <w:p w14:paraId="04E2E85C" w14:textId="77777777" w:rsidR="004B78C6" w:rsidRDefault="00F470E1">
            <w:pPr>
              <w:spacing w:after="0" w:line="259" w:lineRule="auto"/>
              <w:ind w:left="0" w:firstLine="0"/>
            </w:pPr>
            <w:r>
              <w:t>-4-.- Not asked</w:t>
            </w:r>
          </w:p>
          <w:p w14:paraId="0FF8BAB6" w14:textId="77777777" w:rsidR="004B78C6" w:rsidRDefault="00F470E1">
            <w:pPr>
              <w:spacing w:after="0" w:line="259" w:lineRule="auto"/>
              <w:ind w:left="0" w:firstLine="0"/>
            </w:pPr>
            <w:r>
              <w:t>-5-.- Missing</w:t>
            </w:r>
          </w:p>
        </w:tc>
      </w:tr>
      <w:tr w:rsidR="004B78C6" w14:paraId="6EF4C784" w14:textId="77777777">
        <w:trPr>
          <w:trHeight w:val="2154"/>
        </w:trPr>
        <w:tc>
          <w:tcPr>
            <w:tcW w:w="1502" w:type="dxa"/>
            <w:tcBorders>
              <w:top w:val="nil"/>
              <w:left w:val="nil"/>
              <w:bottom w:val="nil"/>
              <w:right w:val="nil"/>
            </w:tcBorders>
          </w:tcPr>
          <w:p w14:paraId="59B6B254" w14:textId="77777777" w:rsidR="004B78C6" w:rsidRDefault="00F470E1">
            <w:pPr>
              <w:spacing w:after="0" w:line="259" w:lineRule="auto"/>
              <w:ind w:left="17" w:firstLine="0"/>
            </w:pPr>
            <w:r>
              <w:rPr>
                <w:sz w:val="20"/>
              </w:rPr>
              <w:t>P63N.F</w:t>
            </w:r>
          </w:p>
        </w:tc>
        <w:tc>
          <w:tcPr>
            <w:tcW w:w="8148" w:type="dxa"/>
            <w:tcBorders>
              <w:top w:val="nil"/>
              <w:left w:val="nil"/>
              <w:bottom w:val="nil"/>
              <w:right w:val="nil"/>
            </w:tcBorders>
            <w:vAlign w:val="center"/>
          </w:tcPr>
          <w:p w14:paraId="50E42884" w14:textId="77777777" w:rsidR="004B78C6" w:rsidRDefault="00F470E1">
            <w:pPr>
              <w:spacing w:after="0" w:line="223" w:lineRule="auto"/>
              <w:ind w:left="0" w:firstLine="0"/>
            </w:pPr>
            <w:r>
              <w:rPr>
                <w:sz w:val="20"/>
              </w:rPr>
              <w:t>Probability that in the next 20 years the following roles are essential for the work of teachers: Counselor and socio-emotional leader</w:t>
            </w:r>
          </w:p>
          <w:p w14:paraId="5BF32E49" w14:textId="77777777" w:rsidR="004B78C6" w:rsidRDefault="00F470E1">
            <w:pPr>
              <w:spacing w:after="0" w:line="259" w:lineRule="auto"/>
              <w:ind w:left="0" w:firstLine="0"/>
            </w:pPr>
            <w:r>
              <w:t>1.- Nothing probable</w:t>
            </w:r>
          </w:p>
          <w:p w14:paraId="1B439AA9" w14:textId="77777777" w:rsidR="004B78C6" w:rsidRDefault="00F470E1">
            <w:pPr>
              <w:spacing w:after="0" w:line="259" w:lineRule="auto"/>
              <w:ind w:left="0" w:firstLine="0"/>
            </w:pPr>
            <w:r>
              <w:t>2.- Unlikely</w:t>
            </w:r>
          </w:p>
          <w:p w14:paraId="0B910DB4" w14:textId="77777777" w:rsidR="004B78C6" w:rsidRDefault="00F470E1">
            <w:pPr>
              <w:spacing w:after="0" w:line="259" w:lineRule="auto"/>
              <w:ind w:left="0" w:firstLine="0"/>
            </w:pPr>
            <w:r>
              <w:t>3.- Highly probable</w:t>
            </w:r>
          </w:p>
          <w:p w14:paraId="56C770BB" w14:textId="77777777" w:rsidR="004B78C6" w:rsidRDefault="00F470E1">
            <w:pPr>
              <w:spacing w:after="0" w:line="259" w:lineRule="auto"/>
              <w:ind w:left="0" w:firstLine="0"/>
            </w:pPr>
            <w:r>
              <w:t>-1-.- Don´t know/No answer</w:t>
            </w:r>
          </w:p>
          <w:p w14:paraId="3C3C9492" w14:textId="77777777" w:rsidR="004B78C6" w:rsidRDefault="00F470E1">
            <w:pPr>
              <w:spacing w:after="0" w:line="259" w:lineRule="auto"/>
              <w:ind w:left="0" w:firstLine="0"/>
            </w:pPr>
            <w:r>
              <w:t>-3-.- Not applicable</w:t>
            </w:r>
          </w:p>
          <w:p w14:paraId="7B1C6852" w14:textId="77777777" w:rsidR="004B78C6" w:rsidRDefault="00F470E1">
            <w:pPr>
              <w:spacing w:after="0" w:line="259" w:lineRule="auto"/>
              <w:ind w:left="0" w:firstLine="0"/>
            </w:pPr>
            <w:r>
              <w:t>-4-.- Not asked</w:t>
            </w:r>
          </w:p>
          <w:p w14:paraId="0BDB1657" w14:textId="77777777" w:rsidR="004B78C6" w:rsidRDefault="00F470E1">
            <w:pPr>
              <w:spacing w:after="0" w:line="259" w:lineRule="auto"/>
              <w:ind w:left="0" w:firstLine="0"/>
            </w:pPr>
            <w:r>
              <w:t>-5-.- Missing</w:t>
            </w:r>
          </w:p>
        </w:tc>
      </w:tr>
      <w:tr w:rsidR="004B78C6" w14:paraId="2F5CAC78" w14:textId="77777777">
        <w:trPr>
          <w:trHeight w:val="2154"/>
        </w:trPr>
        <w:tc>
          <w:tcPr>
            <w:tcW w:w="1502" w:type="dxa"/>
            <w:tcBorders>
              <w:top w:val="nil"/>
              <w:left w:val="nil"/>
              <w:bottom w:val="nil"/>
              <w:right w:val="nil"/>
            </w:tcBorders>
          </w:tcPr>
          <w:p w14:paraId="3F9710D5" w14:textId="77777777" w:rsidR="004B78C6" w:rsidRDefault="00F470E1">
            <w:pPr>
              <w:spacing w:after="0" w:line="259" w:lineRule="auto"/>
              <w:ind w:left="0" w:firstLine="0"/>
            </w:pPr>
            <w:r>
              <w:rPr>
                <w:sz w:val="20"/>
              </w:rPr>
              <w:t>P63N.G</w:t>
            </w:r>
          </w:p>
        </w:tc>
        <w:tc>
          <w:tcPr>
            <w:tcW w:w="8148" w:type="dxa"/>
            <w:tcBorders>
              <w:top w:val="nil"/>
              <w:left w:val="nil"/>
              <w:bottom w:val="nil"/>
              <w:right w:val="nil"/>
            </w:tcBorders>
            <w:vAlign w:val="center"/>
          </w:tcPr>
          <w:p w14:paraId="216D9B37" w14:textId="77777777" w:rsidR="004B78C6" w:rsidRDefault="00F470E1">
            <w:pPr>
              <w:spacing w:after="0" w:line="223" w:lineRule="auto"/>
              <w:ind w:left="0" w:firstLine="0"/>
            </w:pPr>
            <w:r>
              <w:rPr>
                <w:sz w:val="20"/>
              </w:rPr>
              <w:t>Probability that in the next 20 years the following roles are essential for the work of teachers: Writing and developing code</w:t>
            </w:r>
          </w:p>
          <w:p w14:paraId="04E84CAC" w14:textId="77777777" w:rsidR="004B78C6" w:rsidRDefault="00F470E1">
            <w:pPr>
              <w:spacing w:after="0" w:line="259" w:lineRule="auto"/>
              <w:ind w:left="0" w:firstLine="0"/>
            </w:pPr>
            <w:r>
              <w:t>1.- Nothing probable</w:t>
            </w:r>
          </w:p>
          <w:p w14:paraId="5ED22518" w14:textId="77777777" w:rsidR="004B78C6" w:rsidRDefault="00F470E1">
            <w:pPr>
              <w:spacing w:after="0" w:line="259" w:lineRule="auto"/>
              <w:ind w:left="0" w:firstLine="0"/>
            </w:pPr>
            <w:r>
              <w:t>2.- Unlikely</w:t>
            </w:r>
          </w:p>
          <w:p w14:paraId="3EE5F5EA" w14:textId="77777777" w:rsidR="004B78C6" w:rsidRDefault="00F470E1">
            <w:pPr>
              <w:spacing w:after="0" w:line="259" w:lineRule="auto"/>
              <w:ind w:left="0" w:firstLine="0"/>
            </w:pPr>
            <w:r>
              <w:t>3.- Highly</w:t>
            </w:r>
            <w:r>
              <w:t xml:space="preserve"> probable</w:t>
            </w:r>
          </w:p>
          <w:p w14:paraId="1717F6F0" w14:textId="77777777" w:rsidR="004B78C6" w:rsidRDefault="00F470E1">
            <w:pPr>
              <w:spacing w:after="0" w:line="259" w:lineRule="auto"/>
              <w:ind w:left="0" w:firstLine="0"/>
            </w:pPr>
            <w:r>
              <w:t>-1-.- Don´t know/No answer</w:t>
            </w:r>
          </w:p>
          <w:p w14:paraId="0D69225E" w14:textId="77777777" w:rsidR="004B78C6" w:rsidRDefault="00F470E1">
            <w:pPr>
              <w:spacing w:after="0" w:line="259" w:lineRule="auto"/>
              <w:ind w:left="0" w:firstLine="0"/>
            </w:pPr>
            <w:r>
              <w:t>-3-.- Not applicable</w:t>
            </w:r>
          </w:p>
          <w:p w14:paraId="15582713" w14:textId="77777777" w:rsidR="004B78C6" w:rsidRDefault="00F470E1">
            <w:pPr>
              <w:spacing w:after="0" w:line="259" w:lineRule="auto"/>
              <w:ind w:left="0" w:firstLine="0"/>
            </w:pPr>
            <w:r>
              <w:t>-4-.- Not asked</w:t>
            </w:r>
          </w:p>
          <w:p w14:paraId="71DFBCD8" w14:textId="77777777" w:rsidR="004B78C6" w:rsidRDefault="00F470E1">
            <w:pPr>
              <w:spacing w:after="0" w:line="259" w:lineRule="auto"/>
              <w:ind w:left="0" w:firstLine="0"/>
            </w:pPr>
            <w:r>
              <w:t>-5-.- Missing</w:t>
            </w:r>
          </w:p>
        </w:tc>
      </w:tr>
      <w:tr w:rsidR="004B78C6" w14:paraId="2184DFB8" w14:textId="77777777">
        <w:trPr>
          <w:trHeight w:val="443"/>
        </w:trPr>
        <w:tc>
          <w:tcPr>
            <w:tcW w:w="1502" w:type="dxa"/>
            <w:tcBorders>
              <w:top w:val="nil"/>
              <w:left w:val="nil"/>
              <w:bottom w:val="nil"/>
              <w:right w:val="nil"/>
            </w:tcBorders>
            <w:vAlign w:val="bottom"/>
          </w:tcPr>
          <w:p w14:paraId="11515721" w14:textId="77777777" w:rsidR="004B78C6" w:rsidRDefault="00F470E1">
            <w:pPr>
              <w:spacing w:after="0" w:line="259" w:lineRule="auto"/>
              <w:ind w:left="88" w:firstLine="0"/>
            </w:pPr>
            <w:r>
              <w:rPr>
                <w:sz w:val="20"/>
              </w:rPr>
              <w:t>P64N</w:t>
            </w:r>
          </w:p>
        </w:tc>
        <w:tc>
          <w:tcPr>
            <w:tcW w:w="8148" w:type="dxa"/>
            <w:tcBorders>
              <w:top w:val="nil"/>
              <w:left w:val="nil"/>
              <w:bottom w:val="nil"/>
              <w:right w:val="nil"/>
            </w:tcBorders>
            <w:vAlign w:val="bottom"/>
          </w:tcPr>
          <w:p w14:paraId="7888572A" w14:textId="77777777" w:rsidR="004B78C6" w:rsidRDefault="00F470E1">
            <w:pPr>
              <w:spacing w:after="0" w:line="259" w:lineRule="auto"/>
              <w:ind w:left="0" w:firstLine="0"/>
            </w:pPr>
            <w:r>
              <w:rPr>
                <w:sz w:val="20"/>
              </w:rPr>
              <w:t>Have you used any digital platform to generate income? For example Uber, or Cabify</w:t>
            </w:r>
          </w:p>
        </w:tc>
      </w:tr>
    </w:tbl>
    <w:p w14:paraId="01875A42" w14:textId="77777777" w:rsidR="004B78C6" w:rsidRDefault="00F470E1">
      <w:r>
        <w:t>1.- Yes</w:t>
      </w:r>
    </w:p>
    <w:p w14:paraId="409E433C" w14:textId="77777777" w:rsidR="004B78C6" w:rsidRDefault="00F470E1">
      <w:r>
        <w:t>2.- No</w:t>
      </w:r>
    </w:p>
    <w:p w14:paraId="1286238D" w14:textId="77777777" w:rsidR="004B78C6" w:rsidRDefault="00F470E1">
      <w:r>
        <w:t>-1-.- Don´t know/No answer</w:t>
      </w:r>
    </w:p>
    <w:p w14:paraId="3F0E937E" w14:textId="77777777" w:rsidR="004B78C6" w:rsidRDefault="00F470E1">
      <w:r>
        <w:t>-3-.- Not applicable</w:t>
      </w:r>
    </w:p>
    <w:p w14:paraId="2D3D1640" w14:textId="77777777" w:rsidR="004B78C6" w:rsidRDefault="00F470E1">
      <w:r>
        <w:t>-4-.- Not asked</w:t>
      </w:r>
    </w:p>
    <w:p w14:paraId="1B8B680C" w14:textId="77777777" w:rsidR="004B78C6" w:rsidRDefault="00F470E1">
      <w:r>
        <w:t>-5-.- Missing</w:t>
      </w:r>
    </w:p>
    <w:tbl>
      <w:tblPr>
        <w:tblStyle w:val="TableGrid"/>
        <w:tblW w:w="10168" w:type="dxa"/>
        <w:tblInd w:w="286" w:type="dxa"/>
        <w:tblCellMar>
          <w:top w:w="0" w:type="dxa"/>
          <w:left w:w="0" w:type="dxa"/>
          <w:bottom w:w="0" w:type="dxa"/>
          <w:right w:w="0" w:type="dxa"/>
        </w:tblCellMar>
        <w:tblLook w:val="04A0" w:firstRow="1" w:lastRow="0" w:firstColumn="1" w:lastColumn="0" w:noHBand="0" w:noVBand="1"/>
      </w:tblPr>
      <w:tblGrid>
        <w:gridCol w:w="2044"/>
        <w:gridCol w:w="8124"/>
      </w:tblGrid>
      <w:tr w:rsidR="004B78C6" w14:paraId="2B63CCDC" w14:textId="77777777">
        <w:trPr>
          <w:trHeight w:val="2422"/>
        </w:trPr>
        <w:tc>
          <w:tcPr>
            <w:tcW w:w="2044" w:type="dxa"/>
            <w:tcBorders>
              <w:top w:val="nil"/>
              <w:left w:val="nil"/>
              <w:bottom w:val="nil"/>
              <w:right w:val="nil"/>
            </w:tcBorders>
          </w:tcPr>
          <w:p w14:paraId="4E23632F" w14:textId="77777777" w:rsidR="004B78C6" w:rsidRDefault="00F470E1">
            <w:pPr>
              <w:spacing w:after="0" w:line="259" w:lineRule="auto"/>
              <w:ind w:left="631" w:firstLine="0"/>
            </w:pPr>
            <w:r>
              <w:rPr>
                <w:sz w:val="20"/>
              </w:rPr>
              <w:lastRenderedPageBreak/>
              <w:t>P65N</w:t>
            </w:r>
          </w:p>
        </w:tc>
        <w:tc>
          <w:tcPr>
            <w:tcW w:w="8124" w:type="dxa"/>
            <w:tcBorders>
              <w:top w:val="nil"/>
              <w:left w:val="nil"/>
              <w:bottom w:val="nil"/>
              <w:right w:val="nil"/>
            </w:tcBorders>
          </w:tcPr>
          <w:p w14:paraId="3EA0DF36" w14:textId="77777777" w:rsidR="004B78C6" w:rsidRDefault="00F470E1">
            <w:pPr>
              <w:spacing w:after="0" w:line="223" w:lineRule="auto"/>
              <w:ind w:left="0" w:firstLine="0"/>
            </w:pPr>
            <w:r>
              <w:rPr>
                <w:sz w:val="20"/>
              </w:rPr>
              <w:t>Which of the following things do you think is most helpful for the positiv</w:t>
            </w:r>
            <w:r>
              <w:rPr>
                <w:sz w:val="20"/>
              </w:rPr>
              <w:t>e impacts of technology on employment?</w:t>
            </w:r>
          </w:p>
          <w:p w14:paraId="3C9FEBFD" w14:textId="77777777" w:rsidR="004B78C6" w:rsidRDefault="00F470E1">
            <w:pPr>
              <w:spacing w:after="0" w:line="259" w:lineRule="auto"/>
              <w:ind w:left="0" w:firstLine="0"/>
            </w:pPr>
            <w:r>
              <w:t>1.- Promote that everyone speaks English</w:t>
            </w:r>
          </w:p>
          <w:p w14:paraId="5E2D2CCA" w14:textId="77777777" w:rsidR="004B78C6" w:rsidRDefault="00F470E1">
            <w:pPr>
              <w:spacing w:after="0" w:line="259" w:lineRule="auto"/>
              <w:ind w:left="0" w:firstLine="0"/>
            </w:pPr>
            <w:r>
              <w:t>2.- Promote that all people develop emotional skills</w:t>
            </w:r>
          </w:p>
          <w:p w14:paraId="061C2019" w14:textId="77777777" w:rsidR="004B78C6" w:rsidRDefault="00F470E1">
            <w:pPr>
              <w:spacing w:after="0" w:line="259" w:lineRule="auto"/>
              <w:ind w:left="0" w:firstLine="0"/>
            </w:pPr>
            <w:r>
              <w:t>3.- Encourage everyone to have digital skills</w:t>
            </w:r>
          </w:p>
          <w:p w14:paraId="000802FA" w14:textId="77777777" w:rsidR="004B78C6" w:rsidRDefault="00F470E1">
            <w:pPr>
              <w:spacing w:after="0" w:line="259" w:lineRule="auto"/>
              <w:ind w:left="0" w:firstLine="0"/>
            </w:pPr>
            <w:r>
              <w:t>4.- Increase dismissal costs</w:t>
            </w:r>
          </w:p>
          <w:p w14:paraId="4E66E485" w14:textId="77777777" w:rsidR="004B78C6" w:rsidRDefault="00F470E1">
            <w:pPr>
              <w:spacing w:after="0" w:line="216" w:lineRule="auto"/>
              <w:ind w:left="0" w:firstLine="0"/>
            </w:pPr>
            <w:r>
              <w:t>5.- Create a universal income so that everyone receives a government income regardless of whether or not they work</w:t>
            </w:r>
          </w:p>
          <w:p w14:paraId="5C59A8E5" w14:textId="77777777" w:rsidR="004B78C6" w:rsidRDefault="00F470E1">
            <w:pPr>
              <w:spacing w:after="0" w:line="259" w:lineRule="auto"/>
              <w:ind w:left="0" w:firstLine="0"/>
            </w:pPr>
            <w:r>
              <w:t>-1-.- Don´t know/No answer</w:t>
            </w:r>
          </w:p>
          <w:p w14:paraId="76B133DA" w14:textId="77777777" w:rsidR="004B78C6" w:rsidRDefault="00F470E1">
            <w:pPr>
              <w:spacing w:after="0" w:line="259" w:lineRule="auto"/>
              <w:ind w:left="0" w:firstLine="0"/>
            </w:pPr>
            <w:r>
              <w:t>-3-.- Not applicable</w:t>
            </w:r>
          </w:p>
          <w:p w14:paraId="071F2A29" w14:textId="77777777" w:rsidR="004B78C6" w:rsidRDefault="00F470E1">
            <w:pPr>
              <w:spacing w:after="0" w:line="259" w:lineRule="auto"/>
              <w:ind w:left="0" w:firstLine="0"/>
            </w:pPr>
            <w:r>
              <w:t>-4-.- Not asked</w:t>
            </w:r>
          </w:p>
          <w:p w14:paraId="51A11307" w14:textId="77777777" w:rsidR="004B78C6" w:rsidRDefault="00F470E1">
            <w:pPr>
              <w:spacing w:after="0" w:line="259" w:lineRule="auto"/>
              <w:ind w:left="0" w:firstLine="0"/>
            </w:pPr>
            <w:r>
              <w:t>-5-.- Missing</w:t>
            </w:r>
          </w:p>
        </w:tc>
      </w:tr>
      <w:tr w:rsidR="004B78C6" w14:paraId="0B1389FD" w14:textId="77777777">
        <w:trPr>
          <w:trHeight w:val="1644"/>
        </w:trPr>
        <w:tc>
          <w:tcPr>
            <w:tcW w:w="2044" w:type="dxa"/>
            <w:tcBorders>
              <w:top w:val="nil"/>
              <w:left w:val="nil"/>
              <w:bottom w:val="nil"/>
              <w:right w:val="nil"/>
            </w:tcBorders>
          </w:tcPr>
          <w:p w14:paraId="2EB6DB2E" w14:textId="77777777" w:rsidR="004B78C6" w:rsidRDefault="00F470E1">
            <w:pPr>
              <w:spacing w:after="0" w:line="259" w:lineRule="auto"/>
              <w:ind w:left="547" w:firstLine="0"/>
            </w:pPr>
            <w:r>
              <w:rPr>
                <w:sz w:val="20"/>
              </w:rPr>
              <w:t>P66STC</w:t>
            </w:r>
          </w:p>
        </w:tc>
        <w:tc>
          <w:tcPr>
            <w:tcW w:w="8124" w:type="dxa"/>
            <w:tcBorders>
              <w:top w:val="nil"/>
              <w:left w:val="nil"/>
              <w:bottom w:val="nil"/>
              <w:right w:val="nil"/>
            </w:tcBorders>
            <w:vAlign w:val="center"/>
          </w:tcPr>
          <w:p w14:paraId="38034396" w14:textId="77777777" w:rsidR="004B78C6" w:rsidRDefault="00F470E1">
            <w:pPr>
              <w:spacing w:after="0" w:line="223" w:lineRule="auto"/>
              <w:ind w:left="0" w:firstLine="0"/>
            </w:pPr>
            <w:r>
              <w:rPr>
                <w:sz w:val="20"/>
              </w:rPr>
              <w:t>During the last electoral campaign, did you see candida</w:t>
            </w:r>
            <w:r>
              <w:rPr>
                <w:sz w:val="20"/>
              </w:rPr>
              <w:t>tes or people from the parties distributing gifts or favors in your neighborhood?</w:t>
            </w:r>
          </w:p>
          <w:p w14:paraId="70449D18" w14:textId="77777777" w:rsidR="004B78C6" w:rsidRDefault="00F470E1">
            <w:pPr>
              <w:spacing w:after="0" w:line="259" w:lineRule="auto"/>
              <w:ind w:left="0" w:firstLine="0"/>
            </w:pPr>
            <w:r>
              <w:t>1.- Yes</w:t>
            </w:r>
          </w:p>
          <w:p w14:paraId="134B8620" w14:textId="77777777" w:rsidR="004B78C6" w:rsidRDefault="00F470E1">
            <w:pPr>
              <w:spacing w:after="0" w:line="259" w:lineRule="auto"/>
              <w:ind w:left="0" w:firstLine="0"/>
            </w:pPr>
            <w:r>
              <w:t>2.- No</w:t>
            </w:r>
          </w:p>
          <w:p w14:paraId="53653C63" w14:textId="77777777" w:rsidR="004B78C6" w:rsidRDefault="00F470E1">
            <w:pPr>
              <w:spacing w:after="0" w:line="259" w:lineRule="auto"/>
              <w:ind w:left="0" w:firstLine="0"/>
            </w:pPr>
            <w:r>
              <w:t>-1-.- Don´t know/No answer</w:t>
            </w:r>
          </w:p>
          <w:p w14:paraId="6DCA75BB" w14:textId="77777777" w:rsidR="004B78C6" w:rsidRDefault="00F470E1">
            <w:pPr>
              <w:spacing w:after="0" w:line="259" w:lineRule="auto"/>
              <w:ind w:left="0" w:firstLine="0"/>
            </w:pPr>
            <w:r>
              <w:t>-4-.- Not asked</w:t>
            </w:r>
          </w:p>
        </w:tc>
      </w:tr>
      <w:tr w:rsidR="004B78C6" w14:paraId="15267B83" w14:textId="77777777">
        <w:trPr>
          <w:trHeight w:val="1417"/>
        </w:trPr>
        <w:tc>
          <w:tcPr>
            <w:tcW w:w="2044" w:type="dxa"/>
            <w:tcBorders>
              <w:top w:val="nil"/>
              <w:left w:val="nil"/>
              <w:bottom w:val="nil"/>
              <w:right w:val="nil"/>
            </w:tcBorders>
          </w:tcPr>
          <w:p w14:paraId="07A1568D" w14:textId="77777777" w:rsidR="004B78C6" w:rsidRDefault="00F470E1">
            <w:pPr>
              <w:spacing w:after="0" w:line="259" w:lineRule="auto"/>
              <w:ind w:left="547" w:firstLine="0"/>
            </w:pPr>
            <w:r>
              <w:rPr>
                <w:sz w:val="20"/>
              </w:rPr>
              <w:t>P67STC</w:t>
            </w:r>
          </w:p>
        </w:tc>
        <w:tc>
          <w:tcPr>
            <w:tcW w:w="8124" w:type="dxa"/>
            <w:tcBorders>
              <w:top w:val="nil"/>
              <w:left w:val="nil"/>
              <w:bottom w:val="nil"/>
              <w:right w:val="nil"/>
            </w:tcBorders>
            <w:vAlign w:val="center"/>
          </w:tcPr>
          <w:p w14:paraId="53821612" w14:textId="77777777" w:rsidR="004B78C6" w:rsidRDefault="00F470E1">
            <w:pPr>
              <w:spacing w:after="0" w:line="259" w:lineRule="auto"/>
              <w:ind w:left="0" w:firstLine="0"/>
            </w:pPr>
            <w:r>
              <w:rPr>
                <w:sz w:val="20"/>
              </w:rPr>
              <w:t>Do you think your vote is secret or the parties or the government can find out who you voted for?</w:t>
            </w:r>
          </w:p>
          <w:p w14:paraId="409588E1" w14:textId="77777777" w:rsidR="004B78C6" w:rsidRDefault="00F470E1">
            <w:pPr>
              <w:spacing w:after="0" w:line="259" w:lineRule="auto"/>
              <w:ind w:left="0" w:firstLine="0"/>
            </w:pPr>
            <w:r>
              <w:t>1.- Vote is secret</w:t>
            </w:r>
          </w:p>
          <w:p w14:paraId="43B0FF7F" w14:textId="77777777" w:rsidR="004B78C6" w:rsidRDefault="00F470E1">
            <w:pPr>
              <w:spacing w:after="0" w:line="259" w:lineRule="auto"/>
              <w:ind w:left="0" w:firstLine="0"/>
            </w:pPr>
            <w:r>
              <w:t>2.- Government or parties can find out</w:t>
            </w:r>
          </w:p>
          <w:p w14:paraId="78468A38" w14:textId="77777777" w:rsidR="004B78C6" w:rsidRDefault="00F470E1">
            <w:pPr>
              <w:spacing w:after="0" w:line="259" w:lineRule="auto"/>
              <w:ind w:left="0" w:firstLine="0"/>
            </w:pPr>
            <w:r>
              <w:t>-1-.- Don´t know/No answer</w:t>
            </w:r>
          </w:p>
          <w:p w14:paraId="45317370" w14:textId="77777777" w:rsidR="004B78C6" w:rsidRDefault="00F470E1">
            <w:pPr>
              <w:spacing w:after="0" w:line="259" w:lineRule="auto"/>
              <w:ind w:left="0" w:firstLine="0"/>
            </w:pPr>
            <w:r>
              <w:t>-4-.- Not asked</w:t>
            </w:r>
          </w:p>
        </w:tc>
      </w:tr>
      <w:tr w:rsidR="004B78C6" w14:paraId="329DDB0D" w14:textId="77777777">
        <w:trPr>
          <w:trHeight w:val="2608"/>
        </w:trPr>
        <w:tc>
          <w:tcPr>
            <w:tcW w:w="2044" w:type="dxa"/>
            <w:tcBorders>
              <w:top w:val="nil"/>
              <w:left w:val="nil"/>
              <w:bottom w:val="nil"/>
              <w:right w:val="nil"/>
            </w:tcBorders>
          </w:tcPr>
          <w:p w14:paraId="005D12AE" w14:textId="77777777" w:rsidR="004B78C6" w:rsidRDefault="00F470E1">
            <w:pPr>
              <w:spacing w:after="0" w:line="259" w:lineRule="auto"/>
              <w:ind w:left="3" w:firstLine="0"/>
            </w:pPr>
            <w:r>
              <w:rPr>
                <w:sz w:val="20"/>
              </w:rPr>
              <w:t>P68ST.AA, P68ST.AB,</w:t>
            </w:r>
          </w:p>
          <w:p w14:paraId="0DA258A2" w14:textId="77777777" w:rsidR="004B78C6" w:rsidRDefault="00F470E1">
            <w:pPr>
              <w:spacing w:after="0" w:line="259" w:lineRule="auto"/>
              <w:ind w:left="0" w:firstLine="0"/>
            </w:pPr>
            <w:r>
              <w:rPr>
                <w:sz w:val="20"/>
              </w:rPr>
              <w:t>P68ST.AC, P68ST.AD,</w:t>
            </w:r>
          </w:p>
          <w:p w14:paraId="282EF3E7" w14:textId="77777777" w:rsidR="004B78C6" w:rsidRDefault="00F470E1">
            <w:pPr>
              <w:spacing w:after="0" w:line="259" w:lineRule="auto"/>
              <w:ind w:left="20" w:firstLine="0"/>
            </w:pPr>
            <w:r>
              <w:rPr>
                <w:sz w:val="20"/>
              </w:rPr>
              <w:t>P68ST.AE, P68ST.AF,</w:t>
            </w:r>
          </w:p>
          <w:p w14:paraId="2C4FBDD7" w14:textId="77777777" w:rsidR="004B78C6" w:rsidRDefault="00F470E1">
            <w:pPr>
              <w:spacing w:after="0" w:line="259" w:lineRule="auto"/>
              <w:ind w:left="14" w:firstLine="0"/>
            </w:pPr>
            <w:r>
              <w:rPr>
                <w:sz w:val="20"/>
              </w:rPr>
              <w:t>P68ST.AG, P68ST.AH</w:t>
            </w:r>
          </w:p>
        </w:tc>
        <w:tc>
          <w:tcPr>
            <w:tcW w:w="8124" w:type="dxa"/>
            <w:tcBorders>
              <w:top w:val="nil"/>
              <w:left w:val="nil"/>
              <w:bottom w:val="nil"/>
              <w:right w:val="nil"/>
            </w:tcBorders>
            <w:vAlign w:val="center"/>
          </w:tcPr>
          <w:p w14:paraId="0A32B3C1" w14:textId="77777777" w:rsidR="004B78C6" w:rsidRDefault="00F470E1">
            <w:pPr>
              <w:spacing w:after="0" w:line="259" w:lineRule="auto"/>
              <w:ind w:left="0" w:firstLine="0"/>
            </w:pPr>
            <w:r>
              <w:rPr>
                <w:sz w:val="20"/>
              </w:rPr>
              <w:t>Tipos de violencia mas dañinos para el desarrollo del país</w:t>
            </w:r>
          </w:p>
          <w:p w14:paraId="5626B400" w14:textId="77777777" w:rsidR="004B78C6" w:rsidRDefault="00F470E1">
            <w:pPr>
              <w:spacing w:after="0" w:line="259" w:lineRule="auto"/>
              <w:ind w:left="0" w:firstLine="0"/>
              <w:jc w:val="both"/>
            </w:pPr>
            <w:r>
              <w:rPr>
                <w:sz w:val="20"/>
              </w:rPr>
              <w:t>*  * Tipos de violencia mas dañinos para el desarrollo del país: Violencia intrafamiliar con los niños *</w:t>
            </w:r>
          </w:p>
          <w:p w14:paraId="25D44961" w14:textId="77777777" w:rsidR="004B78C6" w:rsidRDefault="00F470E1">
            <w:pPr>
              <w:spacing w:after="0" w:line="223" w:lineRule="auto"/>
              <w:ind w:left="0" w:firstLine="0"/>
            </w:pPr>
            <w:r>
              <w:rPr>
                <w:sz w:val="20"/>
              </w:rPr>
              <w:t>Tipos de violencia mas dañinos para el desarrollo del país: Violencia intrafamiliar con mujeres * Tipos de violencia mas dañinos para el desarrollo del país: Violencia en las calles * Tipos de violencia mas dañinos para el desarrollo del país: Crimen organ</w:t>
            </w:r>
            <w:r>
              <w:rPr>
                <w:sz w:val="20"/>
              </w:rPr>
              <w:t>izado * Tipos de violencia mas dañinos para el desarrollo del país: Maras - Pandillas * Tipos de violencia mas dañinos para el desarrollo del país: Violencia de Estado * Tipos de violencia mas dañinos para el desarrollo del país: Violencia verbal</w:t>
            </w:r>
          </w:p>
          <w:p w14:paraId="5C0FDEDC" w14:textId="77777777" w:rsidR="004B78C6" w:rsidRDefault="00F470E1">
            <w:pPr>
              <w:spacing w:after="0" w:line="259" w:lineRule="auto"/>
              <w:ind w:left="0" w:firstLine="0"/>
            </w:pPr>
            <w:r>
              <w:t>1.- Yes</w:t>
            </w:r>
          </w:p>
          <w:p w14:paraId="67E588D8" w14:textId="77777777" w:rsidR="004B78C6" w:rsidRDefault="00F470E1">
            <w:pPr>
              <w:spacing w:after="0" w:line="259" w:lineRule="auto"/>
              <w:ind w:left="0" w:firstLine="0"/>
            </w:pPr>
            <w:r>
              <w:t>2</w:t>
            </w:r>
            <w:r>
              <w:t>.- No</w:t>
            </w:r>
          </w:p>
          <w:p w14:paraId="6BBFA806" w14:textId="77777777" w:rsidR="004B78C6" w:rsidRDefault="00F470E1">
            <w:pPr>
              <w:spacing w:after="0" w:line="259" w:lineRule="auto"/>
              <w:ind w:left="0" w:firstLine="0"/>
            </w:pPr>
            <w:r>
              <w:t>-1-.- Don´t know/No answer</w:t>
            </w:r>
          </w:p>
        </w:tc>
      </w:tr>
      <w:tr w:rsidR="004B78C6" w14:paraId="0A75ED50" w14:textId="77777777">
        <w:trPr>
          <w:trHeight w:val="3118"/>
        </w:trPr>
        <w:tc>
          <w:tcPr>
            <w:tcW w:w="2044" w:type="dxa"/>
            <w:tcBorders>
              <w:top w:val="nil"/>
              <w:left w:val="nil"/>
              <w:bottom w:val="nil"/>
              <w:right w:val="nil"/>
            </w:tcBorders>
          </w:tcPr>
          <w:p w14:paraId="6CE958B6" w14:textId="77777777" w:rsidR="004B78C6" w:rsidRDefault="00F470E1">
            <w:pPr>
              <w:spacing w:after="0" w:line="259" w:lineRule="auto"/>
              <w:ind w:left="10" w:firstLine="0"/>
            </w:pPr>
            <w:r>
              <w:rPr>
                <w:sz w:val="20"/>
              </w:rPr>
              <w:t>P68ST.BA, P68ST.BB,</w:t>
            </w:r>
          </w:p>
          <w:p w14:paraId="4EFD39E6" w14:textId="77777777" w:rsidR="004B78C6" w:rsidRDefault="00F470E1">
            <w:pPr>
              <w:spacing w:after="0" w:line="259" w:lineRule="auto"/>
              <w:ind w:left="7" w:firstLine="0"/>
            </w:pPr>
            <w:r>
              <w:rPr>
                <w:sz w:val="20"/>
              </w:rPr>
              <w:t>P68ST.BC, P68ST.BD,</w:t>
            </w:r>
          </w:p>
          <w:p w14:paraId="63A30917" w14:textId="77777777" w:rsidR="004B78C6" w:rsidRDefault="00F470E1">
            <w:pPr>
              <w:spacing w:after="0" w:line="259" w:lineRule="auto"/>
              <w:ind w:left="27" w:firstLine="0"/>
            </w:pPr>
            <w:r>
              <w:rPr>
                <w:sz w:val="20"/>
              </w:rPr>
              <w:t>P68ST.BE, P68ST.BF,</w:t>
            </w:r>
          </w:p>
          <w:p w14:paraId="00A09DB6" w14:textId="77777777" w:rsidR="004B78C6" w:rsidRDefault="00F470E1">
            <w:pPr>
              <w:spacing w:after="0" w:line="259" w:lineRule="auto"/>
              <w:ind w:left="21" w:firstLine="0"/>
            </w:pPr>
            <w:r>
              <w:rPr>
                <w:sz w:val="20"/>
              </w:rPr>
              <w:t>P68ST.BG, P68ST.BH</w:t>
            </w:r>
          </w:p>
        </w:tc>
        <w:tc>
          <w:tcPr>
            <w:tcW w:w="8124" w:type="dxa"/>
            <w:tcBorders>
              <w:top w:val="nil"/>
              <w:left w:val="nil"/>
              <w:bottom w:val="nil"/>
              <w:right w:val="nil"/>
            </w:tcBorders>
            <w:vAlign w:val="center"/>
          </w:tcPr>
          <w:p w14:paraId="2CCF073D" w14:textId="77777777" w:rsidR="004B78C6" w:rsidRDefault="00F470E1">
            <w:pPr>
              <w:spacing w:after="0" w:line="259" w:lineRule="auto"/>
              <w:ind w:left="0" w:firstLine="0"/>
            </w:pPr>
            <w:r>
              <w:rPr>
                <w:sz w:val="20"/>
              </w:rPr>
              <w:t>Tipos de violencia mas frecuente donde vive</w:t>
            </w:r>
          </w:p>
          <w:p w14:paraId="1D558AE0" w14:textId="77777777" w:rsidR="004B78C6" w:rsidRDefault="00F470E1">
            <w:pPr>
              <w:spacing w:after="0" w:line="223" w:lineRule="auto"/>
              <w:ind w:left="0" w:firstLine="0"/>
            </w:pPr>
            <w:r>
              <w:rPr>
                <w:sz w:val="20"/>
              </w:rPr>
              <w:t>*  * Tipos de violencia mas frecuente donde vive: Violencia intrafamiliar con los niños * Tipos de violencia mas frecuente donde vive: Violencia intrafamiliar con mujeres * Tipos de violencia mas frecuente donde vive: Violencia en las calles * Tipos de vio</w:t>
            </w:r>
            <w:r>
              <w:rPr>
                <w:sz w:val="20"/>
              </w:rPr>
              <w:t>lencia mas frecuente donde vive: Crimen organizado * Tipos de violencia mas frecuente donde vive: Maras - Pandillas * Tipos de violencia mas frecuente donde vive: Violencia de Estado * Tipos de violencia mas frecuente donde vive: Violencia verbal</w:t>
            </w:r>
          </w:p>
          <w:p w14:paraId="75BD7EF0" w14:textId="77777777" w:rsidR="004B78C6" w:rsidRDefault="00F470E1">
            <w:pPr>
              <w:spacing w:after="0" w:line="259" w:lineRule="auto"/>
              <w:ind w:left="0" w:firstLine="0"/>
            </w:pPr>
            <w:r>
              <w:t>1.- Yes</w:t>
            </w:r>
          </w:p>
          <w:p w14:paraId="01BBB14B" w14:textId="77777777" w:rsidR="004B78C6" w:rsidRDefault="00F470E1">
            <w:pPr>
              <w:spacing w:after="0" w:line="259" w:lineRule="auto"/>
              <w:ind w:left="0" w:firstLine="0"/>
            </w:pPr>
            <w:r>
              <w:t>2</w:t>
            </w:r>
            <w:r>
              <w:t>.- No</w:t>
            </w:r>
          </w:p>
          <w:p w14:paraId="188D3BED" w14:textId="77777777" w:rsidR="004B78C6" w:rsidRDefault="00F470E1">
            <w:pPr>
              <w:spacing w:after="0" w:line="259" w:lineRule="auto"/>
              <w:ind w:left="0" w:firstLine="0"/>
            </w:pPr>
            <w:r>
              <w:t>-1-.- Don´t know/No answer</w:t>
            </w:r>
          </w:p>
          <w:p w14:paraId="7D40B6FB" w14:textId="77777777" w:rsidR="004B78C6" w:rsidRDefault="00F470E1">
            <w:pPr>
              <w:spacing w:after="0" w:line="259" w:lineRule="auto"/>
              <w:ind w:left="0" w:firstLine="0"/>
            </w:pPr>
            <w:r>
              <w:t>-3-.- Not applicable</w:t>
            </w:r>
          </w:p>
          <w:p w14:paraId="36B8C1C1" w14:textId="77777777" w:rsidR="004B78C6" w:rsidRDefault="00F470E1">
            <w:pPr>
              <w:spacing w:after="0" w:line="259" w:lineRule="auto"/>
              <w:ind w:left="0" w:firstLine="0"/>
            </w:pPr>
            <w:r>
              <w:t>-4-.- Not asked</w:t>
            </w:r>
          </w:p>
          <w:p w14:paraId="68EDEBA4" w14:textId="77777777" w:rsidR="004B78C6" w:rsidRDefault="00F470E1">
            <w:pPr>
              <w:spacing w:after="0" w:line="259" w:lineRule="auto"/>
              <w:ind w:left="0" w:firstLine="0"/>
            </w:pPr>
            <w:r>
              <w:t>-5-.- Missing</w:t>
            </w:r>
          </w:p>
        </w:tc>
      </w:tr>
      <w:tr w:rsidR="004B78C6" w14:paraId="3A3C5AB5" w14:textId="77777777">
        <w:trPr>
          <w:trHeight w:val="443"/>
        </w:trPr>
        <w:tc>
          <w:tcPr>
            <w:tcW w:w="2044" w:type="dxa"/>
            <w:tcBorders>
              <w:top w:val="nil"/>
              <w:left w:val="nil"/>
              <w:bottom w:val="nil"/>
              <w:right w:val="nil"/>
            </w:tcBorders>
            <w:vAlign w:val="bottom"/>
          </w:tcPr>
          <w:p w14:paraId="691DDDC4" w14:textId="77777777" w:rsidR="004B78C6" w:rsidRDefault="00F470E1">
            <w:pPr>
              <w:spacing w:after="0" w:line="259" w:lineRule="auto"/>
              <w:ind w:left="525" w:firstLine="0"/>
            </w:pPr>
            <w:r>
              <w:rPr>
                <w:sz w:val="20"/>
              </w:rPr>
              <w:t>P69ST.1</w:t>
            </w:r>
          </w:p>
        </w:tc>
        <w:tc>
          <w:tcPr>
            <w:tcW w:w="8124" w:type="dxa"/>
            <w:tcBorders>
              <w:top w:val="nil"/>
              <w:left w:val="nil"/>
              <w:bottom w:val="nil"/>
              <w:right w:val="nil"/>
            </w:tcBorders>
            <w:vAlign w:val="bottom"/>
          </w:tcPr>
          <w:p w14:paraId="39D1A1E3" w14:textId="77777777" w:rsidR="004B78C6" w:rsidRDefault="00F470E1">
            <w:pPr>
              <w:spacing w:after="0" w:line="259" w:lineRule="auto"/>
              <w:ind w:left="0" w:firstLine="0"/>
            </w:pPr>
            <w:r>
              <w:rPr>
                <w:sz w:val="20"/>
              </w:rPr>
              <w:t>Assault or assault of the interviewee or a relative in the last twelve months</w:t>
            </w:r>
          </w:p>
        </w:tc>
      </w:tr>
    </w:tbl>
    <w:p w14:paraId="3870920B" w14:textId="77777777" w:rsidR="004B78C6" w:rsidRDefault="00F470E1">
      <w:r>
        <w:t>1.- You</w:t>
      </w:r>
    </w:p>
    <w:p w14:paraId="519F83FD" w14:textId="77777777" w:rsidR="004B78C6" w:rsidRDefault="00F470E1">
      <w:r>
        <w:t>2.- Relative</w:t>
      </w:r>
    </w:p>
    <w:p w14:paraId="6F977280" w14:textId="77777777" w:rsidR="004B78C6" w:rsidRDefault="00F470E1">
      <w:r>
        <w:t>3.- Both</w:t>
      </w:r>
    </w:p>
    <w:p w14:paraId="2010806E" w14:textId="77777777" w:rsidR="004B78C6" w:rsidRDefault="00F470E1">
      <w:r>
        <w:t>4.- No</w:t>
      </w:r>
    </w:p>
    <w:p w14:paraId="341BAD0A" w14:textId="77777777" w:rsidR="004B78C6" w:rsidRDefault="00F470E1">
      <w:r>
        <w:t>-1-.- Don´t know</w:t>
      </w:r>
    </w:p>
    <w:p w14:paraId="24CA3180" w14:textId="77777777" w:rsidR="004B78C6" w:rsidRDefault="00F470E1">
      <w:r>
        <w:t>-2-.- No answer/Refused</w:t>
      </w:r>
    </w:p>
    <w:p w14:paraId="7BD9BF4F" w14:textId="77777777" w:rsidR="004B78C6" w:rsidRDefault="00F470E1">
      <w:r>
        <w:t>-4-.- Not asked</w:t>
      </w:r>
    </w:p>
    <w:p w14:paraId="6B8D224C" w14:textId="77777777" w:rsidR="004B78C6" w:rsidRDefault="004B78C6">
      <w:pPr>
        <w:spacing w:after="0" w:line="259" w:lineRule="auto"/>
        <w:ind w:left="-567" w:right="1047" w:firstLine="0"/>
      </w:pPr>
    </w:p>
    <w:tbl>
      <w:tblPr>
        <w:tblStyle w:val="TableGrid"/>
        <w:tblW w:w="8436" w:type="dxa"/>
        <w:tblInd w:w="811" w:type="dxa"/>
        <w:tblCellMar>
          <w:top w:w="0" w:type="dxa"/>
          <w:left w:w="0" w:type="dxa"/>
          <w:bottom w:w="0" w:type="dxa"/>
          <w:right w:w="0" w:type="dxa"/>
        </w:tblCellMar>
        <w:tblLook w:val="04A0" w:firstRow="1" w:lastRow="0" w:firstColumn="1" w:lastColumn="0" w:noHBand="0" w:noVBand="1"/>
      </w:tblPr>
      <w:tblGrid>
        <w:gridCol w:w="922"/>
        <w:gridCol w:w="6917"/>
        <w:gridCol w:w="597"/>
      </w:tblGrid>
      <w:tr w:rsidR="004B78C6" w14:paraId="65DCB072" w14:textId="77777777">
        <w:trPr>
          <w:gridAfter w:val="1"/>
          <w:wAfter w:w="1077" w:type="dxa"/>
          <w:trHeight w:val="1855"/>
        </w:trPr>
        <w:tc>
          <w:tcPr>
            <w:tcW w:w="1519" w:type="dxa"/>
            <w:tcBorders>
              <w:top w:val="nil"/>
              <w:left w:val="nil"/>
              <w:bottom w:val="nil"/>
              <w:right w:val="nil"/>
            </w:tcBorders>
          </w:tcPr>
          <w:p w14:paraId="2069AD54" w14:textId="77777777" w:rsidR="004B78C6" w:rsidRDefault="00F470E1">
            <w:pPr>
              <w:spacing w:after="0" w:line="259" w:lineRule="auto"/>
              <w:ind w:left="0" w:firstLine="0"/>
            </w:pPr>
            <w:r>
              <w:rPr>
                <w:sz w:val="20"/>
              </w:rPr>
              <w:lastRenderedPageBreak/>
              <w:t>P69ST.2</w:t>
            </w:r>
          </w:p>
        </w:tc>
        <w:tc>
          <w:tcPr>
            <w:tcW w:w="6917" w:type="dxa"/>
            <w:tcBorders>
              <w:top w:val="nil"/>
              <w:left w:val="nil"/>
              <w:bottom w:val="nil"/>
              <w:right w:val="nil"/>
            </w:tcBorders>
          </w:tcPr>
          <w:p w14:paraId="112B42C4" w14:textId="77777777" w:rsidR="004B78C6" w:rsidRDefault="00F470E1">
            <w:pPr>
              <w:spacing w:after="0" w:line="259" w:lineRule="auto"/>
              <w:ind w:left="0" w:firstLine="0"/>
            </w:pPr>
            <w:r>
              <w:rPr>
                <w:sz w:val="20"/>
              </w:rPr>
              <w:t>You or your family have been victims of a crime</w:t>
            </w:r>
          </w:p>
          <w:p w14:paraId="43AD051C" w14:textId="77777777" w:rsidR="004B78C6" w:rsidRDefault="00F470E1">
            <w:pPr>
              <w:spacing w:after="0" w:line="259" w:lineRule="auto"/>
              <w:ind w:left="0" w:firstLine="0"/>
            </w:pPr>
            <w:r>
              <w:t>1.- You</w:t>
            </w:r>
          </w:p>
          <w:p w14:paraId="5FA9EDF1" w14:textId="77777777" w:rsidR="004B78C6" w:rsidRDefault="00F470E1">
            <w:pPr>
              <w:spacing w:after="0" w:line="259" w:lineRule="auto"/>
              <w:ind w:left="0" w:firstLine="0"/>
            </w:pPr>
            <w:r>
              <w:t>2.- Some relative</w:t>
            </w:r>
          </w:p>
          <w:p w14:paraId="151A3089" w14:textId="77777777" w:rsidR="004B78C6" w:rsidRDefault="00F470E1">
            <w:pPr>
              <w:spacing w:after="0" w:line="216" w:lineRule="auto"/>
              <w:ind w:left="0" w:right="5527" w:firstLine="0"/>
            </w:pPr>
            <w:r>
              <w:t>3.- Both of them 4.- No</w:t>
            </w:r>
          </w:p>
          <w:p w14:paraId="28C4C685" w14:textId="77777777" w:rsidR="004B78C6" w:rsidRDefault="00F470E1">
            <w:pPr>
              <w:spacing w:after="0" w:line="259" w:lineRule="auto"/>
              <w:ind w:left="0" w:firstLine="0"/>
            </w:pPr>
            <w:r>
              <w:t>-1-.- Don´t know</w:t>
            </w:r>
          </w:p>
          <w:p w14:paraId="2000B27C" w14:textId="77777777" w:rsidR="004B78C6" w:rsidRDefault="00F470E1">
            <w:pPr>
              <w:spacing w:after="0" w:line="259" w:lineRule="auto"/>
              <w:ind w:left="0" w:firstLine="0"/>
            </w:pPr>
            <w:r>
              <w:t>-2-.- No answer/Refused</w:t>
            </w:r>
          </w:p>
          <w:p w14:paraId="55CC148A" w14:textId="77777777" w:rsidR="004B78C6" w:rsidRDefault="00F470E1">
            <w:pPr>
              <w:spacing w:after="0" w:line="259" w:lineRule="auto"/>
              <w:ind w:left="0" w:firstLine="0"/>
            </w:pPr>
            <w:r>
              <w:t>-3-.- Not applicable</w:t>
            </w:r>
          </w:p>
          <w:p w14:paraId="113CD5A4" w14:textId="77777777" w:rsidR="004B78C6" w:rsidRDefault="00F470E1">
            <w:pPr>
              <w:spacing w:after="0" w:line="259" w:lineRule="auto"/>
              <w:ind w:left="0" w:firstLine="0"/>
            </w:pPr>
            <w:r>
              <w:t>-4-.- Not asked</w:t>
            </w:r>
          </w:p>
        </w:tc>
      </w:tr>
      <w:tr w:rsidR="004B78C6" w14:paraId="731ECE95" w14:textId="77777777">
        <w:trPr>
          <w:gridAfter w:val="1"/>
          <w:wAfter w:w="1077" w:type="dxa"/>
          <w:trHeight w:val="1587"/>
        </w:trPr>
        <w:tc>
          <w:tcPr>
            <w:tcW w:w="1519" w:type="dxa"/>
            <w:tcBorders>
              <w:top w:val="nil"/>
              <w:left w:val="nil"/>
              <w:bottom w:val="nil"/>
              <w:right w:val="nil"/>
            </w:tcBorders>
          </w:tcPr>
          <w:p w14:paraId="5E69E446" w14:textId="77777777" w:rsidR="004B78C6" w:rsidRDefault="00F470E1">
            <w:pPr>
              <w:spacing w:after="0" w:line="259" w:lineRule="auto"/>
              <w:ind w:left="76" w:firstLine="0"/>
            </w:pPr>
            <w:r>
              <w:rPr>
                <w:sz w:val="20"/>
              </w:rPr>
              <w:t>P70ST</w:t>
            </w:r>
          </w:p>
        </w:tc>
        <w:tc>
          <w:tcPr>
            <w:tcW w:w="6917" w:type="dxa"/>
            <w:tcBorders>
              <w:top w:val="nil"/>
              <w:left w:val="nil"/>
              <w:bottom w:val="nil"/>
              <w:right w:val="nil"/>
            </w:tcBorders>
            <w:vAlign w:val="center"/>
          </w:tcPr>
          <w:p w14:paraId="1F67299F" w14:textId="77777777" w:rsidR="004B78C6" w:rsidRDefault="00F470E1">
            <w:pPr>
              <w:spacing w:after="0" w:line="259" w:lineRule="auto"/>
              <w:ind w:left="0" w:firstLine="0"/>
            </w:pPr>
            <w:r>
              <w:rPr>
                <w:sz w:val="20"/>
              </w:rPr>
              <w:t>How often do you care that you may become the victim of a crime with violence?</w:t>
            </w:r>
          </w:p>
          <w:p w14:paraId="53B48A95" w14:textId="77777777" w:rsidR="004B78C6" w:rsidRDefault="00F470E1">
            <w:pPr>
              <w:spacing w:after="0" w:line="259" w:lineRule="auto"/>
              <w:ind w:left="0" w:firstLine="0"/>
            </w:pPr>
            <w:r>
              <w:t>1.- All or almost all the time</w:t>
            </w:r>
          </w:p>
          <w:p w14:paraId="50355D74" w14:textId="77777777" w:rsidR="004B78C6" w:rsidRDefault="00F470E1">
            <w:pPr>
              <w:spacing w:after="0" w:line="259" w:lineRule="auto"/>
              <w:ind w:left="0" w:firstLine="0"/>
            </w:pPr>
            <w:r>
              <w:t>2.- Sometimes</w:t>
            </w:r>
          </w:p>
          <w:p w14:paraId="2A4F177D" w14:textId="77777777" w:rsidR="004B78C6" w:rsidRDefault="00F470E1">
            <w:pPr>
              <w:spacing w:after="0" w:line="259" w:lineRule="auto"/>
              <w:ind w:left="0" w:firstLine="0"/>
            </w:pPr>
            <w:r>
              <w:t>3.- Occasionally</w:t>
            </w:r>
          </w:p>
          <w:p w14:paraId="3744E2EA" w14:textId="77777777" w:rsidR="004B78C6" w:rsidRDefault="00F470E1">
            <w:pPr>
              <w:spacing w:after="0" w:line="259" w:lineRule="auto"/>
              <w:ind w:left="0" w:firstLine="0"/>
            </w:pPr>
            <w:r>
              <w:t>4.- Never</w:t>
            </w:r>
          </w:p>
          <w:p w14:paraId="68C1EFF1" w14:textId="77777777" w:rsidR="004B78C6" w:rsidRDefault="00F470E1">
            <w:pPr>
              <w:spacing w:after="0" w:line="259" w:lineRule="auto"/>
              <w:ind w:left="0" w:firstLine="0"/>
            </w:pPr>
            <w:r>
              <w:t>-1-.- Don´t know/No answer</w:t>
            </w:r>
          </w:p>
        </w:tc>
      </w:tr>
      <w:tr w:rsidR="004B78C6" w14:paraId="04C62AB8" w14:textId="77777777">
        <w:trPr>
          <w:gridAfter w:val="1"/>
          <w:wAfter w:w="1077" w:type="dxa"/>
          <w:trHeight w:val="1928"/>
        </w:trPr>
        <w:tc>
          <w:tcPr>
            <w:tcW w:w="1519" w:type="dxa"/>
            <w:tcBorders>
              <w:top w:val="nil"/>
              <w:left w:val="nil"/>
              <w:bottom w:val="nil"/>
              <w:right w:val="nil"/>
            </w:tcBorders>
          </w:tcPr>
          <w:p w14:paraId="7FE828C1" w14:textId="77777777" w:rsidR="004B78C6" w:rsidRDefault="00F470E1">
            <w:pPr>
              <w:spacing w:after="0" w:line="259" w:lineRule="auto"/>
              <w:ind w:left="14" w:firstLine="0"/>
            </w:pPr>
            <w:r>
              <w:rPr>
                <w:sz w:val="20"/>
              </w:rPr>
              <w:t>P71TI.A</w:t>
            </w:r>
          </w:p>
        </w:tc>
        <w:tc>
          <w:tcPr>
            <w:tcW w:w="6917" w:type="dxa"/>
            <w:tcBorders>
              <w:top w:val="nil"/>
              <w:left w:val="nil"/>
              <w:bottom w:val="nil"/>
              <w:right w:val="nil"/>
            </w:tcBorders>
            <w:vAlign w:val="center"/>
          </w:tcPr>
          <w:p w14:paraId="0870736C" w14:textId="77777777" w:rsidR="004B78C6" w:rsidRDefault="00F470E1">
            <w:pPr>
              <w:spacing w:after="0" w:line="259" w:lineRule="auto"/>
              <w:ind w:left="0" w:firstLine="0"/>
            </w:pPr>
            <w:r>
              <w:rPr>
                <w:sz w:val="20"/>
              </w:rPr>
              <w:t>Groups of people-acts of corruption: The president and officials in his/her office</w:t>
            </w:r>
          </w:p>
          <w:p w14:paraId="5D089AB9" w14:textId="77777777" w:rsidR="004B78C6" w:rsidRDefault="00F470E1">
            <w:pPr>
              <w:spacing w:after="0" w:line="259" w:lineRule="auto"/>
              <w:ind w:left="0" w:firstLine="0"/>
            </w:pPr>
            <w:r>
              <w:t>1.- None</w:t>
            </w:r>
          </w:p>
          <w:p w14:paraId="2E2496A8" w14:textId="77777777" w:rsidR="004B78C6" w:rsidRDefault="00F470E1">
            <w:pPr>
              <w:spacing w:after="0" w:line="259" w:lineRule="auto"/>
              <w:ind w:left="0" w:firstLine="0"/>
            </w:pPr>
            <w:r>
              <w:t>2.- Some</w:t>
            </w:r>
          </w:p>
          <w:p w14:paraId="4CB470A4" w14:textId="77777777" w:rsidR="004B78C6" w:rsidRDefault="00F470E1">
            <w:pPr>
              <w:spacing w:after="0" w:line="259" w:lineRule="auto"/>
              <w:ind w:left="0" w:firstLine="0"/>
            </w:pPr>
            <w:r>
              <w:t>3.- Almost every</w:t>
            </w:r>
          </w:p>
          <w:p w14:paraId="4152139A" w14:textId="77777777" w:rsidR="004B78C6" w:rsidRDefault="00F470E1">
            <w:pPr>
              <w:spacing w:after="0" w:line="259" w:lineRule="auto"/>
              <w:ind w:left="0" w:firstLine="0"/>
            </w:pPr>
            <w:r>
              <w:t>4.- Everyone</w:t>
            </w:r>
          </w:p>
          <w:p w14:paraId="04C6D47D" w14:textId="77777777" w:rsidR="004B78C6" w:rsidRDefault="00F470E1">
            <w:pPr>
              <w:spacing w:after="0" w:line="259" w:lineRule="auto"/>
              <w:ind w:left="0" w:firstLine="0"/>
            </w:pPr>
            <w:r>
              <w:t>-1-.- Don't know</w:t>
            </w:r>
          </w:p>
          <w:p w14:paraId="5AD27535" w14:textId="77777777" w:rsidR="004B78C6" w:rsidRDefault="00F470E1">
            <w:pPr>
              <w:spacing w:after="0" w:line="259" w:lineRule="auto"/>
              <w:ind w:left="0" w:firstLine="0"/>
            </w:pPr>
            <w:r>
              <w:t>-2-.- No answer</w:t>
            </w:r>
          </w:p>
          <w:p w14:paraId="56E75C20" w14:textId="77777777" w:rsidR="004B78C6" w:rsidRDefault="00F470E1">
            <w:pPr>
              <w:spacing w:after="0" w:line="259" w:lineRule="auto"/>
              <w:ind w:left="0" w:firstLine="0"/>
            </w:pPr>
            <w:r>
              <w:t>-4-.- Not asked</w:t>
            </w:r>
          </w:p>
        </w:tc>
      </w:tr>
      <w:tr w:rsidR="004B78C6" w14:paraId="533BA2D6" w14:textId="77777777">
        <w:trPr>
          <w:gridAfter w:val="1"/>
          <w:wAfter w:w="1077" w:type="dxa"/>
          <w:trHeight w:val="1927"/>
        </w:trPr>
        <w:tc>
          <w:tcPr>
            <w:tcW w:w="1519" w:type="dxa"/>
            <w:tcBorders>
              <w:top w:val="nil"/>
              <w:left w:val="nil"/>
              <w:bottom w:val="nil"/>
              <w:right w:val="nil"/>
            </w:tcBorders>
          </w:tcPr>
          <w:p w14:paraId="41618852" w14:textId="77777777" w:rsidR="004B78C6" w:rsidRDefault="00F470E1">
            <w:pPr>
              <w:spacing w:after="0" w:line="259" w:lineRule="auto"/>
              <w:ind w:left="17" w:firstLine="0"/>
            </w:pPr>
            <w:r>
              <w:rPr>
                <w:sz w:val="20"/>
              </w:rPr>
              <w:t>P72TI.B</w:t>
            </w:r>
          </w:p>
        </w:tc>
        <w:tc>
          <w:tcPr>
            <w:tcW w:w="6917" w:type="dxa"/>
            <w:tcBorders>
              <w:top w:val="nil"/>
              <w:left w:val="nil"/>
              <w:bottom w:val="nil"/>
              <w:right w:val="nil"/>
            </w:tcBorders>
            <w:vAlign w:val="center"/>
          </w:tcPr>
          <w:p w14:paraId="55B78376" w14:textId="77777777" w:rsidR="004B78C6" w:rsidRDefault="00F470E1">
            <w:pPr>
              <w:spacing w:after="0" w:line="259" w:lineRule="auto"/>
              <w:ind w:left="0" w:firstLine="0"/>
            </w:pPr>
            <w:r>
              <w:rPr>
                <w:sz w:val="20"/>
              </w:rPr>
              <w:t>Groups of people-acts of corruption: Members of parliament</w:t>
            </w:r>
          </w:p>
          <w:p w14:paraId="7C3B1F41" w14:textId="77777777" w:rsidR="004B78C6" w:rsidRDefault="00F470E1">
            <w:pPr>
              <w:spacing w:after="0" w:line="259" w:lineRule="auto"/>
              <w:ind w:left="0" w:firstLine="0"/>
            </w:pPr>
            <w:r>
              <w:t>1.- None</w:t>
            </w:r>
          </w:p>
          <w:p w14:paraId="032AF535" w14:textId="77777777" w:rsidR="004B78C6" w:rsidRDefault="00F470E1">
            <w:pPr>
              <w:spacing w:after="0" w:line="259" w:lineRule="auto"/>
              <w:ind w:left="0" w:firstLine="0"/>
            </w:pPr>
            <w:r>
              <w:t>2.- Some</w:t>
            </w:r>
          </w:p>
          <w:p w14:paraId="220D97A5" w14:textId="77777777" w:rsidR="004B78C6" w:rsidRDefault="00F470E1">
            <w:pPr>
              <w:spacing w:after="0" w:line="259" w:lineRule="auto"/>
              <w:ind w:left="0" w:firstLine="0"/>
            </w:pPr>
            <w:r>
              <w:t>3.- Almost every</w:t>
            </w:r>
          </w:p>
          <w:p w14:paraId="7E7F60EB" w14:textId="77777777" w:rsidR="004B78C6" w:rsidRDefault="00F470E1">
            <w:pPr>
              <w:spacing w:after="0" w:line="259" w:lineRule="auto"/>
              <w:ind w:left="0" w:firstLine="0"/>
            </w:pPr>
            <w:r>
              <w:t>4.- Everyone</w:t>
            </w:r>
          </w:p>
          <w:p w14:paraId="77B60F41" w14:textId="77777777" w:rsidR="004B78C6" w:rsidRDefault="00F470E1">
            <w:pPr>
              <w:spacing w:after="0" w:line="259" w:lineRule="auto"/>
              <w:ind w:left="0" w:firstLine="0"/>
            </w:pPr>
            <w:r>
              <w:t>-1-.- Don't know</w:t>
            </w:r>
          </w:p>
          <w:p w14:paraId="1E74226F" w14:textId="77777777" w:rsidR="004B78C6" w:rsidRDefault="00F470E1">
            <w:pPr>
              <w:spacing w:after="0" w:line="259" w:lineRule="auto"/>
              <w:ind w:left="0" w:firstLine="0"/>
            </w:pPr>
            <w:r>
              <w:t>-2-.- No answer</w:t>
            </w:r>
          </w:p>
          <w:p w14:paraId="6859AC80" w14:textId="77777777" w:rsidR="004B78C6" w:rsidRDefault="00F470E1">
            <w:pPr>
              <w:spacing w:after="0" w:line="259" w:lineRule="auto"/>
              <w:ind w:left="0" w:firstLine="0"/>
            </w:pPr>
            <w:r>
              <w:t>-4-.- Not asked</w:t>
            </w:r>
          </w:p>
        </w:tc>
      </w:tr>
      <w:tr w:rsidR="004B78C6" w14:paraId="1C996043" w14:textId="77777777">
        <w:trPr>
          <w:gridAfter w:val="1"/>
          <w:wAfter w:w="1077" w:type="dxa"/>
          <w:trHeight w:val="1928"/>
        </w:trPr>
        <w:tc>
          <w:tcPr>
            <w:tcW w:w="1519" w:type="dxa"/>
            <w:tcBorders>
              <w:top w:val="nil"/>
              <w:left w:val="nil"/>
              <w:bottom w:val="nil"/>
              <w:right w:val="nil"/>
            </w:tcBorders>
          </w:tcPr>
          <w:p w14:paraId="31E2BAA5" w14:textId="77777777" w:rsidR="004B78C6" w:rsidRDefault="00F470E1">
            <w:pPr>
              <w:spacing w:after="0" w:line="259" w:lineRule="auto"/>
              <w:ind w:left="18" w:firstLine="0"/>
            </w:pPr>
            <w:r>
              <w:rPr>
                <w:sz w:val="20"/>
              </w:rPr>
              <w:t>P73TI.C</w:t>
            </w:r>
          </w:p>
        </w:tc>
        <w:tc>
          <w:tcPr>
            <w:tcW w:w="6917" w:type="dxa"/>
            <w:tcBorders>
              <w:top w:val="nil"/>
              <w:left w:val="nil"/>
              <w:bottom w:val="nil"/>
              <w:right w:val="nil"/>
            </w:tcBorders>
            <w:vAlign w:val="center"/>
          </w:tcPr>
          <w:p w14:paraId="621F09AE" w14:textId="77777777" w:rsidR="004B78C6" w:rsidRDefault="00F470E1">
            <w:pPr>
              <w:spacing w:after="0" w:line="259" w:lineRule="auto"/>
              <w:ind w:left="0" w:firstLine="0"/>
            </w:pPr>
            <w:r>
              <w:rPr>
                <w:sz w:val="20"/>
              </w:rPr>
              <w:t>Groups of people-acts of corruption: Government officials</w:t>
            </w:r>
          </w:p>
          <w:p w14:paraId="5BC34BD3" w14:textId="77777777" w:rsidR="004B78C6" w:rsidRDefault="00F470E1">
            <w:pPr>
              <w:spacing w:after="0" w:line="259" w:lineRule="auto"/>
              <w:ind w:left="0" w:firstLine="0"/>
            </w:pPr>
            <w:r>
              <w:t>1.- None</w:t>
            </w:r>
          </w:p>
          <w:p w14:paraId="6E40C1E7" w14:textId="77777777" w:rsidR="004B78C6" w:rsidRDefault="00F470E1">
            <w:pPr>
              <w:spacing w:after="0" w:line="259" w:lineRule="auto"/>
              <w:ind w:left="0" w:firstLine="0"/>
            </w:pPr>
            <w:r>
              <w:t>2.- Some</w:t>
            </w:r>
          </w:p>
          <w:p w14:paraId="455BBC78" w14:textId="77777777" w:rsidR="004B78C6" w:rsidRDefault="00F470E1">
            <w:pPr>
              <w:spacing w:after="0" w:line="259" w:lineRule="auto"/>
              <w:ind w:left="0" w:firstLine="0"/>
            </w:pPr>
            <w:r>
              <w:t>3.- Almost every</w:t>
            </w:r>
          </w:p>
          <w:p w14:paraId="6B5A23AE" w14:textId="77777777" w:rsidR="004B78C6" w:rsidRDefault="00F470E1">
            <w:pPr>
              <w:spacing w:after="0" w:line="259" w:lineRule="auto"/>
              <w:ind w:left="0" w:firstLine="0"/>
            </w:pPr>
            <w:r>
              <w:t>4.- Everyone</w:t>
            </w:r>
          </w:p>
          <w:p w14:paraId="7C17AD1D" w14:textId="77777777" w:rsidR="004B78C6" w:rsidRDefault="00F470E1">
            <w:pPr>
              <w:spacing w:after="0" w:line="259" w:lineRule="auto"/>
              <w:ind w:left="0" w:firstLine="0"/>
            </w:pPr>
            <w:r>
              <w:t>-1-.- Don't know</w:t>
            </w:r>
          </w:p>
          <w:p w14:paraId="335928BF" w14:textId="77777777" w:rsidR="004B78C6" w:rsidRDefault="00F470E1">
            <w:pPr>
              <w:spacing w:after="0" w:line="259" w:lineRule="auto"/>
              <w:ind w:left="0" w:firstLine="0"/>
            </w:pPr>
            <w:r>
              <w:t>-2-.- No answer</w:t>
            </w:r>
          </w:p>
          <w:p w14:paraId="7E7D00EC" w14:textId="77777777" w:rsidR="004B78C6" w:rsidRDefault="00F470E1">
            <w:pPr>
              <w:spacing w:after="0" w:line="259" w:lineRule="auto"/>
              <w:ind w:left="0" w:firstLine="0"/>
            </w:pPr>
            <w:r>
              <w:t>-4-.- Not asked</w:t>
            </w:r>
          </w:p>
        </w:tc>
      </w:tr>
      <w:tr w:rsidR="004B78C6" w14:paraId="0925026B" w14:textId="77777777">
        <w:trPr>
          <w:gridAfter w:val="1"/>
          <w:wAfter w:w="1077" w:type="dxa"/>
          <w:trHeight w:val="1928"/>
        </w:trPr>
        <w:tc>
          <w:tcPr>
            <w:tcW w:w="1519" w:type="dxa"/>
            <w:tcBorders>
              <w:top w:val="nil"/>
              <w:left w:val="nil"/>
              <w:bottom w:val="nil"/>
              <w:right w:val="nil"/>
            </w:tcBorders>
          </w:tcPr>
          <w:p w14:paraId="430EAE00" w14:textId="77777777" w:rsidR="004B78C6" w:rsidRDefault="00F470E1">
            <w:pPr>
              <w:spacing w:after="0" w:line="259" w:lineRule="auto"/>
              <w:ind w:left="10" w:firstLine="0"/>
            </w:pPr>
            <w:r>
              <w:rPr>
                <w:sz w:val="20"/>
              </w:rPr>
              <w:t>P74TI.D</w:t>
            </w:r>
          </w:p>
        </w:tc>
        <w:tc>
          <w:tcPr>
            <w:tcW w:w="6917" w:type="dxa"/>
            <w:tcBorders>
              <w:top w:val="nil"/>
              <w:left w:val="nil"/>
              <w:bottom w:val="nil"/>
              <w:right w:val="nil"/>
            </w:tcBorders>
            <w:vAlign w:val="center"/>
          </w:tcPr>
          <w:p w14:paraId="253610AA" w14:textId="77777777" w:rsidR="004B78C6" w:rsidRDefault="00F470E1">
            <w:pPr>
              <w:spacing w:after="0" w:line="259" w:lineRule="auto"/>
              <w:ind w:left="0" w:firstLine="0"/>
            </w:pPr>
            <w:r>
              <w:rPr>
                <w:sz w:val="20"/>
              </w:rPr>
              <w:t>Groups of people-acts of corruption: Local government councilors</w:t>
            </w:r>
          </w:p>
          <w:p w14:paraId="262A1B5B" w14:textId="77777777" w:rsidR="004B78C6" w:rsidRDefault="00F470E1">
            <w:pPr>
              <w:spacing w:after="0" w:line="259" w:lineRule="auto"/>
              <w:ind w:left="0" w:firstLine="0"/>
            </w:pPr>
            <w:r>
              <w:t>1.- None</w:t>
            </w:r>
          </w:p>
          <w:p w14:paraId="3868447B" w14:textId="77777777" w:rsidR="004B78C6" w:rsidRDefault="00F470E1">
            <w:pPr>
              <w:spacing w:after="0" w:line="259" w:lineRule="auto"/>
              <w:ind w:left="0" w:firstLine="0"/>
            </w:pPr>
            <w:r>
              <w:t>2.- Some</w:t>
            </w:r>
          </w:p>
          <w:p w14:paraId="1317F508" w14:textId="77777777" w:rsidR="004B78C6" w:rsidRDefault="00F470E1">
            <w:pPr>
              <w:spacing w:after="0" w:line="259" w:lineRule="auto"/>
              <w:ind w:left="0" w:firstLine="0"/>
            </w:pPr>
            <w:r>
              <w:t>3.- Almost every</w:t>
            </w:r>
          </w:p>
          <w:p w14:paraId="191FFF49" w14:textId="77777777" w:rsidR="004B78C6" w:rsidRDefault="00F470E1">
            <w:pPr>
              <w:spacing w:after="0" w:line="259" w:lineRule="auto"/>
              <w:ind w:left="0" w:firstLine="0"/>
            </w:pPr>
            <w:r>
              <w:t>4.- Everyone</w:t>
            </w:r>
          </w:p>
          <w:p w14:paraId="7B916304" w14:textId="77777777" w:rsidR="004B78C6" w:rsidRDefault="00F470E1">
            <w:pPr>
              <w:spacing w:after="0" w:line="259" w:lineRule="auto"/>
              <w:ind w:left="0" w:firstLine="0"/>
            </w:pPr>
            <w:r>
              <w:t>-1-.- Don't know</w:t>
            </w:r>
          </w:p>
          <w:p w14:paraId="139085F2" w14:textId="77777777" w:rsidR="004B78C6" w:rsidRDefault="00F470E1">
            <w:pPr>
              <w:spacing w:after="0" w:line="259" w:lineRule="auto"/>
              <w:ind w:left="0" w:firstLine="0"/>
            </w:pPr>
            <w:r>
              <w:t>-2-.- No answer</w:t>
            </w:r>
          </w:p>
          <w:p w14:paraId="2A6F4133" w14:textId="77777777" w:rsidR="004B78C6" w:rsidRDefault="00F470E1">
            <w:pPr>
              <w:spacing w:after="0" w:line="259" w:lineRule="auto"/>
              <w:ind w:left="0" w:firstLine="0"/>
            </w:pPr>
            <w:r>
              <w:t>-4-.- Not asked</w:t>
            </w:r>
          </w:p>
        </w:tc>
      </w:tr>
      <w:tr w:rsidR="004B78C6" w14:paraId="49DAF759" w14:textId="77777777">
        <w:trPr>
          <w:gridAfter w:val="1"/>
          <w:wAfter w:w="1077" w:type="dxa"/>
          <w:trHeight w:val="1928"/>
        </w:trPr>
        <w:tc>
          <w:tcPr>
            <w:tcW w:w="1519" w:type="dxa"/>
            <w:tcBorders>
              <w:top w:val="nil"/>
              <w:left w:val="nil"/>
              <w:bottom w:val="nil"/>
              <w:right w:val="nil"/>
            </w:tcBorders>
          </w:tcPr>
          <w:p w14:paraId="6BDA81E2" w14:textId="77777777" w:rsidR="004B78C6" w:rsidRDefault="00F470E1">
            <w:pPr>
              <w:spacing w:after="0" w:line="259" w:lineRule="auto"/>
              <w:ind w:left="23" w:firstLine="0"/>
            </w:pPr>
            <w:r>
              <w:rPr>
                <w:sz w:val="20"/>
              </w:rPr>
              <w:t>P75TI.E</w:t>
            </w:r>
          </w:p>
        </w:tc>
        <w:tc>
          <w:tcPr>
            <w:tcW w:w="6917" w:type="dxa"/>
            <w:tcBorders>
              <w:top w:val="nil"/>
              <w:left w:val="nil"/>
              <w:bottom w:val="nil"/>
              <w:right w:val="nil"/>
            </w:tcBorders>
            <w:vAlign w:val="center"/>
          </w:tcPr>
          <w:p w14:paraId="38B5B217" w14:textId="77777777" w:rsidR="004B78C6" w:rsidRDefault="00F470E1">
            <w:pPr>
              <w:spacing w:after="0" w:line="259" w:lineRule="auto"/>
              <w:ind w:left="0" w:firstLine="0"/>
            </w:pPr>
            <w:r>
              <w:rPr>
                <w:sz w:val="20"/>
              </w:rPr>
              <w:t>Groups of people-acts of corruption: Police</w:t>
            </w:r>
          </w:p>
          <w:p w14:paraId="2D7DE0EB" w14:textId="77777777" w:rsidR="004B78C6" w:rsidRDefault="00F470E1">
            <w:pPr>
              <w:spacing w:after="0" w:line="259" w:lineRule="auto"/>
              <w:ind w:left="0" w:firstLine="0"/>
            </w:pPr>
            <w:r>
              <w:t>1.- None</w:t>
            </w:r>
          </w:p>
          <w:p w14:paraId="512A5290" w14:textId="77777777" w:rsidR="004B78C6" w:rsidRDefault="00F470E1">
            <w:pPr>
              <w:spacing w:after="0" w:line="259" w:lineRule="auto"/>
              <w:ind w:left="0" w:firstLine="0"/>
            </w:pPr>
            <w:r>
              <w:t>2.- Some</w:t>
            </w:r>
          </w:p>
          <w:p w14:paraId="5FAE4B2F" w14:textId="77777777" w:rsidR="004B78C6" w:rsidRDefault="00F470E1">
            <w:pPr>
              <w:spacing w:after="0" w:line="259" w:lineRule="auto"/>
              <w:ind w:left="0" w:firstLine="0"/>
            </w:pPr>
            <w:r>
              <w:t>3.- Almost every</w:t>
            </w:r>
          </w:p>
          <w:p w14:paraId="3C8720FE" w14:textId="77777777" w:rsidR="004B78C6" w:rsidRDefault="00F470E1">
            <w:pPr>
              <w:spacing w:after="0" w:line="259" w:lineRule="auto"/>
              <w:ind w:left="0" w:firstLine="0"/>
            </w:pPr>
            <w:r>
              <w:t>4.- Everyone</w:t>
            </w:r>
          </w:p>
          <w:p w14:paraId="27097EBA" w14:textId="77777777" w:rsidR="004B78C6" w:rsidRDefault="00F470E1">
            <w:pPr>
              <w:spacing w:after="0" w:line="259" w:lineRule="auto"/>
              <w:ind w:left="0" w:firstLine="0"/>
            </w:pPr>
            <w:r>
              <w:t>-1-.- Don't know</w:t>
            </w:r>
          </w:p>
          <w:p w14:paraId="324F5FDE" w14:textId="77777777" w:rsidR="004B78C6" w:rsidRDefault="00F470E1">
            <w:pPr>
              <w:spacing w:after="0" w:line="259" w:lineRule="auto"/>
              <w:ind w:left="0" w:firstLine="0"/>
            </w:pPr>
            <w:r>
              <w:t>-2-.- No answer</w:t>
            </w:r>
          </w:p>
          <w:p w14:paraId="2A1D8744" w14:textId="77777777" w:rsidR="004B78C6" w:rsidRDefault="00F470E1">
            <w:pPr>
              <w:spacing w:after="0" w:line="259" w:lineRule="auto"/>
              <w:ind w:left="0" w:firstLine="0"/>
            </w:pPr>
            <w:r>
              <w:t>-4-.- Not asked</w:t>
            </w:r>
          </w:p>
        </w:tc>
      </w:tr>
      <w:tr w:rsidR="004B78C6" w14:paraId="24CA0DF6" w14:textId="77777777">
        <w:trPr>
          <w:gridAfter w:val="1"/>
          <w:wAfter w:w="1077" w:type="dxa"/>
          <w:trHeight w:val="1685"/>
        </w:trPr>
        <w:tc>
          <w:tcPr>
            <w:tcW w:w="1519" w:type="dxa"/>
            <w:tcBorders>
              <w:top w:val="nil"/>
              <w:left w:val="nil"/>
              <w:bottom w:val="nil"/>
              <w:right w:val="nil"/>
            </w:tcBorders>
          </w:tcPr>
          <w:p w14:paraId="704FDB49" w14:textId="77777777" w:rsidR="004B78C6" w:rsidRDefault="00F470E1">
            <w:pPr>
              <w:spacing w:after="0" w:line="259" w:lineRule="auto"/>
              <w:ind w:left="25" w:firstLine="0"/>
            </w:pPr>
            <w:r>
              <w:rPr>
                <w:sz w:val="20"/>
              </w:rPr>
              <w:lastRenderedPageBreak/>
              <w:t>P76TI.F</w:t>
            </w:r>
          </w:p>
        </w:tc>
        <w:tc>
          <w:tcPr>
            <w:tcW w:w="6917" w:type="dxa"/>
            <w:tcBorders>
              <w:top w:val="nil"/>
              <w:left w:val="nil"/>
              <w:bottom w:val="nil"/>
              <w:right w:val="nil"/>
            </w:tcBorders>
            <w:vAlign w:val="bottom"/>
          </w:tcPr>
          <w:p w14:paraId="429C6413" w14:textId="77777777" w:rsidR="004B78C6" w:rsidRDefault="00F470E1">
            <w:pPr>
              <w:spacing w:after="0" w:line="259" w:lineRule="auto"/>
              <w:ind w:left="0" w:firstLine="0"/>
              <w:jc w:val="both"/>
            </w:pPr>
            <w:r>
              <w:rPr>
                <w:sz w:val="20"/>
              </w:rPr>
              <w:t>Officials involved in corruption: Ministry of finance or local government tax collectors</w:t>
            </w:r>
          </w:p>
          <w:p w14:paraId="04B7FDC1" w14:textId="77777777" w:rsidR="004B78C6" w:rsidRDefault="00F470E1">
            <w:pPr>
              <w:spacing w:after="0" w:line="259" w:lineRule="auto"/>
              <w:ind w:left="0" w:firstLine="0"/>
            </w:pPr>
            <w:r>
              <w:t>1.- None</w:t>
            </w:r>
          </w:p>
          <w:p w14:paraId="218E8837" w14:textId="77777777" w:rsidR="004B78C6" w:rsidRDefault="00F470E1">
            <w:pPr>
              <w:spacing w:after="0" w:line="259" w:lineRule="auto"/>
              <w:ind w:left="0" w:firstLine="0"/>
            </w:pPr>
            <w:r>
              <w:t>2.- Some</w:t>
            </w:r>
          </w:p>
          <w:p w14:paraId="740C7B2C" w14:textId="77777777" w:rsidR="004B78C6" w:rsidRDefault="00F470E1">
            <w:pPr>
              <w:spacing w:after="0" w:line="259" w:lineRule="auto"/>
              <w:ind w:left="0" w:firstLine="0"/>
            </w:pPr>
            <w:r>
              <w:t>3.- Almost every</w:t>
            </w:r>
          </w:p>
          <w:p w14:paraId="1DDE34FB" w14:textId="77777777" w:rsidR="004B78C6" w:rsidRDefault="00F470E1">
            <w:pPr>
              <w:spacing w:after="0" w:line="259" w:lineRule="auto"/>
              <w:ind w:left="0" w:firstLine="0"/>
            </w:pPr>
            <w:r>
              <w:t>4.- Everyone</w:t>
            </w:r>
          </w:p>
          <w:p w14:paraId="70A34D88" w14:textId="77777777" w:rsidR="004B78C6" w:rsidRDefault="00F470E1">
            <w:pPr>
              <w:spacing w:after="0" w:line="259" w:lineRule="auto"/>
              <w:ind w:left="0" w:firstLine="0"/>
            </w:pPr>
            <w:r>
              <w:t>-1-.- Don't know</w:t>
            </w:r>
          </w:p>
          <w:p w14:paraId="43E25E21" w14:textId="77777777" w:rsidR="004B78C6" w:rsidRDefault="00F470E1">
            <w:pPr>
              <w:spacing w:after="0" w:line="259" w:lineRule="auto"/>
              <w:ind w:left="0" w:firstLine="0"/>
            </w:pPr>
            <w:r>
              <w:t>-2-.- No answer</w:t>
            </w:r>
          </w:p>
          <w:p w14:paraId="5E41FE6A" w14:textId="77777777" w:rsidR="004B78C6" w:rsidRDefault="00F470E1">
            <w:pPr>
              <w:spacing w:after="0" w:line="259" w:lineRule="auto"/>
              <w:ind w:left="0" w:firstLine="0"/>
            </w:pPr>
            <w:r>
              <w:t>-4-.- Not asked</w:t>
            </w:r>
          </w:p>
        </w:tc>
      </w:tr>
      <w:tr w:rsidR="004B78C6" w14:paraId="0474261C" w14:textId="77777777">
        <w:trPr>
          <w:trHeight w:val="1685"/>
        </w:trPr>
        <w:tc>
          <w:tcPr>
            <w:tcW w:w="1517" w:type="dxa"/>
            <w:tcBorders>
              <w:top w:val="nil"/>
              <w:left w:val="nil"/>
              <w:bottom w:val="nil"/>
              <w:right w:val="nil"/>
            </w:tcBorders>
          </w:tcPr>
          <w:p w14:paraId="76866DF5" w14:textId="77777777" w:rsidR="004B78C6" w:rsidRDefault="00F470E1">
            <w:pPr>
              <w:spacing w:after="0" w:line="259" w:lineRule="auto"/>
              <w:ind w:left="6" w:firstLine="0"/>
            </w:pPr>
            <w:r>
              <w:rPr>
                <w:sz w:val="20"/>
              </w:rPr>
              <w:t>P77TI.G</w:t>
            </w:r>
          </w:p>
        </w:tc>
        <w:tc>
          <w:tcPr>
            <w:tcW w:w="7994" w:type="dxa"/>
            <w:gridSpan w:val="2"/>
            <w:tcBorders>
              <w:top w:val="nil"/>
              <w:left w:val="nil"/>
              <w:bottom w:val="nil"/>
              <w:right w:val="nil"/>
            </w:tcBorders>
          </w:tcPr>
          <w:p w14:paraId="1E3536CF" w14:textId="77777777" w:rsidR="004B78C6" w:rsidRDefault="00F470E1">
            <w:pPr>
              <w:spacing w:after="0" w:line="259" w:lineRule="auto"/>
              <w:ind w:left="0" w:firstLine="0"/>
            </w:pPr>
            <w:r>
              <w:rPr>
                <w:sz w:val="20"/>
              </w:rPr>
              <w:t>Groups of people-acts of corruption: Judges and magistrates</w:t>
            </w:r>
          </w:p>
          <w:p w14:paraId="7A845EC4" w14:textId="77777777" w:rsidR="004B78C6" w:rsidRDefault="00F470E1">
            <w:pPr>
              <w:spacing w:after="0" w:line="259" w:lineRule="auto"/>
              <w:ind w:left="0" w:firstLine="0"/>
            </w:pPr>
            <w:r>
              <w:t>1</w:t>
            </w:r>
            <w:r>
              <w:t>.- None</w:t>
            </w:r>
          </w:p>
          <w:p w14:paraId="43346E8D" w14:textId="77777777" w:rsidR="004B78C6" w:rsidRDefault="00F470E1">
            <w:pPr>
              <w:spacing w:after="0" w:line="259" w:lineRule="auto"/>
              <w:ind w:left="0" w:firstLine="0"/>
            </w:pPr>
            <w:r>
              <w:t>2.- Some</w:t>
            </w:r>
          </w:p>
          <w:p w14:paraId="4D82000C" w14:textId="77777777" w:rsidR="004B78C6" w:rsidRDefault="00F470E1">
            <w:pPr>
              <w:spacing w:after="0" w:line="259" w:lineRule="auto"/>
              <w:ind w:left="0" w:firstLine="0"/>
            </w:pPr>
            <w:r>
              <w:t>3.- Almost every</w:t>
            </w:r>
          </w:p>
          <w:p w14:paraId="0F48AA9F" w14:textId="77777777" w:rsidR="004B78C6" w:rsidRDefault="00F470E1">
            <w:pPr>
              <w:spacing w:after="0" w:line="259" w:lineRule="auto"/>
              <w:ind w:left="0" w:firstLine="0"/>
            </w:pPr>
            <w:r>
              <w:t>4.- Everyone</w:t>
            </w:r>
          </w:p>
          <w:p w14:paraId="71C65C91" w14:textId="77777777" w:rsidR="004B78C6" w:rsidRDefault="00F470E1">
            <w:pPr>
              <w:spacing w:after="0" w:line="259" w:lineRule="auto"/>
              <w:ind w:left="0" w:firstLine="0"/>
            </w:pPr>
            <w:r>
              <w:t>-1-.- Don't know</w:t>
            </w:r>
          </w:p>
          <w:p w14:paraId="61DA1977" w14:textId="77777777" w:rsidR="004B78C6" w:rsidRDefault="00F470E1">
            <w:pPr>
              <w:spacing w:after="0" w:line="259" w:lineRule="auto"/>
              <w:ind w:left="0" w:firstLine="0"/>
            </w:pPr>
            <w:r>
              <w:t>-2-.- No answer</w:t>
            </w:r>
          </w:p>
          <w:p w14:paraId="070FCE90" w14:textId="77777777" w:rsidR="004B78C6" w:rsidRDefault="00F470E1">
            <w:pPr>
              <w:spacing w:after="0" w:line="259" w:lineRule="auto"/>
              <w:ind w:left="0" w:firstLine="0"/>
            </w:pPr>
            <w:r>
              <w:t>-4-.- Not asked</w:t>
            </w:r>
          </w:p>
        </w:tc>
      </w:tr>
      <w:tr w:rsidR="004B78C6" w14:paraId="7DBDD85E" w14:textId="77777777">
        <w:trPr>
          <w:trHeight w:val="1928"/>
        </w:trPr>
        <w:tc>
          <w:tcPr>
            <w:tcW w:w="1517" w:type="dxa"/>
            <w:tcBorders>
              <w:top w:val="nil"/>
              <w:left w:val="nil"/>
              <w:bottom w:val="nil"/>
              <w:right w:val="nil"/>
            </w:tcBorders>
          </w:tcPr>
          <w:p w14:paraId="76E6B1B2" w14:textId="77777777" w:rsidR="004B78C6" w:rsidRDefault="00F470E1">
            <w:pPr>
              <w:spacing w:after="0" w:line="259" w:lineRule="auto"/>
              <w:ind w:left="7" w:firstLine="0"/>
            </w:pPr>
            <w:r>
              <w:rPr>
                <w:sz w:val="20"/>
              </w:rPr>
              <w:t>P78TI.H</w:t>
            </w:r>
          </w:p>
        </w:tc>
        <w:tc>
          <w:tcPr>
            <w:tcW w:w="7994" w:type="dxa"/>
            <w:gridSpan w:val="2"/>
            <w:tcBorders>
              <w:top w:val="nil"/>
              <w:left w:val="nil"/>
              <w:bottom w:val="nil"/>
              <w:right w:val="nil"/>
            </w:tcBorders>
            <w:vAlign w:val="center"/>
          </w:tcPr>
          <w:p w14:paraId="0B3BFC58" w14:textId="77777777" w:rsidR="004B78C6" w:rsidRDefault="00F470E1">
            <w:pPr>
              <w:spacing w:after="0" w:line="259" w:lineRule="auto"/>
              <w:ind w:left="0" w:firstLine="0"/>
            </w:pPr>
            <w:r>
              <w:rPr>
                <w:sz w:val="20"/>
              </w:rPr>
              <w:t>Groups of people-acts of corruption: Religious leaders</w:t>
            </w:r>
          </w:p>
          <w:p w14:paraId="174C670E" w14:textId="77777777" w:rsidR="004B78C6" w:rsidRDefault="00F470E1">
            <w:pPr>
              <w:spacing w:after="0" w:line="259" w:lineRule="auto"/>
              <w:ind w:left="0" w:firstLine="0"/>
            </w:pPr>
            <w:r>
              <w:t>1.- None</w:t>
            </w:r>
          </w:p>
          <w:p w14:paraId="691A4891" w14:textId="77777777" w:rsidR="004B78C6" w:rsidRDefault="00F470E1">
            <w:pPr>
              <w:spacing w:after="0" w:line="259" w:lineRule="auto"/>
              <w:ind w:left="0" w:firstLine="0"/>
            </w:pPr>
            <w:r>
              <w:t>2.- Some</w:t>
            </w:r>
          </w:p>
          <w:p w14:paraId="305EE3A1" w14:textId="77777777" w:rsidR="004B78C6" w:rsidRDefault="00F470E1">
            <w:pPr>
              <w:spacing w:after="0" w:line="259" w:lineRule="auto"/>
              <w:ind w:left="0" w:firstLine="0"/>
            </w:pPr>
            <w:r>
              <w:t>3.- Almost every</w:t>
            </w:r>
          </w:p>
          <w:p w14:paraId="434F621E" w14:textId="77777777" w:rsidR="004B78C6" w:rsidRDefault="00F470E1">
            <w:pPr>
              <w:spacing w:after="0" w:line="259" w:lineRule="auto"/>
              <w:ind w:left="0" w:firstLine="0"/>
            </w:pPr>
            <w:r>
              <w:t>4.- Everyone</w:t>
            </w:r>
          </w:p>
          <w:p w14:paraId="5773EF71" w14:textId="77777777" w:rsidR="004B78C6" w:rsidRDefault="00F470E1">
            <w:pPr>
              <w:spacing w:after="0" w:line="259" w:lineRule="auto"/>
              <w:ind w:left="0" w:firstLine="0"/>
            </w:pPr>
            <w:r>
              <w:t>-1-.- Don't know</w:t>
            </w:r>
          </w:p>
          <w:p w14:paraId="15B59406" w14:textId="77777777" w:rsidR="004B78C6" w:rsidRDefault="00F470E1">
            <w:pPr>
              <w:spacing w:after="0" w:line="259" w:lineRule="auto"/>
              <w:ind w:left="0" w:firstLine="0"/>
            </w:pPr>
            <w:r>
              <w:t>-2-.- No answer</w:t>
            </w:r>
          </w:p>
          <w:p w14:paraId="71FC7914" w14:textId="77777777" w:rsidR="004B78C6" w:rsidRDefault="00F470E1">
            <w:pPr>
              <w:spacing w:after="0" w:line="259" w:lineRule="auto"/>
              <w:ind w:left="0" w:firstLine="0"/>
            </w:pPr>
            <w:r>
              <w:t>-4-.- Not asked</w:t>
            </w:r>
          </w:p>
        </w:tc>
      </w:tr>
      <w:tr w:rsidR="004B78C6" w14:paraId="2C2947EC" w14:textId="77777777">
        <w:trPr>
          <w:trHeight w:val="1928"/>
        </w:trPr>
        <w:tc>
          <w:tcPr>
            <w:tcW w:w="1517" w:type="dxa"/>
            <w:tcBorders>
              <w:top w:val="nil"/>
              <w:left w:val="nil"/>
              <w:bottom w:val="nil"/>
              <w:right w:val="nil"/>
            </w:tcBorders>
          </w:tcPr>
          <w:p w14:paraId="772281C2" w14:textId="77777777" w:rsidR="004B78C6" w:rsidRDefault="00F470E1">
            <w:pPr>
              <w:spacing w:after="0" w:line="259" w:lineRule="auto"/>
              <w:ind w:left="44" w:firstLine="0"/>
            </w:pPr>
            <w:r>
              <w:rPr>
                <w:sz w:val="20"/>
              </w:rPr>
              <w:t>P79TI.I</w:t>
            </w:r>
          </w:p>
        </w:tc>
        <w:tc>
          <w:tcPr>
            <w:tcW w:w="7994" w:type="dxa"/>
            <w:gridSpan w:val="2"/>
            <w:tcBorders>
              <w:top w:val="nil"/>
              <w:left w:val="nil"/>
              <w:bottom w:val="nil"/>
              <w:right w:val="nil"/>
            </w:tcBorders>
            <w:vAlign w:val="center"/>
          </w:tcPr>
          <w:p w14:paraId="01D8FA2C" w14:textId="77777777" w:rsidR="004B78C6" w:rsidRDefault="00F470E1">
            <w:pPr>
              <w:spacing w:after="0" w:line="259" w:lineRule="auto"/>
              <w:ind w:left="0" w:firstLine="0"/>
            </w:pPr>
            <w:r>
              <w:rPr>
                <w:sz w:val="20"/>
              </w:rPr>
              <w:t>People involved in corruption: Business executives</w:t>
            </w:r>
          </w:p>
          <w:p w14:paraId="7C0225D9" w14:textId="77777777" w:rsidR="004B78C6" w:rsidRDefault="00F470E1">
            <w:pPr>
              <w:spacing w:after="0" w:line="259" w:lineRule="auto"/>
              <w:ind w:left="0" w:firstLine="0"/>
            </w:pPr>
            <w:r>
              <w:t>1.- None</w:t>
            </w:r>
          </w:p>
          <w:p w14:paraId="7972FB0E" w14:textId="77777777" w:rsidR="004B78C6" w:rsidRDefault="00F470E1">
            <w:pPr>
              <w:spacing w:after="0" w:line="259" w:lineRule="auto"/>
              <w:ind w:left="0" w:firstLine="0"/>
            </w:pPr>
            <w:r>
              <w:t>2.- Some</w:t>
            </w:r>
          </w:p>
          <w:p w14:paraId="4B16375B" w14:textId="77777777" w:rsidR="004B78C6" w:rsidRDefault="00F470E1">
            <w:pPr>
              <w:spacing w:after="0" w:line="216" w:lineRule="auto"/>
              <w:ind w:left="0" w:right="6612" w:firstLine="0"/>
            </w:pPr>
            <w:r>
              <w:t>3.- Almost every 4.- Everyone</w:t>
            </w:r>
          </w:p>
          <w:p w14:paraId="2E566DDC" w14:textId="77777777" w:rsidR="004B78C6" w:rsidRDefault="00F470E1">
            <w:pPr>
              <w:spacing w:after="0" w:line="259" w:lineRule="auto"/>
              <w:ind w:left="0" w:firstLine="0"/>
            </w:pPr>
            <w:r>
              <w:t>-1-.- Don´t know</w:t>
            </w:r>
          </w:p>
          <w:p w14:paraId="44C1558E" w14:textId="77777777" w:rsidR="004B78C6" w:rsidRDefault="00F470E1">
            <w:pPr>
              <w:spacing w:after="0" w:line="259" w:lineRule="auto"/>
              <w:ind w:left="0" w:firstLine="0"/>
            </w:pPr>
            <w:r>
              <w:t>-2-.- No answer</w:t>
            </w:r>
          </w:p>
          <w:p w14:paraId="47FC111C" w14:textId="77777777" w:rsidR="004B78C6" w:rsidRDefault="00F470E1">
            <w:pPr>
              <w:spacing w:after="0" w:line="259" w:lineRule="auto"/>
              <w:ind w:left="0" w:firstLine="0"/>
            </w:pPr>
            <w:r>
              <w:t>-4-.- Not asked</w:t>
            </w:r>
          </w:p>
        </w:tc>
      </w:tr>
      <w:tr w:rsidR="004B78C6" w14:paraId="125BB64B" w14:textId="77777777">
        <w:trPr>
          <w:trHeight w:val="1928"/>
        </w:trPr>
        <w:tc>
          <w:tcPr>
            <w:tcW w:w="1517" w:type="dxa"/>
            <w:tcBorders>
              <w:top w:val="nil"/>
              <w:left w:val="nil"/>
              <w:bottom w:val="nil"/>
              <w:right w:val="nil"/>
            </w:tcBorders>
          </w:tcPr>
          <w:p w14:paraId="46B90007" w14:textId="77777777" w:rsidR="004B78C6" w:rsidRDefault="00F470E1">
            <w:pPr>
              <w:spacing w:after="0" w:line="259" w:lineRule="auto"/>
              <w:ind w:left="0" w:firstLine="0"/>
            </w:pPr>
            <w:r>
              <w:rPr>
                <w:sz w:val="20"/>
              </w:rPr>
              <w:t>P80STTI</w:t>
            </w:r>
          </w:p>
        </w:tc>
        <w:tc>
          <w:tcPr>
            <w:tcW w:w="7994" w:type="dxa"/>
            <w:gridSpan w:val="2"/>
            <w:tcBorders>
              <w:top w:val="nil"/>
              <w:left w:val="nil"/>
              <w:bottom w:val="nil"/>
              <w:right w:val="nil"/>
            </w:tcBorders>
            <w:vAlign w:val="center"/>
          </w:tcPr>
          <w:p w14:paraId="4242D779" w14:textId="77777777" w:rsidR="004B78C6" w:rsidRDefault="00F470E1">
            <w:pPr>
              <w:spacing w:after="0" w:line="259" w:lineRule="auto"/>
              <w:ind w:left="0" w:firstLine="0"/>
            </w:pPr>
            <w:r>
              <w:rPr>
                <w:sz w:val="20"/>
              </w:rPr>
              <w:t>Increase of the level of corruption in [Country] over the past year</w:t>
            </w:r>
          </w:p>
          <w:p w14:paraId="19510903" w14:textId="77777777" w:rsidR="004B78C6" w:rsidRDefault="00F470E1">
            <w:pPr>
              <w:spacing w:after="0" w:line="259" w:lineRule="auto"/>
              <w:ind w:left="0" w:firstLine="0"/>
            </w:pPr>
            <w:r>
              <w:t>1.- It increased a lot</w:t>
            </w:r>
          </w:p>
          <w:p w14:paraId="54D37994" w14:textId="77777777" w:rsidR="004B78C6" w:rsidRDefault="00F470E1">
            <w:pPr>
              <w:spacing w:after="0" w:line="259" w:lineRule="auto"/>
              <w:ind w:left="0" w:firstLine="0"/>
            </w:pPr>
            <w:r>
              <w:t>2.- It increased something</w:t>
            </w:r>
          </w:p>
          <w:p w14:paraId="4FEBF32A" w14:textId="77777777" w:rsidR="004B78C6" w:rsidRDefault="00F470E1">
            <w:pPr>
              <w:spacing w:after="0" w:line="259" w:lineRule="auto"/>
              <w:ind w:left="0" w:firstLine="0"/>
            </w:pPr>
            <w:r>
              <w:t>3.- It has remained the same</w:t>
            </w:r>
          </w:p>
          <w:p w14:paraId="29DC6847" w14:textId="77777777" w:rsidR="004B78C6" w:rsidRDefault="00F470E1">
            <w:pPr>
              <w:spacing w:after="0" w:line="259" w:lineRule="auto"/>
              <w:ind w:left="0" w:firstLine="0"/>
            </w:pPr>
            <w:r>
              <w:t>4.- Decreased something</w:t>
            </w:r>
          </w:p>
          <w:p w14:paraId="0799335A" w14:textId="77777777" w:rsidR="004B78C6" w:rsidRDefault="00F470E1">
            <w:pPr>
              <w:spacing w:after="0" w:line="259" w:lineRule="auto"/>
              <w:ind w:left="0" w:firstLine="0"/>
            </w:pPr>
            <w:r>
              <w:t>5.- It decreased a lot</w:t>
            </w:r>
          </w:p>
          <w:p w14:paraId="1B53C915" w14:textId="77777777" w:rsidR="004B78C6" w:rsidRDefault="00F470E1">
            <w:pPr>
              <w:spacing w:after="0" w:line="259" w:lineRule="auto"/>
              <w:ind w:left="0" w:firstLine="0"/>
            </w:pPr>
            <w:r>
              <w:t>-1-.- Don´t know/No answer</w:t>
            </w:r>
          </w:p>
          <w:p w14:paraId="7855E5BF" w14:textId="77777777" w:rsidR="004B78C6" w:rsidRDefault="00F470E1">
            <w:pPr>
              <w:spacing w:after="0" w:line="259" w:lineRule="auto"/>
              <w:ind w:left="0" w:firstLine="0"/>
            </w:pPr>
            <w:r>
              <w:t>-4-.- Not asked</w:t>
            </w:r>
          </w:p>
        </w:tc>
      </w:tr>
      <w:tr w:rsidR="004B78C6" w14:paraId="49E10BFE" w14:textId="77777777">
        <w:trPr>
          <w:trHeight w:val="2324"/>
        </w:trPr>
        <w:tc>
          <w:tcPr>
            <w:tcW w:w="1517" w:type="dxa"/>
            <w:tcBorders>
              <w:top w:val="nil"/>
              <w:left w:val="nil"/>
              <w:bottom w:val="nil"/>
              <w:right w:val="nil"/>
            </w:tcBorders>
          </w:tcPr>
          <w:p w14:paraId="636D0FEB" w14:textId="77777777" w:rsidR="004B78C6" w:rsidRDefault="00F470E1">
            <w:pPr>
              <w:spacing w:after="0" w:line="259" w:lineRule="auto"/>
              <w:ind w:left="46" w:firstLine="0"/>
            </w:pPr>
            <w:r>
              <w:rPr>
                <w:sz w:val="20"/>
              </w:rPr>
              <w:t>P81NA</w:t>
            </w:r>
          </w:p>
        </w:tc>
        <w:tc>
          <w:tcPr>
            <w:tcW w:w="7994" w:type="dxa"/>
            <w:gridSpan w:val="2"/>
            <w:tcBorders>
              <w:top w:val="nil"/>
              <w:left w:val="nil"/>
              <w:bottom w:val="nil"/>
              <w:right w:val="nil"/>
            </w:tcBorders>
            <w:vAlign w:val="center"/>
          </w:tcPr>
          <w:p w14:paraId="6A089ECF" w14:textId="77777777" w:rsidR="004B78C6" w:rsidRDefault="00F470E1">
            <w:pPr>
              <w:spacing w:after="0" w:line="223" w:lineRule="auto"/>
              <w:ind w:left="0" w:firstLine="0"/>
            </w:pPr>
            <w:r>
              <w:rPr>
                <w:sz w:val="20"/>
              </w:rPr>
              <w:t>Please, tell me if you agree or disagree with each of the following statements: When you know something corrupt better not get in and stay quiet</w:t>
            </w:r>
          </w:p>
          <w:p w14:paraId="67C14F60" w14:textId="77777777" w:rsidR="004B78C6" w:rsidRDefault="00F470E1">
            <w:pPr>
              <w:spacing w:after="0" w:line="259" w:lineRule="auto"/>
              <w:ind w:left="0" w:firstLine="0"/>
            </w:pPr>
            <w:r>
              <w:t>1.- Very agree</w:t>
            </w:r>
          </w:p>
          <w:p w14:paraId="7E0F1074" w14:textId="77777777" w:rsidR="004B78C6" w:rsidRDefault="00F470E1">
            <w:pPr>
              <w:spacing w:after="0" w:line="259" w:lineRule="auto"/>
              <w:ind w:left="0" w:firstLine="0"/>
            </w:pPr>
            <w:r>
              <w:t>2.- I agree</w:t>
            </w:r>
          </w:p>
          <w:p w14:paraId="22F738A4" w14:textId="77777777" w:rsidR="004B78C6" w:rsidRDefault="00F470E1">
            <w:pPr>
              <w:spacing w:after="0" w:line="259" w:lineRule="auto"/>
              <w:ind w:left="0" w:firstLine="0"/>
            </w:pPr>
            <w:r>
              <w:t>3.- Disagree</w:t>
            </w:r>
          </w:p>
          <w:p w14:paraId="0144A0DB" w14:textId="77777777" w:rsidR="004B78C6" w:rsidRDefault="00F470E1">
            <w:pPr>
              <w:spacing w:after="0" w:line="259" w:lineRule="auto"/>
              <w:ind w:left="0" w:firstLine="0"/>
            </w:pPr>
            <w:r>
              <w:t>4.- Very much disagree</w:t>
            </w:r>
          </w:p>
          <w:p w14:paraId="40DBAAA7" w14:textId="77777777" w:rsidR="004B78C6" w:rsidRDefault="00F470E1">
            <w:pPr>
              <w:spacing w:after="0" w:line="259" w:lineRule="auto"/>
              <w:ind w:left="0" w:firstLine="0"/>
            </w:pPr>
            <w:r>
              <w:t>-1-.- Don´t know/No answer</w:t>
            </w:r>
          </w:p>
          <w:p w14:paraId="462EB23E" w14:textId="77777777" w:rsidR="004B78C6" w:rsidRDefault="00F470E1">
            <w:pPr>
              <w:spacing w:after="0" w:line="259" w:lineRule="auto"/>
              <w:ind w:left="0" w:firstLine="0"/>
            </w:pPr>
            <w:r>
              <w:t>-3-.- Not applicable</w:t>
            </w:r>
          </w:p>
          <w:p w14:paraId="0878D735" w14:textId="77777777" w:rsidR="004B78C6" w:rsidRDefault="00F470E1">
            <w:pPr>
              <w:spacing w:after="0" w:line="259" w:lineRule="auto"/>
              <w:ind w:left="0" w:firstLine="0"/>
            </w:pPr>
            <w:r>
              <w:t>-4-.- Not asked</w:t>
            </w:r>
          </w:p>
          <w:p w14:paraId="1EE4C833" w14:textId="77777777" w:rsidR="004B78C6" w:rsidRDefault="00F470E1">
            <w:pPr>
              <w:spacing w:after="0" w:line="259" w:lineRule="auto"/>
              <w:ind w:left="0" w:firstLine="0"/>
            </w:pPr>
            <w:r>
              <w:t>-5-.- Missing</w:t>
            </w:r>
          </w:p>
        </w:tc>
      </w:tr>
      <w:tr w:rsidR="004B78C6" w14:paraId="28AF3A3B" w14:textId="77777777">
        <w:trPr>
          <w:trHeight w:val="2098"/>
        </w:trPr>
        <w:tc>
          <w:tcPr>
            <w:tcW w:w="1517" w:type="dxa"/>
            <w:tcBorders>
              <w:top w:val="nil"/>
              <w:left w:val="nil"/>
              <w:bottom w:val="nil"/>
              <w:right w:val="nil"/>
            </w:tcBorders>
          </w:tcPr>
          <w:p w14:paraId="5995E357" w14:textId="77777777" w:rsidR="004B78C6" w:rsidRDefault="00F470E1">
            <w:pPr>
              <w:spacing w:after="0" w:line="259" w:lineRule="auto"/>
              <w:ind w:left="40" w:firstLine="0"/>
            </w:pPr>
            <w:r>
              <w:rPr>
                <w:sz w:val="20"/>
              </w:rPr>
              <w:t>P82TIB</w:t>
            </w:r>
          </w:p>
        </w:tc>
        <w:tc>
          <w:tcPr>
            <w:tcW w:w="7994" w:type="dxa"/>
            <w:gridSpan w:val="2"/>
            <w:tcBorders>
              <w:top w:val="nil"/>
              <w:left w:val="nil"/>
              <w:bottom w:val="nil"/>
              <w:right w:val="nil"/>
            </w:tcBorders>
            <w:vAlign w:val="center"/>
          </w:tcPr>
          <w:p w14:paraId="663F792A" w14:textId="77777777" w:rsidR="004B78C6" w:rsidRDefault="00F470E1">
            <w:pPr>
              <w:spacing w:after="0" w:line="259" w:lineRule="auto"/>
              <w:ind w:left="0" w:firstLine="0"/>
            </w:pPr>
            <w:r>
              <w:rPr>
                <w:sz w:val="20"/>
              </w:rPr>
              <w:t>If I do not report an act of corruption that I have knowledge of, I become an accomplice</w:t>
            </w:r>
          </w:p>
          <w:p w14:paraId="2C182410" w14:textId="77777777" w:rsidR="004B78C6" w:rsidRDefault="00F470E1">
            <w:pPr>
              <w:spacing w:after="0" w:line="259" w:lineRule="auto"/>
              <w:ind w:left="0" w:firstLine="0"/>
            </w:pPr>
            <w:r>
              <w:t>1.- Very agree</w:t>
            </w:r>
          </w:p>
          <w:p w14:paraId="352C518E" w14:textId="77777777" w:rsidR="004B78C6" w:rsidRDefault="00F470E1">
            <w:pPr>
              <w:spacing w:after="0" w:line="259" w:lineRule="auto"/>
              <w:ind w:left="0" w:firstLine="0"/>
            </w:pPr>
            <w:r>
              <w:t>2.- I agree</w:t>
            </w:r>
          </w:p>
          <w:p w14:paraId="004182F7" w14:textId="77777777" w:rsidR="004B78C6" w:rsidRDefault="00F470E1">
            <w:pPr>
              <w:spacing w:after="0" w:line="259" w:lineRule="auto"/>
              <w:ind w:left="0" w:firstLine="0"/>
            </w:pPr>
            <w:r>
              <w:t>3.- Disagree</w:t>
            </w:r>
          </w:p>
          <w:p w14:paraId="6C49F10E" w14:textId="77777777" w:rsidR="004B78C6" w:rsidRDefault="00F470E1">
            <w:pPr>
              <w:spacing w:after="0" w:line="259" w:lineRule="auto"/>
              <w:ind w:left="0" w:firstLine="0"/>
            </w:pPr>
            <w:r>
              <w:t>4.- Very much disagree</w:t>
            </w:r>
          </w:p>
          <w:p w14:paraId="6BB1902F" w14:textId="77777777" w:rsidR="004B78C6" w:rsidRDefault="00F470E1">
            <w:pPr>
              <w:spacing w:after="0" w:line="259" w:lineRule="auto"/>
              <w:ind w:left="0" w:firstLine="0"/>
            </w:pPr>
            <w:r>
              <w:t>-1-.- Don´t know/No answer</w:t>
            </w:r>
          </w:p>
          <w:p w14:paraId="15F54B18" w14:textId="77777777" w:rsidR="004B78C6" w:rsidRDefault="00F470E1">
            <w:pPr>
              <w:spacing w:after="0" w:line="259" w:lineRule="auto"/>
              <w:ind w:left="0" w:firstLine="0"/>
            </w:pPr>
            <w:r>
              <w:t>-3-.- Not applicable</w:t>
            </w:r>
          </w:p>
          <w:p w14:paraId="7E4EA078" w14:textId="77777777" w:rsidR="004B78C6" w:rsidRDefault="00F470E1">
            <w:pPr>
              <w:spacing w:after="0" w:line="259" w:lineRule="auto"/>
              <w:ind w:left="0" w:firstLine="0"/>
            </w:pPr>
            <w:r>
              <w:t>-4-.- Not asked</w:t>
            </w:r>
          </w:p>
          <w:p w14:paraId="296F2A1C" w14:textId="77777777" w:rsidR="004B78C6" w:rsidRDefault="00F470E1">
            <w:pPr>
              <w:spacing w:after="0" w:line="259" w:lineRule="auto"/>
              <w:ind w:left="0" w:firstLine="0"/>
            </w:pPr>
            <w:r>
              <w:t>-5</w:t>
            </w:r>
            <w:r>
              <w:t>-.- Missing</w:t>
            </w:r>
          </w:p>
        </w:tc>
      </w:tr>
      <w:tr w:rsidR="004B78C6" w14:paraId="20526421" w14:textId="77777777">
        <w:trPr>
          <w:trHeight w:val="443"/>
        </w:trPr>
        <w:tc>
          <w:tcPr>
            <w:tcW w:w="1517" w:type="dxa"/>
            <w:tcBorders>
              <w:top w:val="nil"/>
              <w:left w:val="nil"/>
              <w:bottom w:val="nil"/>
              <w:right w:val="nil"/>
            </w:tcBorders>
            <w:vAlign w:val="bottom"/>
          </w:tcPr>
          <w:p w14:paraId="6559BCE7" w14:textId="77777777" w:rsidR="004B78C6" w:rsidRDefault="00F470E1">
            <w:pPr>
              <w:spacing w:after="0" w:line="259" w:lineRule="auto"/>
              <w:ind w:left="50" w:firstLine="0"/>
            </w:pPr>
            <w:r>
              <w:rPr>
                <w:sz w:val="20"/>
              </w:rPr>
              <w:lastRenderedPageBreak/>
              <w:t>P83NB</w:t>
            </w:r>
          </w:p>
        </w:tc>
        <w:tc>
          <w:tcPr>
            <w:tcW w:w="7994" w:type="dxa"/>
            <w:gridSpan w:val="2"/>
            <w:tcBorders>
              <w:top w:val="nil"/>
              <w:left w:val="nil"/>
              <w:bottom w:val="nil"/>
              <w:right w:val="nil"/>
            </w:tcBorders>
            <w:vAlign w:val="bottom"/>
          </w:tcPr>
          <w:p w14:paraId="3EB0D118" w14:textId="77777777" w:rsidR="004B78C6" w:rsidRDefault="00F470E1">
            <w:pPr>
              <w:spacing w:after="0" w:line="259" w:lineRule="auto"/>
              <w:ind w:left="0" w:firstLine="0"/>
              <w:jc w:val="both"/>
            </w:pPr>
            <w:r>
              <w:rPr>
                <w:sz w:val="20"/>
              </w:rPr>
              <w:t>With which of the following public services are you most satisfied, or have you never had contact /</w:t>
            </w:r>
          </w:p>
        </w:tc>
      </w:tr>
    </w:tbl>
    <w:p w14:paraId="13D81ABC" w14:textId="77777777" w:rsidR="004B78C6" w:rsidRDefault="00F470E1">
      <w:pPr>
        <w:spacing w:after="0" w:line="259" w:lineRule="auto"/>
      </w:pPr>
      <w:r>
        <w:rPr>
          <w:sz w:val="20"/>
        </w:rPr>
        <w:t>used any of them to say?</w:t>
      </w:r>
    </w:p>
    <w:p w14:paraId="6486627B" w14:textId="77777777" w:rsidR="004B78C6" w:rsidRDefault="00F470E1">
      <w:r>
        <w:t>1.- Public school</w:t>
      </w:r>
    </w:p>
    <w:p w14:paraId="127CEDC4" w14:textId="77777777" w:rsidR="004B78C6" w:rsidRDefault="00F470E1">
      <w:r>
        <w:t>2.- Public hospital</w:t>
      </w:r>
    </w:p>
    <w:p w14:paraId="5DBA2CF3" w14:textId="77777777" w:rsidR="004B78C6" w:rsidRDefault="00F470E1">
      <w:r>
        <w:t>3.- Police protection</w:t>
      </w:r>
    </w:p>
    <w:p w14:paraId="4A5B61AF" w14:textId="77777777" w:rsidR="004B78C6" w:rsidRDefault="00F470E1">
      <w:r>
        <w:t>4.- State subsidies</w:t>
      </w:r>
    </w:p>
    <w:p w14:paraId="2EBF56A2" w14:textId="77777777" w:rsidR="004B78C6" w:rsidRDefault="00F470E1">
      <w:r>
        <w:t>5.- Municipal services</w:t>
      </w:r>
    </w:p>
    <w:p w14:paraId="7D6B5971" w14:textId="77777777" w:rsidR="004B78C6" w:rsidRDefault="00F470E1">
      <w:r>
        <w:t>6.- He has not used any</w:t>
      </w:r>
    </w:p>
    <w:p w14:paraId="1A534707" w14:textId="77777777" w:rsidR="004B78C6" w:rsidRDefault="00F470E1">
      <w:r>
        <w:t>-1-.- Don´t know/No answer/None</w:t>
      </w:r>
    </w:p>
    <w:p w14:paraId="07D89E81" w14:textId="77777777" w:rsidR="004B78C6" w:rsidRDefault="00F470E1">
      <w:r>
        <w:t>-3-.- Not applicable</w:t>
      </w:r>
    </w:p>
    <w:p w14:paraId="1C456EDE" w14:textId="77777777" w:rsidR="004B78C6" w:rsidRDefault="00F470E1">
      <w:r>
        <w:t>-4-.- Not asked</w:t>
      </w:r>
    </w:p>
    <w:p w14:paraId="2EBAF060" w14:textId="77777777" w:rsidR="004B78C6" w:rsidRDefault="00F470E1">
      <w:r>
        <w:t>-5-.- Missing</w:t>
      </w:r>
    </w:p>
    <w:p w14:paraId="54A44F6B" w14:textId="77777777" w:rsidR="004B78C6" w:rsidRDefault="00F470E1">
      <w:pPr>
        <w:tabs>
          <w:tab w:val="center" w:pos="1134"/>
          <w:tab w:val="center" w:pos="3212"/>
        </w:tabs>
        <w:spacing w:after="0" w:line="259" w:lineRule="auto"/>
        <w:ind w:left="0" w:firstLine="0"/>
      </w:pPr>
      <w:r>
        <w:rPr>
          <w:sz w:val="22"/>
        </w:rPr>
        <w:tab/>
      </w:r>
      <w:r>
        <w:rPr>
          <w:sz w:val="20"/>
        </w:rPr>
        <w:t>S1</w:t>
      </w:r>
      <w:r>
        <w:rPr>
          <w:sz w:val="20"/>
        </w:rPr>
        <w:tab/>
        <w:t>Subjective social class</w:t>
      </w:r>
    </w:p>
    <w:p w14:paraId="3E878CB8" w14:textId="77777777" w:rsidR="004B78C6" w:rsidRDefault="00F470E1">
      <w:r>
        <w:t>1.- High</w:t>
      </w:r>
    </w:p>
    <w:p w14:paraId="712E484E" w14:textId="77777777" w:rsidR="004B78C6" w:rsidRDefault="00F470E1">
      <w:r>
        <w:t>2.- Medium High</w:t>
      </w:r>
    </w:p>
    <w:p w14:paraId="1798D3E5" w14:textId="77777777" w:rsidR="004B78C6" w:rsidRDefault="00F470E1">
      <w:r>
        <w:t>3.- Half</w:t>
      </w:r>
    </w:p>
    <w:p w14:paraId="5D05BFE5" w14:textId="77777777" w:rsidR="004B78C6" w:rsidRDefault="00F470E1">
      <w:r>
        <w:t>4.- Medium Low</w:t>
      </w:r>
    </w:p>
    <w:p w14:paraId="409FADE0" w14:textId="77777777" w:rsidR="004B78C6" w:rsidRDefault="00F470E1">
      <w:r>
        <w:t>5.- Low</w:t>
      </w:r>
    </w:p>
    <w:p w14:paraId="48DE439D" w14:textId="77777777" w:rsidR="004B78C6" w:rsidRDefault="00F470E1">
      <w:r>
        <w:t>-1-.- Don´t know</w:t>
      </w:r>
    </w:p>
    <w:p w14:paraId="11D4C4B1" w14:textId="77777777" w:rsidR="004B78C6" w:rsidRDefault="00F470E1">
      <w:r>
        <w:t>-2-.- No answer/Refused</w:t>
      </w:r>
    </w:p>
    <w:p w14:paraId="2A8A67EF" w14:textId="77777777" w:rsidR="004B78C6" w:rsidRDefault="00F470E1">
      <w:pPr>
        <w:spacing w:after="452"/>
      </w:pPr>
      <w:r>
        <w:t>-4-.- Not asked</w:t>
      </w:r>
    </w:p>
    <w:p w14:paraId="1AC2070E" w14:textId="77777777" w:rsidR="004B78C6" w:rsidRDefault="00F470E1">
      <w:pPr>
        <w:tabs>
          <w:tab w:val="center" w:pos="1134"/>
          <w:tab w:val="center" w:pos="6042"/>
        </w:tabs>
        <w:spacing w:after="0" w:line="259" w:lineRule="auto"/>
        <w:ind w:left="0" w:firstLine="0"/>
      </w:pPr>
      <w:r>
        <w:rPr>
          <w:sz w:val="22"/>
        </w:rPr>
        <w:tab/>
      </w:r>
      <w:r>
        <w:rPr>
          <w:sz w:val="20"/>
        </w:rPr>
        <w:t>S2</w:t>
      </w:r>
      <w:r>
        <w:rPr>
          <w:sz w:val="20"/>
        </w:rPr>
        <w:tab/>
        <w:t>In the last twelve months, how often have you or your family not had enough food to feed?</w:t>
      </w:r>
    </w:p>
    <w:p w14:paraId="209565A7" w14:textId="77777777" w:rsidR="004B78C6" w:rsidRDefault="00F470E1">
      <w:r>
        <w:t>1.- Never</w:t>
      </w:r>
    </w:p>
    <w:p w14:paraId="1E6968AC" w14:textId="77777777" w:rsidR="004B78C6" w:rsidRDefault="00F470E1">
      <w:r>
        <w:t>2.- Seldom</w:t>
      </w:r>
    </w:p>
    <w:p w14:paraId="4CE16061" w14:textId="77777777" w:rsidR="004B78C6" w:rsidRDefault="00F470E1">
      <w:r>
        <w:t>3.- Sometimes</w:t>
      </w:r>
    </w:p>
    <w:p w14:paraId="7D3B5788" w14:textId="77777777" w:rsidR="004B78C6" w:rsidRDefault="00F470E1">
      <w:r>
        <w:t>4.- Followed</w:t>
      </w:r>
    </w:p>
    <w:p w14:paraId="6899E4A1" w14:textId="77777777" w:rsidR="004B78C6" w:rsidRDefault="00F470E1">
      <w:r>
        <w:t>-1-.- Don´t know</w:t>
      </w:r>
    </w:p>
    <w:p w14:paraId="72E4E7CD" w14:textId="77777777" w:rsidR="004B78C6" w:rsidRDefault="00F470E1">
      <w:pPr>
        <w:spacing w:after="452"/>
      </w:pPr>
      <w:r>
        <w:t>-2-.- No answer/Refused</w:t>
      </w:r>
    </w:p>
    <w:p w14:paraId="529D9237" w14:textId="77777777" w:rsidR="004B78C6" w:rsidRDefault="00F470E1">
      <w:pPr>
        <w:tabs>
          <w:tab w:val="center" w:pos="1134"/>
          <w:tab w:val="center" w:pos="4612"/>
        </w:tabs>
        <w:spacing w:after="0" w:line="259" w:lineRule="auto"/>
        <w:ind w:left="0" w:firstLine="0"/>
      </w:pPr>
      <w:r>
        <w:rPr>
          <w:sz w:val="22"/>
        </w:rPr>
        <w:tab/>
      </w:r>
      <w:r>
        <w:rPr>
          <w:sz w:val="20"/>
        </w:rPr>
        <w:t>S3</w:t>
      </w:r>
      <w:r>
        <w:rPr>
          <w:sz w:val="20"/>
        </w:rPr>
        <w:tab/>
        <w:t>Concerned about losing work within the next 12 months</w:t>
      </w:r>
    </w:p>
    <w:p w14:paraId="01FF33CE" w14:textId="77777777" w:rsidR="004B78C6" w:rsidRDefault="00F470E1">
      <w:r>
        <w:t>1.- Very concerned</w:t>
      </w:r>
    </w:p>
    <w:p w14:paraId="367327EC" w14:textId="77777777" w:rsidR="004B78C6" w:rsidRDefault="00F470E1">
      <w:r>
        <w:t>2.- Concerned</w:t>
      </w:r>
    </w:p>
    <w:p w14:paraId="7ACF6A84" w14:textId="77777777" w:rsidR="004B78C6" w:rsidRDefault="00F470E1">
      <w:r>
        <w:t>3.- A little concerned</w:t>
      </w:r>
    </w:p>
    <w:p w14:paraId="02363C5F" w14:textId="77777777" w:rsidR="004B78C6" w:rsidRDefault="00F470E1">
      <w:r>
        <w:t>4.- Not at all concerned</w:t>
      </w:r>
    </w:p>
    <w:p w14:paraId="75B6CA12" w14:textId="77777777" w:rsidR="004B78C6" w:rsidRDefault="00F470E1">
      <w:r>
        <w:t>5.- Doesn´t have a job</w:t>
      </w:r>
    </w:p>
    <w:p w14:paraId="00731246" w14:textId="77777777" w:rsidR="004B78C6" w:rsidRDefault="00F470E1">
      <w:r>
        <w:t>-1-.- Don´t know / No answer</w:t>
      </w:r>
    </w:p>
    <w:p w14:paraId="5990CA0A" w14:textId="77777777" w:rsidR="004B78C6" w:rsidRDefault="00F470E1">
      <w:pPr>
        <w:spacing w:after="452"/>
      </w:pPr>
      <w:r>
        <w:t>-4-.- Not asked</w:t>
      </w:r>
    </w:p>
    <w:p w14:paraId="22A3CDD5" w14:textId="77777777" w:rsidR="004B78C6" w:rsidRDefault="00F470E1">
      <w:pPr>
        <w:spacing w:after="0" w:line="259" w:lineRule="auto"/>
        <w:ind w:left="2315" w:hanging="1293"/>
      </w:pPr>
      <w:r>
        <w:rPr>
          <w:sz w:val="20"/>
        </w:rPr>
        <w:t>S4</w:t>
      </w:r>
      <w:r>
        <w:rPr>
          <w:sz w:val="20"/>
        </w:rPr>
        <w:tab/>
        <w:t xml:space="preserve">Does the salary or salary you perceive and the </w:t>
      </w:r>
      <w:r>
        <w:rPr>
          <w:sz w:val="20"/>
        </w:rPr>
        <w:t>total family income allow you to satisfactorily cover your needs?</w:t>
      </w:r>
    </w:p>
    <w:p w14:paraId="011C2E6A" w14:textId="77777777" w:rsidR="004B78C6" w:rsidRDefault="00F470E1">
      <w:r>
        <w:t>1.- Well enough, they can save</w:t>
      </w:r>
    </w:p>
    <w:p w14:paraId="312D374E" w14:textId="77777777" w:rsidR="004B78C6" w:rsidRDefault="00F470E1">
      <w:r>
        <w:t>2.- It reaches them just, without great hardship</w:t>
      </w:r>
    </w:p>
    <w:p w14:paraId="2EAF77EA" w14:textId="77777777" w:rsidR="004B78C6" w:rsidRDefault="00F470E1">
      <w:r>
        <w:t>3.- They are not enough, they have difficulties</w:t>
      </w:r>
    </w:p>
    <w:p w14:paraId="1C98236A" w14:textId="77777777" w:rsidR="004B78C6" w:rsidRDefault="00F470E1">
      <w:r>
        <w:t>4.- They do not reach them, they have great difficulties</w:t>
      </w:r>
    </w:p>
    <w:p w14:paraId="13935BB6" w14:textId="77777777" w:rsidR="004B78C6" w:rsidRDefault="00F470E1">
      <w:r>
        <w:t>-1-.-</w:t>
      </w:r>
      <w:r>
        <w:t xml:space="preserve"> Don´t know</w:t>
      </w:r>
    </w:p>
    <w:p w14:paraId="173207CF" w14:textId="77777777" w:rsidR="004B78C6" w:rsidRDefault="00F470E1">
      <w:pPr>
        <w:spacing w:after="459"/>
        <w:ind w:right="5876"/>
      </w:pPr>
      <w:r>
        <w:t>-2-.- No answer/Refused -4-.- Not asked</w:t>
      </w:r>
    </w:p>
    <w:p w14:paraId="7562523F" w14:textId="77777777" w:rsidR="004B78C6" w:rsidRDefault="00F470E1">
      <w:pPr>
        <w:tabs>
          <w:tab w:val="center" w:pos="1134"/>
          <w:tab w:val="center" w:pos="2655"/>
        </w:tabs>
        <w:spacing w:after="0" w:line="259" w:lineRule="auto"/>
        <w:ind w:left="0" w:firstLine="0"/>
      </w:pPr>
      <w:r>
        <w:rPr>
          <w:sz w:val="22"/>
        </w:rPr>
        <w:tab/>
      </w:r>
      <w:r>
        <w:rPr>
          <w:sz w:val="20"/>
        </w:rPr>
        <w:t>S5</w:t>
      </w:r>
      <w:r>
        <w:rPr>
          <w:sz w:val="20"/>
        </w:rPr>
        <w:tab/>
        <w:t>Religion</w:t>
      </w:r>
    </w:p>
    <w:p w14:paraId="57FA2C5D" w14:textId="77777777" w:rsidR="004B78C6" w:rsidRDefault="00F470E1">
      <w:r>
        <w:t>1.- Catholic</w:t>
      </w:r>
    </w:p>
    <w:p w14:paraId="3384DC8E" w14:textId="77777777" w:rsidR="004B78C6" w:rsidRDefault="00F470E1">
      <w:r>
        <w:t>2.- Evangelic without specifications</w:t>
      </w:r>
    </w:p>
    <w:p w14:paraId="0B0DF53A" w14:textId="77777777" w:rsidR="004B78C6" w:rsidRDefault="00F470E1">
      <w:r>
        <w:t>3.- Evangelic Baptist</w:t>
      </w:r>
    </w:p>
    <w:p w14:paraId="31856A0B" w14:textId="77777777" w:rsidR="004B78C6" w:rsidRDefault="00F470E1">
      <w:r>
        <w:t>4.- Evangelic Methodist</w:t>
      </w:r>
    </w:p>
    <w:p w14:paraId="6641F5C5" w14:textId="77777777" w:rsidR="004B78C6" w:rsidRDefault="00F470E1">
      <w:r>
        <w:lastRenderedPageBreak/>
        <w:t>5.- Evangelic Pentecostal</w:t>
      </w:r>
    </w:p>
    <w:p w14:paraId="0B7E753D" w14:textId="77777777" w:rsidR="004B78C6" w:rsidRDefault="00F470E1">
      <w:r>
        <w:t>6.- Adventist</w:t>
      </w:r>
    </w:p>
    <w:p w14:paraId="0D646381" w14:textId="77777777" w:rsidR="004B78C6" w:rsidRDefault="00F470E1">
      <w:r>
        <w:t>7.- Jehovah Witness</w:t>
      </w:r>
    </w:p>
    <w:p w14:paraId="5F4A0422" w14:textId="77777777" w:rsidR="004B78C6" w:rsidRDefault="00F470E1">
      <w:r>
        <w:t>8.- Mormon</w:t>
      </w:r>
    </w:p>
    <w:p w14:paraId="358D7600" w14:textId="77777777" w:rsidR="004B78C6" w:rsidRDefault="00F470E1">
      <w:r>
        <w:t>9.- Jewish</w:t>
      </w:r>
    </w:p>
    <w:p w14:paraId="0EF4BC30" w14:textId="77777777" w:rsidR="004B78C6" w:rsidRDefault="00F470E1">
      <w:r>
        <w:t>10.- Protestant</w:t>
      </w:r>
    </w:p>
    <w:p w14:paraId="5DE43D46" w14:textId="77777777" w:rsidR="004B78C6" w:rsidRDefault="00F470E1">
      <w:r>
        <w:t>11.- Afro-American Cult, Umbanda, etc</w:t>
      </w:r>
    </w:p>
    <w:p w14:paraId="180F9D58" w14:textId="77777777" w:rsidR="004B78C6" w:rsidRDefault="00F470E1">
      <w:r>
        <w:t>12.- Believer, not belonging to any church</w:t>
      </w:r>
    </w:p>
    <w:p w14:paraId="2A13F690" w14:textId="77777777" w:rsidR="004B78C6" w:rsidRDefault="00F470E1">
      <w:r>
        <w:t>13.- Agnostic</w:t>
      </w:r>
    </w:p>
    <w:p w14:paraId="5AE6B1A0" w14:textId="77777777" w:rsidR="004B78C6" w:rsidRDefault="00F470E1">
      <w:r>
        <w:t>14.- Atheist</w:t>
      </w:r>
    </w:p>
    <w:p w14:paraId="5F39339F" w14:textId="77777777" w:rsidR="004B78C6" w:rsidRDefault="00F470E1">
      <w:r>
        <w:t>96.- Others</w:t>
      </w:r>
    </w:p>
    <w:p w14:paraId="307E3534" w14:textId="77777777" w:rsidR="004B78C6" w:rsidRDefault="00F470E1">
      <w:r>
        <w:t>97.- None</w:t>
      </w:r>
    </w:p>
    <w:p w14:paraId="74CBC894" w14:textId="77777777" w:rsidR="004B78C6" w:rsidRDefault="00F470E1">
      <w:r>
        <w:t>-1-.- Don´t know</w:t>
      </w:r>
    </w:p>
    <w:p w14:paraId="48DADAEA" w14:textId="77777777" w:rsidR="004B78C6" w:rsidRDefault="00F470E1">
      <w:r>
        <w:t>-2-.- No answer/Refused</w:t>
      </w:r>
    </w:p>
    <w:p w14:paraId="0F0D144F" w14:textId="77777777" w:rsidR="004B78C6" w:rsidRDefault="00F470E1">
      <w:pPr>
        <w:spacing w:after="452"/>
      </w:pPr>
      <w:r>
        <w:t>-4-.- Not asked</w:t>
      </w:r>
    </w:p>
    <w:p w14:paraId="03D0D140" w14:textId="77777777" w:rsidR="004B78C6" w:rsidRDefault="00F470E1">
      <w:pPr>
        <w:tabs>
          <w:tab w:val="center" w:pos="1134"/>
          <w:tab w:val="center" w:pos="3243"/>
        </w:tabs>
        <w:spacing w:after="0" w:line="259" w:lineRule="auto"/>
        <w:ind w:left="0" w:firstLine="0"/>
      </w:pPr>
      <w:r>
        <w:rPr>
          <w:sz w:val="22"/>
        </w:rPr>
        <w:tab/>
      </w:r>
      <w:r>
        <w:rPr>
          <w:sz w:val="20"/>
        </w:rPr>
        <w:t>S5A</w:t>
      </w:r>
      <w:r>
        <w:rPr>
          <w:sz w:val="20"/>
        </w:rPr>
        <w:tab/>
        <w:t>Religious commitment</w:t>
      </w:r>
    </w:p>
    <w:p w14:paraId="7CF840B7" w14:textId="77777777" w:rsidR="004B78C6" w:rsidRDefault="00F470E1">
      <w:r>
        <w:t>1.- Very practising</w:t>
      </w:r>
    </w:p>
    <w:p w14:paraId="5AD79CB9" w14:textId="77777777" w:rsidR="004B78C6" w:rsidRDefault="00F470E1">
      <w:r>
        <w:t>2.- Practising</w:t>
      </w:r>
    </w:p>
    <w:p w14:paraId="1CA442F2" w14:textId="77777777" w:rsidR="004B78C6" w:rsidRDefault="00F470E1">
      <w:r>
        <w:t>3.- Not very practising</w:t>
      </w:r>
    </w:p>
    <w:p w14:paraId="64A8FA4E" w14:textId="77777777" w:rsidR="004B78C6" w:rsidRDefault="00F470E1">
      <w:r>
        <w:t>4.- Not practising at all</w:t>
      </w:r>
    </w:p>
    <w:p w14:paraId="41976B9C" w14:textId="77777777" w:rsidR="004B78C6" w:rsidRDefault="00F470E1">
      <w:r>
        <w:t>-1-.- Don´t know</w:t>
      </w:r>
    </w:p>
    <w:p w14:paraId="69082160" w14:textId="77777777" w:rsidR="004B78C6" w:rsidRDefault="00F470E1">
      <w:r>
        <w:t>-2-.- No answer/Refused</w:t>
      </w:r>
    </w:p>
    <w:p w14:paraId="77F55AAE" w14:textId="77777777" w:rsidR="004B78C6" w:rsidRDefault="00F470E1">
      <w:r>
        <w:t>-3-.- Not applicable</w:t>
      </w:r>
    </w:p>
    <w:p w14:paraId="1AA4BA40" w14:textId="77777777" w:rsidR="004B78C6" w:rsidRDefault="00F470E1">
      <w:r>
        <w:t>-4-.- Not asked</w:t>
      </w:r>
    </w:p>
    <w:p w14:paraId="3C89F899" w14:textId="77777777" w:rsidR="004B78C6" w:rsidRDefault="00F470E1">
      <w:pPr>
        <w:tabs>
          <w:tab w:val="center" w:pos="1134"/>
          <w:tab w:val="center" w:pos="4239"/>
        </w:tabs>
        <w:spacing w:after="0" w:line="259" w:lineRule="auto"/>
        <w:ind w:left="0" w:firstLine="0"/>
      </w:pPr>
      <w:r>
        <w:rPr>
          <w:sz w:val="22"/>
        </w:rPr>
        <w:tab/>
      </w:r>
      <w:r>
        <w:rPr>
          <w:sz w:val="20"/>
        </w:rPr>
        <w:t>S6</w:t>
      </w:r>
      <w:r>
        <w:rPr>
          <w:sz w:val="20"/>
        </w:rPr>
        <w:tab/>
        <w:t>Ethnicity or race with which you identify better</w:t>
      </w:r>
    </w:p>
    <w:p w14:paraId="1412ED23" w14:textId="77777777" w:rsidR="004B78C6" w:rsidRDefault="00F470E1">
      <w:r>
        <w:t>1.- Asian</w:t>
      </w:r>
    </w:p>
    <w:p w14:paraId="35200C3E" w14:textId="77777777" w:rsidR="004B78C6" w:rsidRDefault="00F470E1">
      <w:r>
        <w:t>2.- Black</w:t>
      </w:r>
    </w:p>
    <w:p w14:paraId="298266AA" w14:textId="77777777" w:rsidR="004B78C6" w:rsidRDefault="00F470E1">
      <w:r>
        <w:t>3.- Indigenous</w:t>
      </w:r>
    </w:p>
    <w:p w14:paraId="0AA94DD2" w14:textId="77777777" w:rsidR="004B78C6" w:rsidRDefault="00F470E1">
      <w:r>
        <w:t>4.- Mestizo</w:t>
      </w:r>
    </w:p>
    <w:p w14:paraId="1C1B1E66" w14:textId="77777777" w:rsidR="004B78C6" w:rsidRDefault="00F470E1">
      <w:r>
        <w:t>5.- Mulato</w:t>
      </w:r>
    </w:p>
    <w:p w14:paraId="5769EFDE" w14:textId="77777777" w:rsidR="004B78C6" w:rsidRDefault="00F470E1">
      <w:r>
        <w:t>6.- White</w:t>
      </w:r>
    </w:p>
    <w:p w14:paraId="1623F610" w14:textId="77777777" w:rsidR="004B78C6" w:rsidRDefault="00F470E1">
      <w:r>
        <w:t>7.- Other race</w:t>
      </w:r>
    </w:p>
    <w:p w14:paraId="7CA37231" w14:textId="77777777" w:rsidR="004B78C6" w:rsidRDefault="00F470E1">
      <w:r>
        <w:t>-1-.- Don´t know</w:t>
      </w:r>
    </w:p>
    <w:p w14:paraId="2560AC5A" w14:textId="77777777" w:rsidR="004B78C6" w:rsidRDefault="00F470E1">
      <w:r>
        <w:t>-2-.- No answer/Refused</w:t>
      </w:r>
    </w:p>
    <w:p w14:paraId="08C0B790" w14:textId="77777777" w:rsidR="004B78C6" w:rsidRDefault="00F470E1">
      <w:pPr>
        <w:spacing w:after="452"/>
      </w:pPr>
      <w:r>
        <w:t>-4-.- Not asked</w:t>
      </w:r>
    </w:p>
    <w:p w14:paraId="644ED1FF" w14:textId="77777777" w:rsidR="004B78C6" w:rsidRDefault="00F470E1">
      <w:pPr>
        <w:tabs>
          <w:tab w:val="center" w:pos="1134"/>
          <w:tab w:val="center" w:pos="4809"/>
        </w:tabs>
        <w:spacing w:after="0" w:line="259" w:lineRule="auto"/>
        <w:ind w:left="0" w:firstLine="0"/>
      </w:pPr>
      <w:r>
        <w:rPr>
          <w:sz w:val="22"/>
        </w:rPr>
        <w:tab/>
      </w:r>
      <w:r>
        <w:rPr>
          <w:sz w:val="20"/>
        </w:rPr>
        <w:t>S7</w:t>
      </w:r>
      <w:r>
        <w:rPr>
          <w:sz w:val="20"/>
        </w:rPr>
        <w:tab/>
        <w:t>Have you and your family seriously considered living abroad?</w:t>
      </w:r>
    </w:p>
    <w:p w14:paraId="3EDB16CD" w14:textId="77777777" w:rsidR="004B78C6" w:rsidRDefault="00F470E1">
      <w:r>
        <w:t>1.- Yes</w:t>
      </w:r>
    </w:p>
    <w:p w14:paraId="76069747" w14:textId="77777777" w:rsidR="004B78C6" w:rsidRDefault="00F470E1">
      <w:r>
        <w:t>2.- No</w:t>
      </w:r>
    </w:p>
    <w:p w14:paraId="75E672B4" w14:textId="77777777" w:rsidR="004B78C6" w:rsidRDefault="00F470E1">
      <w:r>
        <w:t>-1-.- Don´t know</w:t>
      </w:r>
    </w:p>
    <w:p w14:paraId="24CB6398" w14:textId="77777777" w:rsidR="004B78C6" w:rsidRDefault="00F470E1">
      <w:r>
        <w:t>-2-.- No answer/Refused</w:t>
      </w:r>
    </w:p>
    <w:p w14:paraId="29B88FF8" w14:textId="77777777" w:rsidR="004B78C6" w:rsidRDefault="00F470E1">
      <w:pPr>
        <w:spacing w:after="452"/>
      </w:pPr>
      <w:r>
        <w:t>-4-.- Not asked</w:t>
      </w:r>
    </w:p>
    <w:p w14:paraId="2877D717" w14:textId="77777777" w:rsidR="004B78C6" w:rsidRDefault="00F470E1">
      <w:pPr>
        <w:tabs>
          <w:tab w:val="center" w:pos="1134"/>
          <w:tab w:val="center" w:pos="4155"/>
        </w:tabs>
        <w:spacing w:after="0" w:line="259" w:lineRule="auto"/>
        <w:ind w:left="0" w:firstLine="0"/>
      </w:pPr>
      <w:r>
        <w:rPr>
          <w:sz w:val="22"/>
        </w:rPr>
        <w:tab/>
      </w:r>
      <w:r>
        <w:rPr>
          <w:sz w:val="20"/>
        </w:rPr>
        <w:t>S8</w:t>
      </w:r>
      <w:r>
        <w:rPr>
          <w:sz w:val="20"/>
        </w:rPr>
        <w:tab/>
        <w:t>Main household income - Head of household</w:t>
      </w:r>
    </w:p>
    <w:p w14:paraId="18835776" w14:textId="77777777" w:rsidR="004B78C6" w:rsidRDefault="00F470E1">
      <w:r>
        <w:t>1.- Yes (Is Head of the household)</w:t>
      </w:r>
    </w:p>
    <w:p w14:paraId="01BF1600" w14:textId="77777777" w:rsidR="004B78C6" w:rsidRDefault="00F470E1">
      <w:r>
        <w:t>2.- No</w:t>
      </w:r>
    </w:p>
    <w:p w14:paraId="1ABBA018" w14:textId="77777777" w:rsidR="004B78C6" w:rsidRDefault="00F470E1">
      <w:r>
        <w:t>-2-.- No answer/Refused</w:t>
      </w:r>
    </w:p>
    <w:p w14:paraId="2AF98500" w14:textId="77777777" w:rsidR="004B78C6" w:rsidRDefault="00F470E1">
      <w:pPr>
        <w:spacing w:after="452"/>
      </w:pPr>
      <w:r>
        <w:t>-4-.- Not asked</w:t>
      </w:r>
    </w:p>
    <w:p w14:paraId="41701808" w14:textId="77777777" w:rsidR="004B78C6" w:rsidRDefault="00F470E1">
      <w:pPr>
        <w:tabs>
          <w:tab w:val="center" w:pos="1134"/>
          <w:tab w:val="center" w:pos="4106"/>
        </w:tabs>
        <w:spacing w:after="0" w:line="259" w:lineRule="auto"/>
        <w:ind w:left="0" w:firstLine="0"/>
      </w:pPr>
      <w:r>
        <w:rPr>
          <w:sz w:val="22"/>
        </w:rPr>
        <w:tab/>
      </w:r>
      <w:r>
        <w:rPr>
          <w:sz w:val="20"/>
        </w:rPr>
        <w:t>S9</w:t>
      </w:r>
      <w:r>
        <w:rPr>
          <w:sz w:val="20"/>
        </w:rPr>
        <w:tab/>
        <w:t>Age Chief Income Earner finished education</w:t>
      </w:r>
    </w:p>
    <w:p w14:paraId="0456CC3E" w14:textId="77777777" w:rsidR="004B78C6" w:rsidRDefault="00F470E1">
      <w:r>
        <w:t>1-10.- 1-10</w:t>
      </w:r>
    </w:p>
    <w:p w14:paraId="10E61821" w14:textId="77777777" w:rsidR="004B78C6" w:rsidRDefault="00F470E1">
      <w:pPr>
        <w:pStyle w:val="Ttulo1"/>
      </w:pPr>
      <w:bookmarkStart w:id="9" w:name="_Toc126479"/>
      <w:r>
        <w:lastRenderedPageBreak/>
        <w:t>11.- 11</w:t>
      </w:r>
      <w:bookmarkEnd w:id="9"/>
    </w:p>
    <w:p w14:paraId="663866E7" w14:textId="77777777" w:rsidR="004B78C6" w:rsidRDefault="00F470E1">
      <w:pPr>
        <w:pStyle w:val="Ttulo1"/>
      </w:pPr>
      <w:bookmarkStart w:id="10" w:name="_Toc126480"/>
      <w:r>
        <w:t>12.- 12</w:t>
      </w:r>
      <w:bookmarkEnd w:id="10"/>
    </w:p>
    <w:p w14:paraId="1CD09F9C" w14:textId="77777777" w:rsidR="004B78C6" w:rsidRDefault="00F470E1">
      <w:pPr>
        <w:pStyle w:val="Ttulo1"/>
      </w:pPr>
      <w:bookmarkStart w:id="11" w:name="_Toc126481"/>
      <w:r>
        <w:t>13.- 13</w:t>
      </w:r>
      <w:bookmarkEnd w:id="11"/>
    </w:p>
    <w:p w14:paraId="0A87E889" w14:textId="77777777" w:rsidR="004B78C6" w:rsidRDefault="00F470E1">
      <w:pPr>
        <w:pStyle w:val="Ttulo1"/>
      </w:pPr>
      <w:bookmarkStart w:id="12" w:name="_Toc126482"/>
      <w:r>
        <w:t>14.- 14</w:t>
      </w:r>
      <w:bookmarkEnd w:id="12"/>
    </w:p>
    <w:p w14:paraId="1AF0807A" w14:textId="77777777" w:rsidR="004B78C6" w:rsidRDefault="00F470E1">
      <w:pPr>
        <w:pStyle w:val="Ttulo1"/>
      </w:pPr>
      <w:bookmarkStart w:id="13" w:name="_Toc126483"/>
      <w:r>
        <w:t>15.- 15</w:t>
      </w:r>
      <w:bookmarkEnd w:id="13"/>
    </w:p>
    <w:p w14:paraId="177D7E59" w14:textId="77777777" w:rsidR="004B78C6" w:rsidRDefault="00F470E1">
      <w:r>
        <w:t>16.- 16</w:t>
      </w:r>
    </w:p>
    <w:p w14:paraId="4464CE62" w14:textId="77777777" w:rsidR="004B78C6" w:rsidRDefault="00F470E1">
      <w:r>
        <w:t>17.- 17</w:t>
      </w:r>
    </w:p>
    <w:p w14:paraId="6A4E6C53" w14:textId="77777777" w:rsidR="004B78C6" w:rsidRDefault="00F470E1">
      <w:r>
        <w:t>18.- 18</w:t>
      </w:r>
    </w:p>
    <w:p w14:paraId="5D9EAD7A" w14:textId="77777777" w:rsidR="004B78C6" w:rsidRDefault="00F470E1">
      <w:r>
        <w:t>19.- 19</w:t>
      </w:r>
    </w:p>
    <w:p w14:paraId="2B720ECB" w14:textId="77777777" w:rsidR="004B78C6" w:rsidRDefault="00F470E1">
      <w:r>
        <w:t>20-91.- 20 and more</w:t>
      </w:r>
    </w:p>
    <w:p w14:paraId="51AE43AF" w14:textId="77777777" w:rsidR="004B78C6" w:rsidRDefault="00F470E1">
      <w:r>
        <w:t>-3-.- Not applicable/Still studying</w:t>
      </w:r>
    </w:p>
    <w:p w14:paraId="2567646C" w14:textId="77777777" w:rsidR="004B78C6" w:rsidRDefault="00F470E1">
      <w:r>
        <w:t>-6-.- No studies</w:t>
      </w:r>
    </w:p>
    <w:p w14:paraId="0A844088" w14:textId="77777777" w:rsidR="004B78C6" w:rsidRDefault="00F470E1">
      <w:r>
        <w:t>-1-.- Don´t know</w:t>
      </w:r>
    </w:p>
    <w:p w14:paraId="0EAC44DA" w14:textId="77777777" w:rsidR="004B78C6" w:rsidRDefault="00F470E1">
      <w:pPr>
        <w:spacing w:after="452"/>
      </w:pPr>
      <w:r>
        <w:t>-2-.- No answer/Refused</w:t>
      </w:r>
    </w:p>
    <w:p w14:paraId="01DA0F74" w14:textId="77777777" w:rsidR="004B78C6" w:rsidRDefault="00F470E1">
      <w:pPr>
        <w:tabs>
          <w:tab w:val="center" w:pos="1134"/>
          <w:tab w:val="center" w:pos="3831"/>
        </w:tabs>
        <w:spacing w:after="0" w:line="259" w:lineRule="auto"/>
        <w:ind w:left="0" w:firstLine="0"/>
      </w:pPr>
      <w:r>
        <w:rPr>
          <w:sz w:val="22"/>
        </w:rPr>
        <w:tab/>
      </w:r>
      <w:r>
        <w:rPr>
          <w:sz w:val="20"/>
        </w:rPr>
        <w:t>S10</w:t>
      </w:r>
      <w:r>
        <w:rPr>
          <w:sz w:val="20"/>
        </w:rPr>
        <w:tab/>
        <w:t>Respondent Years/Type of education</w:t>
      </w:r>
    </w:p>
    <w:p w14:paraId="258F87B8" w14:textId="77777777" w:rsidR="004B78C6" w:rsidRDefault="00F470E1">
      <w:r>
        <w:t>1.- Without education</w:t>
      </w:r>
    </w:p>
    <w:p w14:paraId="0E5668A1" w14:textId="77777777" w:rsidR="004B78C6" w:rsidRDefault="00F470E1">
      <w:r>
        <w:t>2.- 1 year</w:t>
      </w:r>
    </w:p>
    <w:p w14:paraId="23F8973F" w14:textId="77777777" w:rsidR="004B78C6" w:rsidRDefault="00F470E1">
      <w:r>
        <w:t>3.- 2 years</w:t>
      </w:r>
    </w:p>
    <w:p w14:paraId="12CF0C8E" w14:textId="77777777" w:rsidR="004B78C6" w:rsidRDefault="00F470E1">
      <w:r>
        <w:t>4.- 3 years</w:t>
      </w:r>
    </w:p>
    <w:p w14:paraId="2C214DB2" w14:textId="77777777" w:rsidR="004B78C6" w:rsidRDefault="00F470E1">
      <w:r>
        <w:t>5.- 4 years</w:t>
      </w:r>
    </w:p>
    <w:p w14:paraId="14AE82A7" w14:textId="77777777" w:rsidR="004B78C6" w:rsidRDefault="00F470E1">
      <w:r>
        <w:t>6.- 5 years</w:t>
      </w:r>
    </w:p>
    <w:p w14:paraId="05D7041B" w14:textId="77777777" w:rsidR="004B78C6" w:rsidRDefault="00F470E1">
      <w:r>
        <w:t>7.- 6 years</w:t>
      </w:r>
    </w:p>
    <w:p w14:paraId="24C54592" w14:textId="77777777" w:rsidR="004B78C6" w:rsidRDefault="00F470E1">
      <w:r>
        <w:t>8.- 7 years</w:t>
      </w:r>
    </w:p>
    <w:p w14:paraId="3F0AA9A3" w14:textId="77777777" w:rsidR="004B78C6" w:rsidRDefault="00F470E1">
      <w:r>
        <w:t>9.- 8 years</w:t>
      </w:r>
    </w:p>
    <w:p w14:paraId="171AA384" w14:textId="77777777" w:rsidR="004B78C6" w:rsidRDefault="00F470E1">
      <w:r>
        <w:t>10.- 9 years</w:t>
      </w:r>
    </w:p>
    <w:p w14:paraId="73FFB580" w14:textId="77777777" w:rsidR="004B78C6" w:rsidRDefault="00F470E1">
      <w:r>
        <w:t>11.- 10 years</w:t>
      </w:r>
    </w:p>
    <w:p w14:paraId="33E2D255" w14:textId="77777777" w:rsidR="004B78C6" w:rsidRDefault="00F470E1">
      <w:r>
        <w:t>12.- 11 years</w:t>
      </w:r>
    </w:p>
    <w:p w14:paraId="1FABD0D6" w14:textId="77777777" w:rsidR="004B78C6" w:rsidRDefault="00F470E1">
      <w:r>
        <w:t>13.- 12 years</w:t>
      </w:r>
    </w:p>
    <w:p w14:paraId="1D775FEF" w14:textId="77777777" w:rsidR="004B78C6" w:rsidRDefault="00F470E1">
      <w:r>
        <w:t>14.- Incomplete university</w:t>
      </w:r>
    </w:p>
    <w:p w14:paraId="07A82487" w14:textId="77777777" w:rsidR="004B78C6" w:rsidRDefault="00F470E1">
      <w:r>
        <w:t>15.- Completed university</w:t>
      </w:r>
    </w:p>
    <w:p w14:paraId="588DF435" w14:textId="77777777" w:rsidR="004B78C6" w:rsidRDefault="00F470E1">
      <w:r>
        <w:t>16.- High school/academies/Incomplete technical training</w:t>
      </w:r>
    </w:p>
    <w:p w14:paraId="58DE72B0" w14:textId="77777777" w:rsidR="004B78C6" w:rsidRDefault="00F470E1">
      <w:r>
        <w:t>17.- High school/academies/Complete technical training</w:t>
      </w:r>
    </w:p>
    <w:p w14:paraId="68E2B72E" w14:textId="77777777" w:rsidR="004B78C6" w:rsidRDefault="00F470E1">
      <w:r>
        <w:t>-1-.- Don´t know</w:t>
      </w:r>
    </w:p>
    <w:p w14:paraId="5C9A5978" w14:textId="77777777" w:rsidR="004B78C6" w:rsidRDefault="00F470E1">
      <w:r>
        <w:t>-2-.- No answer/Refused</w:t>
      </w:r>
    </w:p>
    <w:p w14:paraId="286730CE" w14:textId="77777777" w:rsidR="004B78C6" w:rsidRDefault="004B78C6">
      <w:pPr>
        <w:spacing w:after="0" w:line="259" w:lineRule="auto"/>
        <w:ind w:left="-567" w:right="10861" w:firstLine="0"/>
      </w:pPr>
    </w:p>
    <w:tbl>
      <w:tblPr>
        <w:tblStyle w:val="TableGrid"/>
        <w:tblW w:w="10310" w:type="dxa"/>
        <w:tblInd w:w="75" w:type="dxa"/>
        <w:tblCellMar>
          <w:top w:w="0" w:type="dxa"/>
          <w:left w:w="0" w:type="dxa"/>
          <w:bottom w:w="0" w:type="dxa"/>
          <w:right w:w="0" w:type="dxa"/>
        </w:tblCellMar>
        <w:tblLook w:val="04A0" w:firstRow="1" w:lastRow="0" w:firstColumn="1" w:lastColumn="0" w:noHBand="0" w:noVBand="1"/>
      </w:tblPr>
      <w:tblGrid>
        <w:gridCol w:w="2255"/>
        <w:gridCol w:w="8055"/>
      </w:tblGrid>
      <w:tr w:rsidR="004B78C6" w14:paraId="6CB3974D" w14:textId="77777777">
        <w:trPr>
          <w:trHeight w:val="3726"/>
        </w:trPr>
        <w:tc>
          <w:tcPr>
            <w:tcW w:w="2255" w:type="dxa"/>
            <w:tcBorders>
              <w:top w:val="nil"/>
              <w:left w:val="nil"/>
              <w:bottom w:val="nil"/>
              <w:right w:val="nil"/>
            </w:tcBorders>
          </w:tcPr>
          <w:p w14:paraId="19C80B02" w14:textId="77777777" w:rsidR="004B78C6" w:rsidRDefault="00F470E1">
            <w:pPr>
              <w:spacing w:after="0" w:line="259" w:lineRule="auto"/>
              <w:ind w:left="0" w:right="138" w:firstLine="0"/>
              <w:jc w:val="center"/>
            </w:pPr>
            <w:r>
              <w:rPr>
                <w:sz w:val="20"/>
              </w:rPr>
              <w:t>S11</w:t>
            </w:r>
          </w:p>
        </w:tc>
        <w:tc>
          <w:tcPr>
            <w:tcW w:w="8055" w:type="dxa"/>
            <w:tcBorders>
              <w:top w:val="nil"/>
              <w:left w:val="nil"/>
              <w:bottom w:val="nil"/>
              <w:right w:val="nil"/>
            </w:tcBorders>
          </w:tcPr>
          <w:p w14:paraId="2A5AF9BC" w14:textId="77777777" w:rsidR="004B78C6" w:rsidRDefault="00F470E1">
            <w:pPr>
              <w:spacing w:after="0" w:line="259" w:lineRule="auto"/>
              <w:ind w:left="0" w:firstLine="0"/>
            </w:pPr>
            <w:r>
              <w:rPr>
                <w:sz w:val="20"/>
              </w:rPr>
              <w:t>Parents Years/Type of education</w:t>
            </w:r>
          </w:p>
          <w:p w14:paraId="7F2B6900" w14:textId="77777777" w:rsidR="004B78C6" w:rsidRDefault="00F470E1">
            <w:pPr>
              <w:spacing w:after="0" w:line="259" w:lineRule="auto"/>
              <w:ind w:left="0" w:firstLine="0"/>
            </w:pPr>
            <w:r>
              <w:t>1.- Without education</w:t>
            </w:r>
          </w:p>
          <w:p w14:paraId="3F681EAF" w14:textId="77777777" w:rsidR="004B78C6" w:rsidRDefault="00F470E1">
            <w:pPr>
              <w:spacing w:after="0" w:line="259" w:lineRule="auto"/>
              <w:ind w:left="0" w:firstLine="0"/>
            </w:pPr>
            <w:r>
              <w:t>2.- 1 year</w:t>
            </w:r>
          </w:p>
          <w:p w14:paraId="186DF8D1" w14:textId="77777777" w:rsidR="004B78C6" w:rsidRDefault="00F470E1">
            <w:pPr>
              <w:spacing w:after="0" w:line="259" w:lineRule="auto"/>
              <w:ind w:left="0" w:firstLine="0"/>
            </w:pPr>
            <w:r>
              <w:t>3.- 2 years</w:t>
            </w:r>
          </w:p>
          <w:p w14:paraId="4DEF2A37" w14:textId="77777777" w:rsidR="004B78C6" w:rsidRDefault="00F470E1">
            <w:pPr>
              <w:spacing w:after="0" w:line="259" w:lineRule="auto"/>
              <w:ind w:left="0" w:firstLine="0"/>
            </w:pPr>
            <w:r>
              <w:t>4.- 3 years</w:t>
            </w:r>
          </w:p>
          <w:p w14:paraId="6B3353F9" w14:textId="77777777" w:rsidR="004B78C6" w:rsidRDefault="00F470E1">
            <w:pPr>
              <w:spacing w:after="0" w:line="259" w:lineRule="auto"/>
              <w:ind w:left="0" w:firstLine="0"/>
            </w:pPr>
            <w:r>
              <w:t>5.- 4 yea</w:t>
            </w:r>
            <w:r>
              <w:t>rs</w:t>
            </w:r>
          </w:p>
          <w:p w14:paraId="2B29690D" w14:textId="77777777" w:rsidR="004B78C6" w:rsidRDefault="00F470E1">
            <w:pPr>
              <w:spacing w:after="0" w:line="259" w:lineRule="auto"/>
              <w:ind w:left="0" w:firstLine="0"/>
            </w:pPr>
            <w:r>
              <w:t>6.- 5 years</w:t>
            </w:r>
          </w:p>
          <w:p w14:paraId="6EAFD948" w14:textId="77777777" w:rsidR="004B78C6" w:rsidRDefault="00F470E1">
            <w:pPr>
              <w:spacing w:after="0" w:line="259" w:lineRule="auto"/>
              <w:ind w:left="0" w:firstLine="0"/>
            </w:pPr>
            <w:r>
              <w:t>7.- 6 years</w:t>
            </w:r>
          </w:p>
          <w:p w14:paraId="6B2F9CE2" w14:textId="77777777" w:rsidR="004B78C6" w:rsidRDefault="00F470E1">
            <w:pPr>
              <w:spacing w:after="0" w:line="259" w:lineRule="auto"/>
              <w:ind w:left="0" w:firstLine="0"/>
            </w:pPr>
            <w:r>
              <w:t>8.- 7 years</w:t>
            </w:r>
          </w:p>
          <w:p w14:paraId="1CA28284" w14:textId="77777777" w:rsidR="004B78C6" w:rsidRDefault="00F470E1">
            <w:pPr>
              <w:spacing w:after="0" w:line="259" w:lineRule="auto"/>
              <w:ind w:left="0" w:firstLine="0"/>
            </w:pPr>
            <w:r>
              <w:t>9.- 8 years</w:t>
            </w:r>
          </w:p>
          <w:p w14:paraId="2175B189" w14:textId="77777777" w:rsidR="004B78C6" w:rsidRDefault="00F470E1">
            <w:pPr>
              <w:spacing w:after="0" w:line="259" w:lineRule="auto"/>
              <w:ind w:left="0" w:firstLine="0"/>
            </w:pPr>
            <w:r>
              <w:t>10.- 9 years</w:t>
            </w:r>
          </w:p>
          <w:p w14:paraId="3B28955C" w14:textId="77777777" w:rsidR="004B78C6" w:rsidRDefault="00F470E1">
            <w:pPr>
              <w:spacing w:after="0" w:line="259" w:lineRule="auto"/>
              <w:ind w:left="0" w:firstLine="0"/>
            </w:pPr>
            <w:r>
              <w:t>11.- 10 years</w:t>
            </w:r>
          </w:p>
          <w:p w14:paraId="1EF6B3EE" w14:textId="77777777" w:rsidR="004B78C6" w:rsidRDefault="00F470E1">
            <w:pPr>
              <w:spacing w:after="0" w:line="259" w:lineRule="auto"/>
              <w:ind w:left="0" w:firstLine="0"/>
            </w:pPr>
            <w:r>
              <w:t>12.- 11 years</w:t>
            </w:r>
          </w:p>
          <w:p w14:paraId="79616C34" w14:textId="77777777" w:rsidR="004B78C6" w:rsidRDefault="00F470E1">
            <w:pPr>
              <w:spacing w:after="0" w:line="259" w:lineRule="auto"/>
              <w:ind w:left="0" w:firstLine="0"/>
            </w:pPr>
            <w:r>
              <w:t>13.- 12 years</w:t>
            </w:r>
          </w:p>
          <w:p w14:paraId="2980F051" w14:textId="77777777" w:rsidR="004B78C6" w:rsidRDefault="00F470E1">
            <w:pPr>
              <w:spacing w:after="0" w:line="259" w:lineRule="auto"/>
              <w:ind w:left="0" w:firstLine="0"/>
            </w:pPr>
            <w:r>
              <w:t>14.- Incomplete university</w:t>
            </w:r>
          </w:p>
          <w:p w14:paraId="52901CC8" w14:textId="77777777" w:rsidR="004B78C6" w:rsidRDefault="00F470E1">
            <w:pPr>
              <w:spacing w:after="0" w:line="259" w:lineRule="auto"/>
              <w:ind w:left="0" w:firstLine="0"/>
            </w:pPr>
            <w:r>
              <w:t>15.- Completed university</w:t>
            </w:r>
          </w:p>
          <w:p w14:paraId="7DACF7D3" w14:textId="77777777" w:rsidR="004B78C6" w:rsidRDefault="00F470E1">
            <w:pPr>
              <w:spacing w:after="0" w:line="259" w:lineRule="auto"/>
              <w:ind w:left="0" w:firstLine="0"/>
            </w:pPr>
            <w:r>
              <w:t>16.- High school/academies/Incomplete technical training</w:t>
            </w:r>
          </w:p>
          <w:p w14:paraId="6FAC4B51" w14:textId="77777777" w:rsidR="004B78C6" w:rsidRDefault="00F470E1">
            <w:pPr>
              <w:spacing w:after="0" w:line="259" w:lineRule="auto"/>
              <w:ind w:left="0" w:firstLine="0"/>
            </w:pPr>
            <w:r>
              <w:t>17.- High school/academies/Complete technical training</w:t>
            </w:r>
          </w:p>
          <w:p w14:paraId="3FD25165" w14:textId="77777777" w:rsidR="004B78C6" w:rsidRDefault="00F470E1">
            <w:pPr>
              <w:spacing w:after="0" w:line="259" w:lineRule="auto"/>
              <w:ind w:left="0" w:firstLine="0"/>
            </w:pPr>
            <w:r>
              <w:t>-2-.- Don't know, no answer</w:t>
            </w:r>
          </w:p>
          <w:p w14:paraId="028969FC" w14:textId="77777777" w:rsidR="004B78C6" w:rsidRDefault="00F470E1">
            <w:pPr>
              <w:spacing w:after="0" w:line="259" w:lineRule="auto"/>
              <w:ind w:left="0" w:firstLine="0"/>
            </w:pPr>
            <w:r>
              <w:t>-4-.- Not asked</w:t>
            </w:r>
          </w:p>
        </w:tc>
      </w:tr>
      <w:tr w:rsidR="004B78C6" w14:paraId="69C0D65A" w14:textId="77777777">
        <w:trPr>
          <w:trHeight w:val="1984"/>
        </w:trPr>
        <w:tc>
          <w:tcPr>
            <w:tcW w:w="2255" w:type="dxa"/>
            <w:tcBorders>
              <w:top w:val="nil"/>
              <w:left w:val="nil"/>
              <w:bottom w:val="nil"/>
              <w:right w:val="nil"/>
            </w:tcBorders>
          </w:tcPr>
          <w:p w14:paraId="40C04C00" w14:textId="77777777" w:rsidR="004B78C6" w:rsidRDefault="00F470E1">
            <w:pPr>
              <w:spacing w:after="0" w:line="259" w:lineRule="auto"/>
              <w:ind w:left="0" w:firstLine="0"/>
            </w:pPr>
            <w:r>
              <w:rPr>
                <w:sz w:val="20"/>
              </w:rPr>
              <w:lastRenderedPageBreak/>
              <w:t>S12M.A, S12M.B, S12M.C,</w:t>
            </w:r>
          </w:p>
          <w:p w14:paraId="2C30837A" w14:textId="77777777" w:rsidR="004B78C6" w:rsidRDefault="00F470E1">
            <w:pPr>
              <w:spacing w:after="0" w:line="259" w:lineRule="auto"/>
              <w:ind w:left="9" w:firstLine="0"/>
            </w:pPr>
            <w:r>
              <w:rPr>
                <w:sz w:val="20"/>
              </w:rPr>
              <w:t>S12M.D, S12M.E, S12M.F,</w:t>
            </w:r>
          </w:p>
          <w:p w14:paraId="5C30B33D" w14:textId="77777777" w:rsidR="004B78C6" w:rsidRDefault="00F470E1">
            <w:pPr>
              <w:spacing w:after="0" w:line="259" w:lineRule="auto"/>
              <w:ind w:left="412" w:hanging="397"/>
            </w:pPr>
            <w:r>
              <w:rPr>
                <w:sz w:val="20"/>
              </w:rPr>
              <w:t>S12M.G, S12M.H, S12M.I, S12M.J, S12M.K</w:t>
            </w:r>
          </w:p>
        </w:tc>
        <w:tc>
          <w:tcPr>
            <w:tcW w:w="8055" w:type="dxa"/>
            <w:tcBorders>
              <w:top w:val="nil"/>
              <w:left w:val="nil"/>
              <w:bottom w:val="nil"/>
              <w:right w:val="nil"/>
            </w:tcBorders>
            <w:vAlign w:val="center"/>
          </w:tcPr>
          <w:p w14:paraId="535915C8" w14:textId="77777777" w:rsidR="004B78C6" w:rsidRDefault="00F470E1">
            <w:pPr>
              <w:spacing w:after="0" w:line="259" w:lineRule="auto"/>
              <w:ind w:left="0" w:firstLine="0"/>
            </w:pPr>
            <w:r>
              <w:rPr>
                <w:sz w:val="20"/>
              </w:rPr>
              <w:t>Redes sociales que utiliza</w:t>
            </w:r>
          </w:p>
          <w:p w14:paraId="1BA585B5" w14:textId="77777777" w:rsidR="004B78C6" w:rsidRDefault="00F470E1">
            <w:pPr>
              <w:spacing w:after="0" w:line="223" w:lineRule="auto"/>
              <w:ind w:left="0" w:firstLine="0"/>
            </w:pPr>
            <w:r>
              <w:rPr>
                <w:sz w:val="20"/>
              </w:rPr>
              <w:t>*  * Redes sociales que utiliza: Snapchat * Redes sociales que utiliza: Youtube * Redes sociales que utiliza: Twitter * Redes sociales que utiliza: Whatsapp * Redes sociales que utiliza: Instagram * Redes sociales que utiliza: Tu</w:t>
            </w:r>
            <w:r>
              <w:rPr>
                <w:sz w:val="20"/>
              </w:rPr>
              <w:t>mblr * Redes sociales que utiliza: LinkedIn * Redes sociales que utiliza: Otro * Redes sociales que utiliza: No usa * Redes sociales que utiliza: NS/NC</w:t>
            </w:r>
          </w:p>
          <w:p w14:paraId="38072162" w14:textId="77777777" w:rsidR="004B78C6" w:rsidRDefault="00F470E1">
            <w:pPr>
              <w:spacing w:after="0" w:line="259" w:lineRule="auto"/>
              <w:ind w:left="0" w:firstLine="0"/>
            </w:pPr>
            <w:r>
              <w:t>1.- Mentioned</w:t>
            </w:r>
          </w:p>
          <w:p w14:paraId="04988206" w14:textId="77777777" w:rsidR="004B78C6" w:rsidRDefault="00F470E1">
            <w:pPr>
              <w:spacing w:after="0" w:line="259" w:lineRule="auto"/>
              <w:ind w:left="0" w:firstLine="0"/>
            </w:pPr>
            <w:r>
              <w:t>0.- Not mentioned</w:t>
            </w:r>
          </w:p>
        </w:tc>
      </w:tr>
      <w:tr w:rsidR="004B78C6" w14:paraId="5246B36B" w14:textId="77777777">
        <w:trPr>
          <w:trHeight w:val="1417"/>
        </w:trPr>
        <w:tc>
          <w:tcPr>
            <w:tcW w:w="2255" w:type="dxa"/>
            <w:tcBorders>
              <w:top w:val="nil"/>
              <w:left w:val="nil"/>
              <w:bottom w:val="nil"/>
              <w:right w:val="nil"/>
            </w:tcBorders>
          </w:tcPr>
          <w:p w14:paraId="25EC210D" w14:textId="77777777" w:rsidR="004B78C6" w:rsidRDefault="00F470E1">
            <w:pPr>
              <w:spacing w:after="0" w:line="259" w:lineRule="auto"/>
              <w:ind w:left="0" w:right="138" w:firstLine="0"/>
              <w:jc w:val="center"/>
            </w:pPr>
            <w:r>
              <w:rPr>
                <w:sz w:val="20"/>
              </w:rPr>
              <w:t>S13A</w:t>
            </w:r>
          </w:p>
        </w:tc>
        <w:tc>
          <w:tcPr>
            <w:tcW w:w="8055" w:type="dxa"/>
            <w:tcBorders>
              <w:top w:val="nil"/>
              <w:left w:val="nil"/>
              <w:bottom w:val="nil"/>
              <w:right w:val="nil"/>
            </w:tcBorders>
            <w:vAlign w:val="center"/>
          </w:tcPr>
          <w:p w14:paraId="6EBCA7D7" w14:textId="77777777" w:rsidR="004B78C6" w:rsidRDefault="00F470E1">
            <w:pPr>
              <w:spacing w:after="0" w:line="259" w:lineRule="auto"/>
              <w:ind w:left="0" w:firstLine="0"/>
            </w:pPr>
            <w:r>
              <w:rPr>
                <w:sz w:val="20"/>
              </w:rPr>
              <w:t>What is your mother tongue?</w:t>
            </w:r>
          </w:p>
          <w:p w14:paraId="567FE52E" w14:textId="77777777" w:rsidR="004B78C6" w:rsidRDefault="00F470E1">
            <w:pPr>
              <w:spacing w:after="0" w:line="259" w:lineRule="auto"/>
              <w:ind w:left="0" w:firstLine="0"/>
            </w:pPr>
            <w:r>
              <w:t>1.- Spanish</w:t>
            </w:r>
          </w:p>
          <w:p w14:paraId="0387FC24" w14:textId="77777777" w:rsidR="004B78C6" w:rsidRDefault="00F470E1">
            <w:pPr>
              <w:spacing w:after="0" w:line="259" w:lineRule="auto"/>
              <w:ind w:left="0" w:firstLine="0"/>
            </w:pPr>
            <w:r>
              <w:t>2.- Portuguese</w:t>
            </w:r>
          </w:p>
          <w:p w14:paraId="12E0B02C" w14:textId="77777777" w:rsidR="004B78C6" w:rsidRDefault="00F470E1">
            <w:pPr>
              <w:spacing w:after="0" w:line="259" w:lineRule="auto"/>
              <w:ind w:left="0" w:firstLine="0"/>
            </w:pPr>
            <w:r>
              <w:t xml:space="preserve">3.- Native </w:t>
            </w:r>
            <w:r>
              <w:t>/ Indigenous language</w:t>
            </w:r>
          </w:p>
          <w:p w14:paraId="50D33936" w14:textId="77777777" w:rsidR="004B78C6" w:rsidRDefault="00F470E1">
            <w:pPr>
              <w:spacing w:after="0" w:line="259" w:lineRule="auto"/>
              <w:ind w:left="0" w:firstLine="0"/>
            </w:pPr>
            <w:r>
              <w:t>4.- Other</w:t>
            </w:r>
          </w:p>
        </w:tc>
      </w:tr>
      <w:tr w:rsidR="004B78C6" w14:paraId="0AECC25D" w14:textId="77777777">
        <w:trPr>
          <w:trHeight w:val="1758"/>
        </w:trPr>
        <w:tc>
          <w:tcPr>
            <w:tcW w:w="2255" w:type="dxa"/>
            <w:tcBorders>
              <w:top w:val="nil"/>
              <w:left w:val="nil"/>
              <w:bottom w:val="nil"/>
              <w:right w:val="nil"/>
            </w:tcBorders>
          </w:tcPr>
          <w:p w14:paraId="7D5DF1CD" w14:textId="77777777" w:rsidR="004B78C6" w:rsidRDefault="00F470E1">
            <w:pPr>
              <w:spacing w:after="0" w:line="259" w:lineRule="auto"/>
              <w:ind w:left="0" w:right="138" w:firstLine="0"/>
              <w:jc w:val="center"/>
            </w:pPr>
            <w:r>
              <w:rPr>
                <w:sz w:val="20"/>
              </w:rPr>
              <w:t>S13B</w:t>
            </w:r>
          </w:p>
        </w:tc>
        <w:tc>
          <w:tcPr>
            <w:tcW w:w="8055" w:type="dxa"/>
            <w:tcBorders>
              <w:top w:val="nil"/>
              <w:left w:val="nil"/>
              <w:bottom w:val="nil"/>
              <w:right w:val="nil"/>
            </w:tcBorders>
            <w:vAlign w:val="center"/>
          </w:tcPr>
          <w:p w14:paraId="18122ED3" w14:textId="77777777" w:rsidR="004B78C6" w:rsidRDefault="00F470E1">
            <w:pPr>
              <w:spacing w:after="0" w:line="259" w:lineRule="auto"/>
              <w:ind w:left="0" w:firstLine="0"/>
            </w:pPr>
            <w:r>
              <w:rPr>
                <w:sz w:val="20"/>
              </w:rPr>
              <w:t>Interview language</w:t>
            </w:r>
          </w:p>
          <w:p w14:paraId="0C9B171E" w14:textId="77777777" w:rsidR="004B78C6" w:rsidRDefault="00F470E1">
            <w:pPr>
              <w:spacing w:after="0" w:line="259" w:lineRule="auto"/>
              <w:ind w:left="0" w:firstLine="0"/>
            </w:pPr>
            <w:r>
              <w:t>1.- Spanish</w:t>
            </w:r>
          </w:p>
          <w:p w14:paraId="34D291CC" w14:textId="77777777" w:rsidR="004B78C6" w:rsidRDefault="00F470E1">
            <w:pPr>
              <w:spacing w:after="0" w:line="259" w:lineRule="auto"/>
              <w:ind w:left="0" w:firstLine="0"/>
            </w:pPr>
            <w:r>
              <w:t>2.- Portuguese</w:t>
            </w:r>
          </w:p>
          <w:p w14:paraId="0D3005EC" w14:textId="77777777" w:rsidR="004B78C6" w:rsidRDefault="00F470E1">
            <w:pPr>
              <w:spacing w:after="0" w:line="259" w:lineRule="auto"/>
              <w:ind w:left="0" w:firstLine="0"/>
            </w:pPr>
            <w:r>
              <w:t>3.- Indigenous language</w:t>
            </w:r>
          </w:p>
          <w:p w14:paraId="065FD4CD" w14:textId="77777777" w:rsidR="004B78C6" w:rsidRDefault="00F470E1">
            <w:pPr>
              <w:spacing w:after="0" w:line="259" w:lineRule="auto"/>
              <w:ind w:left="0" w:firstLine="0"/>
            </w:pPr>
            <w:r>
              <w:t>4.- Other</w:t>
            </w:r>
          </w:p>
          <w:p w14:paraId="25737A71" w14:textId="77777777" w:rsidR="004B78C6" w:rsidRDefault="00F470E1">
            <w:pPr>
              <w:spacing w:after="0" w:line="259" w:lineRule="auto"/>
              <w:ind w:left="0" w:firstLine="0"/>
            </w:pPr>
            <w:r>
              <w:t>-2-.- No answer/Refused</w:t>
            </w:r>
          </w:p>
          <w:p w14:paraId="5A2CFCD8" w14:textId="77777777" w:rsidR="004B78C6" w:rsidRDefault="00F470E1">
            <w:pPr>
              <w:spacing w:after="0" w:line="259" w:lineRule="auto"/>
              <w:ind w:left="0" w:firstLine="0"/>
            </w:pPr>
            <w:r>
              <w:t>-4-.- Not asked</w:t>
            </w:r>
          </w:p>
        </w:tc>
      </w:tr>
      <w:tr w:rsidR="004B78C6" w14:paraId="479B08AB" w14:textId="77777777">
        <w:trPr>
          <w:trHeight w:val="2098"/>
        </w:trPr>
        <w:tc>
          <w:tcPr>
            <w:tcW w:w="2255" w:type="dxa"/>
            <w:tcBorders>
              <w:top w:val="nil"/>
              <w:left w:val="nil"/>
              <w:bottom w:val="nil"/>
              <w:right w:val="nil"/>
            </w:tcBorders>
          </w:tcPr>
          <w:p w14:paraId="37E91FBC" w14:textId="77777777" w:rsidR="004B78C6" w:rsidRDefault="00F470E1">
            <w:pPr>
              <w:spacing w:after="0" w:line="259" w:lineRule="auto"/>
              <w:ind w:left="0" w:right="138" w:firstLine="0"/>
              <w:jc w:val="center"/>
            </w:pPr>
            <w:r>
              <w:rPr>
                <w:sz w:val="20"/>
              </w:rPr>
              <w:t>S13C</w:t>
            </w:r>
          </w:p>
        </w:tc>
        <w:tc>
          <w:tcPr>
            <w:tcW w:w="8055" w:type="dxa"/>
            <w:tcBorders>
              <w:top w:val="nil"/>
              <w:left w:val="nil"/>
              <w:bottom w:val="nil"/>
              <w:right w:val="nil"/>
            </w:tcBorders>
            <w:vAlign w:val="center"/>
          </w:tcPr>
          <w:p w14:paraId="057340BF" w14:textId="77777777" w:rsidR="004B78C6" w:rsidRDefault="00F470E1">
            <w:pPr>
              <w:spacing w:after="0" w:line="259" w:lineRule="auto"/>
              <w:ind w:left="0" w:firstLine="0"/>
            </w:pPr>
            <w:r>
              <w:rPr>
                <w:sz w:val="20"/>
              </w:rPr>
              <w:t>Have you ever traveled abroad in your life?</w:t>
            </w:r>
          </w:p>
          <w:p w14:paraId="3187A3DF" w14:textId="77777777" w:rsidR="004B78C6" w:rsidRDefault="00F470E1">
            <w:pPr>
              <w:spacing w:after="0" w:line="259" w:lineRule="auto"/>
              <w:ind w:left="0" w:firstLine="0"/>
            </w:pPr>
            <w:r>
              <w:t>1.- I never traveled abroad</w:t>
            </w:r>
          </w:p>
          <w:p w14:paraId="3BA67C9A" w14:textId="77777777" w:rsidR="004B78C6" w:rsidRDefault="00F470E1">
            <w:pPr>
              <w:spacing w:after="0" w:line="259" w:lineRule="auto"/>
              <w:ind w:left="0" w:firstLine="0"/>
            </w:pPr>
            <w:r>
              <w:t>2.- I traveled a few times</w:t>
            </w:r>
          </w:p>
          <w:p w14:paraId="7D06EA92" w14:textId="77777777" w:rsidR="004B78C6" w:rsidRDefault="00F470E1">
            <w:pPr>
              <w:spacing w:after="0" w:line="259" w:lineRule="auto"/>
              <w:ind w:left="0" w:firstLine="0"/>
            </w:pPr>
            <w:r>
              <w:t>3.- I travel at least once a year</w:t>
            </w:r>
          </w:p>
          <w:p w14:paraId="0D61DFF3" w14:textId="77777777" w:rsidR="004B78C6" w:rsidRDefault="00F470E1">
            <w:pPr>
              <w:spacing w:after="0" w:line="259" w:lineRule="auto"/>
              <w:ind w:left="0" w:firstLine="0"/>
            </w:pPr>
            <w:r>
              <w:t>4.- I travel more than once a year</w:t>
            </w:r>
          </w:p>
          <w:p w14:paraId="7ED918F5" w14:textId="77777777" w:rsidR="004B78C6" w:rsidRDefault="00F470E1">
            <w:pPr>
              <w:spacing w:after="0" w:line="259" w:lineRule="auto"/>
              <w:ind w:left="0" w:firstLine="0"/>
            </w:pPr>
            <w:r>
              <w:t>-1-.- Don´t know/No answer</w:t>
            </w:r>
          </w:p>
          <w:p w14:paraId="699F6B3C" w14:textId="77777777" w:rsidR="004B78C6" w:rsidRDefault="00F470E1">
            <w:pPr>
              <w:spacing w:after="0" w:line="259" w:lineRule="auto"/>
              <w:ind w:left="0" w:firstLine="0"/>
            </w:pPr>
            <w:r>
              <w:t>-3-.- Not applicable</w:t>
            </w:r>
          </w:p>
          <w:p w14:paraId="23E1BCEF" w14:textId="77777777" w:rsidR="004B78C6" w:rsidRDefault="00F470E1">
            <w:pPr>
              <w:spacing w:after="0" w:line="259" w:lineRule="auto"/>
              <w:ind w:left="0" w:firstLine="0"/>
            </w:pPr>
            <w:r>
              <w:t>-4-.- Not asked</w:t>
            </w:r>
          </w:p>
          <w:p w14:paraId="2619D206" w14:textId="77777777" w:rsidR="004B78C6" w:rsidRDefault="00F470E1">
            <w:pPr>
              <w:spacing w:after="0" w:line="259" w:lineRule="auto"/>
              <w:ind w:left="0" w:firstLine="0"/>
            </w:pPr>
            <w:r>
              <w:t>-5-.- Missing</w:t>
            </w:r>
          </w:p>
        </w:tc>
      </w:tr>
      <w:tr w:rsidR="004B78C6" w14:paraId="11D0DE10" w14:textId="77777777">
        <w:trPr>
          <w:trHeight w:val="2025"/>
        </w:trPr>
        <w:tc>
          <w:tcPr>
            <w:tcW w:w="2255" w:type="dxa"/>
            <w:tcBorders>
              <w:top w:val="nil"/>
              <w:left w:val="nil"/>
              <w:bottom w:val="nil"/>
              <w:right w:val="nil"/>
            </w:tcBorders>
          </w:tcPr>
          <w:p w14:paraId="21A875D1" w14:textId="77777777" w:rsidR="004B78C6" w:rsidRDefault="00F470E1">
            <w:pPr>
              <w:spacing w:after="0" w:line="259" w:lineRule="auto"/>
              <w:ind w:left="0" w:right="138" w:firstLine="0"/>
              <w:jc w:val="center"/>
            </w:pPr>
            <w:r>
              <w:rPr>
                <w:sz w:val="20"/>
              </w:rPr>
              <w:t>S14A</w:t>
            </w:r>
          </w:p>
        </w:tc>
        <w:tc>
          <w:tcPr>
            <w:tcW w:w="8055" w:type="dxa"/>
            <w:tcBorders>
              <w:top w:val="nil"/>
              <w:left w:val="nil"/>
              <w:bottom w:val="nil"/>
              <w:right w:val="nil"/>
            </w:tcBorders>
            <w:vAlign w:val="bottom"/>
          </w:tcPr>
          <w:p w14:paraId="56BCA9C4" w14:textId="77777777" w:rsidR="004B78C6" w:rsidRDefault="00F470E1">
            <w:pPr>
              <w:spacing w:after="0" w:line="259" w:lineRule="auto"/>
              <w:ind w:left="0" w:firstLine="0"/>
            </w:pPr>
            <w:r>
              <w:rPr>
                <w:sz w:val="20"/>
              </w:rPr>
              <w:t>Respondent's employment situation</w:t>
            </w:r>
          </w:p>
          <w:p w14:paraId="1EC9B20D" w14:textId="77777777" w:rsidR="004B78C6" w:rsidRDefault="00F470E1">
            <w:pPr>
              <w:spacing w:after="0" w:line="259" w:lineRule="auto"/>
              <w:ind w:left="0" w:firstLine="0"/>
            </w:pPr>
            <w:r>
              <w:t>1.- Self emplo</w:t>
            </w:r>
            <w:r>
              <w:t>yed</w:t>
            </w:r>
          </w:p>
          <w:p w14:paraId="3AC05B23" w14:textId="77777777" w:rsidR="004B78C6" w:rsidRDefault="00F470E1">
            <w:pPr>
              <w:spacing w:after="0" w:line="259" w:lineRule="auto"/>
              <w:ind w:left="0" w:firstLine="0"/>
            </w:pPr>
            <w:r>
              <w:t>2.- Salaried employee in a public company</w:t>
            </w:r>
          </w:p>
          <w:p w14:paraId="00753352" w14:textId="77777777" w:rsidR="004B78C6" w:rsidRDefault="00F470E1">
            <w:pPr>
              <w:spacing w:after="0" w:line="259" w:lineRule="auto"/>
              <w:ind w:left="0" w:firstLine="0"/>
            </w:pPr>
            <w:r>
              <w:t>3.- Salaried employee in a private company</w:t>
            </w:r>
          </w:p>
          <w:p w14:paraId="2B3E8FF5" w14:textId="77777777" w:rsidR="004B78C6" w:rsidRDefault="00F470E1">
            <w:pPr>
              <w:spacing w:after="0" w:line="259" w:lineRule="auto"/>
              <w:ind w:left="0" w:firstLine="0"/>
            </w:pPr>
            <w:r>
              <w:t>4.- Temporarily out of work</w:t>
            </w:r>
          </w:p>
          <w:p w14:paraId="1A256234" w14:textId="77777777" w:rsidR="004B78C6" w:rsidRDefault="00F470E1">
            <w:pPr>
              <w:spacing w:after="0" w:line="259" w:lineRule="auto"/>
              <w:ind w:left="0" w:firstLine="0"/>
            </w:pPr>
            <w:r>
              <w:t>5.- Retired</w:t>
            </w:r>
          </w:p>
          <w:p w14:paraId="27352CB6" w14:textId="77777777" w:rsidR="004B78C6" w:rsidRDefault="00F470E1">
            <w:pPr>
              <w:spacing w:after="0" w:line="259" w:lineRule="auto"/>
              <w:ind w:left="0" w:firstLine="0"/>
            </w:pPr>
            <w:r>
              <w:t>6.- Don´t work / responsible for shopping and house work</w:t>
            </w:r>
          </w:p>
          <w:p w14:paraId="3E010CB5" w14:textId="77777777" w:rsidR="004B78C6" w:rsidRDefault="00F470E1">
            <w:pPr>
              <w:spacing w:after="0" w:line="259" w:lineRule="auto"/>
              <w:ind w:left="0" w:firstLine="0"/>
            </w:pPr>
            <w:r>
              <w:t>7.- Student</w:t>
            </w:r>
          </w:p>
          <w:p w14:paraId="495161FE" w14:textId="77777777" w:rsidR="004B78C6" w:rsidRDefault="00F470E1">
            <w:pPr>
              <w:spacing w:after="0" w:line="259" w:lineRule="auto"/>
              <w:ind w:left="0" w:firstLine="0"/>
            </w:pPr>
            <w:r>
              <w:t>-1-.- Don´t know</w:t>
            </w:r>
          </w:p>
          <w:p w14:paraId="52293486" w14:textId="77777777" w:rsidR="004B78C6" w:rsidRDefault="00F470E1">
            <w:pPr>
              <w:spacing w:after="0" w:line="259" w:lineRule="auto"/>
              <w:ind w:left="0" w:firstLine="0"/>
            </w:pPr>
            <w:r>
              <w:t>-2-.- No answer/Refused</w:t>
            </w:r>
          </w:p>
        </w:tc>
      </w:tr>
    </w:tbl>
    <w:p w14:paraId="14E3B613" w14:textId="77777777" w:rsidR="004B78C6" w:rsidRDefault="00F470E1">
      <w:pPr>
        <w:tabs>
          <w:tab w:val="center" w:pos="1134"/>
          <w:tab w:val="center" w:pos="3513"/>
        </w:tabs>
        <w:spacing w:after="0" w:line="259" w:lineRule="auto"/>
        <w:ind w:left="0" w:firstLine="0"/>
      </w:pPr>
      <w:r>
        <w:rPr>
          <w:sz w:val="22"/>
        </w:rPr>
        <w:tab/>
      </w:r>
      <w:r>
        <w:rPr>
          <w:sz w:val="20"/>
        </w:rPr>
        <w:t>S14B</w:t>
      </w:r>
      <w:r>
        <w:rPr>
          <w:sz w:val="20"/>
        </w:rPr>
        <w:tab/>
        <w:t>Respondent last kind of work</w:t>
      </w:r>
    </w:p>
    <w:p w14:paraId="7ECCBB75" w14:textId="77777777" w:rsidR="004B78C6" w:rsidRDefault="00F470E1">
      <w:r>
        <w:t>1.- Self-employed: Professional (doctor, lawyer, accountant)</w:t>
      </w:r>
    </w:p>
    <w:p w14:paraId="0F407F6D" w14:textId="77777777" w:rsidR="004B78C6" w:rsidRDefault="00F470E1">
      <w:r>
        <w:t>2.- Self-employed: Business owner</w:t>
      </w:r>
    </w:p>
    <w:p w14:paraId="38653F41" w14:textId="77777777" w:rsidR="004B78C6" w:rsidRDefault="00F470E1">
      <w:r>
        <w:t>3.- Self-employed: Farmer/Fisherman</w:t>
      </w:r>
    </w:p>
    <w:p w14:paraId="1F388578" w14:textId="77777777" w:rsidR="004B78C6" w:rsidRDefault="00F470E1">
      <w:r>
        <w:t>4.- Self-employed: informal</w:t>
      </w:r>
    </w:p>
    <w:p w14:paraId="566512CD" w14:textId="77777777" w:rsidR="004B78C6" w:rsidRDefault="00F470E1">
      <w:r>
        <w:t>5.- Salaried: Professional</w:t>
      </w:r>
    </w:p>
    <w:p w14:paraId="7E8F23E0" w14:textId="77777777" w:rsidR="004B78C6" w:rsidRDefault="00F470E1">
      <w:r>
        <w:t>6.- Salari</w:t>
      </w:r>
      <w:r>
        <w:t>ed: Senior Management</w:t>
      </w:r>
    </w:p>
    <w:p w14:paraId="54604DAC" w14:textId="77777777" w:rsidR="004B78C6" w:rsidRDefault="00F470E1">
      <w:r>
        <w:t>7.- Salaried: Middle Management</w:t>
      </w:r>
    </w:p>
    <w:p w14:paraId="0D909EB9" w14:textId="77777777" w:rsidR="004B78C6" w:rsidRDefault="00F470E1">
      <w:r>
        <w:t>8.- Other employee</w:t>
      </w:r>
    </w:p>
    <w:p w14:paraId="0025CD84" w14:textId="77777777" w:rsidR="004B78C6" w:rsidRDefault="00F470E1">
      <w:r>
        <w:t>-2-.- No answer/Refused</w:t>
      </w:r>
    </w:p>
    <w:p w14:paraId="4549FE2B" w14:textId="77777777" w:rsidR="004B78C6" w:rsidRDefault="00F470E1">
      <w:pPr>
        <w:spacing w:after="452"/>
      </w:pPr>
      <w:r>
        <w:t>-3-.- Not applicable</w:t>
      </w:r>
    </w:p>
    <w:p w14:paraId="42A8A0D2" w14:textId="77777777" w:rsidR="004B78C6" w:rsidRDefault="00F470E1">
      <w:pPr>
        <w:tabs>
          <w:tab w:val="center" w:pos="1134"/>
          <w:tab w:val="center" w:pos="3347"/>
        </w:tabs>
        <w:spacing w:after="0" w:line="259" w:lineRule="auto"/>
        <w:ind w:left="0" w:firstLine="0"/>
      </w:pPr>
      <w:r>
        <w:rPr>
          <w:sz w:val="22"/>
        </w:rPr>
        <w:tab/>
      </w:r>
      <w:r>
        <w:rPr>
          <w:sz w:val="20"/>
        </w:rPr>
        <w:t>S15</w:t>
      </w:r>
      <w:r>
        <w:rPr>
          <w:sz w:val="20"/>
        </w:rPr>
        <w:tab/>
        <w:t>Respondent kind of work</w:t>
      </w:r>
    </w:p>
    <w:p w14:paraId="5A2E816A" w14:textId="77777777" w:rsidR="004B78C6" w:rsidRDefault="00F470E1">
      <w:r>
        <w:t>1.- Self-employed: Professional (doctor, lawyer, accountant)</w:t>
      </w:r>
    </w:p>
    <w:p w14:paraId="45279347" w14:textId="77777777" w:rsidR="004B78C6" w:rsidRDefault="00F470E1">
      <w:r>
        <w:t>2.- Self-employed: Business owner</w:t>
      </w:r>
    </w:p>
    <w:p w14:paraId="1A49E77B" w14:textId="77777777" w:rsidR="004B78C6" w:rsidRDefault="00F470E1">
      <w:r>
        <w:t>3.- Self-employed: Farmer/Fisherman</w:t>
      </w:r>
    </w:p>
    <w:p w14:paraId="2042279C" w14:textId="77777777" w:rsidR="004B78C6" w:rsidRDefault="00F470E1">
      <w:r>
        <w:t>4.- Self-employed: informal</w:t>
      </w:r>
    </w:p>
    <w:p w14:paraId="24F661EB" w14:textId="77777777" w:rsidR="004B78C6" w:rsidRDefault="00F470E1">
      <w:r>
        <w:t>5.- Salaried: Professional</w:t>
      </w:r>
    </w:p>
    <w:p w14:paraId="1B172A79" w14:textId="77777777" w:rsidR="004B78C6" w:rsidRDefault="00F470E1">
      <w:r>
        <w:lastRenderedPageBreak/>
        <w:t>6.- Salaried: Senior Management</w:t>
      </w:r>
    </w:p>
    <w:p w14:paraId="62C51CFA" w14:textId="77777777" w:rsidR="004B78C6" w:rsidRDefault="00F470E1">
      <w:r>
        <w:t>7.- Salaried: Middle Management</w:t>
      </w:r>
    </w:p>
    <w:p w14:paraId="3EF5856D" w14:textId="77777777" w:rsidR="004B78C6" w:rsidRDefault="00F470E1">
      <w:r>
        <w:t>8.- Ot</w:t>
      </w:r>
      <w:r>
        <w:t>her employee</w:t>
      </w:r>
    </w:p>
    <w:p w14:paraId="6C0C81EF" w14:textId="77777777" w:rsidR="004B78C6" w:rsidRDefault="00F470E1">
      <w:r>
        <w:t>-2-.- No answer/Refused</w:t>
      </w:r>
    </w:p>
    <w:p w14:paraId="36E197C6" w14:textId="77777777" w:rsidR="004B78C6" w:rsidRDefault="00F470E1">
      <w:pPr>
        <w:spacing w:after="452"/>
      </w:pPr>
      <w:r>
        <w:t>-3-.- Not applicable</w:t>
      </w:r>
    </w:p>
    <w:p w14:paraId="07885AC7" w14:textId="77777777" w:rsidR="004B78C6" w:rsidRDefault="00F470E1">
      <w:pPr>
        <w:tabs>
          <w:tab w:val="center" w:pos="1134"/>
          <w:tab w:val="center" w:pos="3680"/>
        </w:tabs>
        <w:spacing w:after="0" w:line="259" w:lineRule="auto"/>
        <w:ind w:left="0" w:firstLine="0"/>
      </w:pPr>
      <w:r>
        <w:rPr>
          <w:sz w:val="22"/>
        </w:rPr>
        <w:tab/>
      </w:r>
      <w:r>
        <w:rPr>
          <w:sz w:val="20"/>
        </w:rPr>
        <w:t>S16</w:t>
      </w:r>
      <w:r>
        <w:rPr>
          <w:sz w:val="20"/>
        </w:rPr>
        <w:tab/>
        <w:t>Are you a citizen (NATIONALITY)?</w:t>
      </w:r>
    </w:p>
    <w:p w14:paraId="150F4196" w14:textId="77777777" w:rsidR="004B78C6" w:rsidRDefault="00F470E1">
      <w:r>
        <w:t>1.- Yes</w:t>
      </w:r>
    </w:p>
    <w:p w14:paraId="0553E14D" w14:textId="77777777" w:rsidR="004B78C6" w:rsidRDefault="00F470E1">
      <w:r>
        <w:t>2.- No</w:t>
      </w:r>
    </w:p>
    <w:p w14:paraId="7DF6F739" w14:textId="77777777" w:rsidR="004B78C6" w:rsidRDefault="00F470E1">
      <w:r>
        <w:t>-1-.- Don´t know/No answer</w:t>
      </w:r>
    </w:p>
    <w:p w14:paraId="06774504" w14:textId="77777777" w:rsidR="004B78C6" w:rsidRDefault="00F470E1">
      <w:pPr>
        <w:spacing w:after="452"/>
      </w:pPr>
      <w:r>
        <w:t>-4-.- Not asked</w:t>
      </w:r>
    </w:p>
    <w:p w14:paraId="289F4EF2" w14:textId="77777777" w:rsidR="004B78C6" w:rsidRDefault="00F470E1">
      <w:pPr>
        <w:tabs>
          <w:tab w:val="center" w:pos="1134"/>
          <w:tab w:val="center" w:pos="5887"/>
        </w:tabs>
        <w:spacing w:after="0" w:line="259" w:lineRule="auto"/>
        <w:ind w:left="0" w:firstLine="0"/>
      </w:pPr>
      <w:r>
        <w:rPr>
          <w:sz w:val="22"/>
        </w:rPr>
        <w:tab/>
      </w:r>
      <w:r>
        <w:rPr>
          <w:sz w:val="20"/>
        </w:rPr>
        <w:t>S17D</w:t>
      </w:r>
      <w:r>
        <w:rPr>
          <w:sz w:val="20"/>
        </w:rPr>
        <w:tab/>
        <w:t>Main activity in company or business in which you do your work (or worked in last job)?</w:t>
      </w:r>
    </w:p>
    <w:p w14:paraId="02A45F01" w14:textId="77777777" w:rsidR="004B78C6" w:rsidRDefault="00F470E1">
      <w:r>
        <w:t>1.- Agri</w:t>
      </w:r>
      <w:r>
        <w:t>culture, livestock, hunting, forestry and fishing</w:t>
      </w:r>
    </w:p>
    <w:p w14:paraId="76DD489B" w14:textId="77777777" w:rsidR="004B78C6" w:rsidRDefault="00F470E1">
      <w:r>
        <w:t>2.- Mining and quarrying</w:t>
      </w:r>
    </w:p>
    <w:p w14:paraId="223758B3" w14:textId="77777777" w:rsidR="004B78C6" w:rsidRDefault="00F470E1">
      <w:r>
        <w:t>3.- Manufacturing industries</w:t>
      </w:r>
    </w:p>
    <w:p w14:paraId="40529548" w14:textId="77777777" w:rsidR="004B78C6" w:rsidRDefault="00F470E1">
      <w:r>
        <w:t>4.- Services</w:t>
      </w:r>
    </w:p>
    <w:p w14:paraId="3B35C538" w14:textId="77777777" w:rsidR="004B78C6" w:rsidRDefault="00F470E1">
      <w:r>
        <w:t>5.- Public administration and defense</w:t>
      </w:r>
    </w:p>
    <w:p w14:paraId="18DBDBEC" w14:textId="77777777" w:rsidR="004B78C6" w:rsidRDefault="00F470E1">
      <w:r>
        <w:t>-1-.- Don´t know/No answer</w:t>
      </w:r>
    </w:p>
    <w:p w14:paraId="4590B9C3" w14:textId="77777777" w:rsidR="004B78C6" w:rsidRDefault="00F470E1">
      <w:r>
        <w:t>-3-.- Not applicable</w:t>
      </w:r>
    </w:p>
    <w:p w14:paraId="5C333D30" w14:textId="77777777" w:rsidR="004B78C6" w:rsidRDefault="00F470E1">
      <w:r>
        <w:t>-4-.- Not asked</w:t>
      </w:r>
    </w:p>
    <w:p w14:paraId="34BF41FD" w14:textId="77777777" w:rsidR="004B78C6" w:rsidRDefault="00F470E1">
      <w:pPr>
        <w:spacing w:after="452"/>
      </w:pPr>
      <w:r>
        <w:t>-5-.- Missing</w:t>
      </w:r>
    </w:p>
    <w:p w14:paraId="285361CD" w14:textId="77777777" w:rsidR="004B78C6" w:rsidRDefault="00F470E1">
      <w:pPr>
        <w:tabs>
          <w:tab w:val="center" w:pos="1134"/>
          <w:tab w:val="center" w:pos="3659"/>
        </w:tabs>
        <w:spacing w:after="0" w:line="259" w:lineRule="auto"/>
        <w:ind w:left="0" w:firstLine="0"/>
      </w:pPr>
      <w:r>
        <w:rPr>
          <w:sz w:val="22"/>
        </w:rPr>
        <w:tab/>
      </w:r>
      <w:r>
        <w:rPr>
          <w:sz w:val="20"/>
        </w:rPr>
        <w:t>S18</w:t>
      </w:r>
      <w:r>
        <w:rPr>
          <w:sz w:val="20"/>
        </w:rPr>
        <w:tab/>
        <w:t>Age of study term head of family</w:t>
      </w:r>
    </w:p>
    <w:p w14:paraId="21DBB59D" w14:textId="77777777" w:rsidR="004B78C6" w:rsidRDefault="00F470E1">
      <w:r>
        <w:t>1-10.- Up to 10 years old</w:t>
      </w:r>
    </w:p>
    <w:p w14:paraId="04D30E19" w14:textId="77777777" w:rsidR="004B78C6" w:rsidRDefault="00F470E1">
      <w:r>
        <w:t>11.- 11</w:t>
      </w:r>
    </w:p>
    <w:p w14:paraId="2FD08231" w14:textId="77777777" w:rsidR="004B78C6" w:rsidRDefault="00F470E1">
      <w:r>
        <w:t>12.- 12</w:t>
      </w:r>
    </w:p>
    <w:p w14:paraId="6D1F529D" w14:textId="77777777" w:rsidR="004B78C6" w:rsidRDefault="00F470E1">
      <w:r>
        <w:t>13.- 13</w:t>
      </w:r>
    </w:p>
    <w:p w14:paraId="65B12F71" w14:textId="77777777" w:rsidR="004B78C6" w:rsidRDefault="00F470E1">
      <w:r>
        <w:t>14.- 14</w:t>
      </w:r>
    </w:p>
    <w:p w14:paraId="5975FD28" w14:textId="77777777" w:rsidR="004B78C6" w:rsidRDefault="00F470E1">
      <w:r>
        <w:t>15.- 15</w:t>
      </w:r>
    </w:p>
    <w:p w14:paraId="1E7DD215" w14:textId="77777777" w:rsidR="004B78C6" w:rsidRDefault="00F470E1">
      <w:r>
        <w:t>16.- 16</w:t>
      </w:r>
    </w:p>
    <w:p w14:paraId="5BF12E58" w14:textId="77777777" w:rsidR="004B78C6" w:rsidRDefault="00F470E1">
      <w:r>
        <w:t>17.- 17</w:t>
      </w:r>
    </w:p>
    <w:p w14:paraId="4E8BC115" w14:textId="77777777" w:rsidR="004B78C6" w:rsidRDefault="00F470E1">
      <w:r>
        <w:t>18.- 18</w:t>
      </w:r>
    </w:p>
    <w:p w14:paraId="627B17AC" w14:textId="77777777" w:rsidR="004B78C6" w:rsidRDefault="00F470E1">
      <w:r>
        <w:t>19.- 19</w:t>
      </w:r>
    </w:p>
    <w:p w14:paraId="2748018B" w14:textId="77777777" w:rsidR="004B78C6" w:rsidRDefault="00F470E1">
      <w:r>
        <w:t>20-92.- 20 years old and more</w:t>
      </w:r>
    </w:p>
    <w:p w14:paraId="10700618" w14:textId="77777777" w:rsidR="004B78C6" w:rsidRDefault="00F470E1">
      <w:r>
        <w:t>-3-.- Not applicable; No studies</w:t>
      </w:r>
    </w:p>
    <w:p w14:paraId="34A67CF8" w14:textId="77777777" w:rsidR="004B78C6" w:rsidRDefault="00F470E1">
      <w:r>
        <w:t>-6-.- Studying</w:t>
      </w:r>
    </w:p>
    <w:p w14:paraId="7214FD0C" w14:textId="77777777" w:rsidR="004B78C6" w:rsidRDefault="00F470E1">
      <w:r>
        <w:t>-1-.- Don´t know</w:t>
      </w:r>
    </w:p>
    <w:p w14:paraId="2A3CB616" w14:textId="77777777" w:rsidR="004B78C6" w:rsidRDefault="00F470E1">
      <w:pPr>
        <w:spacing w:after="452"/>
      </w:pPr>
      <w:r>
        <w:t>-2-.- No answer/Refused</w:t>
      </w:r>
    </w:p>
    <w:p w14:paraId="7622463A" w14:textId="77777777" w:rsidR="004B78C6" w:rsidRDefault="00F470E1">
      <w:pPr>
        <w:tabs>
          <w:tab w:val="center" w:pos="1134"/>
          <w:tab w:val="center" w:pos="3968"/>
        </w:tabs>
        <w:spacing w:after="0" w:line="259" w:lineRule="auto"/>
        <w:ind w:left="0" w:firstLine="0"/>
      </w:pPr>
      <w:r>
        <w:rPr>
          <w:sz w:val="22"/>
        </w:rPr>
        <w:tab/>
      </w:r>
      <w:r>
        <w:rPr>
          <w:sz w:val="20"/>
        </w:rPr>
        <w:t>S19A</w:t>
      </w:r>
      <w:r>
        <w:rPr>
          <w:sz w:val="20"/>
        </w:rPr>
        <w:tab/>
        <w:t>Chief Income Earner occupational status</w:t>
      </w:r>
    </w:p>
    <w:p w14:paraId="1BED0FEA" w14:textId="77777777" w:rsidR="004B78C6" w:rsidRDefault="00F470E1">
      <w:r>
        <w:t>1.- Self employed</w:t>
      </w:r>
    </w:p>
    <w:p w14:paraId="70884CC3" w14:textId="77777777" w:rsidR="004B78C6" w:rsidRDefault="00F470E1">
      <w:r>
        <w:t>2.- Salaried employee in a public company</w:t>
      </w:r>
    </w:p>
    <w:p w14:paraId="37F5BCFE" w14:textId="77777777" w:rsidR="004B78C6" w:rsidRDefault="00F470E1">
      <w:r>
        <w:t>3.- Salaried employee in a private company</w:t>
      </w:r>
    </w:p>
    <w:p w14:paraId="69602254" w14:textId="77777777" w:rsidR="004B78C6" w:rsidRDefault="00F470E1">
      <w:r>
        <w:t>4.- Temporarily out of work</w:t>
      </w:r>
    </w:p>
    <w:p w14:paraId="2811EA5A" w14:textId="77777777" w:rsidR="004B78C6" w:rsidRDefault="00F470E1">
      <w:r>
        <w:t>5.- Retired</w:t>
      </w:r>
    </w:p>
    <w:p w14:paraId="52583F82" w14:textId="77777777" w:rsidR="004B78C6" w:rsidRDefault="00F470E1">
      <w:r>
        <w:t>6.- Don´t work / responsible for shopping and house work</w:t>
      </w:r>
    </w:p>
    <w:p w14:paraId="1E893CA3" w14:textId="77777777" w:rsidR="004B78C6" w:rsidRDefault="00F470E1">
      <w:r>
        <w:t>7.- Student</w:t>
      </w:r>
    </w:p>
    <w:p w14:paraId="11E80DF6" w14:textId="77777777" w:rsidR="004B78C6" w:rsidRDefault="00F470E1">
      <w:r>
        <w:t>-1-.- Don´t know</w:t>
      </w:r>
    </w:p>
    <w:p w14:paraId="0E6C5A8E" w14:textId="77777777" w:rsidR="004B78C6" w:rsidRDefault="00F470E1">
      <w:r>
        <w:t>-2-.- No answer/Refused</w:t>
      </w:r>
    </w:p>
    <w:p w14:paraId="6DDAB84C" w14:textId="77777777" w:rsidR="004B78C6" w:rsidRDefault="004B78C6">
      <w:pPr>
        <w:spacing w:after="0" w:line="259" w:lineRule="auto"/>
        <w:ind w:left="-567" w:right="10861" w:firstLine="0"/>
      </w:pPr>
    </w:p>
    <w:tbl>
      <w:tblPr>
        <w:tblStyle w:val="TableGrid"/>
        <w:tblW w:w="10415" w:type="dxa"/>
        <w:tblInd w:w="63" w:type="dxa"/>
        <w:tblCellMar>
          <w:top w:w="0" w:type="dxa"/>
          <w:left w:w="0" w:type="dxa"/>
          <w:bottom w:w="0" w:type="dxa"/>
          <w:right w:w="0" w:type="dxa"/>
        </w:tblCellMar>
        <w:tblLook w:val="04A0" w:firstRow="1" w:lastRow="0" w:firstColumn="1" w:lastColumn="0" w:noHBand="0" w:noVBand="1"/>
      </w:tblPr>
      <w:tblGrid>
        <w:gridCol w:w="2267"/>
        <w:gridCol w:w="8148"/>
      </w:tblGrid>
      <w:tr w:rsidR="004B78C6" w14:paraId="753E1E39" w14:textId="77777777">
        <w:trPr>
          <w:trHeight w:val="2195"/>
        </w:trPr>
        <w:tc>
          <w:tcPr>
            <w:tcW w:w="2267" w:type="dxa"/>
            <w:tcBorders>
              <w:top w:val="nil"/>
              <w:left w:val="nil"/>
              <w:bottom w:val="nil"/>
              <w:right w:val="nil"/>
            </w:tcBorders>
          </w:tcPr>
          <w:p w14:paraId="7ADD3D15" w14:textId="77777777" w:rsidR="004B78C6" w:rsidRDefault="00F470E1">
            <w:pPr>
              <w:spacing w:after="0" w:line="259" w:lineRule="auto"/>
              <w:ind w:left="0" w:right="125" w:firstLine="0"/>
              <w:jc w:val="center"/>
            </w:pPr>
            <w:r>
              <w:rPr>
                <w:sz w:val="20"/>
              </w:rPr>
              <w:lastRenderedPageBreak/>
              <w:t>S19B</w:t>
            </w:r>
          </w:p>
        </w:tc>
        <w:tc>
          <w:tcPr>
            <w:tcW w:w="8148" w:type="dxa"/>
            <w:tcBorders>
              <w:top w:val="nil"/>
              <w:left w:val="nil"/>
              <w:bottom w:val="nil"/>
              <w:right w:val="nil"/>
            </w:tcBorders>
          </w:tcPr>
          <w:p w14:paraId="147D4A0A" w14:textId="77777777" w:rsidR="004B78C6" w:rsidRDefault="00F470E1">
            <w:pPr>
              <w:spacing w:after="0" w:line="259" w:lineRule="auto"/>
              <w:ind w:left="0" w:firstLine="0"/>
            </w:pPr>
            <w:r>
              <w:rPr>
                <w:sz w:val="20"/>
              </w:rPr>
              <w:t>What was the occupational situation of the head of the family before?</w:t>
            </w:r>
          </w:p>
          <w:p w14:paraId="258E1B68" w14:textId="77777777" w:rsidR="004B78C6" w:rsidRDefault="00F470E1">
            <w:pPr>
              <w:spacing w:after="0" w:line="259" w:lineRule="auto"/>
              <w:ind w:left="0" w:firstLine="0"/>
            </w:pPr>
            <w:r>
              <w:t>1.- Self-employed: Professional (doctor, lawyer, accountant)</w:t>
            </w:r>
          </w:p>
          <w:p w14:paraId="57BE19FB" w14:textId="77777777" w:rsidR="004B78C6" w:rsidRDefault="00F470E1">
            <w:pPr>
              <w:spacing w:after="0" w:line="259" w:lineRule="auto"/>
              <w:ind w:left="0" w:firstLine="0"/>
            </w:pPr>
            <w:r>
              <w:t>2.- Self-</w:t>
            </w:r>
            <w:r>
              <w:t>employed: Business owner</w:t>
            </w:r>
          </w:p>
          <w:p w14:paraId="32F78AAD" w14:textId="77777777" w:rsidR="004B78C6" w:rsidRDefault="00F470E1">
            <w:pPr>
              <w:spacing w:after="0" w:line="259" w:lineRule="auto"/>
              <w:ind w:left="0" w:firstLine="0"/>
            </w:pPr>
            <w:r>
              <w:t>3.- Self-employed: Farmer/Fisherman</w:t>
            </w:r>
          </w:p>
          <w:p w14:paraId="5D8FD62E" w14:textId="77777777" w:rsidR="004B78C6" w:rsidRDefault="00F470E1">
            <w:pPr>
              <w:spacing w:after="0" w:line="259" w:lineRule="auto"/>
              <w:ind w:left="0" w:firstLine="0"/>
            </w:pPr>
            <w:r>
              <w:t>4.- Self-employed: informal</w:t>
            </w:r>
          </w:p>
          <w:p w14:paraId="7218798D" w14:textId="77777777" w:rsidR="004B78C6" w:rsidRDefault="00F470E1">
            <w:pPr>
              <w:spacing w:after="0" w:line="259" w:lineRule="auto"/>
              <w:ind w:left="0" w:firstLine="0"/>
            </w:pPr>
            <w:r>
              <w:t>5.- Salaried: Professional</w:t>
            </w:r>
          </w:p>
          <w:p w14:paraId="2FFC0412" w14:textId="77777777" w:rsidR="004B78C6" w:rsidRDefault="00F470E1">
            <w:pPr>
              <w:spacing w:after="0" w:line="259" w:lineRule="auto"/>
              <w:ind w:left="0" w:firstLine="0"/>
            </w:pPr>
            <w:r>
              <w:t>6.- Salaried: Senior Management</w:t>
            </w:r>
          </w:p>
          <w:p w14:paraId="7234E51A" w14:textId="77777777" w:rsidR="004B78C6" w:rsidRDefault="00F470E1">
            <w:pPr>
              <w:spacing w:after="0" w:line="259" w:lineRule="auto"/>
              <w:ind w:left="0" w:firstLine="0"/>
            </w:pPr>
            <w:r>
              <w:t>7.- Salaried: Middle Management</w:t>
            </w:r>
          </w:p>
          <w:p w14:paraId="724609FB" w14:textId="77777777" w:rsidR="004B78C6" w:rsidRDefault="00F470E1">
            <w:pPr>
              <w:spacing w:after="0" w:line="259" w:lineRule="auto"/>
              <w:ind w:left="0" w:firstLine="0"/>
            </w:pPr>
            <w:r>
              <w:t>8.- Other employee</w:t>
            </w:r>
          </w:p>
          <w:p w14:paraId="03F9E5FD" w14:textId="77777777" w:rsidR="004B78C6" w:rsidRDefault="00F470E1">
            <w:pPr>
              <w:spacing w:after="0" w:line="259" w:lineRule="auto"/>
              <w:ind w:left="0" w:firstLine="0"/>
            </w:pPr>
            <w:r>
              <w:t>-2-.- No answer/Refused</w:t>
            </w:r>
          </w:p>
          <w:p w14:paraId="24F8BB82" w14:textId="77777777" w:rsidR="004B78C6" w:rsidRDefault="00F470E1">
            <w:pPr>
              <w:spacing w:after="0" w:line="259" w:lineRule="auto"/>
              <w:ind w:left="0" w:firstLine="0"/>
            </w:pPr>
            <w:r>
              <w:t>-3-.- Not applicable</w:t>
            </w:r>
          </w:p>
        </w:tc>
      </w:tr>
      <w:tr w:rsidR="004B78C6" w14:paraId="322AC929" w14:textId="77777777">
        <w:trPr>
          <w:trHeight w:val="2438"/>
        </w:trPr>
        <w:tc>
          <w:tcPr>
            <w:tcW w:w="2267" w:type="dxa"/>
            <w:tcBorders>
              <w:top w:val="nil"/>
              <w:left w:val="nil"/>
              <w:bottom w:val="nil"/>
              <w:right w:val="nil"/>
            </w:tcBorders>
          </w:tcPr>
          <w:p w14:paraId="6B1A7328" w14:textId="77777777" w:rsidR="004B78C6" w:rsidRDefault="00F470E1">
            <w:pPr>
              <w:spacing w:after="0" w:line="259" w:lineRule="auto"/>
              <w:ind w:left="0" w:right="126" w:firstLine="0"/>
              <w:jc w:val="center"/>
            </w:pPr>
            <w:r>
              <w:rPr>
                <w:sz w:val="20"/>
              </w:rPr>
              <w:t>S20</w:t>
            </w:r>
          </w:p>
        </w:tc>
        <w:tc>
          <w:tcPr>
            <w:tcW w:w="8148" w:type="dxa"/>
            <w:tcBorders>
              <w:top w:val="nil"/>
              <w:left w:val="nil"/>
              <w:bottom w:val="nil"/>
              <w:right w:val="nil"/>
            </w:tcBorders>
            <w:vAlign w:val="center"/>
          </w:tcPr>
          <w:p w14:paraId="70C0A882" w14:textId="77777777" w:rsidR="004B78C6" w:rsidRDefault="00F470E1">
            <w:pPr>
              <w:spacing w:after="0" w:line="259" w:lineRule="auto"/>
              <w:ind w:left="0" w:firstLine="0"/>
            </w:pPr>
            <w:r>
              <w:rPr>
                <w:sz w:val="20"/>
              </w:rPr>
              <w:t>Chief Income Earner current kind of work</w:t>
            </w:r>
          </w:p>
          <w:p w14:paraId="2A0D817B" w14:textId="77777777" w:rsidR="004B78C6" w:rsidRDefault="00F470E1">
            <w:pPr>
              <w:spacing w:after="0" w:line="259" w:lineRule="auto"/>
              <w:ind w:left="0" w:firstLine="0"/>
            </w:pPr>
            <w:r>
              <w:t>1.- Self-employed: Professional (doctor, lawyer, accountant)</w:t>
            </w:r>
          </w:p>
          <w:p w14:paraId="632D2811" w14:textId="77777777" w:rsidR="004B78C6" w:rsidRDefault="00F470E1">
            <w:pPr>
              <w:spacing w:after="0" w:line="259" w:lineRule="auto"/>
              <w:ind w:left="0" w:firstLine="0"/>
            </w:pPr>
            <w:r>
              <w:t>2.- Self-employed: Business owner</w:t>
            </w:r>
          </w:p>
          <w:p w14:paraId="566712F4" w14:textId="77777777" w:rsidR="004B78C6" w:rsidRDefault="00F470E1">
            <w:pPr>
              <w:spacing w:after="0" w:line="259" w:lineRule="auto"/>
              <w:ind w:left="0" w:firstLine="0"/>
            </w:pPr>
            <w:r>
              <w:t>3.- Self-employed: Farmer/Fisherman</w:t>
            </w:r>
          </w:p>
          <w:p w14:paraId="4B4F015E" w14:textId="77777777" w:rsidR="004B78C6" w:rsidRDefault="00F470E1">
            <w:pPr>
              <w:spacing w:after="0" w:line="259" w:lineRule="auto"/>
              <w:ind w:left="0" w:firstLine="0"/>
            </w:pPr>
            <w:r>
              <w:t>4.- Self-employed: informal</w:t>
            </w:r>
          </w:p>
          <w:p w14:paraId="30F44E1D" w14:textId="77777777" w:rsidR="004B78C6" w:rsidRDefault="00F470E1">
            <w:pPr>
              <w:spacing w:after="0" w:line="259" w:lineRule="auto"/>
              <w:ind w:left="0" w:firstLine="0"/>
            </w:pPr>
            <w:r>
              <w:t>5.- Salaried: Professional</w:t>
            </w:r>
          </w:p>
          <w:p w14:paraId="276575A5" w14:textId="77777777" w:rsidR="004B78C6" w:rsidRDefault="00F470E1">
            <w:pPr>
              <w:spacing w:after="0" w:line="259" w:lineRule="auto"/>
              <w:ind w:left="0" w:firstLine="0"/>
            </w:pPr>
            <w:r>
              <w:t>6.- Salaried: Senior Manageme</w:t>
            </w:r>
            <w:r>
              <w:t>nt</w:t>
            </w:r>
          </w:p>
          <w:p w14:paraId="7A5EFCE0" w14:textId="77777777" w:rsidR="004B78C6" w:rsidRDefault="00F470E1">
            <w:pPr>
              <w:spacing w:after="0" w:line="259" w:lineRule="auto"/>
              <w:ind w:left="0" w:firstLine="0"/>
            </w:pPr>
            <w:r>
              <w:t>7.- Salaried: Middle Management</w:t>
            </w:r>
          </w:p>
          <w:p w14:paraId="29181796" w14:textId="77777777" w:rsidR="004B78C6" w:rsidRDefault="00F470E1">
            <w:pPr>
              <w:spacing w:after="0" w:line="259" w:lineRule="auto"/>
              <w:ind w:left="0" w:firstLine="0"/>
            </w:pPr>
            <w:r>
              <w:t>8.- Other employee</w:t>
            </w:r>
          </w:p>
          <w:p w14:paraId="1C4D92DC" w14:textId="77777777" w:rsidR="004B78C6" w:rsidRDefault="00F470E1">
            <w:pPr>
              <w:spacing w:after="0" w:line="259" w:lineRule="auto"/>
              <w:ind w:left="0" w:firstLine="0"/>
            </w:pPr>
            <w:r>
              <w:t>-2-.- No answer/Refused</w:t>
            </w:r>
          </w:p>
          <w:p w14:paraId="6707D2B1" w14:textId="77777777" w:rsidR="004B78C6" w:rsidRDefault="00F470E1">
            <w:pPr>
              <w:spacing w:after="0" w:line="259" w:lineRule="auto"/>
              <w:ind w:left="0" w:firstLine="0"/>
            </w:pPr>
            <w:r>
              <w:t>-3-.- Not applicable</w:t>
            </w:r>
          </w:p>
        </w:tc>
      </w:tr>
      <w:tr w:rsidR="004B78C6" w14:paraId="7F144FD4" w14:textId="77777777">
        <w:trPr>
          <w:trHeight w:val="3175"/>
        </w:trPr>
        <w:tc>
          <w:tcPr>
            <w:tcW w:w="2267" w:type="dxa"/>
            <w:tcBorders>
              <w:top w:val="nil"/>
              <w:left w:val="nil"/>
              <w:bottom w:val="nil"/>
              <w:right w:val="nil"/>
            </w:tcBorders>
          </w:tcPr>
          <w:p w14:paraId="2E740336" w14:textId="77777777" w:rsidR="004B78C6" w:rsidRDefault="00F470E1">
            <w:pPr>
              <w:spacing w:after="0" w:line="259" w:lineRule="auto"/>
              <w:ind w:left="0" w:firstLine="0"/>
            </w:pPr>
            <w:r>
              <w:rPr>
                <w:sz w:val="20"/>
              </w:rPr>
              <w:t>S21.A, S21.B, S21.C, S21.E,</w:t>
            </w:r>
          </w:p>
          <w:p w14:paraId="33ABF5E0" w14:textId="77777777" w:rsidR="004B78C6" w:rsidRDefault="00F470E1">
            <w:pPr>
              <w:spacing w:after="0" w:line="259" w:lineRule="auto"/>
              <w:ind w:left="48" w:firstLine="0"/>
            </w:pPr>
            <w:r>
              <w:rPr>
                <w:sz w:val="20"/>
              </w:rPr>
              <w:t>S21.F, S21.G, S21.I, S21.J,</w:t>
            </w:r>
          </w:p>
          <w:p w14:paraId="6704623F" w14:textId="77777777" w:rsidR="004B78C6" w:rsidRDefault="00F470E1">
            <w:pPr>
              <w:spacing w:after="0" w:line="259" w:lineRule="auto"/>
              <w:ind w:left="255" w:firstLine="0"/>
            </w:pPr>
            <w:r>
              <w:rPr>
                <w:sz w:val="20"/>
              </w:rPr>
              <w:t>S21.K, S21.L, S21.M,</w:t>
            </w:r>
          </w:p>
          <w:p w14:paraId="2E39FCDB" w14:textId="77777777" w:rsidR="004B78C6" w:rsidRDefault="00F470E1">
            <w:pPr>
              <w:spacing w:after="0" w:line="259" w:lineRule="auto"/>
              <w:ind w:left="277" w:firstLine="0"/>
            </w:pPr>
            <w:r>
              <w:rPr>
                <w:sz w:val="20"/>
              </w:rPr>
              <w:t>S21.N, S21.O, S21.P</w:t>
            </w:r>
          </w:p>
        </w:tc>
        <w:tc>
          <w:tcPr>
            <w:tcW w:w="8148" w:type="dxa"/>
            <w:tcBorders>
              <w:top w:val="nil"/>
              <w:left w:val="nil"/>
              <w:bottom w:val="nil"/>
              <w:right w:val="nil"/>
            </w:tcBorders>
            <w:vAlign w:val="center"/>
          </w:tcPr>
          <w:p w14:paraId="01A61B9A" w14:textId="77777777" w:rsidR="004B78C6" w:rsidRDefault="00F470E1">
            <w:pPr>
              <w:spacing w:after="0" w:line="259" w:lineRule="auto"/>
              <w:ind w:left="0" w:firstLine="0"/>
            </w:pPr>
            <w:r>
              <w:rPr>
                <w:sz w:val="20"/>
              </w:rPr>
              <w:t>Bienes que posee</w:t>
            </w:r>
          </w:p>
          <w:p w14:paraId="5C7DA5B4" w14:textId="77777777" w:rsidR="004B78C6" w:rsidRDefault="00F470E1">
            <w:pPr>
              <w:spacing w:after="0" w:line="223" w:lineRule="auto"/>
              <w:ind w:left="0" w:firstLine="0"/>
            </w:pPr>
            <w:r>
              <w:rPr>
                <w:sz w:val="20"/>
              </w:rPr>
              <w:t>*  * Bienes: Casa propia * Bienes: Computador * Bienes: Lavarropas * Bienes: Teléfono Red Fija * Algún miembro de su hogar posee alguno de los siguientes bienes: Teléfono celular/móvil * Bienes: Auto * Bienes: Agua caliente * Bienes: Alcantarillado/Cloacas</w:t>
            </w:r>
            <w:r>
              <w:rPr>
                <w:sz w:val="20"/>
              </w:rPr>
              <w:t xml:space="preserve"> * Algún miembro de su hogar posee alguno de los siguientes bienes: Al menos una comida caliente al día * Algún miembro de su hogar posee alguno de los siguientes bienes: Agua potable * Bienes: Smartphone * Algún miembro de su hogar posee alguno de los sig</w:t>
            </w:r>
            <w:r>
              <w:rPr>
                <w:sz w:val="20"/>
              </w:rPr>
              <w:t>uientes bienes: Conexión a Internet en el hogar * Algún miembro de su hogar posee alguno de los siguientes bienes: Calefacción/aire acondicionado</w:t>
            </w:r>
          </w:p>
          <w:p w14:paraId="5B4AE486" w14:textId="77777777" w:rsidR="004B78C6" w:rsidRDefault="00F470E1">
            <w:pPr>
              <w:spacing w:after="0" w:line="259" w:lineRule="auto"/>
              <w:ind w:left="0" w:firstLine="0"/>
            </w:pPr>
            <w:r>
              <w:t>1.- Yes</w:t>
            </w:r>
          </w:p>
          <w:p w14:paraId="632DD0D4" w14:textId="77777777" w:rsidR="004B78C6" w:rsidRDefault="00F470E1">
            <w:pPr>
              <w:spacing w:after="0" w:line="259" w:lineRule="auto"/>
              <w:ind w:left="0" w:firstLine="0"/>
            </w:pPr>
            <w:r>
              <w:t>2.- No</w:t>
            </w:r>
          </w:p>
          <w:p w14:paraId="6FB14149" w14:textId="77777777" w:rsidR="004B78C6" w:rsidRDefault="00F470E1">
            <w:pPr>
              <w:spacing w:after="0" w:line="259" w:lineRule="auto"/>
              <w:ind w:left="0" w:firstLine="0"/>
            </w:pPr>
            <w:r>
              <w:t>-1-.- Don´t know</w:t>
            </w:r>
          </w:p>
          <w:p w14:paraId="7E22796A" w14:textId="77777777" w:rsidR="004B78C6" w:rsidRDefault="00F470E1">
            <w:pPr>
              <w:spacing w:after="0" w:line="259" w:lineRule="auto"/>
              <w:ind w:left="0" w:firstLine="0"/>
            </w:pPr>
            <w:r>
              <w:t>-2-.- No answer/Refused</w:t>
            </w:r>
          </w:p>
          <w:p w14:paraId="0B98C6EE" w14:textId="77777777" w:rsidR="004B78C6" w:rsidRDefault="00F470E1">
            <w:pPr>
              <w:spacing w:after="0" w:line="259" w:lineRule="auto"/>
              <w:ind w:left="0" w:firstLine="0"/>
            </w:pPr>
            <w:r>
              <w:t>-4-.- Not asked</w:t>
            </w:r>
          </w:p>
        </w:tc>
      </w:tr>
      <w:tr w:rsidR="004B78C6" w14:paraId="42051DE8" w14:textId="77777777">
        <w:trPr>
          <w:trHeight w:val="1417"/>
        </w:trPr>
        <w:tc>
          <w:tcPr>
            <w:tcW w:w="2267" w:type="dxa"/>
            <w:tcBorders>
              <w:top w:val="nil"/>
              <w:left w:val="nil"/>
              <w:bottom w:val="nil"/>
              <w:right w:val="nil"/>
            </w:tcBorders>
          </w:tcPr>
          <w:p w14:paraId="49478122" w14:textId="77777777" w:rsidR="004B78C6" w:rsidRDefault="00F470E1">
            <w:pPr>
              <w:spacing w:after="0" w:line="259" w:lineRule="auto"/>
              <w:ind w:left="0" w:right="126" w:firstLine="0"/>
              <w:jc w:val="center"/>
            </w:pPr>
            <w:r>
              <w:rPr>
                <w:sz w:val="20"/>
              </w:rPr>
              <w:t>S23</w:t>
            </w:r>
          </w:p>
        </w:tc>
        <w:tc>
          <w:tcPr>
            <w:tcW w:w="8148" w:type="dxa"/>
            <w:tcBorders>
              <w:top w:val="nil"/>
              <w:left w:val="nil"/>
              <w:bottom w:val="nil"/>
              <w:right w:val="nil"/>
            </w:tcBorders>
            <w:vAlign w:val="center"/>
          </w:tcPr>
          <w:p w14:paraId="5731DEC6" w14:textId="77777777" w:rsidR="004B78C6" w:rsidRPr="009D4CBB" w:rsidRDefault="00F470E1">
            <w:pPr>
              <w:spacing w:after="0" w:line="259" w:lineRule="auto"/>
              <w:ind w:left="0" w:firstLine="0"/>
              <w:rPr>
                <w:lang w:val="en-US"/>
              </w:rPr>
            </w:pPr>
            <w:r w:rsidRPr="009D4CBB">
              <w:rPr>
                <w:sz w:val="20"/>
                <w:lang w:val="en-US"/>
              </w:rPr>
              <w:t>Marital status</w:t>
            </w:r>
          </w:p>
          <w:p w14:paraId="2F3C4193" w14:textId="77777777" w:rsidR="004B78C6" w:rsidRPr="009D4CBB" w:rsidRDefault="00F470E1">
            <w:pPr>
              <w:spacing w:after="0" w:line="259" w:lineRule="auto"/>
              <w:ind w:left="0" w:firstLine="0"/>
              <w:rPr>
                <w:lang w:val="en-US"/>
              </w:rPr>
            </w:pPr>
            <w:r w:rsidRPr="009D4CBB">
              <w:rPr>
                <w:lang w:val="en-US"/>
              </w:rPr>
              <w:t>1.- Married / Living with partner</w:t>
            </w:r>
          </w:p>
          <w:p w14:paraId="35AC709B" w14:textId="77777777" w:rsidR="004B78C6" w:rsidRDefault="00F470E1">
            <w:pPr>
              <w:spacing w:after="0" w:line="259" w:lineRule="auto"/>
              <w:ind w:left="0" w:firstLine="0"/>
            </w:pPr>
            <w:r>
              <w:t>2.- Single</w:t>
            </w:r>
          </w:p>
          <w:p w14:paraId="3368B9BC" w14:textId="77777777" w:rsidR="004B78C6" w:rsidRDefault="00F470E1">
            <w:pPr>
              <w:spacing w:after="0" w:line="259" w:lineRule="auto"/>
              <w:ind w:left="0" w:firstLine="0"/>
            </w:pPr>
            <w:r>
              <w:t>3.- Separated / Divorced / Widowed</w:t>
            </w:r>
          </w:p>
          <w:p w14:paraId="53AA2974" w14:textId="77777777" w:rsidR="004B78C6" w:rsidRDefault="00F470E1">
            <w:pPr>
              <w:spacing w:after="0" w:line="259" w:lineRule="auto"/>
              <w:ind w:left="0" w:firstLine="0"/>
            </w:pPr>
            <w:r>
              <w:t>-1-.- Don´t know / No answer</w:t>
            </w:r>
          </w:p>
        </w:tc>
      </w:tr>
      <w:tr w:rsidR="004B78C6" w14:paraId="10E3A505" w14:textId="77777777">
        <w:trPr>
          <w:trHeight w:val="2778"/>
        </w:trPr>
        <w:tc>
          <w:tcPr>
            <w:tcW w:w="2267" w:type="dxa"/>
            <w:tcBorders>
              <w:top w:val="nil"/>
              <w:left w:val="nil"/>
              <w:bottom w:val="nil"/>
              <w:right w:val="nil"/>
            </w:tcBorders>
          </w:tcPr>
          <w:p w14:paraId="59593428" w14:textId="77777777" w:rsidR="004B78C6" w:rsidRDefault="00F470E1">
            <w:pPr>
              <w:spacing w:after="0" w:line="259" w:lineRule="auto"/>
              <w:ind w:left="0" w:right="126" w:firstLine="0"/>
              <w:jc w:val="center"/>
            </w:pPr>
            <w:r>
              <w:rPr>
                <w:sz w:val="20"/>
              </w:rPr>
              <w:t>S24</w:t>
            </w:r>
          </w:p>
        </w:tc>
        <w:tc>
          <w:tcPr>
            <w:tcW w:w="8148" w:type="dxa"/>
            <w:tcBorders>
              <w:top w:val="nil"/>
              <w:left w:val="nil"/>
              <w:bottom w:val="nil"/>
              <w:right w:val="nil"/>
            </w:tcBorders>
            <w:vAlign w:val="center"/>
          </w:tcPr>
          <w:p w14:paraId="4E32CB6E" w14:textId="77777777" w:rsidR="004B78C6" w:rsidRDefault="00F470E1">
            <w:pPr>
              <w:spacing w:after="0" w:line="259" w:lineRule="auto"/>
              <w:ind w:left="0" w:firstLine="0"/>
            </w:pPr>
            <w:r>
              <w:rPr>
                <w:sz w:val="20"/>
              </w:rPr>
              <w:t>Birth date</w:t>
            </w:r>
          </w:p>
          <w:p w14:paraId="0DB32031" w14:textId="77777777" w:rsidR="004B78C6" w:rsidRDefault="00F470E1">
            <w:pPr>
              <w:spacing w:after="0" w:line="259" w:lineRule="auto"/>
              <w:ind w:left="0" w:firstLine="0"/>
            </w:pPr>
            <w:r>
              <w:t>19000101-19091231.- 19000101-19091231</w:t>
            </w:r>
          </w:p>
          <w:p w14:paraId="2BE6BA7D" w14:textId="77777777" w:rsidR="004B78C6" w:rsidRDefault="00F470E1">
            <w:pPr>
              <w:spacing w:after="0" w:line="259" w:lineRule="auto"/>
              <w:ind w:left="0" w:firstLine="0"/>
            </w:pPr>
            <w:r>
              <w:t>19100101-19191231.- 19100101-19191231</w:t>
            </w:r>
          </w:p>
          <w:p w14:paraId="4D8D1A36" w14:textId="77777777" w:rsidR="004B78C6" w:rsidRDefault="00F470E1">
            <w:pPr>
              <w:spacing w:after="0" w:line="259" w:lineRule="auto"/>
              <w:ind w:left="0" w:firstLine="0"/>
            </w:pPr>
            <w:r>
              <w:t>19200101-19291231.- 19200101-19291231</w:t>
            </w:r>
          </w:p>
          <w:p w14:paraId="39336A6D" w14:textId="77777777" w:rsidR="004B78C6" w:rsidRDefault="00F470E1">
            <w:pPr>
              <w:spacing w:after="0" w:line="259" w:lineRule="auto"/>
              <w:ind w:left="0" w:firstLine="0"/>
            </w:pPr>
            <w:r>
              <w:t>19300101-19391231.- 19300101-19391231</w:t>
            </w:r>
          </w:p>
          <w:p w14:paraId="0486A527" w14:textId="77777777" w:rsidR="004B78C6" w:rsidRDefault="00F470E1">
            <w:pPr>
              <w:spacing w:after="0" w:line="259" w:lineRule="auto"/>
              <w:ind w:left="0" w:firstLine="0"/>
            </w:pPr>
            <w:r>
              <w:t>19400101-19491231.- 19400101-19491231</w:t>
            </w:r>
          </w:p>
          <w:p w14:paraId="3C7A7C92" w14:textId="77777777" w:rsidR="004B78C6" w:rsidRDefault="00F470E1">
            <w:pPr>
              <w:spacing w:after="0" w:line="259" w:lineRule="auto"/>
              <w:ind w:left="0" w:firstLine="0"/>
            </w:pPr>
            <w:r>
              <w:t>19500101-19591231.- 19500101-19591231</w:t>
            </w:r>
          </w:p>
          <w:p w14:paraId="4209B7BE" w14:textId="77777777" w:rsidR="004B78C6" w:rsidRDefault="00F470E1">
            <w:pPr>
              <w:spacing w:after="0" w:line="259" w:lineRule="auto"/>
              <w:ind w:left="0" w:firstLine="0"/>
            </w:pPr>
            <w:r>
              <w:t>19600101-19691231.- 19600101-19691231</w:t>
            </w:r>
          </w:p>
          <w:p w14:paraId="09DAD18A" w14:textId="77777777" w:rsidR="004B78C6" w:rsidRDefault="00F470E1">
            <w:pPr>
              <w:spacing w:after="0" w:line="259" w:lineRule="auto"/>
              <w:ind w:left="0" w:firstLine="0"/>
            </w:pPr>
            <w:r>
              <w:t>19700101-19791231.- 19700101-19791231</w:t>
            </w:r>
          </w:p>
          <w:p w14:paraId="2AA5429F" w14:textId="77777777" w:rsidR="004B78C6" w:rsidRDefault="00F470E1">
            <w:pPr>
              <w:spacing w:after="0" w:line="259" w:lineRule="auto"/>
              <w:ind w:left="0" w:firstLine="0"/>
            </w:pPr>
            <w:r>
              <w:t>19800101-19891231.- 19800101</w:t>
            </w:r>
            <w:r>
              <w:t>-19891231</w:t>
            </w:r>
          </w:p>
          <w:p w14:paraId="20F99D0A" w14:textId="77777777" w:rsidR="004B78C6" w:rsidRDefault="00F470E1">
            <w:pPr>
              <w:spacing w:after="0" w:line="259" w:lineRule="auto"/>
              <w:ind w:left="0" w:firstLine="0"/>
            </w:pPr>
            <w:r>
              <w:t>19900101-19991231.- 19900101-19991231</w:t>
            </w:r>
          </w:p>
          <w:p w14:paraId="230A42DB" w14:textId="77777777" w:rsidR="004B78C6" w:rsidRDefault="00F470E1">
            <w:pPr>
              <w:spacing w:after="0" w:line="259" w:lineRule="auto"/>
              <w:ind w:left="0" w:firstLine="0"/>
            </w:pPr>
            <w:r>
              <w:t>20000101-20091231.- 20000101-20091231</w:t>
            </w:r>
          </w:p>
          <w:p w14:paraId="5BB38434" w14:textId="77777777" w:rsidR="004B78C6" w:rsidRDefault="00F470E1">
            <w:pPr>
              <w:spacing w:after="0" w:line="259" w:lineRule="auto"/>
              <w:ind w:left="0" w:firstLine="0"/>
            </w:pPr>
            <w:r>
              <w:t>-5-.- No answer/Not available</w:t>
            </w:r>
          </w:p>
        </w:tc>
      </w:tr>
      <w:tr w:rsidR="004B78C6" w14:paraId="7496FBD6" w14:textId="77777777">
        <w:trPr>
          <w:trHeight w:val="1005"/>
        </w:trPr>
        <w:tc>
          <w:tcPr>
            <w:tcW w:w="2267" w:type="dxa"/>
            <w:tcBorders>
              <w:top w:val="nil"/>
              <w:left w:val="nil"/>
              <w:bottom w:val="nil"/>
              <w:right w:val="nil"/>
            </w:tcBorders>
          </w:tcPr>
          <w:p w14:paraId="083E7A66" w14:textId="77777777" w:rsidR="004B78C6" w:rsidRDefault="00F470E1">
            <w:pPr>
              <w:spacing w:after="0" w:line="259" w:lineRule="auto"/>
              <w:ind w:left="0" w:right="126" w:firstLine="0"/>
              <w:jc w:val="center"/>
            </w:pPr>
            <w:r>
              <w:rPr>
                <w:sz w:val="20"/>
              </w:rPr>
              <w:t>S25</w:t>
            </w:r>
          </w:p>
        </w:tc>
        <w:tc>
          <w:tcPr>
            <w:tcW w:w="8148" w:type="dxa"/>
            <w:tcBorders>
              <w:top w:val="nil"/>
              <w:left w:val="nil"/>
              <w:bottom w:val="nil"/>
              <w:right w:val="nil"/>
            </w:tcBorders>
            <w:vAlign w:val="bottom"/>
          </w:tcPr>
          <w:p w14:paraId="5FEA5CC4" w14:textId="77777777" w:rsidR="004B78C6" w:rsidRPr="009D4CBB" w:rsidRDefault="00F470E1">
            <w:pPr>
              <w:spacing w:after="0" w:line="259" w:lineRule="auto"/>
              <w:ind w:left="0" w:firstLine="0"/>
              <w:rPr>
                <w:lang w:val="en-US"/>
              </w:rPr>
            </w:pPr>
            <w:r w:rsidRPr="009D4CBB">
              <w:rPr>
                <w:sz w:val="20"/>
                <w:lang w:val="en-US"/>
              </w:rPr>
              <w:t>You a beneficiary of a state aid program?</w:t>
            </w:r>
          </w:p>
          <w:p w14:paraId="3CF5B082" w14:textId="77777777" w:rsidR="004B78C6" w:rsidRDefault="00F470E1">
            <w:pPr>
              <w:spacing w:after="0" w:line="259" w:lineRule="auto"/>
              <w:ind w:left="0" w:firstLine="0"/>
            </w:pPr>
            <w:r>
              <w:t>1.- Yes</w:t>
            </w:r>
          </w:p>
          <w:p w14:paraId="388134E2" w14:textId="77777777" w:rsidR="004B78C6" w:rsidRDefault="00F470E1">
            <w:pPr>
              <w:spacing w:after="0" w:line="259" w:lineRule="auto"/>
              <w:ind w:left="0" w:firstLine="0"/>
            </w:pPr>
            <w:r>
              <w:t>2.- No</w:t>
            </w:r>
          </w:p>
          <w:p w14:paraId="4FD68AC8" w14:textId="77777777" w:rsidR="004B78C6" w:rsidRDefault="00F470E1">
            <w:pPr>
              <w:spacing w:after="0" w:line="259" w:lineRule="auto"/>
              <w:ind w:left="0" w:firstLine="0"/>
            </w:pPr>
            <w:r>
              <w:t>-1-.- No sabe/No responde</w:t>
            </w:r>
          </w:p>
        </w:tc>
      </w:tr>
    </w:tbl>
    <w:p w14:paraId="5F483122" w14:textId="77777777" w:rsidR="004B78C6" w:rsidRDefault="004B78C6">
      <w:pPr>
        <w:spacing w:after="0" w:line="259" w:lineRule="auto"/>
        <w:ind w:left="-567" w:right="3431" w:firstLine="0"/>
      </w:pPr>
    </w:p>
    <w:tbl>
      <w:tblPr>
        <w:tblStyle w:val="TableGrid"/>
        <w:tblW w:w="6135" w:type="dxa"/>
        <w:tblInd w:w="727" w:type="dxa"/>
        <w:tblCellMar>
          <w:top w:w="0" w:type="dxa"/>
          <w:left w:w="0" w:type="dxa"/>
          <w:bottom w:w="0" w:type="dxa"/>
          <w:right w:w="0" w:type="dxa"/>
        </w:tblCellMar>
        <w:tblLook w:val="04A0" w:firstRow="1" w:lastRow="0" w:firstColumn="1" w:lastColumn="0" w:noHBand="0" w:noVBand="1"/>
      </w:tblPr>
      <w:tblGrid>
        <w:gridCol w:w="1603"/>
        <w:gridCol w:w="4532"/>
      </w:tblGrid>
      <w:tr w:rsidR="004B78C6" w14:paraId="5B68A1A5" w14:textId="77777777">
        <w:trPr>
          <w:trHeight w:val="1685"/>
        </w:trPr>
        <w:tc>
          <w:tcPr>
            <w:tcW w:w="1603" w:type="dxa"/>
            <w:tcBorders>
              <w:top w:val="nil"/>
              <w:left w:val="nil"/>
              <w:bottom w:val="nil"/>
              <w:right w:val="nil"/>
            </w:tcBorders>
          </w:tcPr>
          <w:p w14:paraId="6F91D0DF" w14:textId="77777777" w:rsidR="004B78C6" w:rsidRDefault="00F470E1">
            <w:pPr>
              <w:spacing w:after="0" w:line="259" w:lineRule="auto"/>
              <w:ind w:left="259" w:firstLine="0"/>
            </w:pPr>
            <w:r>
              <w:rPr>
                <w:sz w:val="20"/>
              </w:rPr>
              <w:lastRenderedPageBreak/>
              <w:t>S26</w:t>
            </w:r>
          </w:p>
        </w:tc>
        <w:tc>
          <w:tcPr>
            <w:tcW w:w="4532" w:type="dxa"/>
            <w:tcBorders>
              <w:top w:val="nil"/>
              <w:left w:val="nil"/>
              <w:bottom w:val="nil"/>
              <w:right w:val="nil"/>
            </w:tcBorders>
          </w:tcPr>
          <w:p w14:paraId="4806EDF4" w14:textId="77777777" w:rsidR="004B78C6" w:rsidRPr="009D4CBB" w:rsidRDefault="00F470E1">
            <w:pPr>
              <w:spacing w:after="0" w:line="259" w:lineRule="auto"/>
              <w:ind w:left="0" w:firstLine="0"/>
              <w:rPr>
                <w:lang w:val="en-US"/>
              </w:rPr>
            </w:pPr>
            <w:r w:rsidRPr="009D4CBB">
              <w:rPr>
                <w:sz w:val="20"/>
                <w:lang w:val="en-US"/>
              </w:rPr>
              <w:t>Perception of the respondent´s socioeconomic status</w:t>
            </w:r>
          </w:p>
          <w:p w14:paraId="4CE375B1" w14:textId="77777777" w:rsidR="004B78C6" w:rsidRPr="009D4CBB" w:rsidRDefault="00F470E1">
            <w:pPr>
              <w:spacing w:after="0" w:line="259" w:lineRule="auto"/>
              <w:ind w:left="0" w:firstLine="0"/>
              <w:rPr>
                <w:lang w:val="en-US"/>
              </w:rPr>
            </w:pPr>
            <w:r w:rsidRPr="009D4CBB">
              <w:rPr>
                <w:lang w:val="en-US"/>
              </w:rPr>
              <w:t>1.- Very good</w:t>
            </w:r>
          </w:p>
          <w:p w14:paraId="4D26EF27" w14:textId="77777777" w:rsidR="004B78C6" w:rsidRPr="009D4CBB" w:rsidRDefault="00F470E1">
            <w:pPr>
              <w:spacing w:after="0" w:line="259" w:lineRule="auto"/>
              <w:ind w:left="0" w:firstLine="0"/>
              <w:rPr>
                <w:lang w:val="en-US"/>
              </w:rPr>
            </w:pPr>
            <w:r w:rsidRPr="009D4CBB">
              <w:rPr>
                <w:lang w:val="en-US"/>
              </w:rPr>
              <w:t>2.- Good</w:t>
            </w:r>
          </w:p>
          <w:p w14:paraId="69B17B90" w14:textId="77777777" w:rsidR="004B78C6" w:rsidRPr="009D4CBB" w:rsidRDefault="00F470E1">
            <w:pPr>
              <w:spacing w:after="0" w:line="259" w:lineRule="auto"/>
              <w:ind w:left="0" w:firstLine="0"/>
              <w:rPr>
                <w:lang w:val="en-US"/>
              </w:rPr>
            </w:pPr>
            <w:r w:rsidRPr="009D4CBB">
              <w:rPr>
                <w:lang w:val="en-US"/>
              </w:rPr>
              <w:t>3.- Not bad</w:t>
            </w:r>
          </w:p>
          <w:p w14:paraId="58DE3FB1" w14:textId="77777777" w:rsidR="004B78C6" w:rsidRPr="009D4CBB" w:rsidRDefault="00F470E1">
            <w:pPr>
              <w:spacing w:after="0" w:line="259" w:lineRule="auto"/>
              <w:ind w:left="0" w:firstLine="0"/>
              <w:rPr>
                <w:lang w:val="en-US"/>
              </w:rPr>
            </w:pPr>
            <w:r w:rsidRPr="009D4CBB">
              <w:rPr>
                <w:lang w:val="en-US"/>
              </w:rPr>
              <w:t>4.- Bad</w:t>
            </w:r>
          </w:p>
          <w:p w14:paraId="613E5738" w14:textId="77777777" w:rsidR="004B78C6" w:rsidRDefault="00F470E1">
            <w:pPr>
              <w:spacing w:after="0" w:line="259" w:lineRule="auto"/>
              <w:ind w:left="0" w:firstLine="0"/>
            </w:pPr>
            <w:r>
              <w:t>5.- Very bad</w:t>
            </w:r>
          </w:p>
          <w:p w14:paraId="2FA4EB18" w14:textId="77777777" w:rsidR="004B78C6" w:rsidRDefault="00F470E1">
            <w:pPr>
              <w:spacing w:after="0" w:line="259" w:lineRule="auto"/>
              <w:ind w:left="0" w:firstLine="0"/>
            </w:pPr>
            <w:r>
              <w:t>-2-.- No answer/Refused</w:t>
            </w:r>
          </w:p>
          <w:p w14:paraId="64DBB2D6" w14:textId="77777777" w:rsidR="004B78C6" w:rsidRDefault="00F470E1">
            <w:pPr>
              <w:spacing w:after="0" w:line="259" w:lineRule="auto"/>
              <w:ind w:left="0" w:firstLine="0"/>
            </w:pPr>
            <w:r>
              <w:t>-4-.- Not asked</w:t>
            </w:r>
          </w:p>
        </w:tc>
      </w:tr>
      <w:tr w:rsidR="004B78C6" w14:paraId="539DEFE2" w14:textId="77777777">
        <w:trPr>
          <w:trHeight w:val="1077"/>
        </w:trPr>
        <w:tc>
          <w:tcPr>
            <w:tcW w:w="1603" w:type="dxa"/>
            <w:tcBorders>
              <w:top w:val="nil"/>
              <w:left w:val="nil"/>
              <w:bottom w:val="nil"/>
              <w:right w:val="nil"/>
            </w:tcBorders>
          </w:tcPr>
          <w:p w14:paraId="580E11FA" w14:textId="77777777" w:rsidR="004B78C6" w:rsidRDefault="00F470E1">
            <w:pPr>
              <w:spacing w:after="0" w:line="259" w:lineRule="auto"/>
              <w:ind w:left="259" w:firstLine="0"/>
            </w:pPr>
            <w:r>
              <w:rPr>
                <w:sz w:val="20"/>
              </w:rPr>
              <w:t>S27</w:t>
            </w:r>
          </w:p>
        </w:tc>
        <w:tc>
          <w:tcPr>
            <w:tcW w:w="4532" w:type="dxa"/>
            <w:tcBorders>
              <w:top w:val="nil"/>
              <w:left w:val="nil"/>
              <w:bottom w:val="nil"/>
              <w:right w:val="nil"/>
            </w:tcBorders>
            <w:vAlign w:val="center"/>
          </w:tcPr>
          <w:p w14:paraId="2ED49843" w14:textId="77777777" w:rsidR="004B78C6" w:rsidRPr="009D4CBB" w:rsidRDefault="00F470E1">
            <w:pPr>
              <w:spacing w:after="0" w:line="259" w:lineRule="auto"/>
              <w:ind w:left="0" w:firstLine="0"/>
              <w:rPr>
                <w:lang w:val="en-US"/>
              </w:rPr>
            </w:pPr>
            <w:r w:rsidRPr="009D4CBB">
              <w:rPr>
                <w:sz w:val="20"/>
                <w:lang w:val="en-US"/>
              </w:rPr>
              <w:t>Only for coding, tablet or paper</w:t>
            </w:r>
          </w:p>
          <w:p w14:paraId="2CE20028" w14:textId="77777777" w:rsidR="004B78C6" w:rsidRDefault="00F470E1">
            <w:pPr>
              <w:spacing w:after="0" w:line="259" w:lineRule="auto"/>
              <w:ind w:left="0" w:firstLine="0"/>
            </w:pPr>
            <w:r>
              <w:t>1.- Tablet</w:t>
            </w:r>
          </w:p>
          <w:p w14:paraId="752CD2BF" w14:textId="77777777" w:rsidR="004B78C6" w:rsidRDefault="00F470E1">
            <w:pPr>
              <w:spacing w:after="0" w:line="259" w:lineRule="auto"/>
              <w:ind w:left="0" w:firstLine="0"/>
            </w:pPr>
            <w:r>
              <w:t>2.- Paper</w:t>
            </w:r>
          </w:p>
        </w:tc>
      </w:tr>
      <w:tr w:rsidR="004B78C6" w14:paraId="7393C209" w14:textId="77777777">
        <w:trPr>
          <w:trHeight w:val="1247"/>
        </w:trPr>
        <w:tc>
          <w:tcPr>
            <w:tcW w:w="1603" w:type="dxa"/>
            <w:tcBorders>
              <w:top w:val="nil"/>
              <w:left w:val="nil"/>
              <w:bottom w:val="nil"/>
              <w:right w:val="nil"/>
            </w:tcBorders>
          </w:tcPr>
          <w:p w14:paraId="6D088CBD" w14:textId="77777777" w:rsidR="004B78C6" w:rsidRDefault="00F470E1">
            <w:pPr>
              <w:spacing w:after="0" w:line="259" w:lineRule="auto"/>
              <w:ind w:left="0" w:firstLine="0"/>
            </w:pPr>
            <w:r>
              <w:rPr>
                <w:sz w:val="20"/>
              </w:rPr>
              <w:t>REEDUC.1</w:t>
            </w:r>
          </w:p>
        </w:tc>
        <w:tc>
          <w:tcPr>
            <w:tcW w:w="4532" w:type="dxa"/>
            <w:tcBorders>
              <w:top w:val="nil"/>
              <w:left w:val="nil"/>
              <w:bottom w:val="nil"/>
              <w:right w:val="nil"/>
            </w:tcBorders>
            <w:vAlign w:val="center"/>
          </w:tcPr>
          <w:p w14:paraId="7C0C0E1E" w14:textId="77777777" w:rsidR="004B78C6" w:rsidRPr="009D4CBB" w:rsidRDefault="00F470E1">
            <w:pPr>
              <w:spacing w:after="0" w:line="259" w:lineRule="auto"/>
              <w:ind w:left="0" w:firstLine="0"/>
              <w:rPr>
                <w:lang w:val="en-US"/>
              </w:rPr>
            </w:pPr>
            <w:r w:rsidRPr="009D4CBB">
              <w:rPr>
                <w:sz w:val="20"/>
                <w:lang w:val="en-US"/>
              </w:rPr>
              <w:t>Education interviewed</w:t>
            </w:r>
          </w:p>
          <w:p w14:paraId="75867E9F" w14:textId="77777777" w:rsidR="004B78C6" w:rsidRPr="009D4CBB" w:rsidRDefault="00F470E1">
            <w:pPr>
              <w:spacing w:after="0" w:line="259" w:lineRule="auto"/>
              <w:ind w:left="0" w:firstLine="0"/>
              <w:rPr>
                <w:lang w:val="en-US"/>
              </w:rPr>
            </w:pPr>
            <w:r w:rsidRPr="009D4CBB">
              <w:rPr>
                <w:lang w:val="en-US"/>
              </w:rPr>
              <w:t>1.- Basic and less</w:t>
            </w:r>
          </w:p>
          <w:p w14:paraId="43B47EFD" w14:textId="77777777" w:rsidR="004B78C6" w:rsidRPr="009D4CBB" w:rsidRDefault="00F470E1">
            <w:pPr>
              <w:spacing w:after="0" w:line="259" w:lineRule="auto"/>
              <w:ind w:left="0" w:firstLine="0"/>
              <w:rPr>
                <w:lang w:val="en-US"/>
              </w:rPr>
            </w:pPr>
            <w:r w:rsidRPr="009D4CBB">
              <w:rPr>
                <w:lang w:val="en-US"/>
              </w:rPr>
              <w:t>2.- Secondary, average, technical and less</w:t>
            </w:r>
          </w:p>
          <w:p w14:paraId="7E789908" w14:textId="77777777" w:rsidR="004B78C6" w:rsidRDefault="00F470E1">
            <w:pPr>
              <w:spacing w:after="0" w:line="259" w:lineRule="auto"/>
              <w:ind w:left="0" w:firstLine="0"/>
            </w:pPr>
            <w:r>
              <w:t>3.- Superior or more</w:t>
            </w:r>
          </w:p>
        </w:tc>
      </w:tr>
      <w:tr w:rsidR="004B78C6" w:rsidRPr="009D4CBB" w14:paraId="786A4825" w14:textId="77777777">
        <w:trPr>
          <w:trHeight w:val="1417"/>
        </w:trPr>
        <w:tc>
          <w:tcPr>
            <w:tcW w:w="1603" w:type="dxa"/>
            <w:tcBorders>
              <w:top w:val="nil"/>
              <w:left w:val="nil"/>
              <w:bottom w:val="nil"/>
              <w:right w:val="nil"/>
            </w:tcBorders>
          </w:tcPr>
          <w:p w14:paraId="0687D679" w14:textId="77777777" w:rsidR="004B78C6" w:rsidRDefault="00F470E1">
            <w:pPr>
              <w:spacing w:after="0" w:line="259" w:lineRule="auto"/>
              <w:ind w:left="0" w:firstLine="0"/>
            </w:pPr>
            <w:r>
              <w:rPr>
                <w:sz w:val="20"/>
              </w:rPr>
              <w:t>REEDUC.2</w:t>
            </w:r>
          </w:p>
        </w:tc>
        <w:tc>
          <w:tcPr>
            <w:tcW w:w="4532" w:type="dxa"/>
            <w:tcBorders>
              <w:top w:val="nil"/>
              <w:left w:val="nil"/>
              <w:bottom w:val="nil"/>
              <w:right w:val="nil"/>
            </w:tcBorders>
            <w:vAlign w:val="center"/>
          </w:tcPr>
          <w:p w14:paraId="243B9588" w14:textId="77777777" w:rsidR="004B78C6" w:rsidRPr="009D4CBB" w:rsidRDefault="00F470E1">
            <w:pPr>
              <w:spacing w:after="0" w:line="259" w:lineRule="auto"/>
              <w:ind w:left="0" w:firstLine="0"/>
              <w:rPr>
                <w:lang w:val="en-US"/>
              </w:rPr>
            </w:pPr>
            <w:r w:rsidRPr="009D4CBB">
              <w:rPr>
                <w:sz w:val="20"/>
                <w:lang w:val="en-US"/>
              </w:rPr>
              <w:t>Parent education</w:t>
            </w:r>
          </w:p>
          <w:p w14:paraId="1CE45761" w14:textId="77777777" w:rsidR="004B78C6" w:rsidRPr="009D4CBB" w:rsidRDefault="00F470E1">
            <w:pPr>
              <w:spacing w:after="0" w:line="259" w:lineRule="auto"/>
              <w:ind w:left="0" w:firstLine="0"/>
              <w:rPr>
                <w:lang w:val="en-US"/>
              </w:rPr>
            </w:pPr>
            <w:r w:rsidRPr="009D4CBB">
              <w:rPr>
                <w:lang w:val="en-US"/>
              </w:rPr>
              <w:t>0.- No data</w:t>
            </w:r>
          </w:p>
          <w:p w14:paraId="7EF8D6F6" w14:textId="77777777" w:rsidR="004B78C6" w:rsidRPr="009D4CBB" w:rsidRDefault="00F470E1">
            <w:pPr>
              <w:spacing w:after="0" w:line="259" w:lineRule="auto"/>
              <w:ind w:left="0" w:firstLine="0"/>
              <w:rPr>
                <w:lang w:val="en-US"/>
              </w:rPr>
            </w:pPr>
            <w:r w:rsidRPr="009D4CBB">
              <w:rPr>
                <w:lang w:val="en-US"/>
              </w:rPr>
              <w:t>1.- Basic and less</w:t>
            </w:r>
          </w:p>
          <w:p w14:paraId="2B5B9A72" w14:textId="77777777" w:rsidR="004B78C6" w:rsidRPr="009D4CBB" w:rsidRDefault="00F470E1">
            <w:pPr>
              <w:spacing w:after="0" w:line="259" w:lineRule="auto"/>
              <w:ind w:left="0" w:firstLine="0"/>
              <w:rPr>
                <w:lang w:val="en-US"/>
              </w:rPr>
            </w:pPr>
            <w:r w:rsidRPr="009D4CBB">
              <w:rPr>
                <w:lang w:val="en-US"/>
              </w:rPr>
              <w:t>2.- Secondary, average, technical and less</w:t>
            </w:r>
          </w:p>
          <w:p w14:paraId="7440E3A6" w14:textId="77777777" w:rsidR="004B78C6" w:rsidRPr="009D4CBB" w:rsidRDefault="00F470E1">
            <w:pPr>
              <w:spacing w:after="0" w:line="259" w:lineRule="auto"/>
              <w:ind w:left="0" w:firstLine="0"/>
              <w:rPr>
                <w:lang w:val="en-US"/>
              </w:rPr>
            </w:pPr>
            <w:r w:rsidRPr="009D4CBB">
              <w:rPr>
                <w:lang w:val="en-US"/>
              </w:rPr>
              <w:t>3.- Superior or more</w:t>
            </w:r>
          </w:p>
        </w:tc>
      </w:tr>
      <w:tr w:rsidR="004B78C6" w14:paraId="41ACC30D" w14:textId="77777777">
        <w:trPr>
          <w:trHeight w:val="1417"/>
        </w:trPr>
        <w:tc>
          <w:tcPr>
            <w:tcW w:w="1603" w:type="dxa"/>
            <w:tcBorders>
              <w:top w:val="nil"/>
              <w:left w:val="nil"/>
              <w:bottom w:val="nil"/>
              <w:right w:val="nil"/>
            </w:tcBorders>
          </w:tcPr>
          <w:p w14:paraId="205EA290" w14:textId="77777777" w:rsidR="004B78C6" w:rsidRDefault="00F470E1">
            <w:pPr>
              <w:spacing w:after="0" w:line="259" w:lineRule="auto"/>
              <w:ind w:left="74" w:firstLine="0"/>
            </w:pPr>
            <w:r>
              <w:rPr>
                <w:sz w:val="20"/>
              </w:rPr>
              <w:t>REEDAD</w:t>
            </w:r>
          </w:p>
        </w:tc>
        <w:tc>
          <w:tcPr>
            <w:tcW w:w="4532" w:type="dxa"/>
            <w:tcBorders>
              <w:top w:val="nil"/>
              <w:left w:val="nil"/>
              <w:bottom w:val="nil"/>
              <w:right w:val="nil"/>
            </w:tcBorders>
            <w:vAlign w:val="center"/>
          </w:tcPr>
          <w:p w14:paraId="698F302C" w14:textId="77777777" w:rsidR="004B78C6" w:rsidRPr="009D4CBB" w:rsidRDefault="00F470E1">
            <w:pPr>
              <w:spacing w:after="0" w:line="259" w:lineRule="auto"/>
              <w:ind w:left="0" w:firstLine="0"/>
              <w:rPr>
                <w:lang w:val="en-US"/>
              </w:rPr>
            </w:pPr>
            <w:r w:rsidRPr="009D4CBB">
              <w:rPr>
                <w:sz w:val="20"/>
                <w:lang w:val="en-US"/>
              </w:rPr>
              <w:t>Age</w:t>
            </w:r>
          </w:p>
          <w:p w14:paraId="3537FB3A" w14:textId="77777777" w:rsidR="004B78C6" w:rsidRPr="009D4CBB" w:rsidRDefault="00F470E1">
            <w:pPr>
              <w:spacing w:after="0" w:line="259" w:lineRule="auto"/>
              <w:ind w:left="0" w:firstLine="0"/>
              <w:rPr>
                <w:lang w:val="en-US"/>
              </w:rPr>
            </w:pPr>
            <w:r w:rsidRPr="009D4CBB">
              <w:rPr>
                <w:lang w:val="en-US"/>
              </w:rPr>
              <w:t>1.- Of 16 a 25 years</w:t>
            </w:r>
          </w:p>
          <w:p w14:paraId="3FADA17C" w14:textId="77777777" w:rsidR="004B78C6" w:rsidRPr="009D4CBB" w:rsidRDefault="00F470E1">
            <w:pPr>
              <w:spacing w:after="0" w:line="259" w:lineRule="auto"/>
              <w:ind w:left="0" w:firstLine="0"/>
              <w:rPr>
                <w:lang w:val="en-US"/>
              </w:rPr>
            </w:pPr>
            <w:r w:rsidRPr="009D4CBB">
              <w:rPr>
                <w:lang w:val="en-US"/>
              </w:rPr>
              <w:t>2.- 26 a 40</w:t>
            </w:r>
          </w:p>
          <w:p w14:paraId="0318DB7B" w14:textId="77777777" w:rsidR="004B78C6" w:rsidRDefault="00F470E1">
            <w:pPr>
              <w:spacing w:after="0" w:line="259" w:lineRule="auto"/>
              <w:ind w:left="0" w:firstLine="0"/>
            </w:pPr>
            <w:r>
              <w:t>3.- 41 a 60</w:t>
            </w:r>
          </w:p>
          <w:p w14:paraId="6BA8B175" w14:textId="77777777" w:rsidR="004B78C6" w:rsidRDefault="00F470E1">
            <w:pPr>
              <w:spacing w:after="0" w:line="259" w:lineRule="auto"/>
              <w:ind w:left="0" w:firstLine="0"/>
            </w:pPr>
            <w:r>
              <w:t>4.- 61 y plus</w:t>
            </w:r>
          </w:p>
        </w:tc>
      </w:tr>
      <w:tr w:rsidR="004B78C6" w14:paraId="637B6BE9" w14:textId="77777777">
        <w:trPr>
          <w:trHeight w:val="1587"/>
        </w:trPr>
        <w:tc>
          <w:tcPr>
            <w:tcW w:w="1603" w:type="dxa"/>
            <w:tcBorders>
              <w:top w:val="nil"/>
              <w:left w:val="nil"/>
              <w:bottom w:val="nil"/>
              <w:right w:val="nil"/>
            </w:tcBorders>
          </w:tcPr>
          <w:p w14:paraId="1BC3A9B5" w14:textId="77777777" w:rsidR="004B78C6" w:rsidRDefault="00F470E1">
            <w:pPr>
              <w:spacing w:after="0" w:line="259" w:lineRule="auto"/>
              <w:ind w:left="40" w:firstLine="0"/>
            </w:pPr>
            <w:r>
              <w:rPr>
                <w:sz w:val="20"/>
              </w:rPr>
              <w:t>PERPART</w:t>
            </w:r>
          </w:p>
        </w:tc>
        <w:tc>
          <w:tcPr>
            <w:tcW w:w="4532" w:type="dxa"/>
            <w:tcBorders>
              <w:top w:val="nil"/>
              <w:left w:val="nil"/>
              <w:bottom w:val="nil"/>
              <w:right w:val="nil"/>
            </w:tcBorders>
            <w:vAlign w:val="center"/>
          </w:tcPr>
          <w:p w14:paraId="3C525261" w14:textId="77777777" w:rsidR="004B78C6" w:rsidRPr="009D4CBB" w:rsidRDefault="00F470E1">
            <w:pPr>
              <w:spacing w:after="0" w:line="259" w:lineRule="auto"/>
              <w:ind w:left="0" w:firstLine="0"/>
              <w:rPr>
                <w:lang w:val="en-US"/>
              </w:rPr>
            </w:pPr>
            <w:r w:rsidRPr="009D4CBB">
              <w:rPr>
                <w:sz w:val="20"/>
                <w:lang w:val="en-US"/>
              </w:rPr>
              <w:t>Government opposition</w:t>
            </w:r>
          </w:p>
          <w:p w14:paraId="3D2F33F9" w14:textId="77777777" w:rsidR="004B78C6" w:rsidRPr="009D4CBB" w:rsidRDefault="00F470E1">
            <w:pPr>
              <w:spacing w:after="0" w:line="259" w:lineRule="auto"/>
              <w:ind w:left="0" w:firstLine="0"/>
              <w:rPr>
                <w:lang w:val="en-US"/>
              </w:rPr>
            </w:pPr>
            <w:r w:rsidRPr="009D4CBB">
              <w:rPr>
                <w:lang w:val="en-US"/>
              </w:rPr>
              <w:t>1.- Government</w:t>
            </w:r>
          </w:p>
          <w:p w14:paraId="56E99E0A" w14:textId="77777777" w:rsidR="004B78C6" w:rsidRPr="009D4CBB" w:rsidRDefault="00F470E1">
            <w:pPr>
              <w:spacing w:after="0" w:line="259" w:lineRule="auto"/>
              <w:ind w:left="0" w:firstLine="0"/>
              <w:rPr>
                <w:lang w:val="en-US"/>
              </w:rPr>
            </w:pPr>
            <w:r w:rsidRPr="009D4CBB">
              <w:rPr>
                <w:lang w:val="en-US"/>
              </w:rPr>
              <w:t>2.- Opposition</w:t>
            </w:r>
          </w:p>
          <w:p w14:paraId="5B60C384" w14:textId="77777777" w:rsidR="004B78C6" w:rsidRPr="009D4CBB" w:rsidRDefault="00F470E1">
            <w:pPr>
              <w:spacing w:after="0" w:line="259" w:lineRule="auto"/>
              <w:ind w:left="0" w:firstLine="0"/>
              <w:rPr>
                <w:lang w:val="en-US"/>
              </w:rPr>
            </w:pPr>
            <w:r w:rsidRPr="009D4CBB">
              <w:rPr>
                <w:lang w:val="en-US"/>
              </w:rPr>
              <w:t>3.- Other</w:t>
            </w:r>
          </w:p>
          <w:p w14:paraId="2A398FA6" w14:textId="77777777" w:rsidR="004B78C6" w:rsidRPr="009D4CBB" w:rsidRDefault="00F470E1">
            <w:pPr>
              <w:spacing w:after="0" w:line="259" w:lineRule="auto"/>
              <w:ind w:left="0" w:firstLine="0"/>
              <w:rPr>
                <w:lang w:val="en-US"/>
              </w:rPr>
            </w:pPr>
            <w:r w:rsidRPr="009D4CBB">
              <w:rPr>
                <w:lang w:val="en-US"/>
              </w:rPr>
              <w:t>4.- Party not mentioned</w:t>
            </w:r>
          </w:p>
          <w:p w14:paraId="7D488DF8" w14:textId="77777777" w:rsidR="004B78C6" w:rsidRDefault="00F470E1">
            <w:pPr>
              <w:spacing w:after="0" w:line="259" w:lineRule="auto"/>
              <w:ind w:left="0" w:firstLine="0"/>
            </w:pPr>
            <w:r>
              <w:t>-4-.- Not asked</w:t>
            </w:r>
          </w:p>
        </w:tc>
      </w:tr>
      <w:tr w:rsidR="004B78C6" w14:paraId="6D0A0A83" w14:textId="77777777">
        <w:trPr>
          <w:trHeight w:val="3118"/>
        </w:trPr>
        <w:tc>
          <w:tcPr>
            <w:tcW w:w="1603" w:type="dxa"/>
            <w:tcBorders>
              <w:top w:val="nil"/>
              <w:left w:val="nil"/>
              <w:bottom w:val="nil"/>
              <w:right w:val="nil"/>
            </w:tcBorders>
          </w:tcPr>
          <w:p w14:paraId="10E7BD90" w14:textId="77777777" w:rsidR="004B78C6" w:rsidRDefault="00F470E1">
            <w:pPr>
              <w:spacing w:after="0" w:line="259" w:lineRule="auto"/>
              <w:ind w:left="5" w:firstLine="0"/>
            </w:pPr>
            <w:r>
              <w:rPr>
                <w:sz w:val="20"/>
              </w:rPr>
              <w:t>FAMPART</w:t>
            </w:r>
          </w:p>
        </w:tc>
        <w:tc>
          <w:tcPr>
            <w:tcW w:w="4532" w:type="dxa"/>
            <w:tcBorders>
              <w:top w:val="nil"/>
              <w:left w:val="nil"/>
              <w:bottom w:val="nil"/>
              <w:right w:val="nil"/>
            </w:tcBorders>
            <w:vAlign w:val="center"/>
          </w:tcPr>
          <w:p w14:paraId="255FF0B7" w14:textId="77777777" w:rsidR="004B78C6" w:rsidRPr="009D4CBB" w:rsidRDefault="00F470E1">
            <w:pPr>
              <w:spacing w:after="0" w:line="259" w:lineRule="auto"/>
              <w:ind w:left="0" w:firstLine="0"/>
              <w:rPr>
                <w:lang w:val="en-US"/>
              </w:rPr>
            </w:pPr>
            <w:r w:rsidRPr="009D4CBB">
              <w:rPr>
                <w:sz w:val="20"/>
                <w:lang w:val="en-US"/>
              </w:rPr>
              <w:t>Family political party</w:t>
            </w:r>
          </w:p>
          <w:p w14:paraId="6CA2672E" w14:textId="77777777" w:rsidR="004B78C6" w:rsidRPr="009D4CBB" w:rsidRDefault="00F470E1">
            <w:pPr>
              <w:spacing w:after="0" w:line="259" w:lineRule="auto"/>
              <w:ind w:left="0" w:firstLine="0"/>
              <w:jc w:val="both"/>
              <w:rPr>
                <w:lang w:val="en-US"/>
              </w:rPr>
            </w:pPr>
            <w:r w:rsidRPr="009D4CBB">
              <w:rPr>
                <w:lang w:val="en-US"/>
              </w:rPr>
              <w:t>0.- Does not mention party (Vote null / white, No vote / none)</w:t>
            </w:r>
          </w:p>
          <w:p w14:paraId="2D5D5396" w14:textId="77777777" w:rsidR="004B78C6" w:rsidRPr="009D4CBB" w:rsidRDefault="00F470E1">
            <w:pPr>
              <w:spacing w:after="0" w:line="259" w:lineRule="auto"/>
              <w:ind w:left="0" w:firstLine="0"/>
              <w:rPr>
                <w:lang w:val="en-US"/>
              </w:rPr>
            </w:pPr>
            <w:r w:rsidRPr="009D4CBB">
              <w:rPr>
                <w:lang w:val="en-US"/>
              </w:rPr>
              <w:t>10.- Ecological parties</w:t>
            </w:r>
          </w:p>
          <w:p w14:paraId="705C6F57" w14:textId="77777777" w:rsidR="004B78C6" w:rsidRPr="009D4CBB" w:rsidRDefault="00F470E1">
            <w:pPr>
              <w:spacing w:after="0" w:line="259" w:lineRule="auto"/>
              <w:ind w:left="0" w:firstLine="0"/>
              <w:rPr>
                <w:lang w:val="en-US"/>
              </w:rPr>
            </w:pPr>
            <w:r w:rsidRPr="009D4CBB">
              <w:rPr>
                <w:lang w:val="en-US"/>
              </w:rPr>
              <w:t>20.- Communist parties</w:t>
            </w:r>
          </w:p>
          <w:p w14:paraId="2528523F" w14:textId="77777777" w:rsidR="004B78C6" w:rsidRPr="009D4CBB" w:rsidRDefault="00F470E1">
            <w:pPr>
              <w:spacing w:after="0" w:line="259" w:lineRule="auto"/>
              <w:ind w:left="0" w:firstLine="0"/>
              <w:rPr>
                <w:lang w:val="en-US"/>
              </w:rPr>
            </w:pPr>
            <w:r w:rsidRPr="009D4CBB">
              <w:rPr>
                <w:lang w:val="en-US"/>
              </w:rPr>
              <w:t>30.- Social Democratic Parties</w:t>
            </w:r>
          </w:p>
          <w:p w14:paraId="16E7F542" w14:textId="77777777" w:rsidR="004B78C6" w:rsidRPr="009D4CBB" w:rsidRDefault="00F470E1">
            <w:pPr>
              <w:spacing w:after="0" w:line="259" w:lineRule="auto"/>
              <w:ind w:left="0" w:firstLine="0"/>
              <w:rPr>
                <w:lang w:val="en-US"/>
              </w:rPr>
            </w:pPr>
            <w:r w:rsidRPr="009D4CBB">
              <w:rPr>
                <w:lang w:val="en-US"/>
              </w:rPr>
              <w:t>40.- Liberal Parties</w:t>
            </w:r>
          </w:p>
          <w:p w14:paraId="5BB8AB8F" w14:textId="77777777" w:rsidR="004B78C6" w:rsidRPr="009D4CBB" w:rsidRDefault="00F470E1">
            <w:pPr>
              <w:spacing w:after="0" w:line="259" w:lineRule="auto"/>
              <w:ind w:left="0" w:firstLine="0"/>
              <w:rPr>
                <w:lang w:val="en-US"/>
              </w:rPr>
            </w:pPr>
            <w:r w:rsidRPr="009D4CBB">
              <w:rPr>
                <w:lang w:val="en-US"/>
              </w:rPr>
              <w:t>50.- Christian Democratic Parties</w:t>
            </w:r>
          </w:p>
          <w:p w14:paraId="569A6AD5" w14:textId="77777777" w:rsidR="004B78C6" w:rsidRPr="009D4CBB" w:rsidRDefault="00F470E1">
            <w:pPr>
              <w:spacing w:after="0" w:line="259" w:lineRule="auto"/>
              <w:ind w:left="0" w:firstLine="0"/>
              <w:rPr>
                <w:lang w:val="en-US"/>
              </w:rPr>
            </w:pPr>
            <w:r w:rsidRPr="009D4CBB">
              <w:rPr>
                <w:lang w:val="en-US"/>
              </w:rPr>
              <w:t>60.- Conservative Matches</w:t>
            </w:r>
          </w:p>
          <w:p w14:paraId="7D015E11" w14:textId="77777777" w:rsidR="004B78C6" w:rsidRPr="009D4CBB" w:rsidRDefault="00F470E1">
            <w:pPr>
              <w:spacing w:after="0" w:line="259" w:lineRule="auto"/>
              <w:ind w:left="0" w:firstLine="0"/>
              <w:rPr>
                <w:lang w:val="en-US"/>
              </w:rPr>
            </w:pPr>
            <w:r w:rsidRPr="009D4CBB">
              <w:rPr>
                <w:lang w:val="en-US"/>
              </w:rPr>
              <w:t>70.- Nationalist Parties</w:t>
            </w:r>
          </w:p>
          <w:p w14:paraId="3882B992" w14:textId="77777777" w:rsidR="004B78C6" w:rsidRPr="009D4CBB" w:rsidRDefault="00F470E1">
            <w:pPr>
              <w:spacing w:after="0" w:line="259" w:lineRule="auto"/>
              <w:ind w:left="0" w:firstLine="0"/>
              <w:rPr>
                <w:lang w:val="en-US"/>
              </w:rPr>
            </w:pPr>
            <w:r w:rsidRPr="009D4CBB">
              <w:rPr>
                <w:lang w:val="en-US"/>
              </w:rPr>
              <w:t>80.- Agra</w:t>
            </w:r>
            <w:r w:rsidRPr="009D4CBB">
              <w:rPr>
                <w:lang w:val="en-US"/>
              </w:rPr>
              <w:t>rian Parties</w:t>
            </w:r>
          </w:p>
          <w:p w14:paraId="0A15F893" w14:textId="77777777" w:rsidR="004B78C6" w:rsidRPr="009D4CBB" w:rsidRDefault="00F470E1">
            <w:pPr>
              <w:spacing w:after="0" w:line="259" w:lineRule="auto"/>
              <w:ind w:left="0" w:firstLine="0"/>
              <w:rPr>
                <w:lang w:val="en-US"/>
              </w:rPr>
            </w:pPr>
            <w:r w:rsidRPr="009D4CBB">
              <w:rPr>
                <w:lang w:val="en-US"/>
              </w:rPr>
              <w:t>90.- Ethnic and Regional Parties</w:t>
            </w:r>
          </w:p>
          <w:p w14:paraId="07EDCD69" w14:textId="77777777" w:rsidR="004B78C6" w:rsidRPr="009D4CBB" w:rsidRDefault="00F470E1">
            <w:pPr>
              <w:spacing w:after="0" w:line="259" w:lineRule="auto"/>
              <w:ind w:left="0" w:firstLine="0"/>
              <w:rPr>
                <w:lang w:val="en-US"/>
              </w:rPr>
            </w:pPr>
            <w:r w:rsidRPr="009D4CBB">
              <w:rPr>
                <w:lang w:val="en-US"/>
              </w:rPr>
              <w:t>95.- Matches with specific themes</w:t>
            </w:r>
          </w:p>
          <w:p w14:paraId="48EDFCDA" w14:textId="77777777" w:rsidR="004B78C6" w:rsidRDefault="00F470E1">
            <w:pPr>
              <w:spacing w:after="0" w:line="259" w:lineRule="auto"/>
              <w:ind w:left="0" w:right="1287" w:firstLine="0"/>
            </w:pPr>
            <w:r w:rsidRPr="009D4CBB">
              <w:rPr>
                <w:lang w:val="en-US"/>
              </w:rPr>
              <w:t xml:space="preserve">98.- Electoral alliances of different origin 99.- </w:t>
            </w:r>
            <w:r>
              <w:t>Lost (Parties without family, Others) -4-.- Not asked</w:t>
            </w:r>
          </w:p>
        </w:tc>
      </w:tr>
      <w:tr w:rsidR="004B78C6" w14:paraId="72EC9785" w14:textId="77777777">
        <w:trPr>
          <w:trHeight w:val="1515"/>
        </w:trPr>
        <w:tc>
          <w:tcPr>
            <w:tcW w:w="1603" w:type="dxa"/>
            <w:tcBorders>
              <w:top w:val="nil"/>
              <w:left w:val="nil"/>
              <w:bottom w:val="nil"/>
              <w:right w:val="nil"/>
            </w:tcBorders>
          </w:tcPr>
          <w:p w14:paraId="35424332" w14:textId="77777777" w:rsidR="004B78C6" w:rsidRDefault="00F470E1">
            <w:pPr>
              <w:spacing w:after="0" w:line="259" w:lineRule="auto"/>
              <w:ind w:left="269" w:firstLine="0"/>
            </w:pPr>
            <w:r>
              <w:rPr>
                <w:sz w:val="20"/>
              </w:rPr>
              <w:t>WT</w:t>
            </w:r>
          </w:p>
        </w:tc>
        <w:tc>
          <w:tcPr>
            <w:tcW w:w="4532" w:type="dxa"/>
            <w:tcBorders>
              <w:top w:val="nil"/>
              <w:left w:val="nil"/>
              <w:bottom w:val="nil"/>
              <w:right w:val="nil"/>
            </w:tcBorders>
            <w:vAlign w:val="bottom"/>
          </w:tcPr>
          <w:p w14:paraId="4A189587" w14:textId="77777777" w:rsidR="004B78C6" w:rsidRPr="009D4CBB" w:rsidRDefault="00F470E1">
            <w:pPr>
              <w:spacing w:after="0" w:line="259" w:lineRule="auto"/>
              <w:ind w:left="0" w:firstLine="0"/>
              <w:rPr>
                <w:lang w:val="en-US"/>
              </w:rPr>
            </w:pPr>
            <w:r w:rsidRPr="009D4CBB">
              <w:rPr>
                <w:sz w:val="20"/>
                <w:lang w:val="en-US"/>
              </w:rPr>
              <w:t>Weight</w:t>
            </w:r>
          </w:p>
          <w:p w14:paraId="2C2D3702" w14:textId="77777777" w:rsidR="004B78C6" w:rsidRPr="009D4CBB" w:rsidRDefault="00F470E1">
            <w:pPr>
              <w:spacing w:after="0" w:line="259" w:lineRule="auto"/>
              <w:ind w:left="0" w:firstLine="0"/>
              <w:rPr>
                <w:lang w:val="en-US"/>
              </w:rPr>
            </w:pPr>
            <w:r w:rsidRPr="009D4CBB">
              <w:rPr>
                <w:lang w:val="en-US"/>
              </w:rPr>
              <w:t>0.- ERROR: No weight</w:t>
            </w:r>
          </w:p>
          <w:p w14:paraId="5DA40ED5" w14:textId="77777777" w:rsidR="004B78C6" w:rsidRPr="009D4CBB" w:rsidRDefault="00F470E1">
            <w:pPr>
              <w:spacing w:after="0" w:line="259" w:lineRule="auto"/>
              <w:ind w:left="0" w:firstLine="0"/>
              <w:rPr>
                <w:lang w:val="en-US"/>
              </w:rPr>
            </w:pPr>
            <w:r w:rsidRPr="009D4CBB">
              <w:rPr>
                <w:lang w:val="en-US"/>
              </w:rPr>
              <w:t>1.- No weighting</w:t>
            </w:r>
          </w:p>
          <w:p w14:paraId="79D9E9AD" w14:textId="77777777" w:rsidR="004B78C6" w:rsidRDefault="00F470E1">
            <w:pPr>
              <w:spacing w:after="0" w:line="259" w:lineRule="auto"/>
              <w:ind w:left="0" w:firstLine="0"/>
            </w:pPr>
            <w:r>
              <w:t>0.- ERROR: No weight</w:t>
            </w:r>
          </w:p>
          <w:p w14:paraId="37E68C0E" w14:textId="77777777" w:rsidR="004B78C6" w:rsidRDefault="00F470E1">
            <w:pPr>
              <w:spacing w:after="0" w:line="259" w:lineRule="auto"/>
              <w:ind w:left="0" w:firstLine="0"/>
            </w:pPr>
            <w:r>
              <w:t>0.1-10.- weighted</w:t>
            </w:r>
          </w:p>
          <w:p w14:paraId="2297D8D1" w14:textId="77777777" w:rsidR="004B78C6" w:rsidRDefault="00F470E1">
            <w:pPr>
              <w:spacing w:after="0" w:line="259" w:lineRule="auto"/>
              <w:ind w:left="0" w:firstLine="0"/>
            </w:pPr>
            <w:r>
              <w:t>10-99.- WARNING: high</w:t>
            </w:r>
          </w:p>
          <w:p w14:paraId="36659AB3" w14:textId="77777777" w:rsidR="004B78C6" w:rsidRDefault="00F470E1">
            <w:pPr>
              <w:spacing w:after="0" w:line="259" w:lineRule="auto"/>
              <w:ind w:left="0" w:firstLine="0"/>
            </w:pPr>
            <w:r>
              <w:t>99-9999.- ERROR: TOO HIGH!</w:t>
            </w:r>
          </w:p>
        </w:tc>
      </w:tr>
    </w:tbl>
    <w:p w14:paraId="797DC8FE" w14:textId="77777777" w:rsidR="004B78C6" w:rsidRDefault="00F470E1">
      <w:pPr>
        <w:spacing w:after="0" w:line="259" w:lineRule="auto"/>
        <w:ind w:left="-5"/>
      </w:pPr>
      <w:r>
        <w:rPr>
          <w:rFonts w:ascii="Arial" w:eastAsia="Arial" w:hAnsi="Arial" w:cs="Arial"/>
          <w:sz w:val="24"/>
        </w:rPr>
        <w:t>PREG Region</w:t>
      </w:r>
    </w:p>
    <w:p w14:paraId="6994A5E4" w14:textId="77777777" w:rsidR="004B78C6" w:rsidRDefault="00F470E1">
      <w:pPr>
        <w:spacing w:after="0" w:line="259" w:lineRule="auto"/>
        <w:ind w:left="0" w:firstLine="0"/>
      </w:pPr>
      <w:r>
        <w:rPr>
          <w:rFonts w:ascii="Arial" w:eastAsia="Arial" w:hAnsi="Arial" w:cs="Arial"/>
          <w:sz w:val="24"/>
        </w:rPr>
        <w:t xml:space="preserve"> </w:t>
      </w:r>
    </w:p>
    <w:p w14:paraId="06AD1225" w14:textId="77777777" w:rsidR="004B78C6" w:rsidRDefault="00F470E1">
      <w:pPr>
        <w:tabs>
          <w:tab w:val="center" w:pos="1191"/>
          <w:tab w:val="center" w:pos="2624"/>
        </w:tabs>
        <w:spacing w:after="0" w:line="259" w:lineRule="auto"/>
        <w:ind w:left="0" w:firstLine="0"/>
      </w:pPr>
      <w:r>
        <w:rPr>
          <w:sz w:val="22"/>
        </w:rPr>
        <w:lastRenderedPageBreak/>
        <w:tab/>
      </w:r>
      <w:r>
        <w:rPr>
          <w:b/>
          <w:sz w:val="20"/>
        </w:rPr>
        <w:t>Code</w:t>
      </w:r>
      <w:r>
        <w:rPr>
          <w:b/>
          <w:sz w:val="20"/>
        </w:rPr>
        <w:tab/>
        <w:t>Label</w:t>
      </w:r>
    </w:p>
    <w:p w14:paraId="389DC1A6" w14:textId="77777777" w:rsidR="004B78C6" w:rsidRDefault="00F470E1">
      <w:pPr>
        <w:spacing w:after="156" w:line="259" w:lineRule="auto"/>
        <w:ind w:left="980" w:firstLine="0"/>
      </w:pPr>
      <w:r>
        <w:rPr>
          <w:noProof/>
          <w:sz w:val="22"/>
        </w:rPr>
        <mc:AlternateContent>
          <mc:Choice Requires="wpg">
            <w:drawing>
              <wp:inline distT="0" distB="0" distL="0" distR="0" wp14:anchorId="685D2205" wp14:editId="57EF154C">
                <wp:extent cx="1183386" cy="8467"/>
                <wp:effectExtent l="0" t="0" r="0" b="0"/>
                <wp:docPr id="112769" name="Group 112769"/>
                <wp:cNvGraphicFramePr/>
                <a:graphic xmlns:a="http://schemas.openxmlformats.org/drawingml/2006/main">
                  <a:graphicData uri="http://schemas.microsoft.com/office/word/2010/wordprocessingGroup">
                    <wpg:wgp>
                      <wpg:cNvGrpSpPr/>
                      <wpg:grpSpPr>
                        <a:xfrm>
                          <a:off x="0" y="0"/>
                          <a:ext cx="1183386" cy="8467"/>
                          <a:chOff x="0" y="0"/>
                          <a:chExt cx="1183386" cy="8467"/>
                        </a:xfrm>
                      </wpg:grpSpPr>
                      <wps:wsp>
                        <wps:cNvPr id="5789" name="Shape 5789"/>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5791" name="Shape 5791"/>
                        <wps:cNvSpPr/>
                        <wps:spPr>
                          <a:xfrm>
                            <a:off x="904113"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69" style="width:93.18pt;height:0.66667pt;mso-position-horizontal-relative:char;mso-position-vertical-relative:line" coordsize="11833,84">
                <v:shape id="Shape 5789" style="position:absolute;width:2673;height:0;left:0;top:0;" coordsize="267335,0" path="m0,0l267335,0">
                  <v:stroke weight="0.66667pt" endcap="flat" joinstyle="miter" miterlimit="10" on="true" color="#000000"/>
                  <v:fill on="false" color="#000000" opacity="0"/>
                </v:shape>
                <v:shape id="Shape 5791" style="position:absolute;width:2792;height:0;left:9041;top:0;" coordsize="279273,0" path="m0,0l279273,0">
                  <v:stroke weight="0.66667pt" endcap="flat" joinstyle="miter" miterlimit="10" on="true" color="#000000"/>
                  <v:fill on="false" color="#000000" opacity="0"/>
                </v:shape>
              </v:group>
            </w:pict>
          </mc:Fallback>
        </mc:AlternateContent>
      </w:r>
    </w:p>
    <w:p w14:paraId="171ADD97" w14:textId="77777777" w:rsidR="004B78C6" w:rsidRDefault="00F470E1">
      <w:pPr>
        <w:tabs>
          <w:tab w:val="center" w:pos="1190"/>
          <w:tab w:val="center" w:pos="2936"/>
        </w:tabs>
        <w:ind w:left="0" w:firstLine="0"/>
      </w:pPr>
      <w:r>
        <w:rPr>
          <w:sz w:val="22"/>
        </w:rPr>
        <w:tab/>
      </w:r>
      <w:r>
        <w:t>-4-</w:t>
      </w:r>
      <w:r>
        <w:tab/>
        <w:t>No preguntada</w:t>
      </w:r>
    </w:p>
    <w:p w14:paraId="7CB3ACFD" w14:textId="77777777" w:rsidR="004B78C6" w:rsidRDefault="00F470E1">
      <w:pPr>
        <w:tabs>
          <w:tab w:val="center" w:pos="1191"/>
          <w:tab w:val="center" w:pos="3078"/>
        </w:tabs>
        <w:ind w:left="0" w:firstLine="0"/>
      </w:pPr>
      <w:r>
        <w:rPr>
          <w:sz w:val="22"/>
        </w:rPr>
        <w:tab/>
      </w:r>
      <w:r>
        <w:t>32001</w:t>
      </w:r>
      <w:r>
        <w:tab/>
        <w:t>AR: Capital Federal</w:t>
      </w:r>
    </w:p>
    <w:p w14:paraId="14005C86" w14:textId="77777777" w:rsidR="004B78C6" w:rsidRDefault="00F470E1">
      <w:pPr>
        <w:tabs>
          <w:tab w:val="center" w:pos="1191"/>
          <w:tab w:val="center" w:pos="3092"/>
        </w:tabs>
        <w:ind w:left="0" w:firstLine="0"/>
      </w:pPr>
      <w:r>
        <w:rPr>
          <w:sz w:val="22"/>
        </w:rPr>
        <w:tab/>
      </w:r>
      <w:r>
        <w:t>32101</w:t>
      </w:r>
      <w:r>
        <w:tab/>
        <w:t>AR: Cuyo/Mendoza</w:t>
      </w:r>
    </w:p>
    <w:p w14:paraId="6CEA48D5" w14:textId="77777777" w:rsidR="004B78C6" w:rsidRDefault="00F470E1">
      <w:pPr>
        <w:numPr>
          <w:ilvl w:val="0"/>
          <w:numId w:val="1"/>
        </w:numPr>
        <w:ind w:hanging="1424"/>
      </w:pPr>
      <w:r>
        <w:t>AR: Noreste/Chaco</w:t>
      </w:r>
    </w:p>
    <w:p w14:paraId="72F91082" w14:textId="77777777" w:rsidR="004B78C6" w:rsidRDefault="00F470E1">
      <w:pPr>
        <w:numPr>
          <w:ilvl w:val="0"/>
          <w:numId w:val="1"/>
        </w:numPr>
        <w:ind w:hanging="1424"/>
      </w:pPr>
      <w:r>
        <w:t>AR: Noreste/Corrientes</w:t>
      </w:r>
    </w:p>
    <w:p w14:paraId="57FB3240" w14:textId="77777777" w:rsidR="004B78C6" w:rsidRDefault="00F470E1">
      <w:pPr>
        <w:numPr>
          <w:ilvl w:val="0"/>
          <w:numId w:val="1"/>
        </w:numPr>
        <w:ind w:hanging="1424"/>
      </w:pPr>
      <w:r>
        <w:t>AR: Noreste/Entre Ríos</w:t>
      </w:r>
    </w:p>
    <w:p w14:paraId="5AC3B829" w14:textId="77777777" w:rsidR="004B78C6" w:rsidRDefault="00F470E1">
      <w:pPr>
        <w:tabs>
          <w:tab w:val="center" w:pos="1191"/>
          <w:tab w:val="center" w:pos="3084"/>
        </w:tabs>
        <w:ind w:left="0" w:firstLine="0"/>
      </w:pPr>
      <w:r>
        <w:rPr>
          <w:sz w:val="22"/>
        </w:rPr>
        <w:tab/>
      </w:r>
      <w:r>
        <w:t>32209</w:t>
      </w:r>
      <w:r>
        <w:tab/>
        <w:t>AR: Noroeste/Salta</w:t>
      </w:r>
    </w:p>
    <w:p w14:paraId="217CE0DA" w14:textId="77777777" w:rsidR="004B78C6" w:rsidRDefault="00F470E1">
      <w:pPr>
        <w:tabs>
          <w:tab w:val="center" w:pos="1191"/>
          <w:tab w:val="center" w:pos="3244"/>
        </w:tabs>
        <w:ind w:left="0" w:firstLine="0"/>
      </w:pPr>
      <w:r>
        <w:rPr>
          <w:sz w:val="22"/>
        </w:rPr>
        <w:tab/>
      </w:r>
      <w:r>
        <w:t>32211</w:t>
      </w:r>
      <w:r>
        <w:tab/>
        <w:t>AR: Noroeste/Tucumán</w:t>
      </w:r>
    </w:p>
    <w:p w14:paraId="4ECACA82" w14:textId="77777777" w:rsidR="004B78C6" w:rsidRDefault="00F470E1">
      <w:pPr>
        <w:numPr>
          <w:ilvl w:val="0"/>
          <w:numId w:val="2"/>
        </w:numPr>
        <w:ind w:hanging="1424"/>
      </w:pPr>
      <w:r>
        <w:t>AR: Pampeana/Buenos Aires</w:t>
      </w:r>
    </w:p>
    <w:p w14:paraId="54C7C9B9" w14:textId="77777777" w:rsidR="004B78C6" w:rsidRDefault="00F470E1">
      <w:pPr>
        <w:numPr>
          <w:ilvl w:val="0"/>
          <w:numId w:val="2"/>
        </w:numPr>
        <w:ind w:hanging="1424"/>
      </w:pPr>
      <w:r>
        <w:t>AR: Pampeana/Córdoba</w:t>
      </w:r>
    </w:p>
    <w:p w14:paraId="0F9298A6" w14:textId="77777777" w:rsidR="004B78C6" w:rsidRDefault="00F470E1">
      <w:pPr>
        <w:numPr>
          <w:ilvl w:val="0"/>
          <w:numId w:val="2"/>
        </w:numPr>
        <w:ind w:hanging="1424"/>
      </w:pPr>
      <w:r>
        <w:t>AR: Pampeana/La Pampa</w:t>
      </w:r>
    </w:p>
    <w:p w14:paraId="05F6D500" w14:textId="77777777" w:rsidR="004B78C6" w:rsidRDefault="00F470E1">
      <w:pPr>
        <w:numPr>
          <w:ilvl w:val="0"/>
          <w:numId w:val="2"/>
        </w:numPr>
        <w:ind w:hanging="1424"/>
      </w:pPr>
      <w:r>
        <w:t>AR: Pampeana/Santa Fé</w:t>
      </w:r>
    </w:p>
    <w:p w14:paraId="6956196B" w14:textId="77777777" w:rsidR="004B78C6" w:rsidRDefault="00F470E1">
      <w:pPr>
        <w:numPr>
          <w:ilvl w:val="0"/>
          <w:numId w:val="3"/>
        </w:numPr>
        <w:ind w:hanging="1424"/>
      </w:pPr>
      <w:r>
        <w:t>AR: Patagónica/Neuquén</w:t>
      </w:r>
    </w:p>
    <w:p w14:paraId="271A1575" w14:textId="77777777" w:rsidR="004B78C6" w:rsidRDefault="00F470E1">
      <w:pPr>
        <w:numPr>
          <w:ilvl w:val="0"/>
          <w:numId w:val="3"/>
        </w:numPr>
        <w:ind w:hanging="1424"/>
      </w:pPr>
      <w:r>
        <w:t>AR: Patagónica/Río Negro</w:t>
      </w:r>
    </w:p>
    <w:p w14:paraId="2EB5FF73" w14:textId="77777777" w:rsidR="004B78C6" w:rsidRDefault="00F470E1">
      <w:pPr>
        <w:numPr>
          <w:ilvl w:val="0"/>
          <w:numId w:val="4"/>
        </w:numPr>
        <w:ind w:hanging="1424"/>
      </w:pPr>
      <w:r>
        <w:t>BO: Beni</w:t>
      </w:r>
    </w:p>
    <w:p w14:paraId="17159F5E" w14:textId="77777777" w:rsidR="004B78C6" w:rsidRDefault="00F470E1">
      <w:pPr>
        <w:numPr>
          <w:ilvl w:val="0"/>
          <w:numId w:val="4"/>
        </w:numPr>
        <w:ind w:hanging="1424"/>
      </w:pPr>
      <w:r>
        <w:t>BO: Chuquisaca</w:t>
      </w:r>
    </w:p>
    <w:p w14:paraId="338FA2A7" w14:textId="77777777" w:rsidR="004B78C6" w:rsidRDefault="00F470E1">
      <w:pPr>
        <w:numPr>
          <w:ilvl w:val="0"/>
          <w:numId w:val="4"/>
        </w:numPr>
        <w:ind w:hanging="1424"/>
      </w:pPr>
      <w:r>
        <w:t>BO: Cochabamba</w:t>
      </w:r>
    </w:p>
    <w:p w14:paraId="285FC1C7" w14:textId="77777777" w:rsidR="004B78C6" w:rsidRDefault="00F470E1">
      <w:pPr>
        <w:numPr>
          <w:ilvl w:val="0"/>
          <w:numId w:val="4"/>
        </w:numPr>
        <w:ind w:hanging="1424"/>
      </w:pPr>
      <w:r>
        <w:t>BO: La Paz</w:t>
      </w:r>
    </w:p>
    <w:p w14:paraId="7C99B25A" w14:textId="77777777" w:rsidR="004B78C6" w:rsidRDefault="00F470E1">
      <w:pPr>
        <w:numPr>
          <w:ilvl w:val="0"/>
          <w:numId w:val="4"/>
        </w:numPr>
        <w:ind w:hanging="1424"/>
      </w:pPr>
      <w:r>
        <w:t>BO: Oruro</w:t>
      </w:r>
    </w:p>
    <w:p w14:paraId="2F5C1657" w14:textId="77777777" w:rsidR="004B78C6" w:rsidRDefault="00F470E1">
      <w:pPr>
        <w:numPr>
          <w:ilvl w:val="0"/>
          <w:numId w:val="4"/>
        </w:numPr>
        <w:ind w:hanging="1424"/>
      </w:pPr>
      <w:r>
        <w:t>BO: Pando 68007</w:t>
      </w:r>
      <w:r>
        <w:tab/>
        <w:t>BO: Potosí</w:t>
      </w:r>
    </w:p>
    <w:p w14:paraId="7AD1D3F4" w14:textId="77777777" w:rsidR="004B78C6" w:rsidRDefault="00F470E1">
      <w:pPr>
        <w:numPr>
          <w:ilvl w:val="0"/>
          <w:numId w:val="5"/>
        </w:numPr>
        <w:ind w:right="3369" w:hanging="1424"/>
      </w:pPr>
      <w:r>
        <w:t>BO: Santa Cruz</w:t>
      </w:r>
    </w:p>
    <w:p w14:paraId="5EBD3B5D" w14:textId="77777777" w:rsidR="004B78C6" w:rsidRDefault="00F470E1">
      <w:pPr>
        <w:numPr>
          <w:ilvl w:val="0"/>
          <w:numId w:val="5"/>
        </w:numPr>
        <w:ind w:right="3369" w:hanging="1424"/>
      </w:pPr>
      <w:r>
        <w:t>BO: Tarija 7600</w:t>
      </w:r>
      <w:r>
        <w:t>1</w:t>
      </w:r>
      <w:r>
        <w:tab/>
        <w:t>BR: Norte</w:t>
      </w:r>
    </w:p>
    <w:p w14:paraId="1C9B4537" w14:textId="77777777" w:rsidR="004B78C6" w:rsidRDefault="00F470E1">
      <w:pPr>
        <w:numPr>
          <w:ilvl w:val="0"/>
          <w:numId w:val="6"/>
        </w:numPr>
        <w:ind w:hanging="1424"/>
      </w:pPr>
      <w:r>
        <w:t>BR: Nordeste</w:t>
      </w:r>
    </w:p>
    <w:p w14:paraId="0BBB0E13" w14:textId="77777777" w:rsidR="004B78C6" w:rsidRDefault="00F470E1">
      <w:pPr>
        <w:numPr>
          <w:ilvl w:val="0"/>
          <w:numId w:val="6"/>
        </w:numPr>
        <w:ind w:hanging="1424"/>
      </w:pPr>
      <w:r>
        <w:t>BR: Sudeste</w:t>
      </w:r>
    </w:p>
    <w:p w14:paraId="2217A022" w14:textId="77777777" w:rsidR="004B78C6" w:rsidRDefault="00F470E1">
      <w:pPr>
        <w:numPr>
          <w:ilvl w:val="0"/>
          <w:numId w:val="6"/>
        </w:numPr>
        <w:ind w:hanging="1424"/>
      </w:pPr>
      <w:r>
        <w:t>BR: Sul</w:t>
      </w:r>
    </w:p>
    <w:p w14:paraId="7F66F8C9" w14:textId="77777777" w:rsidR="004B78C6" w:rsidRDefault="00F470E1">
      <w:pPr>
        <w:numPr>
          <w:ilvl w:val="0"/>
          <w:numId w:val="6"/>
        </w:numPr>
        <w:ind w:hanging="1424"/>
      </w:pPr>
      <w:r>
        <w:t>BR: Centro-Oeste</w:t>
      </w:r>
    </w:p>
    <w:p w14:paraId="2C633F51" w14:textId="77777777" w:rsidR="004B78C6" w:rsidRDefault="00F470E1">
      <w:pPr>
        <w:ind w:left="927" w:right="5498"/>
      </w:pPr>
      <w:r>
        <w:t>152000</w:t>
      </w:r>
      <w:r>
        <w:tab/>
        <w:t>CL: Región Metropolitana 152001</w:t>
      </w:r>
      <w:r>
        <w:tab/>
        <w:t>CL: I Región: Tarapacá</w:t>
      </w:r>
    </w:p>
    <w:p w14:paraId="7680C97C" w14:textId="77777777" w:rsidR="004B78C6" w:rsidRDefault="00F470E1">
      <w:pPr>
        <w:numPr>
          <w:ilvl w:val="0"/>
          <w:numId w:val="7"/>
        </w:numPr>
        <w:ind w:hanging="1470"/>
      </w:pPr>
      <w:r>
        <w:t>CL: II Región: Antofagasta</w:t>
      </w:r>
    </w:p>
    <w:p w14:paraId="45BE89B1" w14:textId="77777777" w:rsidR="004B78C6" w:rsidRDefault="00F470E1">
      <w:pPr>
        <w:numPr>
          <w:ilvl w:val="0"/>
          <w:numId w:val="7"/>
        </w:numPr>
        <w:ind w:hanging="1470"/>
      </w:pPr>
      <w:r>
        <w:t>CL: III Región: Atacama</w:t>
      </w:r>
    </w:p>
    <w:p w14:paraId="39B517A7" w14:textId="77777777" w:rsidR="004B78C6" w:rsidRDefault="00F470E1">
      <w:pPr>
        <w:numPr>
          <w:ilvl w:val="0"/>
          <w:numId w:val="7"/>
        </w:numPr>
        <w:ind w:hanging="1470"/>
      </w:pPr>
      <w:r>
        <w:t>CL: IV Región: Coquimbo</w:t>
      </w:r>
    </w:p>
    <w:p w14:paraId="73593F07" w14:textId="77777777" w:rsidR="004B78C6" w:rsidRDefault="00F470E1">
      <w:pPr>
        <w:numPr>
          <w:ilvl w:val="0"/>
          <w:numId w:val="7"/>
        </w:numPr>
        <w:ind w:hanging="1470"/>
      </w:pPr>
      <w:r>
        <w:t>CL: V Región: Valparaíso</w:t>
      </w:r>
    </w:p>
    <w:p w14:paraId="41D3D5D2" w14:textId="77777777" w:rsidR="004B78C6" w:rsidRDefault="00F470E1">
      <w:pPr>
        <w:numPr>
          <w:ilvl w:val="0"/>
          <w:numId w:val="7"/>
        </w:numPr>
        <w:ind w:hanging="1470"/>
      </w:pPr>
      <w:r>
        <w:t>CL: VI Región: Libertador Bernardo O´Higgins</w:t>
      </w:r>
    </w:p>
    <w:p w14:paraId="76BEB0E1" w14:textId="77777777" w:rsidR="004B78C6" w:rsidRDefault="00F470E1">
      <w:pPr>
        <w:numPr>
          <w:ilvl w:val="0"/>
          <w:numId w:val="7"/>
        </w:numPr>
        <w:ind w:hanging="1470"/>
      </w:pPr>
      <w:r>
        <w:t>CL: VII Región: Maule</w:t>
      </w:r>
    </w:p>
    <w:p w14:paraId="0C948E8B" w14:textId="77777777" w:rsidR="004B78C6" w:rsidRDefault="00F470E1">
      <w:pPr>
        <w:numPr>
          <w:ilvl w:val="0"/>
          <w:numId w:val="7"/>
        </w:numPr>
        <w:ind w:hanging="1470"/>
      </w:pPr>
      <w:r>
        <w:t>CL: VIII Región: Bío-Bío</w:t>
      </w:r>
    </w:p>
    <w:p w14:paraId="3A2D2611" w14:textId="77777777" w:rsidR="004B78C6" w:rsidRDefault="00F470E1">
      <w:pPr>
        <w:numPr>
          <w:ilvl w:val="0"/>
          <w:numId w:val="7"/>
        </w:numPr>
        <w:ind w:hanging="1470"/>
      </w:pPr>
      <w:r>
        <w:t>CL: IX Región: La Araucanía</w:t>
      </w:r>
    </w:p>
    <w:p w14:paraId="711A1D29" w14:textId="77777777" w:rsidR="004B78C6" w:rsidRDefault="00F470E1">
      <w:pPr>
        <w:numPr>
          <w:ilvl w:val="0"/>
          <w:numId w:val="7"/>
        </w:numPr>
        <w:ind w:hanging="1470"/>
      </w:pPr>
      <w:r>
        <w:t>CL: X Región: Los Lagos</w:t>
      </w:r>
    </w:p>
    <w:p w14:paraId="11DD9693" w14:textId="77777777" w:rsidR="004B78C6" w:rsidRDefault="00F470E1">
      <w:pPr>
        <w:numPr>
          <w:ilvl w:val="0"/>
          <w:numId w:val="7"/>
        </w:numPr>
        <w:ind w:hanging="1470"/>
      </w:pPr>
      <w:r>
        <w:t>CL: XI Región: Aysén del General Carlos Ibáñez del Campo</w:t>
      </w:r>
    </w:p>
    <w:p w14:paraId="7CE62F6F" w14:textId="77777777" w:rsidR="004B78C6" w:rsidRDefault="00F470E1">
      <w:pPr>
        <w:numPr>
          <w:ilvl w:val="0"/>
          <w:numId w:val="7"/>
        </w:numPr>
        <w:ind w:hanging="1470"/>
      </w:pPr>
      <w:r>
        <w:t>CL: XII Región: Magallanes y la Antártica Chilena</w:t>
      </w:r>
    </w:p>
    <w:p w14:paraId="25B6B1B5" w14:textId="77777777" w:rsidR="004B78C6" w:rsidRDefault="00F470E1">
      <w:pPr>
        <w:numPr>
          <w:ilvl w:val="0"/>
          <w:numId w:val="8"/>
        </w:numPr>
        <w:ind w:hanging="1470"/>
      </w:pPr>
      <w:r>
        <w:t>CL: X</w:t>
      </w:r>
      <w:r>
        <w:t>IV Región: Los Ríos</w:t>
      </w:r>
    </w:p>
    <w:p w14:paraId="6CCC344F" w14:textId="77777777" w:rsidR="004B78C6" w:rsidRDefault="00F470E1">
      <w:pPr>
        <w:numPr>
          <w:ilvl w:val="0"/>
          <w:numId w:val="8"/>
        </w:numPr>
        <w:ind w:hanging="1470"/>
      </w:pPr>
      <w:r>
        <w:t>CL: XV Región: Arica y Parinacota</w:t>
      </w:r>
    </w:p>
    <w:p w14:paraId="70FFA672" w14:textId="77777777" w:rsidR="004B78C6" w:rsidRDefault="00F470E1">
      <w:pPr>
        <w:tabs>
          <w:tab w:val="center" w:pos="1190"/>
          <w:tab w:val="center" w:pos="2798"/>
        </w:tabs>
        <w:ind w:left="0" w:firstLine="0"/>
      </w:pPr>
      <w:r>
        <w:rPr>
          <w:sz w:val="22"/>
        </w:rPr>
        <w:tab/>
      </w:r>
      <w:r>
        <w:t>170001</w:t>
      </w:r>
      <w:r>
        <w:tab/>
        <w:t>CO: Bogotá</w:t>
      </w:r>
    </w:p>
    <w:p w14:paraId="1AA1450C" w14:textId="77777777" w:rsidR="004B78C6" w:rsidRDefault="00F470E1">
      <w:pPr>
        <w:numPr>
          <w:ilvl w:val="0"/>
          <w:numId w:val="9"/>
        </w:numPr>
        <w:ind w:hanging="1470"/>
      </w:pPr>
      <w:r>
        <w:t>CO: Región Atlántica</w:t>
      </w:r>
    </w:p>
    <w:p w14:paraId="37E2AAE9" w14:textId="77777777" w:rsidR="004B78C6" w:rsidRDefault="00F470E1">
      <w:pPr>
        <w:numPr>
          <w:ilvl w:val="0"/>
          <w:numId w:val="9"/>
        </w:numPr>
        <w:ind w:hanging="1470"/>
      </w:pPr>
      <w:r>
        <w:t>CO: Región Pacífica</w:t>
      </w:r>
    </w:p>
    <w:p w14:paraId="0DC38669" w14:textId="77777777" w:rsidR="004B78C6" w:rsidRDefault="00F470E1">
      <w:pPr>
        <w:numPr>
          <w:ilvl w:val="0"/>
          <w:numId w:val="9"/>
        </w:numPr>
        <w:ind w:hanging="1470"/>
      </w:pPr>
      <w:r>
        <w:t>CO: Región Central</w:t>
      </w:r>
    </w:p>
    <w:p w14:paraId="210834DA" w14:textId="77777777" w:rsidR="004B78C6" w:rsidRDefault="00F470E1">
      <w:pPr>
        <w:numPr>
          <w:ilvl w:val="0"/>
          <w:numId w:val="9"/>
        </w:numPr>
        <w:ind w:hanging="1470"/>
      </w:pPr>
      <w:r>
        <w:t>CO: Región Oriental</w:t>
      </w:r>
    </w:p>
    <w:p w14:paraId="52E04657" w14:textId="77777777" w:rsidR="004B78C6" w:rsidRDefault="00F470E1">
      <w:pPr>
        <w:numPr>
          <w:ilvl w:val="0"/>
          <w:numId w:val="9"/>
        </w:numPr>
        <w:ind w:hanging="1470"/>
      </w:pPr>
      <w:r>
        <w:t>CO: Región Territorios Nacionales</w:t>
      </w:r>
    </w:p>
    <w:p w14:paraId="00F76BD3" w14:textId="77777777" w:rsidR="004B78C6" w:rsidRDefault="00F470E1">
      <w:pPr>
        <w:numPr>
          <w:ilvl w:val="0"/>
          <w:numId w:val="10"/>
        </w:numPr>
        <w:ind w:right="3254" w:hanging="1470"/>
      </w:pPr>
      <w:r>
        <w:t>CR: San José</w:t>
      </w:r>
    </w:p>
    <w:p w14:paraId="2EF02691" w14:textId="77777777" w:rsidR="004B78C6" w:rsidRDefault="00F470E1">
      <w:pPr>
        <w:numPr>
          <w:ilvl w:val="0"/>
          <w:numId w:val="10"/>
        </w:numPr>
        <w:ind w:right="3254" w:hanging="1470"/>
      </w:pPr>
      <w:r>
        <w:t>CR: Alajuela 188003</w:t>
      </w:r>
      <w:r>
        <w:tab/>
        <w:t>CR: Cartago 188004</w:t>
      </w:r>
      <w:r>
        <w:tab/>
      </w:r>
      <w:r>
        <w:t>CR: Heredia</w:t>
      </w:r>
    </w:p>
    <w:p w14:paraId="4E0442E5" w14:textId="77777777" w:rsidR="004B78C6" w:rsidRDefault="00F470E1">
      <w:pPr>
        <w:numPr>
          <w:ilvl w:val="0"/>
          <w:numId w:val="11"/>
        </w:numPr>
        <w:ind w:hanging="1470"/>
      </w:pPr>
      <w:r>
        <w:t>CR: Guanacaste</w:t>
      </w:r>
    </w:p>
    <w:p w14:paraId="148735B4" w14:textId="77777777" w:rsidR="004B78C6" w:rsidRDefault="00F470E1">
      <w:pPr>
        <w:numPr>
          <w:ilvl w:val="0"/>
          <w:numId w:val="11"/>
        </w:numPr>
        <w:ind w:hanging="1470"/>
      </w:pPr>
      <w:r>
        <w:t>CR: Puntarenas</w:t>
      </w:r>
    </w:p>
    <w:p w14:paraId="222408C5" w14:textId="77777777" w:rsidR="004B78C6" w:rsidRDefault="00F470E1">
      <w:pPr>
        <w:numPr>
          <w:ilvl w:val="0"/>
          <w:numId w:val="11"/>
        </w:numPr>
        <w:ind w:hanging="1470"/>
      </w:pPr>
      <w:r>
        <w:t>CR: Limón</w:t>
      </w:r>
    </w:p>
    <w:p w14:paraId="5B7120E4" w14:textId="77777777" w:rsidR="004B78C6" w:rsidRDefault="00F470E1">
      <w:pPr>
        <w:numPr>
          <w:ilvl w:val="0"/>
          <w:numId w:val="12"/>
        </w:numPr>
        <w:ind w:hanging="1470"/>
      </w:pPr>
      <w:r>
        <w:t>DO: Distrito Nacional</w:t>
      </w:r>
    </w:p>
    <w:p w14:paraId="1E07B4EE" w14:textId="77777777" w:rsidR="004B78C6" w:rsidRDefault="00F470E1">
      <w:pPr>
        <w:numPr>
          <w:ilvl w:val="0"/>
          <w:numId w:val="12"/>
        </w:numPr>
        <w:ind w:hanging="1470"/>
      </w:pPr>
      <w:r>
        <w:t>DO: Azua</w:t>
      </w:r>
    </w:p>
    <w:p w14:paraId="28B4C9BB" w14:textId="77777777" w:rsidR="004B78C6" w:rsidRDefault="00F470E1">
      <w:pPr>
        <w:numPr>
          <w:ilvl w:val="0"/>
          <w:numId w:val="12"/>
        </w:numPr>
        <w:ind w:hanging="1470"/>
      </w:pPr>
      <w:r>
        <w:t>DO: Baoruco</w:t>
      </w:r>
    </w:p>
    <w:p w14:paraId="3AABD869" w14:textId="77777777" w:rsidR="004B78C6" w:rsidRDefault="00F470E1">
      <w:pPr>
        <w:numPr>
          <w:ilvl w:val="0"/>
          <w:numId w:val="12"/>
        </w:numPr>
        <w:ind w:hanging="1470"/>
      </w:pPr>
      <w:r>
        <w:lastRenderedPageBreak/>
        <w:t>DO: Barahona</w:t>
      </w:r>
    </w:p>
    <w:p w14:paraId="6D9A06F0" w14:textId="77777777" w:rsidR="004B78C6" w:rsidRDefault="00F470E1">
      <w:pPr>
        <w:numPr>
          <w:ilvl w:val="0"/>
          <w:numId w:val="12"/>
        </w:numPr>
        <w:ind w:hanging="1470"/>
      </w:pPr>
      <w:r>
        <w:t>DO: Dajabón</w:t>
      </w:r>
    </w:p>
    <w:p w14:paraId="49091A60" w14:textId="77777777" w:rsidR="004B78C6" w:rsidRDefault="004B78C6">
      <w:pPr>
        <w:sectPr w:rsidR="004B78C6">
          <w:headerReference w:type="even" r:id="rId8"/>
          <w:headerReference w:type="default" r:id="rId9"/>
          <w:footerReference w:type="even" r:id="rId10"/>
          <w:footerReference w:type="default" r:id="rId11"/>
          <w:headerReference w:type="first" r:id="rId12"/>
          <w:footerReference w:type="first" r:id="rId13"/>
          <w:pgSz w:w="11900" w:h="16840"/>
          <w:pgMar w:top="1361" w:right="1039" w:bottom="638" w:left="567" w:header="720" w:footer="720" w:gutter="0"/>
          <w:pgNumType w:start="0"/>
          <w:cols w:space="720"/>
          <w:titlePg/>
        </w:sectPr>
      </w:pPr>
    </w:p>
    <w:p w14:paraId="7D45B202" w14:textId="77777777" w:rsidR="004B78C6" w:rsidRDefault="00F470E1">
      <w:pPr>
        <w:numPr>
          <w:ilvl w:val="0"/>
          <w:numId w:val="12"/>
        </w:numPr>
        <w:ind w:hanging="1470"/>
      </w:pPr>
      <w:r>
        <w:lastRenderedPageBreak/>
        <w:t>DO: Duarte</w:t>
      </w:r>
    </w:p>
    <w:p w14:paraId="75CAEE76" w14:textId="77777777" w:rsidR="004B78C6" w:rsidRDefault="00F470E1">
      <w:pPr>
        <w:numPr>
          <w:ilvl w:val="0"/>
          <w:numId w:val="13"/>
        </w:numPr>
        <w:ind w:hanging="1470"/>
      </w:pPr>
      <w:r>
        <w:t>DO: El Seibo</w:t>
      </w:r>
    </w:p>
    <w:p w14:paraId="052B08E6" w14:textId="77777777" w:rsidR="004B78C6" w:rsidRDefault="00F470E1">
      <w:pPr>
        <w:numPr>
          <w:ilvl w:val="0"/>
          <w:numId w:val="13"/>
        </w:numPr>
        <w:ind w:hanging="1470"/>
      </w:pPr>
      <w:r>
        <w:t>DO: Espaillat</w:t>
      </w:r>
    </w:p>
    <w:p w14:paraId="5F0125E9" w14:textId="77777777" w:rsidR="004B78C6" w:rsidRDefault="00F470E1">
      <w:pPr>
        <w:numPr>
          <w:ilvl w:val="0"/>
          <w:numId w:val="13"/>
        </w:numPr>
        <w:ind w:hanging="1470"/>
      </w:pPr>
      <w:r>
        <w:t>DO: Hato Mayor</w:t>
      </w:r>
    </w:p>
    <w:p w14:paraId="4A184AFD" w14:textId="77777777" w:rsidR="004B78C6" w:rsidRDefault="00F470E1">
      <w:pPr>
        <w:numPr>
          <w:ilvl w:val="0"/>
          <w:numId w:val="13"/>
        </w:numPr>
        <w:ind w:hanging="1470"/>
      </w:pPr>
      <w:r>
        <w:t>DO: Hermanas Mirabal / Salcedo</w:t>
      </w:r>
    </w:p>
    <w:p w14:paraId="2101A29B" w14:textId="77777777" w:rsidR="004B78C6" w:rsidRDefault="00F470E1">
      <w:pPr>
        <w:numPr>
          <w:ilvl w:val="0"/>
          <w:numId w:val="14"/>
        </w:numPr>
        <w:ind w:hanging="1470"/>
      </w:pPr>
      <w:r>
        <w:t>DO: La Altagracia</w:t>
      </w:r>
    </w:p>
    <w:p w14:paraId="56C7CDDA" w14:textId="77777777" w:rsidR="004B78C6" w:rsidRDefault="00F470E1">
      <w:pPr>
        <w:numPr>
          <w:ilvl w:val="0"/>
          <w:numId w:val="14"/>
        </w:numPr>
        <w:ind w:hanging="1470"/>
      </w:pPr>
      <w:r>
        <w:t>DO: La Romana</w:t>
      </w:r>
    </w:p>
    <w:p w14:paraId="4A311137" w14:textId="77777777" w:rsidR="004B78C6" w:rsidRDefault="00F470E1">
      <w:pPr>
        <w:numPr>
          <w:ilvl w:val="0"/>
          <w:numId w:val="14"/>
        </w:numPr>
        <w:ind w:hanging="1470"/>
      </w:pPr>
      <w:r>
        <w:t>DO: La Vega</w:t>
      </w:r>
    </w:p>
    <w:p w14:paraId="576E4FD5" w14:textId="77777777" w:rsidR="004B78C6" w:rsidRDefault="00F470E1">
      <w:pPr>
        <w:numPr>
          <w:ilvl w:val="0"/>
          <w:numId w:val="14"/>
        </w:numPr>
        <w:ind w:hanging="1470"/>
      </w:pPr>
      <w:r>
        <w:t>DO: María Trinidad Sánchez</w:t>
      </w:r>
    </w:p>
    <w:p w14:paraId="3DF98AF3" w14:textId="77777777" w:rsidR="004B78C6" w:rsidRDefault="00F470E1">
      <w:pPr>
        <w:numPr>
          <w:ilvl w:val="0"/>
          <w:numId w:val="14"/>
        </w:numPr>
        <w:ind w:hanging="1470"/>
      </w:pPr>
      <w:r>
        <w:t>DO: Monseñor Nouel</w:t>
      </w:r>
    </w:p>
    <w:p w14:paraId="29546DB0" w14:textId="77777777" w:rsidR="004B78C6" w:rsidRDefault="00F470E1">
      <w:pPr>
        <w:numPr>
          <w:ilvl w:val="0"/>
          <w:numId w:val="14"/>
        </w:numPr>
        <w:ind w:hanging="1470"/>
      </w:pPr>
      <w:r>
        <w:t>DO: Montecristi</w:t>
      </w:r>
    </w:p>
    <w:p w14:paraId="2700B183" w14:textId="77777777" w:rsidR="004B78C6" w:rsidRDefault="00F470E1">
      <w:pPr>
        <w:numPr>
          <w:ilvl w:val="0"/>
          <w:numId w:val="14"/>
        </w:numPr>
        <w:ind w:hanging="1470"/>
      </w:pPr>
      <w:r>
        <w:t>DO: Monte Plata</w:t>
      </w:r>
    </w:p>
    <w:p w14:paraId="60A6A762" w14:textId="77777777" w:rsidR="004B78C6" w:rsidRDefault="00F470E1">
      <w:pPr>
        <w:numPr>
          <w:ilvl w:val="0"/>
          <w:numId w:val="14"/>
        </w:numPr>
        <w:ind w:hanging="1470"/>
      </w:pPr>
      <w:r>
        <w:t>DO: Pedernales</w:t>
      </w:r>
    </w:p>
    <w:p w14:paraId="74704EAA" w14:textId="77777777" w:rsidR="004B78C6" w:rsidRDefault="00F470E1">
      <w:pPr>
        <w:numPr>
          <w:ilvl w:val="0"/>
          <w:numId w:val="14"/>
        </w:numPr>
        <w:ind w:hanging="1470"/>
      </w:pPr>
      <w:r>
        <w:t>DO: Peravía</w:t>
      </w:r>
    </w:p>
    <w:p w14:paraId="1386B776" w14:textId="77777777" w:rsidR="004B78C6" w:rsidRDefault="00F470E1">
      <w:pPr>
        <w:numPr>
          <w:ilvl w:val="0"/>
          <w:numId w:val="14"/>
        </w:numPr>
        <w:ind w:hanging="1470"/>
      </w:pPr>
      <w:r>
        <w:t>DO: Puerto Plata</w:t>
      </w:r>
    </w:p>
    <w:p w14:paraId="3238EC54" w14:textId="77777777" w:rsidR="004B78C6" w:rsidRDefault="00F470E1">
      <w:pPr>
        <w:numPr>
          <w:ilvl w:val="0"/>
          <w:numId w:val="14"/>
        </w:numPr>
        <w:ind w:hanging="1470"/>
      </w:pPr>
      <w:r>
        <w:t>DO: Samaná</w:t>
      </w:r>
    </w:p>
    <w:p w14:paraId="4CCF30C6" w14:textId="77777777" w:rsidR="004B78C6" w:rsidRDefault="00F470E1">
      <w:pPr>
        <w:numPr>
          <w:ilvl w:val="0"/>
          <w:numId w:val="14"/>
        </w:numPr>
        <w:ind w:hanging="1470"/>
      </w:pPr>
      <w:r>
        <w:t>DO: Sánchez Ramírez</w:t>
      </w:r>
    </w:p>
    <w:p w14:paraId="438F091A" w14:textId="77777777" w:rsidR="004B78C6" w:rsidRDefault="00F470E1">
      <w:pPr>
        <w:numPr>
          <w:ilvl w:val="0"/>
          <w:numId w:val="14"/>
        </w:numPr>
        <w:ind w:hanging="1470"/>
      </w:pPr>
      <w:r>
        <w:t>DO: San Cristóbal</w:t>
      </w:r>
    </w:p>
    <w:p w14:paraId="615CF6DF" w14:textId="77777777" w:rsidR="004B78C6" w:rsidRDefault="00F470E1">
      <w:pPr>
        <w:numPr>
          <w:ilvl w:val="0"/>
          <w:numId w:val="14"/>
        </w:numPr>
        <w:ind w:hanging="1470"/>
      </w:pPr>
      <w:r>
        <w:t>DO: San José de Ocoa</w:t>
      </w:r>
    </w:p>
    <w:p w14:paraId="4677AD57" w14:textId="77777777" w:rsidR="004B78C6" w:rsidRDefault="00F470E1">
      <w:pPr>
        <w:numPr>
          <w:ilvl w:val="0"/>
          <w:numId w:val="14"/>
        </w:numPr>
        <w:ind w:hanging="1470"/>
      </w:pPr>
      <w:r>
        <w:t>DO: San Juan</w:t>
      </w:r>
    </w:p>
    <w:p w14:paraId="7841C4C2" w14:textId="77777777" w:rsidR="004B78C6" w:rsidRDefault="00F470E1">
      <w:pPr>
        <w:numPr>
          <w:ilvl w:val="0"/>
          <w:numId w:val="14"/>
        </w:numPr>
        <w:ind w:hanging="1470"/>
      </w:pPr>
      <w:r>
        <w:t>DO: San Pedro de Macorís</w:t>
      </w:r>
    </w:p>
    <w:p w14:paraId="0E2644BC" w14:textId="77777777" w:rsidR="004B78C6" w:rsidRDefault="00F470E1">
      <w:pPr>
        <w:numPr>
          <w:ilvl w:val="0"/>
          <w:numId w:val="14"/>
        </w:numPr>
        <w:ind w:hanging="1470"/>
      </w:pPr>
      <w:r>
        <w:t>DO: Santiago</w:t>
      </w:r>
    </w:p>
    <w:p w14:paraId="6D279651" w14:textId="77777777" w:rsidR="004B78C6" w:rsidRDefault="00F470E1">
      <w:pPr>
        <w:numPr>
          <w:ilvl w:val="0"/>
          <w:numId w:val="14"/>
        </w:numPr>
        <w:ind w:hanging="1470"/>
      </w:pPr>
      <w:r>
        <w:t>DO: Santiago Rodríguez</w:t>
      </w:r>
    </w:p>
    <w:p w14:paraId="22BEA035" w14:textId="77777777" w:rsidR="004B78C6" w:rsidRDefault="00F470E1">
      <w:pPr>
        <w:numPr>
          <w:ilvl w:val="0"/>
          <w:numId w:val="14"/>
        </w:numPr>
        <w:ind w:hanging="1470"/>
      </w:pPr>
      <w:r>
        <w:t>DO: Provincia Santo Domingo</w:t>
      </w:r>
    </w:p>
    <w:p w14:paraId="0614D19F" w14:textId="77777777" w:rsidR="004B78C6" w:rsidRDefault="00F470E1">
      <w:pPr>
        <w:numPr>
          <w:ilvl w:val="0"/>
          <w:numId w:val="14"/>
        </w:numPr>
        <w:ind w:hanging="1470"/>
      </w:pPr>
      <w:r>
        <w:t>DO: Valverde</w:t>
      </w:r>
    </w:p>
    <w:p w14:paraId="67BA755C" w14:textId="77777777" w:rsidR="004B78C6" w:rsidRDefault="00F470E1">
      <w:pPr>
        <w:numPr>
          <w:ilvl w:val="0"/>
          <w:numId w:val="15"/>
        </w:numPr>
        <w:ind w:hanging="1470"/>
      </w:pPr>
      <w:r>
        <w:t>EC: Azuay</w:t>
      </w:r>
    </w:p>
    <w:p w14:paraId="773537E4" w14:textId="77777777" w:rsidR="004B78C6" w:rsidRDefault="00F470E1">
      <w:pPr>
        <w:numPr>
          <w:ilvl w:val="0"/>
          <w:numId w:val="15"/>
        </w:numPr>
        <w:ind w:hanging="1470"/>
      </w:pPr>
      <w:r>
        <w:t>EC: Bolívar</w:t>
      </w:r>
    </w:p>
    <w:p w14:paraId="4FAE0E21" w14:textId="77777777" w:rsidR="004B78C6" w:rsidRDefault="00F470E1">
      <w:pPr>
        <w:numPr>
          <w:ilvl w:val="0"/>
          <w:numId w:val="16"/>
        </w:numPr>
        <w:ind w:hanging="1470"/>
      </w:pPr>
      <w:r>
        <w:t>EC: Chimborazo</w:t>
      </w:r>
    </w:p>
    <w:p w14:paraId="6360DBD5" w14:textId="77777777" w:rsidR="004B78C6" w:rsidRDefault="00F470E1">
      <w:pPr>
        <w:numPr>
          <w:ilvl w:val="0"/>
          <w:numId w:val="16"/>
        </w:numPr>
        <w:ind w:hanging="1470"/>
      </w:pPr>
      <w:r>
        <w:t>EC: Cotopaxi</w:t>
      </w:r>
    </w:p>
    <w:p w14:paraId="15DE5E09" w14:textId="77777777" w:rsidR="004B78C6" w:rsidRDefault="00F470E1">
      <w:pPr>
        <w:numPr>
          <w:ilvl w:val="0"/>
          <w:numId w:val="16"/>
        </w:numPr>
        <w:ind w:hanging="1470"/>
      </w:pPr>
      <w:r>
        <w:t>EC: El Oro</w:t>
      </w:r>
    </w:p>
    <w:p w14:paraId="0ECA4914" w14:textId="77777777" w:rsidR="004B78C6" w:rsidRDefault="00F470E1">
      <w:pPr>
        <w:numPr>
          <w:ilvl w:val="0"/>
          <w:numId w:val="16"/>
        </w:numPr>
        <w:ind w:hanging="1470"/>
      </w:pPr>
      <w:r>
        <w:t>EC: Esmeraldas</w:t>
      </w:r>
    </w:p>
    <w:p w14:paraId="01623486" w14:textId="77777777" w:rsidR="004B78C6" w:rsidRDefault="00F470E1">
      <w:pPr>
        <w:numPr>
          <w:ilvl w:val="0"/>
          <w:numId w:val="17"/>
        </w:numPr>
        <w:ind w:hanging="1470"/>
      </w:pPr>
      <w:r>
        <w:t>EC: Guayas</w:t>
      </w:r>
    </w:p>
    <w:p w14:paraId="2F85AB42" w14:textId="77777777" w:rsidR="004B78C6" w:rsidRDefault="00F470E1">
      <w:pPr>
        <w:numPr>
          <w:ilvl w:val="0"/>
          <w:numId w:val="17"/>
        </w:numPr>
        <w:ind w:hanging="1470"/>
      </w:pPr>
      <w:r>
        <w:t>EC: Imbabura</w:t>
      </w:r>
    </w:p>
    <w:p w14:paraId="3607CDC2" w14:textId="77777777" w:rsidR="004B78C6" w:rsidRDefault="00F470E1">
      <w:pPr>
        <w:numPr>
          <w:ilvl w:val="0"/>
          <w:numId w:val="17"/>
        </w:numPr>
        <w:ind w:hanging="1470"/>
      </w:pPr>
      <w:r>
        <w:t>EC</w:t>
      </w:r>
      <w:r>
        <w:t>: Loja</w:t>
      </w:r>
    </w:p>
    <w:p w14:paraId="646D5517" w14:textId="77777777" w:rsidR="004B78C6" w:rsidRDefault="00F470E1">
      <w:pPr>
        <w:numPr>
          <w:ilvl w:val="0"/>
          <w:numId w:val="17"/>
        </w:numPr>
        <w:ind w:hanging="1470"/>
      </w:pPr>
      <w:r>
        <w:t>EC: Los Ríos</w:t>
      </w:r>
    </w:p>
    <w:p w14:paraId="51665222" w14:textId="77777777" w:rsidR="004B78C6" w:rsidRDefault="00F470E1">
      <w:pPr>
        <w:numPr>
          <w:ilvl w:val="0"/>
          <w:numId w:val="17"/>
        </w:numPr>
        <w:ind w:hanging="1470"/>
      </w:pPr>
      <w:r>
        <w:t>EC: Manabí</w:t>
      </w:r>
    </w:p>
    <w:p w14:paraId="5D69C914" w14:textId="77777777" w:rsidR="004B78C6" w:rsidRDefault="00F470E1">
      <w:pPr>
        <w:numPr>
          <w:ilvl w:val="0"/>
          <w:numId w:val="17"/>
        </w:numPr>
        <w:ind w:hanging="1470"/>
      </w:pPr>
      <w:r>
        <w:t>EC: Morona Santiago</w:t>
      </w:r>
    </w:p>
    <w:p w14:paraId="3E53DF3B" w14:textId="77777777" w:rsidR="004B78C6" w:rsidRDefault="00F470E1">
      <w:pPr>
        <w:tabs>
          <w:tab w:val="center" w:pos="1916"/>
        </w:tabs>
        <w:ind w:left="0" w:firstLine="0"/>
      </w:pPr>
      <w:r>
        <w:t>218017</w:t>
      </w:r>
      <w:r>
        <w:tab/>
        <w:t>EC: Orellana</w:t>
      </w:r>
    </w:p>
    <w:p w14:paraId="32A7A18B" w14:textId="77777777" w:rsidR="004B78C6" w:rsidRDefault="00F470E1">
      <w:pPr>
        <w:numPr>
          <w:ilvl w:val="0"/>
          <w:numId w:val="18"/>
        </w:numPr>
        <w:ind w:hanging="1470"/>
      </w:pPr>
      <w:r>
        <w:t>EC: Pichincha</w:t>
      </w:r>
    </w:p>
    <w:p w14:paraId="63ED136E" w14:textId="77777777" w:rsidR="004B78C6" w:rsidRDefault="00F470E1">
      <w:pPr>
        <w:numPr>
          <w:ilvl w:val="0"/>
          <w:numId w:val="18"/>
        </w:numPr>
        <w:ind w:hanging="1470"/>
      </w:pPr>
      <w:r>
        <w:t>EC: Santa Elena</w:t>
      </w:r>
    </w:p>
    <w:p w14:paraId="190F5D2C" w14:textId="77777777" w:rsidR="004B78C6" w:rsidRDefault="00F470E1">
      <w:pPr>
        <w:numPr>
          <w:ilvl w:val="0"/>
          <w:numId w:val="18"/>
        </w:numPr>
        <w:ind w:hanging="1470"/>
      </w:pPr>
      <w:r>
        <w:t>EC: Santo Domingo de los Sachilas</w:t>
      </w:r>
    </w:p>
    <w:p w14:paraId="7D761E46" w14:textId="77777777" w:rsidR="004B78C6" w:rsidRDefault="00F470E1">
      <w:pPr>
        <w:numPr>
          <w:ilvl w:val="0"/>
          <w:numId w:val="18"/>
        </w:numPr>
        <w:ind w:hanging="1470"/>
      </w:pPr>
      <w:r>
        <w:t>EC: Sucumbios</w:t>
      </w:r>
    </w:p>
    <w:p w14:paraId="37745399" w14:textId="77777777" w:rsidR="004B78C6" w:rsidRDefault="00F470E1">
      <w:pPr>
        <w:numPr>
          <w:ilvl w:val="0"/>
          <w:numId w:val="18"/>
        </w:numPr>
        <w:ind w:hanging="1470"/>
      </w:pPr>
      <w:r>
        <w:t>EC: Tungurahua</w:t>
      </w:r>
    </w:p>
    <w:p w14:paraId="04B7EB47" w14:textId="77777777" w:rsidR="004B78C6" w:rsidRDefault="00F470E1">
      <w:pPr>
        <w:numPr>
          <w:ilvl w:val="0"/>
          <w:numId w:val="19"/>
        </w:numPr>
        <w:ind w:hanging="1470"/>
      </w:pPr>
      <w:r>
        <w:t>SV: Occidental/Ahuachapán</w:t>
      </w:r>
    </w:p>
    <w:p w14:paraId="1EC9BC57" w14:textId="77777777" w:rsidR="004B78C6" w:rsidRDefault="00F470E1">
      <w:pPr>
        <w:numPr>
          <w:ilvl w:val="0"/>
          <w:numId w:val="19"/>
        </w:numPr>
        <w:ind w:hanging="1470"/>
      </w:pPr>
      <w:r>
        <w:t>SV: Occidental/Santa Ana</w:t>
      </w:r>
    </w:p>
    <w:p w14:paraId="3C4B1C43" w14:textId="77777777" w:rsidR="004B78C6" w:rsidRDefault="00F470E1">
      <w:pPr>
        <w:numPr>
          <w:ilvl w:val="0"/>
          <w:numId w:val="19"/>
        </w:numPr>
        <w:ind w:hanging="1470"/>
      </w:pPr>
      <w:r>
        <w:t>SV: Occidental/Sonsonate 222201</w:t>
      </w:r>
      <w:r>
        <w:tab/>
        <w:t>SV: Central/La Libertad</w:t>
      </w:r>
    </w:p>
    <w:p w14:paraId="28881B32" w14:textId="77777777" w:rsidR="004B78C6" w:rsidRDefault="00F470E1">
      <w:pPr>
        <w:numPr>
          <w:ilvl w:val="0"/>
          <w:numId w:val="20"/>
        </w:numPr>
        <w:ind w:hanging="1470"/>
      </w:pPr>
      <w:r>
        <w:t>SV: Central/Chalatenango</w:t>
      </w:r>
    </w:p>
    <w:p w14:paraId="08881360" w14:textId="77777777" w:rsidR="004B78C6" w:rsidRDefault="00F470E1">
      <w:pPr>
        <w:numPr>
          <w:ilvl w:val="0"/>
          <w:numId w:val="20"/>
        </w:numPr>
        <w:ind w:hanging="1470"/>
      </w:pPr>
      <w:r>
        <w:t>SV: Central/Cuscatlán</w:t>
      </w:r>
    </w:p>
    <w:p w14:paraId="675C04EB" w14:textId="77777777" w:rsidR="004B78C6" w:rsidRDefault="00F470E1">
      <w:pPr>
        <w:numPr>
          <w:ilvl w:val="0"/>
          <w:numId w:val="20"/>
        </w:numPr>
        <w:ind w:hanging="1470"/>
      </w:pPr>
      <w:r>
        <w:t>SV: Central/San Salvador</w:t>
      </w:r>
    </w:p>
    <w:p w14:paraId="50358A4E" w14:textId="77777777" w:rsidR="004B78C6" w:rsidRDefault="00F470E1">
      <w:pPr>
        <w:numPr>
          <w:ilvl w:val="0"/>
          <w:numId w:val="20"/>
        </w:numPr>
        <w:ind w:hanging="1470"/>
      </w:pPr>
      <w:r>
        <w:t>SV: Central/La Paz</w:t>
      </w:r>
    </w:p>
    <w:p w14:paraId="3107B17F" w14:textId="77777777" w:rsidR="004B78C6" w:rsidRDefault="00F470E1">
      <w:pPr>
        <w:numPr>
          <w:ilvl w:val="0"/>
          <w:numId w:val="20"/>
        </w:numPr>
        <w:ind w:hanging="1470"/>
      </w:pPr>
      <w:r>
        <w:t>SV: Central/Cabañas</w:t>
      </w:r>
    </w:p>
    <w:p w14:paraId="0F3122D7" w14:textId="77777777" w:rsidR="004B78C6" w:rsidRDefault="00F470E1">
      <w:pPr>
        <w:numPr>
          <w:ilvl w:val="0"/>
          <w:numId w:val="20"/>
        </w:numPr>
        <w:ind w:hanging="1470"/>
      </w:pPr>
      <w:r>
        <w:t>SV: Central/San Vicente 222301</w:t>
      </w:r>
      <w:r>
        <w:tab/>
        <w:t>SV: Oriental/Usulután</w:t>
      </w:r>
    </w:p>
    <w:p w14:paraId="6B125371" w14:textId="77777777" w:rsidR="004B78C6" w:rsidRDefault="00F470E1">
      <w:pPr>
        <w:numPr>
          <w:ilvl w:val="0"/>
          <w:numId w:val="21"/>
        </w:numPr>
        <w:ind w:right="216" w:hanging="1470"/>
      </w:pPr>
      <w:r>
        <w:t>SV: Oriental/San Miguel</w:t>
      </w:r>
    </w:p>
    <w:p w14:paraId="3917FEE0" w14:textId="77777777" w:rsidR="004B78C6" w:rsidRDefault="00F470E1">
      <w:pPr>
        <w:numPr>
          <w:ilvl w:val="0"/>
          <w:numId w:val="21"/>
        </w:numPr>
        <w:ind w:right="216" w:hanging="1470"/>
      </w:pPr>
      <w:r>
        <w:t>SV: Oriental/Morazán 222304</w:t>
      </w:r>
      <w:r>
        <w:tab/>
        <w:t>SV: Oriental/La Unión</w:t>
      </w:r>
    </w:p>
    <w:p w14:paraId="6899B5B5" w14:textId="77777777" w:rsidR="004B78C6" w:rsidRDefault="00F470E1">
      <w:pPr>
        <w:tabs>
          <w:tab w:val="center" w:pos="2580"/>
        </w:tabs>
        <w:ind w:left="0" w:firstLine="0"/>
      </w:pPr>
      <w:r>
        <w:t>320109</w:t>
      </w:r>
      <w:r>
        <w:tab/>
        <w:t>GT: Metropolitana/Guatemala</w:t>
      </w:r>
    </w:p>
    <w:p w14:paraId="6BDCD4E4" w14:textId="77777777" w:rsidR="004B78C6" w:rsidRDefault="00F470E1">
      <w:pPr>
        <w:numPr>
          <w:ilvl w:val="0"/>
          <w:numId w:val="22"/>
        </w:numPr>
        <w:ind w:hanging="1470"/>
      </w:pPr>
      <w:r>
        <w:t>GT: Norte/Alta Verapaz</w:t>
      </w:r>
    </w:p>
    <w:p w14:paraId="11E01D80" w14:textId="77777777" w:rsidR="004B78C6" w:rsidRDefault="00F470E1">
      <w:pPr>
        <w:numPr>
          <w:ilvl w:val="0"/>
          <w:numId w:val="22"/>
        </w:numPr>
        <w:ind w:hanging="1470"/>
      </w:pPr>
      <w:r>
        <w:lastRenderedPageBreak/>
        <w:t>GT: Norte/Baja Verapaz</w:t>
      </w:r>
    </w:p>
    <w:p w14:paraId="5DD875EA" w14:textId="77777777" w:rsidR="004B78C6" w:rsidRDefault="00F470E1">
      <w:pPr>
        <w:ind w:left="10"/>
      </w:pPr>
      <w:r>
        <w:t>320304</w:t>
      </w:r>
      <w:r>
        <w:tab/>
        <w:t>GT: Nororiental/Chiquimula 320306</w:t>
      </w:r>
      <w:r>
        <w:tab/>
        <w:t>GT: Nororiental/El Progreso</w:t>
      </w:r>
    </w:p>
    <w:p w14:paraId="5430779C" w14:textId="77777777" w:rsidR="004B78C6" w:rsidRDefault="00F470E1">
      <w:pPr>
        <w:tabs>
          <w:tab w:val="center" w:pos="2283"/>
        </w:tabs>
        <w:ind w:left="0" w:firstLine="0"/>
      </w:pPr>
      <w:r>
        <w:t>320311</w:t>
      </w:r>
      <w:r>
        <w:tab/>
      </w:r>
      <w:r>
        <w:t>GT: Nororiental/Izabal</w:t>
      </w:r>
    </w:p>
    <w:p w14:paraId="62698133" w14:textId="77777777" w:rsidR="004B78C6" w:rsidRDefault="00F470E1">
      <w:pPr>
        <w:tabs>
          <w:tab w:val="center" w:pos="2328"/>
        </w:tabs>
        <w:ind w:left="0" w:firstLine="0"/>
      </w:pPr>
      <w:r>
        <w:t>320322</w:t>
      </w:r>
      <w:r>
        <w:tab/>
        <w:t>GT: Nororiental/Zacapa</w:t>
      </w:r>
    </w:p>
    <w:p w14:paraId="048E6017" w14:textId="77777777" w:rsidR="004B78C6" w:rsidRDefault="00F470E1">
      <w:pPr>
        <w:numPr>
          <w:ilvl w:val="0"/>
          <w:numId w:val="23"/>
        </w:numPr>
        <w:ind w:hanging="1470"/>
      </w:pPr>
      <w:r>
        <w:t>GT: Suroriental/Jalapa</w:t>
      </w:r>
    </w:p>
    <w:p w14:paraId="65090EAC" w14:textId="77777777" w:rsidR="004B78C6" w:rsidRDefault="00F470E1">
      <w:pPr>
        <w:numPr>
          <w:ilvl w:val="0"/>
          <w:numId w:val="23"/>
        </w:numPr>
        <w:ind w:hanging="1470"/>
      </w:pPr>
      <w:r>
        <w:t>GT: Suroriental/Jutiapa</w:t>
      </w:r>
    </w:p>
    <w:p w14:paraId="2784BECB" w14:textId="77777777" w:rsidR="004B78C6" w:rsidRDefault="00F470E1">
      <w:pPr>
        <w:tabs>
          <w:tab w:val="center" w:pos="2454"/>
        </w:tabs>
        <w:ind w:left="0" w:firstLine="0"/>
      </w:pPr>
      <w:r>
        <w:t>320418</w:t>
      </w:r>
      <w:r>
        <w:tab/>
        <w:t>GT: Suroriental/Santa Rosa</w:t>
      </w:r>
    </w:p>
    <w:p w14:paraId="2A983136" w14:textId="77777777" w:rsidR="004B78C6" w:rsidRDefault="00F470E1">
      <w:pPr>
        <w:tabs>
          <w:tab w:val="center" w:pos="2468"/>
        </w:tabs>
        <w:ind w:left="0" w:firstLine="0"/>
      </w:pPr>
      <w:r>
        <w:t>320503</w:t>
      </w:r>
      <w:r>
        <w:tab/>
        <w:t>GT: Central/Chimaltenango</w:t>
      </w:r>
    </w:p>
    <w:p w14:paraId="2BA4B8B0" w14:textId="77777777" w:rsidR="004B78C6" w:rsidRDefault="00F470E1">
      <w:pPr>
        <w:tabs>
          <w:tab w:val="center" w:pos="2240"/>
        </w:tabs>
        <w:ind w:left="0" w:firstLine="0"/>
      </w:pPr>
      <w:r>
        <w:t>320508</w:t>
      </w:r>
      <w:r>
        <w:tab/>
        <w:t>GT: Central/Escuintla</w:t>
      </w:r>
    </w:p>
    <w:p w14:paraId="694E0A22" w14:textId="77777777" w:rsidR="004B78C6" w:rsidRDefault="00F470E1">
      <w:pPr>
        <w:tabs>
          <w:tab w:val="center" w:pos="2421"/>
        </w:tabs>
        <w:ind w:left="0" w:firstLine="0"/>
      </w:pPr>
      <w:r>
        <w:t>320516</w:t>
      </w:r>
      <w:r>
        <w:tab/>
        <w:t>GT: Central/Sacatepequez</w:t>
      </w:r>
    </w:p>
    <w:p w14:paraId="71E79E27" w14:textId="77777777" w:rsidR="004B78C6" w:rsidRDefault="00F470E1">
      <w:pPr>
        <w:numPr>
          <w:ilvl w:val="0"/>
          <w:numId w:val="24"/>
        </w:numPr>
        <w:ind w:hanging="1470"/>
      </w:pPr>
      <w:r>
        <w:t>GT: Suroccidental/Quetzalten</w:t>
      </w:r>
      <w:r>
        <w:t>ango</w:t>
      </w:r>
    </w:p>
    <w:p w14:paraId="5DAB3C45" w14:textId="77777777" w:rsidR="004B78C6" w:rsidRDefault="00F470E1">
      <w:pPr>
        <w:numPr>
          <w:ilvl w:val="0"/>
          <w:numId w:val="24"/>
        </w:numPr>
        <w:ind w:hanging="1470"/>
      </w:pPr>
      <w:r>
        <w:t>GT: Suroccidental/Retalhuleu</w:t>
      </w:r>
    </w:p>
    <w:p w14:paraId="0D3417E2" w14:textId="77777777" w:rsidR="004B78C6" w:rsidRDefault="00F470E1">
      <w:pPr>
        <w:tabs>
          <w:tab w:val="center" w:pos="2570"/>
        </w:tabs>
        <w:ind w:left="0" w:firstLine="0"/>
      </w:pPr>
      <w:r>
        <w:t>320617</w:t>
      </w:r>
      <w:r>
        <w:tab/>
        <w:t>GT: Suroccidental/San Marcos</w:t>
      </w:r>
    </w:p>
    <w:p w14:paraId="2284F366" w14:textId="77777777" w:rsidR="004B78C6" w:rsidRDefault="00F470E1">
      <w:pPr>
        <w:numPr>
          <w:ilvl w:val="0"/>
          <w:numId w:val="25"/>
        </w:numPr>
        <w:ind w:hanging="1470"/>
      </w:pPr>
      <w:r>
        <w:t>GT: Suroccidental/Solola</w:t>
      </w:r>
    </w:p>
    <w:p w14:paraId="617A4FAB" w14:textId="77777777" w:rsidR="004B78C6" w:rsidRDefault="00F470E1">
      <w:pPr>
        <w:numPr>
          <w:ilvl w:val="0"/>
          <w:numId w:val="25"/>
        </w:numPr>
        <w:ind w:hanging="1470"/>
      </w:pPr>
      <w:r>
        <w:t>GT: Suroccidental/Suchitepéquez</w:t>
      </w:r>
    </w:p>
    <w:p w14:paraId="2C4F3521" w14:textId="77777777" w:rsidR="004B78C6" w:rsidRDefault="00F470E1">
      <w:pPr>
        <w:numPr>
          <w:ilvl w:val="0"/>
          <w:numId w:val="25"/>
        </w:numPr>
        <w:ind w:hanging="1470"/>
      </w:pPr>
      <w:r>
        <w:t>GT: Suroccidental/Totonicapan</w:t>
      </w:r>
    </w:p>
    <w:p w14:paraId="75B5FCF1" w14:textId="77777777" w:rsidR="004B78C6" w:rsidRDefault="00F470E1">
      <w:pPr>
        <w:tabs>
          <w:tab w:val="center" w:pos="2421"/>
        </w:tabs>
        <w:ind w:left="0" w:firstLine="0"/>
      </w:pPr>
      <w:r>
        <w:t>320707</w:t>
      </w:r>
      <w:r>
        <w:tab/>
        <w:t>GT: Noroccidental/Quiché</w:t>
      </w:r>
    </w:p>
    <w:p w14:paraId="61B58E1A" w14:textId="77777777" w:rsidR="004B78C6" w:rsidRDefault="00F470E1">
      <w:pPr>
        <w:tabs>
          <w:tab w:val="right" w:pos="4035"/>
        </w:tabs>
        <w:ind w:left="0" w:firstLine="0"/>
      </w:pPr>
      <w:r>
        <w:t>320710</w:t>
      </w:r>
      <w:r>
        <w:tab/>
      </w:r>
      <w:r>
        <w:t>GT: Noroccidental/Huehuetenango</w:t>
      </w:r>
    </w:p>
    <w:p w14:paraId="0D1972A9" w14:textId="77777777" w:rsidR="004B78C6" w:rsidRDefault="00F470E1">
      <w:pPr>
        <w:tabs>
          <w:tab w:val="center" w:pos="2284"/>
        </w:tabs>
        <w:ind w:left="0" w:firstLine="0"/>
      </w:pPr>
      <w:r>
        <w:t>320805</w:t>
      </w:r>
      <w:r>
        <w:tab/>
        <w:t>GT: Nororiental/Petén</w:t>
      </w:r>
    </w:p>
    <w:p w14:paraId="2450707F" w14:textId="77777777" w:rsidR="004B78C6" w:rsidRDefault="00F470E1">
      <w:pPr>
        <w:numPr>
          <w:ilvl w:val="0"/>
          <w:numId w:val="26"/>
        </w:numPr>
        <w:ind w:hanging="1470"/>
      </w:pPr>
      <w:r>
        <w:t>HO: Atlántida</w:t>
      </w:r>
    </w:p>
    <w:p w14:paraId="3CF88D55" w14:textId="77777777" w:rsidR="004B78C6" w:rsidRDefault="00F470E1">
      <w:pPr>
        <w:numPr>
          <w:ilvl w:val="0"/>
          <w:numId w:val="26"/>
        </w:numPr>
        <w:ind w:hanging="1470"/>
      </w:pPr>
      <w:r>
        <w:t>HO: Choluteca</w:t>
      </w:r>
    </w:p>
    <w:p w14:paraId="2652BD83" w14:textId="77777777" w:rsidR="004B78C6" w:rsidRDefault="00F470E1">
      <w:pPr>
        <w:numPr>
          <w:ilvl w:val="0"/>
          <w:numId w:val="26"/>
        </w:numPr>
        <w:ind w:hanging="1470"/>
      </w:pPr>
      <w:r>
        <w:t>HO: Colón</w:t>
      </w:r>
    </w:p>
    <w:p w14:paraId="4F3D16F1" w14:textId="77777777" w:rsidR="004B78C6" w:rsidRDefault="00F470E1">
      <w:pPr>
        <w:numPr>
          <w:ilvl w:val="0"/>
          <w:numId w:val="26"/>
        </w:numPr>
        <w:ind w:hanging="1470"/>
      </w:pPr>
      <w:r>
        <w:t>HO: Comayagua</w:t>
      </w:r>
    </w:p>
    <w:p w14:paraId="75A5F8E9" w14:textId="77777777" w:rsidR="004B78C6" w:rsidRDefault="00F470E1">
      <w:pPr>
        <w:numPr>
          <w:ilvl w:val="0"/>
          <w:numId w:val="26"/>
        </w:numPr>
        <w:ind w:hanging="1470"/>
      </w:pPr>
      <w:r>
        <w:t>HO: Copán 340006</w:t>
      </w:r>
      <w:r>
        <w:tab/>
        <w:t>HO: Cortés</w:t>
      </w:r>
    </w:p>
    <w:p w14:paraId="7B4AE8EB" w14:textId="77777777" w:rsidR="004B78C6" w:rsidRDefault="00F470E1">
      <w:pPr>
        <w:numPr>
          <w:ilvl w:val="0"/>
          <w:numId w:val="27"/>
        </w:numPr>
        <w:ind w:hanging="1470"/>
      </w:pPr>
      <w:r>
        <w:t>HO: El Paraíso</w:t>
      </w:r>
    </w:p>
    <w:p w14:paraId="03D67D54" w14:textId="77777777" w:rsidR="004B78C6" w:rsidRDefault="00F470E1">
      <w:pPr>
        <w:numPr>
          <w:ilvl w:val="0"/>
          <w:numId w:val="27"/>
        </w:numPr>
        <w:ind w:hanging="1470"/>
      </w:pPr>
      <w:r>
        <w:t>HO: Francisco Morazán</w:t>
      </w:r>
    </w:p>
    <w:p w14:paraId="5692C007" w14:textId="77777777" w:rsidR="004B78C6" w:rsidRDefault="00F470E1">
      <w:pPr>
        <w:numPr>
          <w:ilvl w:val="0"/>
          <w:numId w:val="27"/>
        </w:numPr>
        <w:ind w:hanging="1470"/>
      </w:pPr>
      <w:r>
        <w:t>HO: Gracias a Dios</w:t>
      </w:r>
    </w:p>
    <w:p w14:paraId="56DDB571" w14:textId="77777777" w:rsidR="004B78C6" w:rsidRDefault="00F470E1">
      <w:pPr>
        <w:numPr>
          <w:ilvl w:val="0"/>
          <w:numId w:val="27"/>
        </w:numPr>
        <w:ind w:hanging="1470"/>
      </w:pPr>
      <w:r>
        <w:t>HO: Intibucá 340012</w:t>
      </w:r>
      <w:r>
        <w:tab/>
        <w:t>HO: La Paz</w:t>
      </w:r>
    </w:p>
    <w:p w14:paraId="12869548" w14:textId="77777777" w:rsidR="004B78C6" w:rsidRDefault="00F470E1">
      <w:pPr>
        <w:numPr>
          <w:ilvl w:val="0"/>
          <w:numId w:val="28"/>
        </w:numPr>
        <w:ind w:hanging="1470"/>
      </w:pPr>
      <w:r>
        <w:t>HO: Lempira</w:t>
      </w:r>
    </w:p>
    <w:p w14:paraId="5019ADD7" w14:textId="77777777" w:rsidR="004B78C6" w:rsidRDefault="00F470E1">
      <w:pPr>
        <w:numPr>
          <w:ilvl w:val="0"/>
          <w:numId w:val="28"/>
        </w:numPr>
        <w:ind w:hanging="1470"/>
      </w:pPr>
      <w:r>
        <w:t>HO: Ocotepeque</w:t>
      </w:r>
    </w:p>
    <w:p w14:paraId="042F0446" w14:textId="77777777" w:rsidR="004B78C6" w:rsidRDefault="00F470E1">
      <w:pPr>
        <w:numPr>
          <w:ilvl w:val="0"/>
          <w:numId w:val="28"/>
        </w:numPr>
        <w:ind w:hanging="1470"/>
      </w:pPr>
      <w:r>
        <w:t>H</w:t>
      </w:r>
      <w:r>
        <w:t>O: Olancho</w:t>
      </w:r>
    </w:p>
    <w:p w14:paraId="1AC3ABE0" w14:textId="77777777" w:rsidR="004B78C6" w:rsidRDefault="00F470E1">
      <w:pPr>
        <w:numPr>
          <w:ilvl w:val="0"/>
          <w:numId w:val="28"/>
        </w:numPr>
        <w:ind w:hanging="1470"/>
      </w:pPr>
      <w:r>
        <w:t>HO: Santa Bárbara</w:t>
      </w:r>
    </w:p>
    <w:p w14:paraId="5FA57DED" w14:textId="77777777" w:rsidR="004B78C6" w:rsidRDefault="00F470E1">
      <w:pPr>
        <w:numPr>
          <w:ilvl w:val="0"/>
          <w:numId w:val="28"/>
        </w:numPr>
        <w:ind w:hanging="1470"/>
      </w:pPr>
      <w:r>
        <w:t>HO: Valle</w:t>
      </w:r>
    </w:p>
    <w:p w14:paraId="6ADCC6DC" w14:textId="77777777" w:rsidR="004B78C6" w:rsidRDefault="00F470E1">
      <w:pPr>
        <w:numPr>
          <w:ilvl w:val="0"/>
          <w:numId w:val="28"/>
        </w:numPr>
        <w:ind w:hanging="1470"/>
      </w:pPr>
      <w:r>
        <w:t>HO: Yoro</w:t>
      </w:r>
    </w:p>
    <w:p w14:paraId="32C5D6FD" w14:textId="77777777" w:rsidR="004B78C6" w:rsidRDefault="00F470E1">
      <w:pPr>
        <w:numPr>
          <w:ilvl w:val="0"/>
          <w:numId w:val="29"/>
        </w:numPr>
        <w:ind w:hanging="1470"/>
      </w:pPr>
      <w:r>
        <w:t>MX: Norte/Baja California</w:t>
      </w:r>
    </w:p>
    <w:p w14:paraId="6AD5857E" w14:textId="77777777" w:rsidR="004B78C6" w:rsidRDefault="00F470E1">
      <w:pPr>
        <w:numPr>
          <w:ilvl w:val="0"/>
          <w:numId w:val="29"/>
        </w:numPr>
        <w:ind w:hanging="1470"/>
      </w:pPr>
      <w:r>
        <w:t>MX: Norte/Baja California Sur</w:t>
      </w:r>
    </w:p>
    <w:p w14:paraId="1C6F2DF5" w14:textId="77777777" w:rsidR="004B78C6" w:rsidRDefault="00F470E1">
      <w:pPr>
        <w:tabs>
          <w:tab w:val="center" w:pos="2201"/>
        </w:tabs>
        <w:ind w:left="0" w:firstLine="0"/>
      </w:pPr>
      <w:r>
        <w:t>484105</w:t>
      </w:r>
      <w:r>
        <w:tab/>
        <w:t>MX: Norte/Coahuila</w:t>
      </w:r>
    </w:p>
    <w:p w14:paraId="7042DB28" w14:textId="77777777" w:rsidR="004B78C6" w:rsidRDefault="00F470E1">
      <w:pPr>
        <w:tabs>
          <w:tab w:val="center" w:pos="2275"/>
        </w:tabs>
        <w:ind w:left="0" w:firstLine="0"/>
      </w:pPr>
      <w:r>
        <w:t>484108</w:t>
      </w:r>
      <w:r>
        <w:tab/>
        <w:t>MX: Norte/Chihuahua</w:t>
      </w:r>
    </w:p>
    <w:p w14:paraId="4FDE6E7D" w14:textId="77777777" w:rsidR="004B78C6" w:rsidRDefault="00F470E1">
      <w:pPr>
        <w:tabs>
          <w:tab w:val="center" w:pos="2198"/>
        </w:tabs>
        <w:ind w:left="0" w:firstLine="0"/>
      </w:pPr>
      <w:r>
        <w:t>484110</w:t>
      </w:r>
      <w:r>
        <w:tab/>
        <w:t>MX: Norte/Durango</w:t>
      </w:r>
    </w:p>
    <w:p w14:paraId="23418D0D" w14:textId="77777777" w:rsidR="004B78C6" w:rsidRDefault="00F470E1">
      <w:pPr>
        <w:tabs>
          <w:tab w:val="center" w:pos="2319"/>
        </w:tabs>
        <w:ind w:left="0" w:firstLine="0"/>
      </w:pPr>
      <w:r>
        <w:t>484119</w:t>
      </w:r>
      <w:r>
        <w:tab/>
        <w:t>MX: Norte/Nuevo León</w:t>
      </w:r>
    </w:p>
    <w:p w14:paraId="24CCE4D2" w14:textId="77777777" w:rsidR="004B78C6" w:rsidRDefault="00F470E1">
      <w:pPr>
        <w:numPr>
          <w:ilvl w:val="0"/>
          <w:numId w:val="30"/>
        </w:numPr>
        <w:ind w:right="332" w:hanging="1470"/>
      </w:pPr>
      <w:r>
        <w:t>MX: Norte/San Luis Potosí</w:t>
      </w:r>
    </w:p>
    <w:p w14:paraId="63730F7F" w14:textId="77777777" w:rsidR="004B78C6" w:rsidRDefault="00F470E1">
      <w:pPr>
        <w:numPr>
          <w:ilvl w:val="0"/>
          <w:numId w:val="30"/>
        </w:numPr>
        <w:ind w:right="332" w:hanging="1470"/>
      </w:pPr>
      <w:r>
        <w:t>MX: Norte/Sinaloa 484126</w:t>
      </w:r>
      <w:r>
        <w:tab/>
        <w:t>MX: Norte/Sonora</w:t>
      </w:r>
    </w:p>
    <w:p w14:paraId="502678B7" w14:textId="77777777" w:rsidR="004B78C6" w:rsidRDefault="00F470E1">
      <w:pPr>
        <w:tabs>
          <w:tab w:val="center" w:pos="2300"/>
        </w:tabs>
        <w:ind w:left="0" w:firstLine="0"/>
      </w:pPr>
      <w:r>
        <w:t>484128</w:t>
      </w:r>
      <w:r>
        <w:tab/>
        <w:t>MX: Norte/Tamaulipas</w:t>
      </w:r>
    </w:p>
    <w:p w14:paraId="6EF1EECD" w14:textId="77777777" w:rsidR="004B78C6" w:rsidRDefault="00F470E1">
      <w:pPr>
        <w:tabs>
          <w:tab w:val="center" w:pos="2241"/>
        </w:tabs>
        <w:ind w:left="0" w:firstLine="0"/>
      </w:pPr>
      <w:r>
        <w:t>484132</w:t>
      </w:r>
      <w:r>
        <w:tab/>
        <w:t>MX: Norte/Zacatecas</w:t>
      </w:r>
    </w:p>
    <w:p w14:paraId="52632502" w14:textId="77777777" w:rsidR="004B78C6" w:rsidRDefault="00F470E1">
      <w:pPr>
        <w:tabs>
          <w:tab w:val="center" w:pos="2587"/>
        </w:tabs>
        <w:ind w:left="0" w:firstLine="0"/>
      </w:pPr>
      <w:r>
        <w:t>484201</w:t>
      </w:r>
      <w:r>
        <w:tab/>
        <w:t>MX: Occidente/Aguascalientes</w:t>
      </w:r>
    </w:p>
    <w:p w14:paraId="408FA55A" w14:textId="77777777" w:rsidR="004B78C6" w:rsidRDefault="00F470E1">
      <w:pPr>
        <w:tabs>
          <w:tab w:val="center" w:pos="2294"/>
        </w:tabs>
        <w:ind w:left="0" w:firstLine="0"/>
      </w:pPr>
      <w:r>
        <w:t>484206</w:t>
      </w:r>
      <w:r>
        <w:tab/>
        <w:t>MX: Occidente/Colima</w:t>
      </w:r>
    </w:p>
    <w:p w14:paraId="61C74F8D" w14:textId="77777777" w:rsidR="004B78C6" w:rsidRDefault="00F470E1">
      <w:pPr>
        <w:tabs>
          <w:tab w:val="center" w:pos="2469"/>
        </w:tabs>
        <w:ind w:left="0" w:firstLine="0"/>
      </w:pPr>
      <w:r>
        <w:t>484211</w:t>
      </w:r>
      <w:r>
        <w:tab/>
        <w:t>MX: Occidente/Guanajuato</w:t>
      </w:r>
    </w:p>
    <w:p w14:paraId="3643B69B" w14:textId="77777777" w:rsidR="004B78C6" w:rsidRDefault="00F470E1">
      <w:pPr>
        <w:tabs>
          <w:tab w:val="center" w:pos="2276"/>
        </w:tabs>
        <w:ind w:left="0" w:firstLine="0"/>
      </w:pPr>
      <w:r>
        <w:t>484214</w:t>
      </w:r>
      <w:r>
        <w:tab/>
      </w:r>
      <w:r>
        <w:t>MX: Occidente/Jalisco</w:t>
      </w:r>
    </w:p>
    <w:p w14:paraId="5EC11EBD" w14:textId="77777777" w:rsidR="004B78C6" w:rsidRDefault="00F470E1">
      <w:pPr>
        <w:tabs>
          <w:tab w:val="center" w:pos="2444"/>
        </w:tabs>
        <w:ind w:left="0" w:firstLine="0"/>
      </w:pPr>
      <w:r>
        <w:t>484216</w:t>
      </w:r>
      <w:r>
        <w:tab/>
        <w:t>MX: Occidente/Michoacán</w:t>
      </w:r>
    </w:p>
    <w:p w14:paraId="31C52EF9" w14:textId="77777777" w:rsidR="004B78C6" w:rsidRDefault="00F470E1">
      <w:pPr>
        <w:tabs>
          <w:tab w:val="center" w:pos="2309"/>
        </w:tabs>
        <w:ind w:left="0" w:firstLine="0"/>
      </w:pPr>
      <w:r>
        <w:t>484218</w:t>
      </w:r>
      <w:r>
        <w:tab/>
        <w:t>MX: Occidente/Nayarit</w:t>
      </w:r>
    </w:p>
    <w:p w14:paraId="74A7D906" w14:textId="77777777" w:rsidR="004B78C6" w:rsidRDefault="00F470E1">
      <w:pPr>
        <w:tabs>
          <w:tab w:val="center" w:pos="2423"/>
        </w:tabs>
        <w:ind w:left="0" w:firstLine="0"/>
      </w:pPr>
      <w:r>
        <w:t>484222</w:t>
      </w:r>
      <w:r>
        <w:tab/>
        <w:t>MX: Occidente/Querétaro</w:t>
      </w:r>
    </w:p>
    <w:p w14:paraId="663DC1D3" w14:textId="77777777" w:rsidR="004B78C6" w:rsidRDefault="00F470E1">
      <w:pPr>
        <w:tabs>
          <w:tab w:val="center" w:pos="2018"/>
        </w:tabs>
        <w:ind w:left="0" w:firstLine="0"/>
      </w:pPr>
      <w:r>
        <w:t>484309</w:t>
      </w:r>
      <w:r>
        <w:tab/>
        <w:t>MX: Centro/DF</w:t>
      </w:r>
    </w:p>
    <w:p w14:paraId="6A41A539" w14:textId="77777777" w:rsidR="004B78C6" w:rsidRDefault="00F470E1">
      <w:pPr>
        <w:tabs>
          <w:tab w:val="center" w:pos="2198"/>
        </w:tabs>
        <w:ind w:left="0" w:firstLine="0"/>
      </w:pPr>
      <w:r>
        <w:t>484313</w:t>
      </w:r>
      <w:r>
        <w:tab/>
        <w:t>MX: Centro/Hidalgo</w:t>
      </w:r>
    </w:p>
    <w:p w14:paraId="736C7949" w14:textId="77777777" w:rsidR="004B78C6" w:rsidRDefault="00F470E1">
      <w:pPr>
        <w:tabs>
          <w:tab w:val="center" w:pos="2188"/>
        </w:tabs>
        <w:ind w:left="0" w:firstLine="0"/>
      </w:pPr>
      <w:r>
        <w:t>484315</w:t>
      </w:r>
      <w:r>
        <w:tab/>
        <w:t>MX: Centro/México</w:t>
      </w:r>
    </w:p>
    <w:p w14:paraId="2375CFD8" w14:textId="77777777" w:rsidR="004B78C6" w:rsidRDefault="00F470E1">
      <w:pPr>
        <w:tabs>
          <w:tab w:val="center" w:pos="2225"/>
        </w:tabs>
        <w:ind w:left="0" w:firstLine="0"/>
      </w:pPr>
      <w:r>
        <w:t>484317</w:t>
      </w:r>
      <w:r>
        <w:tab/>
        <w:t>MX: Centro/Morelos</w:t>
      </w:r>
    </w:p>
    <w:p w14:paraId="79B361B7" w14:textId="77777777" w:rsidR="004B78C6" w:rsidRDefault="00F470E1">
      <w:pPr>
        <w:tabs>
          <w:tab w:val="center" w:pos="2170"/>
        </w:tabs>
        <w:ind w:left="0" w:firstLine="0"/>
      </w:pPr>
      <w:r>
        <w:lastRenderedPageBreak/>
        <w:t>484321</w:t>
      </w:r>
      <w:r>
        <w:tab/>
        <w:t>MX: Centro/Puebla</w:t>
      </w:r>
    </w:p>
    <w:p w14:paraId="71B897EC" w14:textId="77777777" w:rsidR="004B78C6" w:rsidRDefault="00F470E1">
      <w:pPr>
        <w:tabs>
          <w:tab w:val="center" w:pos="2212"/>
        </w:tabs>
        <w:ind w:left="0" w:firstLine="0"/>
      </w:pPr>
      <w:r>
        <w:t>484329</w:t>
      </w:r>
      <w:r>
        <w:tab/>
      </w:r>
      <w:r>
        <w:t>MX: Centro/Tlaxcala</w:t>
      </w:r>
    </w:p>
    <w:p w14:paraId="51A92F0C" w14:textId="77777777" w:rsidR="004B78C6" w:rsidRDefault="00F470E1">
      <w:pPr>
        <w:tabs>
          <w:tab w:val="center" w:pos="2177"/>
        </w:tabs>
        <w:ind w:left="0" w:firstLine="0"/>
      </w:pPr>
      <w:r>
        <w:t>484404</w:t>
      </w:r>
      <w:r>
        <w:tab/>
        <w:t>MX: Sur/Campeche</w:t>
      </w:r>
    </w:p>
    <w:p w14:paraId="627EB201" w14:textId="77777777" w:rsidR="004B78C6" w:rsidRDefault="00F470E1">
      <w:pPr>
        <w:tabs>
          <w:tab w:val="center" w:pos="2077"/>
        </w:tabs>
        <w:ind w:left="0" w:firstLine="0"/>
      </w:pPr>
      <w:r>
        <w:t>484407</w:t>
      </w:r>
      <w:r>
        <w:tab/>
        <w:t>MX: Sur/Chiapas</w:t>
      </w:r>
    </w:p>
    <w:p w14:paraId="317FB79E" w14:textId="77777777" w:rsidR="004B78C6" w:rsidRDefault="00F470E1">
      <w:pPr>
        <w:tabs>
          <w:tab w:val="center" w:pos="2127"/>
        </w:tabs>
        <w:ind w:left="0" w:firstLine="0"/>
      </w:pPr>
      <w:r>
        <w:t>484412</w:t>
      </w:r>
      <w:r>
        <w:tab/>
        <w:t>MX: Sur/Guerrero</w:t>
      </w:r>
    </w:p>
    <w:p w14:paraId="0BB3E76B" w14:textId="77777777" w:rsidR="004B78C6" w:rsidRDefault="00F470E1">
      <w:pPr>
        <w:tabs>
          <w:tab w:val="center" w:pos="2058"/>
        </w:tabs>
        <w:ind w:left="0" w:firstLine="0"/>
      </w:pPr>
      <w:r>
        <w:t>484420</w:t>
      </w:r>
      <w:r>
        <w:tab/>
        <w:t>MX: Sur/Oaxaca</w:t>
      </w:r>
    </w:p>
    <w:p w14:paraId="0FC19E22" w14:textId="77777777" w:rsidR="004B78C6" w:rsidRDefault="00F470E1">
      <w:pPr>
        <w:tabs>
          <w:tab w:val="center" w:pos="2295"/>
        </w:tabs>
        <w:ind w:left="0" w:firstLine="0"/>
      </w:pPr>
      <w:r>
        <w:t>484423</w:t>
      </w:r>
      <w:r>
        <w:tab/>
        <w:t>MX: Sur/Quintana Roo</w:t>
      </w:r>
    </w:p>
    <w:p w14:paraId="11DC42EA" w14:textId="77777777" w:rsidR="004B78C6" w:rsidRDefault="00F470E1">
      <w:pPr>
        <w:tabs>
          <w:tab w:val="center" w:pos="2090"/>
        </w:tabs>
        <w:ind w:left="0" w:firstLine="0"/>
      </w:pPr>
      <w:r>
        <w:t>484427</w:t>
      </w:r>
      <w:r>
        <w:tab/>
        <w:t>MX: Sur/Tabasco</w:t>
      </w:r>
    </w:p>
    <w:p w14:paraId="49FFC633" w14:textId="77777777" w:rsidR="004B78C6" w:rsidRDefault="00F470E1">
      <w:pPr>
        <w:numPr>
          <w:ilvl w:val="0"/>
          <w:numId w:val="31"/>
        </w:numPr>
        <w:ind w:hanging="1470"/>
      </w:pPr>
      <w:r>
        <w:t>MX: Sur/Veracruz</w:t>
      </w:r>
    </w:p>
    <w:p w14:paraId="74637F65" w14:textId="77777777" w:rsidR="004B78C6" w:rsidRDefault="00F470E1">
      <w:pPr>
        <w:numPr>
          <w:ilvl w:val="0"/>
          <w:numId w:val="31"/>
        </w:numPr>
        <w:ind w:hanging="1470"/>
      </w:pPr>
      <w:r>
        <w:t>MX: Sur/Yucatán</w:t>
      </w:r>
    </w:p>
    <w:p w14:paraId="281B42F9" w14:textId="77777777" w:rsidR="004B78C6" w:rsidRDefault="00F470E1">
      <w:pPr>
        <w:numPr>
          <w:ilvl w:val="0"/>
          <w:numId w:val="32"/>
        </w:numPr>
        <w:ind w:hanging="1470"/>
      </w:pPr>
      <w:r>
        <w:t>NI: Managua</w:t>
      </w:r>
    </w:p>
    <w:p w14:paraId="38E518E8" w14:textId="77777777" w:rsidR="004B78C6" w:rsidRDefault="00F470E1">
      <w:pPr>
        <w:numPr>
          <w:ilvl w:val="0"/>
          <w:numId w:val="32"/>
        </w:numPr>
        <w:ind w:hanging="1470"/>
      </w:pPr>
      <w:r>
        <w:t>NI: Chinandega</w:t>
      </w:r>
    </w:p>
    <w:p w14:paraId="47F95CF0" w14:textId="77777777" w:rsidR="004B78C6" w:rsidRDefault="00F470E1">
      <w:pPr>
        <w:numPr>
          <w:ilvl w:val="0"/>
          <w:numId w:val="32"/>
        </w:numPr>
        <w:ind w:hanging="1470"/>
      </w:pPr>
      <w:r>
        <w:t>NI: León</w:t>
      </w:r>
    </w:p>
    <w:p w14:paraId="446F492A" w14:textId="77777777" w:rsidR="004B78C6" w:rsidRDefault="00F470E1">
      <w:pPr>
        <w:numPr>
          <w:ilvl w:val="0"/>
          <w:numId w:val="32"/>
        </w:numPr>
        <w:ind w:hanging="1470"/>
      </w:pPr>
      <w:r>
        <w:t>NI: Masaya</w:t>
      </w:r>
    </w:p>
    <w:p w14:paraId="7C56B243" w14:textId="77777777" w:rsidR="004B78C6" w:rsidRDefault="00F470E1">
      <w:pPr>
        <w:numPr>
          <w:ilvl w:val="0"/>
          <w:numId w:val="32"/>
        </w:numPr>
        <w:ind w:hanging="1470"/>
      </w:pPr>
      <w:r>
        <w:t>NI: Granada</w:t>
      </w:r>
    </w:p>
    <w:p w14:paraId="2501A4A9" w14:textId="77777777" w:rsidR="004B78C6" w:rsidRDefault="00F470E1">
      <w:pPr>
        <w:numPr>
          <w:ilvl w:val="0"/>
          <w:numId w:val="32"/>
        </w:numPr>
        <w:ind w:hanging="1470"/>
      </w:pPr>
      <w:r>
        <w:t>NI: Carazo</w:t>
      </w:r>
    </w:p>
    <w:p w14:paraId="4B16A5A9" w14:textId="77777777" w:rsidR="004B78C6" w:rsidRDefault="00F470E1">
      <w:pPr>
        <w:numPr>
          <w:ilvl w:val="0"/>
          <w:numId w:val="32"/>
        </w:numPr>
        <w:ind w:hanging="1470"/>
      </w:pPr>
      <w:r>
        <w:t>NI: Rivas</w:t>
      </w:r>
    </w:p>
    <w:p w14:paraId="3EDE1C10" w14:textId="77777777" w:rsidR="004B78C6" w:rsidRDefault="00F470E1">
      <w:pPr>
        <w:numPr>
          <w:ilvl w:val="0"/>
          <w:numId w:val="32"/>
        </w:numPr>
        <w:ind w:hanging="1470"/>
      </w:pPr>
      <w:r>
        <w:t>NI: Chontales</w:t>
      </w:r>
    </w:p>
    <w:p w14:paraId="69E75938" w14:textId="77777777" w:rsidR="004B78C6" w:rsidRDefault="00F470E1">
      <w:pPr>
        <w:numPr>
          <w:ilvl w:val="0"/>
          <w:numId w:val="32"/>
        </w:numPr>
        <w:ind w:hanging="1470"/>
      </w:pPr>
      <w:r>
        <w:t>NI: Boaco</w:t>
      </w:r>
    </w:p>
    <w:p w14:paraId="6B569727" w14:textId="77777777" w:rsidR="004B78C6" w:rsidRDefault="00F470E1">
      <w:pPr>
        <w:numPr>
          <w:ilvl w:val="0"/>
          <w:numId w:val="32"/>
        </w:numPr>
        <w:ind w:hanging="1470"/>
      </w:pPr>
      <w:r>
        <w:t>NI: Matagalpa</w:t>
      </w:r>
    </w:p>
    <w:p w14:paraId="73F19CE4" w14:textId="77777777" w:rsidR="004B78C6" w:rsidRDefault="00F470E1">
      <w:pPr>
        <w:numPr>
          <w:ilvl w:val="0"/>
          <w:numId w:val="32"/>
        </w:numPr>
        <w:ind w:hanging="1470"/>
      </w:pPr>
      <w:r>
        <w:t>NI: Jinotega</w:t>
      </w:r>
    </w:p>
    <w:p w14:paraId="171CBC0F" w14:textId="77777777" w:rsidR="004B78C6" w:rsidRDefault="00F470E1">
      <w:pPr>
        <w:numPr>
          <w:ilvl w:val="0"/>
          <w:numId w:val="32"/>
        </w:numPr>
        <w:ind w:hanging="1470"/>
      </w:pPr>
      <w:r>
        <w:t>NI: Estelí</w:t>
      </w:r>
    </w:p>
    <w:p w14:paraId="44674E36" w14:textId="77777777" w:rsidR="004B78C6" w:rsidRDefault="00F470E1">
      <w:pPr>
        <w:numPr>
          <w:ilvl w:val="0"/>
          <w:numId w:val="32"/>
        </w:numPr>
        <w:ind w:hanging="1470"/>
      </w:pPr>
      <w:r>
        <w:t>NI: Nueva Segovia</w:t>
      </w:r>
    </w:p>
    <w:p w14:paraId="4A304163" w14:textId="77777777" w:rsidR="004B78C6" w:rsidRDefault="00F470E1">
      <w:pPr>
        <w:numPr>
          <w:ilvl w:val="0"/>
          <w:numId w:val="32"/>
        </w:numPr>
        <w:ind w:hanging="1470"/>
      </w:pPr>
      <w:r>
        <w:t>NI: Río San Juan</w:t>
      </w:r>
    </w:p>
    <w:p w14:paraId="38494FA7" w14:textId="77777777" w:rsidR="004B78C6" w:rsidRDefault="00F470E1">
      <w:pPr>
        <w:numPr>
          <w:ilvl w:val="0"/>
          <w:numId w:val="32"/>
        </w:numPr>
        <w:ind w:hanging="1470"/>
      </w:pPr>
      <w:r>
        <w:t>NI: R.A.A.S</w:t>
      </w:r>
    </w:p>
    <w:p w14:paraId="6F818797" w14:textId="77777777" w:rsidR="004B78C6" w:rsidRDefault="00F470E1">
      <w:pPr>
        <w:numPr>
          <w:ilvl w:val="0"/>
          <w:numId w:val="32"/>
        </w:numPr>
        <w:ind w:hanging="1470"/>
      </w:pPr>
      <w:r>
        <w:t>NI: R.A.A.N</w:t>
      </w:r>
    </w:p>
    <w:p w14:paraId="573BA876" w14:textId="77777777" w:rsidR="004B78C6" w:rsidRDefault="00F470E1">
      <w:pPr>
        <w:numPr>
          <w:ilvl w:val="0"/>
          <w:numId w:val="32"/>
        </w:numPr>
        <w:ind w:hanging="1470"/>
      </w:pPr>
      <w:r>
        <w:t>NI: Madriz</w:t>
      </w:r>
    </w:p>
    <w:p w14:paraId="26BA9368" w14:textId="77777777" w:rsidR="004B78C6" w:rsidRDefault="00F470E1">
      <w:pPr>
        <w:numPr>
          <w:ilvl w:val="0"/>
          <w:numId w:val="33"/>
        </w:numPr>
        <w:ind w:hanging="1470"/>
      </w:pPr>
      <w:r>
        <w:t>PA: Panamá</w:t>
      </w:r>
    </w:p>
    <w:p w14:paraId="5EB5BCC5" w14:textId="77777777" w:rsidR="004B78C6" w:rsidRDefault="00F470E1">
      <w:pPr>
        <w:numPr>
          <w:ilvl w:val="0"/>
          <w:numId w:val="33"/>
        </w:numPr>
        <w:ind w:hanging="1470"/>
      </w:pPr>
      <w:r>
        <w:t>PA: Colón</w:t>
      </w:r>
    </w:p>
    <w:p w14:paraId="7D17B00C" w14:textId="77777777" w:rsidR="004B78C6" w:rsidRDefault="00F470E1">
      <w:pPr>
        <w:numPr>
          <w:ilvl w:val="0"/>
          <w:numId w:val="33"/>
        </w:numPr>
        <w:ind w:hanging="1470"/>
      </w:pPr>
      <w:r>
        <w:t>PA: Bocas del Toro</w:t>
      </w:r>
    </w:p>
    <w:p w14:paraId="10C9BE70" w14:textId="77777777" w:rsidR="004B78C6" w:rsidRDefault="00F470E1">
      <w:pPr>
        <w:numPr>
          <w:ilvl w:val="0"/>
          <w:numId w:val="33"/>
        </w:numPr>
        <w:ind w:hanging="1470"/>
      </w:pPr>
      <w:r>
        <w:t>PA: Coclé</w:t>
      </w:r>
    </w:p>
    <w:p w14:paraId="269B8EC1" w14:textId="77777777" w:rsidR="004B78C6" w:rsidRDefault="00F470E1">
      <w:pPr>
        <w:numPr>
          <w:ilvl w:val="0"/>
          <w:numId w:val="33"/>
        </w:numPr>
        <w:ind w:hanging="1470"/>
      </w:pPr>
      <w:r>
        <w:t>PA: Chiriquí 591006</w:t>
      </w:r>
      <w:r>
        <w:tab/>
      </w:r>
      <w:r>
        <w:t>PA: Herrera</w:t>
      </w:r>
    </w:p>
    <w:p w14:paraId="38C04134" w14:textId="77777777" w:rsidR="004B78C6" w:rsidRDefault="00F470E1">
      <w:pPr>
        <w:numPr>
          <w:ilvl w:val="0"/>
          <w:numId w:val="34"/>
        </w:numPr>
        <w:ind w:hanging="1470"/>
      </w:pPr>
      <w:r>
        <w:t>PA: Los Santos</w:t>
      </w:r>
    </w:p>
    <w:p w14:paraId="42923F7B" w14:textId="77777777" w:rsidR="004B78C6" w:rsidRDefault="00F470E1">
      <w:pPr>
        <w:numPr>
          <w:ilvl w:val="0"/>
          <w:numId w:val="34"/>
        </w:numPr>
        <w:ind w:hanging="1470"/>
      </w:pPr>
      <w:r>
        <w:t>PA: Veraguas</w:t>
      </w:r>
    </w:p>
    <w:p w14:paraId="7F9A387B" w14:textId="77777777" w:rsidR="004B78C6" w:rsidRDefault="00F470E1">
      <w:pPr>
        <w:numPr>
          <w:ilvl w:val="0"/>
          <w:numId w:val="34"/>
        </w:numPr>
        <w:ind w:hanging="1470"/>
      </w:pPr>
      <w:r>
        <w:t>PA: Darién</w:t>
      </w:r>
    </w:p>
    <w:p w14:paraId="5A75CEFA" w14:textId="77777777" w:rsidR="004B78C6" w:rsidRDefault="00F470E1">
      <w:pPr>
        <w:tabs>
          <w:tab w:val="center" w:pos="2419"/>
        </w:tabs>
        <w:ind w:left="0" w:firstLine="0"/>
      </w:pPr>
      <w:r>
        <w:t>591011</w:t>
      </w:r>
      <w:r>
        <w:tab/>
        <w:t>PA: Comarca Ngöbe Buglé</w:t>
      </w:r>
    </w:p>
    <w:p w14:paraId="7492363E" w14:textId="77777777" w:rsidR="004B78C6" w:rsidRDefault="00F470E1">
      <w:pPr>
        <w:tabs>
          <w:tab w:val="center" w:pos="1939"/>
        </w:tabs>
        <w:ind w:left="0" w:firstLine="0"/>
      </w:pPr>
      <w:r>
        <w:t>600001</w:t>
      </w:r>
      <w:r>
        <w:tab/>
        <w:t>PY: Asunción</w:t>
      </w:r>
    </w:p>
    <w:p w14:paraId="2837D82B" w14:textId="77777777" w:rsidR="004B78C6" w:rsidRDefault="00F470E1">
      <w:pPr>
        <w:numPr>
          <w:ilvl w:val="0"/>
          <w:numId w:val="35"/>
        </w:numPr>
        <w:ind w:right="520" w:hanging="1470"/>
      </w:pPr>
      <w:r>
        <w:t>PY: San Pedro</w:t>
      </w:r>
    </w:p>
    <w:p w14:paraId="016CB5FA" w14:textId="77777777" w:rsidR="004B78C6" w:rsidRDefault="00F470E1">
      <w:pPr>
        <w:numPr>
          <w:ilvl w:val="0"/>
          <w:numId w:val="35"/>
        </w:numPr>
        <w:ind w:right="520" w:hanging="1470"/>
      </w:pPr>
      <w:r>
        <w:t>PY: Cordillera 600006</w:t>
      </w:r>
      <w:r>
        <w:tab/>
        <w:t>PY: Caaguazú</w:t>
      </w:r>
    </w:p>
    <w:p w14:paraId="428DEED1" w14:textId="77777777" w:rsidR="004B78C6" w:rsidRDefault="00F470E1">
      <w:pPr>
        <w:numPr>
          <w:ilvl w:val="0"/>
          <w:numId w:val="36"/>
        </w:numPr>
        <w:ind w:hanging="1470"/>
      </w:pPr>
      <w:r>
        <w:t>PY: Caazapá</w:t>
      </w:r>
    </w:p>
    <w:p w14:paraId="5A0FAE34" w14:textId="77777777" w:rsidR="004B78C6" w:rsidRDefault="00F470E1">
      <w:pPr>
        <w:numPr>
          <w:ilvl w:val="0"/>
          <w:numId w:val="36"/>
        </w:numPr>
        <w:ind w:hanging="1470"/>
      </w:pPr>
      <w:r>
        <w:t>PY: Itapúa</w:t>
      </w:r>
    </w:p>
    <w:p w14:paraId="269AE3DF" w14:textId="77777777" w:rsidR="004B78C6" w:rsidRDefault="00F470E1">
      <w:pPr>
        <w:numPr>
          <w:ilvl w:val="0"/>
          <w:numId w:val="37"/>
        </w:numPr>
        <w:ind w:hanging="1470"/>
      </w:pPr>
      <w:r>
        <w:t>PY: Paraguari</w:t>
      </w:r>
    </w:p>
    <w:p w14:paraId="1F24B9D4" w14:textId="77777777" w:rsidR="004B78C6" w:rsidRDefault="00F470E1">
      <w:pPr>
        <w:numPr>
          <w:ilvl w:val="0"/>
          <w:numId w:val="37"/>
        </w:numPr>
        <w:ind w:hanging="1470"/>
      </w:pPr>
      <w:r>
        <w:t>PY: Alto Paraná</w:t>
      </w:r>
    </w:p>
    <w:p w14:paraId="5EF9CF5B" w14:textId="77777777" w:rsidR="004B78C6" w:rsidRDefault="00F470E1">
      <w:pPr>
        <w:numPr>
          <w:ilvl w:val="0"/>
          <w:numId w:val="37"/>
        </w:numPr>
        <w:ind w:hanging="1470"/>
      </w:pPr>
      <w:r>
        <w:t>PY: Central</w:t>
      </w:r>
    </w:p>
    <w:p w14:paraId="3094D1FE" w14:textId="77777777" w:rsidR="004B78C6" w:rsidRDefault="00F470E1">
      <w:pPr>
        <w:ind w:left="10" w:right="1010"/>
      </w:pPr>
      <w:r>
        <w:t>600014</w:t>
      </w:r>
      <w:r>
        <w:tab/>
        <w:t>PY: Amambay 604000</w:t>
      </w:r>
      <w:r>
        <w:tab/>
      </w:r>
      <w:r>
        <w:t>PE: Gran Lima 604001</w:t>
      </w:r>
      <w:r>
        <w:tab/>
        <w:t>PE: Amazonas</w:t>
      </w:r>
    </w:p>
    <w:p w14:paraId="5848C162" w14:textId="77777777" w:rsidR="004B78C6" w:rsidRDefault="00F470E1">
      <w:pPr>
        <w:numPr>
          <w:ilvl w:val="0"/>
          <w:numId w:val="38"/>
        </w:numPr>
        <w:ind w:hanging="1470"/>
      </w:pPr>
      <w:r>
        <w:t>PE: Áncash</w:t>
      </w:r>
    </w:p>
    <w:p w14:paraId="7A2FAAB5" w14:textId="77777777" w:rsidR="004B78C6" w:rsidRDefault="00F470E1">
      <w:pPr>
        <w:numPr>
          <w:ilvl w:val="0"/>
          <w:numId w:val="38"/>
        </w:numPr>
        <w:ind w:hanging="1470"/>
      </w:pPr>
      <w:r>
        <w:t>PE: Apurímac</w:t>
      </w:r>
    </w:p>
    <w:p w14:paraId="11B4E75B" w14:textId="77777777" w:rsidR="004B78C6" w:rsidRDefault="00F470E1">
      <w:pPr>
        <w:numPr>
          <w:ilvl w:val="0"/>
          <w:numId w:val="38"/>
        </w:numPr>
        <w:ind w:hanging="1470"/>
      </w:pPr>
      <w:r>
        <w:t>PE: Arequipa</w:t>
      </w:r>
    </w:p>
    <w:p w14:paraId="641C3C70" w14:textId="77777777" w:rsidR="004B78C6" w:rsidRDefault="00F470E1">
      <w:pPr>
        <w:numPr>
          <w:ilvl w:val="0"/>
          <w:numId w:val="38"/>
        </w:numPr>
        <w:ind w:hanging="1470"/>
      </w:pPr>
      <w:r>
        <w:t>PE: Ayacucho</w:t>
      </w:r>
    </w:p>
    <w:p w14:paraId="2A477F3D" w14:textId="77777777" w:rsidR="004B78C6" w:rsidRDefault="00F470E1">
      <w:pPr>
        <w:numPr>
          <w:ilvl w:val="0"/>
          <w:numId w:val="38"/>
        </w:numPr>
        <w:ind w:hanging="1470"/>
      </w:pPr>
      <w:r>
        <w:t>PE: Cajamarca</w:t>
      </w:r>
    </w:p>
    <w:p w14:paraId="13E905E1" w14:textId="77777777" w:rsidR="004B78C6" w:rsidRDefault="00F470E1">
      <w:pPr>
        <w:numPr>
          <w:ilvl w:val="0"/>
          <w:numId w:val="38"/>
        </w:numPr>
        <w:ind w:hanging="1470"/>
      </w:pPr>
      <w:r>
        <w:t>PE: Cusco</w:t>
      </w:r>
    </w:p>
    <w:p w14:paraId="6D933D7C" w14:textId="77777777" w:rsidR="004B78C6" w:rsidRDefault="00F470E1">
      <w:pPr>
        <w:numPr>
          <w:ilvl w:val="0"/>
          <w:numId w:val="38"/>
        </w:numPr>
        <w:ind w:hanging="1470"/>
      </w:pPr>
      <w:r>
        <w:t>PE: Huancavelica</w:t>
      </w:r>
    </w:p>
    <w:p w14:paraId="44AAB974" w14:textId="77777777" w:rsidR="004B78C6" w:rsidRDefault="00F470E1">
      <w:pPr>
        <w:numPr>
          <w:ilvl w:val="0"/>
          <w:numId w:val="38"/>
        </w:numPr>
        <w:ind w:hanging="1470"/>
      </w:pPr>
      <w:r>
        <w:t>PE: Huánuco</w:t>
      </w:r>
    </w:p>
    <w:p w14:paraId="64997746" w14:textId="77777777" w:rsidR="004B78C6" w:rsidRDefault="00F470E1">
      <w:pPr>
        <w:numPr>
          <w:ilvl w:val="0"/>
          <w:numId w:val="38"/>
        </w:numPr>
        <w:ind w:hanging="1470"/>
      </w:pPr>
      <w:r>
        <w:t>PE: Ica</w:t>
      </w:r>
    </w:p>
    <w:p w14:paraId="6E8193FD" w14:textId="77777777" w:rsidR="004B78C6" w:rsidRDefault="00F470E1">
      <w:pPr>
        <w:numPr>
          <w:ilvl w:val="0"/>
          <w:numId w:val="38"/>
        </w:numPr>
        <w:ind w:hanging="1470"/>
      </w:pPr>
      <w:r>
        <w:t>PE: Junín</w:t>
      </w:r>
    </w:p>
    <w:p w14:paraId="7C174FC3" w14:textId="77777777" w:rsidR="004B78C6" w:rsidRDefault="00F470E1">
      <w:pPr>
        <w:numPr>
          <w:ilvl w:val="0"/>
          <w:numId w:val="38"/>
        </w:numPr>
        <w:ind w:hanging="1470"/>
      </w:pPr>
      <w:r>
        <w:lastRenderedPageBreak/>
        <w:t>PE: La Libertad</w:t>
      </w:r>
    </w:p>
    <w:p w14:paraId="255BD99D" w14:textId="77777777" w:rsidR="004B78C6" w:rsidRDefault="00F470E1">
      <w:pPr>
        <w:numPr>
          <w:ilvl w:val="0"/>
          <w:numId w:val="38"/>
        </w:numPr>
        <w:ind w:hanging="1470"/>
      </w:pPr>
      <w:r>
        <w:t>PE: Lambayeque</w:t>
      </w:r>
    </w:p>
    <w:p w14:paraId="4FB8138E" w14:textId="77777777" w:rsidR="004B78C6" w:rsidRDefault="00F470E1">
      <w:pPr>
        <w:numPr>
          <w:ilvl w:val="0"/>
          <w:numId w:val="38"/>
        </w:numPr>
        <w:ind w:hanging="1470"/>
      </w:pPr>
      <w:r>
        <w:t>PE: Lima</w:t>
      </w:r>
    </w:p>
    <w:p w14:paraId="63D31F47" w14:textId="77777777" w:rsidR="004B78C6" w:rsidRDefault="00F470E1">
      <w:pPr>
        <w:numPr>
          <w:ilvl w:val="0"/>
          <w:numId w:val="38"/>
        </w:numPr>
        <w:ind w:hanging="1470"/>
      </w:pPr>
      <w:r>
        <w:t>PE: Loreto</w:t>
      </w:r>
    </w:p>
    <w:p w14:paraId="3563C7D3" w14:textId="77777777" w:rsidR="004B78C6" w:rsidRDefault="00F470E1">
      <w:pPr>
        <w:ind w:left="10" w:right="1372"/>
      </w:pPr>
      <w:r>
        <w:t>604019</w:t>
      </w:r>
      <w:r>
        <w:tab/>
        <w:t>PE: Piura 604020</w:t>
      </w:r>
      <w:r>
        <w:tab/>
        <w:t>PE: Puno</w:t>
      </w:r>
    </w:p>
    <w:p w14:paraId="4FF5CC1C" w14:textId="77777777" w:rsidR="004B78C6" w:rsidRDefault="00F470E1">
      <w:pPr>
        <w:numPr>
          <w:ilvl w:val="0"/>
          <w:numId w:val="39"/>
        </w:numPr>
        <w:ind w:hanging="1470"/>
      </w:pPr>
      <w:r>
        <w:t>PE: San Martín</w:t>
      </w:r>
    </w:p>
    <w:p w14:paraId="23A41B93" w14:textId="77777777" w:rsidR="004B78C6" w:rsidRDefault="00F470E1">
      <w:pPr>
        <w:numPr>
          <w:ilvl w:val="0"/>
          <w:numId w:val="39"/>
        </w:numPr>
        <w:ind w:hanging="1470"/>
      </w:pPr>
      <w:r>
        <w:t>PE</w:t>
      </w:r>
      <w:r>
        <w:t>: Tacna</w:t>
      </w:r>
    </w:p>
    <w:p w14:paraId="69C2A23A" w14:textId="77777777" w:rsidR="004B78C6" w:rsidRDefault="00F470E1">
      <w:pPr>
        <w:numPr>
          <w:ilvl w:val="0"/>
          <w:numId w:val="40"/>
        </w:numPr>
        <w:ind w:hanging="1470"/>
      </w:pPr>
      <w:r>
        <w:t>UY: Montevideo</w:t>
      </w:r>
    </w:p>
    <w:p w14:paraId="6AD68460" w14:textId="77777777" w:rsidR="004B78C6" w:rsidRDefault="00F470E1">
      <w:pPr>
        <w:numPr>
          <w:ilvl w:val="0"/>
          <w:numId w:val="40"/>
        </w:numPr>
        <w:ind w:hanging="1470"/>
      </w:pPr>
      <w:r>
        <w:t>UY: Artigas</w:t>
      </w:r>
    </w:p>
    <w:p w14:paraId="42A15A00" w14:textId="77777777" w:rsidR="004B78C6" w:rsidRDefault="00F470E1">
      <w:pPr>
        <w:numPr>
          <w:ilvl w:val="0"/>
          <w:numId w:val="40"/>
        </w:numPr>
        <w:ind w:hanging="1470"/>
      </w:pPr>
      <w:r>
        <w:t>UY: Canelones</w:t>
      </w:r>
    </w:p>
    <w:p w14:paraId="4306870B" w14:textId="77777777" w:rsidR="004B78C6" w:rsidRDefault="00F470E1">
      <w:pPr>
        <w:numPr>
          <w:ilvl w:val="0"/>
          <w:numId w:val="40"/>
        </w:numPr>
        <w:ind w:hanging="1470"/>
      </w:pPr>
      <w:r>
        <w:t>UY: Cerro Largo</w:t>
      </w:r>
    </w:p>
    <w:p w14:paraId="6C77910D" w14:textId="77777777" w:rsidR="004B78C6" w:rsidRDefault="00F470E1">
      <w:pPr>
        <w:numPr>
          <w:ilvl w:val="0"/>
          <w:numId w:val="40"/>
        </w:numPr>
        <w:ind w:hanging="1470"/>
      </w:pPr>
      <w:r>
        <w:t>UY: Colonia</w:t>
      </w:r>
    </w:p>
    <w:p w14:paraId="42049AAE" w14:textId="77777777" w:rsidR="004B78C6" w:rsidRDefault="00F470E1">
      <w:pPr>
        <w:numPr>
          <w:ilvl w:val="0"/>
          <w:numId w:val="40"/>
        </w:numPr>
        <w:ind w:hanging="1470"/>
      </w:pPr>
      <w:r>
        <w:t>UY: Durazno</w:t>
      </w:r>
    </w:p>
    <w:p w14:paraId="45AEE1E6" w14:textId="77777777" w:rsidR="004B78C6" w:rsidRDefault="00F470E1">
      <w:pPr>
        <w:numPr>
          <w:ilvl w:val="0"/>
          <w:numId w:val="40"/>
        </w:numPr>
        <w:ind w:hanging="1470"/>
      </w:pPr>
      <w:r>
        <w:t>UY: Flores</w:t>
      </w:r>
    </w:p>
    <w:p w14:paraId="611D027A" w14:textId="77777777" w:rsidR="004B78C6" w:rsidRDefault="00F470E1">
      <w:pPr>
        <w:numPr>
          <w:ilvl w:val="0"/>
          <w:numId w:val="40"/>
        </w:numPr>
        <w:ind w:hanging="1470"/>
      </w:pPr>
      <w:r>
        <w:t>UY: Florida</w:t>
      </w:r>
    </w:p>
    <w:p w14:paraId="30F4FEED" w14:textId="77777777" w:rsidR="004B78C6" w:rsidRDefault="00F470E1">
      <w:pPr>
        <w:numPr>
          <w:ilvl w:val="0"/>
          <w:numId w:val="40"/>
        </w:numPr>
        <w:ind w:hanging="1470"/>
      </w:pPr>
      <w:r>
        <w:t>UY: Lavalleja</w:t>
      </w:r>
    </w:p>
    <w:p w14:paraId="41E4A68F" w14:textId="77777777" w:rsidR="004B78C6" w:rsidRDefault="00F470E1">
      <w:pPr>
        <w:numPr>
          <w:ilvl w:val="0"/>
          <w:numId w:val="40"/>
        </w:numPr>
        <w:ind w:hanging="1470"/>
      </w:pPr>
      <w:r>
        <w:t>UY: Maldonado</w:t>
      </w:r>
    </w:p>
    <w:p w14:paraId="7BD69B54" w14:textId="77777777" w:rsidR="004B78C6" w:rsidRDefault="00F470E1">
      <w:pPr>
        <w:numPr>
          <w:ilvl w:val="0"/>
          <w:numId w:val="40"/>
        </w:numPr>
        <w:ind w:hanging="1470"/>
      </w:pPr>
      <w:r>
        <w:t>UY: Paysandú 858012</w:t>
      </w:r>
      <w:r>
        <w:tab/>
        <w:t>UY: Rio Negro</w:t>
      </w:r>
    </w:p>
    <w:p w14:paraId="7311EE7B" w14:textId="77777777" w:rsidR="004B78C6" w:rsidRDefault="00F470E1">
      <w:pPr>
        <w:ind w:left="10" w:right="1269"/>
      </w:pPr>
      <w:r>
        <w:t>858013</w:t>
      </w:r>
      <w:r>
        <w:tab/>
        <w:t>UY: Rivera 858014</w:t>
      </w:r>
      <w:r>
        <w:tab/>
        <w:t>UY: Rocha</w:t>
      </w:r>
    </w:p>
    <w:p w14:paraId="11F6E663" w14:textId="77777777" w:rsidR="004B78C6" w:rsidRDefault="00F470E1">
      <w:pPr>
        <w:numPr>
          <w:ilvl w:val="0"/>
          <w:numId w:val="41"/>
        </w:numPr>
        <w:ind w:hanging="1470"/>
      </w:pPr>
      <w:r>
        <w:t>UY: Salto</w:t>
      </w:r>
    </w:p>
    <w:p w14:paraId="47F127A0" w14:textId="77777777" w:rsidR="004B78C6" w:rsidRDefault="00F470E1">
      <w:pPr>
        <w:numPr>
          <w:ilvl w:val="0"/>
          <w:numId w:val="41"/>
        </w:numPr>
        <w:ind w:hanging="1470"/>
      </w:pPr>
      <w:r>
        <w:t>UY: San José</w:t>
      </w:r>
    </w:p>
    <w:p w14:paraId="0989FFCB" w14:textId="77777777" w:rsidR="004B78C6" w:rsidRDefault="00F470E1">
      <w:pPr>
        <w:numPr>
          <w:ilvl w:val="0"/>
          <w:numId w:val="41"/>
        </w:numPr>
        <w:ind w:hanging="1470"/>
      </w:pPr>
      <w:r>
        <w:t>UY: Soriano</w:t>
      </w:r>
    </w:p>
    <w:p w14:paraId="0E26B9FC" w14:textId="77777777" w:rsidR="004B78C6" w:rsidRDefault="00F470E1">
      <w:pPr>
        <w:numPr>
          <w:ilvl w:val="0"/>
          <w:numId w:val="41"/>
        </w:numPr>
        <w:ind w:hanging="1470"/>
      </w:pPr>
      <w:r>
        <w:t>UY: Tacuarembó</w:t>
      </w:r>
    </w:p>
    <w:p w14:paraId="7EB9A49A" w14:textId="77777777" w:rsidR="004B78C6" w:rsidRDefault="00F470E1">
      <w:pPr>
        <w:numPr>
          <w:ilvl w:val="0"/>
          <w:numId w:val="41"/>
        </w:numPr>
        <w:ind w:hanging="1470"/>
      </w:pPr>
      <w:r>
        <w:t>UY: Treinta y Tres</w:t>
      </w:r>
    </w:p>
    <w:p w14:paraId="32ECA0A8" w14:textId="77777777" w:rsidR="004B78C6" w:rsidRDefault="00F470E1">
      <w:pPr>
        <w:numPr>
          <w:ilvl w:val="0"/>
          <w:numId w:val="42"/>
        </w:numPr>
        <w:ind w:hanging="1470"/>
      </w:pPr>
      <w:r>
        <w:t>VE: Distrito Capital</w:t>
      </w:r>
    </w:p>
    <w:p w14:paraId="3ADC187C" w14:textId="77777777" w:rsidR="004B78C6" w:rsidRDefault="00F470E1">
      <w:pPr>
        <w:numPr>
          <w:ilvl w:val="0"/>
          <w:numId w:val="42"/>
        </w:numPr>
        <w:ind w:hanging="1470"/>
      </w:pPr>
      <w:r>
        <w:t>VE: Amazonas</w:t>
      </w:r>
    </w:p>
    <w:p w14:paraId="28A42384" w14:textId="77777777" w:rsidR="004B78C6" w:rsidRDefault="00F470E1">
      <w:pPr>
        <w:numPr>
          <w:ilvl w:val="0"/>
          <w:numId w:val="42"/>
        </w:numPr>
        <w:ind w:hanging="1470"/>
      </w:pPr>
      <w:r>
        <w:t>VE: Anzoátegui</w:t>
      </w:r>
    </w:p>
    <w:p w14:paraId="3BF349F5" w14:textId="77777777" w:rsidR="004B78C6" w:rsidRDefault="00F470E1">
      <w:pPr>
        <w:numPr>
          <w:ilvl w:val="0"/>
          <w:numId w:val="42"/>
        </w:numPr>
        <w:ind w:hanging="1470"/>
      </w:pPr>
      <w:r>
        <w:t>VE: Apure</w:t>
      </w:r>
    </w:p>
    <w:p w14:paraId="7F690F05" w14:textId="77777777" w:rsidR="004B78C6" w:rsidRDefault="00F470E1">
      <w:pPr>
        <w:numPr>
          <w:ilvl w:val="0"/>
          <w:numId w:val="42"/>
        </w:numPr>
        <w:ind w:hanging="1470"/>
      </w:pPr>
      <w:r>
        <w:t>VE: Aragua 862005</w:t>
      </w:r>
      <w:r>
        <w:tab/>
        <w:t>VE: Barinas</w:t>
      </w:r>
    </w:p>
    <w:p w14:paraId="7C723CE8" w14:textId="77777777" w:rsidR="004B78C6" w:rsidRDefault="00F470E1">
      <w:pPr>
        <w:numPr>
          <w:ilvl w:val="0"/>
          <w:numId w:val="43"/>
        </w:numPr>
        <w:ind w:hanging="1470"/>
      </w:pPr>
      <w:r>
        <w:t>VE: Bolívar</w:t>
      </w:r>
    </w:p>
    <w:p w14:paraId="4597877E" w14:textId="77777777" w:rsidR="004B78C6" w:rsidRDefault="00F470E1">
      <w:pPr>
        <w:numPr>
          <w:ilvl w:val="0"/>
          <w:numId w:val="43"/>
        </w:numPr>
        <w:ind w:hanging="1470"/>
      </w:pPr>
      <w:r>
        <w:t>VE: Carabobo</w:t>
      </w:r>
    </w:p>
    <w:p w14:paraId="6135C650" w14:textId="77777777" w:rsidR="004B78C6" w:rsidRDefault="00F470E1">
      <w:pPr>
        <w:numPr>
          <w:ilvl w:val="0"/>
          <w:numId w:val="43"/>
        </w:numPr>
        <w:ind w:hanging="1470"/>
      </w:pPr>
      <w:r>
        <w:t>VE: Cojedes</w:t>
      </w:r>
    </w:p>
    <w:p w14:paraId="6705C739" w14:textId="77777777" w:rsidR="004B78C6" w:rsidRDefault="00F470E1">
      <w:pPr>
        <w:numPr>
          <w:ilvl w:val="0"/>
          <w:numId w:val="44"/>
        </w:numPr>
        <w:ind w:hanging="1470"/>
      </w:pPr>
      <w:r>
        <w:t>VE: Falcón</w:t>
      </w:r>
    </w:p>
    <w:p w14:paraId="63B8BF94" w14:textId="77777777" w:rsidR="004B78C6" w:rsidRDefault="00F470E1">
      <w:pPr>
        <w:numPr>
          <w:ilvl w:val="0"/>
          <w:numId w:val="44"/>
        </w:numPr>
        <w:ind w:hanging="1470"/>
      </w:pPr>
      <w:r>
        <w:t>VE: Guárico</w:t>
      </w:r>
    </w:p>
    <w:p w14:paraId="419A83DB" w14:textId="77777777" w:rsidR="004B78C6" w:rsidRDefault="00F470E1">
      <w:pPr>
        <w:numPr>
          <w:ilvl w:val="0"/>
          <w:numId w:val="44"/>
        </w:numPr>
        <w:ind w:hanging="1470"/>
      </w:pPr>
      <w:r>
        <w:t>VE: Lara</w:t>
      </w:r>
    </w:p>
    <w:p w14:paraId="5FC14265" w14:textId="77777777" w:rsidR="004B78C6" w:rsidRDefault="00F470E1">
      <w:pPr>
        <w:numPr>
          <w:ilvl w:val="0"/>
          <w:numId w:val="44"/>
        </w:numPr>
        <w:ind w:hanging="1470"/>
      </w:pPr>
      <w:r>
        <w:t>VE: Mérida</w:t>
      </w:r>
    </w:p>
    <w:p w14:paraId="141D14BB" w14:textId="77777777" w:rsidR="004B78C6" w:rsidRDefault="00F470E1">
      <w:pPr>
        <w:numPr>
          <w:ilvl w:val="0"/>
          <w:numId w:val="44"/>
        </w:numPr>
        <w:ind w:hanging="1470"/>
      </w:pPr>
      <w:r>
        <w:t>VE: Miranda</w:t>
      </w:r>
    </w:p>
    <w:p w14:paraId="3AB0FCF6" w14:textId="77777777" w:rsidR="004B78C6" w:rsidRDefault="00F470E1">
      <w:pPr>
        <w:numPr>
          <w:ilvl w:val="0"/>
          <w:numId w:val="44"/>
        </w:numPr>
        <w:ind w:hanging="1470"/>
      </w:pPr>
      <w:r>
        <w:t>VE: Monagas</w:t>
      </w:r>
    </w:p>
    <w:p w14:paraId="32E53798" w14:textId="77777777" w:rsidR="004B78C6" w:rsidRDefault="00F470E1">
      <w:pPr>
        <w:numPr>
          <w:ilvl w:val="0"/>
          <w:numId w:val="44"/>
        </w:numPr>
        <w:ind w:hanging="1470"/>
      </w:pPr>
      <w:r>
        <w:t>VE: Nueva Esparta</w:t>
      </w:r>
    </w:p>
    <w:p w14:paraId="1E928DF9" w14:textId="77777777" w:rsidR="004B78C6" w:rsidRDefault="00F470E1">
      <w:pPr>
        <w:numPr>
          <w:ilvl w:val="0"/>
          <w:numId w:val="44"/>
        </w:numPr>
        <w:ind w:hanging="1470"/>
      </w:pPr>
      <w:r>
        <w:t>VE: Portuguesa</w:t>
      </w:r>
    </w:p>
    <w:p w14:paraId="775D556E" w14:textId="77777777" w:rsidR="004B78C6" w:rsidRDefault="00F470E1">
      <w:pPr>
        <w:numPr>
          <w:ilvl w:val="0"/>
          <w:numId w:val="44"/>
        </w:numPr>
        <w:ind w:hanging="1470"/>
      </w:pPr>
      <w:r>
        <w:t>VE: Sucre</w:t>
      </w:r>
    </w:p>
    <w:p w14:paraId="52A36435" w14:textId="77777777" w:rsidR="004B78C6" w:rsidRDefault="00F470E1">
      <w:pPr>
        <w:numPr>
          <w:ilvl w:val="0"/>
          <w:numId w:val="44"/>
        </w:numPr>
        <w:ind w:hanging="1470"/>
      </w:pPr>
      <w:r>
        <w:t>VE: Táchira</w:t>
      </w:r>
    </w:p>
    <w:p w14:paraId="614819D9" w14:textId="77777777" w:rsidR="004B78C6" w:rsidRDefault="00F470E1">
      <w:pPr>
        <w:numPr>
          <w:ilvl w:val="0"/>
          <w:numId w:val="44"/>
        </w:numPr>
        <w:ind w:hanging="1470"/>
      </w:pPr>
      <w:r>
        <w:t>VE: Trujillo 862021</w:t>
      </w:r>
      <w:r>
        <w:tab/>
        <w:t>VE: Vargas</w:t>
      </w:r>
    </w:p>
    <w:p w14:paraId="26147672" w14:textId="77777777" w:rsidR="004B78C6" w:rsidRDefault="00F470E1">
      <w:pPr>
        <w:numPr>
          <w:ilvl w:val="0"/>
          <w:numId w:val="45"/>
        </w:numPr>
        <w:ind w:hanging="1470"/>
      </w:pPr>
      <w:r>
        <w:t>VE: Yaracuy</w:t>
      </w:r>
    </w:p>
    <w:p w14:paraId="7A10BA5E" w14:textId="77777777" w:rsidR="004B78C6" w:rsidRDefault="00F470E1">
      <w:pPr>
        <w:numPr>
          <w:ilvl w:val="0"/>
          <w:numId w:val="45"/>
        </w:numPr>
        <w:ind w:hanging="1470"/>
      </w:pPr>
      <w:r>
        <w:t>VE: Zulia</w:t>
      </w:r>
    </w:p>
    <w:p w14:paraId="6ECAA8DF" w14:textId="77777777" w:rsidR="004B78C6" w:rsidRDefault="004B78C6">
      <w:pPr>
        <w:sectPr w:rsidR="004B78C6">
          <w:headerReference w:type="even" r:id="rId14"/>
          <w:headerReference w:type="default" r:id="rId15"/>
          <w:footerReference w:type="even" r:id="rId16"/>
          <w:footerReference w:type="default" r:id="rId17"/>
          <w:headerReference w:type="first" r:id="rId18"/>
          <w:footerReference w:type="first" r:id="rId19"/>
          <w:pgSz w:w="11900" w:h="16840"/>
          <w:pgMar w:top="1753" w:right="6380" w:bottom="621" w:left="1484" w:header="142" w:footer="220" w:gutter="0"/>
          <w:cols w:space="720"/>
        </w:sectPr>
      </w:pPr>
    </w:p>
    <w:p w14:paraId="6FBD759C" w14:textId="77777777" w:rsidR="004B78C6" w:rsidRDefault="00F470E1">
      <w:pPr>
        <w:spacing w:after="0" w:line="259" w:lineRule="auto"/>
        <w:ind w:left="-5"/>
      </w:pPr>
      <w:r>
        <w:rPr>
          <w:rFonts w:ascii="Arial" w:eastAsia="Arial" w:hAnsi="Arial" w:cs="Arial"/>
          <w:sz w:val="24"/>
        </w:rPr>
        <w:lastRenderedPageBreak/>
        <w:t>PCIUDAD City</w:t>
      </w:r>
    </w:p>
    <w:p w14:paraId="5255D297" w14:textId="77777777" w:rsidR="004B78C6" w:rsidRDefault="00F470E1">
      <w:pPr>
        <w:spacing w:after="0" w:line="259" w:lineRule="auto"/>
        <w:ind w:left="0" w:firstLine="0"/>
      </w:pPr>
      <w:r>
        <w:rPr>
          <w:rFonts w:ascii="Arial" w:eastAsia="Arial" w:hAnsi="Arial" w:cs="Arial"/>
          <w:sz w:val="24"/>
        </w:rPr>
        <w:t xml:space="preserve"> </w:t>
      </w:r>
    </w:p>
    <w:p w14:paraId="417CBA81" w14:textId="77777777" w:rsidR="004B78C6" w:rsidRDefault="00F470E1">
      <w:pPr>
        <w:tabs>
          <w:tab w:val="center" w:pos="1191"/>
          <w:tab w:val="center" w:pos="2624"/>
        </w:tabs>
        <w:spacing w:after="0" w:line="259" w:lineRule="auto"/>
        <w:ind w:left="0" w:firstLine="0"/>
      </w:pPr>
      <w:r>
        <w:rPr>
          <w:sz w:val="22"/>
        </w:rPr>
        <w:tab/>
      </w:r>
      <w:r>
        <w:rPr>
          <w:b/>
          <w:sz w:val="20"/>
        </w:rPr>
        <w:t>Code</w:t>
      </w:r>
      <w:r>
        <w:rPr>
          <w:b/>
          <w:sz w:val="20"/>
        </w:rPr>
        <w:tab/>
        <w:t>Label</w:t>
      </w:r>
    </w:p>
    <w:p w14:paraId="690BC3EC" w14:textId="77777777" w:rsidR="004B78C6" w:rsidRDefault="00F470E1">
      <w:pPr>
        <w:spacing w:after="156" w:line="259" w:lineRule="auto"/>
        <w:ind w:left="980" w:firstLine="0"/>
      </w:pPr>
      <w:r>
        <w:rPr>
          <w:noProof/>
          <w:sz w:val="22"/>
        </w:rPr>
        <mc:AlternateContent>
          <mc:Choice Requires="wpg">
            <w:drawing>
              <wp:inline distT="0" distB="0" distL="0" distR="0" wp14:anchorId="0A10EBA4" wp14:editId="462C9CB0">
                <wp:extent cx="1183386" cy="8467"/>
                <wp:effectExtent l="0" t="0" r="0" b="0"/>
                <wp:docPr id="112772" name="Group 112772"/>
                <wp:cNvGraphicFramePr/>
                <a:graphic xmlns:a="http://schemas.openxmlformats.org/drawingml/2006/main">
                  <a:graphicData uri="http://schemas.microsoft.com/office/word/2010/wordprocessingGroup">
                    <wpg:wgp>
                      <wpg:cNvGrpSpPr/>
                      <wpg:grpSpPr>
                        <a:xfrm>
                          <a:off x="0" y="0"/>
                          <a:ext cx="1183386" cy="8467"/>
                          <a:chOff x="0" y="0"/>
                          <a:chExt cx="1183386" cy="8467"/>
                        </a:xfrm>
                      </wpg:grpSpPr>
                      <wps:wsp>
                        <wps:cNvPr id="6452" name="Shape 6452"/>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6454" name="Shape 6454"/>
                        <wps:cNvSpPr/>
                        <wps:spPr>
                          <a:xfrm>
                            <a:off x="904113"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72" style="width:93.18pt;height:0.66667pt;mso-position-horizontal-relative:char;mso-position-vertical-relative:line" coordsize="11833,84">
                <v:shape id="Shape 6452" style="position:absolute;width:2673;height:0;left:0;top:0;" coordsize="267335,0" path="m0,0l267335,0">
                  <v:stroke weight="0.66667pt" endcap="flat" joinstyle="miter" miterlimit="10" on="true" color="#000000"/>
                  <v:fill on="false" color="#000000" opacity="0"/>
                </v:shape>
                <v:shape id="Shape 6454" style="position:absolute;width:2792;height:0;left:9041;top:0;" coordsize="279273,0" path="m0,0l279273,0">
                  <v:stroke weight="0.66667pt" endcap="flat" joinstyle="miter" miterlimit="10" on="true" color="#000000"/>
                  <v:fill on="false" color="#000000" opacity="0"/>
                </v:shape>
              </v:group>
            </w:pict>
          </mc:Fallback>
        </mc:AlternateContent>
      </w:r>
    </w:p>
    <w:p w14:paraId="03682581" w14:textId="77777777" w:rsidR="004B78C6" w:rsidRDefault="00F470E1">
      <w:pPr>
        <w:tabs>
          <w:tab w:val="center" w:pos="1190"/>
          <w:tab w:val="center" w:pos="2754"/>
        </w:tabs>
        <w:ind w:left="0" w:firstLine="0"/>
      </w:pPr>
      <w:r>
        <w:rPr>
          <w:sz w:val="22"/>
        </w:rPr>
        <w:tab/>
      </w:r>
      <w:r>
        <w:t>-4-</w:t>
      </w:r>
      <w:r>
        <w:tab/>
        <w:t>Not asked</w:t>
      </w:r>
    </w:p>
    <w:p w14:paraId="4D738780" w14:textId="77777777" w:rsidR="004B78C6" w:rsidRDefault="00F470E1">
      <w:pPr>
        <w:tabs>
          <w:tab w:val="center" w:pos="1191"/>
          <w:tab w:val="center" w:pos="3967"/>
        </w:tabs>
        <w:ind w:left="0" w:firstLine="0"/>
      </w:pPr>
      <w:r>
        <w:rPr>
          <w:sz w:val="22"/>
        </w:rPr>
        <w:tab/>
      </w:r>
      <w:r>
        <w:t>32001001</w:t>
      </w:r>
      <w:r>
        <w:tab/>
        <w:t>AR: Capital Federal-Ciudad de Buenos Aires</w:t>
      </w:r>
    </w:p>
    <w:p w14:paraId="642217D5" w14:textId="77777777" w:rsidR="004B78C6" w:rsidRDefault="00F470E1">
      <w:pPr>
        <w:tabs>
          <w:tab w:val="center" w:pos="1191"/>
          <w:tab w:val="center" w:pos="3443"/>
        </w:tabs>
        <w:ind w:left="0" w:firstLine="0"/>
      </w:pPr>
      <w:r>
        <w:rPr>
          <w:sz w:val="22"/>
        </w:rPr>
        <w:tab/>
      </w:r>
      <w:r>
        <w:t>32101000</w:t>
      </w:r>
      <w:r>
        <w:tab/>
        <w:t>AR: Mendoza-Gran Mendoza</w:t>
      </w:r>
    </w:p>
    <w:p w14:paraId="0AF93A85" w14:textId="77777777" w:rsidR="004B78C6" w:rsidRDefault="00F470E1">
      <w:pPr>
        <w:tabs>
          <w:tab w:val="center" w:pos="1191"/>
          <w:tab w:val="center" w:pos="2995"/>
        </w:tabs>
        <w:ind w:left="0" w:firstLine="0"/>
      </w:pPr>
      <w:r>
        <w:rPr>
          <w:sz w:val="22"/>
        </w:rPr>
        <w:tab/>
      </w:r>
      <w:r>
        <w:t>32201005</w:t>
      </w:r>
      <w:r>
        <w:tab/>
        <w:t>AR: Chaco-Basail</w:t>
      </w:r>
    </w:p>
    <w:p w14:paraId="1646C8A0" w14:textId="77777777" w:rsidR="004B78C6" w:rsidRDefault="00F470E1">
      <w:pPr>
        <w:tabs>
          <w:tab w:val="center" w:pos="1191"/>
          <w:tab w:val="center" w:pos="4320"/>
        </w:tabs>
        <w:ind w:left="0" w:firstLine="0"/>
      </w:pPr>
      <w:r>
        <w:rPr>
          <w:sz w:val="22"/>
        </w:rPr>
        <w:tab/>
      </w:r>
      <w:r>
        <w:t>32203004</w:t>
      </w:r>
      <w:r>
        <w:tab/>
      </w:r>
      <w:r>
        <w:t>AR: Entre Ríos-San Antonio de Padua de la Concordia</w:t>
      </w:r>
    </w:p>
    <w:p w14:paraId="348B6077" w14:textId="77777777" w:rsidR="004B78C6" w:rsidRDefault="00F470E1">
      <w:pPr>
        <w:tabs>
          <w:tab w:val="center" w:pos="1191"/>
          <w:tab w:val="center" w:pos="3115"/>
        </w:tabs>
        <w:ind w:left="0" w:firstLine="0"/>
      </w:pPr>
      <w:r>
        <w:rPr>
          <w:sz w:val="22"/>
        </w:rPr>
        <w:tab/>
      </w:r>
      <w:r>
        <w:t>32209009</w:t>
      </w:r>
      <w:r>
        <w:tab/>
        <w:t>AR: Salta-Gran Salta</w:t>
      </w:r>
    </w:p>
    <w:p w14:paraId="620093DD" w14:textId="77777777" w:rsidR="004B78C6" w:rsidRDefault="00F470E1">
      <w:pPr>
        <w:tabs>
          <w:tab w:val="center" w:pos="1191"/>
          <w:tab w:val="center" w:pos="3972"/>
        </w:tabs>
        <w:ind w:left="0" w:firstLine="0"/>
      </w:pPr>
      <w:r>
        <w:rPr>
          <w:sz w:val="22"/>
        </w:rPr>
        <w:tab/>
      </w:r>
      <w:r>
        <w:t>32211000</w:t>
      </w:r>
      <w:r>
        <w:tab/>
        <w:t>AR: Tucumán-Gran San Miguel de Tucumán</w:t>
      </w:r>
    </w:p>
    <w:p w14:paraId="4B356EEF" w14:textId="77777777" w:rsidR="004B78C6" w:rsidRDefault="00F470E1">
      <w:pPr>
        <w:tabs>
          <w:tab w:val="center" w:pos="1191"/>
          <w:tab w:val="center" w:pos="3236"/>
        </w:tabs>
        <w:ind w:left="0" w:firstLine="0"/>
      </w:pPr>
      <w:r>
        <w:rPr>
          <w:sz w:val="22"/>
        </w:rPr>
        <w:tab/>
      </w:r>
      <w:r>
        <w:t>32211005</w:t>
      </w:r>
      <w:r>
        <w:tab/>
        <w:t>AR: Tucumán-Tucumán</w:t>
      </w:r>
    </w:p>
    <w:p w14:paraId="5BEDA502" w14:textId="77777777" w:rsidR="004B78C6" w:rsidRDefault="00F470E1">
      <w:pPr>
        <w:tabs>
          <w:tab w:val="center" w:pos="1191"/>
          <w:tab w:val="center" w:pos="3708"/>
        </w:tabs>
        <w:ind w:left="0" w:firstLine="0"/>
      </w:pPr>
      <w:r>
        <w:rPr>
          <w:sz w:val="22"/>
        </w:rPr>
        <w:tab/>
      </w:r>
      <w:r>
        <w:t>32301000</w:t>
      </w:r>
      <w:r>
        <w:tab/>
        <w:t>AR: Buenos Aires-Gran Buenos Aires</w:t>
      </w:r>
    </w:p>
    <w:p w14:paraId="46E023EE" w14:textId="77777777" w:rsidR="004B78C6" w:rsidRDefault="00F470E1">
      <w:pPr>
        <w:tabs>
          <w:tab w:val="center" w:pos="1191"/>
          <w:tab w:val="center" w:pos="3522"/>
        </w:tabs>
        <w:ind w:left="0" w:firstLine="0"/>
      </w:pPr>
      <w:r>
        <w:rPr>
          <w:sz w:val="22"/>
        </w:rPr>
        <w:tab/>
      </w:r>
      <w:r>
        <w:t>32301022</w:t>
      </w:r>
      <w:r>
        <w:tab/>
        <w:t>AR: Buenos Aires-Mar del Plata</w:t>
      </w:r>
    </w:p>
    <w:p w14:paraId="1FCF3203" w14:textId="77777777" w:rsidR="004B78C6" w:rsidRDefault="00F470E1">
      <w:pPr>
        <w:tabs>
          <w:tab w:val="center" w:pos="1191"/>
          <w:tab w:val="center" w:pos="3257"/>
        </w:tabs>
        <w:ind w:left="0" w:firstLine="0"/>
      </w:pPr>
      <w:r>
        <w:rPr>
          <w:sz w:val="22"/>
        </w:rPr>
        <w:tab/>
      </w:r>
      <w:r>
        <w:t>3230103</w:t>
      </w:r>
      <w:r>
        <w:t>8</w:t>
      </w:r>
      <w:r>
        <w:tab/>
        <w:t>AR: Buenos Aires-Tandil</w:t>
      </w:r>
    </w:p>
    <w:p w14:paraId="6ABE5AAE" w14:textId="77777777" w:rsidR="004B78C6" w:rsidRDefault="00F470E1">
      <w:pPr>
        <w:numPr>
          <w:ilvl w:val="2"/>
          <w:numId w:val="49"/>
        </w:numPr>
        <w:ind w:left="2327" w:hanging="1561"/>
      </w:pPr>
      <w:r>
        <w:t>AR: Buenos Aires-La Plata</w:t>
      </w:r>
    </w:p>
    <w:p w14:paraId="23A9AAE4" w14:textId="77777777" w:rsidR="004B78C6" w:rsidRDefault="00F470E1">
      <w:pPr>
        <w:numPr>
          <w:ilvl w:val="2"/>
          <w:numId w:val="49"/>
        </w:numPr>
        <w:ind w:left="2327" w:hanging="1561"/>
      </w:pPr>
      <w:r>
        <w:t>AR: Buenos Aires-Baradero</w:t>
      </w:r>
    </w:p>
    <w:p w14:paraId="3F0DB2F6" w14:textId="77777777" w:rsidR="004B78C6" w:rsidRDefault="00F470E1">
      <w:pPr>
        <w:numPr>
          <w:ilvl w:val="2"/>
          <w:numId w:val="47"/>
        </w:numPr>
        <w:ind w:left="2327" w:hanging="1561"/>
      </w:pPr>
      <w:r>
        <w:t>AR: Buenos Aires-Pinamar</w:t>
      </w:r>
    </w:p>
    <w:p w14:paraId="0B9761CF" w14:textId="77777777" w:rsidR="004B78C6" w:rsidRDefault="00F470E1">
      <w:pPr>
        <w:numPr>
          <w:ilvl w:val="2"/>
          <w:numId w:val="47"/>
        </w:numPr>
        <w:ind w:left="2327" w:hanging="1561"/>
      </w:pPr>
      <w:r>
        <w:t>AR: Buenos Aires-San Clemente del Tuyú</w:t>
      </w:r>
    </w:p>
    <w:p w14:paraId="498FFEE4" w14:textId="77777777" w:rsidR="004B78C6" w:rsidRDefault="00F470E1">
      <w:pPr>
        <w:numPr>
          <w:ilvl w:val="2"/>
          <w:numId w:val="47"/>
        </w:numPr>
        <w:ind w:left="2327" w:hanging="1561"/>
      </w:pPr>
      <w:r>
        <w:t>AR: Buenos Aires-Carhué</w:t>
      </w:r>
    </w:p>
    <w:p w14:paraId="34324F9D" w14:textId="77777777" w:rsidR="004B78C6" w:rsidRDefault="00F470E1">
      <w:pPr>
        <w:tabs>
          <w:tab w:val="center" w:pos="1191"/>
          <w:tab w:val="center" w:pos="3382"/>
        </w:tabs>
        <w:ind w:left="0" w:firstLine="0"/>
      </w:pPr>
      <w:r>
        <w:rPr>
          <w:sz w:val="22"/>
        </w:rPr>
        <w:tab/>
      </w:r>
      <w:r>
        <w:t>32302000</w:t>
      </w:r>
      <w:r>
        <w:tab/>
        <w:t>AR: Córdoba-Gran Córdoba</w:t>
      </w:r>
    </w:p>
    <w:p w14:paraId="09250B43" w14:textId="77777777" w:rsidR="004B78C6" w:rsidRDefault="00F470E1">
      <w:pPr>
        <w:tabs>
          <w:tab w:val="center" w:pos="1191"/>
          <w:tab w:val="center" w:pos="3721"/>
        </w:tabs>
        <w:ind w:left="0" w:firstLine="0"/>
      </w:pPr>
      <w:r>
        <w:rPr>
          <w:sz w:val="22"/>
        </w:rPr>
        <w:tab/>
      </w:r>
      <w:r>
        <w:t>32302006</w:t>
      </w:r>
      <w:r>
        <w:tab/>
      </w:r>
      <w:r>
        <w:t>AR: Córdoba-Villa María -Villa Nueva</w:t>
      </w:r>
    </w:p>
    <w:p w14:paraId="6D2DB8EB" w14:textId="77777777" w:rsidR="004B78C6" w:rsidRDefault="00F470E1">
      <w:pPr>
        <w:tabs>
          <w:tab w:val="center" w:pos="1191"/>
          <w:tab w:val="center" w:pos="3266"/>
        </w:tabs>
        <w:ind w:left="0" w:firstLine="0"/>
      </w:pPr>
      <w:r>
        <w:rPr>
          <w:sz w:val="22"/>
        </w:rPr>
        <w:tab/>
      </w:r>
      <w:r>
        <w:t>32302014</w:t>
      </w:r>
      <w:r>
        <w:tab/>
        <w:t>AR: Córdoba-Los Cedros</w:t>
      </w:r>
    </w:p>
    <w:p w14:paraId="0E1BF653" w14:textId="77777777" w:rsidR="004B78C6" w:rsidRDefault="00F470E1">
      <w:pPr>
        <w:tabs>
          <w:tab w:val="center" w:pos="1191"/>
          <w:tab w:val="center" w:pos="3114"/>
        </w:tabs>
        <w:ind w:left="0" w:firstLine="0"/>
      </w:pPr>
      <w:r>
        <w:rPr>
          <w:sz w:val="22"/>
        </w:rPr>
        <w:tab/>
      </w:r>
      <w:r>
        <w:t>32303006</w:t>
      </w:r>
      <w:r>
        <w:tab/>
        <w:t>AR: La Pampa-Telén</w:t>
      </w:r>
    </w:p>
    <w:p w14:paraId="61C597CE" w14:textId="77777777" w:rsidR="004B78C6" w:rsidRDefault="00F470E1">
      <w:pPr>
        <w:tabs>
          <w:tab w:val="center" w:pos="1191"/>
          <w:tab w:val="center" w:pos="3343"/>
        </w:tabs>
        <w:ind w:left="0" w:firstLine="0"/>
      </w:pPr>
      <w:r>
        <w:rPr>
          <w:sz w:val="22"/>
        </w:rPr>
        <w:tab/>
      </w:r>
      <w:r>
        <w:t>32304000</w:t>
      </w:r>
      <w:r>
        <w:tab/>
        <w:t>AR: Santa Fé-Gran Rosario</w:t>
      </w:r>
    </w:p>
    <w:p w14:paraId="745DA8E0" w14:textId="77777777" w:rsidR="004B78C6" w:rsidRDefault="00F470E1">
      <w:pPr>
        <w:tabs>
          <w:tab w:val="center" w:pos="1191"/>
          <w:tab w:val="center" w:pos="3930"/>
        </w:tabs>
        <w:ind w:left="0" w:firstLine="0"/>
      </w:pPr>
      <w:r>
        <w:rPr>
          <w:sz w:val="22"/>
        </w:rPr>
        <w:tab/>
      </w:r>
      <w:r>
        <w:t>32304008</w:t>
      </w:r>
      <w:r>
        <w:tab/>
        <w:t>AR: Santa Fé-Santa Clara de la Buena Vista</w:t>
      </w:r>
    </w:p>
    <w:p w14:paraId="4824A0EC" w14:textId="77777777" w:rsidR="004B78C6" w:rsidRDefault="00F470E1">
      <w:pPr>
        <w:tabs>
          <w:tab w:val="center" w:pos="1191"/>
          <w:tab w:val="center" w:pos="3167"/>
        </w:tabs>
        <w:ind w:left="0" w:firstLine="0"/>
      </w:pPr>
      <w:r>
        <w:rPr>
          <w:sz w:val="22"/>
        </w:rPr>
        <w:tab/>
      </w:r>
      <w:r>
        <w:t>32306001</w:t>
      </w:r>
      <w:r>
        <w:tab/>
        <w:t>AR: Neuquén-Plottier</w:t>
      </w:r>
    </w:p>
    <w:p w14:paraId="403E47D7" w14:textId="77777777" w:rsidR="004B78C6" w:rsidRDefault="00F470E1">
      <w:pPr>
        <w:numPr>
          <w:ilvl w:val="2"/>
          <w:numId w:val="46"/>
        </w:numPr>
        <w:ind w:left="2327" w:hanging="1561"/>
      </w:pPr>
      <w:r>
        <w:t>AR: Río Negro-Chimpay</w:t>
      </w:r>
    </w:p>
    <w:p w14:paraId="3056CF3C" w14:textId="77777777" w:rsidR="004B78C6" w:rsidRDefault="00F470E1">
      <w:pPr>
        <w:numPr>
          <w:ilvl w:val="2"/>
          <w:numId w:val="46"/>
        </w:numPr>
        <w:ind w:left="2327" w:hanging="1561"/>
      </w:pPr>
      <w:r>
        <w:t>AR: Río Negro-V</w:t>
      </w:r>
      <w:r>
        <w:t>illa Regina</w:t>
      </w:r>
    </w:p>
    <w:p w14:paraId="0D58F942" w14:textId="77777777" w:rsidR="004B78C6" w:rsidRDefault="00F470E1">
      <w:pPr>
        <w:tabs>
          <w:tab w:val="center" w:pos="1191"/>
          <w:tab w:val="center" w:pos="3030"/>
        </w:tabs>
        <w:ind w:left="0" w:firstLine="0"/>
      </w:pPr>
      <w:r>
        <w:rPr>
          <w:sz w:val="22"/>
        </w:rPr>
        <w:tab/>
      </w:r>
      <w:r>
        <w:t>68001002</w:t>
      </w:r>
      <w:r>
        <w:tab/>
        <w:t>BO: Beni-Trinidad</w:t>
      </w:r>
    </w:p>
    <w:p w14:paraId="295EFEE4" w14:textId="77777777" w:rsidR="004B78C6" w:rsidRDefault="00F470E1">
      <w:pPr>
        <w:tabs>
          <w:tab w:val="center" w:pos="1191"/>
          <w:tab w:val="center" w:pos="3058"/>
        </w:tabs>
        <w:ind w:left="0" w:firstLine="0"/>
      </w:pPr>
      <w:r>
        <w:rPr>
          <w:sz w:val="22"/>
        </w:rPr>
        <w:tab/>
      </w:r>
      <w:r>
        <w:t>68001004</w:t>
      </w:r>
      <w:r>
        <w:tab/>
        <w:t>BO: Beni-Riberalta</w:t>
      </w:r>
    </w:p>
    <w:p w14:paraId="3C654739" w14:textId="77777777" w:rsidR="004B78C6" w:rsidRDefault="00F470E1">
      <w:pPr>
        <w:tabs>
          <w:tab w:val="center" w:pos="1191"/>
          <w:tab w:val="center" w:pos="3187"/>
        </w:tabs>
        <w:ind w:left="0" w:firstLine="0"/>
      </w:pPr>
      <w:r>
        <w:rPr>
          <w:sz w:val="22"/>
        </w:rPr>
        <w:tab/>
      </w:r>
      <w:r>
        <w:t>68002005</w:t>
      </w:r>
      <w:r>
        <w:tab/>
        <w:t>BO: Chuquisaca-Sucre</w:t>
      </w:r>
    </w:p>
    <w:p w14:paraId="146A19BF" w14:textId="77777777" w:rsidR="004B78C6" w:rsidRDefault="00F470E1">
      <w:pPr>
        <w:numPr>
          <w:ilvl w:val="2"/>
          <w:numId w:val="48"/>
        </w:numPr>
        <w:ind w:left="2327" w:hanging="1561"/>
      </w:pPr>
      <w:r>
        <w:t>BO: Chuquisaca-Padcoyo</w:t>
      </w:r>
    </w:p>
    <w:p w14:paraId="456A652A" w14:textId="77777777" w:rsidR="004B78C6" w:rsidRDefault="00F470E1">
      <w:pPr>
        <w:numPr>
          <w:ilvl w:val="2"/>
          <w:numId w:val="48"/>
        </w:numPr>
        <w:ind w:left="2327" w:hanging="1561"/>
      </w:pPr>
      <w:r>
        <w:t>BO: Chuquisaca-Poroma</w:t>
      </w:r>
    </w:p>
    <w:p w14:paraId="1DB7DF9D" w14:textId="77777777" w:rsidR="004B78C6" w:rsidRDefault="00F470E1">
      <w:pPr>
        <w:tabs>
          <w:tab w:val="center" w:pos="1191"/>
          <w:tab w:val="center" w:pos="3520"/>
        </w:tabs>
        <w:ind w:left="0" w:firstLine="0"/>
      </w:pPr>
      <w:r>
        <w:rPr>
          <w:sz w:val="22"/>
        </w:rPr>
        <w:tab/>
      </w:r>
      <w:r>
        <w:t>68003001</w:t>
      </w:r>
      <w:r>
        <w:tab/>
        <w:t>BO: Cochabamba-Cochabamba</w:t>
      </w:r>
    </w:p>
    <w:p w14:paraId="320A5E55" w14:textId="77777777" w:rsidR="004B78C6" w:rsidRDefault="00F470E1">
      <w:pPr>
        <w:tabs>
          <w:tab w:val="center" w:pos="1191"/>
          <w:tab w:val="center" w:pos="3299"/>
        </w:tabs>
        <w:ind w:left="0" w:firstLine="0"/>
      </w:pPr>
      <w:r>
        <w:rPr>
          <w:sz w:val="22"/>
        </w:rPr>
        <w:tab/>
      </w:r>
      <w:r>
        <w:t>68003004</w:t>
      </w:r>
      <w:r>
        <w:tab/>
        <w:t>BO: Cochabamba-Sacaba</w:t>
      </w:r>
    </w:p>
    <w:p w14:paraId="52D1A39E" w14:textId="77777777" w:rsidR="004B78C6" w:rsidRDefault="00F470E1">
      <w:pPr>
        <w:numPr>
          <w:ilvl w:val="2"/>
          <w:numId w:val="52"/>
        </w:numPr>
        <w:ind w:left="2327" w:hanging="1561"/>
      </w:pPr>
      <w:r>
        <w:t>BO: Cochabamba-Quillacollo</w:t>
      </w:r>
    </w:p>
    <w:p w14:paraId="4F7EBBD7" w14:textId="77777777" w:rsidR="004B78C6" w:rsidRDefault="00F470E1">
      <w:pPr>
        <w:numPr>
          <w:ilvl w:val="2"/>
          <w:numId w:val="52"/>
        </w:numPr>
        <w:ind w:left="2327" w:hanging="1561"/>
      </w:pPr>
      <w:r>
        <w:t>BO: Cochabamba-Ivirgarzama</w:t>
      </w:r>
    </w:p>
    <w:p w14:paraId="4BF8FFF8" w14:textId="77777777" w:rsidR="004B78C6" w:rsidRDefault="00F470E1">
      <w:pPr>
        <w:numPr>
          <w:ilvl w:val="2"/>
          <w:numId w:val="54"/>
        </w:numPr>
        <w:ind w:left="2327" w:hanging="1561"/>
      </w:pPr>
      <w:r>
        <w:t>BO: Cochabamba-Arachaca</w:t>
      </w:r>
    </w:p>
    <w:p w14:paraId="2A80B745" w14:textId="77777777" w:rsidR="004B78C6" w:rsidRDefault="00F470E1">
      <w:pPr>
        <w:numPr>
          <w:ilvl w:val="2"/>
          <w:numId w:val="54"/>
        </w:numPr>
        <w:ind w:left="2327" w:hanging="1561"/>
      </w:pPr>
      <w:r>
        <w:t>BO: Cochabamba-Chinchilla</w:t>
      </w:r>
    </w:p>
    <w:p w14:paraId="2703944E" w14:textId="77777777" w:rsidR="004B78C6" w:rsidRDefault="00F470E1">
      <w:pPr>
        <w:numPr>
          <w:ilvl w:val="2"/>
          <w:numId w:val="54"/>
        </w:numPr>
        <w:ind w:left="2327" w:hanging="1561"/>
      </w:pPr>
      <w:r>
        <w:t>BO: Cochabamba-Pocona</w:t>
      </w:r>
    </w:p>
    <w:p w14:paraId="4F5D3DB1" w14:textId="77777777" w:rsidR="004B78C6" w:rsidRDefault="00F470E1">
      <w:pPr>
        <w:numPr>
          <w:ilvl w:val="2"/>
          <w:numId w:val="54"/>
        </w:numPr>
        <w:ind w:left="2327" w:hanging="1561"/>
      </w:pPr>
      <w:r>
        <w:t>BO: Cochabamba-Tutimayu</w:t>
      </w:r>
    </w:p>
    <w:p w14:paraId="47148279" w14:textId="77777777" w:rsidR="004B78C6" w:rsidRDefault="00F470E1">
      <w:pPr>
        <w:numPr>
          <w:ilvl w:val="2"/>
          <w:numId w:val="54"/>
        </w:numPr>
        <w:ind w:left="2327" w:hanging="1561"/>
      </w:pPr>
      <w:r>
        <w:t>BO: Cochabamba-Nueva Galilea</w:t>
      </w:r>
    </w:p>
    <w:p w14:paraId="78DE2742" w14:textId="77777777" w:rsidR="004B78C6" w:rsidRDefault="00F470E1">
      <w:pPr>
        <w:numPr>
          <w:ilvl w:val="2"/>
          <w:numId w:val="51"/>
        </w:numPr>
        <w:ind w:left="2327" w:hanging="1561"/>
      </w:pPr>
      <w:r>
        <w:t>BO: La Paz-El Alto</w:t>
      </w:r>
    </w:p>
    <w:p w14:paraId="7D94FDDE" w14:textId="77777777" w:rsidR="004B78C6" w:rsidRDefault="00F470E1">
      <w:pPr>
        <w:numPr>
          <w:ilvl w:val="2"/>
          <w:numId w:val="51"/>
        </w:numPr>
        <w:ind w:left="2327" w:hanging="1561"/>
      </w:pPr>
      <w:r>
        <w:t>BO: La Paz-Inquisivi</w:t>
      </w:r>
    </w:p>
    <w:p w14:paraId="57DC2742" w14:textId="77777777" w:rsidR="004B78C6" w:rsidRDefault="00F470E1">
      <w:pPr>
        <w:tabs>
          <w:tab w:val="center" w:pos="1191"/>
          <w:tab w:val="center" w:pos="3020"/>
        </w:tabs>
        <w:ind w:left="0" w:firstLine="0"/>
      </w:pPr>
      <w:r>
        <w:rPr>
          <w:sz w:val="22"/>
        </w:rPr>
        <w:tab/>
      </w:r>
      <w:r>
        <w:t>68004009</w:t>
      </w:r>
      <w:r>
        <w:tab/>
        <w:t>BO: La Paz-La Paz</w:t>
      </w:r>
    </w:p>
    <w:p w14:paraId="33DAE153" w14:textId="77777777" w:rsidR="004B78C6" w:rsidRDefault="00F470E1">
      <w:pPr>
        <w:numPr>
          <w:ilvl w:val="2"/>
          <w:numId w:val="50"/>
        </w:numPr>
        <w:ind w:left="2327" w:hanging="1561"/>
      </w:pPr>
      <w:r>
        <w:t>BO: La Paz-Patacamaya</w:t>
      </w:r>
    </w:p>
    <w:p w14:paraId="6F02F887" w14:textId="77777777" w:rsidR="004B78C6" w:rsidRDefault="00F470E1">
      <w:pPr>
        <w:numPr>
          <w:ilvl w:val="2"/>
          <w:numId w:val="50"/>
        </w:numPr>
        <w:ind w:left="2327" w:hanging="1561"/>
      </w:pPr>
      <w:r>
        <w:t>BO: La Paz-Cairoma</w:t>
      </w:r>
    </w:p>
    <w:p w14:paraId="600548E7" w14:textId="77777777" w:rsidR="004B78C6" w:rsidRDefault="00F470E1">
      <w:pPr>
        <w:tabs>
          <w:tab w:val="center" w:pos="1191"/>
          <w:tab w:val="center" w:pos="3164"/>
        </w:tabs>
        <w:ind w:left="0" w:firstLine="0"/>
      </w:pPr>
      <w:r>
        <w:rPr>
          <w:sz w:val="22"/>
        </w:rPr>
        <w:tab/>
      </w:r>
      <w:r>
        <w:t>68004028</w:t>
      </w:r>
      <w:r>
        <w:tab/>
        <w:t>BO: La Paz-Taipiplaya</w:t>
      </w:r>
    </w:p>
    <w:p w14:paraId="45CABB7B" w14:textId="77777777" w:rsidR="004B78C6" w:rsidRDefault="00F470E1">
      <w:pPr>
        <w:numPr>
          <w:ilvl w:val="2"/>
          <w:numId w:val="53"/>
        </w:numPr>
        <w:ind w:left="2327" w:hanging="1561"/>
      </w:pPr>
      <w:r>
        <w:t>BO: La Paz-San Antonio</w:t>
      </w:r>
    </w:p>
    <w:p w14:paraId="0D87374D" w14:textId="77777777" w:rsidR="004B78C6" w:rsidRDefault="00F470E1">
      <w:pPr>
        <w:numPr>
          <w:ilvl w:val="2"/>
          <w:numId w:val="53"/>
        </w:numPr>
        <w:ind w:left="2327" w:hanging="1561"/>
      </w:pPr>
      <w:r>
        <w:t>BO: La Paz-Santa Fé</w:t>
      </w:r>
    </w:p>
    <w:p w14:paraId="176141BE" w14:textId="77777777" w:rsidR="004B78C6" w:rsidRDefault="00F470E1">
      <w:pPr>
        <w:tabs>
          <w:tab w:val="center" w:pos="1191"/>
          <w:tab w:val="center" w:pos="3001"/>
        </w:tabs>
        <w:ind w:left="0" w:firstLine="0"/>
      </w:pPr>
      <w:r>
        <w:rPr>
          <w:sz w:val="22"/>
        </w:rPr>
        <w:tab/>
      </w:r>
      <w:r>
        <w:t>68005004</w:t>
      </w:r>
      <w:r>
        <w:tab/>
        <w:t>BO: Oruro-Oruro</w:t>
      </w:r>
    </w:p>
    <w:p w14:paraId="0923D56B" w14:textId="77777777" w:rsidR="004B78C6" w:rsidRDefault="00F470E1">
      <w:pPr>
        <w:tabs>
          <w:tab w:val="center" w:pos="1191"/>
          <w:tab w:val="center" w:pos="3172"/>
        </w:tabs>
        <w:ind w:left="0" w:firstLine="0"/>
      </w:pPr>
      <w:r>
        <w:rPr>
          <w:sz w:val="22"/>
        </w:rPr>
        <w:tab/>
      </w:r>
      <w:r>
        <w:t>68005009</w:t>
      </w:r>
      <w:r>
        <w:tab/>
        <w:t>BO: Oruro-Antequera</w:t>
      </w:r>
    </w:p>
    <w:p w14:paraId="3EBF109C" w14:textId="77777777" w:rsidR="004B78C6" w:rsidRDefault="00F470E1">
      <w:pPr>
        <w:tabs>
          <w:tab w:val="center" w:pos="1191"/>
          <w:tab w:val="center" w:pos="3027"/>
        </w:tabs>
        <w:ind w:left="0" w:firstLine="0"/>
      </w:pPr>
      <w:r>
        <w:rPr>
          <w:sz w:val="22"/>
        </w:rPr>
        <w:tab/>
      </w:r>
      <w:r>
        <w:t>68006001</w:t>
      </w:r>
      <w:r>
        <w:tab/>
        <w:t>BO: Pando-Cobija</w:t>
      </w:r>
    </w:p>
    <w:p w14:paraId="42ED06FD" w14:textId="77777777" w:rsidR="004B78C6" w:rsidRDefault="00F470E1">
      <w:pPr>
        <w:tabs>
          <w:tab w:val="center" w:pos="1191"/>
          <w:tab w:val="center" w:pos="3211"/>
        </w:tabs>
        <w:ind w:left="0" w:firstLine="0"/>
      </w:pPr>
      <w:r>
        <w:rPr>
          <w:sz w:val="22"/>
        </w:rPr>
        <w:tab/>
      </w:r>
      <w:r>
        <w:t>68006004</w:t>
      </w:r>
      <w:r>
        <w:tab/>
        <w:t>BO: Pando-Santa Lucía</w:t>
      </w:r>
    </w:p>
    <w:p w14:paraId="1A31FB58" w14:textId="77777777" w:rsidR="004B78C6" w:rsidRDefault="00F470E1">
      <w:pPr>
        <w:tabs>
          <w:tab w:val="center" w:pos="1191"/>
          <w:tab w:val="center" w:pos="3021"/>
        </w:tabs>
        <w:ind w:left="0" w:firstLine="0"/>
      </w:pPr>
      <w:r>
        <w:rPr>
          <w:sz w:val="22"/>
        </w:rPr>
        <w:tab/>
      </w:r>
      <w:r>
        <w:t>68007006</w:t>
      </w:r>
      <w:r>
        <w:tab/>
        <w:t>BO: Potosí-Poto</w:t>
      </w:r>
      <w:r>
        <w:t>sí</w:t>
      </w:r>
    </w:p>
    <w:p w14:paraId="0A8413DF" w14:textId="77777777" w:rsidR="004B78C6" w:rsidRDefault="00F470E1">
      <w:pPr>
        <w:tabs>
          <w:tab w:val="center" w:pos="1191"/>
          <w:tab w:val="center" w:pos="3040"/>
        </w:tabs>
        <w:ind w:left="0" w:firstLine="0"/>
      </w:pPr>
      <w:r>
        <w:rPr>
          <w:sz w:val="22"/>
        </w:rPr>
        <w:tab/>
      </w:r>
      <w:r>
        <w:t>68007008</w:t>
      </w:r>
      <w:r>
        <w:tab/>
        <w:t>BO: Potosí-Ravelo</w:t>
      </w:r>
    </w:p>
    <w:p w14:paraId="07FB0EA2" w14:textId="77777777" w:rsidR="004B78C6" w:rsidRDefault="00F470E1">
      <w:pPr>
        <w:tabs>
          <w:tab w:val="center" w:pos="1191"/>
          <w:tab w:val="center" w:pos="3113"/>
        </w:tabs>
        <w:ind w:left="0" w:firstLine="0"/>
      </w:pPr>
      <w:r>
        <w:rPr>
          <w:sz w:val="22"/>
        </w:rPr>
        <w:tab/>
      </w:r>
      <w:r>
        <w:t>68007010</w:t>
      </w:r>
      <w:r>
        <w:tab/>
        <w:t>BO: Potosí-Llallagua</w:t>
      </w:r>
    </w:p>
    <w:p w14:paraId="456D0E4E" w14:textId="77777777" w:rsidR="004B78C6" w:rsidRDefault="00F470E1">
      <w:pPr>
        <w:tabs>
          <w:tab w:val="center" w:pos="1191"/>
          <w:tab w:val="center" w:pos="3190"/>
        </w:tabs>
        <w:ind w:left="0" w:firstLine="0"/>
      </w:pPr>
      <w:r>
        <w:rPr>
          <w:sz w:val="22"/>
        </w:rPr>
        <w:tab/>
      </w:r>
      <w:r>
        <w:t>68007016</w:t>
      </w:r>
      <w:r>
        <w:tab/>
        <w:t>BO: Potosí-Tinguipaya</w:t>
      </w:r>
    </w:p>
    <w:p w14:paraId="03CA9BAF" w14:textId="77777777" w:rsidR="004B78C6" w:rsidRDefault="00F470E1">
      <w:pPr>
        <w:tabs>
          <w:tab w:val="center" w:pos="1191"/>
          <w:tab w:val="center" w:pos="3052"/>
        </w:tabs>
        <w:ind w:left="0" w:firstLine="0"/>
      </w:pPr>
      <w:r>
        <w:rPr>
          <w:sz w:val="22"/>
        </w:rPr>
        <w:lastRenderedPageBreak/>
        <w:tab/>
      </w:r>
      <w:r>
        <w:t>68007019</w:t>
      </w:r>
      <w:r>
        <w:tab/>
        <w:t>BO: Potosí-Tecoya</w:t>
      </w:r>
    </w:p>
    <w:p w14:paraId="0EC337C8" w14:textId="77777777" w:rsidR="004B78C6" w:rsidRDefault="00F470E1">
      <w:pPr>
        <w:tabs>
          <w:tab w:val="center" w:pos="1191"/>
          <w:tab w:val="center" w:pos="3280"/>
        </w:tabs>
        <w:ind w:left="0" w:firstLine="0"/>
      </w:pPr>
      <w:r>
        <w:rPr>
          <w:sz w:val="22"/>
        </w:rPr>
        <w:tab/>
      </w:r>
      <w:r>
        <w:t>68008005</w:t>
      </w:r>
      <w:r>
        <w:tab/>
        <w:t>BO: Santa Cruz-Montero</w:t>
      </w:r>
    </w:p>
    <w:p w14:paraId="723FB7C3" w14:textId="77777777" w:rsidR="004B78C6" w:rsidRDefault="00F470E1">
      <w:pPr>
        <w:numPr>
          <w:ilvl w:val="1"/>
          <w:numId w:val="45"/>
        </w:numPr>
        <w:ind w:left="2327" w:hanging="1561"/>
      </w:pPr>
      <w:r>
        <w:t>BO: Santa Cruz-Santa Cruz de la Sierra</w:t>
      </w:r>
    </w:p>
    <w:p w14:paraId="1179B851" w14:textId="77777777" w:rsidR="004B78C6" w:rsidRDefault="00F470E1">
      <w:pPr>
        <w:numPr>
          <w:ilvl w:val="1"/>
          <w:numId w:val="45"/>
        </w:numPr>
        <w:ind w:left="2327" w:hanging="1561"/>
      </w:pPr>
      <w:r>
        <w:t>BO: Santa Cruz-La Guardia</w:t>
      </w:r>
    </w:p>
    <w:p w14:paraId="05A0B44D" w14:textId="77777777" w:rsidR="004B78C6" w:rsidRDefault="00F470E1">
      <w:pPr>
        <w:numPr>
          <w:ilvl w:val="1"/>
          <w:numId w:val="45"/>
        </w:numPr>
        <w:ind w:left="2327" w:hanging="1561"/>
      </w:pPr>
      <w:r>
        <w:t>BO: Santa Cruz-Ascensión de Guarayos</w:t>
      </w:r>
    </w:p>
    <w:p w14:paraId="01319C48" w14:textId="77777777" w:rsidR="004B78C6" w:rsidRDefault="00F470E1">
      <w:pPr>
        <w:numPr>
          <w:ilvl w:val="1"/>
          <w:numId w:val="45"/>
        </w:numPr>
        <w:ind w:left="2327" w:hanging="1561"/>
      </w:pPr>
      <w:r>
        <w:t>BO: Santa Cruz-Las Barreras</w:t>
      </w:r>
    </w:p>
    <w:p w14:paraId="6745335F" w14:textId="77777777" w:rsidR="004B78C6" w:rsidRDefault="00F470E1">
      <w:pPr>
        <w:numPr>
          <w:ilvl w:val="1"/>
          <w:numId w:val="45"/>
        </w:numPr>
        <w:ind w:left="2327" w:hanging="1561"/>
      </w:pPr>
      <w:r>
        <w:t>BO: Santa Cruz-Don Lorenzo</w:t>
      </w:r>
    </w:p>
    <w:p w14:paraId="64D0ACB6" w14:textId="77777777" w:rsidR="004B78C6" w:rsidRDefault="00F470E1">
      <w:pPr>
        <w:numPr>
          <w:ilvl w:val="1"/>
          <w:numId w:val="45"/>
        </w:numPr>
        <w:ind w:left="2327" w:hanging="1561"/>
      </w:pPr>
      <w:r>
        <w:t>BO: Santa Cruz-Paurito</w:t>
      </w:r>
    </w:p>
    <w:p w14:paraId="347EA852" w14:textId="77777777" w:rsidR="004B78C6" w:rsidRDefault="00F470E1">
      <w:pPr>
        <w:numPr>
          <w:ilvl w:val="1"/>
          <w:numId w:val="45"/>
        </w:numPr>
        <w:ind w:left="2327" w:hanging="1561"/>
      </w:pPr>
      <w:r>
        <w:t>BO: Santa Cruz-La Asunta</w:t>
      </w:r>
    </w:p>
    <w:p w14:paraId="7A0C2255" w14:textId="77777777" w:rsidR="004B78C6" w:rsidRDefault="00F470E1">
      <w:pPr>
        <w:tabs>
          <w:tab w:val="center" w:pos="1191"/>
          <w:tab w:val="center" w:pos="2974"/>
        </w:tabs>
        <w:ind w:left="0" w:firstLine="0"/>
      </w:pPr>
      <w:r>
        <w:rPr>
          <w:sz w:val="22"/>
        </w:rPr>
        <w:tab/>
      </w:r>
      <w:r>
        <w:t>68009002</w:t>
      </w:r>
      <w:r>
        <w:tab/>
        <w:t>BO: Tarija-Tarija</w:t>
      </w:r>
    </w:p>
    <w:p w14:paraId="3E8E2132" w14:textId="77777777" w:rsidR="004B78C6" w:rsidRDefault="00F470E1">
      <w:pPr>
        <w:tabs>
          <w:tab w:val="center" w:pos="1191"/>
          <w:tab w:val="center" w:pos="3054"/>
        </w:tabs>
        <w:ind w:left="0" w:firstLine="0"/>
      </w:pPr>
      <w:r>
        <w:rPr>
          <w:sz w:val="22"/>
        </w:rPr>
        <w:tab/>
      </w:r>
      <w:r>
        <w:t>68009009</w:t>
      </w:r>
      <w:r>
        <w:tab/>
        <w:t>BO: Tarija-Yacuiba</w:t>
      </w:r>
    </w:p>
    <w:p w14:paraId="6D9C60FD" w14:textId="77777777" w:rsidR="004B78C6" w:rsidRDefault="00F470E1">
      <w:pPr>
        <w:tabs>
          <w:tab w:val="center" w:pos="1191"/>
          <w:tab w:val="center" w:pos="3318"/>
        </w:tabs>
        <w:ind w:left="0" w:firstLine="0"/>
      </w:pPr>
      <w:r>
        <w:rPr>
          <w:sz w:val="22"/>
        </w:rPr>
        <w:tab/>
      </w:r>
      <w:r>
        <w:t>68009011</w:t>
      </w:r>
      <w:r>
        <w:tab/>
        <w:t>BO: Tarija-Villa El Carmen</w:t>
      </w:r>
    </w:p>
    <w:p w14:paraId="2341C458" w14:textId="77777777" w:rsidR="004B78C6" w:rsidRDefault="00F470E1">
      <w:pPr>
        <w:tabs>
          <w:tab w:val="center" w:pos="1191"/>
          <w:tab w:val="center" w:pos="3208"/>
        </w:tabs>
        <w:ind w:left="0" w:firstLine="0"/>
      </w:pPr>
      <w:r>
        <w:rPr>
          <w:sz w:val="22"/>
        </w:rPr>
        <w:tab/>
      </w:r>
      <w:r>
        <w:t>76001002</w:t>
      </w:r>
      <w:r>
        <w:tab/>
        <w:t>BR: Norte-An</w:t>
      </w:r>
      <w:r>
        <w:t>anindeua</w:t>
      </w:r>
    </w:p>
    <w:p w14:paraId="2D163651" w14:textId="77777777" w:rsidR="004B78C6" w:rsidRDefault="00F470E1">
      <w:pPr>
        <w:tabs>
          <w:tab w:val="center" w:pos="1191"/>
          <w:tab w:val="center" w:pos="2999"/>
        </w:tabs>
        <w:ind w:left="0" w:firstLine="0"/>
      </w:pPr>
      <w:r>
        <w:rPr>
          <w:sz w:val="22"/>
        </w:rPr>
        <w:tab/>
      </w:r>
      <w:r>
        <w:t>76001006</w:t>
      </w:r>
      <w:r>
        <w:tab/>
        <w:t>BR: Norte-Belém</w:t>
      </w:r>
    </w:p>
    <w:p w14:paraId="482E8CCE" w14:textId="77777777" w:rsidR="004B78C6" w:rsidRDefault="00F470E1">
      <w:pPr>
        <w:ind w:left="776" w:right="2693"/>
      </w:pPr>
      <w:r>
        <w:t>76001013</w:t>
      </w:r>
      <w:r>
        <w:tab/>
        <w:t>BR: Norte-Manaus 76001014</w:t>
      </w:r>
      <w:r>
        <w:tab/>
        <w:t>BR: Norte-Marabá</w:t>
      </w:r>
    </w:p>
    <w:p w14:paraId="3CDC8A56" w14:textId="77777777" w:rsidR="004B78C6" w:rsidRDefault="00F470E1">
      <w:pPr>
        <w:tabs>
          <w:tab w:val="center" w:pos="1191"/>
          <w:tab w:val="center" w:pos="3028"/>
        </w:tabs>
        <w:ind w:left="0" w:firstLine="0"/>
      </w:pPr>
      <w:r>
        <w:rPr>
          <w:sz w:val="22"/>
        </w:rPr>
        <w:tab/>
      </w:r>
      <w:r>
        <w:t>76001017</w:t>
      </w:r>
      <w:r>
        <w:tab/>
        <w:t>BR: Norte-Palmas</w:t>
      </w:r>
    </w:p>
    <w:p w14:paraId="73B3D45D" w14:textId="77777777" w:rsidR="004B78C6" w:rsidRDefault="00F470E1">
      <w:pPr>
        <w:tabs>
          <w:tab w:val="center" w:pos="1191"/>
          <w:tab w:val="center" w:pos="3202"/>
        </w:tabs>
        <w:ind w:left="0" w:firstLine="0"/>
      </w:pPr>
      <w:r>
        <w:rPr>
          <w:sz w:val="22"/>
        </w:rPr>
        <w:tab/>
      </w:r>
      <w:r>
        <w:t>76001035</w:t>
      </w:r>
      <w:r>
        <w:tab/>
        <w:t>BR: Norte-Porto Velho</w:t>
      </w:r>
    </w:p>
    <w:p w14:paraId="54E6ECCB" w14:textId="77777777" w:rsidR="004B78C6" w:rsidRDefault="00F470E1">
      <w:pPr>
        <w:tabs>
          <w:tab w:val="center" w:pos="1191"/>
          <w:tab w:val="center" w:pos="3563"/>
        </w:tabs>
        <w:ind w:left="0" w:firstLine="0"/>
      </w:pPr>
      <w:r>
        <w:rPr>
          <w:sz w:val="22"/>
        </w:rPr>
        <w:tab/>
      </w:r>
      <w:r>
        <w:t>76001058</w:t>
      </w:r>
      <w:r>
        <w:tab/>
        <w:t>BR: Norte-Amazonas-Itacoatiara</w:t>
      </w:r>
    </w:p>
    <w:p w14:paraId="3A170F13" w14:textId="77777777" w:rsidR="004B78C6" w:rsidRDefault="00F470E1">
      <w:pPr>
        <w:tabs>
          <w:tab w:val="center" w:pos="1191"/>
          <w:tab w:val="center" w:pos="3171"/>
        </w:tabs>
        <w:ind w:left="0" w:firstLine="0"/>
      </w:pPr>
      <w:r>
        <w:rPr>
          <w:sz w:val="22"/>
        </w:rPr>
        <w:tab/>
      </w:r>
      <w:r>
        <w:t>76002005</w:t>
      </w:r>
      <w:r>
        <w:tab/>
        <w:t>BR: Nordeste-Aracaju</w:t>
      </w:r>
    </w:p>
    <w:p w14:paraId="21AA11E3" w14:textId="77777777" w:rsidR="004B78C6" w:rsidRDefault="00F470E1">
      <w:pPr>
        <w:tabs>
          <w:tab w:val="center" w:pos="1191"/>
          <w:tab w:val="center" w:pos="3232"/>
        </w:tabs>
        <w:ind w:left="0" w:firstLine="0"/>
      </w:pPr>
      <w:r>
        <w:rPr>
          <w:sz w:val="22"/>
        </w:rPr>
        <w:tab/>
      </w:r>
      <w:r>
        <w:t>76002029</w:t>
      </w:r>
      <w:r>
        <w:tab/>
      </w:r>
      <w:r>
        <w:t>BR: Nordeste-Fortaleza</w:t>
      </w:r>
    </w:p>
    <w:p w14:paraId="147CFDF8" w14:textId="77777777" w:rsidR="004B78C6" w:rsidRDefault="00F470E1">
      <w:pPr>
        <w:tabs>
          <w:tab w:val="center" w:pos="1191"/>
          <w:tab w:val="center" w:pos="3195"/>
        </w:tabs>
        <w:ind w:left="0" w:firstLine="0"/>
      </w:pPr>
      <w:r>
        <w:rPr>
          <w:sz w:val="22"/>
        </w:rPr>
        <w:tab/>
      </w:r>
      <w:r>
        <w:t>76002033</w:t>
      </w:r>
      <w:r>
        <w:tab/>
        <w:t>BR: Nordeste-Igarassu</w:t>
      </w:r>
    </w:p>
    <w:p w14:paraId="1A27D808" w14:textId="77777777" w:rsidR="004B78C6" w:rsidRDefault="00F470E1">
      <w:pPr>
        <w:numPr>
          <w:ilvl w:val="0"/>
          <w:numId w:val="55"/>
        </w:numPr>
        <w:ind w:left="2327" w:hanging="1561"/>
      </w:pPr>
      <w:r>
        <w:t>BR: Nordeste-João Pessoa</w:t>
      </w:r>
    </w:p>
    <w:p w14:paraId="05976295" w14:textId="77777777" w:rsidR="004B78C6" w:rsidRDefault="00F470E1">
      <w:pPr>
        <w:numPr>
          <w:ilvl w:val="0"/>
          <w:numId w:val="55"/>
        </w:numPr>
        <w:ind w:left="2327" w:hanging="1561"/>
      </w:pPr>
      <w:r>
        <w:t>BR: Nordeste-Juazeiro Do Norte</w:t>
      </w:r>
    </w:p>
    <w:p w14:paraId="1BADA009" w14:textId="77777777" w:rsidR="004B78C6" w:rsidRDefault="00F470E1">
      <w:pPr>
        <w:tabs>
          <w:tab w:val="center" w:pos="1191"/>
          <w:tab w:val="center" w:pos="3166"/>
        </w:tabs>
        <w:ind w:left="0" w:firstLine="0"/>
      </w:pPr>
      <w:r>
        <w:rPr>
          <w:sz w:val="22"/>
        </w:rPr>
        <w:tab/>
      </w:r>
      <w:r>
        <w:t>76002048</w:t>
      </w:r>
      <w:r>
        <w:tab/>
        <w:t>BR: Nordeste-Maceió</w:t>
      </w:r>
    </w:p>
    <w:p w14:paraId="6EE12BB2" w14:textId="77777777" w:rsidR="004B78C6" w:rsidRDefault="00F470E1">
      <w:pPr>
        <w:tabs>
          <w:tab w:val="center" w:pos="1191"/>
          <w:tab w:val="center" w:pos="3308"/>
        </w:tabs>
        <w:ind w:left="0" w:firstLine="0"/>
      </w:pPr>
      <w:r>
        <w:rPr>
          <w:sz w:val="22"/>
        </w:rPr>
        <w:tab/>
      </w:r>
      <w:r>
        <w:t>76002050</w:t>
      </w:r>
      <w:r>
        <w:tab/>
        <w:t>BR: Nordeste-Maracanaú</w:t>
      </w:r>
    </w:p>
    <w:p w14:paraId="4F562EDE" w14:textId="77777777" w:rsidR="004B78C6" w:rsidRDefault="00F470E1">
      <w:pPr>
        <w:tabs>
          <w:tab w:val="center" w:pos="1191"/>
          <w:tab w:val="center" w:pos="3090"/>
        </w:tabs>
        <w:ind w:left="0" w:firstLine="0"/>
      </w:pPr>
      <w:r>
        <w:rPr>
          <w:sz w:val="22"/>
        </w:rPr>
        <w:tab/>
      </w:r>
      <w:r>
        <w:t>76002056</w:t>
      </w:r>
      <w:r>
        <w:tab/>
        <w:t>BR: Nordeste-Natal</w:t>
      </w:r>
    </w:p>
    <w:p w14:paraId="3850E75F" w14:textId="77777777" w:rsidR="004B78C6" w:rsidRDefault="00F470E1">
      <w:pPr>
        <w:tabs>
          <w:tab w:val="center" w:pos="1191"/>
          <w:tab w:val="center" w:pos="3119"/>
        </w:tabs>
        <w:ind w:left="0" w:firstLine="0"/>
      </w:pPr>
      <w:r>
        <w:rPr>
          <w:sz w:val="22"/>
        </w:rPr>
        <w:tab/>
      </w:r>
      <w:r>
        <w:t>76002068</w:t>
      </w:r>
      <w:r>
        <w:tab/>
        <w:t>BR: Nordeste-Recife</w:t>
      </w:r>
    </w:p>
    <w:p w14:paraId="12C8F07F" w14:textId="77777777" w:rsidR="004B78C6" w:rsidRDefault="00F470E1">
      <w:pPr>
        <w:tabs>
          <w:tab w:val="center" w:pos="1191"/>
          <w:tab w:val="center" w:pos="3210"/>
        </w:tabs>
        <w:ind w:left="0" w:firstLine="0"/>
      </w:pPr>
      <w:r>
        <w:rPr>
          <w:sz w:val="22"/>
        </w:rPr>
        <w:tab/>
      </w:r>
      <w:r>
        <w:t>76002070</w:t>
      </w:r>
      <w:r>
        <w:tab/>
      </w:r>
      <w:r>
        <w:t>BR: Nordeste-Salvador</w:t>
      </w:r>
    </w:p>
    <w:p w14:paraId="41BEE877" w14:textId="77777777" w:rsidR="004B78C6" w:rsidRDefault="00F470E1">
      <w:pPr>
        <w:tabs>
          <w:tab w:val="center" w:pos="1191"/>
          <w:tab w:val="center" w:pos="3589"/>
        </w:tabs>
        <w:ind w:left="0" w:firstLine="0"/>
      </w:pPr>
      <w:r>
        <w:rPr>
          <w:sz w:val="22"/>
        </w:rPr>
        <w:tab/>
      </w:r>
      <w:r>
        <w:t>76002073</w:t>
      </w:r>
      <w:r>
        <w:tab/>
        <w:t>BR: Nordeste-Santana Do Acaraú</w:t>
      </w:r>
    </w:p>
    <w:p w14:paraId="53E8FD23" w14:textId="77777777" w:rsidR="004B78C6" w:rsidRDefault="00F470E1">
      <w:pPr>
        <w:tabs>
          <w:tab w:val="center" w:pos="1191"/>
          <w:tab w:val="center" w:pos="3188"/>
        </w:tabs>
        <w:ind w:left="0" w:firstLine="0"/>
      </w:pPr>
      <w:r>
        <w:rPr>
          <w:sz w:val="22"/>
        </w:rPr>
        <w:tab/>
      </w:r>
      <w:r>
        <w:t>76002080</w:t>
      </w:r>
      <w:r>
        <w:tab/>
        <w:t>BR: Nordeste-São Luís</w:t>
      </w:r>
    </w:p>
    <w:p w14:paraId="2C4414BD" w14:textId="77777777" w:rsidR="004B78C6" w:rsidRDefault="00F470E1">
      <w:pPr>
        <w:tabs>
          <w:tab w:val="center" w:pos="1191"/>
          <w:tab w:val="center" w:pos="3206"/>
        </w:tabs>
        <w:ind w:left="0" w:firstLine="0"/>
      </w:pPr>
      <w:r>
        <w:rPr>
          <w:sz w:val="22"/>
        </w:rPr>
        <w:tab/>
      </w:r>
      <w:r>
        <w:t>76002083</w:t>
      </w:r>
      <w:r>
        <w:tab/>
        <w:t>BR: Nordeste-Teresina</w:t>
      </w:r>
    </w:p>
    <w:p w14:paraId="4ADC5526" w14:textId="77777777" w:rsidR="004B78C6" w:rsidRDefault="00F470E1">
      <w:pPr>
        <w:tabs>
          <w:tab w:val="center" w:pos="1191"/>
          <w:tab w:val="center" w:pos="3636"/>
        </w:tabs>
        <w:ind w:left="0" w:firstLine="0"/>
      </w:pPr>
      <w:r>
        <w:rPr>
          <w:sz w:val="22"/>
        </w:rPr>
        <w:tab/>
      </w:r>
      <w:r>
        <w:t>76002097</w:t>
      </w:r>
      <w:r>
        <w:tab/>
        <w:t>BR: Nordeste-Vitória da Conquista</w:t>
      </w:r>
    </w:p>
    <w:p w14:paraId="01BB7F61" w14:textId="77777777" w:rsidR="004B78C6" w:rsidRDefault="00F470E1">
      <w:pPr>
        <w:tabs>
          <w:tab w:val="center" w:pos="1191"/>
          <w:tab w:val="center" w:pos="3886"/>
        </w:tabs>
        <w:ind w:left="0" w:firstLine="0"/>
      </w:pPr>
      <w:r>
        <w:rPr>
          <w:sz w:val="22"/>
        </w:rPr>
        <w:tab/>
      </w:r>
      <w:r>
        <w:t>76002107</w:t>
      </w:r>
      <w:r>
        <w:tab/>
      </w:r>
      <w:r>
        <w:t>BR: Nordeste-Deputado Irapuan Pinheiro</w:t>
      </w:r>
    </w:p>
    <w:p w14:paraId="11126749" w14:textId="77777777" w:rsidR="004B78C6" w:rsidRDefault="00F470E1">
      <w:pPr>
        <w:numPr>
          <w:ilvl w:val="0"/>
          <w:numId w:val="56"/>
        </w:numPr>
        <w:ind w:left="2327" w:hanging="1561"/>
      </w:pPr>
      <w:r>
        <w:t>BR: Nordeste-Terra Alta</w:t>
      </w:r>
    </w:p>
    <w:p w14:paraId="0A111419" w14:textId="77777777" w:rsidR="004B78C6" w:rsidRDefault="00F470E1">
      <w:pPr>
        <w:numPr>
          <w:ilvl w:val="0"/>
          <w:numId w:val="56"/>
        </w:numPr>
        <w:ind w:left="2327" w:hanging="1561"/>
      </w:pPr>
      <w:r>
        <w:t>BR: Nordeste-São Sebastião do Passé</w:t>
      </w:r>
    </w:p>
    <w:p w14:paraId="4C3CAC84" w14:textId="77777777" w:rsidR="004B78C6" w:rsidRDefault="00F470E1">
      <w:pPr>
        <w:numPr>
          <w:ilvl w:val="0"/>
          <w:numId w:val="56"/>
        </w:numPr>
        <w:ind w:left="2327" w:hanging="1561"/>
      </w:pPr>
      <w:r>
        <w:t>BR: Nordeste-Jeremoabo</w:t>
      </w:r>
    </w:p>
    <w:p w14:paraId="4EB32EF3" w14:textId="77777777" w:rsidR="004B78C6" w:rsidRDefault="00F470E1">
      <w:pPr>
        <w:numPr>
          <w:ilvl w:val="0"/>
          <w:numId w:val="56"/>
        </w:numPr>
        <w:ind w:left="2327" w:hanging="1561"/>
      </w:pPr>
      <w:r>
        <w:t>BR: Nordeste-Anapurus</w:t>
      </w:r>
    </w:p>
    <w:p w14:paraId="4B1D08CD" w14:textId="77777777" w:rsidR="004B78C6" w:rsidRDefault="00F470E1">
      <w:pPr>
        <w:numPr>
          <w:ilvl w:val="0"/>
          <w:numId w:val="56"/>
        </w:numPr>
        <w:ind w:left="2327" w:hanging="1561"/>
      </w:pPr>
      <w:r>
        <w:t>BR: Nordeste-Puxinanã</w:t>
      </w:r>
    </w:p>
    <w:p w14:paraId="33E78939" w14:textId="77777777" w:rsidR="004B78C6" w:rsidRDefault="00F470E1">
      <w:pPr>
        <w:numPr>
          <w:ilvl w:val="0"/>
          <w:numId w:val="56"/>
        </w:numPr>
        <w:ind w:left="2327" w:hanging="1561"/>
      </w:pPr>
      <w:r>
        <w:t>BR: Nordeste-Moreno</w:t>
      </w:r>
    </w:p>
    <w:p w14:paraId="548826FF" w14:textId="77777777" w:rsidR="004B78C6" w:rsidRDefault="00F470E1">
      <w:pPr>
        <w:numPr>
          <w:ilvl w:val="0"/>
          <w:numId w:val="56"/>
        </w:numPr>
        <w:ind w:left="2327" w:hanging="1561"/>
      </w:pPr>
      <w:r>
        <w:t>BR: Nordeste-Paudalho</w:t>
      </w:r>
    </w:p>
    <w:p w14:paraId="064CF5EF" w14:textId="77777777" w:rsidR="004B78C6" w:rsidRDefault="00F470E1">
      <w:pPr>
        <w:numPr>
          <w:ilvl w:val="0"/>
          <w:numId w:val="56"/>
        </w:numPr>
        <w:ind w:left="2327" w:hanging="1561"/>
      </w:pPr>
      <w:r>
        <w:t>BR: Nordeste-Uruçuca</w:t>
      </w:r>
    </w:p>
    <w:p w14:paraId="51837783" w14:textId="77777777" w:rsidR="004B78C6" w:rsidRDefault="00F470E1">
      <w:pPr>
        <w:tabs>
          <w:tab w:val="center" w:pos="1191"/>
          <w:tab w:val="center" w:pos="3389"/>
        </w:tabs>
        <w:ind w:left="0" w:firstLine="0"/>
      </w:pPr>
      <w:r>
        <w:rPr>
          <w:sz w:val="22"/>
        </w:rPr>
        <w:tab/>
      </w:r>
      <w:r>
        <w:t>76003019</w:t>
      </w:r>
      <w:r>
        <w:tab/>
      </w:r>
      <w:r>
        <w:t>BR: Sudeste-Belo Horizonte</w:t>
      </w:r>
    </w:p>
    <w:p w14:paraId="3B8CC471" w14:textId="77777777" w:rsidR="004B78C6" w:rsidRDefault="00F470E1">
      <w:pPr>
        <w:tabs>
          <w:tab w:val="center" w:pos="1191"/>
          <w:tab w:val="center" w:pos="3203"/>
        </w:tabs>
        <w:ind w:left="0" w:firstLine="0"/>
      </w:pPr>
      <w:r>
        <w:rPr>
          <w:sz w:val="22"/>
        </w:rPr>
        <w:tab/>
      </w:r>
      <w:r>
        <w:t>76003029</w:t>
      </w:r>
      <w:r>
        <w:tab/>
        <w:t>BR: Sudeste-Campinas</w:t>
      </w:r>
    </w:p>
    <w:p w14:paraId="2258F373" w14:textId="77777777" w:rsidR="004B78C6" w:rsidRDefault="00F470E1">
      <w:pPr>
        <w:tabs>
          <w:tab w:val="center" w:pos="1191"/>
          <w:tab w:val="center" w:pos="3276"/>
        </w:tabs>
        <w:ind w:left="0" w:firstLine="0"/>
      </w:pPr>
      <w:r>
        <w:rPr>
          <w:sz w:val="22"/>
        </w:rPr>
        <w:tab/>
      </w:r>
      <w:r>
        <w:t>76003036</w:t>
      </w:r>
      <w:r>
        <w:tab/>
        <w:t>BR: Sudeste-Carapicuíba</w:t>
      </w:r>
    </w:p>
    <w:p w14:paraId="498058CB" w14:textId="77777777" w:rsidR="004B78C6" w:rsidRDefault="00F470E1">
      <w:pPr>
        <w:tabs>
          <w:tab w:val="center" w:pos="1191"/>
          <w:tab w:val="center" w:pos="3036"/>
        </w:tabs>
        <w:ind w:left="0" w:firstLine="0"/>
      </w:pPr>
      <w:r>
        <w:rPr>
          <w:sz w:val="22"/>
        </w:rPr>
        <w:tab/>
      </w:r>
      <w:r>
        <w:t>76003042</w:t>
      </w:r>
      <w:r>
        <w:tab/>
        <w:t>BR: Sudeste-Cotia</w:t>
      </w:r>
    </w:p>
    <w:p w14:paraId="5BDB51AA" w14:textId="77777777" w:rsidR="004B78C6" w:rsidRDefault="00F470E1">
      <w:pPr>
        <w:tabs>
          <w:tab w:val="center" w:pos="1191"/>
          <w:tab w:val="center" w:pos="3173"/>
        </w:tabs>
        <w:ind w:left="0" w:firstLine="0"/>
      </w:pPr>
      <w:r>
        <w:rPr>
          <w:sz w:val="22"/>
        </w:rPr>
        <w:tab/>
      </w:r>
      <w:r>
        <w:t>76003046</w:t>
      </w:r>
      <w:r>
        <w:tab/>
        <w:t>BR: Sudeste-Diadema</w:t>
      </w:r>
    </w:p>
    <w:p w14:paraId="07D8D282" w14:textId="77777777" w:rsidR="004B78C6" w:rsidRDefault="00F470E1">
      <w:pPr>
        <w:numPr>
          <w:ilvl w:val="0"/>
          <w:numId w:val="57"/>
        </w:numPr>
        <w:ind w:left="2327" w:hanging="1561"/>
      </w:pPr>
      <w:r>
        <w:t>BR: Sudeste-Divinópolis</w:t>
      </w:r>
    </w:p>
    <w:p w14:paraId="24108059" w14:textId="77777777" w:rsidR="004B78C6" w:rsidRDefault="00F470E1">
      <w:pPr>
        <w:numPr>
          <w:ilvl w:val="0"/>
          <w:numId w:val="57"/>
        </w:numPr>
        <w:ind w:left="2327" w:hanging="1561"/>
      </w:pPr>
      <w:r>
        <w:t>BR: Sudeste-Duque De Caxias</w:t>
      </w:r>
    </w:p>
    <w:p w14:paraId="281895DF" w14:textId="77777777" w:rsidR="004B78C6" w:rsidRDefault="00F470E1">
      <w:pPr>
        <w:numPr>
          <w:ilvl w:val="0"/>
          <w:numId w:val="58"/>
        </w:numPr>
        <w:ind w:left="2327" w:hanging="1561"/>
      </w:pPr>
      <w:r>
        <w:t>BR: Sudeste-Guarujá</w:t>
      </w:r>
    </w:p>
    <w:p w14:paraId="523A670C" w14:textId="77777777" w:rsidR="004B78C6" w:rsidRDefault="00F470E1">
      <w:pPr>
        <w:numPr>
          <w:ilvl w:val="0"/>
          <w:numId w:val="58"/>
        </w:numPr>
        <w:ind w:left="2327" w:hanging="1561"/>
      </w:pPr>
      <w:r>
        <w:t>BR: Sudeste-Guarulhos</w:t>
      </w:r>
    </w:p>
    <w:p w14:paraId="25902BCD" w14:textId="77777777" w:rsidR="004B78C6" w:rsidRDefault="00F470E1">
      <w:pPr>
        <w:tabs>
          <w:tab w:val="center" w:pos="1191"/>
          <w:tab w:val="center" w:pos="3064"/>
        </w:tabs>
        <w:ind w:left="0" w:firstLine="0"/>
      </w:pPr>
      <w:r>
        <w:rPr>
          <w:sz w:val="22"/>
        </w:rPr>
        <w:tab/>
      </w:r>
      <w:r>
        <w:t>76003061</w:t>
      </w:r>
      <w:r>
        <w:tab/>
        <w:t>BR: Sudeste-Ibirité</w:t>
      </w:r>
    </w:p>
    <w:p w14:paraId="26ED154A" w14:textId="77777777" w:rsidR="004B78C6" w:rsidRDefault="00F470E1">
      <w:pPr>
        <w:tabs>
          <w:tab w:val="center" w:pos="1191"/>
          <w:tab w:val="center" w:pos="3430"/>
        </w:tabs>
        <w:ind w:left="0" w:firstLine="0"/>
      </w:pPr>
      <w:r>
        <w:rPr>
          <w:sz w:val="22"/>
        </w:rPr>
        <w:tab/>
      </w:r>
      <w:r>
        <w:t>76003089</w:t>
      </w:r>
      <w:r>
        <w:tab/>
        <w:t>BR: Sudeste-Moji Das Cruzes</w:t>
      </w:r>
    </w:p>
    <w:p w14:paraId="70568C19" w14:textId="77777777" w:rsidR="004B78C6" w:rsidRDefault="00F470E1">
      <w:pPr>
        <w:ind w:left="776" w:right="2615"/>
      </w:pPr>
      <w:r>
        <w:t>76003093</w:t>
      </w:r>
      <w:r>
        <w:tab/>
        <w:t>BR: Sudeste-Niterói 76003099</w:t>
      </w:r>
      <w:r>
        <w:tab/>
        <w:t>BR: Sudeste-Osasco</w:t>
      </w:r>
    </w:p>
    <w:p w14:paraId="4349A194" w14:textId="77777777" w:rsidR="004B78C6" w:rsidRDefault="00F470E1">
      <w:pPr>
        <w:ind w:left="776" w:right="2073"/>
      </w:pPr>
      <w:r>
        <w:t>76003111</w:t>
      </w:r>
      <w:r>
        <w:tab/>
        <w:t>BR: Sudeste-Ribeirão Preto 76003113</w:t>
      </w:r>
      <w:r>
        <w:tab/>
        <w:t>BR: Sudeste-Rio De Janeiro</w:t>
      </w:r>
    </w:p>
    <w:p w14:paraId="7AC88666" w14:textId="77777777" w:rsidR="004B78C6" w:rsidRDefault="00F470E1">
      <w:pPr>
        <w:tabs>
          <w:tab w:val="center" w:pos="1191"/>
          <w:tab w:val="center" w:pos="3299"/>
        </w:tabs>
        <w:ind w:left="0" w:firstLine="0"/>
      </w:pPr>
      <w:r>
        <w:rPr>
          <w:sz w:val="22"/>
        </w:rPr>
        <w:tab/>
      </w:r>
      <w:r>
        <w:t>76003118</w:t>
      </w:r>
      <w:r>
        <w:tab/>
        <w:t>BR: Sudeste-Santo André</w:t>
      </w:r>
    </w:p>
    <w:p w14:paraId="79D8FCE0" w14:textId="77777777" w:rsidR="004B78C6" w:rsidRDefault="00F470E1">
      <w:pPr>
        <w:tabs>
          <w:tab w:val="center" w:pos="1191"/>
          <w:tab w:val="center" w:pos="3741"/>
        </w:tabs>
        <w:ind w:left="0" w:firstLine="0"/>
      </w:pPr>
      <w:r>
        <w:rPr>
          <w:sz w:val="22"/>
        </w:rPr>
        <w:tab/>
      </w:r>
      <w:r>
        <w:t>76003121</w:t>
      </w:r>
      <w:r>
        <w:tab/>
        <w:t xml:space="preserve">BR: Sudeste-São </w:t>
      </w:r>
      <w:r>
        <w:t>Bernardo Do Campo</w:t>
      </w:r>
    </w:p>
    <w:p w14:paraId="146A071A" w14:textId="77777777" w:rsidR="004B78C6" w:rsidRDefault="00F470E1">
      <w:pPr>
        <w:tabs>
          <w:tab w:val="center" w:pos="1191"/>
          <w:tab w:val="center" w:pos="3300"/>
        </w:tabs>
        <w:ind w:left="0" w:firstLine="0"/>
      </w:pPr>
      <w:r>
        <w:rPr>
          <w:sz w:val="22"/>
        </w:rPr>
        <w:tab/>
      </w:r>
      <w:r>
        <w:t>76003124</w:t>
      </w:r>
      <w:r>
        <w:tab/>
        <w:t>BR: Sudeste-São Gonçalo</w:t>
      </w:r>
    </w:p>
    <w:p w14:paraId="429F2F4F" w14:textId="77777777" w:rsidR="004B78C6" w:rsidRDefault="00F470E1">
      <w:pPr>
        <w:numPr>
          <w:ilvl w:val="0"/>
          <w:numId w:val="59"/>
        </w:numPr>
        <w:ind w:left="2327" w:hanging="1561"/>
      </w:pPr>
      <w:r>
        <w:lastRenderedPageBreak/>
        <w:t>BR: Sudeste-São João Da Boa Vista</w:t>
      </w:r>
    </w:p>
    <w:p w14:paraId="6FE6D2BF" w14:textId="77777777" w:rsidR="004B78C6" w:rsidRDefault="00F470E1">
      <w:pPr>
        <w:numPr>
          <w:ilvl w:val="0"/>
          <w:numId w:val="59"/>
        </w:numPr>
        <w:ind w:left="2327" w:hanging="1561"/>
      </w:pPr>
      <w:r>
        <w:t>BR: Sudeste-São João De Meriti</w:t>
      </w:r>
    </w:p>
    <w:p w14:paraId="052FDC8E" w14:textId="77777777" w:rsidR="004B78C6" w:rsidRDefault="00F470E1">
      <w:pPr>
        <w:numPr>
          <w:ilvl w:val="0"/>
          <w:numId w:val="60"/>
        </w:numPr>
        <w:ind w:left="2327" w:hanging="1561"/>
      </w:pPr>
      <w:r>
        <w:t>BR: Sudeste-São José dos Campos</w:t>
      </w:r>
    </w:p>
    <w:p w14:paraId="182CEE1C" w14:textId="77777777" w:rsidR="004B78C6" w:rsidRDefault="00F470E1">
      <w:pPr>
        <w:numPr>
          <w:ilvl w:val="0"/>
          <w:numId w:val="60"/>
        </w:numPr>
        <w:ind w:left="2327" w:hanging="1561"/>
      </w:pPr>
      <w:r>
        <w:t>BR: Sudeste-São Paulo</w:t>
      </w:r>
    </w:p>
    <w:p w14:paraId="0EB75655" w14:textId="77777777" w:rsidR="004B78C6" w:rsidRDefault="00F470E1">
      <w:pPr>
        <w:tabs>
          <w:tab w:val="center" w:pos="1191"/>
          <w:tab w:val="center" w:pos="3186"/>
        </w:tabs>
        <w:ind w:left="0" w:firstLine="0"/>
      </w:pPr>
      <w:r>
        <w:rPr>
          <w:sz w:val="22"/>
        </w:rPr>
        <w:tab/>
      </w:r>
      <w:r>
        <w:t>76003135</w:t>
      </w:r>
      <w:r>
        <w:tab/>
        <w:t>BR: Sudeste-Sorocaba</w:t>
      </w:r>
    </w:p>
    <w:p w14:paraId="2A77AA29" w14:textId="77777777" w:rsidR="004B78C6" w:rsidRDefault="00F470E1">
      <w:pPr>
        <w:tabs>
          <w:tab w:val="center" w:pos="1191"/>
          <w:tab w:val="center" w:pos="3209"/>
        </w:tabs>
        <w:ind w:left="0" w:firstLine="0"/>
      </w:pPr>
      <w:r>
        <w:rPr>
          <w:sz w:val="22"/>
        </w:rPr>
        <w:tab/>
      </w:r>
      <w:r>
        <w:t>76003143</w:t>
      </w:r>
      <w:r>
        <w:tab/>
        <w:t>BR: Sudeste-Vila Velha</w:t>
      </w:r>
    </w:p>
    <w:p w14:paraId="4BC7B1F9" w14:textId="77777777" w:rsidR="004B78C6" w:rsidRDefault="00F470E1">
      <w:pPr>
        <w:tabs>
          <w:tab w:val="center" w:pos="1191"/>
          <w:tab w:val="center" w:pos="3260"/>
        </w:tabs>
        <w:ind w:left="0" w:firstLine="0"/>
      </w:pPr>
      <w:r>
        <w:rPr>
          <w:sz w:val="22"/>
        </w:rPr>
        <w:tab/>
      </w:r>
      <w:r>
        <w:t>76003177</w:t>
      </w:r>
      <w:r>
        <w:tab/>
      </w:r>
      <w:r>
        <w:t>BR: Sudeste-Araraquara</w:t>
      </w:r>
    </w:p>
    <w:p w14:paraId="47037772" w14:textId="77777777" w:rsidR="004B78C6" w:rsidRDefault="00F470E1">
      <w:pPr>
        <w:tabs>
          <w:tab w:val="center" w:pos="1191"/>
          <w:tab w:val="center" w:pos="3173"/>
        </w:tabs>
        <w:ind w:left="0" w:firstLine="0"/>
      </w:pPr>
      <w:r>
        <w:rPr>
          <w:sz w:val="22"/>
        </w:rPr>
        <w:tab/>
      </w:r>
      <w:r>
        <w:t>76003192</w:t>
      </w:r>
      <w:r>
        <w:tab/>
        <w:t>BR: Sudeste-Varginha</w:t>
      </w:r>
    </w:p>
    <w:p w14:paraId="6B0A3005" w14:textId="77777777" w:rsidR="004B78C6" w:rsidRDefault="00F470E1">
      <w:pPr>
        <w:ind w:left="776" w:right="2694"/>
      </w:pPr>
      <w:r>
        <w:t>76003201</w:t>
      </w:r>
      <w:r>
        <w:tab/>
        <w:t>BR: Sudeste-Frutal 76003205</w:t>
      </w:r>
      <w:r>
        <w:tab/>
        <w:t>BR: Sudeste-Magé 76003206</w:t>
      </w:r>
      <w:r>
        <w:tab/>
        <w:t>BR: Sudeste-Rio das Ostras</w:t>
      </w:r>
    </w:p>
    <w:p w14:paraId="00E12755" w14:textId="77777777" w:rsidR="004B78C6" w:rsidRDefault="00F470E1">
      <w:pPr>
        <w:numPr>
          <w:ilvl w:val="0"/>
          <w:numId w:val="61"/>
        </w:numPr>
        <w:ind w:left="2327" w:hanging="1561"/>
      </w:pPr>
      <w:r>
        <w:t>BR: Sudeste-Atilio Vivacqua</w:t>
      </w:r>
    </w:p>
    <w:p w14:paraId="58AE9090" w14:textId="77777777" w:rsidR="004B78C6" w:rsidRDefault="00F470E1">
      <w:pPr>
        <w:numPr>
          <w:ilvl w:val="0"/>
          <w:numId w:val="61"/>
        </w:numPr>
        <w:ind w:left="2327" w:hanging="1561"/>
      </w:pPr>
      <w:r>
        <w:t>BR: Sudeste-Sete Lagoas</w:t>
      </w:r>
    </w:p>
    <w:p w14:paraId="3BECD65B" w14:textId="77777777" w:rsidR="004B78C6" w:rsidRDefault="00F470E1">
      <w:pPr>
        <w:numPr>
          <w:ilvl w:val="0"/>
          <w:numId w:val="61"/>
        </w:numPr>
        <w:ind w:left="2327" w:hanging="1561"/>
      </w:pPr>
      <w:r>
        <w:t>BR: Sudeste-Mariana</w:t>
      </w:r>
    </w:p>
    <w:p w14:paraId="07E83189" w14:textId="77777777" w:rsidR="004B78C6" w:rsidRDefault="00F470E1">
      <w:pPr>
        <w:numPr>
          <w:ilvl w:val="0"/>
          <w:numId w:val="61"/>
        </w:numPr>
        <w:ind w:left="2327" w:hanging="1561"/>
      </w:pPr>
      <w:r>
        <w:t>BR: Sudeste-Ipatinga</w:t>
      </w:r>
    </w:p>
    <w:p w14:paraId="71C10B64" w14:textId="77777777" w:rsidR="004B78C6" w:rsidRDefault="00F470E1">
      <w:pPr>
        <w:numPr>
          <w:ilvl w:val="0"/>
          <w:numId w:val="61"/>
        </w:numPr>
        <w:ind w:left="2327" w:hanging="1561"/>
      </w:pPr>
      <w:r>
        <w:t>BR: Sudeste-Jaíba</w:t>
      </w:r>
    </w:p>
    <w:p w14:paraId="15DEE521" w14:textId="77777777" w:rsidR="004B78C6" w:rsidRDefault="00F470E1">
      <w:pPr>
        <w:numPr>
          <w:ilvl w:val="0"/>
          <w:numId w:val="61"/>
        </w:numPr>
        <w:ind w:left="2327" w:hanging="1561"/>
      </w:pPr>
      <w:r>
        <w:t>B</w:t>
      </w:r>
      <w:r>
        <w:t>R: Sudeste-Presidente Bernardes</w:t>
      </w:r>
    </w:p>
    <w:p w14:paraId="2308E8C0" w14:textId="77777777" w:rsidR="004B78C6" w:rsidRDefault="00F470E1">
      <w:pPr>
        <w:numPr>
          <w:ilvl w:val="0"/>
          <w:numId w:val="61"/>
        </w:numPr>
        <w:ind w:left="2327" w:hanging="1561"/>
      </w:pPr>
      <w:r>
        <w:t>BR: Sudeste-Itaocara</w:t>
      </w:r>
    </w:p>
    <w:p w14:paraId="27D5C559" w14:textId="77777777" w:rsidR="004B78C6" w:rsidRDefault="00F470E1">
      <w:pPr>
        <w:numPr>
          <w:ilvl w:val="0"/>
          <w:numId w:val="61"/>
        </w:numPr>
        <w:ind w:left="2327" w:hanging="1561"/>
      </w:pPr>
      <w:r>
        <w:t>BR: Sudeste-Rio das Pedras</w:t>
      </w:r>
    </w:p>
    <w:p w14:paraId="4F00B8A1" w14:textId="77777777" w:rsidR="004B78C6" w:rsidRDefault="00F470E1">
      <w:pPr>
        <w:numPr>
          <w:ilvl w:val="0"/>
          <w:numId w:val="61"/>
        </w:numPr>
        <w:ind w:left="2327" w:hanging="1561"/>
      </w:pPr>
      <w:r>
        <w:t>BR: Sudeste-Barretos</w:t>
      </w:r>
    </w:p>
    <w:p w14:paraId="69B7D566" w14:textId="77777777" w:rsidR="004B78C6" w:rsidRDefault="00F470E1">
      <w:pPr>
        <w:numPr>
          <w:ilvl w:val="0"/>
          <w:numId w:val="61"/>
        </w:numPr>
        <w:ind w:left="2327" w:hanging="1561"/>
      </w:pPr>
      <w:r>
        <w:t>BR: Sudeste-Barbosa</w:t>
      </w:r>
    </w:p>
    <w:p w14:paraId="4C828CE2" w14:textId="77777777" w:rsidR="004B78C6" w:rsidRDefault="00F470E1">
      <w:pPr>
        <w:tabs>
          <w:tab w:val="center" w:pos="1191"/>
          <w:tab w:val="center" w:pos="3015"/>
        </w:tabs>
        <w:ind w:left="0" w:firstLine="0"/>
      </w:pPr>
      <w:r>
        <w:rPr>
          <w:sz w:val="22"/>
        </w:rPr>
        <w:tab/>
      </w:r>
      <w:r>
        <w:t>76004004</w:t>
      </w:r>
      <w:r>
        <w:tab/>
        <w:t>BR: Sul-Araucária</w:t>
      </w:r>
    </w:p>
    <w:p w14:paraId="4763AA58" w14:textId="77777777" w:rsidR="004B78C6" w:rsidRDefault="00F470E1">
      <w:pPr>
        <w:tabs>
          <w:tab w:val="center" w:pos="1191"/>
          <w:tab w:val="center" w:pos="3036"/>
        </w:tabs>
        <w:ind w:left="0" w:firstLine="0"/>
      </w:pPr>
      <w:r>
        <w:rPr>
          <w:sz w:val="22"/>
        </w:rPr>
        <w:tab/>
      </w:r>
      <w:r>
        <w:t>76004008</w:t>
      </w:r>
      <w:r>
        <w:tab/>
        <w:t>BR: Sul-Blumenau</w:t>
      </w:r>
    </w:p>
    <w:p w14:paraId="558ACF8E" w14:textId="77777777" w:rsidR="004B78C6" w:rsidRDefault="00F470E1">
      <w:pPr>
        <w:numPr>
          <w:ilvl w:val="0"/>
          <w:numId w:val="62"/>
        </w:numPr>
        <w:ind w:left="2327" w:hanging="1561"/>
      </w:pPr>
      <w:r>
        <w:t>BR: Sul-Cotiporã</w:t>
      </w:r>
    </w:p>
    <w:p w14:paraId="49494F68" w14:textId="77777777" w:rsidR="004B78C6" w:rsidRDefault="00F470E1">
      <w:pPr>
        <w:numPr>
          <w:ilvl w:val="0"/>
          <w:numId w:val="62"/>
        </w:numPr>
        <w:ind w:left="2327" w:hanging="1561"/>
      </w:pPr>
      <w:r>
        <w:t>BR: Sul-Curitiba</w:t>
      </w:r>
    </w:p>
    <w:p w14:paraId="1C7813F0" w14:textId="77777777" w:rsidR="004B78C6" w:rsidRDefault="00F470E1">
      <w:pPr>
        <w:tabs>
          <w:tab w:val="center" w:pos="1191"/>
          <w:tab w:val="center" w:pos="2974"/>
        </w:tabs>
        <w:ind w:left="0" w:firstLine="0"/>
      </w:pPr>
      <w:r>
        <w:rPr>
          <w:sz w:val="22"/>
        </w:rPr>
        <w:tab/>
      </w:r>
      <w:r>
        <w:t>76004028</w:t>
      </w:r>
      <w:r>
        <w:tab/>
        <w:t>BR: Sul-Gravataí</w:t>
      </w:r>
    </w:p>
    <w:p w14:paraId="45A198C8" w14:textId="77777777" w:rsidR="004B78C6" w:rsidRDefault="00F470E1">
      <w:pPr>
        <w:tabs>
          <w:tab w:val="center" w:pos="1191"/>
          <w:tab w:val="center" w:pos="3124"/>
        </w:tabs>
        <w:ind w:left="0" w:firstLine="0"/>
      </w:pPr>
      <w:r>
        <w:rPr>
          <w:sz w:val="22"/>
        </w:rPr>
        <w:tab/>
      </w:r>
      <w:r>
        <w:t>76004050</w:t>
      </w:r>
      <w:r>
        <w:tab/>
      </w:r>
      <w:r>
        <w:t>BR: Sul-Porto Alegre</w:t>
      </w:r>
    </w:p>
    <w:p w14:paraId="636F0C24" w14:textId="77777777" w:rsidR="004B78C6" w:rsidRDefault="00F470E1">
      <w:pPr>
        <w:numPr>
          <w:ilvl w:val="0"/>
          <w:numId w:val="63"/>
        </w:numPr>
        <w:ind w:left="2327" w:hanging="1561"/>
      </w:pPr>
      <w:r>
        <w:t>BR: Sul-São José Dos Pinhais</w:t>
      </w:r>
    </w:p>
    <w:p w14:paraId="3631B8F7" w14:textId="77777777" w:rsidR="004B78C6" w:rsidRDefault="00F470E1">
      <w:pPr>
        <w:numPr>
          <w:ilvl w:val="0"/>
          <w:numId w:val="63"/>
        </w:numPr>
        <w:ind w:left="2327" w:hanging="1561"/>
      </w:pPr>
      <w:r>
        <w:t>BR: Sul-Sapucaia Do Sul</w:t>
      </w:r>
    </w:p>
    <w:p w14:paraId="2C91A72F" w14:textId="77777777" w:rsidR="004B78C6" w:rsidRDefault="00F470E1">
      <w:pPr>
        <w:tabs>
          <w:tab w:val="center" w:pos="1191"/>
          <w:tab w:val="center" w:pos="3144"/>
        </w:tabs>
        <w:ind w:left="0" w:firstLine="0"/>
      </w:pPr>
      <w:r>
        <w:rPr>
          <w:sz w:val="22"/>
        </w:rPr>
        <w:tab/>
      </w:r>
      <w:r>
        <w:t>76004075</w:t>
      </w:r>
      <w:r>
        <w:tab/>
        <w:t>BR: Sul-Cachoeirinha</w:t>
      </w:r>
    </w:p>
    <w:p w14:paraId="6AC78C8A" w14:textId="77777777" w:rsidR="004B78C6" w:rsidRDefault="00F470E1">
      <w:pPr>
        <w:tabs>
          <w:tab w:val="center" w:pos="1191"/>
          <w:tab w:val="center" w:pos="3075"/>
        </w:tabs>
        <w:ind w:left="0" w:firstLine="0"/>
      </w:pPr>
      <w:r>
        <w:rPr>
          <w:sz w:val="22"/>
        </w:rPr>
        <w:tab/>
      </w:r>
      <w:r>
        <w:t>76004108</w:t>
      </w:r>
      <w:r>
        <w:tab/>
        <w:t>BR: Sul-Umuarama</w:t>
      </w:r>
    </w:p>
    <w:p w14:paraId="04677B81" w14:textId="77777777" w:rsidR="004B78C6" w:rsidRDefault="00F470E1">
      <w:pPr>
        <w:numPr>
          <w:ilvl w:val="0"/>
          <w:numId w:val="64"/>
        </w:numPr>
        <w:ind w:left="2327" w:hanging="1561"/>
      </w:pPr>
      <w:r>
        <w:t>BR: Sul-Sarandi</w:t>
      </w:r>
    </w:p>
    <w:p w14:paraId="10F9B099" w14:textId="77777777" w:rsidR="004B78C6" w:rsidRDefault="00F470E1">
      <w:pPr>
        <w:numPr>
          <w:ilvl w:val="0"/>
          <w:numId w:val="64"/>
        </w:numPr>
        <w:ind w:left="2327" w:hanging="1561"/>
      </w:pPr>
      <w:r>
        <w:t>BR: Sul-Santa Helena</w:t>
      </w:r>
    </w:p>
    <w:p w14:paraId="55F8A1EA" w14:textId="77777777" w:rsidR="004B78C6" w:rsidRDefault="00F470E1">
      <w:pPr>
        <w:numPr>
          <w:ilvl w:val="0"/>
          <w:numId w:val="64"/>
        </w:numPr>
        <w:ind w:left="2327" w:hanging="1561"/>
      </w:pPr>
      <w:r>
        <w:t>BR: Sul-Ponte Preta</w:t>
      </w:r>
    </w:p>
    <w:p w14:paraId="3E688106" w14:textId="77777777" w:rsidR="004B78C6" w:rsidRDefault="00F470E1">
      <w:pPr>
        <w:numPr>
          <w:ilvl w:val="0"/>
          <w:numId w:val="64"/>
        </w:numPr>
        <w:ind w:left="2327" w:hanging="1561"/>
      </w:pPr>
      <w:r>
        <w:t>BR: Sul-Cachoeira do Sul</w:t>
      </w:r>
    </w:p>
    <w:p w14:paraId="4A2A960D" w14:textId="77777777" w:rsidR="004B78C6" w:rsidRDefault="00F470E1">
      <w:pPr>
        <w:numPr>
          <w:ilvl w:val="0"/>
          <w:numId w:val="64"/>
        </w:numPr>
        <w:ind w:left="2327" w:hanging="1561"/>
      </w:pPr>
      <w:r>
        <w:t>BR: Sul-Mafra</w:t>
      </w:r>
    </w:p>
    <w:p w14:paraId="5ECB4684" w14:textId="77777777" w:rsidR="004B78C6" w:rsidRDefault="00F470E1">
      <w:pPr>
        <w:numPr>
          <w:ilvl w:val="0"/>
          <w:numId w:val="64"/>
        </w:numPr>
        <w:ind w:left="2327" w:hanging="1561"/>
      </w:pPr>
      <w:r>
        <w:t>BR: Sul-São Miguel do Oeste</w:t>
      </w:r>
    </w:p>
    <w:p w14:paraId="375D0EF8" w14:textId="77777777" w:rsidR="004B78C6" w:rsidRDefault="00F470E1">
      <w:pPr>
        <w:tabs>
          <w:tab w:val="center" w:pos="1191"/>
          <w:tab w:val="center" w:pos="3588"/>
        </w:tabs>
        <w:ind w:left="0" w:firstLine="0"/>
      </w:pPr>
      <w:r>
        <w:rPr>
          <w:sz w:val="22"/>
        </w:rPr>
        <w:tab/>
      </w:r>
      <w:r>
        <w:t>76005006</w:t>
      </w:r>
      <w:r>
        <w:tab/>
        <w:t>BR: Centro Oeste-Campo Grande</w:t>
      </w:r>
    </w:p>
    <w:p w14:paraId="081411D8" w14:textId="77777777" w:rsidR="004B78C6" w:rsidRDefault="00F470E1">
      <w:pPr>
        <w:tabs>
          <w:tab w:val="center" w:pos="1191"/>
          <w:tab w:val="center" w:pos="3289"/>
        </w:tabs>
        <w:ind w:left="0" w:firstLine="0"/>
      </w:pPr>
      <w:r>
        <w:rPr>
          <w:sz w:val="22"/>
        </w:rPr>
        <w:tab/>
      </w:r>
      <w:r>
        <w:t>76005009</w:t>
      </w:r>
      <w:r>
        <w:tab/>
        <w:t>BR: Centro Oeste-Cuiabá</w:t>
      </w:r>
    </w:p>
    <w:p w14:paraId="04FD4578" w14:textId="77777777" w:rsidR="004B78C6" w:rsidRDefault="00F470E1">
      <w:pPr>
        <w:tabs>
          <w:tab w:val="center" w:pos="1191"/>
          <w:tab w:val="center" w:pos="3319"/>
        </w:tabs>
        <w:ind w:left="0" w:firstLine="0"/>
      </w:pPr>
      <w:r>
        <w:rPr>
          <w:sz w:val="22"/>
        </w:rPr>
        <w:tab/>
      </w:r>
      <w:r>
        <w:t>76005011</w:t>
      </w:r>
      <w:r>
        <w:tab/>
        <w:t>BR: Centro Oeste-Goiânia</w:t>
      </w:r>
    </w:p>
    <w:p w14:paraId="035EB057" w14:textId="77777777" w:rsidR="004B78C6" w:rsidRDefault="00F470E1">
      <w:pPr>
        <w:tabs>
          <w:tab w:val="center" w:pos="1191"/>
          <w:tab w:val="center" w:pos="3357"/>
        </w:tabs>
        <w:ind w:left="0" w:firstLine="0"/>
      </w:pPr>
      <w:r>
        <w:rPr>
          <w:sz w:val="22"/>
        </w:rPr>
        <w:tab/>
      </w:r>
      <w:r>
        <w:t>76005026</w:t>
      </w:r>
      <w:r>
        <w:tab/>
        <w:t>BR: Centro Oeste-Formosa</w:t>
      </w:r>
    </w:p>
    <w:p w14:paraId="629F9F5E" w14:textId="77777777" w:rsidR="004B78C6" w:rsidRDefault="00F470E1">
      <w:pPr>
        <w:numPr>
          <w:ilvl w:val="0"/>
          <w:numId w:val="65"/>
        </w:numPr>
        <w:ind w:left="2327" w:hanging="1561"/>
      </w:pPr>
      <w:r>
        <w:t>BR: Centro Oeste-Canarana</w:t>
      </w:r>
    </w:p>
    <w:p w14:paraId="20B1C7F8" w14:textId="77777777" w:rsidR="004B78C6" w:rsidRDefault="00F470E1">
      <w:pPr>
        <w:numPr>
          <w:ilvl w:val="0"/>
          <w:numId w:val="65"/>
        </w:numPr>
        <w:ind w:left="2327" w:hanging="1561"/>
      </w:pPr>
      <w:r>
        <w:t>BR: Centro Oeste-Brasília</w:t>
      </w:r>
    </w:p>
    <w:p w14:paraId="5F51415F" w14:textId="77777777" w:rsidR="004B78C6" w:rsidRDefault="00F470E1">
      <w:pPr>
        <w:numPr>
          <w:ilvl w:val="0"/>
          <w:numId w:val="65"/>
        </w:numPr>
        <w:ind w:left="2327" w:hanging="1561"/>
      </w:pPr>
      <w:r>
        <w:t>BR: Centro Oeste-Itapaci</w:t>
      </w:r>
    </w:p>
    <w:p w14:paraId="4B45AFE7" w14:textId="77777777" w:rsidR="004B78C6" w:rsidRDefault="00F470E1">
      <w:pPr>
        <w:numPr>
          <w:ilvl w:val="0"/>
          <w:numId w:val="66"/>
        </w:numPr>
        <w:ind w:hanging="1606"/>
      </w:pPr>
      <w:r>
        <w:t>CL: Metropolitana-Buín</w:t>
      </w:r>
    </w:p>
    <w:p w14:paraId="4B7A1B51" w14:textId="77777777" w:rsidR="004B78C6" w:rsidRDefault="00F470E1">
      <w:pPr>
        <w:numPr>
          <w:ilvl w:val="0"/>
          <w:numId w:val="66"/>
        </w:numPr>
        <w:ind w:hanging="1606"/>
      </w:pPr>
      <w:r>
        <w:t>CL: Metropolitana-Calera De Tango</w:t>
      </w:r>
    </w:p>
    <w:p w14:paraId="2676C992" w14:textId="77777777" w:rsidR="004B78C6" w:rsidRDefault="00F470E1">
      <w:pPr>
        <w:ind w:left="776" w:right="1951"/>
      </w:pPr>
      <w:r>
        <w:t>152000008</w:t>
      </w:r>
      <w:r>
        <w:tab/>
        <w:t>CL: Metropolitana-Curacaví 152000026</w:t>
      </w:r>
      <w:r>
        <w:tab/>
        <w:t>CL: Metropolitana-Melipilla 152000045</w:t>
      </w:r>
      <w:r>
        <w:tab/>
        <w:t>CL: Metropolitana-Santiago</w:t>
      </w:r>
    </w:p>
    <w:p w14:paraId="361FA308" w14:textId="77777777" w:rsidR="004B78C6" w:rsidRDefault="00F470E1">
      <w:pPr>
        <w:numPr>
          <w:ilvl w:val="0"/>
          <w:numId w:val="67"/>
        </w:numPr>
        <w:ind w:hanging="1606"/>
      </w:pPr>
      <w:r>
        <w:t>CL: Metropolitana-Talagante</w:t>
      </w:r>
    </w:p>
    <w:p w14:paraId="76BE3E33" w14:textId="77777777" w:rsidR="004B78C6" w:rsidRDefault="00F470E1">
      <w:pPr>
        <w:numPr>
          <w:ilvl w:val="0"/>
          <w:numId w:val="67"/>
        </w:numPr>
        <w:ind w:hanging="1606"/>
      </w:pPr>
      <w:r>
        <w:t>CL: Metropolitana-Til Til</w:t>
      </w:r>
    </w:p>
    <w:p w14:paraId="7B6511A0" w14:textId="77777777" w:rsidR="004B78C6" w:rsidRDefault="00F470E1">
      <w:pPr>
        <w:tabs>
          <w:tab w:val="center" w:pos="1190"/>
          <w:tab w:val="center" w:pos="3345"/>
        </w:tabs>
        <w:ind w:left="0" w:firstLine="0"/>
      </w:pPr>
      <w:r>
        <w:rPr>
          <w:sz w:val="22"/>
        </w:rPr>
        <w:tab/>
      </w:r>
      <w:r>
        <w:t>152000051</w:t>
      </w:r>
      <w:r>
        <w:tab/>
        <w:t>CL: Metropolitana-El P</w:t>
      </w:r>
      <w:r>
        <w:t>eral</w:t>
      </w:r>
    </w:p>
    <w:p w14:paraId="6F6224ED" w14:textId="77777777" w:rsidR="004B78C6" w:rsidRDefault="00F470E1">
      <w:pPr>
        <w:tabs>
          <w:tab w:val="center" w:pos="1190"/>
          <w:tab w:val="center" w:pos="3692"/>
        </w:tabs>
        <w:ind w:left="0" w:firstLine="0"/>
      </w:pPr>
      <w:r>
        <w:rPr>
          <w:sz w:val="22"/>
        </w:rPr>
        <w:tab/>
      </w:r>
      <w:r>
        <w:t>152000058</w:t>
      </w:r>
      <w:r>
        <w:tab/>
        <w:t>CL: Metropolitana-Colonia Alemana</w:t>
      </w:r>
    </w:p>
    <w:p w14:paraId="232F9767" w14:textId="77777777" w:rsidR="004B78C6" w:rsidRDefault="00F470E1">
      <w:pPr>
        <w:numPr>
          <w:ilvl w:val="0"/>
          <w:numId w:val="68"/>
        </w:numPr>
        <w:ind w:hanging="1606"/>
      </w:pPr>
      <w:r>
        <w:t>CL: Metropolitana-Santiago-El Monte</w:t>
      </w:r>
    </w:p>
    <w:p w14:paraId="73D01545" w14:textId="77777777" w:rsidR="004B78C6" w:rsidRDefault="00F470E1">
      <w:pPr>
        <w:numPr>
          <w:ilvl w:val="0"/>
          <w:numId w:val="68"/>
        </w:numPr>
        <w:ind w:hanging="1606"/>
      </w:pPr>
      <w:r>
        <w:t>CL: Metropolitana-Santiago-Riomar</w:t>
      </w:r>
    </w:p>
    <w:p w14:paraId="10CCE384" w14:textId="77777777" w:rsidR="004B78C6" w:rsidRDefault="00F470E1">
      <w:pPr>
        <w:tabs>
          <w:tab w:val="center" w:pos="1190"/>
          <w:tab w:val="center" w:pos="3360"/>
        </w:tabs>
        <w:ind w:left="0" w:firstLine="0"/>
      </w:pPr>
      <w:r>
        <w:rPr>
          <w:sz w:val="22"/>
        </w:rPr>
        <w:tab/>
      </w:r>
      <w:r>
        <w:t>152001001</w:t>
      </w:r>
      <w:r>
        <w:tab/>
        <w:t>CL: Tarapacá-Alto Hospicio</w:t>
      </w:r>
    </w:p>
    <w:p w14:paraId="1F4104B7" w14:textId="77777777" w:rsidR="004B78C6" w:rsidRDefault="00F470E1">
      <w:pPr>
        <w:tabs>
          <w:tab w:val="center" w:pos="1190"/>
          <w:tab w:val="center" w:pos="3154"/>
        </w:tabs>
        <w:ind w:left="0" w:firstLine="0"/>
      </w:pPr>
      <w:r>
        <w:rPr>
          <w:sz w:val="22"/>
        </w:rPr>
        <w:tab/>
      </w:r>
      <w:r>
        <w:t>152001003</w:t>
      </w:r>
      <w:r>
        <w:tab/>
        <w:t>CL: Tarapacá-Iquique</w:t>
      </w:r>
    </w:p>
    <w:p w14:paraId="1C5E9814" w14:textId="77777777" w:rsidR="004B78C6" w:rsidRDefault="00F470E1">
      <w:pPr>
        <w:numPr>
          <w:ilvl w:val="0"/>
          <w:numId w:val="69"/>
        </w:numPr>
        <w:ind w:hanging="1606"/>
      </w:pPr>
      <w:r>
        <w:t>CL: Antofagasta-Antofagasta</w:t>
      </w:r>
    </w:p>
    <w:p w14:paraId="73FD088F" w14:textId="77777777" w:rsidR="004B78C6" w:rsidRDefault="00F470E1">
      <w:pPr>
        <w:numPr>
          <w:ilvl w:val="0"/>
          <w:numId w:val="69"/>
        </w:numPr>
        <w:ind w:hanging="1606"/>
      </w:pPr>
      <w:r>
        <w:t>CL: Antofagasta-Calama</w:t>
      </w:r>
    </w:p>
    <w:p w14:paraId="4D3E5939" w14:textId="77777777" w:rsidR="004B78C6" w:rsidRDefault="00F470E1">
      <w:pPr>
        <w:ind w:left="776" w:right="2390"/>
      </w:pPr>
      <w:r>
        <w:lastRenderedPageBreak/>
        <w:t>152003002</w:t>
      </w:r>
      <w:r>
        <w:tab/>
        <w:t>CL: Atacama-Copiapó 152003003</w:t>
      </w:r>
      <w:r>
        <w:tab/>
        <w:t>CL: Atacama-Vallenar</w:t>
      </w:r>
    </w:p>
    <w:p w14:paraId="6BF1C289" w14:textId="77777777" w:rsidR="004B78C6" w:rsidRDefault="00F470E1">
      <w:pPr>
        <w:tabs>
          <w:tab w:val="center" w:pos="1190"/>
          <w:tab w:val="center" w:pos="3409"/>
        </w:tabs>
        <w:ind w:left="0" w:firstLine="0"/>
      </w:pPr>
      <w:r>
        <w:rPr>
          <w:sz w:val="22"/>
        </w:rPr>
        <w:tab/>
      </w:r>
      <w:r>
        <w:t>152003004</w:t>
      </w:r>
      <w:r>
        <w:tab/>
        <w:t>CL: Atacama-Tieera amarilla</w:t>
      </w:r>
    </w:p>
    <w:p w14:paraId="34C0F203" w14:textId="77777777" w:rsidR="004B78C6" w:rsidRDefault="00F470E1">
      <w:pPr>
        <w:tabs>
          <w:tab w:val="center" w:pos="1190"/>
          <w:tab w:val="center" w:pos="3298"/>
        </w:tabs>
        <w:ind w:left="0" w:firstLine="0"/>
      </w:pPr>
      <w:r>
        <w:rPr>
          <w:sz w:val="22"/>
        </w:rPr>
        <w:tab/>
      </w:r>
      <w:r>
        <w:t>152004002</w:t>
      </w:r>
      <w:r>
        <w:tab/>
        <w:t>CL: Coquimbo-Coquimbo</w:t>
      </w:r>
    </w:p>
    <w:p w14:paraId="69113AD3" w14:textId="77777777" w:rsidR="004B78C6" w:rsidRDefault="00F470E1">
      <w:pPr>
        <w:tabs>
          <w:tab w:val="center" w:pos="1190"/>
          <w:tab w:val="center" w:pos="3275"/>
        </w:tabs>
        <w:ind w:left="0" w:firstLine="0"/>
      </w:pPr>
      <w:r>
        <w:rPr>
          <w:sz w:val="22"/>
        </w:rPr>
        <w:tab/>
      </w:r>
      <w:r>
        <w:t>152004005</w:t>
      </w:r>
      <w:r>
        <w:tab/>
        <w:t>CL: Coquimbo-La Serena</w:t>
      </w:r>
    </w:p>
    <w:p w14:paraId="550A9368" w14:textId="77777777" w:rsidR="004B78C6" w:rsidRDefault="00F470E1">
      <w:pPr>
        <w:tabs>
          <w:tab w:val="center" w:pos="1190"/>
          <w:tab w:val="center" w:pos="3151"/>
        </w:tabs>
        <w:ind w:left="0" w:firstLine="0"/>
      </w:pPr>
      <w:r>
        <w:rPr>
          <w:sz w:val="22"/>
        </w:rPr>
        <w:tab/>
      </w:r>
      <w:r>
        <w:t>152004007</w:t>
      </w:r>
      <w:r>
        <w:tab/>
        <w:t>CL: Coquimbo-Ovalle</w:t>
      </w:r>
    </w:p>
    <w:p w14:paraId="11C5E60F" w14:textId="77777777" w:rsidR="004B78C6" w:rsidRDefault="00F470E1">
      <w:pPr>
        <w:numPr>
          <w:ilvl w:val="0"/>
          <w:numId w:val="70"/>
        </w:numPr>
        <w:ind w:hanging="1606"/>
      </w:pPr>
      <w:r>
        <w:t>CL: Coquimbo-Salamanca</w:t>
      </w:r>
    </w:p>
    <w:p w14:paraId="701788CA" w14:textId="77777777" w:rsidR="004B78C6" w:rsidRDefault="00F470E1">
      <w:pPr>
        <w:numPr>
          <w:ilvl w:val="0"/>
          <w:numId w:val="70"/>
        </w:numPr>
        <w:ind w:hanging="1606"/>
      </w:pPr>
      <w:r>
        <w:t>CL: Coquimbo-Los Vilos</w:t>
      </w:r>
    </w:p>
    <w:p w14:paraId="51E7A831" w14:textId="77777777" w:rsidR="004B78C6" w:rsidRDefault="00F470E1">
      <w:pPr>
        <w:tabs>
          <w:tab w:val="center" w:pos="1190"/>
          <w:tab w:val="center" w:pos="3322"/>
        </w:tabs>
        <w:ind w:left="0" w:firstLine="0"/>
      </w:pPr>
      <w:r>
        <w:rPr>
          <w:sz w:val="22"/>
        </w:rPr>
        <w:tab/>
      </w:r>
      <w:r>
        <w:t>152005002</w:t>
      </w:r>
      <w:r>
        <w:tab/>
        <w:t>CL: Valparaíso-Calle Larga</w:t>
      </w:r>
    </w:p>
    <w:p w14:paraId="3F2C2E8D" w14:textId="77777777" w:rsidR="004B78C6" w:rsidRDefault="00F470E1">
      <w:pPr>
        <w:tabs>
          <w:tab w:val="center" w:pos="1190"/>
          <w:tab w:val="center" w:pos="3203"/>
        </w:tabs>
        <w:ind w:left="0" w:firstLine="0"/>
      </w:pPr>
      <w:r>
        <w:rPr>
          <w:sz w:val="22"/>
        </w:rPr>
        <w:tab/>
      </w:r>
      <w:r>
        <w:t>152005005</w:t>
      </w:r>
      <w:r>
        <w:tab/>
        <w:t>CL: Valparaíso-Concon</w:t>
      </w:r>
    </w:p>
    <w:p w14:paraId="1D02AD65" w14:textId="77777777" w:rsidR="004B78C6" w:rsidRDefault="00F470E1">
      <w:pPr>
        <w:tabs>
          <w:tab w:val="center" w:pos="1190"/>
          <w:tab w:val="center" w:pos="3259"/>
        </w:tabs>
        <w:ind w:left="0" w:firstLine="0"/>
      </w:pPr>
      <w:r>
        <w:rPr>
          <w:sz w:val="22"/>
        </w:rPr>
        <w:tab/>
      </w:r>
      <w:r>
        <w:t>152005011</w:t>
      </w:r>
      <w:r>
        <w:tab/>
        <w:t>CL: Valparaíso-La Calera</w:t>
      </w:r>
    </w:p>
    <w:p w14:paraId="0AC2AAD3" w14:textId="77777777" w:rsidR="004B78C6" w:rsidRDefault="00F470E1">
      <w:pPr>
        <w:tabs>
          <w:tab w:val="center" w:pos="1190"/>
          <w:tab w:val="center" w:pos="3294"/>
        </w:tabs>
        <w:ind w:left="0" w:firstLine="0"/>
      </w:pPr>
      <w:r>
        <w:rPr>
          <w:sz w:val="22"/>
        </w:rPr>
        <w:tab/>
      </w:r>
      <w:r>
        <w:t>152005018</w:t>
      </w:r>
      <w:r>
        <w:tab/>
        <w:t>CL: Valparaíso-Los Andes</w:t>
      </w:r>
    </w:p>
    <w:p w14:paraId="69201DCB" w14:textId="77777777" w:rsidR="004B78C6" w:rsidRDefault="00F470E1">
      <w:pPr>
        <w:ind w:left="776" w:right="2289"/>
      </w:pPr>
      <w:r>
        <w:t>152005022</w:t>
      </w:r>
      <w:r>
        <w:tab/>
        <w:t>CL: Valparaíso-Quillota 152005023</w:t>
      </w:r>
      <w:r>
        <w:tab/>
      </w:r>
      <w:r>
        <w:t>CL: Valparaíso-Quilpué</w:t>
      </w:r>
    </w:p>
    <w:p w14:paraId="1023D6FB" w14:textId="77777777" w:rsidR="004B78C6" w:rsidRDefault="00F470E1">
      <w:pPr>
        <w:ind w:left="776"/>
      </w:pPr>
      <w:r>
        <w:t>152005026</w:t>
      </w:r>
      <w:r>
        <w:tab/>
        <w:t>CL: Valparaíso-San Antonio 152005028</w:t>
      </w:r>
      <w:r>
        <w:tab/>
        <w:t>CL: Valparaíso-San Felipe</w:t>
      </w:r>
    </w:p>
    <w:p w14:paraId="49FB13AE" w14:textId="77777777" w:rsidR="004B78C6" w:rsidRDefault="00F470E1">
      <w:pPr>
        <w:numPr>
          <w:ilvl w:val="0"/>
          <w:numId w:val="71"/>
        </w:numPr>
        <w:ind w:hanging="1606"/>
      </w:pPr>
      <w:r>
        <w:t>CL: Valparaíso-Valparaíso</w:t>
      </w:r>
    </w:p>
    <w:p w14:paraId="402ED267" w14:textId="77777777" w:rsidR="004B78C6" w:rsidRDefault="00F470E1">
      <w:pPr>
        <w:numPr>
          <w:ilvl w:val="0"/>
          <w:numId w:val="71"/>
        </w:numPr>
        <w:ind w:hanging="1606"/>
      </w:pPr>
      <w:r>
        <w:t>CL: Valparaíso-Villa Alemana</w:t>
      </w:r>
    </w:p>
    <w:p w14:paraId="5F4A8B3D" w14:textId="77777777" w:rsidR="004B78C6" w:rsidRDefault="00F470E1">
      <w:pPr>
        <w:numPr>
          <w:ilvl w:val="0"/>
          <w:numId w:val="71"/>
        </w:numPr>
        <w:ind w:hanging="1606"/>
      </w:pPr>
      <w:r>
        <w:t>CL: Valparaíso-Viña Del Mar</w:t>
      </w:r>
    </w:p>
    <w:p w14:paraId="49CC8A7C" w14:textId="77777777" w:rsidR="004B78C6" w:rsidRDefault="00F470E1">
      <w:pPr>
        <w:numPr>
          <w:ilvl w:val="0"/>
          <w:numId w:val="72"/>
        </w:numPr>
        <w:ind w:hanging="1606"/>
      </w:pPr>
      <w:r>
        <w:t>CL: Valparaíso-Hijuelas</w:t>
      </w:r>
    </w:p>
    <w:p w14:paraId="46E9A365" w14:textId="77777777" w:rsidR="004B78C6" w:rsidRDefault="00F470E1">
      <w:pPr>
        <w:numPr>
          <w:ilvl w:val="0"/>
          <w:numId w:val="72"/>
        </w:numPr>
        <w:ind w:hanging="1606"/>
      </w:pPr>
      <w:r>
        <w:t>CL: Valparaíso-Olmue</w:t>
      </w:r>
    </w:p>
    <w:p w14:paraId="0C2E2632" w14:textId="77777777" w:rsidR="004B78C6" w:rsidRDefault="00F470E1">
      <w:pPr>
        <w:tabs>
          <w:tab w:val="center" w:pos="1190"/>
          <w:tab w:val="center" w:pos="3532"/>
        </w:tabs>
        <w:ind w:left="0" w:firstLine="0"/>
      </w:pPr>
      <w:r>
        <w:rPr>
          <w:sz w:val="22"/>
        </w:rPr>
        <w:tab/>
      </w:r>
      <w:r>
        <w:t>152005049</w:t>
      </w:r>
      <w:r>
        <w:tab/>
        <w:t>CL: Valparaíso-Pueblo</w:t>
      </w:r>
      <w:r>
        <w:t xml:space="preserve"> de indios</w:t>
      </w:r>
    </w:p>
    <w:p w14:paraId="617C1119" w14:textId="77777777" w:rsidR="004B78C6" w:rsidRDefault="00F470E1">
      <w:pPr>
        <w:tabs>
          <w:tab w:val="center" w:pos="1190"/>
          <w:tab w:val="center" w:pos="3790"/>
        </w:tabs>
        <w:ind w:left="0" w:firstLine="0"/>
      </w:pPr>
      <w:r>
        <w:rPr>
          <w:sz w:val="22"/>
        </w:rPr>
        <w:tab/>
      </w:r>
      <w:r>
        <w:t>152005051</w:t>
      </w:r>
      <w:r>
        <w:tab/>
        <w:t>CL: Valparaíso-Los Andes-Santa Tereza</w:t>
      </w:r>
    </w:p>
    <w:p w14:paraId="6FA8CA1D" w14:textId="77777777" w:rsidR="004B78C6" w:rsidRDefault="00F470E1">
      <w:pPr>
        <w:tabs>
          <w:tab w:val="center" w:pos="1190"/>
          <w:tab w:val="center" w:pos="3994"/>
        </w:tabs>
        <w:ind w:left="0" w:firstLine="0"/>
      </w:pPr>
      <w:r>
        <w:rPr>
          <w:sz w:val="22"/>
        </w:rPr>
        <w:tab/>
      </w:r>
      <w:r>
        <w:t>152006008</w:t>
      </w:r>
      <w:r>
        <w:tab/>
        <w:t>CL: Libertador Bernardo O´Higgins-Graneros</w:t>
      </w:r>
    </w:p>
    <w:p w14:paraId="395EB92A" w14:textId="77777777" w:rsidR="004B78C6" w:rsidRDefault="00F470E1">
      <w:pPr>
        <w:numPr>
          <w:ilvl w:val="0"/>
          <w:numId w:val="73"/>
        </w:numPr>
        <w:ind w:hanging="1606"/>
      </w:pPr>
      <w:r>
        <w:t>CL: Libertador Bernardo O´Higgins-Olivar</w:t>
      </w:r>
    </w:p>
    <w:p w14:paraId="01F25934" w14:textId="77777777" w:rsidR="004B78C6" w:rsidRDefault="00F470E1">
      <w:pPr>
        <w:numPr>
          <w:ilvl w:val="0"/>
          <w:numId w:val="73"/>
        </w:numPr>
        <w:ind w:hanging="1606"/>
      </w:pPr>
      <w:r>
        <w:t>CL: Libertador Bernardo O´Higgins-Rancagua</w:t>
      </w:r>
    </w:p>
    <w:p w14:paraId="4954C44E" w14:textId="77777777" w:rsidR="004B78C6" w:rsidRDefault="00F470E1">
      <w:pPr>
        <w:tabs>
          <w:tab w:val="center" w:pos="1190"/>
          <w:tab w:val="center" w:pos="4159"/>
        </w:tabs>
        <w:ind w:left="0" w:firstLine="0"/>
      </w:pPr>
      <w:r>
        <w:rPr>
          <w:sz w:val="22"/>
        </w:rPr>
        <w:tab/>
      </w:r>
      <w:r>
        <w:t>152006022</w:t>
      </w:r>
      <w:r>
        <w:tab/>
      </w:r>
      <w:r>
        <w:t>CL: Libertador Bernardo O´Higgins-San Fernando</w:t>
      </w:r>
    </w:p>
    <w:p w14:paraId="53FBC8D1" w14:textId="77777777" w:rsidR="004B78C6" w:rsidRDefault="00F470E1">
      <w:pPr>
        <w:tabs>
          <w:tab w:val="center" w:pos="1190"/>
          <w:tab w:val="center" w:pos="3944"/>
        </w:tabs>
        <w:ind w:left="0" w:firstLine="0"/>
      </w:pPr>
      <w:r>
        <w:rPr>
          <w:sz w:val="22"/>
        </w:rPr>
        <w:tab/>
      </w:r>
      <w:r>
        <w:t>152006026</w:t>
      </w:r>
      <w:r>
        <w:tab/>
        <w:t>CL: Libertador Bernardo O´Higgins-Palmilla</w:t>
      </w:r>
    </w:p>
    <w:p w14:paraId="7D53DAA8" w14:textId="77777777" w:rsidR="004B78C6" w:rsidRDefault="00F470E1">
      <w:pPr>
        <w:numPr>
          <w:ilvl w:val="0"/>
          <w:numId w:val="74"/>
        </w:numPr>
        <w:ind w:hanging="1606"/>
      </w:pPr>
      <w:r>
        <w:t>CL: Libertador Bernardo O´Higgins-Malloa</w:t>
      </w:r>
    </w:p>
    <w:p w14:paraId="14F84BFB" w14:textId="77777777" w:rsidR="004B78C6" w:rsidRDefault="00F470E1">
      <w:pPr>
        <w:numPr>
          <w:ilvl w:val="0"/>
          <w:numId w:val="74"/>
        </w:numPr>
        <w:ind w:hanging="1606"/>
      </w:pPr>
      <w:r>
        <w:t>CL: Libertador Bernardo O´Higgins-Rengo-Los Choapinos</w:t>
      </w:r>
    </w:p>
    <w:p w14:paraId="148793DC" w14:textId="77777777" w:rsidR="004B78C6" w:rsidRDefault="00F470E1">
      <w:pPr>
        <w:numPr>
          <w:ilvl w:val="0"/>
          <w:numId w:val="74"/>
        </w:numPr>
        <w:ind w:hanging="1606"/>
      </w:pPr>
      <w:r>
        <w:t>CL: Libertador Bernardo O´Higgins-Puente Negro</w:t>
      </w:r>
    </w:p>
    <w:p w14:paraId="304010D3" w14:textId="77777777" w:rsidR="004B78C6" w:rsidRDefault="00F470E1">
      <w:pPr>
        <w:tabs>
          <w:tab w:val="center" w:pos="1190"/>
          <w:tab w:val="center" w:pos="3010"/>
        </w:tabs>
        <w:ind w:left="0" w:firstLine="0"/>
      </w:pPr>
      <w:r>
        <w:rPr>
          <w:sz w:val="22"/>
        </w:rPr>
        <w:tab/>
      </w:r>
      <w:r>
        <w:t>152007005</w:t>
      </w:r>
      <w:r>
        <w:tab/>
        <w:t>CL</w:t>
      </w:r>
      <w:r>
        <w:t>: Maule-Curicó</w:t>
      </w:r>
    </w:p>
    <w:p w14:paraId="24D24772" w14:textId="77777777" w:rsidR="004B78C6" w:rsidRDefault="00F470E1">
      <w:pPr>
        <w:ind w:left="776" w:right="2649"/>
      </w:pPr>
      <w:r>
        <w:t>152007009</w:t>
      </w:r>
      <w:r>
        <w:tab/>
        <w:t>CL: Maule-Linares 152007014</w:t>
      </w:r>
      <w:r>
        <w:tab/>
        <w:t>CL: Maule-Molina</w:t>
      </w:r>
    </w:p>
    <w:p w14:paraId="320B9D42" w14:textId="77777777" w:rsidR="004B78C6" w:rsidRDefault="00F470E1">
      <w:pPr>
        <w:tabs>
          <w:tab w:val="center" w:pos="1190"/>
          <w:tab w:val="center" w:pos="3085"/>
        </w:tabs>
        <w:ind w:left="0" w:firstLine="0"/>
      </w:pPr>
      <w:r>
        <w:rPr>
          <w:sz w:val="22"/>
        </w:rPr>
        <w:tab/>
      </w:r>
      <w:r>
        <w:t>152007019</w:t>
      </w:r>
      <w:r>
        <w:tab/>
        <w:t>CL: Maule-Romeral</w:t>
      </w:r>
    </w:p>
    <w:p w14:paraId="029CB357" w14:textId="77777777" w:rsidR="004B78C6" w:rsidRDefault="00F470E1">
      <w:pPr>
        <w:tabs>
          <w:tab w:val="center" w:pos="1190"/>
          <w:tab w:val="center" w:pos="2966"/>
        </w:tabs>
        <w:ind w:left="0" w:firstLine="0"/>
      </w:pPr>
      <w:r>
        <w:rPr>
          <w:sz w:val="22"/>
        </w:rPr>
        <w:tab/>
      </w:r>
      <w:r>
        <w:t>152007023</w:t>
      </w:r>
      <w:r>
        <w:tab/>
        <w:t>CL: Maule-Talca</w:t>
      </w:r>
    </w:p>
    <w:p w14:paraId="5098B339" w14:textId="77777777" w:rsidR="004B78C6" w:rsidRDefault="00F470E1">
      <w:pPr>
        <w:numPr>
          <w:ilvl w:val="0"/>
          <w:numId w:val="75"/>
        </w:numPr>
        <w:ind w:hanging="1606"/>
      </w:pPr>
      <w:r>
        <w:t>CL: Maule-Rauco</w:t>
      </w:r>
    </w:p>
    <w:p w14:paraId="0D206868" w14:textId="77777777" w:rsidR="004B78C6" w:rsidRDefault="00F470E1">
      <w:pPr>
        <w:numPr>
          <w:ilvl w:val="0"/>
          <w:numId w:val="75"/>
        </w:numPr>
        <w:ind w:hanging="1606"/>
      </w:pPr>
      <w:r>
        <w:t>CL: Maule-La Viñilla</w:t>
      </w:r>
    </w:p>
    <w:p w14:paraId="2F5207F8" w14:textId="77777777" w:rsidR="004B78C6" w:rsidRDefault="00F470E1">
      <w:pPr>
        <w:tabs>
          <w:tab w:val="center" w:pos="1190"/>
          <w:tab w:val="center" w:pos="3417"/>
        </w:tabs>
        <w:ind w:left="0" w:firstLine="0"/>
      </w:pPr>
      <w:r>
        <w:rPr>
          <w:sz w:val="22"/>
        </w:rPr>
        <w:tab/>
      </w:r>
      <w:r>
        <w:t>152007033</w:t>
      </w:r>
      <w:r>
        <w:tab/>
        <w:t>CL: Maule-Talca-Lo Figueroa</w:t>
      </w:r>
    </w:p>
    <w:p w14:paraId="790872AF" w14:textId="77777777" w:rsidR="004B78C6" w:rsidRDefault="00F470E1">
      <w:pPr>
        <w:tabs>
          <w:tab w:val="center" w:pos="1190"/>
          <w:tab w:val="center" w:pos="3194"/>
        </w:tabs>
        <w:ind w:left="0" w:firstLine="0"/>
      </w:pPr>
      <w:r>
        <w:rPr>
          <w:sz w:val="22"/>
        </w:rPr>
        <w:tab/>
      </w:r>
      <w:r>
        <w:t>152007037</w:t>
      </w:r>
      <w:r>
        <w:tab/>
        <w:t>CL: Maule-El Colorado</w:t>
      </w:r>
    </w:p>
    <w:p w14:paraId="54248940" w14:textId="77777777" w:rsidR="004B78C6" w:rsidRDefault="00F470E1">
      <w:pPr>
        <w:tabs>
          <w:tab w:val="center" w:pos="1190"/>
          <w:tab w:val="center" w:pos="3438"/>
        </w:tabs>
        <w:ind w:left="0" w:firstLine="0"/>
      </w:pPr>
      <w:r>
        <w:rPr>
          <w:sz w:val="22"/>
        </w:rPr>
        <w:tab/>
      </w:r>
      <w:r>
        <w:t>152007041</w:t>
      </w:r>
      <w:r>
        <w:tab/>
      </w:r>
      <w:r>
        <w:t>CL: Maule-San Victor Alamos</w:t>
      </w:r>
    </w:p>
    <w:p w14:paraId="18B248D3" w14:textId="77777777" w:rsidR="004B78C6" w:rsidRDefault="00F470E1">
      <w:pPr>
        <w:numPr>
          <w:ilvl w:val="0"/>
          <w:numId w:val="76"/>
        </w:numPr>
        <w:ind w:hanging="1606"/>
      </w:pPr>
      <w:r>
        <w:t>CL: Bío Bío-Chiguayante</w:t>
      </w:r>
    </w:p>
    <w:p w14:paraId="0AA081B3" w14:textId="77777777" w:rsidR="004B78C6" w:rsidRDefault="00F470E1">
      <w:pPr>
        <w:numPr>
          <w:ilvl w:val="0"/>
          <w:numId w:val="76"/>
        </w:numPr>
        <w:ind w:hanging="1606"/>
      </w:pPr>
      <w:r>
        <w:t>CL: Bío Bío-Chillán</w:t>
      </w:r>
    </w:p>
    <w:p w14:paraId="4A9C6899" w14:textId="77777777" w:rsidR="004B78C6" w:rsidRDefault="00F470E1">
      <w:pPr>
        <w:ind w:left="776" w:right="2274"/>
      </w:pPr>
      <w:r>
        <w:t>152008008</w:t>
      </w:r>
      <w:r>
        <w:tab/>
        <w:t>CL: Bío Bío-Concepción 152008009</w:t>
      </w:r>
      <w:r>
        <w:tab/>
        <w:t>CL: Bío Bío-Coronel</w:t>
      </w:r>
    </w:p>
    <w:p w14:paraId="6D6594BD" w14:textId="77777777" w:rsidR="004B78C6" w:rsidRDefault="00F470E1">
      <w:pPr>
        <w:numPr>
          <w:ilvl w:val="0"/>
          <w:numId w:val="77"/>
        </w:numPr>
        <w:ind w:hanging="1606"/>
      </w:pPr>
      <w:r>
        <w:t>CL: Bío Bío-Los Ángeles</w:t>
      </w:r>
    </w:p>
    <w:p w14:paraId="6D080AB9" w14:textId="77777777" w:rsidR="004B78C6" w:rsidRDefault="00F470E1">
      <w:pPr>
        <w:numPr>
          <w:ilvl w:val="0"/>
          <w:numId w:val="77"/>
        </w:numPr>
        <w:ind w:hanging="1606"/>
      </w:pPr>
      <w:r>
        <w:t>CL: Bío Bío-Lota</w:t>
      </w:r>
    </w:p>
    <w:p w14:paraId="689042FB" w14:textId="77777777" w:rsidR="004B78C6" w:rsidRDefault="00F470E1">
      <w:pPr>
        <w:tabs>
          <w:tab w:val="center" w:pos="1190"/>
          <w:tab w:val="center" w:pos="3022"/>
        </w:tabs>
        <w:ind w:left="0" w:firstLine="0"/>
      </w:pPr>
      <w:r>
        <w:rPr>
          <w:sz w:val="22"/>
        </w:rPr>
        <w:tab/>
      </w:r>
      <w:r>
        <w:t>152008022</w:t>
      </w:r>
      <w:r>
        <w:tab/>
        <w:t>CL: Bío Bío-Penco</w:t>
      </w:r>
    </w:p>
    <w:p w14:paraId="0166870E" w14:textId="77777777" w:rsidR="004B78C6" w:rsidRDefault="00F470E1">
      <w:pPr>
        <w:tabs>
          <w:tab w:val="center" w:pos="1190"/>
          <w:tab w:val="center" w:pos="3535"/>
        </w:tabs>
        <w:ind w:left="0" w:firstLine="0"/>
      </w:pPr>
      <w:r>
        <w:rPr>
          <w:sz w:val="22"/>
        </w:rPr>
        <w:tab/>
      </w:r>
      <w:r>
        <w:t>152008027</w:t>
      </w:r>
      <w:r>
        <w:tab/>
      </w:r>
      <w:r>
        <w:t>CL: Bío Bío-San Pedro De La Paz</w:t>
      </w:r>
    </w:p>
    <w:p w14:paraId="5557DED4" w14:textId="77777777" w:rsidR="004B78C6" w:rsidRDefault="00F470E1">
      <w:pPr>
        <w:tabs>
          <w:tab w:val="center" w:pos="1190"/>
          <w:tab w:val="center" w:pos="3220"/>
        </w:tabs>
        <w:ind w:left="0" w:firstLine="0"/>
      </w:pPr>
      <w:r>
        <w:rPr>
          <w:sz w:val="22"/>
        </w:rPr>
        <w:tab/>
      </w:r>
      <w:r>
        <w:t>152008031</w:t>
      </w:r>
      <w:r>
        <w:tab/>
        <w:t>CL: Bío Bío-Talcahuano</w:t>
      </w:r>
    </w:p>
    <w:p w14:paraId="270C5471" w14:textId="77777777" w:rsidR="004B78C6" w:rsidRDefault="00F470E1">
      <w:pPr>
        <w:numPr>
          <w:ilvl w:val="0"/>
          <w:numId w:val="78"/>
        </w:numPr>
        <w:ind w:hanging="1606"/>
      </w:pPr>
      <w:r>
        <w:t>CL: Bío Bío-Tomé</w:t>
      </w:r>
    </w:p>
    <w:p w14:paraId="1F1047CC" w14:textId="77777777" w:rsidR="004B78C6" w:rsidRDefault="00F470E1">
      <w:pPr>
        <w:numPr>
          <w:ilvl w:val="0"/>
          <w:numId w:val="78"/>
        </w:numPr>
        <w:ind w:hanging="1606"/>
      </w:pPr>
      <w:r>
        <w:t>CL: Bío Bío-Tucapel</w:t>
      </w:r>
    </w:p>
    <w:p w14:paraId="4E9F214B" w14:textId="77777777" w:rsidR="004B78C6" w:rsidRDefault="00F470E1">
      <w:pPr>
        <w:tabs>
          <w:tab w:val="center" w:pos="1190"/>
          <w:tab w:val="center" w:pos="3212"/>
        </w:tabs>
        <w:ind w:left="0" w:firstLine="0"/>
      </w:pPr>
      <w:r>
        <w:rPr>
          <w:sz w:val="22"/>
        </w:rPr>
        <w:tab/>
      </w:r>
      <w:r>
        <w:t>152008044</w:t>
      </w:r>
      <w:r>
        <w:tab/>
        <w:t>CL: Bío Bío-San Ignacio</w:t>
      </w:r>
    </w:p>
    <w:p w14:paraId="49CD1F53" w14:textId="77777777" w:rsidR="004B78C6" w:rsidRDefault="00F470E1">
      <w:pPr>
        <w:tabs>
          <w:tab w:val="center" w:pos="1190"/>
          <w:tab w:val="center" w:pos="3074"/>
        </w:tabs>
        <w:ind w:left="0" w:firstLine="0"/>
      </w:pPr>
      <w:r>
        <w:rPr>
          <w:sz w:val="22"/>
        </w:rPr>
        <w:tab/>
      </w:r>
      <w:r>
        <w:t>152008047</w:t>
      </w:r>
      <w:r>
        <w:tab/>
        <w:t>CL: Bío Bío-Yumbel</w:t>
      </w:r>
    </w:p>
    <w:p w14:paraId="5D378E44" w14:textId="77777777" w:rsidR="004B78C6" w:rsidRDefault="00F470E1">
      <w:pPr>
        <w:numPr>
          <w:ilvl w:val="0"/>
          <w:numId w:val="79"/>
        </w:numPr>
        <w:ind w:hanging="1606"/>
      </w:pPr>
      <w:r>
        <w:t>CL: Bío Bío-Concepción-Hualpen</w:t>
      </w:r>
    </w:p>
    <w:p w14:paraId="37599BBF" w14:textId="77777777" w:rsidR="004B78C6" w:rsidRDefault="00F470E1">
      <w:pPr>
        <w:numPr>
          <w:ilvl w:val="0"/>
          <w:numId w:val="79"/>
        </w:numPr>
        <w:ind w:hanging="1606"/>
      </w:pPr>
      <w:r>
        <w:t>CL: Bío Bío-Laja</w:t>
      </w:r>
    </w:p>
    <w:p w14:paraId="03B8CE73" w14:textId="77777777" w:rsidR="004B78C6" w:rsidRDefault="00F470E1">
      <w:pPr>
        <w:numPr>
          <w:ilvl w:val="0"/>
          <w:numId w:val="79"/>
        </w:numPr>
        <w:ind w:hanging="1606"/>
      </w:pPr>
      <w:r>
        <w:t>CL: Bío Bío-Rinconada de Cato</w:t>
      </w:r>
    </w:p>
    <w:p w14:paraId="63D4C002" w14:textId="77777777" w:rsidR="004B78C6" w:rsidRDefault="00F470E1">
      <w:pPr>
        <w:numPr>
          <w:ilvl w:val="0"/>
          <w:numId w:val="79"/>
        </w:numPr>
        <w:ind w:hanging="1606"/>
      </w:pPr>
      <w:r>
        <w:t>CL: Bío Bío-San Carlos de Puren</w:t>
      </w:r>
    </w:p>
    <w:p w14:paraId="73D6E956" w14:textId="77777777" w:rsidR="004B78C6" w:rsidRDefault="00F470E1">
      <w:pPr>
        <w:ind w:left="776" w:right="2281"/>
      </w:pPr>
      <w:r>
        <w:lastRenderedPageBreak/>
        <w:t>152009001</w:t>
      </w:r>
      <w:r>
        <w:tab/>
        <w:t>CL: La Araucanía-Angol 152009003</w:t>
      </w:r>
      <w:r>
        <w:tab/>
        <w:t>CL: La Araucanía-Freire</w:t>
      </w:r>
    </w:p>
    <w:p w14:paraId="16C27591" w14:textId="77777777" w:rsidR="004B78C6" w:rsidRDefault="00F470E1">
      <w:pPr>
        <w:tabs>
          <w:tab w:val="center" w:pos="1190"/>
          <w:tab w:val="center" w:pos="3282"/>
        </w:tabs>
        <w:ind w:left="0" w:firstLine="0"/>
      </w:pPr>
      <w:r>
        <w:rPr>
          <w:sz w:val="22"/>
        </w:rPr>
        <w:tab/>
      </w:r>
      <w:r>
        <w:t>152009004</w:t>
      </w:r>
      <w:r>
        <w:tab/>
        <w:t>CL: La Araucanía-Gorbea</w:t>
      </w:r>
    </w:p>
    <w:p w14:paraId="3D24EFC0" w14:textId="77777777" w:rsidR="004B78C6" w:rsidRDefault="00F470E1">
      <w:pPr>
        <w:tabs>
          <w:tab w:val="center" w:pos="1190"/>
          <w:tab w:val="center" w:pos="3681"/>
        </w:tabs>
        <w:ind w:left="0" w:firstLine="0"/>
      </w:pPr>
      <w:r>
        <w:rPr>
          <w:sz w:val="22"/>
        </w:rPr>
        <w:tab/>
      </w:r>
      <w:r>
        <w:t>152009010</w:t>
      </w:r>
      <w:r>
        <w:tab/>
        <w:t>CL: La Araucanía-Padre de las Casas</w:t>
      </w:r>
    </w:p>
    <w:p w14:paraId="4D0E7BCE" w14:textId="77777777" w:rsidR="004B78C6" w:rsidRDefault="00F470E1">
      <w:pPr>
        <w:tabs>
          <w:tab w:val="center" w:pos="1190"/>
          <w:tab w:val="center" w:pos="3305"/>
        </w:tabs>
        <w:ind w:left="0" w:firstLine="0"/>
      </w:pPr>
      <w:r>
        <w:rPr>
          <w:sz w:val="22"/>
        </w:rPr>
        <w:tab/>
      </w:r>
      <w:r>
        <w:t>152009014</w:t>
      </w:r>
      <w:r>
        <w:tab/>
        <w:t>CL: La Araucanía-Temuco</w:t>
      </w:r>
    </w:p>
    <w:p w14:paraId="3FB06C9F" w14:textId="77777777" w:rsidR="004B78C6" w:rsidRDefault="00F470E1">
      <w:pPr>
        <w:tabs>
          <w:tab w:val="center" w:pos="1190"/>
          <w:tab w:val="center" w:pos="3219"/>
        </w:tabs>
        <w:ind w:left="0" w:firstLine="0"/>
      </w:pPr>
      <w:r>
        <w:rPr>
          <w:sz w:val="22"/>
        </w:rPr>
        <w:tab/>
      </w:r>
      <w:r>
        <w:t>152009028</w:t>
      </w:r>
      <w:r>
        <w:tab/>
        <w:t>CL: La Araucanía-Cajón</w:t>
      </w:r>
    </w:p>
    <w:p w14:paraId="6E43E0FB" w14:textId="77777777" w:rsidR="004B78C6" w:rsidRDefault="00F470E1">
      <w:pPr>
        <w:numPr>
          <w:ilvl w:val="0"/>
          <w:numId w:val="80"/>
        </w:numPr>
        <w:ind w:hanging="1606"/>
      </w:pPr>
      <w:r>
        <w:t>CL: La Araucanía-Metrenco</w:t>
      </w:r>
    </w:p>
    <w:p w14:paraId="3D1AF97D" w14:textId="77777777" w:rsidR="004B78C6" w:rsidRDefault="00F470E1">
      <w:pPr>
        <w:numPr>
          <w:ilvl w:val="0"/>
          <w:numId w:val="80"/>
        </w:numPr>
        <w:ind w:hanging="1606"/>
      </w:pPr>
      <w:r>
        <w:t>CL: La Araucanía-Galvarino</w:t>
      </w:r>
    </w:p>
    <w:p w14:paraId="4EE21770" w14:textId="77777777" w:rsidR="004B78C6" w:rsidRDefault="00F470E1">
      <w:pPr>
        <w:numPr>
          <w:ilvl w:val="0"/>
          <w:numId w:val="80"/>
        </w:numPr>
        <w:ind w:hanging="1606"/>
      </w:pPr>
      <w:r>
        <w:t>CL: La Araucanía-Pillanlelbun</w:t>
      </w:r>
    </w:p>
    <w:p w14:paraId="52A9F429" w14:textId="77777777" w:rsidR="004B78C6" w:rsidRDefault="00F470E1">
      <w:pPr>
        <w:numPr>
          <w:ilvl w:val="0"/>
          <w:numId w:val="80"/>
        </w:numPr>
        <w:ind w:hanging="1606"/>
      </w:pPr>
      <w:r>
        <w:t>CL: La Araucanía-Quitratue</w:t>
      </w:r>
    </w:p>
    <w:p w14:paraId="5D08A5E1" w14:textId="77777777" w:rsidR="004B78C6" w:rsidRDefault="00F470E1">
      <w:pPr>
        <w:tabs>
          <w:tab w:val="center" w:pos="1190"/>
          <w:tab w:val="center" w:pos="3107"/>
        </w:tabs>
        <w:ind w:left="0" w:firstLine="0"/>
      </w:pPr>
      <w:r>
        <w:rPr>
          <w:sz w:val="22"/>
        </w:rPr>
        <w:tab/>
      </w:r>
      <w:r>
        <w:t>152010005</w:t>
      </w:r>
      <w:r>
        <w:tab/>
        <w:t>CL: Los Lagos-Fresia</w:t>
      </w:r>
    </w:p>
    <w:p w14:paraId="2FD0928A" w14:textId="77777777" w:rsidR="004B78C6" w:rsidRDefault="00F470E1">
      <w:pPr>
        <w:tabs>
          <w:tab w:val="center" w:pos="1190"/>
          <w:tab w:val="center" w:pos="3159"/>
        </w:tabs>
        <w:ind w:left="0" w:firstLine="0"/>
      </w:pPr>
      <w:r>
        <w:rPr>
          <w:sz w:val="22"/>
        </w:rPr>
        <w:tab/>
      </w:r>
      <w:r>
        <w:t>152010009</w:t>
      </w:r>
      <w:r>
        <w:tab/>
        <w:t>CL: Los Lagos-Osorno</w:t>
      </w:r>
    </w:p>
    <w:p w14:paraId="6F927DE3" w14:textId="77777777" w:rsidR="004B78C6" w:rsidRDefault="00F470E1">
      <w:pPr>
        <w:tabs>
          <w:tab w:val="center" w:pos="1190"/>
          <w:tab w:val="center" w:pos="3390"/>
        </w:tabs>
        <w:ind w:left="0" w:firstLine="0"/>
      </w:pPr>
      <w:r>
        <w:rPr>
          <w:sz w:val="22"/>
        </w:rPr>
        <w:tab/>
      </w:r>
      <w:r>
        <w:t>152010012</w:t>
      </w:r>
      <w:r>
        <w:tab/>
      </w:r>
      <w:r>
        <w:t>CL: Los Lagos-Puerto Montt</w:t>
      </w:r>
    </w:p>
    <w:p w14:paraId="61F471C9" w14:textId="77777777" w:rsidR="004B78C6" w:rsidRDefault="00F470E1">
      <w:pPr>
        <w:tabs>
          <w:tab w:val="center" w:pos="1190"/>
          <w:tab w:val="center" w:pos="3177"/>
        </w:tabs>
        <w:ind w:left="0" w:firstLine="0"/>
      </w:pPr>
      <w:r>
        <w:rPr>
          <w:sz w:val="22"/>
        </w:rPr>
        <w:tab/>
      </w:r>
      <w:r>
        <w:t>152010017</w:t>
      </w:r>
      <w:r>
        <w:tab/>
        <w:t>CL: Los Lagos-Frutillar</w:t>
      </w:r>
    </w:p>
    <w:p w14:paraId="79BE23D4" w14:textId="77777777" w:rsidR="004B78C6" w:rsidRDefault="00F470E1">
      <w:pPr>
        <w:numPr>
          <w:ilvl w:val="0"/>
          <w:numId w:val="81"/>
        </w:numPr>
        <w:ind w:hanging="1606"/>
      </w:pPr>
      <w:r>
        <w:t>CL: Los Lagos-Alerce</w:t>
      </w:r>
    </w:p>
    <w:p w14:paraId="0E7166DE" w14:textId="77777777" w:rsidR="004B78C6" w:rsidRDefault="00F470E1">
      <w:pPr>
        <w:numPr>
          <w:ilvl w:val="0"/>
          <w:numId w:val="81"/>
        </w:numPr>
        <w:ind w:hanging="1606"/>
      </w:pPr>
      <w:r>
        <w:t>CL: Los Lagos-Casma</w:t>
      </w:r>
    </w:p>
    <w:p w14:paraId="2F840706" w14:textId="77777777" w:rsidR="004B78C6" w:rsidRDefault="00F470E1">
      <w:pPr>
        <w:numPr>
          <w:ilvl w:val="0"/>
          <w:numId w:val="81"/>
        </w:numPr>
        <w:ind w:hanging="1606"/>
      </w:pPr>
      <w:r>
        <w:t>CL: Los Lagos-Ilque</w:t>
      </w:r>
    </w:p>
    <w:p w14:paraId="770E49BE" w14:textId="77777777" w:rsidR="004B78C6" w:rsidRDefault="00F470E1">
      <w:pPr>
        <w:tabs>
          <w:tab w:val="center" w:pos="1190"/>
          <w:tab w:val="center" w:pos="4490"/>
        </w:tabs>
        <w:ind w:left="0" w:firstLine="0"/>
      </w:pPr>
      <w:r>
        <w:rPr>
          <w:sz w:val="22"/>
        </w:rPr>
        <w:tab/>
      </w:r>
      <w:r>
        <w:t>152011003</w:t>
      </w:r>
      <w:r>
        <w:tab/>
        <w:t>CL: Aysén del General Carlos Ibáñez del Campo-Coihaique</w:t>
      </w:r>
    </w:p>
    <w:p w14:paraId="7A2FF2AF" w14:textId="77777777" w:rsidR="004B78C6" w:rsidRDefault="00F470E1">
      <w:pPr>
        <w:tabs>
          <w:tab w:val="center" w:pos="1190"/>
          <w:tab w:val="center" w:pos="4252"/>
        </w:tabs>
        <w:ind w:left="0" w:firstLine="0"/>
      </w:pPr>
      <w:r>
        <w:rPr>
          <w:sz w:val="22"/>
        </w:rPr>
        <w:tab/>
      </w:r>
      <w:r>
        <w:t>152012003</w:t>
      </w:r>
      <w:r>
        <w:tab/>
        <w:t>CL: Magallanes y la Antártida Chilena-Punta Arenas</w:t>
      </w:r>
    </w:p>
    <w:p w14:paraId="1C7E1CBC" w14:textId="77777777" w:rsidR="004B78C6" w:rsidRDefault="00F470E1">
      <w:pPr>
        <w:tabs>
          <w:tab w:val="center" w:pos="1190"/>
          <w:tab w:val="center" w:pos="3059"/>
        </w:tabs>
        <w:ind w:left="0" w:firstLine="0"/>
      </w:pPr>
      <w:r>
        <w:rPr>
          <w:sz w:val="22"/>
        </w:rPr>
        <w:tab/>
      </w:r>
      <w:r>
        <w:t>152</w:t>
      </w:r>
      <w:r>
        <w:t>014001</w:t>
      </w:r>
      <w:r>
        <w:tab/>
        <w:t>CL: Los Ríos-Corral</w:t>
      </w:r>
    </w:p>
    <w:p w14:paraId="2D212733" w14:textId="77777777" w:rsidR="004B78C6" w:rsidRDefault="00F470E1">
      <w:pPr>
        <w:tabs>
          <w:tab w:val="center" w:pos="1190"/>
          <w:tab w:val="center" w:pos="3124"/>
        </w:tabs>
        <w:ind w:left="0" w:firstLine="0"/>
      </w:pPr>
      <w:r>
        <w:rPr>
          <w:sz w:val="22"/>
        </w:rPr>
        <w:tab/>
      </w:r>
      <w:r>
        <w:t>152014003</w:t>
      </w:r>
      <w:r>
        <w:tab/>
        <w:t>CL: Los Ríos-Valdivia</w:t>
      </w:r>
    </w:p>
    <w:p w14:paraId="6BE98D44" w14:textId="77777777" w:rsidR="004B78C6" w:rsidRDefault="00F470E1">
      <w:pPr>
        <w:ind w:left="776" w:right="1951"/>
      </w:pPr>
      <w:r>
        <w:t>152014006</w:t>
      </w:r>
      <w:r>
        <w:tab/>
        <w:t>CL: Los Ríos-Valdivia-Niebla 152014009</w:t>
      </w:r>
      <w:r>
        <w:tab/>
        <w:t>CL: Los Ríos-Liquine</w:t>
      </w:r>
    </w:p>
    <w:p w14:paraId="79DD5D50" w14:textId="77777777" w:rsidR="004B78C6" w:rsidRDefault="00F470E1">
      <w:pPr>
        <w:tabs>
          <w:tab w:val="center" w:pos="1190"/>
          <w:tab w:val="center" w:pos="3386"/>
        </w:tabs>
        <w:ind w:left="0" w:firstLine="0"/>
      </w:pPr>
      <w:r>
        <w:rPr>
          <w:sz w:val="22"/>
        </w:rPr>
        <w:tab/>
      </w:r>
      <w:r>
        <w:t>152015001</w:t>
      </w:r>
      <w:r>
        <w:tab/>
        <w:t>CL: Arica y Parinacota-Arica</w:t>
      </w:r>
    </w:p>
    <w:p w14:paraId="3C51D0C1" w14:textId="77777777" w:rsidR="004B78C6" w:rsidRDefault="00F470E1">
      <w:pPr>
        <w:ind w:left="776" w:right="2790"/>
      </w:pPr>
      <w:r>
        <w:t>152016001</w:t>
      </w:r>
      <w:r>
        <w:tab/>
        <w:t>CL: Ñuble-Chilan Viejo 152017001</w:t>
      </w:r>
      <w:r>
        <w:tab/>
      </w:r>
      <w:r>
        <w:t>CL: Colchagua-La Finca 170000000</w:t>
      </w:r>
      <w:r>
        <w:tab/>
        <w:t>CO: Bogotá D.C. 170001000</w:t>
      </w:r>
      <w:r>
        <w:tab/>
        <w:t>CO: Amazonas</w:t>
      </w:r>
    </w:p>
    <w:p w14:paraId="29C25E59" w14:textId="77777777" w:rsidR="004B78C6" w:rsidRPr="009D4CBB" w:rsidRDefault="00F470E1">
      <w:pPr>
        <w:tabs>
          <w:tab w:val="center" w:pos="1190"/>
          <w:tab w:val="center" w:pos="2894"/>
        </w:tabs>
        <w:ind w:left="0" w:firstLine="0"/>
        <w:rPr>
          <w:lang w:val="en-US"/>
        </w:rPr>
      </w:pPr>
      <w:r>
        <w:rPr>
          <w:sz w:val="22"/>
        </w:rPr>
        <w:tab/>
      </w:r>
      <w:r w:rsidRPr="009D4CBB">
        <w:rPr>
          <w:lang w:val="en-US"/>
        </w:rPr>
        <w:t>170002000</w:t>
      </w:r>
      <w:r w:rsidRPr="009D4CBB">
        <w:rPr>
          <w:lang w:val="en-US"/>
        </w:rPr>
        <w:tab/>
        <w:t>CO: Antioquia</w:t>
      </w:r>
    </w:p>
    <w:p w14:paraId="20AA34D5" w14:textId="77777777" w:rsidR="004B78C6" w:rsidRPr="009D4CBB" w:rsidRDefault="00F470E1">
      <w:pPr>
        <w:tabs>
          <w:tab w:val="center" w:pos="1190"/>
          <w:tab w:val="center" w:pos="2868"/>
        </w:tabs>
        <w:ind w:left="0" w:firstLine="0"/>
        <w:rPr>
          <w:lang w:val="en-US"/>
        </w:rPr>
      </w:pPr>
      <w:r w:rsidRPr="009D4CBB">
        <w:rPr>
          <w:sz w:val="22"/>
          <w:lang w:val="en-US"/>
        </w:rPr>
        <w:tab/>
      </w:r>
      <w:r w:rsidRPr="009D4CBB">
        <w:rPr>
          <w:lang w:val="en-US"/>
        </w:rPr>
        <w:t>170004000</w:t>
      </w:r>
      <w:r w:rsidRPr="009D4CBB">
        <w:rPr>
          <w:lang w:val="en-US"/>
        </w:rPr>
        <w:tab/>
        <w:t>CO: Atlántico</w:t>
      </w:r>
    </w:p>
    <w:p w14:paraId="3CB98135" w14:textId="77777777" w:rsidR="004B78C6" w:rsidRPr="009D4CBB" w:rsidRDefault="00F470E1">
      <w:pPr>
        <w:ind w:left="776" w:right="3141"/>
        <w:rPr>
          <w:lang w:val="en-US"/>
        </w:rPr>
      </w:pPr>
      <w:r w:rsidRPr="009D4CBB">
        <w:rPr>
          <w:lang w:val="en-US"/>
        </w:rPr>
        <w:t>170005000</w:t>
      </w:r>
      <w:r w:rsidRPr="009D4CBB">
        <w:rPr>
          <w:lang w:val="en-US"/>
        </w:rPr>
        <w:tab/>
        <w:t>CO: Bolívar 170006000</w:t>
      </w:r>
      <w:r w:rsidRPr="009D4CBB">
        <w:rPr>
          <w:lang w:val="en-US"/>
        </w:rPr>
        <w:tab/>
        <w:t>CO: Boyacá</w:t>
      </w:r>
    </w:p>
    <w:p w14:paraId="339EA014" w14:textId="77777777" w:rsidR="004B78C6" w:rsidRDefault="00F470E1">
      <w:pPr>
        <w:tabs>
          <w:tab w:val="center" w:pos="1190"/>
          <w:tab w:val="center" w:pos="2776"/>
        </w:tabs>
        <w:ind w:left="0" w:firstLine="0"/>
      </w:pPr>
      <w:r w:rsidRPr="009D4CBB">
        <w:rPr>
          <w:sz w:val="22"/>
          <w:lang w:val="en-US"/>
        </w:rPr>
        <w:tab/>
      </w:r>
      <w:r>
        <w:t>170007000</w:t>
      </w:r>
      <w:r>
        <w:tab/>
        <w:t>CO: Caldas</w:t>
      </w:r>
    </w:p>
    <w:p w14:paraId="676FE03A" w14:textId="77777777" w:rsidR="004B78C6" w:rsidRDefault="00F470E1">
      <w:pPr>
        <w:tabs>
          <w:tab w:val="center" w:pos="1190"/>
          <w:tab w:val="center" w:pos="2758"/>
        </w:tabs>
        <w:ind w:left="0" w:firstLine="0"/>
      </w:pPr>
      <w:r>
        <w:rPr>
          <w:sz w:val="22"/>
        </w:rPr>
        <w:tab/>
      </w:r>
      <w:r>
        <w:t>170010000</w:t>
      </w:r>
      <w:r>
        <w:tab/>
        <w:t>CO: Cauca</w:t>
      </w:r>
    </w:p>
    <w:p w14:paraId="49F9FD6B" w14:textId="77777777" w:rsidR="004B78C6" w:rsidRDefault="00F470E1">
      <w:pPr>
        <w:tabs>
          <w:tab w:val="center" w:pos="1190"/>
          <w:tab w:val="center" w:pos="2741"/>
        </w:tabs>
        <w:ind w:left="0" w:firstLine="0"/>
      </w:pPr>
      <w:r>
        <w:rPr>
          <w:sz w:val="22"/>
        </w:rPr>
        <w:tab/>
      </w:r>
      <w:r>
        <w:t>170011000</w:t>
      </w:r>
      <w:r>
        <w:tab/>
        <w:t>CO: César</w:t>
      </w:r>
    </w:p>
    <w:p w14:paraId="167BBE60" w14:textId="77777777" w:rsidR="004B78C6" w:rsidRDefault="00F470E1">
      <w:pPr>
        <w:tabs>
          <w:tab w:val="center" w:pos="1190"/>
          <w:tab w:val="center" w:pos="2850"/>
        </w:tabs>
        <w:ind w:left="0" w:firstLine="0"/>
      </w:pPr>
      <w:r>
        <w:rPr>
          <w:sz w:val="22"/>
        </w:rPr>
        <w:tab/>
      </w:r>
      <w:r>
        <w:t>170013000</w:t>
      </w:r>
      <w:r>
        <w:tab/>
      </w:r>
      <w:r>
        <w:t>CO: Córdoba</w:t>
      </w:r>
    </w:p>
    <w:p w14:paraId="24432DD0" w14:textId="77777777" w:rsidR="004B78C6" w:rsidRDefault="00F470E1">
      <w:pPr>
        <w:tabs>
          <w:tab w:val="center" w:pos="1190"/>
          <w:tab w:val="center" w:pos="3067"/>
        </w:tabs>
        <w:ind w:left="0" w:firstLine="0"/>
      </w:pPr>
      <w:r>
        <w:rPr>
          <w:sz w:val="22"/>
        </w:rPr>
        <w:tab/>
      </w:r>
      <w:r>
        <w:t>170014000</w:t>
      </w:r>
      <w:r>
        <w:tab/>
        <w:t>CO: Cundinamarca</w:t>
      </w:r>
    </w:p>
    <w:p w14:paraId="40413C3C" w14:textId="77777777" w:rsidR="004B78C6" w:rsidRDefault="00F470E1">
      <w:pPr>
        <w:tabs>
          <w:tab w:val="center" w:pos="1190"/>
          <w:tab w:val="center" w:pos="2726"/>
        </w:tabs>
        <w:ind w:left="0" w:firstLine="0"/>
      </w:pPr>
      <w:r>
        <w:rPr>
          <w:sz w:val="22"/>
        </w:rPr>
        <w:tab/>
      </w:r>
      <w:r>
        <w:t>170017000</w:t>
      </w:r>
      <w:r>
        <w:tab/>
        <w:t>CO: Huila</w:t>
      </w:r>
    </w:p>
    <w:p w14:paraId="21B0A211" w14:textId="77777777" w:rsidR="004B78C6" w:rsidRDefault="00F470E1">
      <w:pPr>
        <w:tabs>
          <w:tab w:val="center" w:pos="1190"/>
          <w:tab w:val="center" w:pos="2947"/>
        </w:tabs>
        <w:ind w:left="0" w:firstLine="0"/>
      </w:pPr>
      <w:r>
        <w:rPr>
          <w:sz w:val="22"/>
        </w:rPr>
        <w:tab/>
      </w:r>
      <w:r>
        <w:t>170019000</w:t>
      </w:r>
      <w:r>
        <w:tab/>
        <w:t>CO: Magdalena</w:t>
      </w:r>
    </w:p>
    <w:p w14:paraId="1046189B" w14:textId="77777777" w:rsidR="004B78C6" w:rsidRDefault="00F470E1">
      <w:pPr>
        <w:tabs>
          <w:tab w:val="center" w:pos="1190"/>
          <w:tab w:val="center" w:pos="2733"/>
        </w:tabs>
        <w:ind w:left="0" w:firstLine="0"/>
      </w:pPr>
      <w:r>
        <w:rPr>
          <w:sz w:val="22"/>
        </w:rPr>
        <w:tab/>
      </w:r>
      <w:r>
        <w:t>170020000</w:t>
      </w:r>
      <w:r>
        <w:tab/>
        <w:t>CO: Meta</w:t>
      </w:r>
    </w:p>
    <w:p w14:paraId="6C2AAF26" w14:textId="77777777" w:rsidR="004B78C6" w:rsidRDefault="00F470E1">
      <w:pPr>
        <w:tabs>
          <w:tab w:val="center" w:pos="1190"/>
          <w:tab w:val="center" w:pos="2786"/>
        </w:tabs>
        <w:ind w:left="0" w:firstLine="0"/>
      </w:pPr>
      <w:r>
        <w:rPr>
          <w:sz w:val="22"/>
        </w:rPr>
        <w:tab/>
      </w:r>
      <w:r>
        <w:t>170021000</w:t>
      </w:r>
      <w:r>
        <w:tab/>
        <w:t>CO: Nariño</w:t>
      </w:r>
    </w:p>
    <w:p w14:paraId="3C8E3187" w14:textId="77777777" w:rsidR="004B78C6" w:rsidRDefault="00F470E1">
      <w:pPr>
        <w:tabs>
          <w:tab w:val="center" w:pos="1190"/>
          <w:tab w:val="center" w:pos="3258"/>
        </w:tabs>
        <w:ind w:left="0" w:firstLine="0"/>
      </w:pPr>
      <w:r>
        <w:rPr>
          <w:sz w:val="22"/>
        </w:rPr>
        <w:tab/>
      </w:r>
      <w:r>
        <w:t>170022000</w:t>
      </w:r>
      <w:r>
        <w:tab/>
        <w:t>CO: Norte de Santander</w:t>
      </w:r>
    </w:p>
    <w:p w14:paraId="360ED119" w14:textId="77777777" w:rsidR="004B78C6" w:rsidRDefault="00F470E1">
      <w:pPr>
        <w:tabs>
          <w:tab w:val="center" w:pos="1190"/>
          <w:tab w:val="center" w:pos="2872"/>
        </w:tabs>
        <w:ind w:left="0" w:firstLine="0"/>
      </w:pPr>
      <w:r>
        <w:rPr>
          <w:sz w:val="22"/>
        </w:rPr>
        <w:tab/>
      </w:r>
      <w:r>
        <w:t>170025000</w:t>
      </w:r>
      <w:r>
        <w:tab/>
        <w:t>CO: Risaralda</w:t>
      </w:r>
    </w:p>
    <w:p w14:paraId="717889BD" w14:textId="77777777" w:rsidR="004B78C6" w:rsidRDefault="00F470E1">
      <w:pPr>
        <w:tabs>
          <w:tab w:val="center" w:pos="1190"/>
          <w:tab w:val="center" w:pos="2914"/>
        </w:tabs>
        <w:ind w:left="0" w:firstLine="0"/>
      </w:pPr>
      <w:r>
        <w:rPr>
          <w:sz w:val="22"/>
        </w:rPr>
        <w:tab/>
      </w:r>
      <w:r>
        <w:t>170027000</w:t>
      </w:r>
      <w:r>
        <w:tab/>
        <w:t>CO: Santander</w:t>
      </w:r>
    </w:p>
    <w:p w14:paraId="384919D0" w14:textId="77777777" w:rsidR="004B78C6" w:rsidRDefault="00F470E1">
      <w:pPr>
        <w:tabs>
          <w:tab w:val="center" w:pos="1190"/>
          <w:tab w:val="center" w:pos="2786"/>
        </w:tabs>
        <w:ind w:left="0" w:firstLine="0"/>
      </w:pPr>
      <w:r>
        <w:rPr>
          <w:sz w:val="22"/>
        </w:rPr>
        <w:tab/>
      </w:r>
      <w:r>
        <w:t>170029000</w:t>
      </w:r>
      <w:r>
        <w:tab/>
        <w:t>CO: Tolima</w:t>
      </w:r>
    </w:p>
    <w:p w14:paraId="677007AB" w14:textId="77777777" w:rsidR="004B78C6" w:rsidRDefault="00F470E1">
      <w:pPr>
        <w:tabs>
          <w:tab w:val="center" w:pos="1190"/>
          <w:tab w:val="center" w:pos="3082"/>
        </w:tabs>
        <w:ind w:left="0" w:firstLine="0"/>
      </w:pPr>
      <w:r>
        <w:rPr>
          <w:sz w:val="22"/>
        </w:rPr>
        <w:tab/>
      </w:r>
      <w:r>
        <w:t>170030000</w:t>
      </w:r>
      <w:r>
        <w:tab/>
      </w:r>
      <w:r>
        <w:t>CO: Valle del cauca</w:t>
      </w:r>
    </w:p>
    <w:p w14:paraId="4FE3136C" w14:textId="77777777" w:rsidR="004B78C6" w:rsidRDefault="00F470E1">
      <w:pPr>
        <w:numPr>
          <w:ilvl w:val="0"/>
          <w:numId w:val="82"/>
        </w:numPr>
        <w:ind w:hanging="1606"/>
      </w:pPr>
      <w:r>
        <w:t>CR: San José-Acosta</w:t>
      </w:r>
    </w:p>
    <w:p w14:paraId="556CEA14" w14:textId="77777777" w:rsidR="004B78C6" w:rsidRDefault="00F470E1">
      <w:pPr>
        <w:numPr>
          <w:ilvl w:val="0"/>
          <w:numId w:val="82"/>
        </w:numPr>
        <w:ind w:hanging="1606"/>
      </w:pPr>
      <w:r>
        <w:t>CR: San José-Alajuelita</w:t>
      </w:r>
    </w:p>
    <w:p w14:paraId="4E5CE4EB" w14:textId="77777777" w:rsidR="004B78C6" w:rsidRDefault="00F470E1">
      <w:pPr>
        <w:numPr>
          <w:ilvl w:val="0"/>
          <w:numId w:val="82"/>
        </w:numPr>
        <w:ind w:hanging="1606"/>
      </w:pPr>
      <w:r>
        <w:t>CR: San José-Aserrí</w:t>
      </w:r>
    </w:p>
    <w:p w14:paraId="5CC6FB8A" w14:textId="77777777" w:rsidR="004B78C6" w:rsidRDefault="00F470E1">
      <w:pPr>
        <w:numPr>
          <w:ilvl w:val="0"/>
          <w:numId w:val="83"/>
        </w:numPr>
        <w:ind w:hanging="1606"/>
      </w:pPr>
      <w:r>
        <w:t>CR: San José-Curridabat</w:t>
      </w:r>
    </w:p>
    <w:p w14:paraId="58ACB3C0" w14:textId="77777777" w:rsidR="004B78C6" w:rsidRDefault="00F470E1">
      <w:pPr>
        <w:numPr>
          <w:ilvl w:val="0"/>
          <w:numId w:val="83"/>
        </w:numPr>
        <w:ind w:hanging="1606"/>
      </w:pPr>
      <w:r>
        <w:t>CR: San José-Desamparados</w:t>
      </w:r>
    </w:p>
    <w:p w14:paraId="7478A5B0" w14:textId="77777777" w:rsidR="004B78C6" w:rsidRDefault="00F470E1">
      <w:pPr>
        <w:tabs>
          <w:tab w:val="center" w:pos="1190"/>
          <w:tab w:val="center" w:pos="3291"/>
        </w:tabs>
        <w:ind w:left="0" w:firstLine="0"/>
      </w:pPr>
      <w:r>
        <w:rPr>
          <w:sz w:val="22"/>
        </w:rPr>
        <w:tab/>
      </w:r>
      <w:r>
        <w:t>188001009</w:t>
      </w:r>
      <w:r>
        <w:tab/>
        <w:t>CR: San José-Goicoechea</w:t>
      </w:r>
    </w:p>
    <w:p w14:paraId="53794214" w14:textId="77777777" w:rsidR="004B78C6" w:rsidRDefault="00F470E1">
      <w:pPr>
        <w:numPr>
          <w:ilvl w:val="0"/>
          <w:numId w:val="84"/>
        </w:numPr>
        <w:ind w:hanging="1606"/>
      </w:pPr>
      <w:r>
        <w:t>CR: San José-Montes de Oca</w:t>
      </w:r>
    </w:p>
    <w:p w14:paraId="6DE8DDE4" w14:textId="77777777" w:rsidR="004B78C6" w:rsidRDefault="00F470E1">
      <w:pPr>
        <w:numPr>
          <w:ilvl w:val="0"/>
          <w:numId w:val="84"/>
        </w:numPr>
        <w:ind w:hanging="1606"/>
      </w:pPr>
      <w:r>
        <w:t>CR: San José-Mora</w:t>
      </w:r>
    </w:p>
    <w:p w14:paraId="199571DC" w14:textId="77777777" w:rsidR="004B78C6" w:rsidRDefault="00F470E1">
      <w:pPr>
        <w:numPr>
          <w:ilvl w:val="0"/>
          <w:numId w:val="84"/>
        </w:numPr>
        <w:ind w:hanging="1606"/>
      </w:pPr>
      <w:r>
        <w:t>CR: San José-Moravia</w:t>
      </w:r>
    </w:p>
    <w:p w14:paraId="153DCC7B" w14:textId="77777777" w:rsidR="004B78C6" w:rsidRDefault="00F470E1">
      <w:pPr>
        <w:numPr>
          <w:ilvl w:val="0"/>
          <w:numId w:val="84"/>
        </w:numPr>
        <w:ind w:hanging="1606"/>
      </w:pPr>
      <w:r>
        <w:t>CR: San José-Pérez Zeledón</w:t>
      </w:r>
    </w:p>
    <w:p w14:paraId="7EDA5010" w14:textId="77777777" w:rsidR="004B78C6" w:rsidRDefault="00F470E1">
      <w:pPr>
        <w:numPr>
          <w:ilvl w:val="0"/>
          <w:numId w:val="84"/>
        </w:numPr>
        <w:ind w:hanging="1606"/>
      </w:pPr>
      <w:r>
        <w:t>CR: San José-Puriscal</w:t>
      </w:r>
    </w:p>
    <w:p w14:paraId="183E7DA9" w14:textId="77777777" w:rsidR="004B78C6" w:rsidRDefault="00F470E1">
      <w:pPr>
        <w:numPr>
          <w:ilvl w:val="0"/>
          <w:numId w:val="84"/>
        </w:numPr>
        <w:ind w:hanging="1606"/>
      </w:pPr>
      <w:r>
        <w:t>CR: San José-Santa Ana</w:t>
      </w:r>
    </w:p>
    <w:p w14:paraId="30677C03" w14:textId="77777777" w:rsidR="004B78C6" w:rsidRDefault="00F470E1">
      <w:pPr>
        <w:tabs>
          <w:tab w:val="center" w:pos="1190"/>
          <w:tab w:val="center" w:pos="3053"/>
        </w:tabs>
        <w:ind w:left="0" w:firstLine="0"/>
      </w:pPr>
      <w:r>
        <w:rPr>
          <w:sz w:val="22"/>
        </w:rPr>
        <w:tab/>
      </w:r>
      <w:r>
        <w:t>188001018</w:t>
      </w:r>
      <w:r>
        <w:tab/>
        <w:t>CR: San José-Tibás</w:t>
      </w:r>
    </w:p>
    <w:p w14:paraId="0D0D3ABC" w14:textId="77777777" w:rsidR="004B78C6" w:rsidRDefault="00F470E1">
      <w:pPr>
        <w:tabs>
          <w:tab w:val="center" w:pos="1190"/>
          <w:tab w:val="center" w:pos="3171"/>
        </w:tabs>
        <w:ind w:left="0" w:firstLine="0"/>
      </w:pPr>
      <w:r>
        <w:rPr>
          <w:sz w:val="22"/>
        </w:rPr>
        <w:lastRenderedPageBreak/>
        <w:tab/>
      </w:r>
      <w:r>
        <w:t>188001020</w:t>
      </w:r>
      <w:r>
        <w:tab/>
        <w:t>CR: San José-San José</w:t>
      </w:r>
    </w:p>
    <w:p w14:paraId="4F930840" w14:textId="77777777" w:rsidR="004B78C6" w:rsidRDefault="00F470E1">
      <w:pPr>
        <w:tabs>
          <w:tab w:val="center" w:pos="1190"/>
          <w:tab w:val="center" w:pos="3106"/>
        </w:tabs>
        <w:ind w:left="0" w:firstLine="0"/>
      </w:pPr>
      <w:r>
        <w:rPr>
          <w:sz w:val="22"/>
        </w:rPr>
        <w:tab/>
      </w:r>
      <w:r>
        <w:t>188001025</w:t>
      </w:r>
      <w:r>
        <w:tab/>
        <w:t>CR: San José-Escazú</w:t>
      </w:r>
    </w:p>
    <w:p w14:paraId="56B063CD" w14:textId="77777777" w:rsidR="004B78C6" w:rsidRDefault="00F470E1">
      <w:pPr>
        <w:tabs>
          <w:tab w:val="center" w:pos="1190"/>
          <w:tab w:val="center" w:pos="3659"/>
        </w:tabs>
        <w:ind w:left="0" w:firstLine="0"/>
      </w:pPr>
      <w:r>
        <w:rPr>
          <w:sz w:val="22"/>
        </w:rPr>
        <w:tab/>
      </w:r>
      <w:r>
        <w:t>188001035</w:t>
      </w:r>
      <w:r>
        <w:tab/>
        <w:t>CR: San José-Vásquez de Coronado</w:t>
      </w:r>
    </w:p>
    <w:p w14:paraId="47F1A689" w14:textId="77777777" w:rsidR="004B78C6" w:rsidRDefault="00F470E1">
      <w:pPr>
        <w:tabs>
          <w:tab w:val="center" w:pos="1190"/>
          <w:tab w:val="center" w:pos="3101"/>
        </w:tabs>
        <w:ind w:left="0" w:firstLine="0"/>
      </w:pPr>
      <w:r>
        <w:rPr>
          <w:sz w:val="22"/>
        </w:rPr>
        <w:tab/>
      </w:r>
      <w:r>
        <w:t>188002002</w:t>
      </w:r>
      <w:r>
        <w:tab/>
        <w:t>CR: Alajuela-Atenas</w:t>
      </w:r>
    </w:p>
    <w:p w14:paraId="1C8EA14D" w14:textId="77777777" w:rsidR="004B78C6" w:rsidRDefault="00F470E1">
      <w:pPr>
        <w:tabs>
          <w:tab w:val="center" w:pos="1190"/>
          <w:tab w:val="center" w:pos="3083"/>
        </w:tabs>
        <w:ind w:left="0" w:firstLine="0"/>
      </w:pPr>
      <w:r>
        <w:rPr>
          <w:sz w:val="22"/>
        </w:rPr>
        <w:tab/>
      </w:r>
      <w:r>
        <w:t>188002004</w:t>
      </w:r>
      <w:r>
        <w:tab/>
        <w:t xml:space="preserve">CR: </w:t>
      </w:r>
      <w:r>
        <w:t>Alajuela-Grecia</w:t>
      </w:r>
    </w:p>
    <w:p w14:paraId="26CEBE0C" w14:textId="77777777" w:rsidR="004B78C6" w:rsidRDefault="00F470E1">
      <w:pPr>
        <w:numPr>
          <w:ilvl w:val="0"/>
          <w:numId w:val="85"/>
        </w:numPr>
        <w:ind w:hanging="1606"/>
      </w:pPr>
      <w:r>
        <w:t>CR: Alajuela-Los Chiles</w:t>
      </w:r>
    </w:p>
    <w:p w14:paraId="645D993D" w14:textId="77777777" w:rsidR="004B78C6" w:rsidRDefault="00F470E1">
      <w:pPr>
        <w:numPr>
          <w:ilvl w:val="0"/>
          <w:numId w:val="85"/>
        </w:numPr>
        <w:ind w:hanging="1606"/>
      </w:pPr>
      <w:r>
        <w:t>CR: Alajuela-Naranjo</w:t>
      </w:r>
    </w:p>
    <w:p w14:paraId="75CCB2EA" w14:textId="77777777" w:rsidR="004B78C6" w:rsidRDefault="00F470E1">
      <w:pPr>
        <w:numPr>
          <w:ilvl w:val="0"/>
          <w:numId w:val="86"/>
        </w:numPr>
        <w:ind w:hanging="1606"/>
      </w:pPr>
      <w:r>
        <w:t>CR: Alajuela-Palmares</w:t>
      </w:r>
    </w:p>
    <w:p w14:paraId="48F8C194" w14:textId="77777777" w:rsidR="004B78C6" w:rsidRDefault="00F470E1">
      <w:pPr>
        <w:numPr>
          <w:ilvl w:val="0"/>
          <w:numId w:val="86"/>
        </w:numPr>
        <w:ind w:hanging="1606"/>
      </w:pPr>
      <w:r>
        <w:t>CR: Alajuela-Poás</w:t>
      </w:r>
    </w:p>
    <w:p w14:paraId="0A272D4D" w14:textId="77777777" w:rsidR="004B78C6" w:rsidRDefault="00F470E1">
      <w:pPr>
        <w:numPr>
          <w:ilvl w:val="0"/>
          <w:numId w:val="86"/>
        </w:numPr>
        <w:ind w:hanging="1606"/>
      </w:pPr>
      <w:r>
        <w:t>CR: Alajuela-San Carlos</w:t>
      </w:r>
    </w:p>
    <w:p w14:paraId="1C0190FB" w14:textId="77777777" w:rsidR="004B78C6" w:rsidRDefault="00F470E1">
      <w:pPr>
        <w:numPr>
          <w:ilvl w:val="0"/>
          <w:numId w:val="87"/>
        </w:numPr>
        <w:ind w:hanging="1606"/>
      </w:pPr>
      <w:r>
        <w:t>CR: Alajuela-San Ramón</w:t>
      </w:r>
    </w:p>
    <w:p w14:paraId="0323B4E5" w14:textId="77777777" w:rsidR="004B78C6" w:rsidRDefault="00F470E1">
      <w:pPr>
        <w:numPr>
          <w:ilvl w:val="0"/>
          <w:numId w:val="87"/>
        </w:numPr>
        <w:ind w:hanging="1606"/>
      </w:pPr>
      <w:r>
        <w:t>CR: Alajuela-Upala</w:t>
      </w:r>
    </w:p>
    <w:p w14:paraId="0BDF6227" w14:textId="77777777" w:rsidR="004B78C6" w:rsidRDefault="00F470E1">
      <w:pPr>
        <w:tabs>
          <w:tab w:val="center" w:pos="1190"/>
          <w:tab w:val="center" w:pos="3141"/>
        </w:tabs>
        <w:ind w:left="0" w:firstLine="0"/>
      </w:pPr>
      <w:r>
        <w:rPr>
          <w:sz w:val="22"/>
        </w:rPr>
        <w:tab/>
      </w:r>
      <w:r>
        <w:t>188002016</w:t>
      </w:r>
      <w:r>
        <w:tab/>
        <w:t>CR: Alajuela-Alajuela</w:t>
      </w:r>
    </w:p>
    <w:p w14:paraId="13C5250D" w14:textId="77777777" w:rsidR="004B78C6" w:rsidRDefault="00F470E1">
      <w:pPr>
        <w:tabs>
          <w:tab w:val="center" w:pos="1190"/>
          <w:tab w:val="center" w:pos="3189"/>
        </w:tabs>
        <w:ind w:left="0" w:firstLine="0"/>
      </w:pPr>
      <w:r>
        <w:rPr>
          <w:sz w:val="22"/>
        </w:rPr>
        <w:tab/>
      </w:r>
      <w:r>
        <w:t>188003003</w:t>
      </w:r>
      <w:r>
        <w:tab/>
        <w:t>CR: Cartago-El Guarco</w:t>
      </w:r>
    </w:p>
    <w:p w14:paraId="0D2B14A5" w14:textId="77777777" w:rsidR="004B78C6" w:rsidRDefault="00F470E1">
      <w:pPr>
        <w:numPr>
          <w:ilvl w:val="0"/>
          <w:numId w:val="88"/>
        </w:numPr>
        <w:ind w:hanging="1606"/>
      </w:pPr>
      <w:r>
        <w:t>CR: Cartago-La Unión</w:t>
      </w:r>
    </w:p>
    <w:p w14:paraId="48C3B99F" w14:textId="77777777" w:rsidR="004B78C6" w:rsidRDefault="00F470E1">
      <w:pPr>
        <w:numPr>
          <w:ilvl w:val="0"/>
          <w:numId w:val="88"/>
        </w:numPr>
        <w:ind w:hanging="1606"/>
      </w:pPr>
      <w:r>
        <w:t>CR: Cartago-Oreamuno</w:t>
      </w:r>
    </w:p>
    <w:p w14:paraId="17B4E962" w14:textId="77777777" w:rsidR="004B78C6" w:rsidRDefault="00F470E1">
      <w:pPr>
        <w:numPr>
          <w:ilvl w:val="0"/>
          <w:numId w:val="88"/>
        </w:numPr>
        <w:ind w:hanging="1606"/>
      </w:pPr>
      <w:r>
        <w:t>CR: Cartago-Paraíso</w:t>
      </w:r>
    </w:p>
    <w:p w14:paraId="126A23E1" w14:textId="77777777" w:rsidR="004B78C6" w:rsidRDefault="00F470E1">
      <w:pPr>
        <w:numPr>
          <w:ilvl w:val="0"/>
          <w:numId w:val="88"/>
        </w:numPr>
        <w:ind w:hanging="1606"/>
      </w:pPr>
      <w:r>
        <w:t>CR: Cartago-Turrialba</w:t>
      </w:r>
    </w:p>
    <w:p w14:paraId="0CEF28F6" w14:textId="77777777" w:rsidR="004B78C6" w:rsidRDefault="00F470E1">
      <w:pPr>
        <w:numPr>
          <w:ilvl w:val="0"/>
          <w:numId w:val="88"/>
        </w:numPr>
        <w:ind w:hanging="1606"/>
      </w:pPr>
      <w:r>
        <w:t>CR: Cartago-Cartago</w:t>
      </w:r>
    </w:p>
    <w:p w14:paraId="4E031E03" w14:textId="77777777" w:rsidR="004B78C6" w:rsidRDefault="00F470E1">
      <w:pPr>
        <w:numPr>
          <w:ilvl w:val="0"/>
          <w:numId w:val="89"/>
        </w:numPr>
        <w:ind w:hanging="1606"/>
      </w:pPr>
      <w:r>
        <w:t>CR: Heredia-Flores</w:t>
      </w:r>
    </w:p>
    <w:p w14:paraId="68A33F37" w14:textId="77777777" w:rsidR="004B78C6" w:rsidRDefault="00F470E1">
      <w:pPr>
        <w:numPr>
          <w:ilvl w:val="0"/>
          <w:numId w:val="89"/>
        </w:numPr>
        <w:ind w:hanging="1606"/>
      </w:pPr>
      <w:r>
        <w:t>CR: Heredia-Barva</w:t>
      </w:r>
    </w:p>
    <w:p w14:paraId="59BD10EC" w14:textId="77777777" w:rsidR="004B78C6" w:rsidRDefault="00F470E1">
      <w:pPr>
        <w:numPr>
          <w:ilvl w:val="0"/>
          <w:numId w:val="90"/>
        </w:numPr>
        <w:ind w:hanging="1606"/>
      </w:pPr>
      <w:r>
        <w:t>CR: Heredia-San Pablo</w:t>
      </w:r>
    </w:p>
    <w:p w14:paraId="453F15CF" w14:textId="77777777" w:rsidR="004B78C6" w:rsidRDefault="00F470E1">
      <w:pPr>
        <w:numPr>
          <w:ilvl w:val="0"/>
          <w:numId w:val="90"/>
        </w:numPr>
        <w:ind w:hanging="1606"/>
      </w:pPr>
      <w:r>
        <w:t>CR: Heredia-San Rafael</w:t>
      </w:r>
    </w:p>
    <w:p w14:paraId="20348B81" w14:textId="77777777" w:rsidR="004B78C6" w:rsidRDefault="00F470E1">
      <w:pPr>
        <w:numPr>
          <w:ilvl w:val="0"/>
          <w:numId w:val="91"/>
        </w:numPr>
        <w:ind w:hanging="1606"/>
      </w:pPr>
      <w:r>
        <w:t>CR: Heredia-Santo Domingo</w:t>
      </w:r>
    </w:p>
    <w:p w14:paraId="1AD89D85" w14:textId="77777777" w:rsidR="004B78C6" w:rsidRDefault="00F470E1">
      <w:pPr>
        <w:numPr>
          <w:ilvl w:val="0"/>
          <w:numId w:val="91"/>
        </w:numPr>
        <w:ind w:hanging="1606"/>
      </w:pPr>
      <w:r>
        <w:t>CR: Heredia-Sarapiquí</w:t>
      </w:r>
    </w:p>
    <w:p w14:paraId="031FC000" w14:textId="77777777" w:rsidR="004B78C6" w:rsidRDefault="00F470E1">
      <w:pPr>
        <w:numPr>
          <w:ilvl w:val="0"/>
          <w:numId w:val="91"/>
        </w:numPr>
        <w:ind w:hanging="1606"/>
      </w:pPr>
      <w:r>
        <w:t>CR: Heredia-Heredia</w:t>
      </w:r>
    </w:p>
    <w:p w14:paraId="74157AD1" w14:textId="77777777" w:rsidR="004B78C6" w:rsidRDefault="00F470E1">
      <w:pPr>
        <w:numPr>
          <w:ilvl w:val="0"/>
          <w:numId w:val="92"/>
        </w:numPr>
        <w:ind w:hanging="1606"/>
      </w:pPr>
      <w:r>
        <w:t>CR</w:t>
      </w:r>
      <w:r>
        <w:t>: Guanacaste-Cañas</w:t>
      </w:r>
    </w:p>
    <w:p w14:paraId="77159451" w14:textId="77777777" w:rsidR="004B78C6" w:rsidRDefault="00F470E1">
      <w:pPr>
        <w:numPr>
          <w:ilvl w:val="0"/>
          <w:numId w:val="92"/>
        </w:numPr>
        <w:ind w:hanging="1606"/>
      </w:pPr>
      <w:r>
        <w:t>CR: Guanacaste-Carrillo</w:t>
      </w:r>
    </w:p>
    <w:p w14:paraId="11E7EA07" w14:textId="77777777" w:rsidR="004B78C6" w:rsidRDefault="00F470E1">
      <w:pPr>
        <w:ind w:left="776" w:right="2265"/>
      </w:pPr>
      <w:r>
        <w:t>188005006</w:t>
      </w:r>
      <w:r>
        <w:tab/>
        <w:t>CR: Guanacaste-Liberia 188005008</w:t>
      </w:r>
      <w:r>
        <w:tab/>
        <w:t>CR: Guanacaste-Nicoya</w:t>
      </w:r>
    </w:p>
    <w:p w14:paraId="0909D91A" w14:textId="77777777" w:rsidR="004B78C6" w:rsidRDefault="00F470E1">
      <w:pPr>
        <w:numPr>
          <w:ilvl w:val="0"/>
          <w:numId w:val="93"/>
        </w:numPr>
        <w:ind w:hanging="1606"/>
      </w:pPr>
      <w:r>
        <w:t>CR: Guanacaste-Santa Cruz</w:t>
      </w:r>
    </w:p>
    <w:p w14:paraId="59DA63A8" w14:textId="77777777" w:rsidR="004B78C6" w:rsidRDefault="00F470E1">
      <w:pPr>
        <w:numPr>
          <w:ilvl w:val="0"/>
          <w:numId w:val="93"/>
        </w:numPr>
        <w:ind w:hanging="1606"/>
      </w:pPr>
      <w:r>
        <w:t>CR: Guanacaste-Tilarán</w:t>
      </w:r>
    </w:p>
    <w:p w14:paraId="2A2DFA20" w14:textId="77777777" w:rsidR="004B78C6" w:rsidRDefault="00F470E1">
      <w:pPr>
        <w:numPr>
          <w:ilvl w:val="0"/>
          <w:numId w:val="94"/>
        </w:numPr>
        <w:ind w:hanging="1606"/>
      </w:pPr>
      <w:r>
        <w:t>CR: Puntarenas-Aguirre</w:t>
      </w:r>
    </w:p>
    <w:p w14:paraId="40E16C26" w14:textId="77777777" w:rsidR="004B78C6" w:rsidRDefault="00F470E1">
      <w:pPr>
        <w:numPr>
          <w:ilvl w:val="0"/>
          <w:numId w:val="94"/>
        </w:numPr>
        <w:ind w:hanging="1606"/>
      </w:pPr>
      <w:r>
        <w:t>CR: Puntarenas-Buenos Aires</w:t>
      </w:r>
    </w:p>
    <w:p w14:paraId="22FED56F" w14:textId="77777777" w:rsidR="004B78C6" w:rsidRDefault="00F470E1">
      <w:pPr>
        <w:numPr>
          <w:ilvl w:val="0"/>
          <w:numId w:val="95"/>
        </w:numPr>
        <w:ind w:hanging="1606"/>
      </w:pPr>
      <w:r>
        <w:t>CR: Puntarenas-Corredores</w:t>
      </w:r>
    </w:p>
    <w:p w14:paraId="254EBED2" w14:textId="77777777" w:rsidR="004B78C6" w:rsidRDefault="00F470E1">
      <w:pPr>
        <w:numPr>
          <w:ilvl w:val="0"/>
          <w:numId w:val="95"/>
        </w:numPr>
        <w:ind w:hanging="1606"/>
      </w:pPr>
      <w:r>
        <w:t>CR: Puntarenas-Coto Brus</w:t>
      </w:r>
    </w:p>
    <w:p w14:paraId="58FB3A4E" w14:textId="77777777" w:rsidR="004B78C6" w:rsidRDefault="00F470E1">
      <w:pPr>
        <w:numPr>
          <w:ilvl w:val="0"/>
          <w:numId w:val="95"/>
        </w:numPr>
        <w:ind w:hanging="1606"/>
      </w:pPr>
      <w:r>
        <w:t>CR: Puntarenas-Esparza</w:t>
      </w:r>
    </w:p>
    <w:p w14:paraId="38F8AF22" w14:textId="77777777" w:rsidR="004B78C6" w:rsidRDefault="00F470E1">
      <w:pPr>
        <w:tabs>
          <w:tab w:val="center" w:pos="1190"/>
          <w:tab w:val="center" w:pos="3221"/>
        </w:tabs>
        <w:ind w:left="0" w:firstLine="0"/>
      </w:pPr>
      <w:r>
        <w:rPr>
          <w:sz w:val="22"/>
        </w:rPr>
        <w:tab/>
      </w:r>
      <w:r>
        <w:t>188006008</w:t>
      </w:r>
      <w:r>
        <w:tab/>
        <w:t>CR: Puntarenas-Golfito</w:t>
      </w:r>
    </w:p>
    <w:p w14:paraId="37637B4D" w14:textId="77777777" w:rsidR="004B78C6" w:rsidRDefault="00F470E1">
      <w:pPr>
        <w:tabs>
          <w:tab w:val="center" w:pos="1190"/>
          <w:tab w:val="center" w:pos="3387"/>
        </w:tabs>
        <w:ind w:left="0" w:firstLine="0"/>
      </w:pPr>
      <w:r>
        <w:rPr>
          <w:sz w:val="22"/>
        </w:rPr>
        <w:tab/>
      </w:r>
      <w:r>
        <w:t>188006012</w:t>
      </w:r>
      <w:r>
        <w:tab/>
        <w:t>CR: Puntarenas-Puntarenas</w:t>
      </w:r>
    </w:p>
    <w:p w14:paraId="7E7E0B8A" w14:textId="77777777" w:rsidR="004B78C6" w:rsidRDefault="00F470E1">
      <w:pPr>
        <w:numPr>
          <w:ilvl w:val="0"/>
          <w:numId w:val="96"/>
        </w:numPr>
        <w:ind w:hanging="1606"/>
      </w:pPr>
      <w:r>
        <w:t>CR: Limón-Limón</w:t>
      </w:r>
    </w:p>
    <w:p w14:paraId="448DB3C7" w14:textId="77777777" w:rsidR="004B78C6" w:rsidRDefault="00F470E1">
      <w:pPr>
        <w:numPr>
          <w:ilvl w:val="0"/>
          <w:numId w:val="96"/>
        </w:numPr>
        <w:ind w:hanging="1606"/>
      </w:pPr>
      <w:r>
        <w:t>CR: Limón-Matina</w:t>
      </w:r>
    </w:p>
    <w:p w14:paraId="0B36C2DF" w14:textId="77777777" w:rsidR="004B78C6" w:rsidRDefault="00F470E1">
      <w:pPr>
        <w:numPr>
          <w:ilvl w:val="0"/>
          <w:numId w:val="96"/>
        </w:numPr>
        <w:ind w:hanging="1606"/>
      </w:pPr>
      <w:r>
        <w:t>CR: Limón-Pococí</w:t>
      </w:r>
    </w:p>
    <w:p w14:paraId="4EDE95DD" w14:textId="77777777" w:rsidR="004B78C6" w:rsidRDefault="00F470E1">
      <w:pPr>
        <w:numPr>
          <w:ilvl w:val="0"/>
          <w:numId w:val="96"/>
        </w:numPr>
        <w:ind w:hanging="1606"/>
      </w:pPr>
      <w:r>
        <w:t>CR: Limón-Siquirres</w:t>
      </w:r>
    </w:p>
    <w:p w14:paraId="4C28299C" w14:textId="77777777" w:rsidR="004B78C6" w:rsidRDefault="00F470E1">
      <w:pPr>
        <w:tabs>
          <w:tab w:val="center" w:pos="1190"/>
          <w:tab w:val="center" w:pos="3105"/>
        </w:tabs>
        <w:ind w:left="0" w:firstLine="0"/>
      </w:pPr>
      <w:r>
        <w:rPr>
          <w:sz w:val="22"/>
        </w:rPr>
        <w:tab/>
      </w:r>
      <w:r>
        <w:t>188007011</w:t>
      </w:r>
      <w:r>
        <w:tab/>
        <w:t>CR: Limón-Guácimo</w:t>
      </w:r>
    </w:p>
    <w:p w14:paraId="3BD115D9" w14:textId="77777777" w:rsidR="004B78C6" w:rsidRDefault="00F470E1">
      <w:pPr>
        <w:tabs>
          <w:tab w:val="center" w:pos="1190"/>
          <w:tab w:val="center" w:pos="4187"/>
        </w:tabs>
        <w:ind w:left="0" w:firstLine="0"/>
      </w:pPr>
      <w:r>
        <w:rPr>
          <w:sz w:val="22"/>
        </w:rPr>
        <w:tab/>
      </w:r>
      <w:r>
        <w:t>214000001</w:t>
      </w:r>
      <w:r>
        <w:tab/>
        <w:t>D</w:t>
      </w:r>
      <w:r>
        <w:t>O: Distrito Nacional-Santo Domingo De Guzmán</w:t>
      </w:r>
    </w:p>
    <w:p w14:paraId="5F3FE6F1" w14:textId="77777777" w:rsidR="004B78C6" w:rsidRDefault="00F470E1">
      <w:pPr>
        <w:tabs>
          <w:tab w:val="center" w:pos="1190"/>
          <w:tab w:val="center" w:pos="2930"/>
        </w:tabs>
        <w:ind w:left="0" w:firstLine="0"/>
      </w:pPr>
      <w:r>
        <w:rPr>
          <w:sz w:val="22"/>
        </w:rPr>
        <w:tab/>
      </w:r>
      <w:r>
        <w:t>214001007</w:t>
      </w:r>
      <w:r>
        <w:tab/>
        <w:t>DO: Azua-Azua</w:t>
      </w:r>
    </w:p>
    <w:p w14:paraId="318BA5D6" w14:textId="77777777" w:rsidR="004B78C6" w:rsidRDefault="00F470E1">
      <w:pPr>
        <w:tabs>
          <w:tab w:val="center" w:pos="1190"/>
          <w:tab w:val="center" w:pos="3521"/>
        </w:tabs>
        <w:ind w:left="0" w:firstLine="0"/>
      </w:pPr>
      <w:r>
        <w:rPr>
          <w:sz w:val="22"/>
        </w:rPr>
        <w:tab/>
      </w:r>
      <w:r>
        <w:t>214001009</w:t>
      </w:r>
      <w:r>
        <w:tab/>
        <w:t>DO: Azua-Las Yayas de Viajama</w:t>
      </w:r>
    </w:p>
    <w:p w14:paraId="5565C700" w14:textId="77777777" w:rsidR="004B78C6" w:rsidRDefault="00F470E1">
      <w:pPr>
        <w:tabs>
          <w:tab w:val="center" w:pos="1190"/>
          <w:tab w:val="center" w:pos="3480"/>
        </w:tabs>
        <w:ind w:left="0" w:firstLine="0"/>
      </w:pPr>
      <w:r>
        <w:rPr>
          <w:sz w:val="22"/>
        </w:rPr>
        <w:tab/>
      </w:r>
      <w:r>
        <w:t>214001011</w:t>
      </w:r>
      <w:r>
        <w:tab/>
        <w:t>DO: Azua-Municipio Guayabal</w:t>
      </w:r>
    </w:p>
    <w:p w14:paraId="3C90370C" w14:textId="77777777" w:rsidR="004B78C6" w:rsidRDefault="00F470E1">
      <w:pPr>
        <w:tabs>
          <w:tab w:val="center" w:pos="1190"/>
          <w:tab w:val="center" w:pos="3214"/>
        </w:tabs>
        <w:ind w:left="0" w:firstLine="0"/>
      </w:pPr>
      <w:r>
        <w:rPr>
          <w:sz w:val="22"/>
        </w:rPr>
        <w:tab/>
      </w:r>
      <w:r>
        <w:t>214002005</w:t>
      </w:r>
      <w:r>
        <w:tab/>
        <w:t>DO: Bahoruco-Tamayo</w:t>
      </w:r>
    </w:p>
    <w:p w14:paraId="039C9E5B" w14:textId="77777777" w:rsidR="004B78C6" w:rsidRDefault="00F470E1">
      <w:pPr>
        <w:numPr>
          <w:ilvl w:val="0"/>
          <w:numId w:val="97"/>
        </w:numPr>
        <w:ind w:hanging="1606"/>
      </w:pPr>
      <w:r>
        <w:t>DO: Barahona-Barahona</w:t>
      </w:r>
    </w:p>
    <w:p w14:paraId="2A73B81D" w14:textId="77777777" w:rsidR="004B78C6" w:rsidRDefault="00F470E1">
      <w:pPr>
        <w:numPr>
          <w:ilvl w:val="0"/>
          <w:numId w:val="97"/>
        </w:numPr>
        <w:ind w:hanging="1606"/>
      </w:pPr>
      <w:r>
        <w:t>DO: Barahona-La Ciénaga</w:t>
      </w:r>
    </w:p>
    <w:p w14:paraId="346B0D13" w14:textId="77777777" w:rsidR="004B78C6" w:rsidRDefault="00F470E1">
      <w:pPr>
        <w:tabs>
          <w:tab w:val="center" w:pos="1190"/>
          <w:tab w:val="center" w:pos="3886"/>
        </w:tabs>
        <w:ind w:left="0" w:firstLine="0"/>
      </w:pPr>
      <w:r>
        <w:rPr>
          <w:sz w:val="22"/>
        </w:rPr>
        <w:tab/>
      </w:r>
      <w:r>
        <w:t>214004004</w:t>
      </w:r>
      <w:r>
        <w:tab/>
      </w:r>
      <w:r>
        <w:t>DO: Dajabón-Municipio Loma de Cabrera</w:t>
      </w:r>
    </w:p>
    <w:p w14:paraId="09E151E5" w14:textId="77777777" w:rsidR="004B78C6" w:rsidRDefault="00F470E1">
      <w:pPr>
        <w:tabs>
          <w:tab w:val="center" w:pos="1190"/>
          <w:tab w:val="center" w:pos="3131"/>
        </w:tabs>
        <w:ind w:left="0" w:firstLine="0"/>
      </w:pPr>
      <w:r>
        <w:rPr>
          <w:sz w:val="22"/>
        </w:rPr>
        <w:tab/>
      </w:r>
      <w:r>
        <w:t>214005001</w:t>
      </w:r>
      <w:r>
        <w:tab/>
        <w:t>DO: Duarte-Arenoso</w:t>
      </w:r>
    </w:p>
    <w:p w14:paraId="240F7651" w14:textId="77777777" w:rsidR="004B78C6" w:rsidRDefault="00F470E1">
      <w:pPr>
        <w:tabs>
          <w:tab w:val="center" w:pos="1190"/>
          <w:tab w:val="center" w:pos="3745"/>
        </w:tabs>
        <w:ind w:left="0" w:firstLine="0"/>
      </w:pPr>
      <w:r>
        <w:rPr>
          <w:sz w:val="22"/>
        </w:rPr>
        <w:tab/>
      </w:r>
      <w:r>
        <w:t>214005005</w:t>
      </w:r>
      <w:r>
        <w:tab/>
        <w:t>DO: Duarte-San Francisco de Macorís</w:t>
      </w:r>
    </w:p>
    <w:p w14:paraId="003AB6C7" w14:textId="77777777" w:rsidR="004B78C6" w:rsidRDefault="00F470E1">
      <w:pPr>
        <w:tabs>
          <w:tab w:val="center" w:pos="1190"/>
          <w:tab w:val="center" w:pos="3738"/>
        </w:tabs>
        <w:ind w:left="0" w:firstLine="0"/>
      </w:pPr>
      <w:r>
        <w:rPr>
          <w:sz w:val="22"/>
        </w:rPr>
        <w:tab/>
      </w:r>
      <w:r>
        <w:t>214005008</w:t>
      </w:r>
      <w:r>
        <w:tab/>
        <w:t>DO: Duarte-Eugenio María de Hostos</w:t>
      </w:r>
    </w:p>
    <w:p w14:paraId="6782B05B" w14:textId="77777777" w:rsidR="004B78C6" w:rsidRDefault="00F470E1">
      <w:pPr>
        <w:tabs>
          <w:tab w:val="center" w:pos="1190"/>
          <w:tab w:val="center" w:pos="3415"/>
        </w:tabs>
        <w:ind w:left="0" w:firstLine="0"/>
      </w:pPr>
      <w:r>
        <w:rPr>
          <w:sz w:val="22"/>
        </w:rPr>
        <w:tab/>
      </w:r>
      <w:r>
        <w:t>214007001</w:t>
      </w:r>
      <w:r>
        <w:tab/>
        <w:t>DO: El Seibo-El Seibo (Mun.)</w:t>
      </w:r>
    </w:p>
    <w:p w14:paraId="1BB47884" w14:textId="77777777" w:rsidR="004B78C6" w:rsidRDefault="00F470E1">
      <w:pPr>
        <w:tabs>
          <w:tab w:val="center" w:pos="1190"/>
          <w:tab w:val="center" w:pos="3083"/>
        </w:tabs>
        <w:ind w:left="0" w:firstLine="0"/>
      </w:pPr>
      <w:r>
        <w:rPr>
          <w:sz w:val="22"/>
        </w:rPr>
        <w:tab/>
      </w:r>
      <w:r>
        <w:t>214008002</w:t>
      </w:r>
      <w:r>
        <w:tab/>
        <w:t>DO: Espaillat-Moca</w:t>
      </w:r>
    </w:p>
    <w:p w14:paraId="75801F90" w14:textId="77777777" w:rsidR="004B78C6" w:rsidRDefault="00F470E1">
      <w:pPr>
        <w:tabs>
          <w:tab w:val="center" w:pos="1190"/>
          <w:tab w:val="center" w:pos="3643"/>
        </w:tabs>
        <w:ind w:left="0" w:firstLine="0"/>
      </w:pPr>
      <w:r>
        <w:rPr>
          <w:sz w:val="22"/>
        </w:rPr>
        <w:tab/>
      </w:r>
      <w:r>
        <w:t>214009003</w:t>
      </w:r>
      <w:r>
        <w:tab/>
      </w:r>
      <w:r>
        <w:t>DO: Hato Mayor-Sabana de la Mar</w:t>
      </w:r>
    </w:p>
    <w:p w14:paraId="4F47DFAE" w14:textId="77777777" w:rsidR="004B78C6" w:rsidRDefault="00F470E1">
      <w:pPr>
        <w:tabs>
          <w:tab w:val="center" w:pos="1190"/>
          <w:tab w:val="center" w:pos="3540"/>
        </w:tabs>
        <w:ind w:left="0" w:firstLine="0"/>
      </w:pPr>
      <w:r>
        <w:rPr>
          <w:sz w:val="22"/>
        </w:rPr>
        <w:tab/>
      </w:r>
      <w:r>
        <w:t>214010003</w:t>
      </w:r>
      <w:r>
        <w:tab/>
        <w:t>DO: Hermanas Mirabal-Tenares</w:t>
      </w:r>
    </w:p>
    <w:p w14:paraId="135D0688" w14:textId="77777777" w:rsidR="004B78C6" w:rsidRDefault="00F470E1">
      <w:pPr>
        <w:tabs>
          <w:tab w:val="center" w:pos="1190"/>
          <w:tab w:val="center" w:pos="3291"/>
        </w:tabs>
        <w:ind w:left="0" w:firstLine="0"/>
      </w:pPr>
      <w:r>
        <w:rPr>
          <w:sz w:val="22"/>
        </w:rPr>
        <w:tab/>
      </w:r>
      <w:r>
        <w:t>214012001</w:t>
      </w:r>
      <w:r>
        <w:tab/>
        <w:t>DO: La Altagracia-Higüey</w:t>
      </w:r>
    </w:p>
    <w:p w14:paraId="72D04D98" w14:textId="77777777" w:rsidR="004B78C6" w:rsidRDefault="00F470E1">
      <w:pPr>
        <w:tabs>
          <w:tab w:val="center" w:pos="1190"/>
          <w:tab w:val="center" w:pos="4164"/>
        </w:tabs>
        <w:ind w:left="0" w:firstLine="0"/>
      </w:pPr>
      <w:r>
        <w:rPr>
          <w:sz w:val="22"/>
        </w:rPr>
        <w:lastRenderedPageBreak/>
        <w:tab/>
      </w:r>
      <w:r>
        <w:t>214012004</w:t>
      </w:r>
      <w:r>
        <w:tab/>
        <w:t>DO: La Altagracia-Municipio San Rafael del Yuma</w:t>
      </w:r>
    </w:p>
    <w:p w14:paraId="3C3DB748" w14:textId="77777777" w:rsidR="004B78C6" w:rsidRDefault="00F470E1">
      <w:pPr>
        <w:numPr>
          <w:ilvl w:val="0"/>
          <w:numId w:val="98"/>
        </w:numPr>
        <w:ind w:hanging="1606"/>
      </w:pPr>
      <w:r>
        <w:t>DO: La Romana-La Romana (Mun.)</w:t>
      </w:r>
    </w:p>
    <w:p w14:paraId="26AD10C3" w14:textId="77777777" w:rsidR="004B78C6" w:rsidRDefault="00F470E1">
      <w:pPr>
        <w:numPr>
          <w:ilvl w:val="0"/>
          <w:numId w:val="98"/>
        </w:numPr>
        <w:ind w:hanging="1606"/>
      </w:pPr>
      <w:r>
        <w:t>DO: La Romana-Villa Hermosa</w:t>
      </w:r>
    </w:p>
    <w:p w14:paraId="5868C6E1" w14:textId="77777777" w:rsidR="004B78C6" w:rsidRDefault="00F470E1">
      <w:pPr>
        <w:tabs>
          <w:tab w:val="center" w:pos="1190"/>
          <w:tab w:val="center" w:pos="3221"/>
        </w:tabs>
        <w:ind w:left="0" w:firstLine="0"/>
      </w:pPr>
      <w:r>
        <w:rPr>
          <w:sz w:val="22"/>
        </w:rPr>
        <w:tab/>
      </w:r>
      <w:r>
        <w:t>214014002</w:t>
      </w:r>
      <w:r>
        <w:tab/>
        <w:t>DO: La Vega-Jarabac</w:t>
      </w:r>
      <w:r>
        <w:t>oa</w:t>
      </w:r>
    </w:p>
    <w:p w14:paraId="46A28EDD" w14:textId="77777777" w:rsidR="004B78C6" w:rsidRDefault="00F470E1">
      <w:pPr>
        <w:tabs>
          <w:tab w:val="center" w:pos="1190"/>
          <w:tab w:val="center" w:pos="3138"/>
        </w:tabs>
        <w:ind w:left="0" w:firstLine="0"/>
      </w:pPr>
      <w:r>
        <w:rPr>
          <w:sz w:val="22"/>
        </w:rPr>
        <w:tab/>
      </w:r>
      <w:r>
        <w:t>214014004</w:t>
      </w:r>
      <w:r>
        <w:tab/>
        <w:t>DO: La Vega-La Vega</w:t>
      </w:r>
    </w:p>
    <w:p w14:paraId="654F880E" w14:textId="77777777" w:rsidR="004B78C6" w:rsidRDefault="00F470E1">
      <w:pPr>
        <w:tabs>
          <w:tab w:val="center" w:pos="1190"/>
          <w:tab w:val="center" w:pos="3717"/>
        </w:tabs>
        <w:ind w:left="0" w:firstLine="0"/>
      </w:pPr>
      <w:r>
        <w:rPr>
          <w:sz w:val="22"/>
        </w:rPr>
        <w:tab/>
      </w:r>
      <w:r>
        <w:t>214015004</w:t>
      </w:r>
      <w:r>
        <w:tab/>
        <w:t>DO: María Trinidad Sánchez-Cabrera</w:t>
      </w:r>
    </w:p>
    <w:p w14:paraId="37235DC6" w14:textId="77777777" w:rsidR="004B78C6" w:rsidRDefault="00F470E1">
      <w:pPr>
        <w:ind w:left="776" w:right="1876"/>
      </w:pPr>
      <w:r>
        <w:t>214016001</w:t>
      </w:r>
      <w:r>
        <w:tab/>
        <w:t>DO: Monseñor Nouel-Bonao 214017001</w:t>
      </w:r>
      <w:r>
        <w:tab/>
        <w:t>DO: Montecristi-Guayubín</w:t>
      </w:r>
    </w:p>
    <w:p w14:paraId="62D142DA" w14:textId="77777777" w:rsidR="004B78C6" w:rsidRDefault="00F470E1">
      <w:pPr>
        <w:tabs>
          <w:tab w:val="center" w:pos="1190"/>
          <w:tab w:val="center" w:pos="3422"/>
        </w:tabs>
        <w:ind w:left="0" w:firstLine="0"/>
      </w:pPr>
      <w:r>
        <w:rPr>
          <w:sz w:val="22"/>
        </w:rPr>
        <w:tab/>
      </w:r>
      <w:r>
        <w:t>214018001</w:t>
      </w:r>
      <w:r>
        <w:tab/>
        <w:t>DO: Monte Plata-Bayaguana</w:t>
      </w:r>
    </w:p>
    <w:p w14:paraId="10FEA1CE" w14:textId="77777777" w:rsidR="004B78C6" w:rsidRDefault="00F470E1">
      <w:pPr>
        <w:tabs>
          <w:tab w:val="center" w:pos="1190"/>
          <w:tab w:val="center" w:pos="3304"/>
        </w:tabs>
        <w:ind w:left="0" w:firstLine="0"/>
      </w:pPr>
      <w:r>
        <w:rPr>
          <w:sz w:val="22"/>
        </w:rPr>
        <w:tab/>
      </w:r>
      <w:r>
        <w:t>214018006</w:t>
      </w:r>
      <w:r>
        <w:tab/>
        <w:t>DO: Monte Plata-Yamasá</w:t>
      </w:r>
    </w:p>
    <w:p w14:paraId="139211F0" w14:textId="77777777" w:rsidR="004B78C6" w:rsidRDefault="00F470E1">
      <w:pPr>
        <w:tabs>
          <w:tab w:val="center" w:pos="1190"/>
          <w:tab w:val="center" w:pos="3384"/>
        </w:tabs>
        <w:ind w:left="0" w:firstLine="0"/>
      </w:pPr>
      <w:r>
        <w:rPr>
          <w:sz w:val="22"/>
        </w:rPr>
        <w:tab/>
      </w:r>
      <w:r>
        <w:t>214019002</w:t>
      </w:r>
      <w:r>
        <w:tab/>
      </w:r>
      <w:r>
        <w:t>DO: Pedernales-Pedernales</w:t>
      </w:r>
    </w:p>
    <w:p w14:paraId="65C6DD35" w14:textId="77777777" w:rsidR="004B78C6" w:rsidRDefault="00F470E1">
      <w:pPr>
        <w:tabs>
          <w:tab w:val="center" w:pos="1190"/>
          <w:tab w:val="center" w:pos="3003"/>
        </w:tabs>
        <w:ind w:left="0" w:firstLine="0"/>
      </w:pPr>
      <w:r>
        <w:rPr>
          <w:sz w:val="22"/>
        </w:rPr>
        <w:tab/>
      </w:r>
      <w:r>
        <w:t>214020001</w:t>
      </w:r>
      <w:r>
        <w:tab/>
        <w:t>DO: Peravia-Baní</w:t>
      </w:r>
    </w:p>
    <w:p w14:paraId="19211CDD" w14:textId="77777777" w:rsidR="004B78C6" w:rsidRDefault="00F470E1">
      <w:pPr>
        <w:tabs>
          <w:tab w:val="center" w:pos="1190"/>
          <w:tab w:val="center" w:pos="3272"/>
        </w:tabs>
        <w:ind w:left="0" w:firstLine="0"/>
      </w:pPr>
      <w:r>
        <w:rPr>
          <w:sz w:val="22"/>
        </w:rPr>
        <w:tab/>
      </w:r>
      <w:r>
        <w:t>214021002</w:t>
      </w:r>
      <w:r>
        <w:tab/>
        <w:t>DO: Puerto Plata-Imbert</w:t>
      </w:r>
    </w:p>
    <w:p w14:paraId="265CFF43" w14:textId="77777777" w:rsidR="004B78C6" w:rsidRDefault="00F470E1">
      <w:pPr>
        <w:tabs>
          <w:tab w:val="center" w:pos="1190"/>
          <w:tab w:val="center" w:pos="3475"/>
        </w:tabs>
        <w:ind w:left="0" w:firstLine="0"/>
      </w:pPr>
      <w:r>
        <w:rPr>
          <w:sz w:val="22"/>
        </w:rPr>
        <w:tab/>
      </w:r>
      <w:r>
        <w:t>214021005</w:t>
      </w:r>
      <w:r>
        <w:tab/>
        <w:t>DO: Puerto Plata-Puerto Plata</w:t>
      </w:r>
    </w:p>
    <w:p w14:paraId="58B970ED" w14:textId="77777777" w:rsidR="004B78C6" w:rsidRDefault="00F470E1">
      <w:pPr>
        <w:tabs>
          <w:tab w:val="center" w:pos="1190"/>
          <w:tab w:val="center" w:pos="3239"/>
        </w:tabs>
        <w:ind w:left="0" w:firstLine="0"/>
      </w:pPr>
      <w:r>
        <w:rPr>
          <w:sz w:val="22"/>
        </w:rPr>
        <w:tab/>
      </w:r>
      <w:r>
        <w:t>214021007</w:t>
      </w:r>
      <w:r>
        <w:tab/>
        <w:t>DO: Puerto Plata-Sosúa</w:t>
      </w:r>
    </w:p>
    <w:p w14:paraId="5D2E07CB" w14:textId="77777777" w:rsidR="004B78C6" w:rsidRDefault="00F470E1">
      <w:pPr>
        <w:tabs>
          <w:tab w:val="center" w:pos="1190"/>
          <w:tab w:val="center" w:pos="3153"/>
        </w:tabs>
        <w:ind w:left="0" w:firstLine="0"/>
      </w:pPr>
      <w:r>
        <w:rPr>
          <w:sz w:val="22"/>
        </w:rPr>
        <w:tab/>
      </w:r>
      <w:r>
        <w:t>214022003</w:t>
      </w:r>
      <w:r>
        <w:tab/>
        <w:t>DO: Samaná-Samaná</w:t>
      </w:r>
    </w:p>
    <w:p w14:paraId="49EDCC77" w14:textId="77777777" w:rsidR="004B78C6" w:rsidRDefault="00F470E1">
      <w:pPr>
        <w:numPr>
          <w:ilvl w:val="0"/>
          <w:numId w:val="99"/>
        </w:numPr>
        <w:ind w:hanging="1606"/>
      </w:pPr>
      <w:r>
        <w:t>DO: Sánchez Ramírez-Cotuí</w:t>
      </w:r>
    </w:p>
    <w:p w14:paraId="42C9C347" w14:textId="77777777" w:rsidR="004B78C6" w:rsidRDefault="00F470E1">
      <w:pPr>
        <w:numPr>
          <w:ilvl w:val="0"/>
          <w:numId w:val="99"/>
        </w:numPr>
        <w:ind w:hanging="1606"/>
      </w:pPr>
      <w:r>
        <w:t>DO: Sanchez Ramirez-Fantino</w:t>
      </w:r>
    </w:p>
    <w:p w14:paraId="515550A9" w14:textId="77777777" w:rsidR="004B78C6" w:rsidRDefault="00F470E1">
      <w:pPr>
        <w:tabs>
          <w:tab w:val="center" w:pos="1190"/>
          <w:tab w:val="center" w:pos="3588"/>
        </w:tabs>
        <w:ind w:left="0" w:firstLine="0"/>
      </w:pPr>
      <w:r>
        <w:rPr>
          <w:sz w:val="22"/>
        </w:rPr>
        <w:tab/>
      </w:r>
      <w:r>
        <w:t>21402400</w:t>
      </w:r>
      <w:r>
        <w:t>1</w:t>
      </w:r>
      <w:r>
        <w:tab/>
        <w:t>DO: San Cristóbal-Bajos de Haina</w:t>
      </w:r>
    </w:p>
    <w:p w14:paraId="51044361" w14:textId="77777777" w:rsidR="004B78C6" w:rsidRDefault="00F470E1">
      <w:pPr>
        <w:tabs>
          <w:tab w:val="center" w:pos="1190"/>
          <w:tab w:val="center" w:pos="3794"/>
        </w:tabs>
        <w:ind w:left="0" w:firstLine="0"/>
      </w:pPr>
      <w:r>
        <w:rPr>
          <w:sz w:val="22"/>
        </w:rPr>
        <w:tab/>
      </w:r>
      <w:r>
        <w:t>214024004</w:t>
      </w:r>
      <w:r>
        <w:tab/>
        <w:t>DO: San Cristóbal-San Cristóbal (Mun.)</w:t>
      </w:r>
    </w:p>
    <w:p w14:paraId="2B99ADDE" w14:textId="77777777" w:rsidR="004B78C6" w:rsidRDefault="00F470E1">
      <w:pPr>
        <w:numPr>
          <w:ilvl w:val="0"/>
          <w:numId w:val="100"/>
        </w:numPr>
        <w:ind w:hanging="1606"/>
      </w:pPr>
      <w:r>
        <w:t>DO: San Cristóbal-Villa Altagracia</w:t>
      </w:r>
    </w:p>
    <w:p w14:paraId="41AFD805" w14:textId="77777777" w:rsidR="004B78C6" w:rsidRDefault="00F470E1">
      <w:pPr>
        <w:numPr>
          <w:ilvl w:val="0"/>
          <w:numId w:val="100"/>
        </w:numPr>
        <w:ind w:hanging="1606"/>
      </w:pPr>
      <w:r>
        <w:t>DO: San Cristóbal-Yaguate</w:t>
      </w:r>
    </w:p>
    <w:p w14:paraId="11FEFE67" w14:textId="77777777" w:rsidR="004B78C6" w:rsidRDefault="00F470E1">
      <w:pPr>
        <w:tabs>
          <w:tab w:val="center" w:pos="1190"/>
          <w:tab w:val="center" w:pos="3831"/>
        </w:tabs>
        <w:ind w:left="0" w:firstLine="0"/>
      </w:pPr>
      <w:r>
        <w:rPr>
          <w:sz w:val="22"/>
        </w:rPr>
        <w:tab/>
      </w:r>
      <w:r>
        <w:t>214025001</w:t>
      </w:r>
      <w:r>
        <w:tab/>
        <w:t>DO: San José de Ocoa-San José de Ocoa</w:t>
      </w:r>
    </w:p>
    <w:p w14:paraId="7E726CF0" w14:textId="77777777" w:rsidR="004B78C6" w:rsidRDefault="00F470E1">
      <w:pPr>
        <w:tabs>
          <w:tab w:val="center" w:pos="1190"/>
          <w:tab w:val="center" w:pos="3479"/>
        </w:tabs>
        <w:ind w:left="0" w:firstLine="0"/>
      </w:pPr>
      <w:r>
        <w:rPr>
          <w:sz w:val="22"/>
        </w:rPr>
        <w:tab/>
      </w:r>
      <w:r>
        <w:t>214026005</w:t>
      </w:r>
      <w:r>
        <w:tab/>
      </w:r>
      <w:r>
        <w:t>DO: San Juan-San Juan (Mun.)</w:t>
      </w:r>
    </w:p>
    <w:p w14:paraId="06CA23E2" w14:textId="77777777" w:rsidR="004B78C6" w:rsidRDefault="00F470E1">
      <w:pPr>
        <w:tabs>
          <w:tab w:val="center" w:pos="1190"/>
          <w:tab w:val="center" w:pos="3277"/>
        </w:tabs>
        <w:ind w:left="0" w:firstLine="0"/>
      </w:pPr>
      <w:r>
        <w:rPr>
          <w:sz w:val="22"/>
        </w:rPr>
        <w:tab/>
      </w:r>
      <w:r>
        <w:t>214026007</w:t>
      </w:r>
      <w:r>
        <w:tab/>
        <w:t>DO: San Juan-El Cercado</w:t>
      </w:r>
    </w:p>
    <w:p w14:paraId="13CF4FC6" w14:textId="77777777" w:rsidR="004B78C6" w:rsidRDefault="00F470E1">
      <w:pPr>
        <w:tabs>
          <w:tab w:val="center" w:pos="1190"/>
          <w:tab w:val="center" w:pos="4490"/>
        </w:tabs>
        <w:ind w:left="0" w:firstLine="0"/>
      </w:pPr>
      <w:r>
        <w:rPr>
          <w:sz w:val="22"/>
        </w:rPr>
        <w:tab/>
      </w:r>
      <w:r>
        <w:t>214027003</w:t>
      </w:r>
      <w:r>
        <w:tab/>
        <w:t>DO: San Pedro de Macorís-San Pedro de Macorís (Munic.)</w:t>
      </w:r>
    </w:p>
    <w:p w14:paraId="13341B06" w14:textId="77777777" w:rsidR="004B78C6" w:rsidRDefault="00F470E1">
      <w:pPr>
        <w:tabs>
          <w:tab w:val="center" w:pos="1190"/>
          <w:tab w:val="center" w:pos="4141"/>
        </w:tabs>
        <w:ind w:left="0" w:firstLine="0"/>
      </w:pPr>
      <w:r>
        <w:rPr>
          <w:sz w:val="22"/>
        </w:rPr>
        <w:tab/>
      </w:r>
      <w:r>
        <w:t>214027005</w:t>
      </w:r>
      <w:r>
        <w:tab/>
        <w:t>DO: San Pedro de Macorís-Municipio Quisqueya</w:t>
      </w:r>
    </w:p>
    <w:p w14:paraId="50FD8294" w14:textId="77777777" w:rsidR="004B78C6" w:rsidRDefault="00F470E1">
      <w:pPr>
        <w:tabs>
          <w:tab w:val="center" w:pos="1190"/>
          <w:tab w:val="center" w:pos="3806"/>
        </w:tabs>
        <w:ind w:left="0" w:firstLine="0"/>
      </w:pPr>
      <w:r>
        <w:rPr>
          <w:sz w:val="22"/>
        </w:rPr>
        <w:tab/>
      </w:r>
      <w:r>
        <w:t>214028001</w:t>
      </w:r>
      <w:r>
        <w:tab/>
      </w:r>
      <w:r>
        <w:t>DO: Santiago Rodríguez-Monción (DM)</w:t>
      </w:r>
    </w:p>
    <w:p w14:paraId="288759F5" w14:textId="77777777" w:rsidR="004B78C6" w:rsidRDefault="00F470E1">
      <w:pPr>
        <w:tabs>
          <w:tab w:val="center" w:pos="1190"/>
          <w:tab w:val="center" w:pos="3473"/>
        </w:tabs>
        <w:ind w:left="0" w:firstLine="0"/>
      </w:pPr>
      <w:r>
        <w:rPr>
          <w:sz w:val="22"/>
        </w:rPr>
        <w:tab/>
      </w:r>
      <w:r>
        <w:t>214028006</w:t>
      </w:r>
      <w:r>
        <w:tab/>
        <w:t>DO: Santiago-Santiago (Mun.)</w:t>
      </w:r>
    </w:p>
    <w:p w14:paraId="6B92DEF2" w14:textId="77777777" w:rsidR="004B78C6" w:rsidRDefault="00F470E1">
      <w:pPr>
        <w:tabs>
          <w:tab w:val="center" w:pos="1190"/>
          <w:tab w:val="center" w:pos="3215"/>
        </w:tabs>
        <w:ind w:left="0" w:firstLine="0"/>
      </w:pPr>
      <w:r>
        <w:rPr>
          <w:sz w:val="22"/>
        </w:rPr>
        <w:tab/>
      </w:r>
      <w:r>
        <w:t>214028008</w:t>
      </w:r>
      <w:r>
        <w:tab/>
        <w:t>DO: Santiago-Tamboril</w:t>
      </w:r>
    </w:p>
    <w:p w14:paraId="7C7FED09" w14:textId="77777777" w:rsidR="004B78C6" w:rsidRDefault="00F470E1">
      <w:pPr>
        <w:numPr>
          <w:ilvl w:val="0"/>
          <w:numId w:val="101"/>
        </w:numPr>
        <w:ind w:hanging="1606"/>
      </w:pPr>
      <w:r>
        <w:t>DO: Santiago-Puñal</w:t>
      </w:r>
    </w:p>
    <w:p w14:paraId="52B56DAD" w14:textId="77777777" w:rsidR="004B78C6" w:rsidRDefault="00F470E1">
      <w:pPr>
        <w:numPr>
          <w:ilvl w:val="0"/>
          <w:numId w:val="101"/>
        </w:numPr>
        <w:ind w:hanging="1606"/>
      </w:pPr>
      <w:r>
        <w:t>DO: Santiago-Jánico</w:t>
      </w:r>
    </w:p>
    <w:p w14:paraId="153D65FC" w14:textId="77777777" w:rsidR="004B78C6" w:rsidRDefault="00F470E1">
      <w:pPr>
        <w:tabs>
          <w:tab w:val="center" w:pos="1190"/>
          <w:tab w:val="center" w:pos="3799"/>
        </w:tabs>
        <w:ind w:left="0" w:firstLine="0"/>
      </w:pPr>
      <w:r>
        <w:rPr>
          <w:sz w:val="22"/>
        </w:rPr>
        <w:tab/>
      </w:r>
      <w:r>
        <w:t>214030003</w:t>
      </w:r>
      <w:r>
        <w:tab/>
        <w:t>DO: Santo Domingo-Boca Chica (Mun.)</w:t>
      </w:r>
    </w:p>
    <w:p w14:paraId="6F7E29BE" w14:textId="77777777" w:rsidR="004B78C6" w:rsidRDefault="00F470E1">
      <w:pPr>
        <w:tabs>
          <w:tab w:val="center" w:pos="1190"/>
          <w:tab w:val="center" w:pos="3838"/>
        </w:tabs>
        <w:ind w:left="0" w:firstLine="0"/>
      </w:pPr>
      <w:r>
        <w:rPr>
          <w:sz w:val="22"/>
        </w:rPr>
        <w:tab/>
      </w:r>
      <w:r>
        <w:t>214030018</w:t>
      </w:r>
      <w:r>
        <w:tab/>
      </w:r>
      <w:r>
        <w:t>DO: Santo Domingo-Los Alcarrizos (DM)</w:t>
      </w:r>
    </w:p>
    <w:p w14:paraId="56145CE0" w14:textId="77777777" w:rsidR="004B78C6" w:rsidRDefault="00F470E1">
      <w:pPr>
        <w:numPr>
          <w:ilvl w:val="0"/>
          <w:numId w:val="102"/>
        </w:numPr>
        <w:ind w:right="430" w:hanging="1606"/>
      </w:pPr>
      <w:r>
        <w:t>DO: Santo Domingo-Santo Domingo Este</w:t>
      </w:r>
    </w:p>
    <w:p w14:paraId="663BEB25" w14:textId="77777777" w:rsidR="004B78C6" w:rsidRDefault="00F470E1">
      <w:pPr>
        <w:numPr>
          <w:ilvl w:val="0"/>
          <w:numId w:val="102"/>
        </w:numPr>
        <w:ind w:right="430" w:hanging="1606"/>
      </w:pPr>
      <w:r>
        <w:t>DO: Santo Domingo-Santo Domingo Oeste 214030039</w:t>
      </w:r>
      <w:r>
        <w:tab/>
        <w:t>DO: Santo Domingo-Pedro Brand</w:t>
      </w:r>
    </w:p>
    <w:p w14:paraId="23B8C841" w14:textId="77777777" w:rsidR="004B78C6" w:rsidRDefault="00F470E1">
      <w:pPr>
        <w:numPr>
          <w:ilvl w:val="0"/>
          <w:numId w:val="103"/>
        </w:numPr>
        <w:ind w:hanging="1606"/>
      </w:pPr>
      <w:r>
        <w:t>DO: Santo Domingo-Santo Domingo Norte</w:t>
      </w:r>
    </w:p>
    <w:p w14:paraId="02E728FA" w14:textId="77777777" w:rsidR="004B78C6" w:rsidRDefault="00F470E1">
      <w:pPr>
        <w:numPr>
          <w:ilvl w:val="0"/>
          <w:numId w:val="103"/>
        </w:numPr>
        <w:ind w:hanging="1606"/>
      </w:pPr>
      <w:r>
        <w:t>DO: Santo Domingo-San Antonio de Guerra</w:t>
      </w:r>
    </w:p>
    <w:p w14:paraId="791BBD9B" w14:textId="77777777" w:rsidR="004B78C6" w:rsidRDefault="00F470E1">
      <w:pPr>
        <w:tabs>
          <w:tab w:val="center" w:pos="1190"/>
          <w:tab w:val="center" w:pos="3268"/>
        </w:tabs>
        <w:ind w:left="0" w:firstLine="0"/>
      </w:pPr>
      <w:r>
        <w:rPr>
          <w:sz w:val="22"/>
        </w:rPr>
        <w:tab/>
      </w:r>
      <w:r>
        <w:t>214031001</w:t>
      </w:r>
      <w:r>
        <w:tab/>
        <w:t>DO: Valverde-E</w:t>
      </w:r>
      <w:r>
        <w:t>speranza</w:t>
      </w:r>
    </w:p>
    <w:p w14:paraId="3845EBC2" w14:textId="77777777" w:rsidR="004B78C6" w:rsidRDefault="00F470E1">
      <w:pPr>
        <w:tabs>
          <w:tab w:val="center" w:pos="1190"/>
          <w:tab w:val="center" w:pos="3038"/>
        </w:tabs>
        <w:ind w:left="0" w:firstLine="0"/>
      </w:pPr>
      <w:r>
        <w:rPr>
          <w:sz w:val="22"/>
        </w:rPr>
        <w:tab/>
      </w:r>
      <w:r>
        <w:t>218001001</w:t>
      </w:r>
      <w:r>
        <w:tab/>
        <w:t>EC: Azuay-Cuenca</w:t>
      </w:r>
    </w:p>
    <w:p w14:paraId="6D723309" w14:textId="77777777" w:rsidR="004B78C6" w:rsidRDefault="00F470E1">
      <w:pPr>
        <w:tabs>
          <w:tab w:val="center" w:pos="1190"/>
          <w:tab w:val="center" w:pos="3110"/>
        </w:tabs>
        <w:ind w:left="0" w:firstLine="0"/>
      </w:pPr>
      <w:r>
        <w:rPr>
          <w:sz w:val="22"/>
        </w:rPr>
        <w:tab/>
      </w:r>
      <w:r>
        <w:t>218001007</w:t>
      </w:r>
      <w:r>
        <w:tab/>
        <w:t>EC: Azuay-Gualaceo</w:t>
      </w:r>
    </w:p>
    <w:p w14:paraId="511CDE00" w14:textId="77777777" w:rsidR="004B78C6" w:rsidRDefault="00F470E1">
      <w:pPr>
        <w:tabs>
          <w:tab w:val="center" w:pos="1190"/>
          <w:tab w:val="center" w:pos="3072"/>
        </w:tabs>
        <w:ind w:left="0" w:firstLine="0"/>
      </w:pPr>
      <w:r>
        <w:rPr>
          <w:sz w:val="22"/>
        </w:rPr>
        <w:tab/>
      </w:r>
      <w:r>
        <w:t>218001013</w:t>
      </w:r>
      <w:r>
        <w:tab/>
        <w:t>EC: Azuay-PACCHA</w:t>
      </w:r>
    </w:p>
    <w:p w14:paraId="5B7D780C" w14:textId="77777777" w:rsidR="004B78C6" w:rsidRDefault="00F470E1">
      <w:pPr>
        <w:tabs>
          <w:tab w:val="center" w:pos="1190"/>
          <w:tab w:val="center" w:pos="3162"/>
        </w:tabs>
        <w:ind w:left="0" w:firstLine="0"/>
      </w:pPr>
      <w:r>
        <w:rPr>
          <w:sz w:val="22"/>
        </w:rPr>
        <w:tab/>
      </w:r>
      <w:r>
        <w:t>218002002</w:t>
      </w:r>
      <w:r>
        <w:tab/>
        <w:t>EC: Bolívar-Guaranda</w:t>
      </w:r>
    </w:p>
    <w:p w14:paraId="77733A39" w14:textId="77777777" w:rsidR="004B78C6" w:rsidRDefault="00F470E1">
      <w:pPr>
        <w:tabs>
          <w:tab w:val="center" w:pos="1190"/>
          <w:tab w:val="center" w:pos="3209"/>
        </w:tabs>
        <w:ind w:left="0" w:firstLine="0"/>
      </w:pPr>
      <w:r>
        <w:rPr>
          <w:sz w:val="22"/>
        </w:rPr>
        <w:tab/>
      </w:r>
      <w:r>
        <w:t>218005001</w:t>
      </w:r>
      <w:r>
        <w:tab/>
        <w:t>EC: Chimborazo-Alausi</w:t>
      </w:r>
    </w:p>
    <w:p w14:paraId="1A8DA30E" w14:textId="77777777" w:rsidR="004B78C6" w:rsidRDefault="00F470E1">
      <w:pPr>
        <w:numPr>
          <w:ilvl w:val="0"/>
          <w:numId w:val="104"/>
        </w:numPr>
        <w:ind w:hanging="1606"/>
      </w:pPr>
      <w:r>
        <w:t>EC: Chimborazo-Guamote</w:t>
      </w:r>
    </w:p>
    <w:p w14:paraId="46B51DC9" w14:textId="77777777" w:rsidR="004B78C6" w:rsidRDefault="00F470E1">
      <w:pPr>
        <w:numPr>
          <w:ilvl w:val="0"/>
          <w:numId w:val="104"/>
        </w:numPr>
        <w:ind w:hanging="1606"/>
      </w:pPr>
      <w:r>
        <w:t>EC: Chimborazo-Riobamba</w:t>
      </w:r>
    </w:p>
    <w:p w14:paraId="2D448FB9" w14:textId="77777777" w:rsidR="004B78C6" w:rsidRDefault="00F470E1">
      <w:pPr>
        <w:tabs>
          <w:tab w:val="center" w:pos="1190"/>
          <w:tab w:val="center" w:pos="3252"/>
        </w:tabs>
        <w:ind w:left="0" w:firstLine="0"/>
      </w:pPr>
      <w:r>
        <w:rPr>
          <w:sz w:val="22"/>
        </w:rPr>
        <w:tab/>
      </w:r>
      <w:r>
        <w:t>218005014</w:t>
      </w:r>
      <w:r>
        <w:tab/>
      </w:r>
      <w:r>
        <w:t>EC: Chimborazo-PENIPE</w:t>
      </w:r>
    </w:p>
    <w:p w14:paraId="3A4A6EAB" w14:textId="77777777" w:rsidR="004B78C6" w:rsidRDefault="00F470E1">
      <w:pPr>
        <w:tabs>
          <w:tab w:val="center" w:pos="1190"/>
          <w:tab w:val="center" w:pos="3050"/>
        </w:tabs>
        <w:ind w:left="0" w:firstLine="0"/>
      </w:pPr>
      <w:r>
        <w:rPr>
          <w:sz w:val="22"/>
        </w:rPr>
        <w:tab/>
      </w:r>
      <w:r>
        <w:t>218006002</w:t>
      </w:r>
      <w:r>
        <w:tab/>
        <w:t>EC: Cotopaxi-Pujili</w:t>
      </w:r>
    </w:p>
    <w:p w14:paraId="54847461" w14:textId="77777777" w:rsidR="004B78C6" w:rsidRDefault="00F470E1">
      <w:pPr>
        <w:tabs>
          <w:tab w:val="center" w:pos="1190"/>
          <w:tab w:val="center" w:pos="3170"/>
        </w:tabs>
        <w:ind w:left="0" w:firstLine="0"/>
      </w:pPr>
      <w:r>
        <w:rPr>
          <w:sz w:val="22"/>
        </w:rPr>
        <w:tab/>
      </w:r>
      <w:r>
        <w:t>218006005</w:t>
      </w:r>
      <w:r>
        <w:tab/>
        <w:t>EC: Cotopaxi-Saquisili</w:t>
      </w:r>
    </w:p>
    <w:p w14:paraId="78719A68" w14:textId="77777777" w:rsidR="004B78C6" w:rsidRDefault="00F470E1">
      <w:pPr>
        <w:tabs>
          <w:tab w:val="center" w:pos="1190"/>
          <w:tab w:val="center" w:pos="3245"/>
        </w:tabs>
        <w:ind w:left="0" w:firstLine="0"/>
      </w:pPr>
      <w:r>
        <w:rPr>
          <w:sz w:val="22"/>
        </w:rPr>
        <w:tab/>
      </w:r>
      <w:r>
        <w:t>218006008</w:t>
      </w:r>
      <w:r>
        <w:tab/>
        <w:t>EC: Cotopaxi-Latacunga</w:t>
      </w:r>
    </w:p>
    <w:p w14:paraId="393D7A92" w14:textId="77777777" w:rsidR="004B78C6" w:rsidRDefault="00F470E1">
      <w:pPr>
        <w:numPr>
          <w:ilvl w:val="0"/>
          <w:numId w:val="105"/>
        </w:numPr>
        <w:ind w:hanging="1606"/>
      </w:pPr>
      <w:r>
        <w:t>EC: El Oro-Huaquillas</w:t>
      </w:r>
    </w:p>
    <w:p w14:paraId="0694175F" w14:textId="77777777" w:rsidR="004B78C6" w:rsidRDefault="00F470E1">
      <w:pPr>
        <w:numPr>
          <w:ilvl w:val="0"/>
          <w:numId w:val="105"/>
        </w:numPr>
        <w:ind w:hanging="1606"/>
      </w:pPr>
      <w:r>
        <w:t>EC: El Oro-Machala</w:t>
      </w:r>
    </w:p>
    <w:p w14:paraId="7A51534D" w14:textId="77777777" w:rsidR="004B78C6" w:rsidRDefault="00F470E1">
      <w:pPr>
        <w:tabs>
          <w:tab w:val="center" w:pos="1190"/>
          <w:tab w:val="center" w:pos="3173"/>
        </w:tabs>
        <w:ind w:left="0" w:firstLine="0"/>
      </w:pPr>
      <w:r>
        <w:rPr>
          <w:sz w:val="22"/>
        </w:rPr>
        <w:tab/>
      </w:r>
      <w:r>
        <w:t>218007006</w:t>
      </w:r>
      <w:r>
        <w:tab/>
        <w:t>EC: El Oro-Santa Rosa</w:t>
      </w:r>
    </w:p>
    <w:p w14:paraId="1CF5AF3B" w14:textId="77777777" w:rsidR="004B78C6" w:rsidRDefault="00F470E1">
      <w:pPr>
        <w:tabs>
          <w:tab w:val="center" w:pos="1190"/>
          <w:tab w:val="center" w:pos="3008"/>
        </w:tabs>
        <w:ind w:left="0" w:firstLine="0"/>
      </w:pPr>
      <w:r>
        <w:rPr>
          <w:sz w:val="22"/>
        </w:rPr>
        <w:tab/>
      </w:r>
      <w:r>
        <w:t>218007008</w:t>
      </w:r>
      <w:r>
        <w:tab/>
        <w:t>EC: El Oro-Pasaje</w:t>
      </w:r>
    </w:p>
    <w:p w14:paraId="18502076" w14:textId="77777777" w:rsidR="004B78C6" w:rsidRDefault="00F470E1">
      <w:pPr>
        <w:tabs>
          <w:tab w:val="center" w:pos="1190"/>
          <w:tab w:val="center" w:pos="3325"/>
        </w:tabs>
        <w:ind w:left="0" w:firstLine="0"/>
      </w:pPr>
      <w:r>
        <w:rPr>
          <w:sz w:val="22"/>
        </w:rPr>
        <w:tab/>
      </w:r>
      <w:r>
        <w:t>218008001</w:t>
      </w:r>
      <w:r>
        <w:tab/>
        <w:t>EC: Esmeraldas-Atacam</w:t>
      </w:r>
      <w:r>
        <w:t>es</w:t>
      </w:r>
    </w:p>
    <w:p w14:paraId="54FA00EB" w14:textId="77777777" w:rsidR="004B78C6" w:rsidRDefault="00F470E1">
      <w:pPr>
        <w:tabs>
          <w:tab w:val="center" w:pos="1190"/>
          <w:tab w:val="center" w:pos="3396"/>
        </w:tabs>
        <w:ind w:left="0" w:firstLine="0"/>
      </w:pPr>
      <w:r>
        <w:rPr>
          <w:sz w:val="22"/>
        </w:rPr>
        <w:tab/>
      </w:r>
      <w:r>
        <w:t>218008006</w:t>
      </w:r>
      <w:r>
        <w:tab/>
        <w:t>EC: Esmeraldas-Rosa Zárate</w:t>
      </w:r>
    </w:p>
    <w:p w14:paraId="16021E1A" w14:textId="77777777" w:rsidR="004B78C6" w:rsidRDefault="00F470E1">
      <w:pPr>
        <w:tabs>
          <w:tab w:val="center" w:pos="1190"/>
          <w:tab w:val="center" w:pos="3267"/>
        </w:tabs>
        <w:ind w:left="0" w:firstLine="0"/>
      </w:pPr>
      <w:r>
        <w:rPr>
          <w:sz w:val="22"/>
        </w:rPr>
        <w:tab/>
      </w:r>
      <w:r>
        <w:t>218008010</w:t>
      </w:r>
      <w:r>
        <w:tab/>
        <w:t>EC: Esmeraldas-MUISNE</w:t>
      </w:r>
    </w:p>
    <w:p w14:paraId="6A49800B" w14:textId="77777777" w:rsidR="004B78C6" w:rsidRDefault="00F470E1">
      <w:pPr>
        <w:numPr>
          <w:ilvl w:val="0"/>
          <w:numId w:val="106"/>
        </w:numPr>
        <w:ind w:hanging="1606"/>
      </w:pPr>
      <w:r>
        <w:t>EC: Guayas-Colimes</w:t>
      </w:r>
    </w:p>
    <w:p w14:paraId="20C21378" w14:textId="77777777" w:rsidR="004B78C6" w:rsidRDefault="00F470E1">
      <w:pPr>
        <w:numPr>
          <w:ilvl w:val="0"/>
          <w:numId w:val="106"/>
        </w:numPr>
        <w:ind w:hanging="1606"/>
      </w:pPr>
      <w:r>
        <w:lastRenderedPageBreak/>
        <w:t>EC: Guayas-Guayaquil</w:t>
      </w:r>
    </w:p>
    <w:p w14:paraId="5071A488" w14:textId="77777777" w:rsidR="004B78C6" w:rsidRDefault="00F470E1">
      <w:pPr>
        <w:tabs>
          <w:tab w:val="center" w:pos="1190"/>
          <w:tab w:val="center" w:pos="3125"/>
        </w:tabs>
        <w:ind w:left="0" w:firstLine="0"/>
      </w:pPr>
      <w:r>
        <w:rPr>
          <w:sz w:val="22"/>
        </w:rPr>
        <w:tab/>
      </w:r>
      <w:r>
        <w:t>218010004</w:t>
      </w:r>
      <w:r>
        <w:tab/>
        <w:t>EC: Guayas-Naranjal</w:t>
      </w:r>
    </w:p>
    <w:p w14:paraId="32C1C941" w14:textId="77777777" w:rsidR="004B78C6" w:rsidRDefault="00F470E1">
      <w:pPr>
        <w:numPr>
          <w:ilvl w:val="0"/>
          <w:numId w:val="107"/>
        </w:numPr>
        <w:ind w:hanging="1606"/>
      </w:pPr>
      <w:r>
        <w:t>EC: Guayas-Milagro</w:t>
      </w:r>
    </w:p>
    <w:p w14:paraId="4F527FE7" w14:textId="77777777" w:rsidR="004B78C6" w:rsidRDefault="00F470E1">
      <w:pPr>
        <w:numPr>
          <w:ilvl w:val="0"/>
          <w:numId w:val="107"/>
        </w:numPr>
        <w:ind w:hanging="1606"/>
      </w:pPr>
      <w:r>
        <w:t>EC: Guayas-Balzar</w:t>
      </w:r>
    </w:p>
    <w:p w14:paraId="2B01B116" w14:textId="77777777" w:rsidR="004B78C6" w:rsidRDefault="00F470E1">
      <w:pPr>
        <w:tabs>
          <w:tab w:val="center" w:pos="1190"/>
          <w:tab w:val="center" w:pos="3028"/>
        </w:tabs>
        <w:ind w:left="0" w:firstLine="0"/>
      </w:pPr>
      <w:r>
        <w:rPr>
          <w:sz w:val="22"/>
        </w:rPr>
        <w:tab/>
      </w:r>
      <w:r>
        <w:t>218010015</w:t>
      </w:r>
      <w:r>
        <w:tab/>
        <w:t>EC: Guayas-Daule</w:t>
      </w:r>
    </w:p>
    <w:p w14:paraId="7AF36F9B" w14:textId="77777777" w:rsidR="004B78C6" w:rsidRDefault="00F470E1">
      <w:pPr>
        <w:numPr>
          <w:ilvl w:val="0"/>
          <w:numId w:val="108"/>
        </w:numPr>
        <w:ind w:hanging="1606"/>
      </w:pPr>
      <w:r>
        <w:t>EC: Guayas-Naranjito</w:t>
      </w:r>
    </w:p>
    <w:p w14:paraId="680D8C9C" w14:textId="77777777" w:rsidR="004B78C6" w:rsidRDefault="00F470E1">
      <w:pPr>
        <w:numPr>
          <w:ilvl w:val="0"/>
          <w:numId w:val="108"/>
        </w:numPr>
        <w:ind w:hanging="1606"/>
      </w:pPr>
      <w:r>
        <w:t>EC: Guayas-Samborondón</w:t>
      </w:r>
    </w:p>
    <w:p w14:paraId="6AD82DE3" w14:textId="77777777" w:rsidR="004B78C6" w:rsidRDefault="00F470E1">
      <w:pPr>
        <w:tabs>
          <w:tab w:val="center" w:pos="1190"/>
          <w:tab w:val="center" w:pos="3979"/>
        </w:tabs>
        <w:ind w:left="0" w:firstLine="0"/>
      </w:pPr>
      <w:r>
        <w:rPr>
          <w:sz w:val="22"/>
        </w:rPr>
        <w:tab/>
      </w:r>
      <w:r>
        <w:t>218010030</w:t>
      </w:r>
      <w:r>
        <w:tab/>
        <w:t>EC: Guayas-ALFREDO BAQUERIZO MORENO</w:t>
      </w:r>
    </w:p>
    <w:p w14:paraId="026548EB" w14:textId="77777777" w:rsidR="004B78C6" w:rsidRDefault="00F470E1">
      <w:pPr>
        <w:tabs>
          <w:tab w:val="center" w:pos="1190"/>
          <w:tab w:val="center" w:pos="3123"/>
        </w:tabs>
        <w:ind w:left="0" w:firstLine="0"/>
      </w:pPr>
      <w:r>
        <w:rPr>
          <w:sz w:val="22"/>
        </w:rPr>
        <w:tab/>
      </w:r>
      <w:r>
        <w:t>218011004</w:t>
      </w:r>
      <w:r>
        <w:tab/>
        <w:t>EC: Imbabura-Ibarra</w:t>
      </w:r>
    </w:p>
    <w:p w14:paraId="02AAFEC5" w14:textId="77777777" w:rsidR="004B78C6" w:rsidRDefault="00F470E1">
      <w:pPr>
        <w:tabs>
          <w:tab w:val="center" w:pos="1190"/>
          <w:tab w:val="center" w:pos="2850"/>
        </w:tabs>
        <w:ind w:left="0" w:firstLine="0"/>
      </w:pPr>
      <w:r>
        <w:rPr>
          <w:sz w:val="22"/>
        </w:rPr>
        <w:tab/>
      </w:r>
      <w:r>
        <w:t>218012003</w:t>
      </w:r>
      <w:r>
        <w:tab/>
        <w:t>EC: Loja-Loja</w:t>
      </w:r>
    </w:p>
    <w:p w14:paraId="74FC832A" w14:textId="77777777" w:rsidR="004B78C6" w:rsidRDefault="00F470E1">
      <w:pPr>
        <w:ind w:left="776" w:right="2668"/>
      </w:pPr>
      <w:r>
        <w:t>218012007</w:t>
      </w:r>
      <w:r>
        <w:tab/>
        <w:t>EC: Loja-Saraguro 218013001</w:t>
      </w:r>
      <w:r>
        <w:tab/>
        <w:t>EC: Los Ríos-Baba</w:t>
      </w:r>
    </w:p>
    <w:p w14:paraId="1640CA8E" w14:textId="77777777" w:rsidR="004B78C6" w:rsidRDefault="00F470E1">
      <w:pPr>
        <w:tabs>
          <w:tab w:val="center" w:pos="1190"/>
          <w:tab w:val="center" w:pos="3208"/>
        </w:tabs>
        <w:ind w:left="0" w:firstLine="0"/>
      </w:pPr>
      <w:r>
        <w:rPr>
          <w:sz w:val="22"/>
        </w:rPr>
        <w:tab/>
      </w:r>
      <w:r>
        <w:t>218013002</w:t>
      </w:r>
      <w:r>
        <w:tab/>
        <w:t>EC: Los Ríos-Babahoyo</w:t>
      </w:r>
    </w:p>
    <w:p w14:paraId="4EA775F0" w14:textId="77777777" w:rsidR="004B78C6" w:rsidRDefault="00F470E1">
      <w:pPr>
        <w:numPr>
          <w:ilvl w:val="0"/>
          <w:numId w:val="109"/>
        </w:numPr>
        <w:ind w:hanging="1606"/>
      </w:pPr>
      <w:r>
        <w:t>EC: Los Ríos-Puebloviejo</w:t>
      </w:r>
    </w:p>
    <w:p w14:paraId="0964558D" w14:textId="77777777" w:rsidR="004B78C6" w:rsidRDefault="00F470E1">
      <w:pPr>
        <w:numPr>
          <w:ilvl w:val="0"/>
          <w:numId w:val="109"/>
        </w:numPr>
        <w:ind w:hanging="1606"/>
      </w:pPr>
      <w:r>
        <w:t>EC: Los Ríos-Quevedo</w:t>
      </w:r>
    </w:p>
    <w:p w14:paraId="6932C222" w14:textId="77777777" w:rsidR="004B78C6" w:rsidRDefault="00F470E1">
      <w:pPr>
        <w:tabs>
          <w:tab w:val="center" w:pos="1190"/>
          <w:tab w:val="center" w:pos="3185"/>
        </w:tabs>
        <w:ind w:left="0" w:firstLine="0"/>
      </w:pPr>
      <w:r>
        <w:rPr>
          <w:sz w:val="22"/>
        </w:rPr>
        <w:tab/>
      </w:r>
      <w:r>
        <w:t>218013008</w:t>
      </w:r>
      <w:r>
        <w:tab/>
        <w:t>EC: Los Ríos-Ventanas</w:t>
      </w:r>
    </w:p>
    <w:p w14:paraId="5B4E903B" w14:textId="77777777" w:rsidR="004B78C6" w:rsidRDefault="00F470E1">
      <w:pPr>
        <w:numPr>
          <w:ilvl w:val="0"/>
          <w:numId w:val="110"/>
        </w:numPr>
        <w:ind w:hanging="1606"/>
      </w:pPr>
      <w:r>
        <w:t>EC: Los Ríos-CATARAMA</w:t>
      </w:r>
    </w:p>
    <w:p w14:paraId="70000744" w14:textId="77777777" w:rsidR="004B78C6" w:rsidRDefault="00F470E1">
      <w:pPr>
        <w:numPr>
          <w:ilvl w:val="0"/>
          <w:numId w:val="110"/>
        </w:numPr>
        <w:ind w:hanging="1606"/>
      </w:pPr>
      <w:r>
        <w:t>EC: Los Ríos-QUINSALOMA</w:t>
      </w:r>
    </w:p>
    <w:p w14:paraId="4C23A1C1" w14:textId="77777777" w:rsidR="004B78C6" w:rsidRDefault="00F470E1">
      <w:pPr>
        <w:numPr>
          <w:ilvl w:val="0"/>
          <w:numId w:val="110"/>
        </w:numPr>
        <w:ind w:hanging="1606"/>
      </w:pPr>
      <w:r>
        <w:t>EC: Los Ríos-SAN JACINTO DE BUENA FE</w:t>
      </w:r>
    </w:p>
    <w:p w14:paraId="0E01523E" w14:textId="77777777" w:rsidR="004B78C6" w:rsidRDefault="00F470E1">
      <w:pPr>
        <w:numPr>
          <w:ilvl w:val="0"/>
          <w:numId w:val="110"/>
        </w:numPr>
        <w:ind w:hanging="1606"/>
      </w:pPr>
      <w:r>
        <w:t>EC: Los Ríos-VALENCIA</w:t>
      </w:r>
    </w:p>
    <w:p w14:paraId="63BCC1EE" w14:textId="77777777" w:rsidR="004B78C6" w:rsidRDefault="00F470E1">
      <w:pPr>
        <w:numPr>
          <w:ilvl w:val="0"/>
          <w:numId w:val="111"/>
        </w:numPr>
        <w:ind w:hanging="1606"/>
      </w:pPr>
      <w:r>
        <w:t>EC: Manabí-Chone</w:t>
      </w:r>
    </w:p>
    <w:p w14:paraId="5B68A425" w14:textId="77777777" w:rsidR="004B78C6" w:rsidRDefault="00F470E1">
      <w:pPr>
        <w:numPr>
          <w:ilvl w:val="0"/>
          <w:numId w:val="111"/>
        </w:numPr>
        <w:ind w:hanging="1606"/>
      </w:pPr>
      <w:r>
        <w:t>EC: Manabí-Jipijapa</w:t>
      </w:r>
    </w:p>
    <w:p w14:paraId="586E13BB" w14:textId="77777777" w:rsidR="004B78C6" w:rsidRDefault="00F470E1">
      <w:pPr>
        <w:numPr>
          <w:ilvl w:val="0"/>
          <w:numId w:val="111"/>
        </w:numPr>
        <w:ind w:hanging="1606"/>
      </w:pPr>
      <w:r>
        <w:t>EC: Manabí-Manta</w:t>
      </w:r>
    </w:p>
    <w:p w14:paraId="11F7C32E" w14:textId="77777777" w:rsidR="004B78C6" w:rsidRDefault="00F470E1">
      <w:pPr>
        <w:numPr>
          <w:ilvl w:val="0"/>
          <w:numId w:val="111"/>
        </w:numPr>
        <w:ind w:hanging="1606"/>
      </w:pPr>
      <w:r>
        <w:t>EC: Manabí-Pajan</w:t>
      </w:r>
    </w:p>
    <w:p w14:paraId="690771CF" w14:textId="77777777" w:rsidR="004B78C6" w:rsidRDefault="00F470E1">
      <w:pPr>
        <w:ind w:left="776" w:right="2311"/>
      </w:pPr>
      <w:r>
        <w:t>2</w:t>
      </w:r>
      <w:r>
        <w:t>18014007</w:t>
      </w:r>
      <w:r>
        <w:tab/>
        <w:t>EC: Manabí-Portoviejo 218014014</w:t>
      </w:r>
      <w:r>
        <w:tab/>
        <w:t>EC: Manabí-El Carmen</w:t>
      </w:r>
    </w:p>
    <w:p w14:paraId="5DA5F195" w14:textId="77777777" w:rsidR="004B78C6" w:rsidRDefault="00F470E1">
      <w:pPr>
        <w:numPr>
          <w:ilvl w:val="0"/>
          <w:numId w:val="112"/>
        </w:numPr>
        <w:ind w:hanging="1606"/>
      </w:pPr>
      <w:r>
        <w:t>EC: Manabí-Calceta</w:t>
      </w:r>
    </w:p>
    <w:p w14:paraId="4231C3BC" w14:textId="77777777" w:rsidR="004B78C6" w:rsidRDefault="00F470E1">
      <w:pPr>
        <w:numPr>
          <w:ilvl w:val="0"/>
          <w:numId w:val="112"/>
        </w:numPr>
        <w:ind w:hanging="1606"/>
      </w:pPr>
      <w:r>
        <w:t>EC: Manabí-Bahía de Caráquez</w:t>
      </w:r>
    </w:p>
    <w:p w14:paraId="0A2EDEA3" w14:textId="77777777" w:rsidR="004B78C6" w:rsidRDefault="00F470E1">
      <w:pPr>
        <w:numPr>
          <w:ilvl w:val="0"/>
          <w:numId w:val="113"/>
        </w:numPr>
        <w:ind w:hanging="1606"/>
      </w:pPr>
      <w:r>
        <w:t>EC: Manabí-Montecristi</w:t>
      </w:r>
    </w:p>
    <w:p w14:paraId="431FD6CD" w14:textId="77777777" w:rsidR="004B78C6" w:rsidRDefault="00F470E1">
      <w:pPr>
        <w:numPr>
          <w:ilvl w:val="0"/>
          <w:numId w:val="113"/>
        </w:numPr>
        <w:ind w:hanging="1606"/>
      </w:pPr>
      <w:r>
        <w:t>EC: Manabí-Pedernales</w:t>
      </w:r>
    </w:p>
    <w:p w14:paraId="37804A2B" w14:textId="77777777" w:rsidR="004B78C6" w:rsidRDefault="00F470E1">
      <w:pPr>
        <w:numPr>
          <w:ilvl w:val="0"/>
          <w:numId w:val="113"/>
        </w:numPr>
        <w:ind w:hanging="1606"/>
      </w:pPr>
      <w:r>
        <w:t>EC: Manabí-PUERTO LOPEZ</w:t>
      </w:r>
    </w:p>
    <w:p w14:paraId="4FAA2957" w14:textId="77777777" w:rsidR="004B78C6" w:rsidRDefault="00F470E1">
      <w:pPr>
        <w:tabs>
          <w:tab w:val="center" w:pos="1190"/>
          <w:tab w:val="center" w:pos="3412"/>
        </w:tabs>
        <w:ind w:left="0" w:firstLine="0"/>
      </w:pPr>
      <w:r>
        <w:rPr>
          <w:sz w:val="22"/>
        </w:rPr>
        <w:tab/>
      </w:r>
      <w:r>
        <w:t>218015001</w:t>
      </w:r>
      <w:r>
        <w:tab/>
        <w:t>EC: Morona Santiago-Palora</w:t>
      </w:r>
    </w:p>
    <w:p w14:paraId="4E00C0A7" w14:textId="77777777" w:rsidR="004B78C6" w:rsidRDefault="00F470E1">
      <w:pPr>
        <w:tabs>
          <w:tab w:val="center" w:pos="1190"/>
          <w:tab w:val="center" w:pos="3100"/>
        </w:tabs>
        <w:ind w:left="0" w:firstLine="0"/>
      </w:pPr>
      <w:r>
        <w:rPr>
          <w:sz w:val="22"/>
        </w:rPr>
        <w:tab/>
      </w:r>
      <w:r>
        <w:t>218017001</w:t>
      </w:r>
      <w:r>
        <w:tab/>
      </w:r>
      <w:r>
        <w:t>EC: Orellana-Loreto</w:t>
      </w:r>
    </w:p>
    <w:p w14:paraId="0DEB9C8A" w14:textId="77777777" w:rsidR="004B78C6" w:rsidRDefault="00F470E1">
      <w:pPr>
        <w:tabs>
          <w:tab w:val="center" w:pos="1190"/>
          <w:tab w:val="center" w:pos="4131"/>
        </w:tabs>
        <w:ind w:left="0" w:firstLine="0"/>
      </w:pPr>
      <w:r>
        <w:rPr>
          <w:sz w:val="22"/>
        </w:rPr>
        <w:tab/>
      </w:r>
      <w:r>
        <w:t>218017003</w:t>
      </w:r>
      <w:r>
        <w:tab/>
        <w:t>EC: Orellana-PUERTO FRANCISCO DE ORELLANA</w:t>
      </w:r>
    </w:p>
    <w:p w14:paraId="22E113C1" w14:textId="77777777" w:rsidR="004B78C6" w:rsidRDefault="00F470E1">
      <w:pPr>
        <w:tabs>
          <w:tab w:val="center" w:pos="1190"/>
          <w:tab w:val="center" w:pos="3105"/>
        </w:tabs>
        <w:ind w:left="0" w:firstLine="0"/>
      </w:pPr>
      <w:r>
        <w:rPr>
          <w:sz w:val="22"/>
        </w:rPr>
        <w:tab/>
      </w:r>
      <w:r>
        <w:t>218019003</w:t>
      </w:r>
      <w:r>
        <w:tab/>
        <w:t>EC: Pichincha-Quito</w:t>
      </w:r>
    </w:p>
    <w:p w14:paraId="2FBFA0BE" w14:textId="77777777" w:rsidR="004B78C6" w:rsidRDefault="00F470E1">
      <w:pPr>
        <w:tabs>
          <w:tab w:val="center" w:pos="1190"/>
          <w:tab w:val="center" w:pos="3238"/>
        </w:tabs>
        <w:ind w:left="0" w:firstLine="0"/>
      </w:pPr>
      <w:r>
        <w:rPr>
          <w:sz w:val="22"/>
        </w:rPr>
        <w:tab/>
      </w:r>
      <w:r>
        <w:t>218019012</w:t>
      </w:r>
      <w:r>
        <w:tab/>
        <w:t>EC: Pichincha-Cayambe</w:t>
      </w:r>
    </w:p>
    <w:p w14:paraId="65865364" w14:textId="77777777" w:rsidR="004B78C6" w:rsidRDefault="00F470E1">
      <w:pPr>
        <w:tabs>
          <w:tab w:val="center" w:pos="1190"/>
          <w:tab w:val="center" w:pos="3294"/>
        </w:tabs>
        <w:ind w:left="0" w:firstLine="0"/>
      </w:pPr>
      <w:r>
        <w:rPr>
          <w:sz w:val="22"/>
        </w:rPr>
        <w:tab/>
      </w:r>
      <w:r>
        <w:t>218019018</w:t>
      </w:r>
      <w:r>
        <w:tab/>
        <w:t>EC: Pichincha-Eloy Alfaro</w:t>
      </w:r>
    </w:p>
    <w:p w14:paraId="6D3A1045" w14:textId="77777777" w:rsidR="004B78C6" w:rsidRDefault="00F470E1">
      <w:pPr>
        <w:tabs>
          <w:tab w:val="center" w:pos="1190"/>
          <w:tab w:val="center" w:pos="3256"/>
        </w:tabs>
        <w:ind w:left="0" w:firstLine="0"/>
      </w:pPr>
      <w:r>
        <w:rPr>
          <w:sz w:val="22"/>
        </w:rPr>
        <w:tab/>
      </w:r>
      <w:r>
        <w:t>218019026</w:t>
      </w:r>
      <w:r>
        <w:tab/>
        <w:t>EC: Pichincha-Sangolqui</w:t>
      </w:r>
    </w:p>
    <w:p w14:paraId="678F2B50" w14:textId="77777777" w:rsidR="004B78C6" w:rsidRDefault="00F470E1">
      <w:pPr>
        <w:tabs>
          <w:tab w:val="center" w:pos="1190"/>
          <w:tab w:val="center" w:pos="3948"/>
        </w:tabs>
        <w:ind w:left="0" w:firstLine="0"/>
      </w:pPr>
      <w:r>
        <w:rPr>
          <w:sz w:val="22"/>
        </w:rPr>
        <w:tab/>
      </w:r>
      <w:r>
        <w:t>218021004</w:t>
      </w:r>
      <w:r>
        <w:tab/>
        <w:t>EC: SANTO DOMINGO DE LOS COLORADOS</w:t>
      </w:r>
    </w:p>
    <w:p w14:paraId="7A7D8CD4" w14:textId="77777777" w:rsidR="004B78C6" w:rsidRDefault="00F470E1">
      <w:pPr>
        <w:tabs>
          <w:tab w:val="center" w:pos="1190"/>
          <w:tab w:val="center" w:pos="3351"/>
        </w:tabs>
        <w:ind w:left="0" w:firstLine="0"/>
      </w:pPr>
      <w:r>
        <w:rPr>
          <w:sz w:val="22"/>
        </w:rPr>
        <w:tab/>
      </w:r>
      <w:r>
        <w:t>218022002</w:t>
      </w:r>
      <w:r>
        <w:tab/>
        <w:t>EC: Sucumbíos-Nueva Loja</w:t>
      </w:r>
    </w:p>
    <w:p w14:paraId="3D908904" w14:textId="77777777" w:rsidR="004B78C6" w:rsidRDefault="00F470E1">
      <w:pPr>
        <w:numPr>
          <w:ilvl w:val="0"/>
          <w:numId w:val="114"/>
        </w:numPr>
        <w:ind w:hanging="1606"/>
      </w:pPr>
      <w:r>
        <w:t>EC: Sucumbíos-Shushufindi</w:t>
      </w:r>
    </w:p>
    <w:p w14:paraId="6CE53CC9" w14:textId="77777777" w:rsidR="004B78C6" w:rsidRDefault="00F470E1">
      <w:pPr>
        <w:numPr>
          <w:ilvl w:val="0"/>
          <w:numId w:val="114"/>
        </w:numPr>
        <w:ind w:hanging="1606"/>
      </w:pPr>
      <w:r>
        <w:t>EC: Sucumbíos-LUMBAQUI</w:t>
      </w:r>
    </w:p>
    <w:p w14:paraId="3159DF29" w14:textId="77777777" w:rsidR="004B78C6" w:rsidRDefault="00F470E1">
      <w:pPr>
        <w:tabs>
          <w:tab w:val="center" w:pos="1190"/>
          <w:tab w:val="center" w:pos="3282"/>
        </w:tabs>
        <w:ind w:left="0" w:firstLine="0"/>
      </w:pPr>
      <w:r>
        <w:rPr>
          <w:sz w:val="22"/>
        </w:rPr>
        <w:tab/>
      </w:r>
      <w:r>
        <w:t>218023001</w:t>
      </w:r>
      <w:r>
        <w:tab/>
        <w:t>EC: Tungurahua-Ambato</w:t>
      </w:r>
    </w:p>
    <w:p w14:paraId="5FD2F059" w14:textId="77777777" w:rsidR="004B78C6" w:rsidRDefault="00F470E1">
      <w:pPr>
        <w:tabs>
          <w:tab w:val="center" w:pos="1190"/>
          <w:tab w:val="center" w:pos="3668"/>
        </w:tabs>
        <w:ind w:left="0" w:firstLine="0"/>
      </w:pPr>
      <w:r>
        <w:rPr>
          <w:sz w:val="22"/>
        </w:rPr>
        <w:tab/>
      </w:r>
      <w:r>
        <w:t>218023003</w:t>
      </w:r>
      <w:r>
        <w:tab/>
        <w:t>EC: Tungurahua-Santiago de Pillaro</w:t>
      </w:r>
    </w:p>
    <w:p w14:paraId="3A5B78F9" w14:textId="77777777" w:rsidR="004B78C6" w:rsidRDefault="00F470E1">
      <w:pPr>
        <w:numPr>
          <w:ilvl w:val="0"/>
          <w:numId w:val="115"/>
        </w:numPr>
        <w:ind w:hanging="1606"/>
      </w:pPr>
      <w:r>
        <w:t>EC: Santa Elena-Santa Elena</w:t>
      </w:r>
    </w:p>
    <w:p w14:paraId="623CBED9" w14:textId="77777777" w:rsidR="004B78C6" w:rsidRDefault="00F470E1">
      <w:pPr>
        <w:numPr>
          <w:ilvl w:val="0"/>
          <w:numId w:val="115"/>
        </w:numPr>
        <w:ind w:hanging="1606"/>
      </w:pPr>
      <w:r>
        <w:t>EC: Santa Elena-Salinas</w:t>
      </w:r>
    </w:p>
    <w:p w14:paraId="4F72753B" w14:textId="77777777" w:rsidR="004B78C6" w:rsidRDefault="00F470E1">
      <w:pPr>
        <w:tabs>
          <w:tab w:val="center" w:pos="1190"/>
          <w:tab w:val="center" w:pos="3462"/>
        </w:tabs>
        <w:ind w:left="0" w:firstLine="0"/>
      </w:pPr>
      <w:r>
        <w:rPr>
          <w:sz w:val="22"/>
        </w:rPr>
        <w:tab/>
      </w:r>
      <w:r>
        <w:t>222010101</w:t>
      </w:r>
      <w:r>
        <w:tab/>
      </w:r>
      <w:r>
        <w:t>SV: Ahuachapán-Ahuachapán</w:t>
      </w:r>
    </w:p>
    <w:p w14:paraId="75082F93" w14:textId="77777777" w:rsidR="004B78C6" w:rsidRDefault="00F470E1">
      <w:pPr>
        <w:tabs>
          <w:tab w:val="center" w:pos="1190"/>
          <w:tab w:val="center" w:pos="3910"/>
        </w:tabs>
        <w:ind w:left="0" w:firstLine="0"/>
      </w:pPr>
      <w:r>
        <w:rPr>
          <w:sz w:val="22"/>
        </w:rPr>
        <w:tab/>
      </w:r>
      <w:r>
        <w:t>222010106</w:t>
      </w:r>
      <w:r>
        <w:tab/>
        <w:t>SV: Ahuachapán-San Francisco Menéndez</w:t>
      </w:r>
    </w:p>
    <w:p w14:paraId="5615FDC2" w14:textId="77777777" w:rsidR="004B78C6" w:rsidRDefault="00F470E1">
      <w:pPr>
        <w:tabs>
          <w:tab w:val="center" w:pos="1190"/>
          <w:tab w:val="center" w:pos="3467"/>
        </w:tabs>
        <w:ind w:left="0" w:firstLine="0"/>
      </w:pPr>
      <w:r>
        <w:rPr>
          <w:sz w:val="22"/>
        </w:rPr>
        <w:tab/>
      </w:r>
      <w:r>
        <w:t>222010110</w:t>
      </w:r>
      <w:r>
        <w:tab/>
        <w:t>SV: Ahuachapán -Guaymango</w:t>
      </w:r>
    </w:p>
    <w:p w14:paraId="24B4CFEC" w14:textId="77777777" w:rsidR="004B78C6" w:rsidRDefault="00F470E1">
      <w:pPr>
        <w:numPr>
          <w:ilvl w:val="0"/>
          <w:numId w:val="116"/>
        </w:numPr>
        <w:ind w:hanging="1606"/>
      </w:pPr>
      <w:r>
        <w:t>SV: Santa Ana-Cand. de la Frontera</w:t>
      </w:r>
    </w:p>
    <w:p w14:paraId="47995F69" w14:textId="77777777" w:rsidR="004B78C6" w:rsidRDefault="00F470E1">
      <w:pPr>
        <w:numPr>
          <w:ilvl w:val="0"/>
          <w:numId w:val="116"/>
        </w:numPr>
        <w:ind w:hanging="1606"/>
      </w:pPr>
      <w:r>
        <w:t>SV: Santa Ana-Chalchuapa</w:t>
      </w:r>
    </w:p>
    <w:p w14:paraId="61EE0E58" w14:textId="77777777" w:rsidR="004B78C6" w:rsidRDefault="00F470E1">
      <w:pPr>
        <w:numPr>
          <w:ilvl w:val="0"/>
          <w:numId w:val="116"/>
        </w:numPr>
        <w:ind w:hanging="1606"/>
      </w:pPr>
      <w:r>
        <w:t>SV: Santa Ana-Coatepeque</w:t>
      </w:r>
    </w:p>
    <w:p w14:paraId="04A91F96" w14:textId="77777777" w:rsidR="004B78C6" w:rsidRDefault="00F470E1">
      <w:pPr>
        <w:numPr>
          <w:ilvl w:val="0"/>
          <w:numId w:val="117"/>
        </w:numPr>
        <w:ind w:hanging="1606"/>
      </w:pPr>
      <w:r>
        <w:t>SV: Santa Ana-El porvenir</w:t>
      </w:r>
    </w:p>
    <w:p w14:paraId="672D7A42" w14:textId="77777777" w:rsidR="004B78C6" w:rsidRDefault="00F470E1">
      <w:pPr>
        <w:numPr>
          <w:ilvl w:val="0"/>
          <w:numId w:val="117"/>
        </w:numPr>
        <w:ind w:hanging="1606"/>
      </w:pPr>
      <w:r>
        <w:t>SV: Santa Ana-Metapán</w:t>
      </w:r>
    </w:p>
    <w:p w14:paraId="56B81BBA" w14:textId="77777777" w:rsidR="004B78C6" w:rsidRDefault="00F470E1">
      <w:pPr>
        <w:tabs>
          <w:tab w:val="center" w:pos="1190"/>
          <w:tab w:val="center" w:pos="3286"/>
        </w:tabs>
        <w:ind w:left="0" w:firstLine="0"/>
      </w:pPr>
      <w:r>
        <w:rPr>
          <w:sz w:val="22"/>
        </w:rPr>
        <w:tab/>
      </w:r>
      <w:r>
        <w:t>222010208</w:t>
      </w:r>
      <w:r>
        <w:tab/>
      </w:r>
      <w:r>
        <w:t>SV: Santa Ana-Santa Ana</w:t>
      </w:r>
    </w:p>
    <w:p w14:paraId="700CA208" w14:textId="77777777" w:rsidR="004B78C6" w:rsidRDefault="00F470E1">
      <w:pPr>
        <w:tabs>
          <w:tab w:val="center" w:pos="1190"/>
          <w:tab w:val="center" w:pos="3362"/>
        </w:tabs>
        <w:ind w:left="0" w:firstLine="0"/>
      </w:pPr>
      <w:r>
        <w:rPr>
          <w:sz w:val="22"/>
        </w:rPr>
        <w:tab/>
      </w:r>
      <w:r>
        <w:t>222010212</w:t>
      </w:r>
      <w:r>
        <w:tab/>
        <w:t>SV: Santa Ana-San Lorenzo</w:t>
      </w:r>
    </w:p>
    <w:p w14:paraId="2FB10997" w14:textId="77777777" w:rsidR="004B78C6" w:rsidRDefault="00F470E1">
      <w:pPr>
        <w:tabs>
          <w:tab w:val="center" w:pos="1190"/>
          <w:tab w:val="center" w:pos="3230"/>
        </w:tabs>
        <w:ind w:left="0" w:firstLine="0"/>
      </w:pPr>
      <w:r>
        <w:rPr>
          <w:sz w:val="22"/>
        </w:rPr>
        <w:tab/>
      </w:r>
      <w:r>
        <w:t>222010301</w:t>
      </w:r>
      <w:r>
        <w:tab/>
        <w:t>SV: Sonsonate-Acajutla</w:t>
      </w:r>
    </w:p>
    <w:p w14:paraId="35C9A2EC" w14:textId="77777777" w:rsidR="004B78C6" w:rsidRDefault="00F470E1">
      <w:pPr>
        <w:tabs>
          <w:tab w:val="center" w:pos="1190"/>
          <w:tab w:val="center" w:pos="3142"/>
        </w:tabs>
        <w:ind w:left="0" w:firstLine="0"/>
      </w:pPr>
      <w:r>
        <w:rPr>
          <w:sz w:val="22"/>
        </w:rPr>
        <w:tab/>
      </w:r>
      <w:r>
        <w:t>222010303</w:t>
      </w:r>
      <w:r>
        <w:tab/>
        <w:t>SV: Sonsonate-Izalco</w:t>
      </w:r>
    </w:p>
    <w:p w14:paraId="137C1300" w14:textId="77777777" w:rsidR="004B78C6" w:rsidRDefault="00F470E1">
      <w:pPr>
        <w:tabs>
          <w:tab w:val="center" w:pos="1190"/>
          <w:tab w:val="center" w:pos="3336"/>
        </w:tabs>
        <w:ind w:left="0" w:firstLine="0"/>
      </w:pPr>
      <w:r>
        <w:rPr>
          <w:sz w:val="22"/>
        </w:rPr>
        <w:tab/>
      </w:r>
      <w:r>
        <w:t>222010306</w:t>
      </w:r>
      <w:r>
        <w:tab/>
        <w:t>SV: Sonsonate-Nahuizalco</w:t>
      </w:r>
    </w:p>
    <w:p w14:paraId="19F1A39F" w14:textId="77777777" w:rsidR="004B78C6" w:rsidRDefault="00F470E1">
      <w:pPr>
        <w:numPr>
          <w:ilvl w:val="0"/>
          <w:numId w:val="118"/>
        </w:numPr>
        <w:ind w:right="1018" w:hanging="1606"/>
      </w:pPr>
      <w:r>
        <w:t>SV: Sonsonate-Sonsonate</w:t>
      </w:r>
    </w:p>
    <w:p w14:paraId="661EBC36" w14:textId="77777777" w:rsidR="004B78C6" w:rsidRPr="009D4CBB" w:rsidRDefault="00F470E1">
      <w:pPr>
        <w:numPr>
          <w:ilvl w:val="0"/>
          <w:numId w:val="118"/>
        </w:numPr>
        <w:ind w:right="1018" w:hanging="1606"/>
        <w:rPr>
          <w:lang w:val="en-US"/>
        </w:rPr>
      </w:pPr>
      <w:r w:rsidRPr="009D4CBB">
        <w:rPr>
          <w:lang w:val="en-US"/>
        </w:rPr>
        <w:lastRenderedPageBreak/>
        <w:t>SV: Sonsonate-Cuisnahuat 222010313</w:t>
      </w:r>
      <w:r w:rsidRPr="009D4CBB">
        <w:rPr>
          <w:lang w:val="en-US"/>
        </w:rPr>
        <w:tab/>
      </w:r>
      <w:r w:rsidRPr="009D4CBB">
        <w:rPr>
          <w:lang w:val="en-US"/>
        </w:rPr>
        <w:t>SV: Sonsonate-Salcoatitán</w:t>
      </w:r>
    </w:p>
    <w:p w14:paraId="44275F53" w14:textId="77777777" w:rsidR="004B78C6" w:rsidRDefault="00F470E1">
      <w:pPr>
        <w:tabs>
          <w:tab w:val="center" w:pos="1190"/>
          <w:tab w:val="center" w:pos="3614"/>
        </w:tabs>
        <w:ind w:left="0" w:firstLine="0"/>
      </w:pPr>
      <w:r w:rsidRPr="009D4CBB">
        <w:rPr>
          <w:sz w:val="22"/>
          <w:lang w:val="en-US"/>
        </w:rPr>
        <w:tab/>
      </w:r>
      <w:r>
        <w:t>222020101</w:t>
      </w:r>
      <w:r>
        <w:tab/>
        <w:t>SV: La Libertad-Antiguo Cuscatlán</w:t>
      </w:r>
    </w:p>
    <w:p w14:paraId="3580C8B9" w14:textId="77777777" w:rsidR="004B78C6" w:rsidRDefault="00F470E1">
      <w:pPr>
        <w:numPr>
          <w:ilvl w:val="0"/>
          <w:numId w:val="119"/>
        </w:numPr>
        <w:ind w:hanging="1606"/>
      </w:pPr>
      <w:r>
        <w:t>SV: La Libertad-Ciudad Arce</w:t>
      </w:r>
    </w:p>
    <w:p w14:paraId="28A12552" w14:textId="77777777" w:rsidR="004B78C6" w:rsidRDefault="00F470E1">
      <w:pPr>
        <w:numPr>
          <w:ilvl w:val="0"/>
          <w:numId w:val="119"/>
        </w:numPr>
        <w:ind w:hanging="1606"/>
      </w:pPr>
      <w:r>
        <w:t>SV: La Libertad-Colón</w:t>
      </w:r>
    </w:p>
    <w:p w14:paraId="49217289" w14:textId="77777777" w:rsidR="004B78C6" w:rsidRDefault="00F470E1">
      <w:pPr>
        <w:numPr>
          <w:ilvl w:val="0"/>
          <w:numId w:val="120"/>
        </w:numPr>
        <w:ind w:hanging="1606"/>
      </w:pPr>
      <w:r>
        <w:t>SV: La Libertad-La Libertad</w:t>
      </w:r>
    </w:p>
    <w:p w14:paraId="2333D101" w14:textId="77777777" w:rsidR="004B78C6" w:rsidRDefault="00F470E1">
      <w:pPr>
        <w:numPr>
          <w:ilvl w:val="0"/>
          <w:numId w:val="120"/>
        </w:numPr>
        <w:ind w:hanging="1606"/>
      </w:pPr>
      <w:r>
        <w:t>SV: La Libertad-Nueva San Salvador</w:t>
      </w:r>
    </w:p>
    <w:p w14:paraId="15E5E809" w14:textId="77777777" w:rsidR="004B78C6" w:rsidRDefault="00F470E1">
      <w:pPr>
        <w:tabs>
          <w:tab w:val="center" w:pos="1190"/>
          <w:tab w:val="center" w:pos="3512"/>
        </w:tabs>
        <w:ind w:left="0" w:firstLine="0"/>
      </w:pPr>
      <w:r>
        <w:rPr>
          <w:sz w:val="22"/>
        </w:rPr>
        <w:tab/>
      </w:r>
      <w:r>
        <w:t>222020110</w:t>
      </w:r>
      <w:r>
        <w:tab/>
        <w:t>SV: La Libertad-Quezaltepeque</w:t>
      </w:r>
    </w:p>
    <w:p w14:paraId="30035E7D" w14:textId="77777777" w:rsidR="004B78C6" w:rsidRDefault="00F470E1">
      <w:pPr>
        <w:numPr>
          <w:ilvl w:val="0"/>
          <w:numId w:val="121"/>
        </w:numPr>
        <w:ind w:hanging="1606"/>
      </w:pPr>
      <w:r>
        <w:t>SV: La Libertad-Talnique</w:t>
      </w:r>
    </w:p>
    <w:p w14:paraId="0C4CA440" w14:textId="77777777" w:rsidR="004B78C6" w:rsidRDefault="00F470E1">
      <w:pPr>
        <w:numPr>
          <w:ilvl w:val="0"/>
          <w:numId w:val="121"/>
        </w:numPr>
        <w:ind w:hanging="1606"/>
      </w:pPr>
      <w:r>
        <w:t>SV: La</w:t>
      </w:r>
      <w:r>
        <w:t xml:space="preserve"> Libertad-Tamanique</w:t>
      </w:r>
    </w:p>
    <w:p w14:paraId="7345DF9F" w14:textId="77777777" w:rsidR="004B78C6" w:rsidRDefault="00F470E1">
      <w:pPr>
        <w:tabs>
          <w:tab w:val="center" w:pos="1190"/>
          <w:tab w:val="center" w:pos="3282"/>
        </w:tabs>
        <w:ind w:left="0" w:firstLine="0"/>
      </w:pPr>
      <w:r>
        <w:rPr>
          <w:sz w:val="22"/>
        </w:rPr>
        <w:tab/>
      </w:r>
      <w:r>
        <w:t>222020118</w:t>
      </w:r>
      <w:r>
        <w:tab/>
        <w:t>SV: La Libertad-Zaragoza</w:t>
      </w:r>
    </w:p>
    <w:p w14:paraId="5AA0D5B0" w14:textId="77777777" w:rsidR="004B78C6" w:rsidRDefault="00F470E1">
      <w:pPr>
        <w:tabs>
          <w:tab w:val="center" w:pos="1190"/>
          <w:tab w:val="center" w:pos="3559"/>
        </w:tabs>
        <w:ind w:left="0" w:firstLine="0"/>
      </w:pPr>
      <w:r>
        <w:rPr>
          <w:sz w:val="22"/>
        </w:rPr>
        <w:tab/>
      </w:r>
      <w:r>
        <w:t>222020201</w:t>
      </w:r>
      <w:r>
        <w:tab/>
        <w:t>SV: Chalatenango-Chalatenango</w:t>
      </w:r>
    </w:p>
    <w:p w14:paraId="6732B5C0" w14:textId="77777777" w:rsidR="004B78C6" w:rsidRDefault="00F470E1">
      <w:pPr>
        <w:tabs>
          <w:tab w:val="center" w:pos="1190"/>
          <w:tab w:val="center" w:pos="3735"/>
        </w:tabs>
        <w:ind w:left="0" w:firstLine="0"/>
      </w:pPr>
      <w:r>
        <w:rPr>
          <w:sz w:val="22"/>
        </w:rPr>
        <w:tab/>
      </w:r>
      <w:r>
        <w:t>222020203</w:t>
      </w:r>
      <w:r>
        <w:tab/>
        <w:t>SV: Chalatenango-Nueva Concepción</w:t>
      </w:r>
    </w:p>
    <w:p w14:paraId="1F736769" w14:textId="77777777" w:rsidR="004B78C6" w:rsidRDefault="00F470E1">
      <w:pPr>
        <w:numPr>
          <w:ilvl w:val="0"/>
          <w:numId w:val="122"/>
        </w:numPr>
        <w:ind w:hanging="1606"/>
      </w:pPr>
      <w:r>
        <w:t>SV: Chalatenango -San Antonio Los Ranchos</w:t>
      </w:r>
    </w:p>
    <w:p w14:paraId="2952E6C3" w14:textId="77777777" w:rsidR="004B78C6" w:rsidRDefault="00F470E1">
      <w:pPr>
        <w:numPr>
          <w:ilvl w:val="0"/>
          <w:numId w:val="122"/>
        </w:numPr>
        <w:ind w:hanging="1606"/>
      </w:pPr>
      <w:r>
        <w:t>SV: Chalatenango-Concepción de Quezaltepeque</w:t>
      </w:r>
    </w:p>
    <w:p w14:paraId="6C6B827B" w14:textId="77777777" w:rsidR="004B78C6" w:rsidRDefault="00F470E1">
      <w:pPr>
        <w:tabs>
          <w:tab w:val="center" w:pos="1190"/>
          <w:tab w:val="center" w:pos="3374"/>
        </w:tabs>
        <w:ind w:left="0" w:firstLine="0"/>
      </w:pPr>
      <w:r>
        <w:rPr>
          <w:sz w:val="22"/>
        </w:rPr>
        <w:tab/>
      </w:r>
      <w:r>
        <w:t>222020302</w:t>
      </w:r>
      <w:r>
        <w:tab/>
        <w:t>SV: Cuscatlán-Cojutepeque</w:t>
      </w:r>
    </w:p>
    <w:p w14:paraId="73799900" w14:textId="77777777" w:rsidR="004B78C6" w:rsidRDefault="00F470E1">
      <w:pPr>
        <w:tabs>
          <w:tab w:val="center" w:pos="1190"/>
          <w:tab w:val="center" w:pos="3664"/>
        </w:tabs>
        <w:ind w:left="0" w:firstLine="0"/>
      </w:pPr>
      <w:r>
        <w:rPr>
          <w:sz w:val="22"/>
        </w:rPr>
        <w:tab/>
      </w:r>
      <w:r>
        <w:t>222020306</w:t>
      </w:r>
      <w:r>
        <w:tab/>
        <w:t>SV: Cuscatlán-San Pedro Perulapan</w:t>
      </w:r>
    </w:p>
    <w:p w14:paraId="1AEF79A2" w14:textId="77777777" w:rsidR="004B78C6" w:rsidRDefault="00F470E1">
      <w:pPr>
        <w:numPr>
          <w:ilvl w:val="0"/>
          <w:numId w:val="123"/>
        </w:numPr>
        <w:ind w:hanging="1606"/>
      </w:pPr>
      <w:r>
        <w:t>SV: Cuscatlán-El Rosario</w:t>
      </w:r>
    </w:p>
    <w:p w14:paraId="7019ED3A" w14:textId="77777777" w:rsidR="004B78C6" w:rsidRDefault="00F470E1">
      <w:pPr>
        <w:numPr>
          <w:ilvl w:val="0"/>
          <w:numId w:val="123"/>
        </w:numPr>
        <w:ind w:hanging="1606"/>
      </w:pPr>
      <w:r>
        <w:t>SV: Cuscatlán-Tenancingo</w:t>
      </w:r>
    </w:p>
    <w:p w14:paraId="2DAEBECF" w14:textId="77777777" w:rsidR="004B78C6" w:rsidRDefault="00F470E1">
      <w:pPr>
        <w:numPr>
          <w:ilvl w:val="0"/>
          <w:numId w:val="124"/>
        </w:numPr>
        <w:ind w:hanging="1606"/>
      </w:pPr>
      <w:r>
        <w:t>SV: San Salvador-Apopa</w:t>
      </w:r>
    </w:p>
    <w:p w14:paraId="23DAE50A" w14:textId="77777777" w:rsidR="004B78C6" w:rsidRDefault="00F470E1">
      <w:pPr>
        <w:numPr>
          <w:ilvl w:val="0"/>
          <w:numId w:val="124"/>
        </w:numPr>
        <w:ind w:hanging="1606"/>
      </w:pPr>
      <w:r>
        <w:t>SV: San Salvador-Cuscatancingo</w:t>
      </w:r>
    </w:p>
    <w:p w14:paraId="1F91824F" w14:textId="77777777" w:rsidR="004B78C6" w:rsidRDefault="00F470E1">
      <w:pPr>
        <w:numPr>
          <w:ilvl w:val="0"/>
          <w:numId w:val="124"/>
        </w:numPr>
        <w:ind w:hanging="1606"/>
      </w:pPr>
      <w:r>
        <w:t>SV: San Salvador-Delgado</w:t>
      </w:r>
    </w:p>
    <w:p w14:paraId="2C40C3BA" w14:textId="77777777" w:rsidR="004B78C6" w:rsidRDefault="00F470E1">
      <w:pPr>
        <w:numPr>
          <w:ilvl w:val="0"/>
          <w:numId w:val="125"/>
        </w:numPr>
        <w:ind w:hanging="1606"/>
      </w:pPr>
      <w:r>
        <w:t>SV: San Salvador-Ilopango</w:t>
      </w:r>
    </w:p>
    <w:p w14:paraId="4BA184CC" w14:textId="77777777" w:rsidR="004B78C6" w:rsidRDefault="00F470E1">
      <w:pPr>
        <w:numPr>
          <w:ilvl w:val="0"/>
          <w:numId w:val="125"/>
        </w:numPr>
        <w:ind w:hanging="1606"/>
      </w:pPr>
      <w:r>
        <w:t>SV: San Salvador-Mejicanos</w:t>
      </w:r>
    </w:p>
    <w:p w14:paraId="0E7051DD" w14:textId="77777777" w:rsidR="004B78C6" w:rsidRDefault="00F470E1">
      <w:pPr>
        <w:numPr>
          <w:ilvl w:val="0"/>
          <w:numId w:val="126"/>
        </w:numPr>
        <w:ind w:hanging="1606"/>
      </w:pPr>
      <w:r>
        <w:t>SV: San Salvador-Rosario de Mora</w:t>
      </w:r>
    </w:p>
    <w:p w14:paraId="06015744" w14:textId="77777777" w:rsidR="004B78C6" w:rsidRDefault="00F470E1">
      <w:pPr>
        <w:numPr>
          <w:ilvl w:val="0"/>
          <w:numId w:val="126"/>
        </w:numPr>
        <w:ind w:hanging="1606"/>
      </w:pPr>
      <w:r>
        <w:t>SV: San Salvador-San Marcos</w:t>
      </w:r>
    </w:p>
    <w:p w14:paraId="7C7D8638" w14:textId="77777777" w:rsidR="004B78C6" w:rsidRDefault="00F470E1">
      <w:pPr>
        <w:numPr>
          <w:ilvl w:val="0"/>
          <w:numId w:val="127"/>
        </w:numPr>
        <w:ind w:hanging="1606"/>
      </w:pPr>
      <w:r>
        <w:t>SV: San Salvador-San Martín</w:t>
      </w:r>
    </w:p>
    <w:p w14:paraId="76930D39" w14:textId="77777777" w:rsidR="004B78C6" w:rsidRDefault="00F470E1">
      <w:pPr>
        <w:numPr>
          <w:ilvl w:val="0"/>
          <w:numId w:val="127"/>
        </w:numPr>
        <w:ind w:hanging="1606"/>
      </w:pPr>
      <w:r>
        <w:t>SV: San Salvador-San Salvador</w:t>
      </w:r>
    </w:p>
    <w:p w14:paraId="026F3FB8" w14:textId="77777777" w:rsidR="004B78C6" w:rsidRDefault="00F470E1">
      <w:pPr>
        <w:numPr>
          <w:ilvl w:val="0"/>
          <w:numId w:val="128"/>
        </w:numPr>
        <w:ind w:hanging="1606"/>
      </w:pPr>
      <w:r>
        <w:t>SV: San Salvador-Soyapango</w:t>
      </w:r>
    </w:p>
    <w:p w14:paraId="00EC1AA3" w14:textId="77777777" w:rsidR="004B78C6" w:rsidRDefault="00F470E1">
      <w:pPr>
        <w:numPr>
          <w:ilvl w:val="0"/>
          <w:numId w:val="128"/>
        </w:numPr>
        <w:ind w:hanging="1606"/>
      </w:pPr>
      <w:r>
        <w:t>SV: San Salvador-Tonacatepeque</w:t>
      </w:r>
    </w:p>
    <w:p w14:paraId="7CC699CF" w14:textId="77777777" w:rsidR="004B78C6" w:rsidRDefault="00F470E1">
      <w:pPr>
        <w:numPr>
          <w:ilvl w:val="0"/>
          <w:numId w:val="128"/>
        </w:numPr>
        <w:ind w:hanging="1606"/>
      </w:pPr>
      <w:r>
        <w:t>SV: San Salvador-Ayutuxtepeque</w:t>
      </w:r>
    </w:p>
    <w:p w14:paraId="6A078CAE" w14:textId="77777777" w:rsidR="004B78C6" w:rsidRDefault="00F470E1">
      <w:pPr>
        <w:numPr>
          <w:ilvl w:val="0"/>
          <w:numId w:val="128"/>
        </w:numPr>
        <w:ind w:hanging="1606"/>
      </w:pPr>
      <w:r>
        <w:t>SV: San Salvador-Nejapa</w:t>
      </w:r>
    </w:p>
    <w:p w14:paraId="3EACF15D" w14:textId="77777777" w:rsidR="004B78C6" w:rsidRDefault="00F470E1">
      <w:pPr>
        <w:tabs>
          <w:tab w:val="center" w:pos="1190"/>
          <w:tab w:val="center" w:pos="3136"/>
        </w:tabs>
        <w:ind w:left="0" w:firstLine="0"/>
      </w:pPr>
      <w:r>
        <w:rPr>
          <w:sz w:val="22"/>
        </w:rPr>
        <w:tab/>
      </w:r>
      <w:r>
        <w:t>222020501</w:t>
      </w:r>
      <w:r>
        <w:tab/>
        <w:t>SV: La Paz-El Rosario</w:t>
      </w:r>
    </w:p>
    <w:p w14:paraId="0BB443D2" w14:textId="77777777" w:rsidR="004B78C6" w:rsidRDefault="00F470E1">
      <w:pPr>
        <w:tabs>
          <w:tab w:val="center" w:pos="1190"/>
          <w:tab w:val="center" w:pos="3567"/>
        </w:tabs>
        <w:ind w:left="0" w:firstLine="0"/>
      </w:pPr>
      <w:r>
        <w:rPr>
          <w:sz w:val="22"/>
        </w:rPr>
        <w:tab/>
      </w:r>
      <w:r>
        <w:t>222020506</w:t>
      </w:r>
      <w:r>
        <w:tab/>
        <w:t>SV: La Paz-San Luis La Herradura</w:t>
      </w:r>
    </w:p>
    <w:p w14:paraId="1D9A8A43" w14:textId="77777777" w:rsidR="004B78C6" w:rsidRDefault="00F470E1">
      <w:pPr>
        <w:tabs>
          <w:tab w:val="center" w:pos="1190"/>
          <w:tab w:val="center" w:pos="3462"/>
        </w:tabs>
        <w:ind w:left="0" w:firstLine="0"/>
      </w:pPr>
      <w:r>
        <w:rPr>
          <w:sz w:val="22"/>
        </w:rPr>
        <w:tab/>
      </w:r>
      <w:r>
        <w:t>222020509</w:t>
      </w:r>
      <w:r>
        <w:tab/>
        <w:t>SV: La Paz-Santiago Nonualco</w:t>
      </w:r>
    </w:p>
    <w:p w14:paraId="4CB6DDF1" w14:textId="77777777" w:rsidR="004B78C6" w:rsidRDefault="00F470E1">
      <w:pPr>
        <w:numPr>
          <w:ilvl w:val="0"/>
          <w:numId w:val="129"/>
        </w:numPr>
        <w:ind w:hanging="1606"/>
      </w:pPr>
      <w:r>
        <w:t>SV: La Paz-San Luís Talpa</w:t>
      </w:r>
    </w:p>
    <w:p w14:paraId="1E6D49D5" w14:textId="77777777" w:rsidR="004B78C6" w:rsidRDefault="00F470E1">
      <w:pPr>
        <w:numPr>
          <w:ilvl w:val="0"/>
          <w:numId w:val="129"/>
        </w:numPr>
        <w:ind w:hanging="1606"/>
      </w:pPr>
      <w:r>
        <w:t>SV: La Paz-San Antonio Masa</w:t>
      </w:r>
      <w:r>
        <w:t>huat</w:t>
      </w:r>
    </w:p>
    <w:p w14:paraId="61B63DB4" w14:textId="77777777" w:rsidR="004B78C6" w:rsidRDefault="00F470E1">
      <w:pPr>
        <w:tabs>
          <w:tab w:val="center" w:pos="1190"/>
          <w:tab w:val="center" w:pos="3253"/>
        </w:tabs>
        <w:ind w:left="0" w:firstLine="0"/>
      </w:pPr>
      <w:r>
        <w:rPr>
          <w:sz w:val="22"/>
        </w:rPr>
        <w:tab/>
      </w:r>
      <w:r>
        <w:t>222020518</w:t>
      </w:r>
      <w:r>
        <w:tab/>
        <w:t>SV: La Paz-Zacatecoluca</w:t>
      </w:r>
    </w:p>
    <w:p w14:paraId="276A0D9D" w14:textId="77777777" w:rsidR="004B78C6" w:rsidRDefault="00F470E1">
      <w:pPr>
        <w:tabs>
          <w:tab w:val="center" w:pos="1190"/>
          <w:tab w:val="center" w:pos="3160"/>
        </w:tabs>
        <w:ind w:left="0" w:firstLine="0"/>
      </w:pPr>
      <w:r>
        <w:rPr>
          <w:sz w:val="22"/>
        </w:rPr>
        <w:tab/>
      </w:r>
      <w:r>
        <w:t>222020603</w:t>
      </w:r>
      <w:r>
        <w:tab/>
        <w:t>SV: Cabañas-Ilobasco</w:t>
      </w:r>
    </w:p>
    <w:p w14:paraId="2A99171A" w14:textId="77777777" w:rsidR="004B78C6" w:rsidRDefault="00F470E1">
      <w:pPr>
        <w:tabs>
          <w:tab w:val="center" w:pos="1190"/>
          <w:tab w:val="center" w:pos="3321"/>
        </w:tabs>
        <w:ind w:left="0" w:firstLine="0"/>
      </w:pPr>
      <w:r>
        <w:rPr>
          <w:sz w:val="22"/>
        </w:rPr>
        <w:tab/>
      </w:r>
      <w:r>
        <w:t>222020608</w:t>
      </w:r>
      <w:r>
        <w:tab/>
        <w:t>SV: Cabañas-Tejutepeque</w:t>
      </w:r>
    </w:p>
    <w:p w14:paraId="4E181CD5" w14:textId="77777777" w:rsidR="004B78C6" w:rsidRDefault="00F470E1">
      <w:pPr>
        <w:numPr>
          <w:ilvl w:val="0"/>
          <w:numId w:val="130"/>
        </w:numPr>
        <w:ind w:hanging="1606"/>
      </w:pPr>
      <w:r>
        <w:t>SV: San Vicente-San Vicente</w:t>
      </w:r>
    </w:p>
    <w:p w14:paraId="0E16EFCC" w14:textId="77777777" w:rsidR="004B78C6" w:rsidRDefault="00F470E1">
      <w:pPr>
        <w:numPr>
          <w:ilvl w:val="0"/>
          <w:numId w:val="130"/>
        </w:numPr>
        <w:ind w:hanging="1606"/>
      </w:pPr>
      <w:r>
        <w:t>SV: San Vicente-Tecoluca</w:t>
      </w:r>
    </w:p>
    <w:p w14:paraId="20FA257A" w14:textId="77777777" w:rsidR="004B78C6" w:rsidRDefault="00F470E1">
      <w:pPr>
        <w:tabs>
          <w:tab w:val="center" w:pos="1190"/>
          <w:tab w:val="center" w:pos="3541"/>
        </w:tabs>
        <w:ind w:left="0" w:firstLine="0"/>
      </w:pPr>
      <w:r>
        <w:rPr>
          <w:sz w:val="22"/>
        </w:rPr>
        <w:tab/>
      </w:r>
      <w:r>
        <w:t>222020708</w:t>
      </w:r>
      <w:r>
        <w:tab/>
        <w:t>SV: San Vicente-Santo Domingo</w:t>
      </w:r>
    </w:p>
    <w:p w14:paraId="377C6DEC" w14:textId="77777777" w:rsidR="004B78C6" w:rsidRDefault="00F470E1">
      <w:pPr>
        <w:numPr>
          <w:ilvl w:val="0"/>
          <w:numId w:val="131"/>
        </w:numPr>
        <w:ind w:hanging="1606"/>
      </w:pPr>
      <w:r>
        <w:t>SV: Usulután-Jucuapa</w:t>
      </w:r>
    </w:p>
    <w:p w14:paraId="3B91BDD8" w14:textId="77777777" w:rsidR="004B78C6" w:rsidRDefault="00F470E1">
      <w:pPr>
        <w:numPr>
          <w:ilvl w:val="0"/>
          <w:numId w:val="131"/>
        </w:numPr>
        <w:ind w:hanging="1606"/>
      </w:pPr>
      <w:r>
        <w:t>SV: Usulután-Ozatlán</w:t>
      </w:r>
    </w:p>
    <w:p w14:paraId="612CC967" w14:textId="77777777" w:rsidR="004B78C6" w:rsidRDefault="00F470E1">
      <w:pPr>
        <w:numPr>
          <w:ilvl w:val="0"/>
          <w:numId w:val="131"/>
        </w:numPr>
        <w:ind w:hanging="1606"/>
      </w:pPr>
      <w:r>
        <w:t>SV: Usulután-Puerto El Triunfo</w:t>
      </w:r>
    </w:p>
    <w:p w14:paraId="0E376EA1" w14:textId="77777777" w:rsidR="004B78C6" w:rsidRDefault="00F470E1">
      <w:pPr>
        <w:tabs>
          <w:tab w:val="center" w:pos="1190"/>
          <w:tab w:val="center" w:pos="3208"/>
        </w:tabs>
        <w:ind w:left="0" w:firstLine="0"/>
      </w:pPr>
      <w:r>
        <w:rPr>
          <w:sz w:val="22"/>
        </w:rPr>
        <w:tab/>
      </w:r>
      <w:r>
        <w:t>222030110</w:t>
      </w:r>
      <w:r>
        <w:tab/>
        <w:t>SV: Usulután-Usulután</w:t>
      </w:r>
    </w:p>
    <w:p w14:paraId="7F9BD3C7" w14:textId="77777777" w:rsidR="004B78C6" w:rsidRDefault="00F470E1">
      <w:pPr>
        <w:tabs>
          <w:tab w:val="center" w:pos="1190"/>
          <w:tab w:val="center" w:pos="3326"/>
        </w:tabs>
        <w:ind w:left="0" w:firstLine="0"/>
      </w:pPr>
      <w:r>
        <w:rPr>
          <w:sz w:val="22"/>
        </w:rPr>
        <w:tab/>
      </w:r>
      <w:r>
        <w:t>222030114</w:t>
      </w:r>
      <w:r>
        <w:tab/>
        <w:t>SV: Usulután-San Dionisio</w:t>
      </w:r>
    </w:p>
    <w:p w14:paraId="18186977" w14:textId="77777777" w:rsidR="004B78C6" w:rsidRDefault="00F470E1">
      <w:pPr>
        <w:tabs>
          <w:tab w:val="center" w:pos="1190"/>
          <w:tab w:val="center" w:pos="3603"/>
        </w:tabs>
        <w:ind w:left="0" w:firstLine="0"/>
      </w:pPr>
      <w:r>
        <w:rPr>
          <w:sz w:val="22"/>
        </w:rPr>
        <w:tab/>
      </w:r>
      <w:r>
        <w:t>222030116</w:t>
      </w:r>
      <w:r>
        <w:tab/>
        <w:t>SV: Usulután-San Francisco Javier</w:t>
      </w:r>
    </w:p>
    <w:p w14:paraId="7B92AA8E" w14:textId="77777777" w:rsidR="004B78C6" w:rsidRDefault="00F470E1">
      <w:pPr>
        <w:tabs>
          <w:tab w:val="center" w:pos="1190"/>
          <w:tab w:val="center" w:pos="3396"/>
        </w:tabs>
        <w:ind w:left="0" w:firstLine="0"/>
      </w:pPr>
      <w:r>
        <w:rPr>
          <w:sz w:val="22"/>
        </w:rPr>
        <w:tab/>
      </w:r>
      <w:r>
        <w:t>222030201</w:t>
      </w:r>
      <w:r>
        <w:tab/>
        <w:t>SV: San Miguel-Chapeltique</w:t>
      </w:r>
    </w:p>
    <w:p w14:paraId="44A60FDC" w14:textId="77777777" w:rsidR="004B78C6" w:rsidRDefault="00F470E1">
      <w:pPr>
        <w:numPr>
          <w:ilvl w:val="0"/>
          <w:numId w:val="132"/>
        </w:numPr>
        <w:ind w:hanging="1606"/>
      </w:pPr>
      <w:r>
        <w:t>SV: San Miguel-San Miguel</w:t>
      </w:r>
    </w:p>
    <w:p w14:paraId="31BB3195" w14:textId="77777777" w:rsidR="004B78C6" w:rsidRDefault="00F470E1">
      <w:pPr>
        <w:numPr>
          <w:ilvl w:val="0"/>
          <w:numId w:val="132"/>
        </w:numPr>
        <w:ind w:hanging="1606"/>
      </w:pPr>
      <w:r>
        <w:t>SV: San Miguel-San Rafael</w:t>
      </w:r>
    </w:p>
    <w:p w14:paraId="7569DF9E" w14:textId="77777777" w:rsidR="004B78C6" w:rsidRDefault="00F470E1">
      <w:pPr>
        <w:ind w:left="776" w:right="2126"/>
      </w:pPr>
      <w:r>
        <w:t>222030216</w:t>
      </w:r>
      <w:r>
        <w:tab/>
        <w:t>SV: San Miguel-Lolotique 222030218</w:t>
      </w:r>
      <w:r>
        <w:tab/>
        <w:t>SV: San Miguel-San Jorge</w:t>
      </w:r>
    </w:p>
    <w:p w14:paraId="79B49CF7" w14:textId="77777777" w:rsidR="004B78C6" w:rsidRDefault="00F470E1">
      <w:pPr>
        <w:tabs>
          <w:tab w:val="center" w:pos="1190"/>
          <w:tab w:val="center" w:pos="3409"/>
        </w:tabs>
        <w:ind w:left="0" w:firstLine="0"/>
      </w:pPr>
      <w:r>
        <w:rPr>
          <w:sz w:val="22"/>
        </w:rPr>
        <w:tab/>
      </w:r>
      <w:r>
        <w:t>222030219</w:t>
      </w:r>
      <w:r>
        <w:tab/>
        <w:t>SV: San Miguel-San Gerardo</w:t>
      </w:r>
    </w:p>
    <w:p w14:paraId="20F6B794" w14:textId="77777777" w:rsidR="004B78C6" w:rsidRDefault="00F470E1">
      <w:pPr>
        <w:tabs>
          <w:tab w:val="center" w:pos="1190"/>
          <w:tab w:val="center" w:pos="3253"/>
        </w:tabs>
        <w:ind w:left="0" w:firstLine="0"/>
      </w:pPr>
      <w:r>
        <w:rPr>
          <w:sz w:val="22"/>
        </w:rPr>
        <w:tab/>
      </w:r>
      <w:r>
        <w:t>222030309</w:t>
      </w:r>
      <w:r>
        <w:tab/>
        <w:t>SV: Morazán-San Carlos</w:t>
      </w:r>
    </w:p>
    <w:p w14:paraId="33ED6861" w14:textId="77777777" w:rsidR="004B78C6" w:rsidRDefault="00F470E1">
      <w:pPr>
        <w:tabs>
          <w:tab w:val="center" w:pos="1190"/>
          <w:tab w:val="center" w:pos="3246"/>
        </w:tabs>
        <w:ind w:left="0" w:firstLine="0"/>
      </w:pPr>
      <w:r>
        <w:rPr>
          <w:sz w:val="22"/>
        </w:rPr>
        <w:tab/>
      </w:r>
      <w:r>
        <w:t>222030408</w:t>
      </w:r>
      <w:r>
        <w:tab/>
        <w:t>SV: La Unión-Pasaquina</w:t>
      </w:r>
    </w:p>
    <w:p w14:paraId="35CA333F" w14:textId="77777777" w:rsidR="004B78C6" w:rsidRDefault="00F470E1">
      <w:pPr>
        <w:numPr>
          <w:ilvl w:val="0"/>
          <w:numId w:val="133"/>
        </w:numPr>
        <w:ind w:hanging="1606"/>
      </w:pPr>
      <w:r>
        <w:t>SV: La Unión-Santa Rosa de Lima</w:t>
      </w:r>
    </w:p>
    <w:p w14:paraId="291CC1D8" w14:textId="77777777" w:rsidR="004B78C6" w:rsidRDefault="00F470E1">
      <w:pPr>
        <w:numPr>
          <w:ilvl w:val="0"/>
          <w:numId w:val="133"/>
        </w:numPr>
        <w:ind w:hanging="1606"/>
      </w:pPr>
      <w:r>
        <w:t>SV: La Unión-Yucuaiquin</w:t>
      </w:r>
    </w:p>
    <w:p w14:paraId="4F4539A9" w14:textId="77777777" w:rsidR="004B78C6" w:rsidRDefault="00F470E1">
      <w:pPr>
        <w:numPr>
          <w:ilvl w:val="0"/>
          <w:numId w:val="134"/>
        </w:numPr>
        <w:ind w:hanging="1606"/>
      </w:pPr>
      <w:r>
        <w:lastRenderedPageBreak/>
        <w:t>SV: La Unión-Concepción de Oriente</w:t>
      </w:r>
    </w:p>
    <w:p w14:paraId="2DC1D918" w14:textId="77777777" w:rsidR="004B78C6" w:rsidRDefault="00F470E1">
      <w:pPr>
        <w:numPr>
          <w:ilvl w:val="0"/>
          <w:numId w:val="134"/>
        </w:numPr>
        <w:ind w:hanging="1606"/>
      </w:pPr>
      <w:r>
        <w:t>SV: La Unión-El Sauce</w:t>
      </w:r>
    </w:p>
    <w:p w14:paraId="00B23940" w14:textId="77777777" w:rsidR="004B78C6" w:rsidRDefault="00F470E1">
      <w:pPr>
        <w:numPr>
          <w:ilvl w:val="0"/>
          <w:numId w:val="135"/>
        </w:numPr>
        <w:ind w:hanging="1606"/>
      </w:pPr>
      <w:r>
        <w:t>GT: Guatemala-Amatitlán</w:t>
      </w:r>
    </w:p>
    <w:p w14:paraId="504B0352" w14:textId="77777777" w:rsidR="004B78C6" w:rsidRDefault="00F470E1">
      <w:pPr>
        <w:numPr>
          <w:ilvl w:val="0"/>
          <w:numId w:val="135"/>
        </w:numPr>
        <w:ind w:hanging="1606"/>
      </w:pPr>
      <w:r>
        <w:t>GT: Guatemala-Chinautla</w:t>
      </w:r>
    </w:p>
    <w:p w14:paraId="68CB4E09" w14:textId="77777777" w:rsidR="004B78C6" w:rsidRDefault="00F470E1">
      <w:pPr>
        <w:numPr>
          <w:ilvl w:val="0"/>
          <w:numId w:val="136"/>
        </w:numPr>
        <w:ind w:hanging="1606"/>
      </w:pPr>
      <w:r>
        <w:t>GT: Guatemala-Guatemala</w:t>
      </w:r>
    </w:p>
    <w:p w14:paraId="5A7D8E21" w14:textId="77777777" w:rsidR="004B78C6" w:rsidRDefault="00F470E1">
      <w:pPr>
        <w:numPr>
          <w:ilvl w:val="0"/>
          <w:numId w:val="136"/>
        </w:numPr>
        <w:ind w:hanging="1606"/>
      </w:pPr>
      <w:r>
        <w:t>GT: Guatemala-Mixco</w:t>
      </w:r>
    </w:p>
    <w:p w14:paraId="1DC2602E" w14:textId="77777777" w:rsidR="004B78C6" w:rsidRDefault="00F470E1">
      <w:pPr>
        <w:tabs>
          <w:tab w:val="center" w:pos="1190"/>
          <w:tab w:val="center" w:pos="3214"/>
        </w:tabs>
        <w:ind w:left="0" w:firstLine="0"/>
      </w:pPr>
      <w:r>
        <w:rPr>
          <w:sz w:val="22"/>
        </w:rPr>
        <w:tab/>
      </w:r>
      <w:r>
        <w:t>320109507</w:t>
      </w:r>
      <w:r>
        <w:tab/>
        <w:t>GT: Guatemala-Petapa</w:t>
      </w:r>
    </w:p>
    <w:p w14:paraId="44F09688" w14:textId="77777777" w:rsidR="004B78C6" w:rsidRDefault="00F470E1">
      <w:pPr>
        <w:numPr>
          <w:ilvl w:val="0"/>
          <w:numId w:val="137"/>
        </w:numPr>
        <w:ind w:hanging="1606"/>
      </w:pPr>
      <w:r>
        <w:t>GT: Guatemala-San José Pinula</w:t>
      </w:r>
    </w:p>
    <w:p w14:paraId="5CCBC6BB" w14:textId="77777777" w:rsidR="004B78C6" w:rsidRDefault="00F470E1">
      <w:pPr>
        <w:numPr>
          <w:ilvl w:val="0"/>
          <w:numId w:val="137"/>
        </w:numPr>
        <w:ind w:hanging="1606"/>
      </w:pPr>
      <w:r>
        <w:t>GT: Guatemala-San Juan Sacatepéquez</w:t>
      </w:r>
    </w:p>
    <w:p w14:paraId="1093E048" w14:textId="77777777" w:rsidR="004B78C6" w:rsidRDefault="00F470E1">
      <w:pPr>
        <w:numPr>
          <w:ilvl w:val="0"/>
          <w:numId w:val="137"/>
        </w:numPr>
        <w:ind w:hanging="1606"/>
      </w:pPr>
      <w:r>
        <w:t>GT: Guatemala-San Pedro Ayampuc</w:t>
      </w:r>
    </w:p>
    <w:p w14:paraId="140FF6A9" w14:textId="77777777" w:rsidR="004B78C6" w:rsidRDefault="00F470E1">
      <w:pPr>
        <w:numPr>
          <w:ilvl w:val="0"/>
          <w:numId w:val="138"/>
        </w:numPr>
        <w:ind w:hanging="1606"/>
      </w:pPr>
      <w:r>
        <w:t>GT: Guatemala-Santa Catarina Pinula</w:t>
      </w:r>
    </w:p>
    <w:p w14:paraId="43767654" w14:textId="77777777" w:rsidR="004B78C6" w:rsidRDefault="00F470E1">
      <w:pPr>
        <w:numPr>
          <w:ilvl w:val="0"/>
          <w:numId w:val="138"/>
        </w:numPr>
        <w:ind w:hanging="1606"/>
      </w:pPr>
      <w:r>
        <w:t>GT: Guatemala-Villa Canales</w:t>
      </w:r>
    </w:p>
    <w:p w14:paraId="32A6528D" w14:textId="77777777" w:rsidR="004B78C6" w:rsidRDefault="00F470E1">
      <w:pPr>
        <w:numPr>
          <w:ilvl w:val="0"/>
          <w:numId w:val="138"/>
        </w:numPr>
        <w:ind w:hanging="1606"/>
      </w:pPr>
      <w:r>
        <w:t>GT: Guatemala-Villa Nueva</w:t>
      </w:r>
    </w:p>
    <w:p w14:paraId="31B9C37D" w14:textId="77777777" w:rsidR="004B78C6" w:rsidRDefault="00F470E1">
      <w:pPr>
        <w:ind w:left="776" w:right="2213"/>
      </w:pPr>
      <w:r>
        <w:t>320201003</w:t>
      </w:r>
      <w:r>
        <w:tab/>
        <w:t>GT: Alta Verapaz-Chisec 320201004</w:t>
      </w:r>
      <w:r>
        <w:tab/>
        <w:t>GT: Alta Verapaz-Cobán</w:t>
      </w:r>
    </w:p>
    <w:p w14:paraId="3E8D6B33" w14:textId="77777777" w:rsidR="004B78C6" w:rsidRDefault="00F470E1">
      <w:pPr>
        <w:tabs>
          <w:tab w:val="center" w:pos="1190"/>
          <w:tab w:val="center" w:pos="3276"/>
        </w:tabs>
        <w:ind w:left="0" w:firstLine="0"/>
      </w:pPr>
      <w:r>
        <w:rPr>
          <w:sz w:val="22"/>
        </w:rPr>
        <w:tab/>
      </w:r>
      <w:r>
        <w:t>320201008</w:t>
      </w:r>
      <w:r>
        <w:tab/>
        <w:t>GT: Alta Verapaz-Panzós</w:t>
      </w:r>
    </w:p>
    <w:p w14:paraId="525666BB" w14:textId="77777777" w:rsidR="004B78C6" w:rsidRDefault="00F470E1">
      <w:pPr>
        <w:numPr>
          <w:ilvl w:val="0"/>
          <w:numId w:val="139"/>
        </w:numPr>
        <w:ind w:hanging="1606"/>
      </w:pPr>
      <w:r>
        <w:t>GT: Alta Verapaz-San Juan Chamelco</w:t>
      </w:r>
    </w:p>
    <w:p w14:paraId="57B000A7" w14:textId="77777777" w:rsidR="004B78C6" w:rsidRDefault="00F470E1">
      <w:pPr>
        <w:numPr>
          <w:ilvl w:val="0"/>
          <w:numId w:val="139"/>
        </w:numPr>
        <w:ind w:hanging="1606"/>
      </w:pPr>
      <w:r>
        <w:t>GT: Alta Verapaz-San Pedro Carchá</w:t>
      </w:r>
    </w:p>
    <w:p w14:paraId="1615F604" w14:textId="77777777" w:rsidR="004B78C6" w:rsidRDefault="00F470E1">
      <w:pPr>
        <w:tabs>
          <w:tab w:val="center" w:pos="1190"/>
          <w:tab w:val="center" w:pos="3292"/>
        </w:tabs>
        <w:ind w:left="0" w:firstLine="0"/>
      </w:pPr>
      <w:r>
        <w:rPr>
          <w:sz w:val="22"/>
        </w:rPr>
        <w:tab/>
      </w:r>
      <w:r>
        <w:t>320201014</w:t>
      </w:r>
      <w:r>
        <w:tab/>
        <w:t>GT: Alta Verapaz-Senahú</w:t>
      </w:r>
    </w:p>
    <w:p w14:paraId="638BA7C8" w14:textId="77777777" w:rsidR="004B78C6" w:rsidRDefault="00F470E1">
      <w:pPr>
        <w:tabs>
          <w:tab w:val="center" w:pos="1190"/>
          <w:tab w:val="center" w:pos="3328"/>
        </w:tabs>
        <w:ind w:left="0" w:firstLine="0"/>
      </w:pPr>
      <w:r>
        <w:rPr>
          <w:sz w:val="22"/>
        </w:rPr>
        <w:tab/>
      </w:r>
      <w:r>
        <w:t>320202001</w:t>
      </w:r>
      <w:r>
        <w:tab/>
        <w:t>GT: Baja Verapaz-Cubulco</w:t>
      </w:r>
    </w:p>
    <w:p w14:paraId="7FB08390" w14:textId="77777777" w:rsidR="004B78C6" w:rsidRDefault="00F470E1">
      <w:pPr>
        <w:tabs>
          <w:tab w:val="center" w:pos="1190"/>
          <w:tab w:val="center" w:pos="3295"/>
        </w:tabs>
        <w:ind w:left="0" w:firstLine="0"/>
      </w:pPr>
      <w:r>
        <w:rPr>
          <w:sz w:val="22"/>
        </w:rPr>
        <w:tab/>
      </w:r>
      <w:r>
        <w:t>320202006</w:t>
      </w:r>
      <w:r>
        <w:tab/>
        <w:t>GT: Baja Verapaz-Salamá</w:t>
      </w:r>
    </w:p>
    <w:p w14:paraId="31B41856" w14:textId="77777777" w:rsidR="004B78C6" w:rsidRDefault="00F470E1">
      <w:pPr>
        <w:tabs>
          <w:tab w:val="center" w:pos="1190"/>
          <w:tab w:val="center" w:pos="3387"/>
        </w:tabs>
        <w:ind w:left="0" w:firstLine="0"/>
      </w:pPr>
      <w:r>
        <w:rPr>
          <w:sz w:val="22"/>
        </w:rPr>
        <w:tab/>
      </w:r>
      <w:r>
        <w:t>320304002</w:t>
      </w:r>
      <w:r>
        <w:tab/>
        <w:t>GT: Chiquimula-Chiquimula</w:t>
      </w:r>
    </w:p>
    <w:p w14:paraId="651659CE" w14:textId="77777777" w:rsidR="004B78C6" w:rsidRDefault="00F470E1">
      <w:pPr>
        <w:tabs>
          <w:tab w:val="center" w:pos="1190"/>
          <w:tab w:val="center" w:pos="3361"/>
        </w:tabs>
        <w:ind w:left="0" w:firstLine="0"/>
      </w:pPr>
      <w:r>
        <w:rPr>
          <w:sz w:val="22"/>
        </w:rPr>
        <w:tab/>
      </w:r>
      <w:r>
        <w:t>320304004</w:t>
      </w:r>
      <w:r>
        <w:tab/>
        <w:t>GT: Chiquimula-Esquipulas</w:t>
      </w:r>
    </w:p>
    <w:p w14:paraId="25802761" w14:textId="77777777" w:rsidR="004B78C6" w:rsidRDefault="00F470E1">
      <w:pPr>
        <w:tabs>
          <w:tab w:val="center" w:pos="1190"/>
          <w:tab w:val="center" w:pos="3531"/>
        </w:tabs>
        <w:ind w:left="0" w:firstLine="0"/>
      </w:pPr>
      <w:r>
        <w:rPr>
          <w:sz w:val="22"/>
        </w:rPr>
        <w:tab/>
      </w:r>
      <w:r>
        <w:t>320304</w:t>
      </w:r>
      <w:r>
        <w:t>008</w:t>
      </w:r>
      <w:r>
        <w:tab/>
        <w:t>GT: Chiquimula-Quezaltepeque</w:t>
      </w:r>
    </w:p>
    <w:p w14:paraId="40736B29" w14:textId="77777777" w:rsidR="004B78C6" w:rsidRDefault="00F470E1">
      <w:pPr>
        <w:tabs>
          <w:tab w:val="center" w:pos="1190"/>
          <w:tab w:val="center" w:pos="3644"/>
        </w:tabs>
        <w:ind w:left="0" w:firstLine="0"/>
      </w:pPr>
      <w:r>
        <w:rPr>
          <w:sz w:val="22"/>
        </w:rPr>
        <w:tab/>
      </w:r>
      <w:r>
        <w:t>320306005</w:t>
      </w:r>
      <w:r>
        <w:tab/>
        <w:t>GT: El Progreso-San Antonio la Paz</w:t>
      </w:r>
    </w:p>
    <w:p w14:paraId="26E2E335" w14:textId="77777777" w:rsidR="004B78C6" w:rsidRDefault="00F470E1">
      <w:pPr>
        <w:tabs>
          <w:tab w:val="center" w:pos="1190"/>
          <w:tab w:val="center" w:pos="3044"/>
        </w:tabs>
        <w:ind w:left="0" w:firstLine="0"/>
      </w:pPr>
      <w:r>
        <w:rPr>
          <w:sz w:val="22"/>
        </w:rPr>
        <w:tab/>
      </w:r>
      <w:r>
        <w:t>320311001</w:t>
      </w:r>
      <w:r>
        <w:tab/>
        <w:t>GT: Izabal-El Estor</w:t>
      </w:r>
    </w:p>
    <w:p w14:paraId="69331D87" w14:textId="77777777" w:rsidR="004B78C6" w:rsidRDefault="00F470E1">
      <w:pPr>
        <w:numPr>
          <w:ilvl w:val="0"/>
          <w:numId w:val="140"/>
        </w:numPr>
        <w:ind w:hanging="1606"/>
      </w:pPr>
      <w:r>
        <w:t>GT: Izabal-Morales</w:t>
      </w:r>
    </w:p>
    <w:p w14:paraId="6900A380" w14:textId="77777777" w:rsidR="004B78C6" w:rsidRDefault="00F470E1">
      <w:pPr>
        <w:numPr>
          <w:ilvl w:val="0"/>
          <w:numId w:val="140"/>
        </w:numPr>
        <w:ind w:hanging="1606"/>
      </w:pPr>
      <w:r>
        <w:t>GT: Izabal-Puerto Barrios</w:t>
      </w:r>
    </w:p>
    <w:p w14:paraId="588D4F13" w14:textId="77777777" w:rsidR="004B78C6" w:rsidRDefault="00F470E1">
      <w:pPr>
        <w:tabs>
          <w:tab w:val="center" w:pos="1190"/>
          <w:tab w:val="center" w:pos="3137"/>
        </w:tabs>
        <w:ind w:left="0" w:firstLine="0"/>
      </w:pPr>
      <w:r>
        <w:rPr>
          <w:sz w:val="22"/>
        </w:rPr>
        <w:tab/>
      </w:r>
      <w:r>
        <w:t>320322005</w:t>
      </w:r>
      <w:r>
        <w:tab/>
        <w:t>GT: Zacapa-La Unión</w:t>
      </w:r>
    </w:p>
    <w:p w14:paraId="401F631F" w14:textId="77777777" w:rsidR="004B78C6" w:rsidRDefault="00F470E1">
      <w:pPr>
        <w:tabs>
          <w:tab w:val="center" w:pos="1190"/>
          <w:tab w:val="center" w:pos="3073"/>
        </w:tabs>
        <w:ind w:left="0" w:firstLine="0"/>
      </w:pPr>
      <w:r>
        <w:rPr>
          <w:sz w:val="22"/>
        </w:rPr>
        <w:tab/>
      </w:r>
      <w:r>
        <w:t>320322010</w:t>
      </w:r>
      <w:r>
        <w:tab/>
        <w:t>GT: Zacapa-Zacapa</w:t>
      </w:r>
    </w:p>
    <w:p w14:paraId="0F2A603A" w14:textId="77777777" w:rsidR="004B78C6" w:rsidRDefault="00F470E1">
      <w:pPr>
        <w:numPr>
          <w:ilvl w:val="0"/>
          <w:numId w:val="141"/>
        </w:numPr>
        <w:ind w:right="962" w:hanging="1606"/>
      </w:pPr>
      <w:r>
        <w:t>GT: Jalapa-Jalapa</w:t>
      </w:r>
    </w:p>
    <w:p w14:paraId="67BA3AE1" w14:textId="77777777" w:rsidR="004B78C6" w:rsidRDefault="00F470E1">
      <w:pPr>
        <w:numPr>
          <w:ilvl w:val="0"/>
          <w:numId w:val="141"/>
        </w:numPr>
        <w:ind w:right="962" w:hanging="1606"/>
      </w:pPr>
      <w:r>
        <w:t>GT: Jalapa-Mataquescuintla 320412007</w:t>
      </w:r>
      <w:r>
        <w:tab/>
        <w:t>GT: Jalapa-San Pedro Pinula</w:t>
      </w:r>
    </w:p>
    <w:p w14:paraId="6E71B136" w14:textId="77777777" w:rsidR="004B78C6" w:rsidRDefault="00F470E1">
      <w:pPr>
        <w:tabs>
          <w:tab w:val="center" w:pos="1190"/>
          <w:tab w:val="center" w:pos="2792"/>
        </w:tabs>
        <w:ind w:left="0" w:firstLine="0"/>
      </w:pPr>
      <w:r>
        <w:rPr>
          <w:sz w:val="22"/>
        </w:rPr>
        <w:tab/>
      </w:r>
      <w:r>
        <w:t>320413000</w:t>
      </w:r>
      <w:r>
        <w:tab/>
        <w:t>GT: Jutiapa</w:t>
      </w:r>
    </w:p>
    <w:p w14:paraId="1AA85EE7" w14:textId="77777777" w:rsidR="004B78C6" w:rsidRDefault="00F470E1">
      <w:pPr>
        <w:tabs>
          <w:tab w:val="center" w:pos="1190"/>
          <w:tab w:val="center" w:pos="3230"/>
        </w:tabs>
        <w:ind w:left="0" w:firstLine="0"/>
      </w:pPr>
      <w:r>
        <w:rPr>
          <w:sz w:val="22"/>
        </w:rPr>
        <w:tab/>
      </w:r>
      <w:r>
        <w:t>320413008</w:t>
      </w:r>
      <w:r>
        <w:tab/>
        <w:t>GT: Jutiapa-El Progreso</w:t>
      </w:r>
    </w:p>
    <w:p w14:paraId="484D882D" w14:textId="77777777" w:rsidR="004B78C6" w:rsidRDefault="00F470E1">
      <w:pPr>
        <w:tabs>
          <w:tab w:val="center" w:pos="1190"/>
          <w:tab w:val="center" w:pos="3305"/>
        </w:tabs>
        <w:ind w:left="0" w:firstLine="0"/>
      </w:pPr>
      <w:r>
        <w:rPr>
          <w:sz w:val="22"/>
        </w:rPr>
        <w:tab/>
      </w:r>
      <w:r>
        <w:t>320413016</w:t>
      </w:r>
      <w:r>
        <w:tab/>
        <w:t>GT: Jutiapa-Yupiltepeque</w:t>
      </w:r>
    </w:p>
    <w:p w14:paraId="616E1264" w14:textId="77777777" w:rsidR="004B78C6" w:rsidRDefault="00F470E1">
      <w:pPr>
        <w:tabs>
          <w:tab w:val="center" w:pos="1190"/>
          <w:tab w:val="center" w:pos="3341"/>
        </w:tabs>
        <w:ind w:left="0" w:firstLine="0"/>
      </w:pPr>
      <w:r>
        <w:rPr>
          <w:sz w:val="22"/>
        </w:rPr>
        <w:tab/>
      </w:r>
      <w:r>
        <w:t>320418001</w:t>
      </w:r>
      <w:r>
        <w:tab/>
        <w:t>GT: Santa Rosa-Barberena</w:t>
      </w:r>
    </w:p>
    <w:p w14:paraId="56C483AF" w14:textId="77777777" w:rsidR="004B78C6" w:rsidRDefault="00F470E1">
      <w:pPr>
        <w:tabs>
          <w:tab w:val="center" w:pos="1190"/>
          <w:tab w:val="center" w:pos="3613"/>
        </w:tabs>
        <w:ind w:left="0" w:firstLine="0"/>
      </w:pPr>
      <w:r>
        <w:rPr>
          <w:sz w:val="22"/>
        </w:rPr>
        <w:tab/>
      </w:r>
      <w:r>
        <w:t>320418006</w:t>
      </w:r>
      <w:r>
        <w:tab/>
      </w:r>
      <w:r>
        <w:t>GT: Santa Rosa-Nueva Santa Rosa</w:t>
      </w:r>
    </w:p>
    <w:p w14:paraId="4BFCA5FE" w14:textId="77777777" w:rsidR="004B78C6" w:rsidRDefault="00F470E1">
      <w:pPr>
        <w:tabs>
          <w:tab w:val="center" w:pos="1190"/>
          <w:tab w:val="center" w:pos="3226"/>
        </w:tabs>
        <w:ind w:left="0" w:firstLine="0"/>
      </w:pPr>
      <w:r>
        <w:rPr>
          <w:sz w:val="22"/>
        </w:rPr>
        <w:tab/>
      </w:r>
      <w:r>
        <w:t>320418014</w:t>
      </w:r>
      <w:r>
        <w:tab/>
        <w:t>GT: Santa Rosa-Taxisco</w:t>
      </w:r>
    </w:p>
    <w:p w14:paraId="3678DDD0" w14:textId="77777777" w:rsidR="004B78C6" w:rsidRDefault="00F470E1">
      <w:pPr>
        <w:ind w:left="776" w:right="1391"/>
      </w:pPr>
      <w:r>
        <w:t>320503002</w:t>
      </w:r>
      <w:r>
        <w:tab/>
        <w:t>GT: Chimaltenango-Chimaltenango 320503008</w:t>
      </w:r>
      <w:r>
        <w:tab/>
        <w:t>GT: Chimaltenango-Pochuta</w:t>
      </w:r>
    </w:p>
    <w:p w14:paraId="55E2348D" w14:textId="77777777" w:rsidR="004B78C6" w:rsidRDefault="00F470E1">
      <w:pPr>
        <w:tabs>
          <w:tab w:val="center" w:pos="1190"/>
          <w:tab w:val="center" w:pos="3664"/>
        </w:tabs>
        <w:ind w:left="0" w:firstLine="0"/>
      </w:pPr>
      <w:r>
        <w:rPr>
          <w:sz w:val="22"/>
        </w:rPr>
        <w:tab/>
      </w:r>
      <w:r>
        <w:t>320503013</w:t>
      </w:r>
      <w:r>
        <w:tab/>
        <w:t>GT: Chimaltenango-Santa Apolonia</w:t>
      </w:r>
    </w:p>
    <w:p w14:paraId="6206E3B5" w14:textId="77777777" w:rsidR="004B78C6" w:rsidRDefault="00F470E1">
      <w:pPr>
        <w:tabs>
          <w:tab w:val="center" w:pos="1190"/>
          <w:tab w:val="center" w:pos="3211"/>
        </w:tabs>
        <w:ind w:left="0" w:firstLine="0"/>
      </w:pPr>
      <w:r>
        <w:rPr>
          <w:sz w:val="22"/>
        </w:rPr>
        <w:tab/>
      </w:r>
      <w:r>
        <w:t>320508001</w:t>
      </w:r>
      <w:r>
        <w:tab/>
        <w:t>GT: Escuintla-Escuintla</w:t>
      </w:r>
    </w:p>
    <w:p w14:paraId="3D5A7277" w14:textId="77777777" w:rsidR="004B78C6" w:rsidRDefault="00F470E1">
      <w:pPr>
        <w:tabs>
          <w:tab w:val="center" w:pos="1190"/>
          <w:tab w:val="center" w:pos="3282"/>
        </w:tabs>
        <w:ind w:left="0" w:firstLine="0"/>
      </w:pPr>
      <w:r>
        <w:rPr>
          <w:sz w:val="22"/>
        </w:rPr>
        <w:tab/>
      </w:r>
      <w:r>
        <w:t>320508005</w:t>
      </w:r>
      <w:r>
        <w:tab/>
        <w:t>GT: Escuintla-La Gomer</w:t>
      </w:r>
      <w:r>
        <w:t>a</w:t>
      </w:r>
    </w:p>
    <w:p w14:paraId="51E625A8" w14:textId="77777777" w:rsidR="004B78C6" w:rsidRDefault="00F470E1">
      <w:pPr>
        <w:tabs>
          <w:tab w:val="center" w:pos="1190"/>
          <w:tab w:val="center" w:pos="3063"/>
        </w:tabs>
        <w:ind w:left="0" w:firstLine="0"/>
      </w:pPr>
      <w:r>
        <w:rPr>
          <w:sz w:val="22"/>
        </w:rPr>
        <w:tab/>
      </w:r>
      <w:r>
        <w:t>320508008</w:t>
      </w:r>
      <w:r>
        <w:tab/>
        <w:t>GT: Escuintla-Palín</w:t>
      </w:r>
    </w:p>
    <w:p w14:paraId="053F837D" w14:textId="77777777" w:rsidR="004B78C6" w:rsidRDefault="00F470E1">
      <w:pPr>
        <w:tabs>
          <w:tab w:val="center" w:pos="1190"/>
          <w:tab w:val="center" w:pos="3884"/>
        </w:tabs>
        <w:ind w:left="0" w:firstLine="0"/>
      </w:pPr>
      <w:r>
        <w:rPr>
          <w:sz w:val="22"/>
        </w:rPr>
        <w:tab/>
      </w:r>
      <w:r>
        <w:t>320508011</w:t>
      </w:r>
      <w:r>
        <w:tab/>
        <w:t>GT: Escuintla-Santa Lucía Cotzumalguapa</w:t>
      </w:r>
    </w:p>
    <w:p w14:paraId="70A403A3" w14:textId="77777777" w:rsidR="004B78C6" w:rsidRDefault="00F470E1">
      <w:pPr>
        <w:tabs>
          <w:tab w:val="center" w:pos="1190"/>
          <w:tab w:val="center" w:pos="3218"/>
        </w:tabs>
        <w:ind w:left="0" w:firstLine="0"/>
      </w:pPr>
      <w:r>
        <w:rPr>
          <w:sz w:val="22"/>
        </w:rPr>
        <w:tab/>
      </w:r>
      <w:r>
        <w:t>320508013</w:t>
      </w:r>
      <w:r>
        <w:tab/>
        <w:t>GT: Escuintla-Tiquizate</w:t>
      </w:r>
    </w:p>
    <w:p w14:paraId="5F2C6B04" w14:textId="77777777" w:rsidR="004B78C6" w:rsidRDefault="00F470E1">
      <w:pPr>
        <w:tabs>
          <w:tab w:val="center" w:pos="1190"/>
          <w:tab w:val="center" w:pos="3521"/>
        </w:tabs>
        <w:ind w:left="0" w:firstLine="0"/>
      </w:pPr>
      <w:r>
        <w:rPr>
          <w:sz w:val="22"/>
        </w:rPr>
        <w:tab/>
      </w:r>
      <w:r>
        <w:t>320516003</w:t>
      </w:r>
      <w:r>
        <w:tab/>
        <w:t>GT: Sacatepéquez-Ciudad Vieja</w:t>
      </w:r>
    </w:p>
    <w:p w14:paraId="46125A62" w14:textId="77777777" w:rsidR="004B78C6" w:rsidRDefault="00F470E1">
      <w:pPr>
        <w:tabs>
          <w:tab w:val="center" w:pos="1190"/>
          <w:tab w:val="center" w:pos="3830"/>
        </w:tabs>
        <w:ind w:left="0" w:firstLine="0"/>
      </w:pPr>
      <w:r>
        <w:rPr>
          <w:sz w:val="22"/>
        </w:rPr>
        <w:tab/>
      </w:r>
      <w:r>
        <w:t>320516013</w:t>
      </w:r>
      <w:r>
        <w:tab/>
        <w:t>GT: Sacatepéquez-Santa María de Jesús</w:t>
      </w:r>
    </w:p>
    <w:p w14:paraId="49224AF3" w14:textId="77777777" w:rsidR="004B78C6" w:rsidRDefault="00F470E1">
      <w:pPr>
        <w:numPr>
          <w:ilvl w:val="0"/>
          <w:numId w:val="142"/>
        </w:numPr>
        <w:ind w:hanging="1606"/>
      </w:pPr>
      <w:r>
        <w:t>GT: Quetzaltenango-Coatepeque</w:t>
      </w:r>
    </w:p>
    <w:p w14:paraId="43A234F4" w14:textId="77777777" w:rsidR="004B78C6" w:rsidRDefault="00F470E1">
      <w:pPr>
        <w:numPr>
          <w:ilvl w:val="0"/>
          <w:numId w:val="142"/>
        </w:numPr>
        <w:ind w:hanging="1606"/>
      </w:pPr>
      <w:r>
        <w:t>GT: Quetzaltenango-Colomba</w:t>
      </w:r>
    </w:p>
    <w:p w14:paraId="40D644F7" w14:textId="77777777" w:rsidR="004B78C6" w:rsidRDefault="00F470E1">
      <w:pPr>
        <w:tabs>
          <w:tab w:val="center" w:pos="1190"/>
          <w:tab w:val="center" w:pos="3616"/>
        </w:tabs>
        <w:ind w:left="0" w:firstLine="0"/>
      </w:pPr>
      <w:r>
        <w:rPr>
          <w:sz w:val="22"/>
        </w:rPr>
        <w:tab/>
      </w:r>
      <w:r>
        <w:t>320614012</w:t>
      </w:r>
      <w:r>
        <w:tab/>
        <w:t>GT: Quetzaltenango-La Esperanza</w:t>
      </w:r>
    </w:p>
    <w:p w14:paraId="772086C7" w14:textId="77777777" w:rsidR="004B78C6" w:rsidRDefault="00F470E1">
      <w:pPr>
        <w:tabs>
          <w:tab w:val="center" w:pos="1190"/>
          <w:tab w:val="center" w:pos="3888"/>
        </w:tabs>
        <w:ind w:left="0" w:firstLine="0"/>
      </w:pPr>
      <w:r>
        <w:rPr>
          <w:sz w:val="22"/>
        </w:rPr>
        <w:tab/>
      </w:r>
      <w:r>
        <w:t>320614019</w:t>
      </w:r>
      <w:r>
        <w:tab/>
        <w:t>GT: Quetzaltenango-San Juan Ostuncalco</w:t>
      </w:r>
    </w:p>
    <w:p w14:paraId="35DF7256" w14:textId="77777777" w:rsidR="004B78C6" w:rsidRDefault="00F470E1">
      <w:pPr>
        <w:tabs>
          <w:tab w:val="center" w:pos="1190"/>
          <w:tab w:val="center" w:pos="3590"/>
        </w:tabs>
        <w:ind w:left="0" w:firstLine="0"/>
      </w:pPr>
      <w:r>
        <w:rPr>
          <w:sz w:val="22"/>
        </w:rPr>
        <w:tab/>
      </w:r>
      <w:r>
        <w:t>320615003</w:t>
      </w:r>
      <w:r>
        <w:tab/>
        <w:t>GT: Retalhuleu-Nuevo San Carlos</w:t>
      </w:r>
    </w:p>
    <w:p w14:paraId="58321266" w14:textId="77777777" w:rsidR="004B78C6" w:rsidRDefault="00F470E1">
      <w:pPr>
        <w:tabs>
          <w:tab w:val="center" w:pos="1190"/>
          <w:tab w:val="center" w:pos="3325"/>
        </w:tabs>
        <w:ind w:left="0" w:firstLine="0"/>
      </w:pPr>
      <w:r>
        <w:rPr>
          <w:sz w:val="22"/>
        </w:rPr>
        <w:tab/>
      </w:r>
      <w:r>
        <w:t>320615006</w:t>
      </w:r>
      <w:r>
        <w:tab/>
        <w:t>GT: Retalhuleu-San Felipe</w:t>
      </w:r>
    </w:p>
    <w:p w14:paraId="13F8C5FF" w14:textId="77777777" w:rsidR="004B78C6" w:rsidRDefault="00F470E1">
      <w:pPr>
        <w:tabs>
          <w:tab w:val="center" w:pos="1190"/>
          <w:tab w:val="center" w:pos="3290"/>
        </w:tabs>
        <w:ind w:left="0" w:firstLine="0"/>
      </w:pPr>
      <w:r>
        <w:rPr>
          <w:sz w:val="22"/>
        </w:rPr>
        <w:tab/>
      </w:r>
      <w:r>
        <w:t>320617002</w:t>
      </w:r>
      <w:r>
        <w:tab/>
        <w:t>GT: San Marcos-</w:t>
      </w:r>
      <w:r>
        <w:t>Catarina</w:t>
      </w:r>
    </w:p>
    <w:p w14:paraId="49D0938A" w14:textId="77777777" w:rsidR="004B78C6" w:rsidRDefault="00F470E1">
      <w:pPr>
        <w:tabs>
          <w:tab w:val="center" w:pos="1190"/>
          <w:tab w:val="center" w:pos="3304"/>
        </w:tabs>
        <w:ind w:left="0" w:firstLine="0"/>
      </w:pPr>
      <w:r>
        <w:rPr>
          <w:sz w:val="22"/>
        </w:rPr>
        <w:tab/>
      </w:r>
      <w:r>
        <w:t>320617006</w:t>
      </w:r>
      <w:r>
        <w:tab/>
        <w:t>GT: San Marcos-El Rodeo</w:t>
      </w:r>
    </w:p>
    <w:p w14:paraId="61B8EF0C" w14:textId="77777777" w:rsidR="004B78C6" w:rsidRDefault="00F470E1">
      <w:pPr>
        <w:tabs>
          <w:tab w:val="center" w:pos="1190"/>
          <w:tab w:val="center" w:pos="3163"/>
        </w:tabs>
        <w:ind w:left="0" w:firstLine="0"/>
      </w:pPr>
      <w:r>
        <w:rPr>
          <w:sz w:val="22"/>
        </w:rPr>
        <w:tab/>
      </w:r>
      <w:r>
        <w:t>320617013</w:t>
      </w:r>
      <w:r>
        <w:tab/>
        <w:t>GT: San Marcos-Ocós</w:t>
      </w:r>
    </w:p>
    <w:p w14:paraId="0EB77801" w14:textId="77777777" w:rsidR="004B78C6" w:rsidRDefault="00F470E1">
      <w:pPr>
        <w:tabs>
          <w:tab w:val="center" w:pos="1190"/>
          <w:tab w:val="center" w:pos="3407"/>
        </w:tabs>
        <w:ind w:left="0" w:firstLine="0"/>
      </w:pPr>
      <w:r>
        <w:rPr>
          <w:sz w:val="22"/>
        </w:rPr>
        <w:tab/>
      </w:r>
      <w:r>
        <w:t>320617020</w:t>
      </w:r>
      <w:r>
        <w:tab/>
        <w:t>GT: San Marcos-San Marcos</w:t>
      </w:r>
    </w:p>
    <w:p w14:paraId="2F836D45" w14:textId="77777777" w:rsidR="004B78C6" w:rsidRDefault="00F470E1">
      <w:pPr>
        <w:tabs>
          <w:tab w:val="center" w:pos="1190"/>
          <w:tab w:val="center" w:pos="3880"/>
        </w:tabs>
        <w:ind w:left="0" w:firstLine="0"/>
      </w:pPr>
      <w:r>
        <w:rPr>
          <w:sz w:val="22"/>
        </w:rPr>
        <w:tab/>
      </w:r>
      <w:r>
        <w:t>320617023</w:t>
      </w:r>
      <w:r>
        <w:tab/>
        <w:t>GT: San Marcos-San Pedro Sacatepéquez</w:t>
      </w:r>
    </w:p>
    <w:p w14:paraId="6003BEAA" w14:textId="77777777" w:rsidR="004B78C6" w:rsidRDefault="00F470E1">
      <w:pPr>
        <w:tabs>
          <w:tab w:val="center" w:pos="1190"/>
          <w:tab w:val="center" w:pos="3242"/>
        </w:tabs>
        <w:ind w:left="0" w:firstLine="0"/>
      </w:pPr>
      <w:r>
        <w:rPr>
          <w:sz w:val="22"/>
        </w:rPr>
        <w:lastRenderedPageBreak/>
        <w:tab/>
      </w:r>
      <w:r>
        <w:t>320617027</w:t>
      </w:r>
      <w:r>
        <w:tab/>
        <w:t>GT: San Marcos-Tacaná</w:t>
      </w:r>
    </w:p>
    <w:p w14:paraId="0AB66E5B" w14:textId="77777777" w:rsidR="004B78C6" w:rsidRDefault="00F470E1">
      <w:pPr>
        <w:tabs>
          <w:tab w:val="center" w:pos="1190"/>
          <w:tab w:val="center" w:pos="3411"/>
        </w:tabs>
        <w:ind w:left="0" w:firstLine="0"/>
      </w:pPr>
      <w:r>
        <w:rPr>
          <w:sz w:val="22"/>
        </w:rPr>
        <w:tab/>
      </w:r>
      <w:r>
        <w:t>320619006</w:t>
      </w:r>
      <w:r>
        <w:tab/>
      </w:r>
      <w:r>
        <w:t>GT: Sololá-San José Chacayá</w:t>
      </w:r>
    </w:p>
    <w:p w14:paraId="13B4506F" w14:textId="77777777" w:rsidR="004B78C6" w:rsidRDefault="00F470E1">
      <w:pPr>
        <w:numPr>
          <w:ilvl w:val="0"/>
          <w:numId w:val="143"/>
        </w:numPr>
        <w:ind w:hanging="1606"/>
      </w:pPr>
      <w:r>
        <w:t>GT: Sololá-Santiago Atitlán</w:t>
      </w:r>
    </w:p>
    <w:p w14:paraId="077E6EB8" w14:textId="77777777" w:rsidR="004B78C6" w:rsidRDefault="00F470E1">
      <w:pPr>
        <w:numPr>
          <w:ilvl w:val="0"/>
          <w:numId w:val="143"/>
        </w:numPr>
        <w:ind w:hanging="1606"/>
      </w:pPr>
      <w:r>
        <w:t>GT: Sololá-Sololá</w:t>
      </w:r>
    </w:p>
    <w:p w14:paraId="186A4BC2" w14:textId="77777777" w:rsidR="004B78C6" w:rsidRDefault="00F470E1">
      <w:pPr>
        <w:numPr>
          <w:ilvl w:val="0"/>
          <w:numId w:val="144"/>
        </w:numPr>
        <w:ind w:hanging="1606"/>
      </w:pPr>
      <w:r>
        <w:t>GT: Suchitepequez-Mazatenango</w:t>
      </w:r>
    </w:p>
    <w:p w14:paraId="40E90CD2" w14:textId="77777777" w:rsidR="004B78C6" w:rsidRDefault="00F470E1">
      <w:pPr>
        <w:numPr>
          <w:ilvl w:val="0"/>
          <w:numId w:val="144"/>
        </w:numPr>
        <w:ind w:hanging="1606"/>
      </w:pPr>
      <w:r>
        <w:t>GT: Suchitepequez-Patulul</w:t>
      </w:r>
    </w:p>
    <w:p w14:paraId="479DA8BC" w14:textId="77777777" w:rsidR="004B78C6" w:rsidRDefault="00F470E1">
      <w:pPr>
        <w:tabs>
          <w:tab w:val="center" w:pos="1190"/>
          <w:tab w:val="center" w:pos="3981"/>
        </w:tabs>
        <w:ind w:left="0" w:firstLine="0"/>
      </w:pPr>
      <w:r>
        <w:rPr>
          <w:sz w:val="22"/>
        </w:rPr>
        <w:tab/>
      </w:r>
      <w:r>
        <w:t>320620010</w:t>
      </w:r>
      <w:r>
        <w:tab/>
        <w:t>GT: Suchitepequez-San Francisco Zapotitlán</w:t>
      </w:r>
    </w:p>
    <w:p w14:paraId="065F02FA" w14:textId="77777777" w:rsidR="004B78C6" w:rsidRDefault="00F470E1">
      <w:pPr>
        <w:tabs>
          <w:tab w:val="center" w:pos="1190"/>
          <w:tab w:val="center" w:pos="3891"/>
        </w:tabs>
        <w:ind w:left="0" w:firstLine="0"/>
      </w:pPr>
      <w:r>
        <w:rPr>
          <w:sz w:val="22"/>
        </w:rPr>
        <w:tab/>
      </w:r>
      <w:r>
        <w:t>320620019</w:t>
      </w:r>
      <w:r>
        <w:tab/>
        <w:t>GT: Suchitepequez-Santo Tomás la Unión</w:t>
      </w:r>
    </w:p>
    <w:p w14:paraId="0601D9A9" w14:textId="77777777" w:rsidR="004B78C6" w:rsidRDefault="00F470E1">
      <w:pPr>
        <w:tabs>
          <w:tab w:val="center" w:pos="1190"/>
          <w:tab w:val="center" w:pos="3595"/>
        </w:tabs>
        <w:ind w:left="0" w:firstLine="0"/>
      </w:pPr>
      <w:r>
        <w:rPr>
          <w:sz w:val="22"/>
        </w:rPr>
        <w:tab/>
      </w:r>
      <w:r>
        <w:t>320621001</w:t>
      </w:r>
      <w:r>
        <w:tab/>
        <w:t>GT: Totonic</w:t>
      </w:r>
      <w:r>
        <w:t>apán-Momostenango</w:t>
      </w:r>
    </w:p>
    <w:p w14:paraId="1007DBA6" w14:textId="77777777" w:rsidR="004B78C6" w:rsidRDefault="00F470E1">
      <w:pPr>
        <w:tabs>
          <w:tab w:val="center" w:pos="1190"/>
          <w:tab w:val="center" w:pos="3765"/>
        </w:tabs>
        <w:ind w:left="0" w:firstLine="0"/>
      </w:pPr>
      <w:r>
        <w:rPr>
          <w:sz w:val="22"/>
        </w:rPr>
        <w:tab/>
      </w:r>
      <w:r>
        <w:t>320621005</w:t>
      </w:r>
      <w:r>
        <w:tab/>
        <w:t>GT: Totonicapán-San Francisco el Alto</w:t>
      </w:r>
    </w:p>
    <w:p w14:paraId="18822C13" w14:textId="77777777" w:rsidR="004B78C6" w:rsidRDefault="00F470E1">
      <w:pPr>
        <w:tabs>
          <w:tab w:val="center" w:pos="1190"/>
          <w:tab w:val="center" w:pos="3470"/>
        </w:tabs>
        <w:ind w:left="0" w:firstLine="0"/>
      </w:pPr>
      <w:r>
        <w:rPr>
          <w:sz w:val="22"/>
        </w:rPr>
        <w:tab/>
      </w:r>
      <w:r>
        <w:t>320621008</w:t>
      </w:r>
      <w:r>
        <w:tab/>
        <w:t>GT: Totonicapán-Totonicapán</w:t>
      </w:r>
    </w:p>
    <w:p w14:paraId="54E1944A" w14:textId="77777777" w:rsidR="004B78C6" w:rsidRDefault="00F470E1">
      <w:pPr>
        <w:tabs>
          <w:tab w:val="center" w:pos="1190"/>
          <w:tab w:val="center" w:pos="3045"/>
        </w:tabs>
        <w:ind w:left="0" w:firstLine="0"/>
      </w:pPr>
      <w:r>
        <w:rPr>
          <w:sz w:val="22"/>
        </w:rPr>
        <w:tab/>
      </w:r>
      <w:r>
        <w:t>320707002</w:t>
      </w:r>
      <w:r>
        <w:tab/>
        <w:t>GT: Quiché-Chajul</w:t>
      </w:r>
    </w:p>
    <w:p w14:paraId="6D02CE58" w14:textId="77777777" w:rsidR="004B78C6" w:rsidRDefault="00F470E1">
      <w:pPr>
        <w:tabs>
          <w:tab w:val="center" w:pos="1190"/>
          <w:tab w:val="center" w:pos="3458"/>
        </w:tabs>
        <w:ind w:left="0" w:firstLine="0"/>
      </w:pPr>
      <w:r>
        <w:rPr>
          <w:sz w:val="22"/>
        </w:rPr>
        <w:tab/>
      </w:r>
      <w:r>
        <w:t>320707005</w:t>
      </w:r>
      <w:r>
        <w:tab/>
        <w:t>GT: Quiché-Chichicastenango</w:t>
      </w:r>
    </w:p>
    <w:p w14:paraId="1FB302A7" w14:textId="77777777" w:rsidR="004B78C6" w:rsidRDefault="00F470E1">
      <w:pPr>
        <w:numPr>
          <w:ilvl w:val="0"/>
          <w:numId w:val="145"/>
        </w:numPr>
        <w:ind w:hanging="1606"/>
      </w:pPr>
      <w:r>
        <w:t>GT: Quiché-Joyabaj</w:t>
      </w:r>
    </w:p>
    <w:p w14:paraId="31797DBC" w14:textId="77777777" w:rsidR="004B78C6" w:rsidRDefault="00F470E1">
      <w:pPr>
        <w:numPr>
          <w:ilvl w:val="0"/>
          <w:numId w:val="145"/>
        </w:numPr>
        <w:ind w:hanging="1606"/>
      </w:pPr>
      <w:r>
        <w:t>GT: Quiché-Nebaj</w:t>
      </w:r>
    </w:p>
    <w:p w14:paraId="1CD97090" w14:textId="77777777" w:rsidR="004B78C6" w:rsidRDefault="00F470E1">
      <w:pPr>
        <w:tabs>
          <w:tab w:val="center" w:pos="1190"/>
          <w:tab w:val="center" w:pos="3675"/>
        </w:tabs>
        <w:ind w:left="0" w:firstLine="0"/>
      </w:pPr>
      <w:r>
        <w:rPr>
          <w:sz w:val="22"/>
        </w:rPr>
        <w:tab/>
      </w:r>
      <w:r>
        <w:t>320707015</w:t>
      </w:r>
      <w:r>
        <w:tab/>
      </w:r>
      <w:r>
        <w:t>GT: Quiché-San Antonio Ilotenango</w:t>
      </w:r>
    </w:p>
    <w:p w14:paraId="5CC000EE" w14:textId="77777777" w:rsidR="004B78C6" w:rsidRDefault="00F470E1">
      <w:pPr>
        <w:tabs>
          <w:tab w:val="center" w:pos="1190"/>
          <w:tab w:val="center" w:pos="3616"/>
        </w:tabs>
        <w:ind w:left="0" w:firstLine="0"/>
      </w:pPr>
      <w:r>
        <w:rPr>
          <w:sz w:val="22"/>
        </w:rPr>
        <w:tab/>
      </w:r>
      <w:r>
        <w:t>320707019</w:t>
      </w:r>
      <w:r>
        <w:tab/>
        <w:t>GT: Quiché-Santa Cruz del Quiché</w:t>
      </w:r>
    </w:p>
    <w:p w14:paraId="4CF08247" w14:textId="77777777" w:rsidR="004B78C6" w:rsidRDefault="00F470E1">
      <w:pPr>
        <w:tabs>
          <w:tab w:val="center" w:pos="1190"/>
          <w:tab w:val="center" w:pos="3142"/>
        </w:tabs>
        <w:ind w:left="0" w:firstLine="0"/>
      </w:pPr>
      <w:r>
        <w:rPr>
          <w:sz w:val="22"/>
        </w:rPr>
        <w:tab/>
      </w:r>
      <w:r>
        <w:t>320707021</w:t>
      </w:r>
      <w:r>
        <w:tab/>
        <w:t>GT: Quiché-Zacualpa</w:t>
      </w:r>
    </w:p>
    <w:p w14:paraId="41C2B323" w14:textId="77777777" w:rsidR="004B78C6" w:rsidRDefault="00F470E1">
      <w:pPr>
        <w:tabs>
          <w:tab w:val="center" w:pos="1190"/>
          <w:tab w:val="center" w:pos="3449"/>
        </w:tabs>
        <w:ind w:left="0" w:firstLine="0"/>
      </w:pPr>
      <w:r>
        <w:rPr>
          <w:sz w:val="22"/>
        </w:rPr>
        <w:tab/>
      </w:r>
      <w:r>
        <w:t>320710003</w:t>
      </w:r>
      <w:r>
        <w:tab/>
        <w:t>GT: Huehuetenango-Chiantla</w:t>
      </w:r>
    </w:p>
    <w:p w14:paraId="655F1B48" w14:textId="77777777" w:rsidR="004B78C6" w:rsidRDefault="00F470E1">
      <w:pPr>
        <w:tabs>
          <w:tab w:val="center" w:pos="1190"/>
          <w:tab w:val="center" w:pos="3371"/>
        </w:tabs>
        <w:ind w:left="0" w:firstLine="0"/>
      </w:pPr>
      <w:r>
        <w:rPr>
          <w:sz w:val="22"/>
        </w:rPr>
        <w:tab/>
      </w:r>
      <w:r>
        <w:t>320710006</w:t>
      </w:r>
      <w:r>
        <w:tab/>
        <w:t>GT: Huehuetenango-Cuilco</w:t>
      </w:r>
    </w:p>
    <w:p w14:paraId="0CA683A2" w14:textId="77777777" w:rsidR="004B78C6" w:rsidRDefault="00F470E1">
      <w:pPr>
        <w:tabs>
          <w:tab w:val="center" w:pos="1190"/>
          <w:tab w:val="center" w:pos="3683"/>
        </w:tabs>
        <w:ind w:left="0" w:firstLine="0"/>
      </w:pPr>
      <w:r>
        <w:rPr>
          <w:sz w:val="22"/>
        </w:rPr>
        <w:tab/>
      </w:r>
      <w:r>
        <w:t>320710009</w:t>
      </w:r>
      <w:r>
        <w:tab/>
        <w:t>GT: Huehuetenango-La Democracia</w:t>
      </w:r>
    </w:p>
    <w:p w14:paraId="6B149599" w14:textId="77777777" w:rsidR="004B78C6" w:rsidRDefault="00F470E1">
      <w:pPr>
        <w:tabs>
          <w:tab w:val="center" w:pos="1190"/>
          <w:tab w:val="center" w:pos="3675"/>
        </w:tabs>
        <w:ind w:left="0" w:firstLine="0"/>
      </w:pPr>
      <w:r>
        <w:rPr>
          <w:sz w:val="22"/>
        </w:rPr>
        <w:tab/>
      </w:r>
      <w:r>
        <w:t>320710017</w:t>
      </w:r>
      <w:r>
        <w:tab/>
      </w:r>
      <w:r>
        <w:t>GT: Huehuetenango-San Juan Ixcoy</w:t>
      </w:r>
    </w:p>
    <w:p w14:paraId="0FBBEDD2" w14:textId="77777777" w:rsidR="004B78C6" w:rsidRDefault="00F470E1">
      <w:pPr>
        <w:tabs>
          <w:tab w:val="center" w:pos="1190"/>
          <w:tab w:val="center" w:pos="3933"/>
        </w:tabs>
        <w:ind w:left="0" w:firstLine="0"/>
      </w:pPr>
      <w:r>
        <w:rPr>
          <w:sz w:val="22"/>
        </w:rPr>
        <w:tab/>
      </w:r>
      <w:r>
        <w:t>320710023</w:t>
      </w:r>
      <w:r>
        <w:tab/>
        <w:t>GT: Huehuetenango-San Sebastián Coatán</w:t>
      </w:r>
    </w:p>
    <w:p w14:paraId="379F3FAC" w14:textId="77777777" w:rsidR="004B78C6" w:rsidRDefault="00F470E1">
      <w:pPr>
        <w:tabs>
          <w:tab w:val="center" w:pos="1190"/>
          <w:tab w:val="center" w:pos="3820"/>
        </w:tabs>
        <w:ind w:left="0" w:firstLine="0"/>
      </w:pPr>
      <w:r>
        <w:rPr>
          <w:sz w:val="22"/>
        </w:rPr>
        <w:tab/>
      </w:r>
      <w:r>
        <w:t>320710027</w:t>
      </w:r>
      <w:r>
        <w:tab/>
        <w:t>GT: Huehuetenango-Santa Cruz Barillas</w:t>
      </w:r>
    </w:p>
    <w:p w14:paraId="735A6DAB" w14:textId="77777777" w:rsidR="004B78C6" w:rsidRDefault="00F470E1">
      <w:pPr>
        <w:tabs>
          <w:tab w:val="center" w:pos="1190"/>
          <w:tab w:val="center" w:pos="3420"/>
        </w:tabs>
        <w:ind w:left="0" w:firstLine="0"/>
      </w:pPr>
      <w:r>
        <w:rPr>
          <w:sz w:val="22"/>
        </w:rPr>
        <w:tab/>
      </w:r>
      <w:r>
        <w:t>320710030</w:t>
      </w:r>
      <w:r>
        <w:tab/>
        <w:t>GT: Huehuetenango-Soloma</w:t>
      </w:r>
    </w:p>
    <w:p w14:paraId="6F2E1E32" w14:textId="77777777" w:rsidR="004B78C6" w:rsidRDefault="00F470E1">
      <w:pPr>
        <w:tabs>
          <w:tab w:val="center" w:pos="1190"/>
          <w:tab w:val="center" w:pos="3176"/>
        </w:tabs>
        <w:ind w:left="0" w:firstLine="0"/>
      </w:pPr>
      <w:r>
        <w:rPr>
          <w:sz w:val="22"/>
        </w:rPr>
        <w:tab/>
      </w:r>
      <w:r>
        <w:t>320805003</w:t>
      </w:r>
      <w:r>
        <w:tab/>
        <w:t>GT: Petén-La Libertad</w:t>
      </w:r>
    </w:p>
    <w:p w14:paraId="574965B7" w14:textId="77777777" w:rsidR="004B78C6" w:rsidRDefault="00F470E1">
      <w:pPr>
        <w:tabs>
          <w:tab w:val="center" w:pos="1190"/>
          <w:tab w:val="center" w:pos="3038"/>
        </w:tabs>
        <w:ind w:left="0" w:firstLine="0"/>
      </w:pPr>
      <w:r>
        <w:rPr>
          <w:sz w:val="22"/>
        </w:rPr>
        <w:tab/>
      </w:r>
      <w:r>
        <w:t>320805005</w:t>
      </w:r>
      <w:r>
        <w:tab/>
        <w:t>GT: Petén-Poptún</w:t>
      </w:r>
    </w:p>
    <w:p w14:paraId="35CFF991" w14:textId="77777777" w:rsidR="004B78C6" w:rsidRDefault="00F470E1">
      <w:pPr>
        <w:tabs>
          <w:tab w:val="center" w:pos="1190"/>
          <w:tab w:val="center" w:pos="3163"/>
        </w:tabs>
        <w:ind w:left="0" w:firstLine="0"/>
      </w:pPr>
      <w:r>
        <w:rPr>
          <w:sz w:val="22"/>
        </w:rPr>
        <w:tab/>
      </w:r>
      <w:r>
        <w:t>320805007</w:t>
      </w:r>
      <w:r>
        <w:tab/>
      </w:r>
      <w:r>
        <w:t>GT: Petén-San Benito</w:t>
      </w:r>
    </w:p>
    <w:p w14:paraId="06A61296" w14:textId="77777777" w:rsidR="004B78C6" w:rsidRDefault="00F470E1">
      <w:pPr>
        <w:numPr>
          <w:ilvl w:val="0"/>
          <w:numId w:val="146"/>
        </w:numPr>
        <w:ind w:hanging="1606"/>
      </w:pPr>
      <w:r>
        <w:t>GT: Petén-Santa Ana</w:t>
      </w:r>
    </w:p>
    <w:p w14:paraId="2C23AEFA" w14:textId="77777777" w:rsidR="004B78C6" w:rsidRDefault="00F470E1">
      <w:pPr>
        <w:numPr>
          <w:ilvl w:val="0"/>
          <w:numId w:val="146"/>
        </w:numPr>
        <w:ind w:hanging="1606"/>
      </w:pPr>
      <w:r>
        <w:t>GT: Petén-Sayaxché</w:t>
      </w:r>
    </w:p>
    <w:p w14:paraId="6FFC8648" w14:textId="77777777" w:rsidR="004B78C6" w:rsidRDefault="00F470E1">
      <w:pPr>
        <w:tabs>
          <w:tab w:val="center" w:pos="1190"/>
          <w:tab w:val="center" w:pos="3213"/>
        </w:tabs>
        <w:ind w:left="0" w:firstLine="0"/>
      </w:pPr>
      <w:r>
        <w:rPr>
          <w:sz w:val="22"/>
        </w:rPr>
        <w:tab/>
      </w:r>
      <w:r>
        <w:t>340001004</w:t>
      </w:r>
      <w:r>
        <w:tab/>
        <w:t>HO: Atlántida-La Ceiba</w:t>
      </w:r>
    </w:p>
    <w:p w14:paraId="45B873B7" w14:textId="77777777" w:rsidR="004B78C6" w:rsidRDefault="00F470E1">
      <w:pPr>
        <w:numPr>
          <w:ilvl w:val="0"/>
          <w:numId w:val="147"/>
        </w:numPr>
        <w:ind w:hanging="1606"/>
      </w:pPr>
      <w:r>
        <w:t>HO: Atlántida-Tela</w:t>
      </w:r>
    </w:p>
    <w:p w14:paraId="503BFB30" w14:textId="77777777" w:rsidR="004B78C6" w:rsidRDefault="00F470E1">
      <w:pPr>
        <w:numPr>
          <w:ilvl w:val="0"/>
          <w:numId w:val="147"/>
        </w:numPr>
        <w:ind w:hanging="1606"/>
      </w:pPr>
      <w:r>
        <w:t>HO: Atlántida-Jutiapa</w:t>
      </w:r>
    </w:p>
    <w:p w14:paraId="282033C2" w14:textId="77777777" w:rsidR="004B78C6" w:rsidRDefault="00F470E1">
      <w:pPr>
        <w:tabs>
          <w:tab w:val="center" w:pos="1190"/>
          <w:tab w:val="center" w:pos="3307"/>
        </w:tabs>
        <w:ind w:left="0" w:firstLine="0"/>
      </w:pPr>
      <w:r>
        <w:rPr>
          <w:sz w:val="22"/>
        </w:rPr>
        <w:tab/>
      </w:r>
      <w:r>
        <w:t>340002001</w:t>
      </w:r>
      <w:r>
        <w:tab/>
        <w:t>HO: Choluteca-Choluteca</w:t>
      </w:r>
    </w:p>
    <w:p w14:paraId="766E72B7" w14:textId="77777777" w:rsidR="004B78C6" w:rsidRDefault="00F470E1">
      <w:pPr>
        <w:tabs>
          <w:tab w:val="center" w:pos="1190"/>
          <w:tab w:val="center" w:pos="3282"/>
        </w:tabs>
        <w:ind w:left="0" w:firstLine="0"/>
      </w:pPr>
      <w:r>
        <w:rPr>
          <w:sz w:val="22"/>
        </w:rPr>
        <w:tab/>
      </w:r>
      <w:r>
        <w:t>340002005</w:t>
      </w:r>
      <w:r>
        <w:tab/>
        <w:t>HO: Choluteca-Marcovia</w:t>
      </w:r>
    </w:p>
    <w:p w14:paraId="0633BD23" w14:textId="77777777" w:rsidR="004B78C6" w:rsidRDefault="00F470E1">
      <w:pPr>
        <w:tabs>
          <w:tab w:val="center" w:pos="1190"/>
          <w:tab w:val="center" w:pos="3708"/>
        </w:tabs>
        <w:ind w:left="0" w:firstLine="0"/>
      </w:pPr>
      <w:r>
        <w:rPr>
          <w:sz w:val="22"/>
        </w:rPr>
        <w:tab/>
      </w:r>
      <w:r>
        <w:t>340002008</w:t>
      </w:r>
      <w:r>
        <w:tab/>
      </w:r>
      <w:r>
        <w:t>HO: Choluteca-San Marcos de Colon</w:t>
      </w:r>
    </w:p>
    <w:p w14:paraId="09EB9580" w14:textId="77777777" w:rsidR="004B78C6" w:rsidRDefault="00F470E1">
      <w:pPr>
        <w:tabs>
          <w:tab w:val="center" w:pos="1190"/>
          <w:tab w:val="center" w:pos="3275"/>
        </w:tabs>
        <w:ind w:left="0" w:firstLine="0"/>
      </w:pPr>
      <w:r>
        <w:rPr>
          <w:sz w:val="22"/>
        </w:rPr>
        <w:tab/>
      </w:r>
      <w:r>
        <w:t>340002011</w:t>
      </w:r>
      <w:r>
        <w:tab/>
        <w:t>HO: Choluteca-Orocuina</w:t>
      </w:r>
    </w:p>
    <w:p w14:paraId="2DD3024E" w14:textId="77777777" w:rsidR="004B78C6" w:rsidRDefault="00F470E1">
      <w:pPr>
        <w:numPr>
          <w:ilvl w:val="0"/>
          <w:numId w:val="148"/>
        </w:numPr>
        <w:ind w:hanging="1606"/>
      </w:pPr>
      <w:r>
        <w:t>HO: Colón-Tocoa</w:t>
      </w:r>
    </w:p>
    <w:p w14:paraId="130C23A9" w14:textId="77777777" w:rsidR="004B78C6" w:rsidRDefault="00F470E1">
      <w:pPr>
        <w:numPr>
          <w:ilvl w:val="0"/>
          <w:numId w:val="148"/>
        </w:numPr>
        <w:ind w:hanging="1606"/>
      </w:pPr>
      <w:r>
        <w:t>HO: Colón-Trujillo</w:t>
      </w:r>
    </w:p>
    <w:p w14:paraId="53C0BC25" w14:textId="77777777" w:rsidR="004B78C6" w:rsidRDefault="00F470E1">
      <w:pPr>
        <w:tabs>
          <w:tab w:val="center" w:pos="1190"/>
          <w:tab w:val="center" w:pos="3096"/>
        </w:tabs>
        <w:ind w:left="0" w:firstLine="0"/>
      </w:pPr>
      <w:r>
        <w:rPr>
          <w:sz w:val="22"/>
        </w:rPr>
        <w:tab/>
      </w:r>
      <w:r>
        <w:t>340003008</w:t>
      </w:r>
      <w:r>
        <w:tab/>
        <w:t>HO: Colón-Santa Fé</w:t>
      </w:r>
    </w:p>
    <w:p w14:paraId="23FEC8A9" w14:textId="77777777" w:rsidR="004B78C6" w:rsidRDefault="00F470E1">
      <w:pPr>
        <w:tabs>
          <w:tab w:val="center" w:pos="1190"/>
          <w:tab w:val="center" w:pos="3428"/>
        </w:tabs>
        <w:ind w:left="0" w:firstLine="0"/>
      </w:pPr>
      <w:r>
        <w:rPr>
          <w:sz w:val="22"/>
        </w:rPr>
        <w:tab/>
      </w:r>
      <w:r>
        <w:t>340004002</w:t>
      </w:r>
      <w:r>
        <w:tab/>
        <w:t>HO: Comayagua-Comayagua</w:t>
      </w:r>
    </w:p>
    <w:p w14:paraId="0064C07C" w14:textId="77777777" w:rsidR="004B78C6" w:rsidRDefault="00F470E1">
      <w:pPr>
        <w:tabs>
          <w:tab w:val="center" w:pos="1190"/>
          <w:tab w:val="center" w:pos="3502"/>
        </w:tabs>
        <w:ind w:left="0" w:firstLine="0"/>
      </w:pPr>
      <w:r>
        <w:rPr>
          <w:sz w:val="22"/>
        </w:rPr>
        <w:tab/>
      </w:r>
      <w:r>
        <w:t>340004009</w:t>
      </w:r>
      <w:r>
        <w:tab/>
        <w:t>HO: Comayagua-Siguatepeque</w:t>
      </w:r>
    </w:p>
    <w:p w14:paraId="3438F44B" w14:textId="77777777" w:rsidR="004B78C6" w:rsidRDefault="00F470E1">
      <w:pPr>
        <w:tabs>
          <w:tab w:val="center" w:pos="1190"/>
          <w:tab w:val="center" w:pos="3404"/>
        </w:tabs>
        <w:ind w:left="0" w:firstLine="0"/>
      </w:pPr>
      <w:r>
        <w:rPr>
          <w:sz w:val="22"/>
        </w:rPr>
        <w:tab/>
      </w:r>
      <w:r>
        <w:t>340004015</w:t>
      </w:r>
      <w:r>
        <w:tab/>
        <w:t>HO: Comayagua-La Trinidad</w:t>
      </w:r>
    </w:p>
    <w:p w14:paraId="0800B146" w14:textId="77777777" w:rsidR="004B78C6" w:rsidRDefault="00F470E1">
      <w:pPr>
        <w:tabs>
          <w:tab w:val="center" w:pos="1190"/>
          <w:tab w:val="center" w:pos="3573"/>
        </w:tabs>
        <w:ind w:left="0" w:firstLine="0"/>
      </w:pPr>
      <w:r>
        <w:rPr>
          <w:sz w:val="22"/>
        </w:rPr>
        <w:tab/>
      </w:r>
      <w:r>
        <w:t>340005009</w:t>
      </w:r>
      <w:r>
        <w:tab/>
        <w:t>HO</w:t>
      </w:r>
      <w:r>
        <w:t>: Copán-Santa Rosa de Copán</w:t>
      </w:r>
    </w:p>
    <w:p w14:paraId="1D9D8BFF" w14:textId="77777777" w:rsidR="004B78C6" w:rsidRDefault="00F470E1">
      <w:pPr>
        <w:numPr>
          <w:ilvl w:val="0"/>
          <w:numId w:val="149"/>
        </w:numPr>
        <w:ind w:hanging="1606"/>
      </w:pPr>
      <w:r>
        <w:t>HO: Copán-Dolores</w:t>
      </w:r>
    </w:p>
    <w:p w14:paraId="401066A4" w14:textId="77777777" w:rsidR="004B78C6" w:rsidRDefault="00F470E1">
      <w:pPr>
        <w:numPr>
          <w:ilvl w:val="0"/>
          <w:numId w:val="149"/>
        </w:numPr>
        <w:ind w:hanging="1606"/>
      </w:pPr>
      <w:r>
        <w:t>HO: Copán-San Nicolás</w:t>
      </w:r>
    </w:p>
    <w:p w14:paraId="503E7379" w14:textId="77777777" w:rsidR="004B78C6" w:rsidRDefault="00F470E1">
      <w:pPr>
        <w:numPr>
          <w:ilvl w:val="0"/>
          <w:numId w:val="150"/>
        </w:numPr>
        <w:ind w:hanging="1606"/>
      </w:pPr>
      <w:r>
        <w:t>HO: Cortés-Choloma</w:t>
      </w:r>
    </w:p>
    <w:p w14:paraId="06E0D741" w14:textId="77777777" w:rsidR="004B78C6" w:rsidRDefault="00F470E1">
      <w:pPr>
        <w:numPr>
          <w:ilvl w:val="0"/>
          <w:numId w:val="150"/>
        </w:numPr>
        <w:ind w:hanging="1606"/>
      </w:pPr>
      <w:r>
        <w:t>HO: Cortés-La Lima</w:t>
      </w:r>
    </w:p>
    <w:p w14:paraId="7AAE9A79" w14:textId="77777777" w:rsidR="004B78C6" w:rsidRDefault="00F470E1">
      <w:pPr>
        <w:numPr>
          <w:ilvl w:val="0"/>
          <w:numId w:val="150"/>
        </w:numPr>
        <w:ind w:hanging="1606"/>
      </w:pPr>
      <w:r>
        <w:t>HO: Cortés-Omoa</w:t>
      </w:r>
    </w:p>
    <w:p w14:paraId="17690733" w14:textId="77777777" w:rsidR="004B78C6" w:rsidRDefault="00F470E1">
      <w:pPr>
        <w:tabs>
          <w:tab w:val="center" w:pos="1190"/>
          <w:tab w:val="center" w:pos="3315"/>
        </w:tabs>
        <w:ind w:left="0" w:firstLine="0"/>
      </w:pPr>
      <w:r>
        <w:rPr>
          <w:sz w:val="22"/>
        </w:rPr>
        <w:tab/>
      </w:r>
      <w:r>
        <w:t>340006005</w:t>
      </w:r>
      <w:r>
        <w:tab/>
        <w:t>HO: Cortés-Puerto Cortés</w:t>
      </w:r>
    </w:p>
    <w:p w14:paraId="3345F117" w14:textId="77777777" w:rsidR="004B78C6" w:rsidRDefault="00F470E1">
      <w:pPr>
        <w:tabs>
          <w:tab w:val="center" w:pos="1190"/>
          <w:tab w:val="center" w:pos="3353"/>
        </w:tabs>
        <w:ind w:left="0" w:firstLine="0"/>
      </w:pPr>
      <w:r>
        <w:rPr>
          <w:sz w:val="22"/>
        </w:rPr>
        <w:tab/>
      </w:r>
      <w:r>
        <w:t>340006008</w:t>
      </w:r>
      <w:r>
        <w:tab/>
        <w:t>HO: Cortés-San Pedro Sula</w:t>
      </w:r>
    </w:p>
    <w:p w14:paraId="1D3ED6B9" w14:textId="77777777" w:rsidR="004B78C6" w:rsidRDefault="00F470E1">
      <w:pPr>
        <w:tabs>
          <w:tab w:val="center" w:pos="1190"/>
          <w:tab w:val="center" w:pos="3190"/>
        </w:tabs>
        <w:ind w:left="0" w:firstLine="0"/>
      </w:pPr>
      <w:r>
        <w:rPr>
          <w:sz w:val="22"/>
        </w:rPr>
        <w:tab/>
      </w:r>
      <w:r>
        <w:t>340006010</w:t>
      </w:r>
      <w:r>
        <w:tab/>
        <w:t>HO: Cortés-Villanueva</w:t>
      </w:r>
    </w:p>
    <w:p w14:paraId="0EC0491B" w14:textId="77777777" w:rsidR="004B78C6" w:rsidRDefault="00F470E1">
      <w:pPr>
        <w:numPr>
          <w:ilvl w:val="0"/>
          <w:numId w:val="151"/>
        </w:numPr>
        <w:ind w:hanging="1606"/>
      </w:pPr>
      <w:r>
        <w:t>HO: El Paraíso-Danlí</w:t>
      </w:r>
    </w:p>
    <w:p w14:paraId="01C158BE" w14:textId="77777777" w:rsidR="004B78C6" w:rsidRDefault="00F470E1">
      <w:pPr>
        <w:numPr>
          <w:ilvl w:val="0"/>
          <w:numId w:val="151"/>
        </w:numPr>
        <w:ind w:hanging="1606"/>
      </w:pPr>
      <w:r>
        <w:t>HO: El Paraíso-El Paraíso</w:t>
      </w:r>
    </w:p>
    <w:p w14:paraId="717632E2" w14:textId="77777777" w:rsidR="004B78C6" w:rsidRDefault="00F470E1">
      <w:pPr>
        <w:tabs>
          <w:tab w:val="center" w:pos="1190"/>
          <w:tab w:val="center" w:pos="3330"/>
        </w:tabs>
        <w:ind w:left="0" w:firstLine="0"/>
      </w:pPr>
      <w:r>
        <w:rPr>
          <w:sz w:val="22"/>
        </w:rPr>
        <w:tab/>
      </w:r>
      <w:r>
        <w:t>340007006</w:t>
      </w:r>
      <w:r>
        <w:tab/>
        <w:t>HO: El Paraíso-Teupasenti</w:t>
      </w:r>
    </w:p>
    <w:p w14:paraId="5E8AFB58" w14:textId="77777777" w:rsidR="004B78C6" w:rsidRDefault="00F470E1">
      <w:pPr>
        <w:numPr>
          <w:ilvl w:val="0"/>
          <w:numId w:val="152"/>
        </w:numPr>
        <w:ind w:hanging="1606"/>
      </w:pPr>
      <w:r>
        <w:t>HO: Francisco Morazán-Distrito Central-Amarateca</w:t>
      </w:r>
    </w:p>
    <w:p w14:paraId="14D93776" w14:textId="77777777" w:rsidR="004B78C6" w:rsidRDefault="00F470E1">
      <w:pPr>
        <w:numPr>
          <w:ilvl w:val="0"/>
          <w:numId w:val="152"/>
        </w:numPr>
        <w:ind w:hanging="1606"/>
      </w:pPr>
      <w:r>
        <w:t>HO: Francisco Morazán-Guaimaca</w:t>
      </w:r>
    </w:p>
    <w:p w14:paraId="6C317132" w14:textId="77777777" w:rsidR="004B78C6" w:rsidRDefault="00F470E1">
      <w:pPr>
        <w:tabs>
          <w:tab w:val="center" w:pos="1190"/>
          <w:tab w:val="center" w:pos="3545"/>
        </w:tabs>
        <w:ind w:left="0" w:firstLine="0"/>
      </w:pPr>
      <w:r>
        <w:rPr>
          <w:sz w:val="22"/>
        </w:rPr>
        <w:tab/>
      </w:r>
      <w:r>
        <w:t>340008011</w:t>
      </w:r>
      <w:r>
        <w:tab/>
        <w:t>HO: Francisco Morazán-Talanga</w:t>
      </w:r>
    </w:p>
    <w:p w14:paraId="3FD0885F" w14:textId="77777777" w:rsidR="004B78C6" w:rsidRDefault="00F470E1">
      <w:pPr>
        <w:tabs>
          <w:tab w:val="center" w:pos="1190"/>
          <w:tab w:val="center" w:pos="3554"/>
        </w:tabs>
        <w:ind w:left="0" w:firstLine="0"/>
      </w:pPr>
      <w:r>
        <w:rPr>
          <w:sz w:val="22"/>
        </w:rPr>
        <w:tab/>
      </w:r>
      <w:r>
        <w:t>340008014</w:t>
      </w:r>
      <w:r>
        <w:tab/>
      </w:r>
      <w:r>
        <w:t>HO: Francisco Morazán-Curarén</w:t>
      </w:r>
    </w:p>
    <w:p w14:paraId="3E0C6C12" w14:textId="77777777" w:rsidR="004B78C6" w:rsidRDefault="00F470E1">
      <w:pPr>
        <w:tabs>
          <w:tab w:val="center" w:pos="1190"/>
          <w:tab w:val="center" w:pos="3675"/>
        </w:tabs>
        <w:ind w:left="0" w:firstLine="0"/>
      </w:pPr>
      <w:r>
        <w:rPr>
          <w:sz w:val="22"/>
        </w:rPr>
        <w:tab/>
      </w:r>
      <w:r>
        <w:t>340008019</w:t>
      </w:r>
      <w:r>
        <w:tab/>
        <w:t>HO: Francisco Morazán-San Ignacio</w:t>
      </w:r>
    </w:p>
    <w:p w14:paraId="7D9AB3EB" w14:textId="77777777" w:rsidR="004B78C6" w:rsidRDefault="00F470E1">
      <w:pPr>
        <w:tabs>
          <w:tab w:val="center" w:pos="1190"/>
          <w:tab w:val="center" w:pos="3410"/>
        </w:tabs>
        <w:ind w:left="0" w:firstLine="0"/>
      </w:pPr>
      <w:r>
        <w:rPr>
          <w:sz w:val="22"/>
        </w:rPr>
        <w:lastRenderedPageBreak/>
        <w:tab/>
      </w:r>
      <w:r>
        <w:t>340010002</w:t>
      </w:r>
      <w:r>
        <w:tab/>
        <w:t>HO: Intibucá-Jesús de Otoro</w:t>
      </w:r>
    </w:p>
    <w:p w14:paraId="32F54638" w14:textId="77777777" w:rsidR="004B78C6" w:rsidRDefault="00F470E1">
      <w:pPr>
        <w:tabs>
          <w:tab w:val="center" w:pos="1190"/>
          <w:tab w:val="center" w:pos="3167"/>
        </w:tabs>
        <w:ind w:left="0" w:firstLine="0"/>
      </w:pPr>
      <w:r>
        <w:rPr>
          <w:sz w:val="22"/>
        </w:rPr>
        <w:tab/>
      </w:r>
      <w:r>
        <w:t>340010009</w:t>
      </w:r>
      <w:r>
        <w:tab/>
        <w:t>HO: Intibucá-Intibucá</w:t>
      </w:r>
    </w:p>
    <w:p w14:paraId="069391F6" w14:textId="77777777" w:rsidR="004B78C6" w:rsidRDefault="00F470E1">
      <w:pPr>
        <w:tabs>
          <w:tab w:val="center" w:pos="1190"/>
          <w:tab w:val="center" w:pos="3139"/>
        </w:tabs>
        <w:ind w:left="0" w:firstLine="0"/>
      </w:pPr>
      <w:r>
        <w:rPr>
          <w:sz w:val="22"/>
        </w:rPr>
        <w:tab/>
      </w:r>
      <w:r>
        <w:t>340013002</w:t>
      </w:r>
      <w:r>
        <w:tab/>
        <w:t>HO: Lempira-Gracias</w:t>
      </w:r>
    </w:p>
    <w:p w14:paraId="66534602" w14:textId="77777777" w:rsidR="004B78C6" w:rsidRDefault="00F470E1">
      <w:pPr>
        <w:tabs>
          <w:tab w:val="center" w:pos="1190"/>
          <w:tab w:val="center" w:pos="3132"/>
        </w:tabs>
        <w:ind w:left="0" w:firstLine="0"/>
      </w:pPr>
      <w:r>
        <w:rPr>
          <w:sz w:val="22"/>
        </w:rPr>
        <w:tab/>
      </w:r>
      <w:r>
        <w:t>340013013</w:t>
      </w:r>
      <w:r>
        <w:tab/>
        <w:t>HO: Lempira-Piraera</w:t>
      </w:r>
    </w:p>
    <w:p w14:paraId="23B1AB0C" w14:textId="77777777" w:rsidR="004B78C6" w:rsidRDefault="00F470E1">
      <w:pPr>
        <w:tabs>
          <w:tab w:val="center" w:pos="1190"/>
          <w:tab w:val="center" w:pos="3315"/>
        </w:tabs>
        <w:ind w:left="0" w:firstLine="0"/>
      </w:pPr>
      <w:r>
        <w:rPr>
          <w:sz w:val="22"/>
        </w:rPr>
        <w:tab/>
      </w:r>
      <w:r>
        <w:t>340014003</w:t>
      </w:r>
      <w:r>
        <w:tab/>
      </w:r>
      <w:r>
        <w:t>HO: Ocotepeque-Sinuapa</w:t>
      </w:r>
    </w:p>
    <w:p w14:paraId="71FBA98C" w14:textId="77777777" w:rsidR="004B78C6" w:rsidRDefault="00F470E1">
      <w:pPr>
        <w:tabs>
          <w:tab w:val="center" w:pos="1190"/>
          <w:tab w:val="center" w:pos="3530"/>
        </w:tabs>
        <w:ind w:left="0" w:firstLine="0"/>
      </w:pPr>
      <w:r>
        <w:rPr>
          <w:sz w:val="22"/>
        </w:rPr>
        <w:tab/>
      </w:r>
      <w:r>
        <w:t>340014007</w:t>
      </w:r>
      <w:r>
        <w:tab/>
        <w:t>HO: Ocotopeque-San Fernando</w:t>
      </w:r>
    </w:p>
    <w:p w14:paraId="5EA456EB" w14:textId="77777777" w:rsidR="004B78C6" w:rsidRDefault="00F470E1">
      <w:pPr>
        <w:ind w:left="776" w:right="1813"/>
      </w:pPr>
      <w:r>
        <w:t>340014011</w:t>
      </w:r>
      <w:r>
        <w:tab/>
        <w:t>HO: Ocotopeque-Fraternidad 340015002</w:t>
      </w:r>
      <w:r>
        <w:tab/>
        <w:t>HO: Olancho-Catacamas</w:t>
      </w:r>
    </w:p>
    <w:p w14:paraId="61A76756" w14:textId="77777777" w:rsidR="004B78C6" w:rsidRDefault="00F470E1">
      <w:pPr>
        <w:tabs>
          <w:tab w:val="center" w:pos="1190"/>
          <w:tab w:val="center" w:pos="3462"/>
        </w:tabs>
        <w:ind w:left="0" w:firstLine="0"/>
      </w:pPr>
      <w:r>
        <w:rPr>
          <w:sz w:val="22"/>
        </w:rPr>
        <w:tab/>
      </w:r>
      <w:r>
        <w:t>340016003</w:t>
      </w:r>
      <w:r>
        <w:tab/>
        <w:t>HO: Santa Bárbara-Macuelizo</w:t>
      </w:r>
    </w:p>
    <w:p w14:paraId="6E3432A5" w14:textId="77777777" w:rsidR="004B78C6" w:rsidRDefault="00F470E1">
      <w:pPr>
        <w:tabs>
          <w:tab w:val="center" w:pos="1190"/>
          <w:tab w:val="center" w:pos="3790"/>
        </w:tabs>
        <w:ind w:left="0" w:firstLine="0"/>
      </w:pPr>
      <w:r>
        <w:rPr>
          <w:sz w:val="22"/>
        </w:rPr>
        <w:tab/>
      </w:r>
      <w:r>
        <w:t>340016008</w:t>
      </w:r>
      <w:r>
        <w:tab/>
        <w:t>HO: Santa Bárbara-San José de Colinas</w:t>
      </w:r>
    </w:p>
    <w:p w14:paraId="6387CD10" w14:textId="77777777" w:rsidR="004B78C6" w:rsidRDefault="00F470E1">
      <w:pPr>
        <w:tabs>
          <w:tab w:val="center" w:pos="1190"/>
          <w:tab w:val="center" w:pos="3440"/>
        </w:tabs>
        <w:ind w:left="0" w:firstLine="0"/>
      </w:pPr>
      <w:r>
        <w:rPr>
          <w:sz w:val="22"/>
        </w:rPr>
        <w:tab/>
      </w:r>
      <w:r>
        <w:t>340016020</w:t>
      </w:r>
      <w:r>
        <w:tab/>
        <w:t>HO: Santa Bárbara-Las Vega</w:t>
      </w:r>
      <w:r>
        <w:t>s</w:t>
      </w:r>
    </w:p>
    <w:p w14:paraId="6BD2D905" w14:textId="77777777" w:rsidR="004B78C6" w:rsidRDefault="00F470E1">
      <w:pPr>
        <w:tabs>
          <w:tab w:val="center" w:pos="1190"/>
          <w:tab w:val="center" w:pos="3155"/>
        </w:tabs>
        <w:ind w:left="0" w:firstLine="0"/>
      </w:pPr>
      <w:r>
        <w:rPr>
          <w:sz w:val="22"/>
        </w:rPr>
        <w:tab/>
      </w:r>
      <w:r>
        <w:t>340018002</w:t>
      </w:r>
      <w:r>
        <w:tab/>
        <w:t>HO: Yoro-El Progreso</w:t>
      </w:r>
    </w:p>
    <w:p w14:paraId="12DC7879" w14:textId="77777777" w:rsidR="004B78C6" w:rsidRDefault="00F470E1">
      <w:pPr>
        <w:numPr>
          <w:ilvl w:val="0"/>
          <w:numId w:val="153"/>
        </w:numPr>
        <w:ind w:hanging="1606"/>
      </w:pPr>
      <w:r>
        <w:t>HO: Yoro-Morazán</w:t>
      </w:r>
    </w:p>
    <w:p w14:paraId="2F0683EA" w14:textId="77777777" w:rsidR="004B78C6" w:rsidRDefault="00F470E1">
      <w:pPr>
        <w:numPr>
          <w:ilvl w:val="0"/>
          <w:numId w:val="153"/>
        </w:numPr>
        <w:ind w:hanging="1606"/>
      </w:pPr>
      <w:r>
        <w:t>HO: Yoro-Olanchito</w:t>
      </w:r>
    </w:p>
    <w:p w14:paraId="27FF6633" w14:textId="77777777" w:rsidR="004B78C6" w:rsidRDefault="00F470E1">
      <w:pPr>
        <w:numPr>
          <w:ilvl w:val="0"/>
          <w:numId w:val="153"/>
        </w:numPr>
        <w:ind w:hanging="1606"/>
      </w:pPr>
      <w:r>
        <w:t>HO: Yoro-Santa Rita</w:t>
      </w:r>
    </w:p>
    <w:p w14:paraId="0C00833B" w14:textId="77777777" w:rsidR="004B78C6" w:rsidRDefault="00F470E1">
      <w:pPr>
        <w:numPr>
          <w:ilvl w:val="0"/>
          <w:numId w:val="154"/>
        </w:numPr>
        <w:ind w:hanging="1606"/>
      </w:pPr>
      <w:r>
        <w:t>HO: Yoro-Yoro</w:t>
      </w:r>
    </w:p>
    <w:p w14:paraId="0AB7139A" w14:textId="77777777" w:rsidR="004B78C6" w:rsidRDefault="00F470E1">
      <w:pPr>
        <w:numPr>
          <w:ilvl w:val="0"/>
          <w:numId w:val="154"/>
        </w:numPr>
        <w:ind w:hanging="1606"/>
      </w:pPr>
      <w:r>
        <w:t>HO: Yoro-Yorito</w:t>
      </w:r>
    </w:p>
    <w:p w14:paraId="2C77B205" w14:textId="77777777" w:rsidR="004B78C6" w:rsidRDefault="00F470E1">
      <w:pPr>
        <w:numPr>
          <w:ilvl w:val="0"/>
          <w:numId w:val="154"/>
        </w:numPr>
        <w:ind w:hanging="1606"/>
      </w:pPr>
      <w:r>
        <w:t>HO: Yoro-Arenal</w:t>
      </w:r>
    </w:p>
    <w:p w14:paraId="06F530B4" w14:textId="77777777" w:rsidR="004B78C6" w:rsidRDefault="00F470E1">
      <w:pPr>
        <w:tabs>
          <w:tab w:val="center" w:pos="1190"/>
          <w:tab w:val="center" w:pos="3666"/>
        </w:tabs>
        <w:ind w:left="0" w:firstLine="0"/>
      </w:pPr>
      <w:r>
        <w:rPr>
          <w:sz w:val="22"/>
        </w:rPr>
        <w:tab/>
      </w:r>
      <w:r>
        <w:t>484102004</w:t>
      </w:r>
      <w:r>
        <w:tab/>
        <w:t>MX: Norte/Baja California/Mexicali</w:t>
      </w:r>
    </w:p>
    <w:p w14:paraId="075A166D" w14:textId="77777777" w:rsidR="004B78C6" w:rsidRDefault="00F470E1">
      <w:pPr>
        <w:numPr>
          <w:ilvl w:val="0"/>
          <w:numId w:val="155"/>
        </w:numPr>
        <w:ind w:hanging="1606"/>
      </w:pPr>
      <w:r>
        <w:t>MX: Norte/Baja California/Tijuana</w:t>
      </w:r>
    </w:p>
    <w:p w14:paraId="261B0D72" w14:textId="77777777" w:rsidR="004B78C6" w:rsidRDefault="00F470E1">
      <w:pPr>
        <w:numPr>
          <w:ilvl w:val="0"/>
          <w:numId w:val="155"/>
        </w:numPr>
        <w:ind w:hanging="1606"/>
      </w:pPr>
      <w:r>
        <w:t>MX: Norte/Baja California/Los Cabos</w:t>
      </w:r>
    </w:p>
    <w:p w14:paraId="76DF8A94" w14:textId="77777777" w:rsidR="004B78C6" w:rsidRDefault="00F470E1">
      <w:pPr>
        <w:tabs>
          <w:tab w:val="center" w:pos="1190"/>
          <w:tab w:val="center" w:pos="3398"/>
        </w:tabs>
        <w:ind w:left="0" w:firstLine="0"/>
      </w:pPr>
      <w:r>
        <w:rPr>
          <w:sz w:val="22"/>
        </w:rPr>
        <w:tab/>
      </w:r>
      <w:r>
        <w:t>484105005</w:t>
      </w:r>
      <w:r>
        <w:tab/>
        <w:t>MX: Norte/Coahuila/Saltillo</w:t>
      </w:r>
    </w:p>
    <w:p w14:paraId="78D44A7F" w14:textId="77777777" w:rsidR="004B78C6" w:rsidRDefault="00F470E1">
      <w:pPr>
        <w:tabs>
          <w:tab w:val="center" w:pos="1190"/>
          <w:tab w:val="center" w:pos="3514"/>
        </w:tabs>
        <w:ind w:left="0" w:firstLine="0"/>
      </w:pPr>
      <w:r>
        <w:rPr>
          <w:sz w:val="22"/>
        </w:rPr>
        <w:tab/>
      </w:r>
      <w:r>
        <w:t>484105008</w:t>
      </w:r>
      <w:r>
        <w:tab/>
        <w:t>MX: Norte/Coahuila/Monclova</w:t>
      </w:r>
    </w:p>
    <w:p w14:paraId="033AD85C" w14:textId="77777777" w:rsidR="004B78C6" w:rsidRDefault="00F470E1">
      <w:pPr>
        <w:tabs>
          <w:tab w:val="center" w:pos="1190"/>
          <w:tab w:val="center" w:pos="3618"/>
        </w:tabs>
        <w:ind w:left="0" w:firstLine="0"/>
      </w:pPr>
      <w:r>
        <w:rPr>
          <w:sz w:val="22"/>
        </w:rPr>
        <w:tab/>
      </w:r>
      <w:r>
        <w:t>484108002</w:t>
      </w:r>
      <w:r>
        <w:tab/>
        <w:t>MX: Norte/Chihuahua/Chihuahua</w:t>
      </w:r>
    </w:p>
    <w:p w14:paraId="038AFC65" w14:textId="77777777" w:rsidR="004B78C6" w:rsidRDefault="00F470E1">
      <w:pPr>
        <w:tabs>
          <w:tab w:val="center" w:pos="1190"/>
          <w:tab w:val="center" w:pos="3505"/>
        </w:tabs>
        <w:ind w:left="0" w:firstLine="0"/>
      </w:pPr>
      <w:r>
        <w:rPr>
          <w:sz w:val="22"/>
        </w:rPr>
        <w:tab/>
      </w:r>
      <w:r>
        <w:t>484108004</w:t>
      </w:r>
      <w:r>
        <w:tab/>
        <w:t>MX: Norte/Chihuahua/Delicias</w:t>
      </w:r>
    </w:p>
    <w:p w14:paraId="0601604D" w14:textId="77777777" w:rsidR="004B78C6" w:rsidRDefault="00F470E1">
      <w:pPr>
        <w:tabs>
          <w:tab w:val="center" w:pos="1190"/>
          <w:tab w:val="center" w:pos="3091"/>
        </w:tabs>
        <w:ind w:left="0" w:firstLine="0"/>
      </w:pPr>
      <w:r>
        <w:rPr>
          <w:sz w:val="22"/>
        </w:rPr>
        <w:tab/>
      </w:r>
      <w:r>
        <w:t>484108019</w:t>
      </w:r>
      <w:r>
        <w:tab/>
        <w:t>Chihuahua/Aldama</w:t>
      </w:r>
    </w:p>
    <w:p w14:paraId="7DD81784" w14:textId="77777777" w:rsidR="004B78C6" w:rsidRDefault="00F470E1">
      <w:pPr>
        <w:tabs>
          <w:tab w:val="center" w:pos="1190"/>
          <w:tab w:val="center" w:pos="3686"/>
        </w:tabs>
        <w:ind w:left="0" w:firstLine="0"/>
      </w:pPr>
      <w:r>
        <w:rPr>
          <w:sz w:val="22"/>
        </w:rPr>
        <w:tab/>
      </w:r>
      <w:r>
        <w:t>484110002</w:t>
      </w:r>
      <w:r>
        <w:tab/>
        <w:t>MX: Norte/Durango/Góme</w:t>
      </w:r>
      <w:r>
        <w:t>z Palacio</w:t>
      </w:r>
    </w:p>
    <w:p w14:paraId="660B24AE" w14:textId="77777777" w:rsidR="004B78C6" w:rsidRDefault="00F470E1">
      <w:pPr>
        <w:ind w:left="776" w:right="1386"/>
      </w:pPr>
      <w:r>
        <w:t>484119006</w:t>
      </w:r>
      <w:r>
        <w:tab/>
        <w:t>MX: Norte/Nuevo León/Guadalupe 484119009</w:t>
      </w:r>
      <w:r>
        <w:tab/>
        <w:t>MX: Norte/Nuevo León/Monterrey</w:t>
      </w:r>
    </w:p>
    <w:p w14:paraId="548B1894" w14:textId="77777777" w:rsidR="004B78C6" w:rsidRDefault="00F470E1">
      <w:pPr>
        <w:tabs>
          <w:tab w:val="center" w:pos="1190"/>
          <w:tab w:val="center" w:pos="4178"/>
        </w:tabs>
        <w:ind w:left="0" w:firstLine="0"/>
      </w:pPr>
      <w:r>
        <w:rPr>
          <w:sz w:val="22"/>
        </w:rPr>
        <w:tab/>
      </w:r>
      <w:r>
        <w:t>484119011</w:t>
      </w:r>
      <w:r>
        <w:tab/>
        <w:t>MX: Norte/Nuevo León/San Nicolas De Los Garza</w:t>
      </w:r>
    </w:p>
    <w:p w14:paraId="773AB8C8" w14:textId="77777777" w:rsidR="004B78C6" w:rsidRDefault="00F470E1">
      <w:pPr>
        <w:tabs>
          <w:tab w:val="center" w:pos="1190"/>
          <w:tab w:val="center" w:pos="3917"/>
        </w:tabs>
        <w:ind w:left="0" w:firstLine="0"/>
      </w:pPr>
      <w:r>
        <w:rPr>
          <w:sz w:val="22"/>
        </w:rPr>
        <w:tab/>
      </w:r>
      <w:r>
        <w:t>484124005</w:t>
      </w:r>
      <w:r>
        <w:tab/>
        <w:t>MX: Norte/San Luis Potosí/San Luis Potosí</w:t>
      </w:r>
    </w:p>
    <w:p w14:paraId="22CFDAC0" w14:textId="77777777" w:rsidR="004B78C6" w:rsidRDefault="00F470E1">
      <w:pPr>
        <w:tabs>
          <w:tab w:val="center" w:pos="1190"/>
          <w:tab w:val="center" w:pos="3911"/>
        </w:tabs>
        <w:ind w:left="0" w:firstLine="0"/>
      </w:pPr>
      <w:r>
        <w:rPr>
          <w:sz w:val="22"/>
        </w:rPr>
        <w:tab/>
      </w:r>
      <w:r>
        <w:t>484124018</w:t>
      </w:r>
      <w:r>
        <w:tab/>
      </w:r>
      <w:r>
        <w:t>MX: Norte/San Luis Potosí/Villa de Ramos</w:t>
      </w:r>
    </w:p>
    <w:p w14:paraId="1B07C89A" w14:textId="77777777" w:rsidR="004B78C6" w:rsidRDefault="00F470E1">
      <w:pPr>
        <w:tabs>
          <w:tab w:val="center" w:pos="1190"/>
          <w:tab w:val="center" w:pos="3362"/>
        </w:tabs>
        <w:ind w:left="0" w:firstLine="0"/>
      </w:pPr>
      <w:r>
        <w:rPr>
          <w:sz w:val="22"/>
        </w:rPr>
        <w:tab/>
      </w:r>
      <w:r>
        <w:t>484125001</w:t>
      </w:r>
      <w:r>
        <w:tab/>
        <w:t>MX: Norte/Sinaloa/Ahome</w:t>
      </w:r>
    </w:p>
    <w:p w14:paraId="14A76F0D" w14:textId="77777777" w:rsidR="004B78C6" w:rsidRDefault="00F470E1">
      <w:pPr>
        <w:tabs>
          <w:tab w:val="center" w:pos="1190"/>
          <w:tab w:val="center" w:pos="3439"/>
        </w:tabs>
        <w:ind w:left="0" w:firstLine="0"/>
      </w:pPr>
      <w:r>
        <w:rPr>
          <w:sz w:val="22"/>
        </w:rPr>
        <w:tab/>
      </w:r>
      <w:r>
        <w:t>484125007</w:t>
      </w:r>
      <w:r>
        <w:tab/>
        <w:t>MX: Norte/Sinaloa/Mazatlán</w:t>
      </w:r>
    </w:p>
    <w:p w14:paraId="765BF48D" w14:textId="77777777" w:rsidR="004B78C6" w:rsidRDefault="00F470E1">
      <w:pPr>
        <w:numPr>
          <w:ilvl w:val="0"/>
          <w:numId w:val="156"/>
        </w:numPr>
        <w:ind w:hanging="1606"/>
      </w:pPr>
      <w:r>
        <w:t>MX: Norte/Sonora/Guaymas</w:t>
      </w:r>
    </w:p>
    <w:p w14:paraId="40C1B338" w14:textId="77777777" w:rsidR="004B78C6" w:rsidRDefault="00F470E1">
      <w:pPr>
        <w:numPr>
          <w:ilvl w:val="0"/>
          <w:numId w:val="156"/>
        </w:numPr>
        <w:ind w:hanging="1606"/>
      </w:pPr>
      <w:r>
        <w:t>MX: Norte/Sonora/Hermosillo</w:t>
      </w:r>
    </w:p>
    <w:p w14:paraId="620537B2" w14:textId="77777777" w:rsidR="004B78C6" w:rsidRDefault="00F470E1">
      <w:pPr>
        <w:tabs>
          <w:tab w:val="center" w:pos="1190"/>
          <w:tab w:val="center" w:pos="3564"/>
        </w:tabs>
        <w:ind w:left="0" w:firstLine="0"/>
      </w:pPr>
      <w:r>
        <w:rPr>
          <w:sz w:val="22"/>
        </w:rPr>
        <w:tab/>
      </w:r>
      <w:r>
        <w:t>484128009</w:t>
      </w:r>
      <w:r>
        <w:tab/>
        <w:t>MX: Norte/Tamaulipas/Tampico</w:t>
      </w:r>
    </w:p>
    <w:p w14:paraId="7D368505" w14:textId="77777777" w:rsidR="004B78C6" w:rsidRDefault="00F470E1">
      <w:pPr>
        <w:tabs>
          <w:tab w:val="center" w:pos="1190"/>
          <w:tab w:val="center" w:pos="3816"/>
        </w:tabs>
        <w:ind w:left="0" w:firstLine="0"/>
      </w:pPr>
      <w:r>
        <w:rPr>
          <w:sz w:val="22"/>
        </w:rPr>
        <w:tab/>
      </w:r>
      <w:r>
        <w:t>484128013</w:t>
      </w:r>
      <w:r>
        <w:tab/>
      </w:r>
      <w:r>
        <w:t>MX: Norte/Tamaulipas/Ciudad Madero</w:t>
      </w:r>
    </w:p>
    <w:p w14:paraId="2F9A1D75" w14:textId="77777777" w:rsidR="004B78C6" w:rsidRDefault="00F470E1">
      <w:pPr>
        <w:tabs>
          <w:tab w:val="center" w:pos="1190"/>
          <w:tab w:val="center" w:pos="3564"/>
        </w:tabs>
        <w:ind w:left="0" w:firstLine="0"/>
      </w:pPr>
      <w:r>
        <w:rPr>
          <w:sz w:val="22"/>
        </w:rPr>
        <w:tab/>
      </w:r>
      <w:r>
        <w:t>484128016</w:t>
      </w:r>
      <w:r>
        <w:tab/>
        <w:t>MX: Norte/Tamaulipas/Altamira</w:t>
      </w:r>
    </w:p>
    <w:p w14:paraId="4668E918" w14:textId="77777777" w:rsidR="004B78C6" w:rsidRDefault="00F470E1">
      <w:pPr>
        <w:tabs>
          <w:tab w:val="center" w:pos="1190"/>
          <w:tab w:val="center" w:pos="3590"/>
        </w:tabs>
        <w:ind w:left="0" w:firstLine="0"/>
      </w:pPr>
      <w:r>
        <w:rPr>
          <w:sz w:val="22"/>
        </w:rPr>
        <w:tab/>
      </w:r>
      <w:r>
        <w:t>484132004</w:t>
      </w:r>
      <w:r>
        <w:tab/>
        <w:t>MX: Norte/Zacatecas/Guadalupe</w:t>
      </w:r>
    </w:p>
    <w:p w14:paraId="41C32485" w14:textId="77777777" w:rsidR="004B78C6" w:rsidRDefault="00F470E1">
      <w:pPr>
        <w:tabs>
          <w:tab w:val="center" w:pos="1190"/>
          <w:tab w:val="center" w:pos="3965"/>
        </w:tabs>
        <w:ind w:left="0" w:firstLine="0"/>
      </w:pPr>
      <w:r>
        <w:rPr>
          <w:sz w:val="22"/>
        </w:rPr>
        <w:tab/>
      </w:r>
      <w:r>
        <w:t>484201005</w:t>
      </w:r>
      <w:r>
        <w:tab/>
        <w:t>MX: Occidente/Aguascalientes/Jesús María</w:t>
      </w:r>
    </w:p>
    <w:p w14:paraId="765CE43F" w14:textId="77777777" w:rsidR="004B78C6" w:rsidRDefault="00F470E1">
      <w:pPr>
        <w:tabs>
          <w:tab w:val="center" w:pos="1190"/>
          <w:tab w:val="center" w:pos="3497"/>
        </w:tabs>
        <w:ind w:left="0" w:firstLine="0"/>
      </w:pPr>
      <w:r>
        <w:rPr>
          <w:sz w:val="22"/>
        </w:rPr>
        <w:tab/>
      </w:r>
      <w:r>
        <w:t>484206001</w:t>
      </w:r>
      <w:r>
        <w:tab/>
        <w:t>MX: Occidente/Colima/Colima</w:t>
      </w:r>
    </w:p>
    <w:p w14:paraId="64AD2E3C" w14:textId="77777777" w:rsidR="004B78C6" w:rsidRDefault="00F470E1">
      <w:pPr>
        <w:tabs>
          <w:tab w:val="center" w:pos="1190"/>
          <w:tab w:val="center" w:pos="3661"/>
        </w:tabs>
        <w:ind w:left="0" w:firstLine="0"/>
      </w:pPr>
      <w:r>
        <w:rPr>
          <w:sz w:val="22"/>
        </w:rPr>
        <w:tab/>
      </w:r>
      <w:r>
        <w:t>484211002</w:t>
      </w:r>
      <w:r>
        <w:tab/>
      </w:r>
      <w:r>
        <w:t>MX: Occidente/Guanajuato/Celaya</w:t>
      </w:r>
    </w:p>
    <w:p w14:paraId="62D39C9F" w14:textId="77777777" w:rsidR="004B78C6" w:rsidRDefault="00F470E1">
      <w:pPr>
        <w:numPr>
          <w:ilvl w:val="0"/>
          <w:numId w:val="157"/>
        </w:numPr>
        <w:ind w:hanging="1606"/>
      </w:pPr>
      <w:r>
        <w:t>MX: Occidente/Guanajuato/Apaseo el Grande</w:t>
      </w:r>
    </w:p>
    <w:p w14:paraId="6B2C5E05" w14:textId="77777777" w:rsidR="004B78C6" w:rsidRDefault="00F470E1">
      <w:pPr>
        <w:numPr>
          <w:ilvl w:val="0"/>
          <w:numId w:val="157"/>
        </w:numPr>
        <w:ind w:hanging="1606"/>
      </w:pPr>
      <w:r>
        <w:t>MX: Occidente/Guanajuato/Comonfort</w:t>
      </w:r>
    </w:p>
    <w:p w14:paraId="201FD2FD" w14:textId="77777777" w:rsidR="004B78C6" w:rsidRDefault="00F470E1">
      <w:pPr>
        <w:numPr>
          <w:ilvl w:val="0"/>
          <w:numId w:val="157"/>
        </w:numPr>
        <w:ind w:hanging="1606"/>
      </w:pPr>
      <w:r>
        <w:t>MX: Occidente/Guanajuato/Cortazar</w:t>
      </w:r>
    </w:p>
    <w:p w14:paraId="7FEE0069" w14:textId="77777777" w:rsidR="004B78C6" w:rsidRDefault="00F470E1">
      <w:pPr>
        <w:tabs>
          <w:tab w:val="center" w:pos="1190"/>
          <w:tab w:val="center" w:pos="3668"/>
        </w:tabs>
        <w:ind w:left="0" w:firstLine="0"/>
      </w:pPr>
      <w:r>
        <w:rPr>
          <w:sz w:val="22"/>
        </w:rPr>
        <w:tab/>
      </w:r>
      <w:r>
        <w:t>484214005</w:t>
      </w:r>
      <w:r>
        <w:tab/>
        <w:t>MX: Occidente/Jalisco/Guadalajara</w:t>
      </w:r>
    </w:p>
    <w:p w14:paraId="6892A771" w14:textId="77777777" w:rsidR="004B78C6" w:rsidRDefault="00F470E1">
      <w:pPr>
        <w:numPr>
          <w:ilvl w:val="0"/>
          <w:numId w:val="158"/>
        </w:numPr>
        <w:ind w:hanging="1606"/>
      </w:pPr>
      <w:r>
        <w:t>MX: Occidente/Jalisco/Puerto Vallarta</w:t>
      </w:r>
    </w:p>
    <w:p w14:paraId="5D2E7816" w14:textId="77777777" w:rsidR="004B78C6" w:rsidRDefault="00F470E1">
      <w:pPr>
        <w:numPr>
          <w:ilvl w:val="0"/>
          <w:numId w:val="158"/>
        </w:numPr>
        <w:ind w:hanging="1606"/>
      </w:pPr>
      <w:r>
        <w:t>MX: Occidente/Jalisco/Sayula</w:t>
      </w:r>
    </w:p>
    <w:p w14:paraId="5AC1BC42" w14:textId="77777777" w:rsidR="004B78C6" w:rsidRDefault="00F470E1">
      <w:pPr>
        <w:tabs>
          <w:tab w:val="center" w:pos="1190"/>
          <w:tab w:val="center" w:pos="4005"/>
        </w:tabs>
        <w:ind w:left="0" w:firstLine="0"/>
      </w:pPr>
      <w:r>
        <w:rPr>
          <w:sz w:val="22"/>
        </w:rPr>
        <w:tab/>
      </w:r>
      <w:r>
        <w:t>484214015</w:t>
      </w:r>
      <w:r>
        <w:tab/>
        <w:t>MX: Occidente/Jalisco/Tlajomulco de Zuñiga</w:t>
      </w:r>
    </w:p>
    <w:p w14:paraId="556008C4" w14:textId="77777777" w:rsidR="004B78C6" w:rsidRDefault="00F470E1">
      <w:pPr>
        <w:tabs>
          <w:tab w:val="center" w:pos="1190"/>
          <w:tab w:val="center" w:pos="3495"/>
        </w:tabs>
        <w:ind w:left="0" w:firstLine="0"/>
      </w:pPr>
      <w:r>
        <w:rPr>
          <w:sz w:val="22"/>
        </w:rPr>
        <w:tab/>
      </w:r>
      <w:r>
        <w:t>484214030</w:t>
      </w:r>
      <w:r>
        <w:tab/>
        <w:t>MX: Occidente/Jalisco/El Salto</w:t>
      </w:r>
    </w:p>
    <w:p w14:paraId="603D2A68" w14:textId="77777777" w:rsidR="004B78C6" w:rsidRDefault="00F470E1">
      <w:pPr>
        <w:tabs>
          <w:tab w:val="center" w:pos="1190"/>
          <w:tab w:val="center" w:pos="3681"/>
        </w:tabs>
        <w:ind w:left="0" w:firstLine="0"/>
      </w:pPr>
      <w:r>
        <w:rPr>
          <w:sz w:val="22"/>
        </w:rPr>
        <w:tab/>
      </w:r>
      <w:r>
        <w:t>484216009</w:t>
      </w:r>
      <w:r>
        <w:tab/>
        <w:t>MX: Occidente/Michoacán/Morelia</w:t>
      </w:r>
    </w:p>
    <w:p w14:paraId="2590C481" w14:textId="77777777" w:rsidR="004B78C6" w:rsidRDefault="00F470E1">
      <w:pPr>
        <w:numPr>
          <w:ilvl w:val="0"/>
          <w:numId w:val="159"/>
        </w:numPr>
        <w:ind w:hanging="1606"/>
      </w:pPr>
      <w:r>
        <w:t>MX: Occidente/Michoacán de Ocampo/Puruándiro</w:t>
      </w:r>
    </w:p>
    <w:p w14:paraId="3DCF51D8" w14:textId="77777777" w:rsidR="004B78C6" w:rsidRDefault="00F470E1">
      <w:pPr>
        <w:numPr>
          <w:ilvl w:val="0"/>
          <w:numId w:val="159"/>
        </w:numPr>
        <w:ind w:hanging="1606"/>
      </w:pPr>
      <w:r>
        <w:t>MX: Occidente/Michoacán de Ocampo/Zacapu</w:t>
      </w:r>
    </w:p>
    <w:p w14:paraId="5583A229" w14:textId="77777777" w:rsidR="004B78C6" w:rsidRDefault="00F470E1">
      <w:pPr>
        <w:tabs>
          <w:tab w:val="center" w:pos="1190"/>
          <w:tab w:val="center" w:pos="3456"/>
        </w:tabs>
        <w:ind w:left="0" w:firstLine="0"/>
      </w:pPr>
      <w:r>
        <w:rPr>
          <w:sz w:val="22"/>
        </w:rPr>
        <w:tab/>
      </w:r>
      <w:r>
        <w:t>484218004</w:t>
      </w:r>
      <w:r>
        <w:tab/>
      </w:r>
      <w:r>
        <w:t>MX: Occidente/Nayarit/Tepic</w:t>
      </w:r>
    </w:p>
    <w:p w14:paraId="35F0DECE" w14:textId="77777777" w:rsidR="004B78C6" w:rsidRDefault="00F470E1">
      <w:pPr>
        <w:tabs>
          <w:tab w:val="center" w:pos="1190"/>
          <w:tab w:val="center" w:pos="3915"/>
        </w:tabs>
        <w:ind w:left="0" w:firstLine="0"/>
      </w:pPr>
      <w:r>
        <w:rPr>
          <w:sz w:val="22"/>
        </w:rPr>
        <w:tab/>
      </w:r>
      <w:r>
        <w:t>484309002</w:t>
      </w:r>
      <w:r>
        <w:tab/>
        <w:t>MX: Centro/Distrito Federal/Azcapotzalco</w:t>
      </w:r>
    </w:p>
    <w:p w14:paraId="74A04B7E" w14:textId="77777777" w:rsidR="004B78C6" w:rsidRDefault="00F470E1">
      <w:pPr>
        <w:tabs>
          <w:tab w:val="center" w:pos="1190"/>
          <w:tab w:val="center" w:pos="3792"/>
        </w:tabs>
        <w:ind w:left="0" w:firstLine="0"/>
      </w:pPr>
      <w:r>
        <w:rPr>
          <w:sz w:val="22"/>
        </w:rPr>
        <w:tab/>
      </w:r>
      <w:r>
        <w:t>484309004</w:t>
      </w:r>
      <w:r>
        <w:tab/>
        <w:t>MX: Centro/Distrito Federal/Coyoacán</w:t>
      </w:r>
    </w:p>
    <w:p w14:paraId="447D05A1" w14:textId="77777777" w:rsidR="004B78C6" w:rsidRDefault="00F470E1">
      <w:pPr>
        <w:tabs>
          <w:tab w:val="center" w:pos="1190"/>
          <w:tab w:val="center" w:pos="4143"/>
        </w:tabs>
        <w:ind w:left="0" w:firstLine="0"/>
      </w:pPr>
      <w:r>
        <w:rPr>
          <w:sz w:val="22"/>
        </w:rPr>
        <w:tab/>
      </w:r>
      <w:r>
        <w:t>484309007</w:t>
      </w:r>
      <w:r>
        <w:tab/>
        <w:t>MX: Centro/Distrito Federal/Gustavo A. Madero</w:t>
      </w:r>
    </w:p>
    <w:p w14:paraId="0B4DB7D9" w14:textId="77777777" w:rsidR="004B78C6" w:rsidRDefault="00F470E1">
      <w:pPr>
        <w:numPr>
          <w:ilvl w:val="0"/>
          <w:numId w:val="160"/>
        </w:numPr>
        <w:ind w:hanging="1606"/>
      </w:pPr>
      <w:r>
        <w:t>MX: Centro/Distrito Federal/Iztapalapa</w:t>
      </w:r>
    </w:p>
    <w:p w14:paraId="3F92C8D0" w14:textId="77777777" w:rsidR="004B78C6" w:rsidRDefault="00F470E1">
      <w:pPr>
        <w:numPr>
          <w:ilvl w:val="0"/>
          <w:numId w:val="160"/>
        </w:numPr>
        <w:ind w:hanging="1606"/>
      </w:pPr>
      <w:r>
        <w:t>MX: Centro/Distrito Federal/Magd</w:t>
      </w:r>
      <w:r>
        <w:t>alena Contreras, La</w:t>
      </w:r>
    </w:p>
    <w:p w14:paraId="7D2EAA40" w14:textId="77777777" w:rsidR="004B78C6" w:rsidRDefault="00F470E1">
      <w:pPr>
        <w:tabs>
          <w:tab w:val="center" w:pos="1190"/>
          <w:tab w:val="center" w:pos="3720"/>
        </w:tabs>
        <w:ind w:left="0" w:firstLine="0"/>
      </w:pPr>
      <w:r>
        <w:rPr>
          <w:sz w:val="22"/>
        </w:rPr>
        <w:lastRenderedPageBreak/>
        <w:tab/>
      </w:r>
      <w:r>
        <w:t>484309020</w:t>
      </w:r>
      <w:r>
        <w:tab/>
        <w:t>MX: Centro/Distrito Federal/Tláhuac</w:t>
      </w:r>
    </w:p>
    <w:p w14:paraId="02465F87" w14:textId="77777777" w:rsidR="004B78C6" w:rsidRDefault="00F470E1">
      <w:pPr>
        <w:tabs>
          <w:tab w:val="center" w:pos="1190"/>
          <w:tab w:val="center" w:pos="3715"/>
        </w:tabs>
        <w:ind w:left="0" w:firstLine="0"/>
      </w:pPr>
      <w:r>
        <w:rPr>
          <w:sz w:val="22"/>
        </w:rPr>
        <w:tab/>
      </w:r>
      <w:r>
        <w:t>484313011</w:t>
      </w:r>
      <w:r>
        <w:tab/>
        <w:t>MX: Centro/Hidalgo/Tula de Allende</w:t>
      </w:r>
    </w:p>
    <w:p w14:paraId="60CB5E56" w14:textId="77777777" w:rsidR="004B78C6" w:rsidRDefault="00F470E1">
      <w:pPr>
        <w:tabs>
          <w:tab w:val="center" w:pos="1190"/>
          <w:tab w:val="center" w:pos="3892"/>
        </w:tabs>
        <w:ind w:left="0" w:firstLine="0"/>
      </w:pPr>
      <w:r>
        <w:rPr>
          <w:sz w:val="22"/>
        </w:rPr>
        <w:tab/>
      </w:r>
      <w:r>
        <w:t>484313022</w:t>
      </w:r>
      <w:r>
        <w:tab/>
        <w:t>MX: Centro/Hidalgo/Tulancingo de Bravo</w:t>
      </w:r>
    </w:p>
    <w:p w14:paraId="74EEEE18" w14:textId="77777777" w:rsidR="004B78C6" w:rsidRDefault="00F470E1">
      <w:pPr>
        <w:tabs>
          <w:tab w:val="center" w:pos="1190"/>
          <w:tab w:val="center" w:pos="3919"/>
        </w:tabs>
        <w:ind w:left="0" w:firstLine="0"/>
      </w:pPr>
      <w:r>
        <w:rPr>
          <w:sz w:val="22"/>
        </w:rPr>
        <w:tab/>
      </w:r>
      <w:r>
        <w:t>484315003</w:t>
      </w:r>
      <w:r>
        <w:tab/>
        <w:t>MX: Centro/México/Atizapán de Zaragoza</w:t>
      </w:r>
    </w:p>
    <w:p w14:paraId="0D31124C" w14:textId="77777777" w:rsidR="004B78C6" w:rsidRDefault="00F470E1">
      <w:pPr>
        <w:tabs>
          <w:tab w:val="center" w:pos="1190"/>
          <w:tab w:val="center" w:pos="3657"/>
        </w:tabs>
        <w:ind w:left="0" w:firstLine="0"/>
      </w:pPr>
      <w:r>
        <w:rPr>
          <w:sz w:val="22"/>
        </w:rPr>
        <w:tab/>
      </w:r>
      <w:r>
        <w:t>484315008</w:t>
      </w:r>
      <w:r>
        <w:tab/>
        <w:t>MX: Centro/México/Chimalhuacán</w:t>
      </w:r>
    </w:p>
    <w:p w14:paraId="2E979F97" w14:textId="77777777" w:rsidR="004B78C6" w:rsidRDefault="00F470E1">
      <w:pPr>
        <w:tabs>
          <w:tab w:val="center" w:pos="1190"/>
          <w:tab w:val="center" w:pos="3906"/>
        </w:tabs>
        <w:ind w:left="0" w:firstLine="0"/>
      </w:pPr>
      <w:r>
        <w:rPr>
          <w:sz w:val="22"/>
        </w:rPr>
        <w:tab/>
      </w:r>
      <w:r>
        <w:t>484315011</w:t>
      </w:r>
      <w:r>
        <w:tab/>
        <w:t>MX: Centro/México/Ecatepec de Morelos</w:t>
      </w:r>
    </w:p>
    <w:p w14:paraId="09D21D41" w14:textId="77777777" w:rsidR="004B78C6" w:rsidRDefault="00F470E1">
      <w:pPr>
        <w:tabs>
          <w:tab w:val="center" w:pos="1190"/>
          <w:tab w:val="center" w:pos="3614"/>
        </w:tabs>
        <w:ind w:left="0" w:firstLine="0"/>
      </w:pPr>
      <w:r>
        <w:rPr>
          <w:sz w:val="22"/>
        </w:rPr>
        <w:tab/>
      </w:r>
      <w:r>
        <w:t>484315013</w:t>
      </w:r>
      <w:r>
        <w:tab/>
        <w:t>MX: Centro/México/Huixquilucan</w:t>
      </w:r>
    </w:p>
    <w:p w14:paraId="5CB8FF55" w14:textId="77777777" w:rsidR="004B78C6" w:rsidRDefault="00F470E1">
      <w:pPr>
        <w:tabs>
          <w:tab w:val="center" w:pos="1190"/>
          <w:tab w:val="center" w:pos="3526"/>
        </w:tabs>
        <w:ind w:left="0" w:firstLine="0"/>
      </w:pPr>
      <w:r>
        <w:rPr>
          <w:sz w:val="22"/>
        </w:rPr>
        <w:tab/>
      </w:r>
      <w:r>
        <w:t>484315019</w:t>
      </w:r>
      <w:r>
        <w:tab/>
        <w:t>MX: Centro/México/Juchitepec</w:t>
      </w:r>
    </w:p>
    <w:p w14:paraId="40284CFA" w14:textId="77777777" w:rsidR="004B78C6" w:rsidRDefault="00F470E1">
      <w:pPr>
        <w:tabs>
          <w:tab w:val="center" w:pos="1190"/>
          <w:tab w:val="center" w:pos="3466"/>
        </w:tabs>
        <w:ind w:left="0" w:firstLine="0"/>
      </w:pPr>
      <w:r>
        <w:rPr>
          <w:sz w:val="22"/>
        </w:rPr>
        <w:tab/>
      </w:r>
      <w:r>
        <w:t>484315023</w:t>
      </w:r>
      <w:r>
        <w:tab/>
        <w:t>MX: Centro/México/Metepec</w:t>
      </w:r>
    </w:p>
    <w:p w14:paraId="651DD847" w14:textId="77777777" w:rsidR="004B78C6" w:rsidRDefault="00F470E1">
      <w:pPr>
        <w:numPr>
          <w:ilvl w:val="0"/>
          <w:numId w:val="161"/>
        </w:numPr>
        <w:ind w:hanging="1606"/>
      </w:pPr>
      <w:r>
        <w:t>MX: Centro/México/Nezahualcóyotl</w:t>
      </w:r>
    </w:p>
    <w:p w14:paraId="44FF043E" w14:textId="77777777" w:rsidR="004B78C6" w:rsidRDefault="00F470E1">
      <w:pPr>
        <w:numPr>
          <w:ilvl w:val="0"/>
          <w:numId w:val="161"/>
        </w:numPr>
        <w:ind w:hanging="1606"/>
      </w:pPr>
      <w:r>
        <w:t>MX: Centro/México/Nicolás Romero</w:t>
      </w:r>
    </w:p>
    <w:p w14:paraId="0652A04F" w14:textId="77777777" w:rsidR="004B78C6" w:rsidRDefault="00F470E1">
      <w:pPr>
        <w:numPr>
          <w:ilvl w:val="0"/>
          <w:numId w:val="162"/>
        </w:numPr>
        <w:ind w:hanging="1606"/>
      </w:pPr>
      <w:r>
        <w:t>MX: Centro/México/Atlautla</w:t>
      </w:r>
    </w:p>
    <w:p w14:paraId="2ADCABC0" w14:textId="77777777" w:rsidR="004B78C6" w:rsidRDefault="00F470E1">
      <w:pPr>
        <w:numPr>
          <w:ilvl w:val="0"/>
          <w:numId w:val="162"/>
        </w:numPr>
        <w:ind w:hanging="1606"/>
      </w:pPr>
      <w:r>
        <w:t>MX: Centro/México/San Mateo Atenco</w:t>
      </w:r>
    </w:p>
    <w:p w14:paraId="6EB5AF4D" w14:textId="77777777" w:rsidR="004B78C6" w:rsidRDefault="00F470E1">
      <w:pPr>
        <w:tabs>
          <w:tab w:val="center" w:pos="1190"/>
          <w:tab w:val="center" w:pos="3536"/>
        </w:tabs>
        <w:ind w:left="0" w:firstLine="0"/>
      </w:pPr>
      <w:r>
        <w:rPr>
          <w:sz w:val="22"/>
        </w:rPr>
        <w:tab/>
      </w:r>
      <w:r>
        <w:t>484317013</w:t>
      </w:r>
      <w:r>
        <w:tab/>
        <w:t>MX: Centro/Morelos/Tepoztlán</w:t>
      </w:r>
    </w:p>
    <w:p w14:paraId="4B1312E9" w14:textId="77777777" w:rsidR="004B78C6" w:rsidRDefault="00F470E1">
      <w:pPr>
        <w:tabs>
          <w:tab w:val="center" w:pos="1190"/>
          <w:tab w:val="center" w:pos="3761"/>
        </w:tabs>
        <w:ind w:left="0" w:firstLine="0"/>
      </w:pPr>
      <w:r>
        <w:rPr>
          <w:sz w:val="22"/>
        </w:rPr>
        <w:tab/>
      </w:r>
      <w:r>
        <w:t>484317018</w:t>
      </w:r>
      <w:r>
        <w:tab/>
        <w:t>MX: Centro/Morelos/Emiliano Zapata</w:t>
      </w:r>
    </w:p>
    <w:p w14:paraId="35C94AE3" w14:textId="77777777" w:rsidR="004B78C6" w:rsidRDefault="00F470E1">
      <w:pPr>
        <w:tabs>
          <w:tab w:val="center" w:pos="1190"/>
          <w:tab w:val="center" w:pos="3372"/>
        </w:tabs>
        <w:ind w:left="0" w:firstLine="0"/>
      </w:pPr>
      <w:r>
        <w:rPr>
          <w:sz w:val="22"/>
        </w:rPr>
        <w:tab/>
      </w:r>
      <w:r>
        <w:t>484321010</w:t>
      </w:r>
      <w:r>
        <w:tab/>
        <w:t>MX: Centro/Puebla/Puebla</w:t>
      </w:r>
    </w:p>
    <w:p w14:paraId="064AC2EE" w14:textId="77777777" w:rsidR="004B78C6" w:rsidRDefault="00F470E1">
      <w:pPr>
        <w:tabs>
          <w:tab w:val="center" w:pos="1190"/>
          <w:tab w:val="center" w:pos="3479"/>
        </w:tabs>
        <w:ind w:left="0" w:firstLine="0"/>
      </w:pPr>
      <w:r>
        <w:rPr>
          <w:sz w:val="22"/>
        </w:rPr>
        <w:tab/>
      </w:r>
      <w:r>
        <w:t>484321037</w:t>
      </w:r>
      <w:r>
        <w:tab/>
        <w:t>MX: Centro/Puebla/Acatzingo</w:t>
      </w:r>
    </w:p>
    <w:p w14:paraId="7D24DD7A" w14:textId="77777777" w:rsidR="004B78C6" w:rsidRDefault="00F470E1">
      <w:pPr>
        <w:tabs>
          <w:tab w:val="center" w:pos="1190"/>
          <w:tab w:val="center" w:pos="3620"/>
        </w:tabs>
        <w:ind w:left="0" w:firstLine="0"/>
      </w:pPr>
      <w:r>
        <w:rPr>
          <w:sz w:val="22"/>
        </w:rPr>
        <w:tab/>
      </w:r>
      <w:r>
        <w:t>484321042</w:t>
      </w:r>
      <w:r>
        <w:tab/>
      </w:r>
      <w:r>
        <w:t>MX: Centro/Puebla/Atoyatempan</w:t>
      </w:r>
    </w:p>
    <w:p w14:paraId="0A519A4B" w14:textId="77777777" w:rsidR="004B78C6" w:rsidRDefault="00F470E1">
      <w:pPr>
        <w:tabs>
          <w:tab w:val="center" w:pos="1190"/>
          <w:tab w:val="center" w:pos="3842"/>
        </w:tabs>
        <w:ind w:left="0" w:firstLine="0"/>
      </w:pPr>
      <w:r>
        <w:rPr>
          <w:sz w:val="22"/>
        </w:rPr>
        <w:tab/>
      </w:r>
      <w:r>
        <w:t>484322006</w:t>
      </w:r>
      <w:r>
        <w:tab/>
        <w:t>MX: Centro/Querétaro/Pedro Escobedo</w:t>
      </w:r>
    </w:p>
    <w:p w14:paraId="7798E438" w14:textId="77777777" w:rsidR="004B78C6" w:rsidRDefault="00F470E1">
      <w:pPr>
        <w:ind w:left="776" w:right="1491"/>
      </w:pPr>
      <w:r>
        <w:t>484329013</w:t>
      </w:r>
      <w:r>
        <w:tab/>
        <w:t>MX: Centro/Tlaxcala/Tetlatlahuca 484404001</w:t>
      </w:r>
      <w:r>
        <w:tab/>
        <w:t>MX: Sur/Campeche/Campeche</w:t>
      </w:r>
    </w:p>
    <w:p w14:paraId="3F78224B" w14:textId="77777777" w:rsidR="004B78C6" w:rsidRDefault="00F470E1">
      <w:pPr>
        <w:tabs>
          <w:tab w:val="center" w:pos="1190"/>
          <w:tab w:val="center" w:pos="3615"/>
        </w:tabs>
        <w:ind w:left="0" w:firstLine="0"/>
      </w:pPr>
      <w:r>
        <w:rPr>
          <w:sz w:val="22"/>
        </w:rPr>
        <w:tab/>
      </w:r>
      <w:r>
        <w:t>484407018</w:t>
      </w:r>
      <w:r>
        <w:tab/>
        <w:t>MX: Sur/Chiapas/Tuxtla Gutiérrez</w:t>
      </w:r>
    </w:p>
    <w:p w14:paraId="7EC86B16" w14:textId="77777777" w:rsidR="004B78C6" w:rsidRDefault="00F470E1">
      <w:pPr>
        <w:tabs>
          <w:tab w:val="center" w:pos="1190"/>
          <w:tab w:val="center" w:pos="3295"/>
        </w:tabs>
        <w:ind w:left="0" w:firstLine="0"/>
      </w:pPr>
      <w:r>
        <w:rPr>
          <w:sz w:val="22"/>
        </w:rPr>
        <w:tab/>
      </w:r>
      <w:r>
        <w:t>484407033</w:t>
      </w:r>
      <w:r>
        <w:tab/>
        <w:t>MX: Sur/Chiapas/Yajalón</w:t>
      </w:r>
    </w:p>
    <w:p w14:paraId="69C13502" w14:textId="77777777" w:rsidR="004B78C6" w:rsidRDefault="00F470E1">
      <w:pPr>
        <w:tabs>
          <w:tab w:val="center" w:pos="1190"/>
          <w:tab w:val="center" w:pos="3776"/>
        </w:tabs>
        <w:ind w:left="0" w:firstLine="0"/>
      </w:pPr>
      <w:r>
        <w:rPr>
          <w:sz w:val="22"/>
        </w:rPr>
        <w:tab/>
      </w:r>
      <w:r>
        <w:t>484412002</w:t>
      </w:r>
      <w:r>
        <w:tab/>
        <w:t>MX: Sur/Gu</w:t>
      </w:r>
      <w:r>
        <w:t>errero/Acapulco de Juárez</w:t>
      </w:r>
    </w:p>
    <w:p w14:paraId="341B7E0C" w14:textId="77777777" w:rsidR="004B78C6" w:rsidRDefault="00F470E1">
      <w:pPr>
        <w:tabs>
          <w:tab w:val="center" w:pos="1190"/>
          <w:tab w:val="center" w:pos="3395"/>
        </w:tabs>
        <w:ind w:left="0" w:firstLine="0"/>
      </w:pPr>
      <w:r>
        <w:rPr>
          <w:sz w:val="22"/>
        </w:rPr>
        <w:tab/>
      </w:r>
      <w:r>
        <w:t>484412019</w:t>
      </w:r>
      <w:r>
        <w:tab/>
        <w:t>MX: Sur/Guerrero/Copalillo</w:t>
      </w:r>
    </w:p>
    <w:p w14:paraId="1DBF508D" w14:textId="77777777" w:rsidR="004B78C6" w:rsidRDefault="00F470E1">
      <w:pPr>
        <w:numPr>
          <w:ilvl w:val="0"/>
          <w:numId w:val="163"/>
        </w:numPr>
        <w:ind w:hanging="1606"/>
      </w:pPr>
      <w:r>
        <w:t>MX: Sur/Oaxaca/Matías Romero Avendaño</w:t>
      </w:r>
    </w:p>
    <w:p w14:paraId="4F8201EB" w14:textId="77777777" w:rsidR="004B78C6" w:rsidRDefault="00F470E1">
      <w:pPr>
        <w:numPr>
          <w:ilvl w:val="0"/>
          <w:numId w:val="163"/>
        </w:numPr>
        <w:ind w:hanging="1606"/>
      </w:pPr>
      <w:r>
        <w:t>MX: Sur/Oaxaca/Santa Cruz Amilpas</w:t>
      </w:r>
    </w:p>
    <w:p w14:paraId="49908643" w14:textId="77777777" w:rsidR="004B78C6" w:rsidRDefault="00F470E1">
      <w:pPr>
        <w:tabs>
          <w:tab w:val="center" w:pos="1190"/>
          <w:tab w:val="center" w:pos="3737"/>
        </w:tabs>
        <w:ind w:left="0" w:firstLine="0"/>
      </w:pPr>
      <w:r>
        <w:rPr>
          <w:sz w:val="22"/>
        </w:rPr>
        <w:tab/>
      </w:r>
      <w:r>
        <w:t>484423001</w:t>
      </w:r>
      <w:r>
        <w:tab/>
        <w:t>MX: Sur/Quintana Roo/Benito Juárez</w:t>
      </w:r>
    </w:p>
    <w:p w14:paraId="487B95C6" w14:textId="77777777" w:rsidR="004B78C6" w:rsidRDefault="00F470E1">
      <w:pPr>
        <w:tabs>
          <w:tab w:val="center" w:pos="1190"/>
          <w:tab w:val="center" w:pos="3420"/>
        </w:tabs>
        <w:ind w:left="0" w:firstLine="0"/>
      </w:pPr>
      <w:r>
        <w:rPr>
          <w:sz w:val="22"/>
        </w:rPr>
        <w:tab/>
      </w:r>
      <w:r>
        <w:t>484427016</w:t>
      </w:r>
      <w:r>
        <w:tab/>
        <w:t>MX: Sur/Tabasco/Tenosique</w:t>
      </w:r>
    </w:p>
    <w:p w14:paraId="482DBA2D" w14:textId="77777777" w:rsidR="004B78C6" w:rsidRDefault="00F470E1">
      <w:pPr>
        <w:numPr>
          <w:ilvl w:val="0"/>
          <w:numId w:val="164"/>
        </w:numPr>
        <w:ind w:hanging="1606"/>
      </w:pPr>
      <w:r>
        <w:t>MX: Sur/Veracruz de Ignacio de la Lla</w:t>
      </w:r>
      <w:r>
        <w:t>ve/Cosamaloapan de Carpio</w:t>
      </w:r>
    </w:p>
    <w:p w14:paraId="1D4C23BF" w14:textId="77777777" w:rsidR="004B78C6" w:rsidRDefault="00F470E1">
      <w:pPr>
        <w:numPr>
          <w:ilvl w:val="0"/>
          <w:numId w:val="164"/>
        </w:numPr>
        <w:ind w:hanging="1606"/>
      </w:pPr>
      <w:r>
        <w:t>MX: Sur/Veracruz de Ignacio de la Llave/Xalapa</w:t>
      </w:r>
    </w:p>
    <w:p w14:paraId="0D04103C" w14:textId="77777777" w:rsidR="004B78C6" w:rsidRDefault="00F470E1">
      <w:pPr>
        <w:numPr>
          <w:ilvl w:val="0"/>
          <w:numId w:val="164"/>
        </w:numPr>
        <w:ind w:hanging="1606"/>
      </w:pPr>
      <w:r>
        <w:t>MX: Sur/Veracruz de Ignacio de la Llave/Maltrata</w:t>
      </w:r>
    </w:p>
    <w:p w14:paraId="6FEF89F6" w14:textId="77777777" w:rsidR="004B78C6" w:rsidRDefault="00F470E1">
      <w:pPr>
        <w:tabs>
          <w:tab w:val="center" w:pos="1190"/>
          <w:tab w:val="center" w:pos="3301"/>
        </w:tabs>
        <w:ind w:left="0" w:firstLine="0"/>
      </w:pPr>
      <w:r>
        <w:rPr>
          <w:sz w:val="22"/>
        </w:rPr>
        <w:tab/>
      </w:r>
      <w:r>
        <w:t>484431001</w:t>
      </w:r>
      <w:r>
        <w:tab/>
        <w:t>MX: Sur/Yucatán/Mérida</w:t>
      </w:r>
    </w:p>
    <w:p w14:paraId="538C9D19" w14:textId="77777777" w:rsidR="004B78C6" w:rsidRDefault="00F470E1">
      <w:pPr>
        <w:tabs>
          <w:tab w:val="center" w:pos="1190"/>
          <w:tab w:val="center" w:pos="3341"/>
        </w:tabs>
        <w:ind w:left="0" w:firstLine="0"/>
      </w:pPr>
      <w:r>
        <w:rPr>
          <w:sz w:val="22"/>
        </w:rPr>
        <w:tab/>
      </w:r>
      <w:r>
        <w:t>484431015</w:t>
      </w:r>
      <w:r>
        <w:tab/>
        <w:t>MX: Sur/Yucatán/Opichén</w:t>
      </w:r>
    </w:p>
    <w:p w14:paraId="5473B64D" w14:textId="77777777" w:rsidR="004B78C6" w:rsidRDefault="00F470E1">
      <w:pPr>
        <w:tabs>
          <w:tab w:val="center" w:pos="1190"/>
          <w:tab w:val="center" w:pos="3225"/>
        </w:tabs>
        <w:ind w:left="0" w:firstLine="0"/>
      </w:pPr>
      <w:r>
        <w:rPr>
          <w:sz w:val="22"/>
        </w:rPr>
        <w:tab/>
      </w:r>
      <w:r>
        <w:t>558001001</w:t>
      </w:r>
      <w:r>
        <w:tab/>
        <w:t>NI: Managua-Managua</w:t>
      </w:r>
    </w:p>
    <w:p w14:paraId="7625893A" w14:textId="77777777" w:rsidR="004B78C6" w:rsidRDefault="00F470E1">
      <w:pPr>
        <w:tabs>
          <w:tab w:val="center" w:pos="1190"/>
          <w:tab w:val="center" w:pos="3196"/>
        </w:tabs>
        <w:ind w:left="0" w:firstLine="0"/>
      </w:pPr>
      <w:r>
        <w:rPr>
          <w:sz w:val="22"/>
        </w:rPr>
        <w:tab/>
      </w:r>
      <w:r>
        <w:t>558001003</w:t>
      </w:r>
      <w:r>
        <w:tab/>
      </w:r>
      <w:r>
        <w:t>NI: Managua-Mateare</w:t>
      </w:r>
    </w:p>
    <w:p w14:paraId="190E6D6F" w14:textId="77777777" w:rsidR="004B78C6" w:rsidRDefault="00F470E1">
      <w:pPr>
        <w:tabs>
          <w:tab w:val="center" w:pos="1190"/>
          <w:tab w:val="center" w:pos="3535"/>
        </w:tabs>
        <w:ind w:left="0" w:firstLine="0"/>
      </w:pPr>
      <w:r>
        <w:rPr>
          <w:sz w:val="22"/>
        </w:rPr>
        <w:tab/>
      </w:r>
      <w:r>
        <w:t>558001005</w:t>
      </w:r>
      <w:r>
        <w:tab/>
        <w:t>NI: Managua-San Rafael del Sur</w:t>
      </w:r>
    </w:p>
    <w:p w14:paraId="5988FC70" w14:textId="77777777" w:rsidR="004B78C6" w:rsidRDefault="00F470E1">
      <w:pPr>
        <w:tabs>
          <w:tab w:val="center" w:pos="1190"/>
          <w:tab w:val="center" w:pos="3178"/>
        </w:tabs>
        <w:ind w:left="0" w:firstLine="0"/>
      </w:pPr>
      <w:r>
        <w:rPr>
          <w:sz w:val="22"/>
        </w:rPr>
        <w:tab/>
      </w:r>
      <w:r>
        <w:t>558001007</w:t>
      </w:r>
      <w:r>
        <w:tab/>
        <w:t>NI: Managua-Tipitapa</w:t>
      </w:r>
    </w:p>
    <w:p w14:paraId="7749289B" w14:textId="77777777" w:rsidR="004B78C6" w:rsidRDefault="00F470E1">
      <w:pPr>
        <w:tabs>
          <w:tab w:val="center" w:pos="1190"/>
          <w:tab w:val="center" w:pos="3430"/>
        </w:tabs>
        <w:ind w:left="0" w:firstLine="0"/>
      </w:pPr>
      <w:r>
        <w:rPr>
          <w:sz w:val="22"/>
        </w:rPr>
        <w:tab/>
      </w:r>
      <w:r>
        <w:t>558001009</w:t>
      </w:r>
      <w:r>
        <w:tab/>
        <w:t>NI: Managua-Villa El Carmen</w:t>
      </w:r>
    </w:p>
    <w:p w14:paraId="4CA7ACEE" w14:textId="77777777" w:rsidR="004B78C6" w:rsidRDefault="00F470E1">
      <w:pPr>
        <w:tabs>
          <w:tab w:val="center" w:pos="1190"/>
          <w:tab w:val="center" w:pos="3450"/>
        </w:tabs>
        <w:ind w:left="0" w:firstLine="0"/>
      </w:pPr>
      <w:r>
        <w:rPr>
          <w:sz w:val="22"/>
        </w:rPr>
        <w:tab/>
      </w:r>
      <w:r>
        <w:t>558001011</w:t>
      </w:r>
      <w:r>
        <w:tab/>
        <w:t>NI: Managua-Ciudad Sandino</w:t>
      </w:r>
    </w:p>
    <w:p w14:paraId="57A21295" w14:textId="77777777" w:rsidR="004B78C6" w:rsidRDefault="00F470E1">
      <w:pPr>
        <w:tabs>
          <w:tab w:val="center" w:pos="1190"/>
          <w:tab w:val="center" w:pos="3401"/>
        </w:tabs>
        <w:ind w:left="0" w:firstLine="0"/>
      </w:pPr>
      <w:r>
        <w:rPr>
          <w:sz w:val="22"/>
        </w:rPr>
        <w:tab/>
      </w:r>
      <w:r>
        <w:t>558002001</w:t>
      </w:r>
      <w:r>
        <w:tab/>
        <w:t>NI: Chinandega-Chinandega</w:t>
      </w:r>
    </w:p>
    <w:p w14:paraId="7FAFBC16" w14:textId="77777777" w:rsidR="004B78C6" w:rsidRDefault="00F470E1">
      <w:pPr>
        <w:ind w:left="776" w:right="2239"/>
      </w:pPr>
      <w:r>
        <w:t>558002003</w:t>
      </w:r>
      <w:r>
        <w:tab/>
      </w:r>
      <w:r>
        <w:t>NI: Chinandega-Corinto 558002004</w:t>
      </w:r>
      <w:r>
        <w:tab/>
        <w:t>NI: Chinandega-El Viejo</w:t>
      </w:r>
    </w:p>
    <w:p w14:paraId="13CF8FA8" w14:textId="77777777" w:rsidR="004B78C6" w:rsidRDefault="00F470E1">
      <w:pPr>
        <w:tabs>
          <w:tab w:val="center" w:pos="1190"/>
          <w:tab w:val="center" w:pos="3380"/>
        </w:tabs>
        <w:ind w:left="0" w:firstLine="0"/>
      </w:pPr>
      <w:r>
        <w:rPr>
          <w:sz w:val="22"/>
        </w:rPr>
        <w:tab/>
      </w:r>
      <w:r>
        <w:t>558002007</w:t>
      </w:r>
      <w:r>
        <w:tab/>
        <w:t>NI: Chinandega-Villa Nueva</w:t>
      </w:r>
    </w:p>
    <w:p w14:paraId="1CC6D6A8" w14:textId="77777777" w:rsidR="004B78C6" w:rsidRDefault="00F470E1">
      <w:pPr>
        <w:tabs>
          <w:tab w:val="center" w:pos="1190"/>
          <w:tab w:val="center" w:pos="3829"/>
        </w:tabs>
        <w:ind w:left="0" w:firstLine="0"/>
      </w:pPr>
      <w:r>
        <w:rPr>
          <w:sz w:val="22"/>
        </w:rPr>
        <w:tab/>
      </w:r>
      <w:r>
        <w:t>558002011</w:t>
      </w:r>
      <w:r>
        <w:tab/>
        <w:t>NI: Chinanedga-San Francisco del Norte</w:t>
      </w:r>
    </w:p>
    <w:p w14:paraId="1325AE78" w14:textId="77777777" w:rsidR="004B78C6" w:rsidRDefault="00F470E1">
      <w:pPr>
        <w:numPr>
          <w:ilvl w:val="0"/>
          <w:numId w:val="165"/>
        </w:numPr>
        <w:ind w:hanging="1606"/>
      </w:pPr>
      <w:r>
        <w:t>NI: León-León</w:t>
      </w:r>
    </w:p>
    <w:p w14:paraId="27A2F75B" w14:textId="77777777" w:rsidR="004B78C6" w:rsidRDefault="00F470E1">
      <w:pPr>
        <w:numPr>
          <w:ilvl w:val="0"/>
          <w:numId w:val="165"/>
        </w:numPr>
        <w:ind w:hanging="1606"/>
      </w:pPr>
      <w:r>
        <w:t>NI: León-El Sauce</w:t>
      </w:r>
    </w:p>
    <w:p w14:paraId="31F815A8" w14:textId="77777777" w:rsidR="004B78C6" w:rsidRDefault="00F470E1">
      <w:pPr>
        <w:tabs>
          <w:tab w:val="center" w:pos="1190"/>
          <w:tab w:val="center" w:pos="3121"/>
        </w:tabs>
        <w:ind w:left="0" w:firstLine="0"/>
      </w:pPr>
      <w:r>
        <w:rPr>
          <w:sz w:val="22"/>
        </w:rPr>
        <w:tab/>
      </w:r>
      <w:r>
        <w:t>558003004</w:t>
      </w:r>
      <w:r>
        <w:tab/>
        <w:t>NI: León-Larreynaga</w:t>
      </w:r>
    </w:p>
    <w:p w14:paraId="15639F55" w14:textId="77777777" w:rsidR="004B78C6" w:rsidRDefault="00F470E1">
      <w:pPr>
        <w:tabs>
          <w:tab w:val="center" w:pos="1190"/>
          <w:tab w:val="center" w:pos="3503"/>
        </w:tabs>
        <w:ind w:left="0" w:firstLine="0"/>
      </w:pPr>
      <w:r>
        <w:rPr>
          <w:sz w:val="22"/>
        </w:rPr>
        <w:tab/>
      </w:r>
      <w:r>
        <w:t>558003007</w:t>
      </w:r>
      <w:r>
        <w:tab/>
      </w:r>
      <w:r>
        <w:t>NI: León-Santa Rosa del Peñon</w:t>
      </w:r>
    </w:p>
    <w:p w14:paraId="29E4366E" w14:textId="77777777" w:rsidR="004B78C6" w:rsidRDefault="00F470E1">
      <w:pPr>
        <w:numPr>
          <w:ilvl w:val="0"/>
          <w:numId w:val="166"/>
        </w:numPr>
        <w:ind w:hanging="1606"/>
      </w:pPr>
      <w:r>
        <w:t>NI: Masaya-Masaya</w:t>
      </w:r>
    </w:p>
    <w:p w14:paraId="3308D66E" w14:textId="77777777" w:rsidR="004B78C6" w:rsidRDefault="00F470E1">
      <w:pPr>
        <w:numPr>
          <w:ilvl w:val="0"/>
          <w:numId w:val="166"/>
        </w:numPr>
        <w:ind w:hanging="1606"/>
      </w:pPr>
      <w:r>
        <w:t>NI: Masaya-La Concepción</w:t>
      </w:r>
    </w:p>
    <w:p w14:paraId="751703D6" w14:textId="77777777" w:rsidR="004B78C6" w:rsidRDefault="00F470E1">
      <w:pPr>
        <w:numPr>
          <w:ilvl w:val="0"/>
          <w:numId w:val="167"/>
        </w:numPr>
        <w:ind w:hanging="1606"/>
      </w:pPr>
      <w:r>
        <w:t>NI: Masaya-Nindirí</w:t>
      </w:r>
    </w:p>
    <w:p w14:paraId="0EFB2CB2" w14:textId="77777777" w:rsidR="004B78C6" w:rsidRDefault="00F470E1">
      <w:pPr>
        <w:numPr>
          <w:ilvl w:val="0"/>
          <w:numId w:val="167"/>
        </w:numPr>
        <w:ind w:hanging="1606"/>
      </w:pPr>
      <w:r>
        <w:t>NI: Masaya-Niquinohomo</w:t>
      </w:r>
    </w:p>
    <w:p w14:paraId="54EE5732" w14:textId="77777777" w:rsidR="004B78C6" w:rsidRDefault="00F470E1">
      <w:pPr>
        <w:tabs>
          <w:tab w:val="center" w:pos="1190"/>
          <w:tab w:val="center" w:pos="3163"/>
        </w:tabs>
        <w:ind w:left="0" w:firstLine="0"/>
      </w:pPr>
      <w:r>
        <w:rPr>
          <w:sz w:val="22"/>
        </w:rPr>
        <w:tab/>
      </w:r>
      <w:r>
        <w:t>558005001</w:t>
      </w:r>
      <w:r>
        <w:tab/>
        <w:t>NI: Granada-Granada</w:t>
      </w:r>
    </w:p>
    <w:p w14:paraId="5693EB49" w14:textId="77777777" w:rsidR="004B78C6" w:rsidRDefault="00F470E1">
      <w:pPr>
        <w:tabs>
          <w:tab w:val="center" w:pos="1190"/>
          <w:tab w:val="center" w:pos="3146"/>
        </w:tabs>
        <w:ind w:left="0" w:firstLine="0"/>
      </w:pPr>
      <w:r>
        <w:rPr>
          <w:sz w:val="22"/>
        </w:rPr>
        <w:tab/>
      </w:r>
      <w:r>
        <w:t>558005003</w:t>
      </w:r>
      <w:r>
        <w:tab/>
        <w:t>NI: Granada-Diriomo</w:t>
      </w:r>
    </w:p>
    <w:p w14:paraId="03B62C5C" w14:textId="77777777" w:rsidR="004B78C6" w:rsidRDefault="00F470E1">
      <w:pPr>
        <w:numPr>
          <w:ilvl w:val="0"/>
          <w:numId w:val="168"/>
        </w:numPr>
        <w:ind w:hanging="1606"/>
      </w:pPr>
      <w:r>
        <w:t>NI: Carazo-Diriamba</w:t>
      </w:r>
    </w:p>
    <w:p w14:paraId="7ED07AEB" w14:textId="77777777" w:rsidR="004B78C6" w:rsidRDefault="00F470E1">
      <w:pPr>
        <w:numPr>
          <w:ilvl w:val="0"/>
          <w:numId w:val="168"/>
        </w:numPr>
        <w:ind w:hanging="1606"/>
      </w:pPr>
      <w:r>
        <w:t>NI: Carazo-Jinotepe</w:t>
      </w:r>
    </w:p>
    <w:p w14:paraId="1F087DBD" w14:textId="77777777" w:rsidR="004B78C6" w:rsidRDefault="00F470E1">
      <w:pPr>
        <w:tabs>
          <w:tab w:val="center" w:pos="1190"/>
          <w:tab w:val="center" w:pos="3256"/>
        </w:tabs>
        <w:ind w:left="0" w:firstLine="0"/>
      </w:pPr>
      <w:r>
        <w:rPr>
          <w:sz w:val="22"/>
        </w:rPr>
        <w:tab/>
      </w:r>
      <w:r>
        <w:t>558006005</w:t>
      </w:r>
      <w:r>
        <w:tab/>
      </w:r>
      <w:r>
        <w:t>NI: Carazo-Santa Teresa</w:t>
      </w:r>
    </w:p>
    <w:p w14:paraId="23CC7296" w14:textId="77777777" w:rsidR="004B78C6" w:rsidRDefault="00F470E1">
      <w:pPr>
        <w:tabs>
          <w:tab w:val="center" w:pos="1190"/>
          <w:tab w:val="center" w:pos="2934"/>
        </w:tabs>
        <w:ind w:left="0" w:firstLine="0"/>
      </w:pPr>
      <w:r>
        <w:rPr>
          <w:sz w:val="22"/>
        </w:rPr>
        <w:tab/>
      </w:r>
      <w:r>
        <w:t>558007003</w:t>
      </w:r>
      <w:r>
        <w:tab/>
        <w:t>NI: Rivas-Belén</w:t>
      </w:r>
    </w:p>
    <w:p w14:paraId="75549D6F" w14:textId="77777777" w:rsidR="004B78C6" w:rsidRDefault="00F470E1">
      <w:pPr>
        <w:tabs>
          <w:tab w:val="center" w:pos="1190"/>
          <w:tab w:val="center" w:pos="2883"/>
        </w:tabs>
        <w:ind w:left="0" w:firstLine="0"/>
      </w:pPr>
      <w:r>
        <w:rPr>
          <w:sz w:val="22"/>
        </w:rPr>
        <w:tab/>
      </w:r>
      <w:r>
        <w:t>558007006</w:t>
      </w:r>
      <w:r>
        <w:tab/>
        <w:t>NI: Rivas-Tola</w:t>
      </w:r>
    </w:p>
    <w:p w14:paraId="4A28AD53" w14:textId="77777777" w:rsidR="004B78C6" w:rsidRDefault="00F470E1">
      <w:pPr>
        <w:numPr>
          <w:ilvl w:val="0"/>
          <w:numId w:val="169"/>
        </w:numPr>
        <w:ind w:hanging="1606"/>
      </w:pPr>
      <w:r>
        <w:lastRenderedPageBreak/>
        <w:t>NI: Chontales-Juigalpa</w:t>
      </w:r>
    </w:p>
    <w:p w14:paraId="158E28B0" w14:textId="77777777" w:rsidR="004B78C6" w:rsidRDefault="00F470E1">
      <w:pPr>
        <w:numPr>
          <w:ilvl w:val="0"/>
          <w:numId w:val="169"/>
        </w:numPr>
        <w:ind w:hanging="1606"/>
      </w:pPr>
      <w:r>
        <w:t>NI: Chontales-La Libertad</w:t>
      </w:r>
    </w:p>
    <w:p w14:paraId="09BBB21F" w14:textId="77777777" w:rsidR="004B78C6" w:rsidRDefault="00F470E1">
      <w:pPr>
        <w:tabs>
          <w:tab w:val="center" w:pos="1190"/>
          <w:tab w:val="center" w:pos="3373"/>
        </w:tabs>
        <w:ind w:left="0" w:firstLine="0"/>
      </w:pPr>
      <w:r>
        <w:rPr>
          <w:sz w:val="22"/>
        </w:rPr>
        <w:tab/>
      </w:r>
      <w:r>
        <w:t>558008010</w:t>
      </w:r>
      <w:r>
        <w:tab/>
        <w:t>NI: Chontales-Villa Sandino</w:t>
      </w:r>
    </w:p>
    <w:p w14:paraId="00ACFC00" w14:textId="77777777" w:rsidR="004B78C6" w:rsidRDefault="00F470E1">
      <w:pPr>
        <w:tabs>
          <w:tab w:val="center" w:pos="1190"/>
          <w:tab w:val="center" w:pos="2989"/>
        </w:tabs>
        <w:ind w:left="0" w:firstLine="0"/>
      </w:pPr>
      <w:r>
        <w:rPr>
          <w:sz w:val="22"/>
        </w:rPr>
        <w:tab/>
      </w:r>
      <w:r>
        <w:t>558009001</w:t>
      </w:r>
      <w:r>
        <w:tab/>
        <w:t>NI: Boaco-Boaco</w:t>
      </w:r>
    </w:p>
    <w:p w14:paraId="074C29FA" w14:textId="77777777" w:rsidR="004B78C6" w:rsidRDefault="00F470E1">
      <w:pPr>
        <w:tabs>
          <w:tab w:val="center" w:pos="1190"/>
          <w:tab w:val="center" w:pos="3208"/>
        </w:tabs>
        <w:ind w:left="0" w:firstLine="0"/>
      </w:pPr>
      <w:r>
        <w:rPr>
          <w:sz w:val="22"/>
        </w:rPr>
        <w:tab/>
      </w:r>
      <w:r>
        <w:t>558009003</w:t>
      </w:r>
      <w:r>
        <w:tab/>
        <w:t>NI: Boaco-San Lorenzo</w:t>
      </w:r>
    </w:p>
    <w:p w14:paraId="0FF3021D" w14:textId="77777777" w:rsidR="004B78C6" w:rsidRDefault="00F470E1">
      <w:pPr>
        <w:tabs>
          <w:tab w:val="center" w:pos="1190"/>
          <w:tab w:val="center" w:pos="3318"/>
        </w:tabs>
        <w:ind w:left="0" w:firstLine="0"/>
      </w:pPr>
      <w:r>
        <w:rPr>
          <w:sz w:val="22"/>
        </w:rPr>
        <w:tab/>
      </w:r>
      <w:r>
        <w:t>558010001</w:t>
      </w:r>
      <w:r>
        <w:tab/>
        <w:t>NI: Matagalpa-Mataga</w:t>
      </w:r>
      <w:r>
        <w:t>lpa</w:t>
      </w:r>
    </w:p>
    <w:p w14:paraId="78A4CA8A" w14:textId="77777777" w:rsidR="004B78C6" w:rsidRDefault="00F470E1">
      <w:pPr>
        <w:tabs>
          <w:tab w:val="center" w:pos="1190"/>
          <w:tab w:val="center" w:pos="3524"/>
        </w:tabs>
        <w:ind w:left="0" w:firstLine="0"/>
      </w:pPr>
      <w:r>
        <w:rPr>
          <w:sz w:val="22"/>
        </w:rPr>
        <w:tab/>
      </w:r>
      <w:r>
        <w:t>558010003</w:t>
      </w:r>
      <w:r>
        <w:tab/>
        <w:t>NI: Matagalpa-El Tuma La Dalia</w:t>
      </w:r>
    </w:p>
    <w:p w14:paraId="64FB1AF0" w14:textId="77777777" w:rsidR="004B78C6" w:rsidRDefault="00F470E1">
      <w:pPr>
        <w:tabs>
          <w:tab w:val="center" w:pos="1190"/>
          <w:tab w:val="center" w:pos="3311"/>
        </w:tabs>
        <w:ind w:left="0" w:firstLine="0"/>
      </w:pPr>
      <w:r>
        <w:rPr>
          <w:sz w:val="22"/>
        </w:rPr>
        <w:tab/>
      </w:r>
      <w:r>
        <w:t>558010007</w:t>
      </w:r>
      <w:r>
        <w:tab/>
        <w:t>NI: Matagalpa-Río Blanco</w:t>
      </w:r>
    </w:p>
    <w:p w14:paraId="104542BB" w14:textId="77777777" w:rsidR="004B78C6" w:rsidRDefault="00F470E1">
      <w:pPr>
        <w:tabs>
          <w:tab w:val="center" w:pos="1190"/>
          <w:tab w:val="center" w:pos="3339"/>
        </w:tabs>
        <w:ind w:left="0" w:firstLine="0"/>
      </w:pPr>
      <w:r>
        <w:rPr>
          <w:sz w:val="22"/>
        </w:rPr>
        <w:tab/>
      </w:r>
      <w:r>
        <w:t>558010010</w:t>
      </w:r>
      <w:r>
        <w:tab/>
        <w:t>NI: Matagalpa-San Ramón</w:t>
      </w:r>
    </w:p>
    <w:p w14:paraId="4C1DB5BB" w14:textId="77777777" w:rsidR="004B78C6" w:rsidRDefault="00F470E1">
      <w:pPr>
        <w:numPr>
          <w:ilvl w:val="0"/>
          <w:numId w:val="170"/>
        </w:numPr>
        <w:ind w:hanging="1606"/>
      </w:pPr>
      <w:r>
        <w:t>NI: Matagalpa-Terrabona</w:t>
      </w:r>
    </w:p>
    <w:p w14:paraId="2AD1B0CF" w14:textId="77777777" w:rsidR="004B78C6" w:rsidRDefault="00F470E1">
      <w:pPr>
        <w:numPr>
          <w:ilvl w:val="0"/>
          <w:numId w:val="170"/>
        </w:numPr>
        <w:ind w:hanging="1606"/>
      </w:pPr>
      <w:r>
        <w:t>NI: Matagalpa-Muy Muy</w:t>
      </w:r>
    </w:p>
    <w:p w14:paraId="4978C1ED" w14:textId="77777777" w:rsidR="004B78C6" w:rsidRDefault="00F470E1">
      <w:pPr>
        <w:numPr>
          <w:ilvl w:val="0"/>
          <w:numId w:val="171"/>
        </w:numPr>
        <w:ind w:hanging="1606"/>
      </w:pPr>
      <w:r>
        <w:t>NI: Jinotega-Jinotega</w:t>
      </w:r>
    </w:p>
    <w:p w14:paraId="38B47AF0" w14:textId="77777777" w:rsidR="004B78C6" w:rsidRDefault="00F470E1">
      <w:pPr>
        <w:numPr>
          <w:ilvl w:val="0"/>
          <w:numId w:val="171"/>
        </w:numPr>
        <w:ind w:hanging="1606"/>
      </w:pPr>
      <w:r>
        <w:t>NI: Jinotega-El Cuá-Bocay</w:t>
      </w:r>
    </w:p>
    <w:p w14:paraId="7EDD1ADB" w14:textId="77777777" w:rsidR="004B78C6" w:rsidRDefault="00F470E1">
      <w:pPr>
        <w:numPr>
          <w:ilvl w:val="0"/>
          <w:numId w:val="172"/>
        </w:numPr>
        <w:ind w:hanging="1606"/>
      </w:pPr>
      <w:r>
        <w:t>NI: Jinotega-San José de Bocay</w:t>
      </w:r>
    </w:p>
    <w:p w14:paraId="035C4351" w14:textId="77777777" w:rsidR="004B78C6" w:rsidRDefault="00F470E1">
      <w:pPr>
        <w:numPr>
          <w:ilvl w:val="0"/>
          <w:numId w:val="172"/>
        </w:numPr>
        <w:ind w:hanging="1606"/>
      </w:pPr>
      <w:r>
        <w:t>NI: Jinotega-San Rafael del Norte</w:t>
      </w:r>
    </w:p>
    <w:p w14:paraId="058F225E" w14:textId="77777777" w:rsidR="004B78C6" w:rsidRDefault="00F470E1">
      <w:pPr>
        <w:numPr>
          <w:ilvl w:val="0"/>
          <w:numId w:val="173"/>
        </w:numPr>
        <w:ind w:hanging="1606"/>
      </w:pPr>
      <w:r>
        <w:t>NI: Jinotega-Santa María de Pantasma</w:t>
      </w:r>
    </w:p>
    <w:p w14:paraId="5F261C81" w14:textId="77777777" w:rsidR="004B78C6" w:rsidRDefault="00F470E1">
      <w:pPr>
        <w:numPr>
          <w:ilvl w:val="0"/>
          <w:numId w:val="173"/>
        </w:numPr>
        <w:ind w:hanging="1606"/>
      </w:pPr>
      <w:r>
        <w:t>NI: Jinotega-Wiwilí de Jinotega</w:t>
      </w:r>
    </w:p>
    <w:p w14:paraId="54206F15" w14:textId="77777777" w:rsidR="004B78C6" w:rsidRDefault="00F470E1">
      <w:pPr>
        <w:tabs>
          <w:tab w:val="center" w:pos="1190"/>
          <w:tab w:val="center" w:pos="2930"/>
        </w:tabs>
        <w:ind w:left="0" w:firstLine="0"/>
      </w:pPr>
      <w:r>
        <w:rPr>
          <w:sz w:val="22"/>
        </w:rPr>
        <w:tab/>
      </w:r>
      <w:r>
        <w:t>558012001</w:t>
      </w:r>
      <w:r>
        <w:tab/>
        <w:t>NI: Estelí-Estelí</w:t>
      </w:r>
    </w:p>
    <w:p w14:paraId="7B5259E2" w14:textId="77777777" w:rsidR="004B78C6" w:rsidRDefault="00F470E1">
      <w:pPr>
        <w:tabs>
          <w:tab w:val="center" w:pos="1190"/>
          <w:tab w:val="center" w:pos="3247"/>
        </w:tabs>
        <w:ind w:left="0" w:firstLine="0"/>
      </w:pPr>
      <w:r>
        <w:rPr>
          <w:sz w:val="22"/>
        </w:rPr>
        <w:tab/>
      </w:r>
      <w:r>
        <w:t>558012004</w:t>
      </w:r>
      <w:r>
        <w:tab/>
        <w:t>NI: Estelí-Pueblo Nuevo</w:t>
      </w:r>
    </w:p>
    <w:p w14:paraId="214F2A77" w14:textId="77777777" w:rsidR="004B78C6" w:rsidRDefault="00F470E1">
      <w:pPr>
        <w:numPr>
          <w:ilvl w:val="0"/>
          <w:numId w:val="174"/>
        </w:numPr>
        <w:ind w:hanging="1606"/>
      </w:pPr>
      <w:r>
        <w:t>NI: Nueva Segovia-Jalapa</w:t>
      </w:r>
    </w:p>
    <w:p w14:paraId="751CD857" w14:textId="77777777" w:rsidR="004B78C6" w:rsidRDefault="00F470E1">
      <w:pPr>
        <w:numPr>
          <w:ilvl w:val="0"/>
          <w:numId w:val="174"/>
        </w:numPr>
        <w:ind w:hanging="1606"/>
      </w:pPr>
      <w:r>
        <w:t>NI: Nueva Segovia-Mozonte</w:t>
      </w:r>
    </w:p>
    <w:p w14:paraId="6EA47BE3" w14:textId="77777777" w:rsidR="004B78C6" w:rsidRDefault="00F470E1">
      <w:pPr>
        <w:tabs>
          <w:tab w:val="center" w:pos="1190"/>
          <w:tab w:val="center" w:pos="3312"/>
        </w:tabs>
        <w:ind w:left="0" w:firstLine="0"/>
      </w:pPr>
      <w:r>
        <w:rPr>
          <w:sz w:val="22"/>
        </w:rPr>
        <w:tab/>
      </w:r>
      <w:r>
        <w:t>558013</w:t>
      </w:r>
      <w:r>
        <w:t>007</w:t>
      </w:r>
      <w:r>
        <w:tab/>
        <w:t>NI: Nueva Segovia-Ocotal</w:t>
      </w:r>
    </w:p>
    <w:p w14:paraId="37319E17" w14:textId="77777777" w:rsidR="004B78C6" w:rsidRDefault="00F470E1">
      <w:pPr>
        <w:tabs>
          <w:tab w:val="center" w:pos="1190"/>
          <w:tab w:val="center" w:pos="3514"/>
        </w:tabs>
        <w:ind w:left="0" w:firstLine="0"/>
      </w:pPr>
      <w:r>
        <w:rPr>
          <w:sz w:val="22"/>
        </w:rPr>
        <w:tab/>
      </w:r>
      <w:r>
        <w:t>558013013</w:t>
      </w:r>
      <w:r>
        <w:tab/>
        <w:t>NI: Nueva Segovia-Santa María</w:t>
      </w:r>
    </w:p>
    <w:p w14:paraId="058A9E1E" w14:textId="77777777" w:rsidR="004B78C6" w:rsidRDefault="00F470E1">
      <w:pPr>
        <w:numPr>
          <w:ilvl w:val="0"/>
          <w:numId w:val="175"/>
        </w:numPr>
        <w:ind w:hanging="1606"/>
      </w:pPr>
      <w:r>
        <w:t>NI: Río San Juan-San Carlos</w:t>
      </w:r>
    </w:p>
    <w:p w14:paraId="31E09C7F" w14:textId="77777777" w:rsidR="004B78C6" w:rsidRDefault="00F470E1">
      <w:pPr>
        <w:numPr>
          <w:ilvl w:val="0"/>
          <w:numId w:val="175"/>
        </w:numPr>
        <w:ind w:hanging="1606"/>
      </w:pPr>
      <w:r>
        <w:t>NI: Río San Juan-El Castillo</w:t>
      </w:r>
    </w:p>
    <w:p w14:paraId="10E08570" w14:textId="77777777" w:rsidR="004B78C6" w:rsidRDefault="00F470E1">
      <w:pPr>
        <w:tabs>
          <w:tab w:val="center" w:pos="1190"/>
          <w:tab w:val="center" w:pos="3605"/>
        </w:tabs>
        <w:ind w:left="0" w:firstLine="0"/>
      </w:pPr>
      <w:r>
        <w:rPr>
          <w:sz w:val="22"/>
        </w:rPr>
        <w:tab/>
      </w:r>
      <w:r>
        <w:t>558015003</w:t>
      </w:r>
      <w:r>
        <w:tab/>
        <w:t>NI: R.A.A.S-La Cruz de Río Grande</w:t>
      </w:r>
    </w:p>
    <w:p w14:paraId="106BD03D" w14:textId="77777777" w:rsidR="004B78C6" w:rsidRDefault="00F470E1">
      <w:pPr>
        <w:numPr>
          <w:ilvl w:val="0"/>
          <w:numId w:val="176"/>
        </w:numPr>
        <w:ind w:hanging="1606"/>
      </w:pPr>
      <w:r>
        <w:t>NI: R.A.A.S-Muelle de los Bueyes</w:t>
      </w:r>
    </w:p>
    <w:p w14:paraId="132070A1" w14:textId="77777777" w:rsidR="004B78C6" w:rsidRDefault="00F470E1">
      <w:pPr>
        <w:numPr>
          <w:ilvl w:val="0"/>
          <w:numId w:val="176"/>
        </w:numPr>
        <w:ind w:hanging="1606"/>
      </w:pPr>
      <w:r>
        <w:t>NI: R.A.A.S-Nueva Guinea</w:t>
      </w:r>
    </w:p>
    <w:p w14:paraId="5E8D9A5E" w14:textId="77777777" w:rsidR="004B78C6" w:rsidRDefault="00F470E1">
      <w:pPr>
        <w:numPr>
          <w:ilvl w:val="0"/>
          <w:numId w:val="176"/>
        </w:numPr>
        <w:ind w:hanging="1606"/>
      </w:pPr>
      <w:r>
        <w:t>NI: R.A.A.S-Rama</w:t>
      </w:r>
    </w:p>
    <w:p w14:paraId="7967E5BB" w14:textId="77777777" w:rsidR="004B78C6" w:rsidRDefault="00F470E1">
      <w:pPr>
        <w:tabs>
          <w:tab w:val="center" w:pos="1190"/>
          <w:tab w:val="center" w:pos="3214"/>
        </w:tabs>
        <w:ind w:left="0" w:firstLine="0"/>
      </w:pPr>
      <w:r>
        <w:rPr>
          <w:sz w:val="22"/>
        </w:rPr>
        <w:tab/>
      </w:r>
      <w:r>
        <w:t>558015009</w:t>
      </w:r>
      <w:r>
        <w:tab/>
        <w:t>NI: R.A.A.S-Tortuguero</w:t>
      </w:r>
    </w:p>
    <w:p w14:paraId="21E5321E" w14:textId="77777777" w:rsidR="004B78C6" w:rsidRDefault="00F470E1">
      <w:pPr>
        <w:numPr>
          <w:ilvl w:val="0"/>
          <w:numId w:val="177"/>
        </w:numPr>
        <w:ind w:hanging="1606"/>
      </w:pPr>
      <w:r>
        <w:t>NI: R.A.A.N-Mulukukú</w:t>
      </w:r>
    </w:p>
    <w:p w14:paraId="70C0740D" w14:textId="77777777" w:rsidR="004B78C6" w:rsidRDefault="00F470E1">
      <w:pPr>
        <w:numPr>
          <w:ilvl w:val="0"/>
          <w:numId w:val="177"/>
        </w:numPr>
        <w:ind w:hanging="1606"/>
      </w:pPr>
      <w:r>
        <w:t>NI: R.A.A.N-Puerto Cabezas</w:t>
      </w:r>
    </w:p>
    <w:p w14:paraId="2230F7AF" w14:textId="77777777" w:rsidR="004B78C6" w:rsidRDefault="00F470E1">
      <w:pPr>
        <w:numPr>
          <w:ilvl w:val="0"/>
          <w:numId w:val="178"/>
        </w:numPr>
        <w:ind w:hanging="1606"/>
      </w:pPr>
      <w:r>
        <w:t>NI: R.A.A.N-Siuna</w:t>
      </w:r>
    </w:p>
    <w:p w14:paraId="4B9AA9D9" w14:textId="77777777" w:rsidR="004B78C6" w:rsidRDefault="00F470E1">
      <w:pPr>
        <w:numPr>
          <w:ilvl w:val="0"/>
          <w:numId w:val="178"/>
        </w:numPr>
        <w:ind w:hanging="1606"/>
      </w:pPr>
      <w:r>
        <w:t>NI: R.A.A.N-Waslala</w:t>
      </w:r>
    </w:p>
    <w:p w14:paraId="0772C94B" w14:textId="77777777" w:rsidR="004B78C6" w:rsidRDefault="00F470E1">
      <w:pPr>
        <w:numPr>
          <w:ilvl w:val="0"/>
          <w:numId w:val="178"/>
        </w:numPr>
        <w:ind w:hanging="1606"/>
      </w:pPr>
      <w:r>
        <w:t>NI: R.A.A.N-Waspán</w:t>
      </w:r>
    </w:p>
    <w:p w14:paraId="59A10575" w14:textId="77777777" w:rsidR="004B78C6" w:rsidRDefault="00F470E1">
      <w:pPr>
        <w:numPr>
          <w:ilvl w:val="0"/>
          <w:numId w:val="178"/>
        </w:numPr>
        <w:ind w:hanging="1606"/>
      </w:pPr>
      <w:r>
        <w:t>NI: R.A.A.N-Prinzapolka</w:t>
      </w:r>
    </w:p>
    <w:p w14:paraId="115B30B9" w14:textId="77777777" w:rsidR="004B78C6" w:rsidRDefault="00F470E1">
      <w:pPr>
        <w:tabs>
          <w:tab w:val="center" w:pos="1190"/>
          <w:tab w:val="center" w:pos="3584"/>
        </w:tabs>
        <w:ind w:left="0" w:firstLine="0"/>
      </w:pPr>
      <w:r>
        <w:rPr>
          <w:sz w:val="22"/>
        </w:rPr>
        <w:tab/>
      </w:r>
      <w:r>
        <w:t>558017003</w:t>
      </w:r>
      <w:r>
        <w:tab/>
        <w:t>NI: Madriz-San Juan del Río Coco</w:t>
      </w:r>
    </w:p>
    <w:p w14:paraId="7268ED2A" w14:textId="77777777" w:rsidR="004B78C6" w:rsidRDefault="00F470E1">
      <w:pPr>
        <w:tabs>
          <w:tab w:val="center" w:pos="1190"/>
          <w:tab w:val="center" w:pos="3080"/>
        </w:tabs>
        <w:ind w:left="0" w:firstLine="0"/>
      </w:pPr>
      <w:r>
        <w:rPr>
          <w:sz w:val="22"/>
        </w:rPr>
        <w:tab/>
      </w:r>
      <w:r>
        <w:t>558017005</w:t>
      </w:r>
      <w:r>
        <w:tab/>
        <w:t>NI: Madriz-Somoto</w:t>
      </w:r>
    </w:p>
    <w:p w14:paraId="3E5F5ACB" w14:textId="77777777" w:rsidR="004B78C6" w:rsidRDefault="00F470E1">
      <w:pPr>
        <w:tabs>
          <w:tab w:val="center" w:pos="1190"/>
          <w:tab w:val="center" w:pos="3159"/>
        </w:tabs>
        <w:ind w:left="0" w:firstLine="0"/>
      </w:pPr>
      <w:r>
        <w:rPr>
          <w:sz w:val="22"/>
        </w:rPr>
        <w:tab/>
      </w:r>
      <w:r>
        <w:t>558017013</w:t>
      </w:r>
      <w:r>
        <w:tab/>
        <w:t>NI: Madriz-Totogalpa</w:t>
      </w:r>
    </w:p>
    <w:p w14:paraId="6B2B055F" w14:textId="77777777" w:rsidR="004B78C6" w:rsidRDefault="00F470E1">
      <w:pPr>
        <w:numPr>
          <w:ilvl w:val="0"/>
          <w:numId w:val="179"/>
        </w:numPr>
        <w:ind w:hanging="1606"/>
      </w:pPr>
      <w:r>
        <w:t>PA: Panamá-Arraiján</w:t>
      </w:r>
    </w:p>
    <w:p w14:paraId="6C79EF5E" w14:textId="77777777" w:rsidR="004B78C6" w:rsidRDefault="00F470E1">
      <w:pPr>
        <w:numPr>
          <w:ilvl w:val="0"/>
          <w:numId w:val="179"/>
        </w:numPr>
        <w:ind w:hanging="1606"/>
      </w:pPr>
      <w:r>
        <w:t>PA: Panamá-Capira</w:t>
      </w:r>
    </w:p>
    <w:p w14:paraId="1CE0CBAE" w14:textId="77777777" w:rsidR="004B78C6" w:rsidRDefault="00F470E1">
      <w:pPr>
        <w:numPr>
          <w:ilvl w:val="0"/>
          <w:numId w:val="179"/>
        </w:numPr>
        <w:ind w:hanging="1606"/>
      </w:pPr>
      <w:r>
        <w:t>PA: Panamá-Chame</w:t>
      </w:r>
    </w:p>
    <w:p w14:paraId="76F2A6A7" w14:textId="77777777" w:rsidR="004B78C6" w:rsidRDefault="00F470E1">
      <w:pPr>
        <w:numPr>
          <w:ilvl w:val="0"/>
          <w:numId w:val="179"/>
        </w:numPr>
        <w:ind w:hanging="1606"/>
      </w:pPr>
      <w:r>
        <w:t>PA: Panamá-Chepo</w:t>
      </w:r>
    </w:p>
    <w:p w14:paraId="55F049B4" w14:textId="77777777" w:rsidR="004B78C6" w:rsidRDefault="00F470E1">
      <w:pPr>
        <w:numPr>
          <w:ilvl w:val="0"/>
          <w:numId w:val="179"/>
        </w:numPr>
        <w:ind w:hanging="1606"/>
      </w:pPr>
      <w:r>
        <w:t>PA: Panamá-La Chorrera</w:t>
      </w:r>
    </w:p>
    <w:p w14:paraId="7E487419" w14:textId="77777777" w:rsidR="004B78C6" w:rsidRDefault="00F470E1">
      <w:pPr>
        <w:numPr>
          <w:ilvl w:val="0"/>
          <w:numId w:val="179"/>
        </w:numPr>
        <w:ind w:hanging="1606"/>
      </w:pPr>
      <w:r>
        <w:t>PA: Panamá-Panamá</w:t>
      </w:r>
    </w:p>
    <w:p w14:paraId="3C9AF0FF" w14:textId="77777777" w:rsidR="004B78C6" w:rsidRDefault="00F470E1">
      <w:pPr>
        <w:tabs>
          <w:tab w:val="center" w:pos="1190"/>
          <w:tab w:val="center" w:pos="3354"/>
        </w:tabs>
        <w:ind w:left="0" w:firstLine="0"/>
      </w:pPr>
      <w:r>
        <w:rPr>
          <w:sz w:val="22"/>
        </w:rPr>
        <w:tab/>
      </w:r>
      <w:r>
        <w:t>591001008</w:t>
      </w:r>
      <w:r>
        <w:tab/>
        <w:t>PA: Panamá-San Miguelito</w:t>
      </w:r>
    </w:p>
    <w:p w14:paraId="1F1C41AD" w14:textId="77777777" w:rsidR="004B78C6" w:rsidRDefault="00F470E1">
      <w:pPr>
        <w:numPr>
          <w:ilvl w:val="0"/>
          <w:numId w:val="180"/>
        </w:numPr>
        <w:ind w:hanging="1606"/>
      </w:pPr>
      <w:r>
        <w:t>PA: Colón-Colón</w:t>
      </w:r>
    </w:p>
    <w:p w14:paraId="1A1057ED" w14:textId="77777777" w:rsidR="004B78C6" w:rsidRDefault="00F470E1">
      <w:pPr>
        <w:numPr>
          <w:ilvl w:val="0"/>
          <w:numId w:val="180"/>
        </w:numPr>
        <w:ind w:hanging="1606"/>
      </w:pPr>
      <w:r>
        <w:t>PA: Colón-Donoso</w:t>
      </w:r>
    </w:p>
    <w:p w14:paraId="0009DCEB" w14:textId="77777777" w:rsidR="004B78C6" w:rsidRDefault="00F470E1">
      <w:pPr>
        <w:tabs>
          <w:tab w:val="center" w:pos="1190"/>
          <w:tab w:val="center" w:pos="3555"/>
        </w:tabs>
        <w:ind w:left="0" w:firstLine="0"/>
      </w:pPr>
      <w:r>
        <w:rPr>
          <w:sz w:val="22"/>
        </w:rPr>
        <w:tab/>
      </w:r>
      <w:r>
        <w:t>591003002</w:t>
      </w:r>
      <w:r>
        <w:tab/>
        <w:t>PA: Bocas Del Toro-Changuinola</w:t>
      </w:r>
    </w:p>
    <w:p w14:paraId="156CD13B" w14:textId="77777777" w:rsidR="004B78C6" w:rsidRDefault="00F470E1">
      <w:pPr>
        <w:ind w:left="776" w:right="2447"/>
      </w:pPr>
      <w:r>
        <w:t>5</w:t>
      </w:r>
      <w:r>
        <w:t>91004001</w:t>
      </w:r>
      <w:r>
        <w:tab/>
        <w:t>PA: Coclé-Aguadulce 591004002</w:t>
      </w:r>
      <w:r>
        <w:tab/>
        <w:t>PA: Coclé-Antón</w:t>
      </w:r>
    </w:p>
    <w:p w14:paraId="0AA37E35" w14:textId="77777777" w:rsidR="004B78C6" w:rsidRDefault="00F470E1">
      <w:pPr>
        <w:tabs>
          <w:tab w:val="center" w:pos="1190"/>
          <w:tab w:val="center" w:pos="3135"/>
        </w:tabs>
        <w:ind w:left="0" w:firstLine="0"/>
      </w:pPr>
      <w:r>
        <w:rPr>
          <w:sz w:val="22"/>
        </w:rPr>
        <w:tab/>
      </w:r>
      <w:r>
        <w:t>591004003</w:t>
      </w:r>
      <w:r>
        <w:tab/>
        <w:t>PA: Coclé-La Pintada</w:t>
      </w:r>
    </w:p>
    <w:p w14:paraId="3D2D7A1C" w14:textId="77777777" w:rsidR="004B78C6" w:rsidRDefault="00F470E1">
      <w:pPr>
        <w:numPr>
          <w:ilvl w:val="0"/>
          <w:numId w:val="181"/>
        </w:numPr>
        <w:ind w:hanging="1606"/>
      </w:pPr>
      <w:r>
        <w:t>PA: Coclé-Penonomé</w:t>
      </w:r>
    </w:p>
    <w:p w14:paraId="14B25710" w14:textId="77777777" w:rsidR="004B78C6" w:rsidRDefault="00F470E1">
      <w:pPr>
        <w:numPr>
          <w:ilvl w:val="0"/>
          <w:numId w:val="181"/>
        </w:numPr>
        <w:ind w:hanging="1606"/>
      </w:pPr>
      <w:r>
        <w:t>PA: Coclé-Olá</w:t>
      </w:r>
    </w:p>
    <w:p w14:paraId="18C2CEBE" w14:textId="77777777" w:rsidR="004B78C6" w:rsidRDefault="00F470E1">
      <w:pPr>
        <w:tabs>
          <w:tab w:val="center" w:pos="1190"/>
          <w:tab w:val="center" w:pos="3011"/>
        </w:tabs>
        <w:ind w:left="0" w:firstLine="0"/>
      </w:pPr>
      <w:r>
        <w:rPr>
          <w:sz w:val="22"/>
        </w:rPr>
        <w:tab/>
      </w:r>
      <w:r>
        <w:t>591005001</w:t>
      </w:r>
      <w:r>
        <w:tab/>
        <w:t>PA: Chiriquí-Barú</w:t>
      </w:r>
    </w:p>
    <w:p w14:paraId="0481FEE8" w14:textId="77777777" w:rsidR="004B78C6" w:rsidRDefault="00F470E1">
      <w:pPr>
        <w:numPr>
          <w:ilvl w:val="0"/>
          <w:numId w:val="182"/>
        </w:numPr>
        <w:ind w:hanging="1606"/>
      </w:pPr>
      <w:r>
        <w:t>PA: Chiriquí-Boquete</w:t>
      </w:r>
    </w:p>
    <w:p w14:paraId="0A1CC062" w14:textId="77777777" w:rsidR="004B78C6" w:rsidRDefault="00F470E1">
      <w:pPr>
        <w:numPr>
          <w:ilvl w:val="0"/>
          <w:numId w:val="182"/>
        </w:numPr>
        <w:ind w:hanging="1606"/>
      </w:pPr>
      <w:r>
        <w:t>PA: Chiriquí-Bugaba</w:t>
      </w:r>
    </w:p>
    <w:p w14:paraId="0C0D28A0" w14:textId="77777777" w:rsidR="004B78C6" w:rsidRDefault="00F470E1">
      <w:pPr>
        <w:numPr>
          <w:ilvl w:val="0"/>
          <w:numId w:val="182"/>
        </w:numPr>
        <w:ind w:hanging="1606"/>
      </w:pPr>
      <w:r>
        <w:t>PA: Chiriquí-David</w:t>
      </w:r>
    </w:p>
    <w:p w14:paraId="6FDC3E5D" w14:textId="77777777" w:rsidR="004B78C6" w:rsidRDefault="00F470E1">
      <w:pPr>
        <w:numPr>
          <w:ilvl w:val="0"/>
          <w:numId w:val="182"/>
        </w:numPr>
        <w:ind w:hanging="1606"/>
      </w:pPr>
      <w:r>
        <w:t>PA: Chiriquí-Dolega</w:t>
      </w:r>
    </w:p>
    <w:p w14:paraId="6F51777C" w14:textId="77777777" w:rsidR="004B78C6" w:rsidRDefault="00F470E1">
      <w:pPr>
        <w:numPr>
          <w:ilvl w:val="0"/>
          <w:numId w:val="182"/>
        </w:numPr>
        <w:ind w:hanging="1606"/>
      </w:pPr>
      <w:r>
        <w:t>PA: Chiriquí-Remedios</w:t>
      </w:r>
    </w:p>
    <w:p w14:paraId="2361BA13" w14:textId="77777777" w:rsidR="004B78C6" w:rsidRDefault="00F470E1">
      <w:pPr>
        <w:tabs>
          <w:tab w:val="center" w:pos="1190"/>
          <w:tab w:val="center" w:pos="3284"/>
        </w:tabs>
        <w:ind w:left="0" w:firstLine="0"/>
      </w:pPr>
      <w:r>
        <w:rPr>
          <w:sz w:val="22"/>
        </w:rPr>
        <w:lastRenderedPageBreak/>
        <w:tab/>
      </w:r>
      <w:r>
        <w:t>591005009</w:t>
      </w:r>
      <w:r>
        <w:tab/>
        <w:t>PA: Chiriquí-San Lorenzo</w:t>
      </w:r>
    </w:p>
    <w:p w14:paraId="772C1F46" w14:textId="77777777" w:rsidR="004B78C6" w:rsidRDefault="00F470E1">
      <w:pPr>
        <w:tabs>
          <w:tab w:val="center" w:pos="1190"/>
          <w:tab w:val="center" w:pos="3062"/>
        </w:tabs>
        <w:ind w:left="0" w:firstLine="0"/>
      </w:pPr>
      <w:r>
        <w:rPr>
          <w:sz w:val="22"/>
        </w:rPr>
        <w:tab/>
      </w:r>
      <w:r>
        <w:t>591006001</w:t>
      </w:r>
      <w:r>
        <w:tab/>
        <w:t>PA: Herrera-Chitré</w:t>
      </w:r>
    </w:p>
    <w:p w14:paraId="72B8BF5B" w14:textId="77777777" w:rsidR="004B78C6" w:rsidRDefault="00F470E1">
      <w:pPr>
        <w:tabs>
          <w:tab w:val="center" w:pos="1190"/>
          <w:tab w:val="center" w:pos="2985"/>
        </w:tabs>
        <w:ind w:left="0" w:firstLine="0"/>
      </w:pPr>
      <w:r>
        <w:rPr>
          <w:sz w:val="22"/>
        </w:rPr>
        <w:tab/>
      </w:r>
      <w:r>
        <w:t>591006007</w:t>
      </w:r>
      <w:r>
        <w:tab/>
        <w:t>PA: Herrera-Ocú</w:t>
      </w:r>
    </w:p>
    <w:p w14:paraId="3491FADF" w14:textId="77777777" w:rsidR="004B78C6" w:rsidRDefault="00F470E1">
      <w:pPr>
        <w:numPr>
          <w:ilvl w:val="0"/>
          <w:numId w:val="183"/>
        </w:numPr>
        <w:ind w:hanging="1606"/>
      </w:pPr>
      <w:r>
        <w:t>PA: Los Santos-Guararé</w:t>
      </w:r>
    </w:p>
    <w:p w14:paraId="5F521DBE" w14:textId="77777777" w:rsidR="004B78C6" w:rsidRDefault="00F470E1">
      <w:pPr>
        <w:numPr>
          <w:ilvl w:val="0"/>
          <w:numId w:val="183"/>
        </w:numPr>
        <w:ind w:hanging="1606"/>
      </w:pPr>
      <w:r>
        <w:t>PA: Los Santos-Las Tablas</w:t>
      </w:r>
    </w:p>
    <w:p w14:paraId="6C4BEEF7" w14:textId="77777777" w:rsidR="004B78C6" w:rsidRDefault="00F470E1">
      <w:pPr>
        <w:tabs>
          <w:tab w:val="center" w:pos="1190"/>
          <w:tab w:val="center" w:pos="3334"/>
        </w:tabs>
        <w:ind w:left="0" w:firstLine="0"/>
      </w:pPr>
      <w:r>
        <w:rPr>
          <w:sz w:val="22"/>
        </w:rPr>
        <w:tab/>
      </w:r>
      <w:r>
        <w:t>591007004</w:t>
      </w:r>
      <w:r>
        <w:tab/>
        <w:t>PA: Los Santos-Macaracas</w:t>
      </w:r>
    </w:p>
    <w:p w14:paraId="381B7DFB" w14:textId="77777777" w:rsidR="004B78C6" w:rsidRDefault="00F470E1">
      <w:pPr>
        <w:tabs>
          <w:tab w:val="center" w:pos="1190"/>
          <w:tab w:val="center" w:pos="3168"/>
        </w:tabs>
        <w:ind w:left="0" w:firstLine="0"/>
      </w:pPr>
      <w:r>
        <w:rPr>
          <w:sz w:val="22"/>
        </w:rPr>
        <w:tab/>
      </w:r>
      <w:r>
        <w:t>591008001</w:t>
      </w:r>
      <w:r>
        <w:tab/>
        <w:t>PA: Veraguas-Atalaya</w:t>
      </w:r>
    </w:p>
    <w:p w14:paraId="11BCD097" w14:textId="77777777" w:rsidR="004B78C6" w:rsidRDefault="00F470E1">
      <w:pPr>
        <w:tabs>
          <w:tab w:val="center" w:pos="1190"/>
          <w:tab w:val="center" w:pos="3196"/>
        </w:tabs>
        <w:ind w:left="0" w:firstLine="0"/>
      </w:pPr>
      <w:r>
        <w:rPr>
          <w:sz w:val="22"/>
        </w:rPr>
        <w:tab/>
      </w:r>
      <w:r>
        <w:t>591008004</w:t>
      </w:r>
      <w:r>
        <w:tab/>
        <w:t>PA: Veraguas-</w:t>
      </w:r>
      <w:r>
        <w:t>La Mesa</w:t>
      </w:r>
    </w:p>
    <w:p w14:paraId="139AF27F" w14:textId="77777777" w:rsidR="004B78C6" w:rsidRDefault="00F470E1">
      <w:pPr>
        <w:tabs>
          <w:tab w:val="center" w:pos="1190"/>
          <w:tab w:val="center" w:pos="3336"/>
        </w:tabs>
        <w:ind w:left="0" w:firstLine="0"/>
      </w:pPr>
      <w:r>
        <w:rPr>
          <w:sz w:val="22"/>
        </w:rPr>
        <w:tab/>
      </w:r>
      <w:r>
        <w:t>591008007</w:t>
      </w:r>
      <w:r>
        <w:tab/>
        <w:t>PA: Veraguas-Río de Jesús</w:t>
      </w:r>
    </w:p>
    <w:p w14:paraId="3A55AA1C" w14:textId="77777777" w:rsidR="004B78C6" w:rsidRDefault="00F470E1">
      <w:pPr>
        <w:numPr>
          <w:ilvl w:val="0"/>
          <w:numId w:val="184"/>
        </w:numPr>
        <w:ind w:hanging="1606"/>
      </w:pPr>
      <w:r>
        <w:t>PA: Veraguas-Santiago</w:t>
      </w:r>
    </w:p>
    <w:p w14:paraId="036BC1F4" w14:textId="77777777" w:rsidR="004B78C6" w:rsidRDefault="00F470E1">
      <w:pPr>
        <w:numPr>
          <w:ilvl w:val="0"/>
          <w:numId w:val="184"/>
        </w:numPr>
        <w:ind w:hanging="1606"/>
      </w:pPr>
      <w:r>
        <w:t>PA: Veraguas-Soná</w:t>
      </w:r>
    </w:p>
    <w:p w14:paraId="57FC4F95" w14:textId="77777777" w:rsidR="004B78C6" w:rsidRDefault="00F470E1">
      <w:pPr>
        <w:numPr>
          <w:ilvl w:val="0"/>
          <w:numId w:val="185"/>
        </w:numPr>
        <w:ind w:hanging="1606"/>
      </w:pPr>
      <w:r>
        <w:t>PA: Darién-Chepigana</w:t>
      </w:r>
    </w:p>
    <w:p w14:paraId="0585EBD6" w14:textId="77777777" w:rsidR="004B78C6" w:rsidRDefault="00F470E1">
      <w:pPr>
        <w:numPr>
          <w:ilvl w:val="0"/>
          <w:numId w:val="185"/>
        </w:numPr>
        <w:ind w:hanging="1606"/>
      </w:pPr>
      <w:r>
        <w:t>PA: Darién-Pinogana</w:t>
      </w:r>
    </w:p>
    <w:p w14:paraId="7DB52903" w14:textId="77777777" w:rsidR="004B78C6" w:rsidRDefault="00F470E1">
      <w:pPr>
        <w:numPr>
          <w:ilvl w:val="0"/>
          <w:numId w:val="186"/>
        </w:numPr>
        <w:ind w:hanging="1606"/>
      </w:pPr>
      <w:r>
        <w:t>PA: Ngöbe Buglé-Besiko</w:t>
      </w:r>
    </w:p>
    <w:p w14:paraId="29F341BE" w14:textId="77777777" w:rsidR="004B78C6" w:rsidRDefault="00F470E1">
      <w:pPr>
        <w:numPr>
          <w:ilvl w:val="0"/>
          <w:numId w:val="186"/>
        </w:numPr>
        <w:ind w:hanging="1606"/>
      </w:pPr>
      <w:r>
        <w:t>PA: Ngöbe Buglé-Kankintú</w:t>
      </w:r>
    </w:p>
    <w:p w14:paraId="742DCDFE" w14:textId="77777777" w:rsidR="004B78C6" w:rsidRDefault="00F470E1">
      <w:pPr>
        <w:numPr>
          <w:ilvl w:val="0"/>
          <w:numId w:val="186"/>
        </w:numPr>
        <w:ind w:hanging="1606"/>
      </w:pPr>
      <w:r>
        <w:t>PA: Ngöbe Buglé-Müna</w:t>
      </w:r>
    </w:p>
    <w:p w14:paraId="1C447D6A" w14:textId="77777777" w:rsidR="004B78C6" w:rsidRDefault="00F470E1">
      <w:pPr>
        <w:numPr>
          <w:ilvl w:val="0"/>
          <w:numId w:val="186"/>
        </w:numPr>
        <w:ind w:hanging="1606"/>
      </w:pPr>
      <w:r>
        <w:t>PA: Ngöbe Buglé-Nole Duima</w:t>
      </w:r>
    </w:p>
    <w:p w14:paraId="0A8C13F8" w14:textId="77777777" w:rsidR="004B78C6" w:rsidRDefault="00F470E1">
      <w:pPr>
        <w:numPr>
          <w:ilvl w:val="0"/>
          <w:numId w:val="186"/>
        </w:numPr>
        <w:ind w:hanging="1606"/>
      </w:pPr>
      <w:r>
        <w:t>PA: Ngöbe Buglé-Kusapín</w:t>
      </w:r>
    </w:p>
    <w:p w14:paraId="3AE6B702" w14:textId="77777777" w:rsidR="004B78C6" w:rsidRDefault="00F470E1">
      <w:pPr>
        <w:tabs>
          <w:tab w:val="center" w:pos="1190"/>
          <w:tab w:val="center" w:pos="3201"/>
        </w:tabs>
        <w:ind w:left="0" w:firstLine="0"/>
      </w:pPr>
      <w:r>
        <w:rPr>
          <w:sz w:val="22"/>
        </w:rPr>
        <w:tab/>
      </w:r>
      <w:r>
        <w:t>600001001</w:t>
      </w:r>
      <w:r>
        <w:tab/>
        <w:t>PY: Asunción-Recoleta</w:t>
      </w:r>
    </w:p>
    <w:p w14:paraId="40079E1F" w14:textId="77777777" w:rsidR="004B78C6" w:rsidRDefault="00F470E1">
      <w:pPr>
        <w:tabs>
          <w:tab w:val="center" w:pos="1190"/>
          <w:tab w:val="center" w:pos="3799"/>
        </w:tabs>
        <w:ind w:left="0" w:firstLine="0"/>
      </w:pPr>
      <w:r>
        <w:rPr>
          <w:sz w:val="22"/>
        </w:rPr>
        <w:tab/>
      </w:r>
      <w:r>
        <w:t>600003008</w:t>
      </w:r>
      <w:r>
        <w:tab/>
        <w:t>PY: San Pedro-General Elizardo Aquino</w:t>
      </w:r>
    </w:p>
    <w:p w14:paraId="7F49CF4B" w14:textId="77777777" w:rsidR="004B78C6" w:rsidRDefault="00F470E1">
      <w:pPr>
        <w:numPr>
          <w:ilvl w:val="0"/>
          <w:numId w:val="187"/>
        </w:numPr>
        <w:ind w:hanging="1606"/>
      </w:pPr>
      <w:r>
        <w:t>PY: San Pedro-Capiibary</w:t>
      </w:r>
    </w:p>
    <w:p w14:paraId="4DA26DC0" w14:textId="77777777" w:rsidR="004B78C6" w:rsidRDefault="00F470E1">
      <w:pPr>
        <w:numPr>
          <w:ilvl w:val="0"/>
          <w:numId w:val="187"/>
        </w:numPr>
        <w:ind w:hanging="1606"/>
      </w:pPr>
      <w:r>
        <w:t>PY: San Pedro-Yatayty del Norte</w:t>
      </w:r>
    </w:p>
    <w:p w14:paraId="6B59422D" w14:textId="77777777" w:rsidR="004B78C6" w:rsidRDefault="00F470E1">
      <w:pPr>
        <w:tabs>
          <w:tab w:val="center" w:pos="1190"/>
          <w:tab w:val="center" w:pos="3215"/>
        </w:tabs>
        <w:ind w:left="0" w:firstLine="0"/>
      </w:pPr>
      <w:r>
        <w:rPr>
          <w:sz w:val="22"/>
        </w:rPr>
        <w:tab/>
      </w:r>
      <w:r>
        <w:t>600004010</w:t>
      </w:r>
      <w:r>
        <w:tab/>
        <w:t>PY: Cordillera-Caacupé</w:t>
      </w:r>
    </w:p>
    <w:p w14:paraId="5A4CB9F9" w14:textId="77777777" w:rsidR="004B78C6" w:rsidRDefault="00F470E1">
      <w:pPr>
        <w:tabs>
          <w:tab w:val="center" w:pos="1190"/>
          <w:tab w:val="center" w:pos="3466"/>
        </w:tabs>
        <w:ind w:left="0" w:firstLine="0"/>
      </w:pPr>
      <w:r>
        <w:rPr>
          <w:sz w:val="22"/>
        </w:rPr>
        <w:tab/>
      </w:r>
      <w:r>
        <w:t>600006002</w:t>
      </w:r>
      <w:r>
        <w:tab/>
        <w:t>PY: Caaguazú-Coronel Oviedo</w:t>
      </w:r>
    </w:p>
    <w:p w14:paraId="4C876896" w14:textId="77777777" w:rsidR="004B78C6" w:rsidRDefault="00F470E1">
      <w:pPr>
        <w:tabs>
          <w:tab w:val="center" w:pos="1190"/>
          <w:tab w:val="center" w:pos="3014"/>
        </w:tabs>
        <w:ind w:left="0" w:firstLine="0"/>
      </w:pPr>
      <w:r>
        <w:rPr>
          <w:sz w:val="22"/>
        </w:rPr>
        <w:tab/>
      </w:r>
      <w:r>
        <w:t>600007004</w:t>
      </w:r>
      <w:r>
        <w:tab/>
        <w:t>PY: Caazap</w:t>
      </w:r>
      <w:r>
        <w:t>á-Yuty</w:t>
      </w:r>
    </w:p>
    <w:p w14:paraId="01C42840" w14:textId="77777777" w:rsidR="004B78C6" w:rsidRDefault="00F470E1">
      <w:pPr>
        <w:tabs>
          <w:tab w:val="center" w:pos="1190"/>
          <w:tab w:val="center" w:pos="3034"/>
        </w:tabs>
        <w:ind w:left="0" w:firstLine="0"/>
      </w:pPr>
      <w:r>
        <w:rPr>
          <w:sz w:val="22"/>
        </w:rPr>
        <w:tab/>
      </w:r>
      <w:r>
        <w:t>600008004</w:t>
      </w:r>
      <w:r>
        <w:tab/>
        <w:t>PY: Itapúa-Edelira</w:t>
      </w:r>
    </w:p>
    <w:p w14:paraId="5D48C5FD" w14:textId="77777777" w:rsidR="004B78C6" w:rsidRDefault="00F470E1">
      <w:pPr>
        <w:tabs>
          <w:tab w:val="center" w:pos="1190"/>
          <w:tab w:val="center" w:pos="3392"/>
        </w:tabs>
        <w:ind w:left="0" w:firstLine="0"/>
      </w:pPr>
      <w:r>
        <w:rPr>
          <w:sz w:val="22"/>
        </w:rPr>
        <w:tab/>
      </w:r>
      <w:r>
        <w:t>600008011</w:t>
      </w:r>
      <w:r>
        <w:tab/>
        <w:t>PY: Itapúa-General Delgado</w:t>
      </w:r>
    </w:p>
    <w:p w14:paraId="4BE0513B" w14:textId="77777777" w:rsidR="004B78C6" w:rsidRDefault="00F470E1">
      <w:pPr>
        <w:tabs>
          <w:tab w:val="center" w:pos="1190"/>
          <w:tab w:val="center" w:pos="3285"/>
        </w:tabs>
        <w:ind w:left="0" w:firstLine="0"/>
      </w:pPr>
      <w:r>
        <w:rPr>
          <w:sz w:val="22"/>
        </w:rPr>
        <w:tab/>
      </w:r>
      <w:r>
        <w:t>600010010</w:t>
      </w:r>
      <w:r>
        <w:tab/>
        <w:t>PY: Paraguarí-Mbuyapey</w:t>
      </w:r>
    </w:p>
    <w:p w14:paraId="77991880" w14:textId="77777777" w:rsidR="004B78C6" w:rsidRDefault="00F470E1">
      <w:pPr>
        <w:numPr>
          <w:ilvl w:val="0"/>
          <w:numId w:val="188"/>
        </w:numPr>
        <w:ind w:hanging="1606"/>
      </w:pPr>
      <w:r>
        <w:t>PY: Alto Paraná-Ciudad Del Este</w:t>
      </w:r>
    </w:p>
    <w:p w14:paraId="474DDF0F" w14:textId="77777777" w:rsidR="004B78C6" w:rsidRDefault="00F470E1">
      <w:pPr>
        <w:numPr>
          <w:ilvl w:val="0"/>
          <w:numId w:val="188"/>
        </w:numPr>
        <w:ind w:hanging="1606"/>
      </w:pPr>
      <w:r>
        <w:t>PY: Alto Paraná-Itakyry</w:t>
      </w:r>
    </w:p>
    <w:p w14:paraId="11732655" w14:textId="77777777" w:rsidR="004B78C6" w:rsidRDefault="00F470E1">
      <w:pPr>
        <w:tabs>
          <w:tab w:val="center" w:pos="1190"/>
          <w:tab w:val="center" w:pos="3464"/>
        </w:tabs>
        <w:ind w:left="0" w:firstLine="0"/>
      </w:pPr>
      <w:r>
        <w:rPr>
          <w:sz w:val="22"/>
        </w:rPr>
        <w:tab/>
      </w:r>
      <w:r>
        <w:t>600011012</w:t>
      </w:r>
      <w:r>
        <w:tab/>
        <w:t>PY: Alto Paraná-Hernandarias</w:t>
      </w:r>
    </w:p>
    <w:p w14:paraId="0992433B" w14:textId="77777777" w:rsidR="004B78C6" w:rsidRDefault="00F470E1">
      <w:pPr>
        <w:numPr>
          <w:ilvl w:val="0"/>
          <w:numId w:val="189"/>
        </w:numPr>
        <w:ind w:hanging="1606"/>
      </w:pPr>
      <w:r>
        <w:t>PY: Alto Paraná-Yguazú</w:t>
      </w:r>
    </w:p>
    <w:p w14:paraId="4B29D253" w14:textId="77777777" w:rsidR="004B78C6" w:rsidRDefault="00F470E1">
      <w:pPr>
        <w:numPr>
          <w:ilvl w:val="0"/>
          <w:numId w:val="189"/>
        </w:numPr>
        <w:ind w:hanging="1606"/>
      </w:pPr>
      <w:r>
        <w:t>PY: Alto Paraná-Santa Rita</w:t>
      </w:r>
    </w:p>
    <w:p w14:paraId="1E769438" w14:textId="77777777" w:rsidR="004B78C6" w:rsidRDefault="00F470E1">
      <w:pPr>
        <w:tabs>
          <w:tab w:val="center" w:pos="1190"/>
          <w:tab w:val="center" w:pos="3579"/>
        </w:tabs>
        <w:ind w:left="0" w:firstLine="0"/>
      </w:pPr>
      <w:r>
        <w:rPr>
          <w:sz w:val="22"/>
        </w:rPr>
        <w:tab/>
      </w:r>
      <w:r>
        <w:t>600012003</w:t>
      </w:r>
      <w:r>
        <w:tab/>
        <w:t>PY: Central-Fernando de la Mora</w:t>
      </w:r>
    </w:p>
    <w:p w14:paraId="4620E88F" w14:textId="77777777" w:rsidR="004B78C6" w:rsidRDefault="00F470E1">
      <w:pPr>
        <w:tabs>
          <w:tab w:val="center" w:pos="1190"/>
          <w:tab w:val="center" w:pos="3652"/>
        </w:tabs>
        <w:ind w:left="0" w:firstLine="0"/>
      </w:pPr>
      <w:r>
        <w:rPr>
          <w:sz w:val="22"/>
        </w:rPr>
        <w:tab/>
      </w:r>
      <w:r>
        <w:t>600012016</w:t>
      </w:r>
      <w:r>
        <w:tab/>
        <w:t>PY: Central-Julián Augusto Saldívar</w:t>
      </w:r>
    </w:p>
    <w:p w14:paraId="778682F9" w14:textId="77777777" w:rsidR="004B78C6" w:rsidRDefault="00F470E1">
      <w:pPr>
        <w:tabs>
          <w:tab w:val="center" w:pos="1190"/>
          <w:tab w:val="center" w:pos="3689"/>
        </w:tabs>
        <w:ind w:left="0" w:firstLine="0"/>
      </w:pPr>
      <w:r>
        <w:rPr>
          <w:sz w:val="22"/>
        </w:rPr>
        <w:tab/>
      </w:r>
      <w:r>
        <w:t>600014002</w:t>
      </w:r>
      <w:r>
        <w:tab/>
        <w:t>PY: Amambay-Pedro Juan Caballero</w:t>
      </w:r>
    </w:p>
    <w:p w14:paraId="7E5B802A" w14:textId="77777777" w:rsidR="004B78C6" w:rsidRDefault="00F470E1">
      <w:pPr>
        <w:tabs>
          <w:tab w:val="center" w:pos="1190"/>
          <w:tab w:val="center" w:pos="2894"/>
        </w:tabs>
        <w:ind w:left="0" w:firstLine="0"/>
      </w:pPr>
      <w:r>
        <w:rPr>
          <w:sz w:val="22"/>
        </w:rPr>
        <w:tab/>
      </w:r>
      <w:r>
        <w:t>604000001</w:t>
      </w:r>
      <w:r>
        <w:tab/>
        <w:t>PE: Gran Lima</w:t>
      </w:r>
    </w:p>
    <w:p w14:paraId="1750D940" w14:textId="77777777" w:rsidR="004B78C6" w:rsidRDefault="00F470E1">
      <w:pPr>
        <w:tabs>
          <w:tab w:val="center" w:pos="1190"/>
          <w:tab w:val="center" w:pos="3192"/>
        </w:tabs>
        <w:ind w:left="0" w:firstLine="0"/>
      </w:pPr>
      <w:r>
        <w:rPr>
          <w:sz w:val="22"/>
        </w:rPr>
        <w:tab/>
      </w:r>
      <w:r>
        <w:t>604001005</w:t>
      </w:r>
      <w:r>
        <w:tab/>
        <w:t>PE: Amazonas-BAGUA</w:t>
      </w:r>
    </w:p>
    <w:p w14:paraId="13AB27D2" w14:textId="77777777" w:rsidR="004B78C6" w:rsidRDefault="00F470E1">
      <w:pPr>
        <w:numPr>
          <w:ilvl w:val="0"/>
          <w:numId w:val="190"/>
        </w:numPr>
        <w:ind w:hanging="1606"/>
      </w:pPr>
      <w:r>
        <w:t>PE: Ancash-Chimbote</w:t>
      </w:r>
    </w:p>
    <w:p w14:paraId="28236647" w14:textId="77777777" w:rsidR="004B78C6" w:rsidRDefault="00F470E1">
      <w:pPr>
        <w:numPr>
          <w:ilvl w:val="0"/>
          <w:numId w:val="190"/>
        </w:numPr>
        <w:ind w:hanging="1606"/>
      </w:pPr>
      <w:r>
        <w:t>PE: Ancash-Huaraz</w:t>
      </w:r>
    </w:p>
    <w:p w14:paraId="7117741A" w14:textId="77777777" w:rsidR="004B78C6" w:rsidRDefault="00F470E1">
      <w:pPr>
        <w:numPr>
          <w:ilvl w:val="0"/>
          <w:numId w:val="191"/>
        </w:numPr>
        <w:ind w:hanging="1606"/>
      </w:pPr>
      <w:r>
        <w:t>PE: Ancash-CACERES DEL PERU</w:t>
      </w:r>
    </w:p>
    <w:p w14:paraId="2BCE0022" w14:textId="77777777" w:rsidR="004B78C6" w:rsidRDefault="00F470E1">
      <w:pPr>
        <w:numPr>
          <w:ilvl w:val="0"/>
          <w:numId w:val="191"/>
        </w:numPr>
        <w:ind w:hanging="1606"/>
      </w:pPr>
      <w:r>
        <w:t>PE: Ancash-QUILLO</w:t>
      </w:r>
    </w:p>
    <w:p w14:paraId="18E7E767" w14:textId="77777777" w:rsidR="004B78C6" w:rsidRDefault="00F470E1">
      <w:pPr>
        <w:tabs>
          <w:tab w:val="center" w:pos="1190"/>
          <w:tab w:val="center" w:pos="3263"/>
        </w:tabs>
        <w:ind w:left="0" w:firstLine="0"/>
      </w:pPr>
      <w:r>
        <w:rPr>
          <w:sz w:val="22"/>
        </w:rPr>
        <w:tab/>
      </w:r>
      <w:r>
        <w:t>604003001</w:t>
      </w:r>
      <w:r>
        <w:tab/>
        <w:t>PE: Apurimac-Curahuasi</w:t>
      </w:r>
    </w:p>
    <w:p w14:paraId="13A52619" w14:textId="77777777" w:rsidR="004B78C6" w:rsidRDefault="00F470E1">
      <w:pPr>
        <w:tabs>
          <w:tab w:val="center" w:pos="1190"/>
          <w:tab w:val="center" w:pos="3216"/>
        </w:tabs>
        <w:ind w:left="0" w:firstLine="0"/>
      </w:pPr>
      <w:r>
        <w:rPr>
          <w:sz w:val="22"/>
        </w:rPr>
        <w:tab/>
      </w:r>
      <w:r>
        <w:t>604004001</w:t>
      </w:r>
      <w:r>
        <w:tab/>
        <w:t>PE: Arequipa-Arequipa</w:t>
      </w:r>
    </w:p>
    <w:p w14:paraId="41B35217" w14:textId="77777777" w:rsidR="004B78C6" w:rsidRDefault="00F470E1">
      <w:pPr>
        <w:ind w:left="776" w:right="2211"/>
      </w:pPr>
      <w:r>
        <w:t>604005001</w:t>
      </w:r>
      <w:r>
        <w:tab/>
        <w:t>PE: Ayacucho-Ayacucho 604005004</w:t>
      </w:r>
      <w:r>
        <w:tab/>
        <w:t>PE: Ayacucho-Vinchos</w:t>
      </w:r>
    </w:p>
    <w:p w14:paraId="1761215D" w14:textId="77777777" w:rsidR="004B78C6" w:rsidRDefault="00F470E1">
      <w:pPr>
        <w:numPr>
          <w:ilvl w:val="0"/>
          <w:numId w:val="192"/>
        </w:numPr>
        <w:ind w:hanging="1606"/>
      </w:pPr>
      <w:r>
        <w:t>PE: Cajamarca-Cachachi</w:t>
      </w:r>
    </w:p>
    <w:p w14:paraId="04499A92" w14:textId="77777777" w:rsidR="004B78C6" w:rsidRDefault="00F470E1">
      <w:pPr>
        <w:numPr>
          <w:ilvl w:val="0"/>
          <w:numId w:val="192"/>
        </w:numPr>
        <w:ind w:hanging="1606"/>
      </w:pPr>
      <w:r>
        <w:t>PE: Cajamarca-Cajamarca</w:t>
      </w:r>
    </w:p>
    <w:p w14:paraId="16BB85D8" w14:textId="77777777" w:rsidR="004B78C6" w:rsidRDefault="00F470E1">
      <w:pPr>
        <w:ind w:left="776" w:right="2153"/>
      </w:pPr>
      <w:r>
        <w:t>604006004</w:t>
      </w:r>
      <w:r>
        <w:tab/>
        <w:t>PE: C</w:t>
      </w:r>
      <w:r>
        <w:t>ajamarca-Encañada 604006005</w:t>
      </w:r>
      <w:r>
        <w:tab/>
        <w:t>PE: Cajamarca-Huarango</w:t>
      </w:r>
    </w:p>
    <w:p w14:paraId="330A68CA" w14:textId="77777777" w:rsidR="004B78C6" w:rsidRDefault="00F470E1">
      <w:pPr>
        <w:tabs>
          <w:tab w:val="center" w:pos="1190"/>
          <w:tab w:val="center" w:pos="3512"/>
        </w:tabs>
        <w:ind w:left="0" w:firstLine="0"/>
      </w:pPr>
      <w:r>
        <w:rPr>
          <w:sz w:val="22"/>
        </w:rPr>
        <w:tab/>
      </w:r>
      <w:r>
        <w:t>604006009</w:t>
      </w:r>
      <w:r>
        <w:tab/>
        <w:t>PE: Cajamarca-QUEROCOTILLO</w:t>
      </w:r>
    </w:p>
    <w:p w14:paraId="3162E580" w14:textId="77777777" w:rsidR="004B78C6" w:rsidRDefault="00F470E1">
      <w:pPr>
        <w:ind w:left="776" w:right="2762"/>
      </w:pPr>
      <w:r>
        <w:t>604007001</w:t>
      </w:r>
      <w:r>
        <w:tab/>
        <w:t>PE: Cusco-Cusco 604007009</w:t>
      </w:r>
      <w:r>
        <w:tab/>
        <w:t>PE: Cusco-LARES</w:t>
      </w:r>
    </w:p>
    <w:p w14:paraId="3A0B2A5B" w14:textId="77777777" w:rsidR="004B78C6" w:rsidRDefault="00F470E1">
      <w:pPr>
        <w:tabs>
          <w:tab w:val="center" w:pos="1190"/>
          <w:tab w:val="center" w:pos="3264"/>
        </w:tabs>
        <w:ind w:left="0" w:firstLine="0"/>
      </w:pPr>
      <w:r>
        <w:rPr>
          <w:sz w:val="22"/>
        </w:rPr>
        <w:tab/>
      </w:r>
      <w:r>
        <w:t>604008001</w:t>
      </w:r>
      <w:r>
        <w:tab/>
        <w:t>PE: Huancavelica-Acoria</w:t>
      </w:r>
    </w:p>
    <w:p w14:paraId="5964AA24" w14:textId="77777777" w:rsidR="004B78C6" w:rsidRDefault="00F470E1">
      <w:pPr>
        <w:tabs>
          <w:tab w:val="center" w:pos="1190"/>
          <w:tab w:val="center" w:pos="3214"/>
        </w:tabs>
        <w:ind w:left="0" w:firstLine="0"/>
      </w:pPr>
      <w:r>
        <w:rPr>
          <w:sz w:val="22"/>
        </w:rPr>
        <w:tab/>
      </w:r>
      <w:r>
        <w:t>604009002</w:t>
      </w:r>
      <w:r>
        <w:tab/>
        <w:t>PE: Huánuco-Chinchao</w:t>
      </w:r>
    </w:p>
    <w:p w14:paraId="05E0130E" w14:textId="77777777" w:rsidR="004B78C6" w:rsidRDefault="00F470E1">
      <w:pPr>
        <w:tabs>
          <w:tab w:val="center" w:pos="1190"/>
          <w:tab w:val="center" w:pos="3202"/>
        </w:tabs>
        <w:ind w:left="0" w:firstLine="0"/>
      </w:pPr>
      <w:r>
        <w:rPr>
          <w:sz w:val="22"/>
        </w:rPr>
        <w:tab/>
      </w:r>
      <w:r>
        <w:t>604009006</w:t>
      </w:r>
      <w:r>
        <w:tab/>
      </w:r>
      <w:r>
        <w:t>PE: Huánuco-Huánuco</w:t>
      </w:r>
    </w:p>
    <w:p w14:paraId="0047A9C0" w14:textId="77777777" w:rsidR="004B78C6" w:rsidRDefault="00F470E1">
      <w:pPr>
        <w:tabs>
          <w:tab w:val="center" w:pos="1190"/>
          <w:tab w:val="center" w:pos="2944"/>
        </w:tabs>
        <w:ind w:left="0" w:firstLine="0"/>
      </w:pPr>
      <w:r>
        <w:rPr>
          <w:sz w:val="22"/>
        </w:rPr>
        <w:tab/>
      </w:r>
      <w:r>
        <w:t>604010001</w:t>
      </w:r>
      <w:r>
        <w:tab/>
        <w:t>PE: Ica-Chincha</w:t>
      </w:r>
    </w:p>
    <w:p w14:paraId="5847DDED" w14:textId="77777777" w:rsidR="004B78C6" w:rsidRDefault="00F470E1">
      <w:pPr>
        <w:numPr>
          <w:ilvl w:val="0"/>
          <w:numId w:val="193"/>
        </w:numPr>
        <w:ind w:hanging="1606"/>
      </w:pPr>
      <w:r>
        <w:t>PE: Ica-Nazca</w:t>
      </w:r>
    </w:p>
    <w:p w14:paraId="5819A943" w14:textId="77777777" w:rsidR="004B78C6" w:rsidRDefault="00F470E1">
      <w:pPr>
        <w:numPr>
          <w:ilvl w:val="0"/>
          <w:numId w:val="193"/>
        </w:numPr>
        <w:ind w:hanging="1606"/>
      </w:pPr>
      <w:r>
        <w:t>PE: Ica-Yauca Del Rosario</w:t>
      </w:r>
    </w:p>
    <w:p w14:paraId="6B7F413C" w14:textId="77777777" w:rsidR="004B78C6" w:rsidRDefault="00F470E1">
      <w:pPr>
        <w:numPr>
          <w:ilvl w:val="0"/>
          <w:numId w:val="194"/>
        </w:numPr>
        <w:ind w:hanging="1606"/>
      </w:pPr>
      <w:r>
        <w:t>PE: Junin-Huancayo</w:t>
      </w:r>
    </w:p>
    <w:p w14:paraId="0BF68918" w14:textId="77777777" w:rsidR="004B78C6" w:rsidRDefault="00F470E1">
      <w:pPr>
        <w:numPr>
          <w:ilvl w:val="0"/>
          <w:numId w:val="194"/>
        </w:numPr>
        <w:ind w:hanging="1606"/>
      </w:pPr>
      <w:r>
        <w:lastRenderedPageBreak/>
        <w:t>PE: Junin-Ingenio</w:t>
      </w:r>
    </w:p>
    <w:p w14:paraId="0BF61F96" w14:textId="77777777" w:rsidR="004B78C6" w:rsidRDefault="00F470E1">
      <w:pPr>
        <w:numPr>
          <w:ilvl w:val="0"/>
          <w:numId w:val="195"/>
        </w:numPr>
        <w:ind w:hanging="1606"/>
      </w:pPr>
      <w:r>
        <w:t>PE: Junin-La Oroya</w:t>
      </w:r>
    </w:p>
    <w:p w14:paraId="7C266401" w14:textId="77777777" w:rsidR="004B78C6" w:rsidRDefault="00F470E1">
      <w:pPr>
        <w:numPr>
          <w:ilvl w:val="0"/>
          <w:numId w:val="195"/>
        </w:numPr>
        <w:ind w:hanging="1606"/>
      </w:pPr>
      <w:r>
        <w:t>PE: Junin-Rio Tambo</w:t>
      </w:r>
    </w:p>
    <w:p w14:paraId="67D76223" w14:textId="77777777" w:rsidR="004B78C6" w:rsidRDefault="00F470E1">
      <w:pPr>
        <w:tabs>
          <w:tab w:val="center" w:pos="1190"/>
          <w:tab w:val="center" w:pos="3207"/>
        </w:tabs>
        <w:ind w:left="0" w:firstLine="0"/>
      </w:pPr>
      <w:r>
        <w:rPr>
          <w:sz w:val="22"/>
        </w:rPr>
        <w:tab/>
      </w:r>
      <w:r>
        <w:t>604011009</w:t>
      </w:r>
      <w:r>
        <w:tab/>
        <w:t>PE: Junin-SAN RAMON</w:t>
      </w:r>
    </w:p>
    <w:p w14:paraId="4CDCC895" w14:textId="77777777" w:rsidR="004B78C6" w:rsidRDefault="00F470E1">
      <w:pPr>
        <w:ind w:left="776" w:right="2315"/>
      </w:pPr>
      <w:r>
        <w:t>604012002</w:t>
      </w:r>
      <w:r>
        <w:tab/>
        <w:t>PE: La Libertad-Laredo 604012005</w:t>
      </w:r>
      <w:r>
        <w:tab/>
        <w:t>PE: La Libertad-Tru</w:t>
      </w:r>
      <w:r>
        <w:t>jillo</w:t>
      </w:r>
    </w:p>
    <w:p w14:paraId="4D07DD3C" w14:textId="77777777" w:rsidR="004B78C6" w:rsidRDefault="00F470E1">
      <w:pPr>
        <w:tabs>
          <w:tab w:val="center" w:pos="1190"/>
          <w:tab w:val="center" w:pos="3181"/>
        </w:tabs>
        <w:ind w:left="0" w:firstLine="0"/>
      </w:pPr>
      <w:r>
        <w:rPr>
          <w:sz w:val="22"/>
        </w:rPr>
        <w:tab/>
      </w:r>
      <w:r>
        <w:t>604012006</w:t>
      </w:r>
      <w:r>
        <w:tab/>
        <w:t>PE: La Libertad-Usquil</w:t>
      </w:r>
    </w:p>
    <w:p w14:paraId="41BF3039" w14:textId="77777777" w:rsidR="004B78C6" w:rsidRDefault="00F470E1">
      <w:pPr>
        <w:numPr>
          <w:ilvl w:val="0"/>
          <w:numId w:val="196"/>
        </w:numPr>
        <w:ind w:hanging="1606"/>
      </w:pPr>
      <w:r>
        <w:t>PE: Lambayeque-Chiclayo</w:t>
      </w:r>
    </w:p>
    <w:p w14:paraId="5EA9C3FC" w14:textId="77777777" w:rsidR="004B78C6" w:rsidRDefault="00F470E1">
      <w:pPr>
        <w:numPr>
          <w:ilvl w:val="0"/>
          <w:numId w:val="196"/>
        </w:numPr>
        <w:ind w:hanging="1606"/>
      </w:pPr>
      <w:r>
        <w:t>PE: Lambayeque-Ferreñafe</w:t>
      </w:r>
    </w:p>
    <w:p w14:paraId="31D08D1D" w14:textId="77777777" w:rsidR="004B78C6" w:rsidRDefault="00F470E1">
      <w:pPr>
        <w:tabs>
          <w:tab w:val="center" w:pos="1190"/>
          <w:tab w:val="center" w:pos="3345"/>
        </w:tabs>
        <w:ind w:left="0" w:firstLine="0"/>
      </w:pPr>
      <w:r>
        <w:rPr>
          <w:sz w:val="22"/>
        </w:rPr>
        <w:tab/>
      </w:r>
      <w:r>
        <w:t>604013007</w:t>
      </w:r>
      <w:r>
        <w:tab/>
        <w:t>PE: Lambayeque-TUCUME</w:t>
      </w:r>
    </w:p>
    <w:p w14:paraId="28C260F6" w14:textId="77777777" w:rsidR="004B78C6" w:rsidRDefault="00F470E1">
      <w:pPr>
        <w:tabs>
          <w:tab w:val="center" w:pos="1190"/>
          <w:tab w:val="center" w:pos="2964"/>
        </w:tabs>
        <w:ind w:left="0" w:firstLine="0"/>
      </w:pPr>
      <w:r>
        <w:rPr>
          <w:sz w:val="22"/>
        </w:rPr>
        <w:tab/>
      </w:r>
      <w:r>
        <w:t>604014001</w:t>
      </w:r>
      <w:r>
        <w:tab/>
        <w:t>PE: Lima-Huaral</w:t>
      </w:r>
    </w:p>
    <w:p w14:paraId="440E8586" w14:textId="77777777" w:rsidR="004B78C6" w:rsidRDefault="00F470E1">
      <w:pPr>
        <w:tabs>
          <w:tab w:val="center" w:pos="1190"/>
          <w:tab w:val="center" w:pos="3354"/>
        </w:tabs>
        <w:ind w:left="0" w:firstLine="0"/>
      </w:pPr>
      <w:r>
        <w:rPr>
          <w:sz w:val="22"/>
        </w:rPr>
        <w:tab/>
      </w:r>
      <w:r>
        <w:t>604015001</w:t>
      </w:r>
      <w:r>
        <w:tab/>
        <w:t>PE: Loreto-Fernando Lores</w:t>
      </w:r>
    </w:p>
    <w:p w14:paraId="7C253C71" w14:textId="77777777" w:rsidR="004B78C6" w:rsidRDefault="00F470E1">
      <w:pPr>
        <w:tabs>
          <w:tab w:val="center" w:pos="1190"/>
          <w:tab w:val="center" w:pos="3441"/>
        </w:tabs>
        <w:ind w:left="0" w:firstLine="0"/>
      </w:pPr>
      <w:r>
        <w:rPr>
          <w:sz w:val="22"/>
        </w:rPr>
        <w:tab/>
      </w:r>
      <w:r>
        <w:t>604015003</w:t>
      </w:r>
      <w:r>
        <w:tab/>
        <w:t>PE: Loreto-JENARO HERRERA</w:t>
      </w:r>
    </w:p>
    <w:p w14:paraId="3B8CC84B" w14:textId="77777777" w:rsidR="004B78C6" w:rsidRDefault="00F470E1">
      <w:pPr>
        <w:tabs>
          <w:tab w:val="center" w:pos="1190"/>
          <w:tab w:val="center" w:pos="2909"/>
        </w:tabs>
        <w:ind w:left="0" w:firstLine="0"/>
      </w:pPr>
      <w:r>
        <w:rPr>
          <w:sz w:val="22"/>
        </w:rPr>
        <w:tab/>
      </w:r>
      <w:r>
        <w:t>604019002</w:t>
      </w:r>
      <w:r>
        <w:tab/>
      </w:r>
      <w:r>
        <w:t>PE: Piura-Frias</w:t>
      </w:r>
    </w:p>
    <w:p w14:paraId="22ECA7DC" w14:textId="77777777" w:rsidR="004B78C6" w:rsidRDefault="00F470E1">
      <w:pPr>
        <w:tabs>
          <w:tab w:val="center" w:pos="1190"/>
          <w:tab w:val="center" w:pos="3057"/>
        </w:tabs>
        <w:ind w:left="0" w:firstLine="0"/>
      </w:pPr>
      <w:r>
        <w:rPr>
          <w:sz w:val="22"/>
        </w:rPr>
        <w:tab/>
      </w:r>
      <w:r>
        <w:t>604019004</w:t>
      </w:r>
      <w:r>
        <w:tab/>
        <w:t>PE: Piura-La Arena</w:t>
      </w:r>
    </w:p>
    <w:p w14:paraId="6BF068C1" w14:textId="77777777" w:rsidR="004B78C6" w:rsidRDefault="00F470E1">
      <w:pPr>
        <w:numPr>
          <w:ilvl w:val="0"/>
          <w:numId w:val="197"/>
        </w:numPr>
        <w:ind w:hanging="1606"/>
      </w:pPr>
      <w:r>
        <w:t>PE: Piura-Piura</w:t>
      </w:r>
    </w:p>
    <w:p w14:paraId="00EF990C" w14:textId="77777777" w:rsidR="004B78C6" w:rsidRDefault="00F470E1">
      <w:pPr>
        <w:numPr>
          <w:ilvl w:val="0"/>
          <w:numId w:val="197"/>
        </w:numPr>
        <w:ind w:hanging="1606"/>
      </w:pPr>
      <w:r>
        <w:t>PE: Piura-Santo Domingo</w:t>
      </w:r>
    </w:p>
    <w:p w14:paraId="02CF0840" w14:textId="77777777" w:rsidR="004B78C6" w:rsidRDefault="00F470E1">
      <w:pPr>
        <w:numPr>
          <w:ilvl w:val="0"/>
          <w:numId w:val="197"/>
        </w:numPr>
        <w:ind w:hanging="1606"/>
      </w:pPr>
      <w:r>
        <w:t>PE: Piura-Talara</w:t>
      </w:r>
    </w:p>
    <w:p w14:paraId="5B7C3D24" w14:textId="77777777" w:rsidR="004B78C6" w:rsidRDefault="00F470E1">
      <w:pPr>
        <w:tabs>
          <w:tab w:val="center" w:pos="1190"/>
          <w:tab w:val="center" w:pos="3104"/>
        </w:tabs>
        <w:ind w:left="0" w:firstLine="0"/>
      </w:pPr>
      <w:r>
        <w:rPr>
          <w:sz w:val="22"/>
        </w:rPr>
        <w:tab/>
      </w:r>
      <w:r>
        <w:t>604020003</w:t>
      </w:r>
      <w:r>
        <w:tab/>
        <w:t>PE: Puno-Huancane</w:t>
      </w:r>
    </w:p>
    <w:p w14:paraId="484274C4" w14:textId="77777777" w:rsidR="004B78C6" w:rsidRDefault="00F470E1">
      <w:pPr>
        <w:numPr>
          <w:ilvl w:val="0"/>
          <w:numId w:val="198"/>
        </w:numPr>
        <w:ind w:hanging="1606"/>
      </w:pPr>
      <w:r>
        <w:t>PE: Puno-Juliaca</w:t>
      </w:r>
    </w:p>
    <w:p w14:paraId="388656E6" w14:textId="77777777" w:rsidR="004B78C6" w:rsidRDefault="00F470E1">
      <w:pPr>
        <w:numPr>
          <w:ilvl w:val="0"/>
          <w:numId w:val="198"/>
        </w:numPr>
        <w:ind w:hanging="1606"/>
      </w:pPr>
      <w:r>
        <w:t>PE: Puno-Pomata</w:t>
      </w:r>
    </w:p>
    <w:p w14:paraId="14C08B47" w14:textId="77777777" w:rsidR="004B78C6" w:rsidRDefault="00F470E1">
      <w:pPr>
        <w:numPr>
          <w:ilvl w:val="0"/>
          <w:numId w:val="198"/>
        </w:numPr>
        <w:ind w:hanging="1606"/>
      </w:pPr>
      <w:r>
        <w:t>PE: Puno-Puno</w:t>
      </w:r>
    </w:p>
    <w:p w14:paraId="39ABCE7A" w14:textId="77777777" w:rsidR="004B78C6" w:rsidRDefault="00F470E1">
      <w:pPr>
        <w:tabs>
          <w:tab w:val="center" w:pos="1190"/>
          <w:tab w:val="center" w:pos="3110"/>
        </w:tabs>
        <w:ind w:left="0" w:firstLine="0"/>
      </w:pPr>
      <w:r>
        <w:rPr>
          <w:sz w:val="22"/>
        </w:rPr>
        <w:tab/>
      </w:r>
      <w:r>
        <w:t>604020010</w:t>
      </w:r>
      <w:r>
        <w:tab/>
        <w:t>PE: Puno-ORURILLO</w:t>
      </w:r>
    </w:p>
    <w:p w14:paraId="0F1CF431" w14:textId="77777777" w:rsidR="004B78C6" w:rsidRDefault="00F470E1">
      <w:pPr>
        <w:numPr>
          <w:ilvl w:val="0"/>
          <w:numId w:val="199"/>
        </w:numPr>
        <w:ind w:hanging="1606"/>
      </w:pPr>
      <w:r>
        <w:t>PE: San Martín-Tarapoto</w:t>
      </w:r>
    </w:p>
    <w:p w14:paraId="64D0B56B" w14:textId="77777777" w:rsidR="004B78C6" w:rsidRDefault="00F470E1">
      <w:pPr>
        <w:numPr>
          <w:ilvl w:val="0"/>
          <w:numId w:val="199"/>
        </w:numPr>
        <w:ind w:hanging="1606"/>
      </w:pPr>
      <w:r>
        <w:t>PE: San Martín-RIOJA</w:t>
      </w:r>
    </w:p>
    <w:p w14:paraId="35CCBDDC" w14:textId="77777777" w:rsidR="004B78C6" w:rsidRDefault="00F470E1">
      <w:pPr>
        <w:numPr>
          <w:ilvl w:val="0"/>
          <w:numId w:val="199"/>
        </w:numPr>
        <w:ind w:hanging="1606"/>
      </w:pPr>
      <w:r>
        <w:t>PE: San Martín-TINGO DE PONASA</w:t>
      </w:r>
    </w:p>
    <w:p w14:paraId="0A9C81A8" w14:textId="77777777" w:rsidR="004B78C6" w:rsidRPr="009D4CBB" w:rsidRDefault="00F470E1">
      <w:pPr>
        <w:tabs>
          <w:tab w:val="center" w:pos="1190"/>
          <w:tab w:val="center" w:pos="2980"/>
        </w:tabs>
        <w:ind w:left="0" w:firstLine="0"/>
        <w:rPr>
          <w:lang w:val="en-US"/>
        </w:rPr>
      </w:pPr>
      <w:r>
        <w:rPr>
          <w:sz w:val="22"/>
        </w:rPr>
        <w:tab/>
      </w:r>
      <w:r w:rsidRPr="009D4CBB">
        <w:rPr>
          <w:lang w:val="en-US"/>
        </w:rPr>
        <w:t>604022002</w:t>
      </w:r>
      <w:r w:rsidRPr="009D4CBB">
        <w:rPr>
          <w:lang w:val="en-US"/>
        </w:rPr>
        <w:tab/>
        <w:t>PE: Tacna-Tacna</w:t>
      </w:r>
    </w:p>
    <w:p w14:paraId="3126D09D" w14:textId="77777777" w:rsidR="004B78C6" w:rsidRPr="009D4CBB" w:rsidRDefault="00F470E1">
      <w:pPr>
        <w:tabs>
          <w:tab w:val="center" w:pos="1190"/>
          <w:tab w:val="center" w:pos="2980"/>
        </w:tabs>
        <w:ind w:left="0" w:firstLine="0"/>
        <w:rPr>
          <w:lang w:val="en-US"/>
        </w:rPr>
      </w:pPr>
      <w:r w:rsidRPr="009D4CBB">
        <w:rPr>
          <w:sz w:val="22"/>
          <w:lang w:val="en-US"/>
        </w:rPr>
        <w:tab/>
      </w:r>
      <w:r w:rsidRPr="009D4CBB">
        <w:rPr>
          <w:lang w:val="en-US"/>
        </w:rPr>
        <w:t>858001001</w:t>
      </w:r>
      <w:r w:rsidRPr="009D4CBB">
        <w:rPr>
          <w:lang w:val="en-US"/>
        </w:rPr>
        <w:tab/>
        <w:t>UY: Montevideo</w:t>
      </w:r>
    </w:p>
    <w:p w14:paraId="391DF4EC" w14:textId="77777777" w:rsidR="004B78C6" w:rsidRPr="009D4CBB" w:rsidRDefault="00F470E1">
      <w:pPr>
        <w:tabs>
          <w:tab w:val="center" w:pos="1190"/>
          <w:tab w:val="center" w:pos="3666"/>
        </w:tabs>
        <w:ind w:left="0" w:firstLine="0"/>
        <w:rPr>
          <w:lang w:val="en-US"/>
        </w:rPr>
      </w:pPr>
      <w:r w:rsidRPr="009D4CBB">
        <w:rPr>
          <w:sz w:val="22"/>
          <w:lang w:val="en-US"/>
        </w:rPr>
        <w:tab/>
      </w:r>
      <w:r w:rsidRPr="009D4CBB">
        <w:rPr>
          <w:lang w:val="en-US"/>
        </w:rPr>
        <w:t>858001900</w:t>
      </w:r>
      <w:r w:rsidRPr="009D4CBB">
        <w:rPr>
          <w:lang w:val="en-US"/>
        </w:rPr>
        <w:tab/>
        <w:t>UY: Montevideo-Montevideo Rural</w:t>
      </w:r>
    </w:p>
    <w:p w14:paraId="4D49CC10" w14:textId="77777777" w:rsidR="004B78C6" w:rsidRDefault="00F470E1">
      <w:pPr>
        <w:tabs>
          <w:tab w:val="center" w:pos="1190"/>
          <w:tab w:val="center" w:pos="3069"/>
        </w:tabs>
        <w:ind w:left="0" w:firstLine="0"/>
      </w:pPr>
      <w:r w:rsidRPr="009D4CBB">
        <w:rPr>
          <w:sz w:val="22"/>
          <w:lang w:val="en-US"/>
        </w:rPr>
        <w:tab/>
      </w:r>
      <w:r>
        <w:t>858002001</w:t>
      </w:r>
      <w:r>
        <w:tab/>
        <w:t>UY: Artigas-Artigas</w:t>
      </w:r>
    </w:p>
    <w:p w14:paraId="232662D9" w14:textId="77777777" w:rsidR="004B78C6" w:rsidRDefault="00F470E1">
      <w:pPr>
        <w:ind w:left="776" w:right="2036"/>
      </w:pPr>
      <w:r>
        <w:t>858003009</w:t>
      </w:r>
      <w:r>
        <w:tab/>
        <w:t>UY: Canelones-Las Piedras 858003010</w:t>
      </w:r>
      <w:r>
        <w:tab/>
      </w:r>
      <w:r>
        <w:t>UY: Canelones-Pando</w:t>
      </w:r>
    </w:p>
    <w:p w14:paraId="12AADAED" w14:textId="77777777" w:rsidR="004B78C6" w:rsidRDefault="00F470E1">
      <w:pPr>
        <w:tabs>
          <w:tab w:val="center" w:pos="1190"/>
          <w:tab w:val="center" w:pos="3350"/>
        </w:tabs>
        <w:ind w:left="0" w:firstLine="0"/>
      </w:pPr>
      <w:r>
        <w:rPr>
          <w:sz w:val="22"/>
        </w:rPr>
        <w:tab/>
      </w:r>
      <w:r>
        <w:t>858003016</w:t>
      </w:r>
      <w:r>
        <w:tab/>
        <w:t>UY: Canelones-Santa Lucía</w:t>
      </w:r>
    </w:p>
    <w:p w14:paraId="3F9D8380" w14:textId="77777777" w:rsidR="004B78C6" w:rsidRDefault="00F470E1">
      <w:pPr>
        <w:tabs>
          <w:tab w:val="center" w:pos="1190"/>
          <w:tab w:val="center" w:pos="3212"/>
        </w:tabs>
        <w:ind w:left="0" w:firstLine="0"/>
      </w:pPr>
      <w:r>
        <w:rPr>
          <w:sz w:val="22"/>
        </w:rPr>
        <w:tab/>
      </w:r>
      <w:r>
        <w:t>858003022</w:t>
      </w:r>
      <w:r>
        <w:tab/>
        <w:t>UY: Canelones-El Pinar</w:t>
      </w:r>
    </w:p>
    <w:p w14:paraId="18CA9155" w14:textId="77777777" w:rsidR="004B78C6" w:rsidRDefault="00F470E1">
      <w:pPr>
        <w:numPr>
          <w:ilvl w:val="0"/>
          <w:numId w:val="200"/>
        </w:numPr>
        <w:ind w:hanging="1606"/>
      </w:pPr>
      <w:r>
        <w:t>UY: Canelones-Barros Blancos</w:t>
      </w:r>
    </w:p>
    <w:p w14:paraId="2E361676" w14:textId="77777777" w:rsidR="004B78C6" w:rsidRDefault="00F470E1">
      <w:pPr>
        <w:numPr>
          <w:ilvl w:val="0"/>
          <w:numId w:val="200"/>
        </w:numPr>
        <w:ind w:hanging="1606"/>
      </w:pPr>
      <w:r>
        <w:t>UY: Canelones-Salinas</w:t>
      </w:r>
    </w:p>
    <w:p w14:paraId="6C0889A0" w14:textId="77777777" w:rsidR="004B78C6" w:rsidRDefault="00F470E1">
      <w:pPr>
        <w:tabs>
          <w:tab w:val="center" w:pos="1190"/>
          <w:tab w:val="center" w:pos="3220"/>
        </w:tabs>
        <w:ind w:left="0" w:firstLine="0"/>
      </w:pPr>
      <w:r>
        <w:rPr>
          <w:sz w:val="22"/>
        </w:rPr>
        <w:tab/>
      </w:r>
      <w:r>
        <w:t>858003030</w:t>
      </w:r>
      <w:r>
        <w:tab/>
        <w:t>UY: Canelones-Montes</w:t>
      </w:r>
    </w:p>
    <w:p w14:paraId="1E94BA62" w14:textId="77777777" w:rsidR="004B78C6" w:rsidRDefault="00F470E1">
      <w:pPr>
        <w:numPr>
          <w:ilvl w:val="0"/>
          <w:numId w:val="201"/>
        </w:numPr>
        <w:ind w:hanging="1606"/>
      </w:pPr>
      <w:r>
        <w:t>UY: Canelones-Canelones rural</w:t>
      </w:r>
    </w:p>
    <w:p w14:paraId="4ABF13CC" w14:textId="77777777" w:rsidR="004B78C6" w:rsidRDefault="00F470E1">
      <w:pPr>
        <w:numPr>
          <w:ilvl w:val="0"/>
          <w:numId w:val="201"/>
        </w:numPr>
        <w:ind w:hanging="1606"/>
      </w:pPr>
      <w:r>
        <w:t>UY: Canelones-Seis Hermanos</w:t>
      </w:r>
    </w:p>
    <w:p w14:paraId="1F675CEB" w14:textId="77777777" w:rsidR="004B78C6" w:rsidRDefault="00F470E1">
      <w:pPr>
        <w:numPr>
          <w:ilvl w:val="0"/>
          <w:numId w:val="202"/>
        </w:numPr>
        <w:ind w:hanging="1606"/>
      </w:pPr>
      <w:r>
        <w:t>UY: Canelones-Dr. Francisco Soca</w:t>
      </w:r>
    </w:p>
    <w:p w14:paraId="5B6454BF" w14:textId="77777777" w:rsidR="004B78C6" w:rsidRDefault="00F470E1">
      <w:pPr>
        <w:numPr>
          <w:ilvl w:val="0"/>
          <w:numId w:val="202"/>
        </w:numPr>
        <w:ind w:hanging="1606"/>
      </w:pPr>
      <w:r>
        <w:t>UY: Canelones-La Floresta</w:t>
      </w:r>
    </w:p>
    <w:p w14:paraId="33141820" w14:textId="77777777" w:rsidR="004B78C6" w:rsidRDefault="00F470E1">
      <w:pPr>
        <w:tabs>
          <w:tab w:val="center" w:pos="1190"/>
          <w:tab w:val="center" w:pos="3175"/>
        </w:tabs>
        <w:ind w:left="0" w:firstLine="0"/>
      </w:pPr>
      <w:r>
        <w:rPr>
          <w:sz w:val="22"/>
        </w:rPr>
        <w:tab/>
      </w:r>
      <w:r>
        <w:t>858004001</w:t>
      </w:r>
      <w:r>
        <w:tab/>
        <w:t>UY: Cerro Largo-Melo</w:t>
      </w:r>
    </w:p>
    <w:p w14:paraId="24EE5D51" w14:textId="77777777" w:rsidR="004B78C6" w:rsidRDefault="00F470E1">
      <w:pPr>
        <w:tabs>
          <w:tab w:val="center" w:pos="1190"/>
          <w:tab w:val="center" w:pos="3366"/>
        </w:tabs>
        <w:ind w:left="0" w:firstLine="0"/>
      </w:pPr>
      <w:r>
        <w:rPr>
          <w:sz w:val="22"/>
        </w:rPr>
        <w:tab/>
      </w:r>
      <w:r>
        <w:t>858005005</w:t>
      </w:r>
      <w:r>
        <w:tab/>
        <w:t>UY: Colonia-Nueva Palmira</w:t>
      </w:r>
    </w:p>
    <w:p w14:paraId="677EB029" w14:textId="77777777" w:rsidR="004B78C6" w:rsidRDefault="00F470E1">
      <w:pPr>
        <w:tabs>
          <w:tab w:val="center" w:pos="1190"/>
          <w:tab w:val="center" w:pos="3303"/>
        </w:tabs>
        <w:ind w:left="0" w:firstLine="0"/>
      </w:pPr>
      <w:r>
        <w:rPr>
          <w:sz w:val="22"/>
        </w:rPr>
        <w:tab/>
      </w:r>
      <w:r>
        <w:t>858005900</w:t>
      </w:r>
      <w:r>
        <w:tab/>
        <w:t>UY: Colonia-Colonia rural</w:t>
      </w:r>
    </w:p>
    <w:p w14:paraId="0238F688" w14:textId="77777777" w:rsidR="004B78C6" w:rsidRDefault="00F470E1">
      <w:pPr>
        <w:tabs>
          <w:tab w:val="center" w:pos="1190"/>
          <w:tab w:val="center" w:pos="3175"/>
        </w:tabs>
        <w:ind w:left="0" w:firstLine="0"/>
      </w:pPr>
      <w:r>
        <w:rPr>
          <w:sz w:val="22"/>
        </w:rPr>
        <w:tab/>
      </w:r>
      <w:r>
        <w:t>858006001</w:t>
      </w:r>
      <w:r>
        <w:tab/>
        <w:t>UY: Durazno-Durazno</w:t>
      </w:r>
    </w:p>
    <w:p w14:paraId="5E566684" w14:textId="77777777" w:rsidR="004B78C6" w:rsidRDefault="00F470E1">
      <w:pPr>
        <w:tabs>
          <w:tab w:val="center" w:pos="1190"/>
          <w:tab w:val="center" w:pos="3082"/>
        </w:tabs>
        <w:ind w:left="0" w:firstLine="0"/>
      </w:pPr>
      <w:r>
        <w:rPr>
          <w:sz w:val="22"/>
        </w:rPr>
        <w:tab/>
      </w:r>
      <w:r>
        <w:t>858007001</w:t>
      </w:r>
      <w:r>
        <w:tab/>
        <w:t>UY: Flores-Trinidad</w:t>
      </w:r>
    </w:p>
    <w:p w14:paraId="33A7CF1E" w14:textId="77777777" w:rsidR="004B78C6" w:rsidRDefault="00F470E1">
      <w:pPr>
        <w:tabs>
          <w:tab w:val="center" w:pos="1190"/>
          <w:tab w:val="center" w:pos="3064"/>
        </w:tabs>
        <w:ind w:left="0" w:firstLine="0"/>
      </w:pPr>
      <w:r>
        <w:rPr>
          <w:sz w:val="22"/>
        </w:rPr>
        <w:tab/>
      </w:r>
      <w:r>
        <w:t>858008003</w:t>
      </w:r>
      <w:r>
        <w:tab/>
        <w:t>UY: Florida-Florida</w:t>
      </w:r>
    </w:p>
    <w:p w14:paraId="47C1715D" w14:textId="77777777" w:rsidR="004B78C6" w:rsidRDefault="00F470E1">
      <w:pPr>
        <w:tabs>
          <w:tab w:val="center" w:pos="1190"/>
          <w:tab w:val="center" w:pos="3098"/>
        </w:tabs>
        <w:ind w:left="0" w:firstLine="0"/>
      </w:pPr>
      <w:r>
        <w:rPr>
          <w:sz w:val="22"/>
        </w:rPr>
        <w:tab/>
      </w:r>
      <w:r>
        <w:t>858009002</w:t>
      </w:r>
      <w:r>
        <w:tab/>
        <w:t>UY: Lavalleja-Minas</w:t>
      </w:r>
    </w:p>
    <w:p w14:paraId="6326D0DA" w14:textId="77777777" w:rsidR="004B78C6" w:rsidRDefault="00F470E1">
      <w:pPr>
        <w:tabs>
          <w:tab w:val="center" w:pos="1190"/>
          <w:tab w:val="center" w:pos="3401"/>
        </w:tabs>
        <w:ind w:left="0" w:firstLine="0"/>
      </w:pPr>
      <w:r>
        <w:rPr>
          <w:sz w:val="22"/>
        </w:rPr>
        <w:tab/>
      </w:r>
      <w:r>
        <w:t>858010003</w:t>
      </w:r>
      <w:r>
        <w:tab/>
        <w:t>UY: Maldonado-Maldonado</w:t>
      </w:r>
    </w:p>
    <w:p w14:paraId="632733C1" w14:textId="77777777" w:rsidR="004B78C6" w:rsidRDefault="00F470E1">
      <w:pPr>
        <w:numPr>
          <w:ilvl w:val="0"/>
          <w:numId w:val="203"/>
        </w:numPr>
        <w:ind w:hanging="1606"/>
      </w:pPr>
      <w:r>
        <w:t>UY: Paysandú-Nuevo Paysandú</w:t>
      </w:r>
    </w:p>
    <w:p w14:paraId="71F956EA" w14:textId="77777777" w:rsidR="004B78C6" w:rsidRDefault="00F470E1">
      <w:pPr>
        <w:numPr>
          <w:ilvl w:val="0"/>
          <w:numId w:val="203"/>
        </w:numPr>
        <w:ind w:hanging="1606"/>
      </w:pPr>
      <w:r>
        <w:t>UY: Paysandú-Paysandú</w:t>
      </w:r>
    </w:p>
    <w:p w14:paraId="05884D1E" w14:textId="77777777" w:rsidR="004B78C6" w:rsidRDefault="00F470E1">
      <w:pPr>
        <w:tabs>
          <w:tab w:val="center" w:pos="1190"/>
          <w:tab w:val="center" w:pos="3144"/>
        </w:tabs>
        <w:ind w:left="0" w:firstLine="0"/>
      </w:pPr>
      <w:r>
        <w:rPr>
          <w:sz w:val="22"/>
        </w:rPr>
        <w:tab/>
      </w:r>
      <w:r>
        <w:t>858011901</w:t>
      </w:r>
      <w:r>
        <w:tab/>
        <w:t>UY: Paysandú-Piñera</w:t>
      </w:r>
    </w:p>
    <w:p w14:paraId="59031FFC" w14:textId="77777777" w:rsidR="004B78C6" w:rsidRDefault="00F470E1">
      <w:pPr>
        <w:tabs>
          <w:tab w:val="center" w:pos="1190"/>
          <w:tab w:val="center" w:pos="3352"/>
        </w:tabs>
        <w:ind w:left="0" w:firstLine="0"/>
      </w:pPr>
      <w:r>
        <w:rPr>
          <w:sz w:val="22"/>
        </w:rPr>
        <w:tab/>
      </w:r>
      <w:r>
        <w:t>858012001</w:t>
      </w:r>
      <w:r>
        <w:tab/>
        <w:t>UY: Río Negro-Fray Bentos</w:t>
      </w:r>
    </w:p>
    <w:p w14:paraId="67EEE734" w14:textId="77777777" w:rsidR="004B78C6" w:rsidRDefault="00F470E1">
      <w:pPr>
        <w:tabs>
          <w:tab w:val="center" w:pos="1190"/>
          <w:tab w:val="center" w:pos="3149"/>
        </w:tabs>
        <w:ind w:left="0" w:firstLine="0"/>
      </w:pPr>
      <w:r>
        <w:rPr>
          <w:sz w:val="22"/>
        </w:rPr>
        <w:tab/>
      </w:r>
      <w:r>
        <w:t>858012003</w:t>
      </w:r>
      <w:r>
        <w:tab/>
      </w:r>
      <w:r>
        <w:t>UY: Río Negro-Young</w:t>
      </w:r>
    </w:p>
    <w:p w14:paraId="53289BDE" w14:textId="77777777" w:rsidR="004B78C6" w:rsidRDefault="00F470E1">
      <w:pPr>
        <w:tabs>
          <w:tab w:val="center" w:pos="1190"/>
          <w:tab w:val="center" w:pos="3476"/>
        </w:tabs>
        <w:ind w:left="0" w:firstLine="0"/>
      </w:pPr>
      <w:r>
        <w:rPr>
          <w:sz w:val="22"/>
        </w:rPr>
        <w:tab/>
      </w:r>
      <w:r>
        <w:t>858012900</w:t>
      </w:r>
      <w:r>
        <w:tab/>
        <w:t>UY: Río Negro-Río Negro rural</w:t>
      </w:r>
    </w:p>
    <w:p w14:paraId="57F075A7" w14:textId="77777777" w:rsidR="004B78C6" w:rsidRDefault="00F470E1">
      <w:pPr>
        <w:tabs>
          <w:tab w:val="center" w:pos="1190"/>
          <w:tab w:val="center" w:pos="3019"/>
        </w:tabs>
        <w:ind w:left="0" w:firstLine="0"/>
      </w:pPr>
      <w:r>
        <w:rPr>
          <w:sz w:val="22"/>
        </w:rPr>
        <w:tab/>
      </w:r>
      <w:r>
        <w:t>858013002</w:t>
      </w:r>
      <w:r>
        <w:tab/>
        <w:t>UY: Rivera-Rivera</w:t>
      </w:r>
    </w:p>
    <w:p w14:paraId="3EDE77FC" w14:textId="77777777" w:rsidR="004B78C6" w:rsidRDefault="00F470E1">
      <w:pPr>
        <w:tabs>
          <w:tab w:val="center" w:pos="1190"/>
          <w:tab w:val="center" w:pos="3009"/>
        </w:tabs>
        <w:ind w:left="0" w:firstLine="0"/>
      </w:pPr>
      <w:r>
        <w:rPr>
          <w:sz w:val="22"/>
        </w:rPr>
        <w:tab/>
      </w:r>
      <w:r>
        <w:t>858014005</w:t>
      </w:r>
      <w:r>
        <w:tab/>
        <w:t>UY: Rocha-Rocha</w:t>
      </w:r>
    </w:p>
    <w:p w14:paraId="77ADE319" w14:textId="77777777" w:rsidR="004B78C6" w:rsidRDefault="00F470E1">
      <w:pPr>
        <w:tabs>
          <w:tab w:val="center" w:pos="1190"/>
          <w:tab w:val="center" w:pos="3086"/>
        </w:tabs>
        <w:ind w:left="0" w:firstLine="0"/>
      </w:pPr>
      <w:r>
        <w:rPr>
          <w:sz w:val="22"/>
        </w:rPr>
        <w:tab/>
      </w:r>
      <w:r>
        <w:t>858014901</w:t>
      </w:r>
      <w:r>
        <w:tab/>
        <w:t>UY: Rocha-Castillos</w:t>
      </w:r>
    </w:p>
    <w:p w14:paraId="64EE2D24" w14:textId="77777777" w:rsidR="004B78C6" w:rsidRDefault="00F470E1">
      <w:pPr>
        <w:tabs>
          <w:tab w:val="center" w:pos="1190"/>
          <w:tab w:val="center" w:pos="2925"/>
        </w:tabs>
        <w:ind w:left="0" w:firstLine="0"/>
      </w:pPr>
      <w:r>
        <w:rPr>
          <w:sz w:val="22"/>
        </w:rPr>
        <w:tab/>
      </w:r>
      <w:r>
        <w:t>858015001</w:t>
      </w:r>
      <w:r>
        <w:tab/>
        <w:t>UY: Salto-Salto</w:t>
      </w:r>
    </w:p>
    <w:p w14:paraId="2046B00C" w14:textId="77777777" w:rsidR="004B78C6" w:rsidRDefault="00F470E1">
      <w:pPr>
        <w:tabs>
          <w:tab w:val="center" w:pos="1190"/>
          <w:tab w:val="center" w:pos="3671"/>
        </w:tabs>
        <w:ind w:left="0" w:firstLine="0"/>
      </w:pPr>
      <w:r>
        <w:rPr>
          <w:sz w:val="22"/>
        </w:rPr>
        <w:tab/>
      </w:r>
      <w:r>
        <w:t>858016001</w:t>
      </w:r>
      <w:r>
        <w:tab/>
        <w:t>UY: San José-Delta del Tigre y Villas</w:t>
      </w:r>
    </w:p>
    <w:p w14:paraId="52DC7A66" w14:textId="77777777" w:rsidR="004B78C6" w:rsidRDefault="00F470E1">
      <w:pPr>
        <w:tabs>
          <w:tab w:val="center" w:pos="1190"/>
          <w:tab w:val="center" w:pos="3517"/>
        </w:tabs>
        <w:ind w:left="0" w:firstLine="0"/>
      </w:pPr>
      <w:r>
        <w:rPr>
          <w:sz w:val="22"/>
        </w:rPr>
        <w:lastRenderedPageBreak/>
        <w:tab/>
      </w:r>
      <w:r>
        <w:t>858016004</w:t>
      </w:r>
      <w:r>
        <w:tab/>
        <w:t>UY: San José-San José</w:t>
      </w:r>
      <w:r>
        <w:t xml:space="preserve"> de Mayo</w:t>
      </w:r>
    </w:p>
    <w:p w14:paraId="6F50842D" w14:textId="77777777" w:rsidR="004B78C6" w:rsidRDefault="00F470E1">
      <w:pPr>
        <w:tabs>
          <w:tab w:val="center" w:pos="1190"/>
          <w:tab w:val="center" w:pos="3388"/>
        </w:tabs>
        <w:ind w:left="0" w:firstLine="0"/>
      </w:pPr>
      <w:r>
        <w:rPr>
          <w:sz w:val="22"/>
        </w:rPr>
        <w:tab/>
      </w:r>
      <w:r>
        <w:t>858016900</w:t>
      </w:r>
      <w:r>
        <w:tab/>
        <w:t>UY: San José-San José Rural</w:t>
      </w:r>
    </w:p>
    <w:p w14:paraId="7EEBAC7A" w14:textId="77777777" w:rsidR="004B78C6" w:rsidRDefault="00F470E1">
      <w:pPr>
        <w:numPr>
          <w:ilvl w:val="0"/>
          <w:numId w:val="204"/>
        </w:numPr>
        <w:ind w:hanging="1606"/>
      </w:pPr>
      <w:r>
        <w:t>UY: Soriano-Dolores</w:t>
      </w:r>
    </w:p>
    <w:p w14:paraId="3244C785" w14:textId="77777777" w:rsidR="004B78C6" w:rsidRDefault="00F470E1">
      <w:pPr>
        <w:numPr>
          <w:ilvl w:val="0"/>
          <w:numId w:val="204"/>
        </w:numPr>
        <w:ind w:hanging="1606"/>
      </w:pPr>
      <w:r>
        <w:t>UY: Soriano-Mercedes</w:t>
      </w:r>
    </w:p>
    <w:p w14:paraId="13A71542" w14:textId="77777777" w:rsidR="004B78C6" w:rsidRDefault="00F470E1">
      <w:pPr>
        <w:tabs>
          <w:tab w:val="center" w:pos="1190"/>
          <w:tab w:val="center" w:pos="3476"/>
        </w:tabs>
        <w:ind w:left="0" w:firstLine="0"/>
      </w:pPr>
      <w:r>
        <w:rPr>
          <w:sz w:val="22"/>
        </w:rPr>
        <w:tab/>
      </w:r>
      <w:r>
        <w:t>858018003</w:t>
      </w:r>
      <w:r>
        <w:tab/>
        <w:t>UY: Tacuarembó-Tacuarembó</w:t>
      </w:r>
    </w:p>
    <w:p w14:paraId="0BE73396" w14:textId="77777777" w:rsidR="004B78C6" w:rsidRDefault="00F470E1">
      <w:pPr>
        <w:numPr>
          <w:ilvl w:val="0"/>
          <w:numId w:val="205"/>
        </w:numPr>
        <w:ind w:hanging="1606"/>
      </w:pPr>
      <w:r>
        <w:t>UY: Treinta y Tres-Treinta y Tres</w:t>
      </w:r>
    </w:p>
    <w:p w14:paraId="3FB2B438" w14:textId="77777777" w:rsidR="004B78C6" w:rsidRDefault="00F470E1">
      <w:pPr>
        <w:numPr>
          <w:ilvl w:val="0"/>
          <w:numId w:val="205"/>
        </w:numPr>
        <w:ind w:hanging="1606"/>
      </w:pPr>
      <w:r>
        <w:t>UY: Treinta y Tres-Vergara</w:t>
      </w:r>
    </w:p>
    <w:p w14:paraId="45B8A10F" w14:textId="77777777" w:rsidR="004B78C6" w:rsidRDefault="00F470E1">
      <w:pPr>
        <w:ind w:left="776"/>
      </w:pPr>
      <w:r>
        <w:t>862000001</w:t>
      </w:r>
      <w:r>
        <w:tab/>
      </w:r>
      <w:r>
        <w:t>VE: Distrito Capital-Libertador de Caracas 862001001</w:t>
      </w:r>
      <w:r>
        <w:tab/>
        <w:t>VE: Amazonas-Puerto Ayacucho</w:t>
      </w:r>
    </w:p>
    <w:p w14:paraId="570798AF" w14:textId="77777777" w:rsidR="004B78C6" w:rsidRDefault="00F470E1">
      <w:pPr>
        <w:numPr>
          <w:ilvl w:val="0"/>
          <w:numId w:val="206"/>
        </w:numPr>
        <w:ind w:right="671" w:hanging="1606"/>
      </w:pPr>
      <w:r>
        <w:t>VE: Anzoátegui-Guanta</w:t>
      </w:r>
    </w:p>
    <w:p w14:paraId="5979626A" w14:textId="77777777" w:rsidR="004B78C6" w:rsidRDefault="00F470E1">
      <w:pPr>
        <w:numPr>
          <w:ilvl w:val="0"/>
          <w:numId w:val="206"/>
        </w:numPr>
        <w:ind w:right="671" w:hanging="1606"/>
      </w:pPr>
      <w:r>
        <w:t>VE: Anzoátegui-Juan Antonio Sotillo 862002006</w:t>
      </w:r>
      <w:r>
        <w:tab/>
        <w:t>VE: Anzoátegui-Pedro Maria Freites</w:t>
      </w:r>
    </w:p>
    <w:p w14:paraId="20C16B7B" w14:textId="77777777" w:rsidR="004B78C6" w:rsidRDefault="00F470E1">
      <w:pPr>
        <w:numPr>
          <w:ilvl w:val="0"/>
          <w:numId w:val="207"/>
        </w:numPr>
        <w:ind w:hanging="1606"/>
      </w:pPr>
      <w:r>
        <w:t>VE: Anzoátegui-Simón Bolivar</w:t>
      </w:r>
    </w:p>
    <w:p w14:paraId="37450189" w14:textId="77777777" w:rsidR="004B78C6" w:rsidRDefault="00F470E1">
      <w:pPr>
        <w:numPr>
          <w:ilvl w:val="0"/>
          <w:numId w:val="207"/>
        </w:numPr>
        <w:ind w:hanging="1606"/>
      </w:pPr>
      <w:r>
        <w:t>VE: Anzoátegui-Simon Rodriguez</w:t>
      </w:r>
    </w:p>
    <w:p w14:paraId="6D58B2EB" w14:textId="77777777" w:rsidR="004B78C6" w:rsidRDefault="00F470E1">
      <w:pPr>
        <w:numPr>
          <w:ilvl w:val="0"/>
          <w:numId w:val="207"/>
        </w:numPr>
        <w:ind w:hanging="1606"/>
      </w:pPr>
      <w:r>
        <w:t>VE: Anzoáte</w:t>
      </w:r>
      <w:r>
        <w:t>gui-Bolívar</w:t>
      </w:r>
    </w:p>
    <w:p w14:paraId="7ED4CC84" w14:textId="77777777" w:rsidR="004B78C6" w:rsidRDefault="00F470E1">
      <w:pPr>
        <w:numPr>
          <w:ilvl w:val="0"/>
          <w:numId w:val="208"/>
        </w:numPr>
        <w:ind w:hanging="1606"/>
      </w:pPr>
      <w:r>
        <w:t>VE: Anzoátegui-Anaco</w:t>
      </w:r>
    </w:p>
    <w:p w14:paraId="44B6DA91" w14:textId="77777777" w:rsidR="004B78C6" w:rsidRDefault="00F470E1">
      <w:pPr>
        <w:numPr>
          <w:ilvl w:val="0"/>
          <w:numId w:val="208"/>
        </w:numPr>
        <w:ind w:hanging="1606"/>
      </w:pPr>
      <w:r>
        <w:t>VE: Anzoátegui-Juan Manuel Cajigal</w:t>
      </w:r>
    </w:p>
    <w:p w14:paraId="35EBB4D5" w14:textId="77777777" w:rsidR="004B78C6" w:rsidRDefault="00F470E1">
      <w:pPr>
        <w:numPr>
          <w:ilvl w:val="0"/>
          <w:numId w:val="208"/>
        </w:numPr>
        <w:ind w:hanging="1606"/>
      </w:pPr>
      <w:r>
        <w:t>VE: Anzoátegui-José Gregorio Monagas</w:t>
      </w:r>
    </w:p>
    <w:p w14:paraId="2E852626" w14:textId="77777777" w:rsidR="004B78C6" w:rsidRDefault="00F470E1">
      <w:pPr>
        <w:numPr>
          <w:ilvl w:val="0"/>
          <w:numId w:val="209"/>
        </w:numPr>
        <w:ind w:hanging="1606"/>
      </w:pPr>
      <w:r>
        <w:t>VE: Apure-Biruaca</w:t>
      </w:r>
    </w:p>
    <w:p w14:paraId="45154051" w14:textId="77777777" w:rsidR="004B78C6" w:rsidRDefault="00F470E1">
      <w:pPr>
        <w:numPr>
          <w:ilvl w:val="0"/>
          <w:numId w:val="209"/>
        </w:numPr>
        <w:ind w:hanging="1606"/>
      </w:pPr>
      <w:r>
        <w:t>VE: Apure-San Fernando</w:t>
      </w:r>
    </w:p>
    <w:p w14:paraId="5B514C53" w14:textId="77777777" w:rsidR="004B78C6" w:rsidRDefault="00F470E1">
      <w:pPr>
        <w:numPr>
          <w:ilvl w:val="0"/>
          <w:numId w:val="210"/>
        </w:numPr>
        <w:ind w:hanging="1606"/>
      </w:pPr>
      <w:r>
        <w:t>VE: Apure-Achaguas</w:t>
      </w:r>
    </w:p>
    <w:p w14:paraId="58E9F161" w14:textId="77777777" w:rsidR="004B78C6" w:rsidRDefault="00F470E1">
      <w:pPr>
        <w:numPr>
          <w:ilvl w:val="0"/>
          <w:numId w:val="210"/>
        </w:numPr>
        <w:ind w:hanging="1606"/>
      </w:pPr>
      <w:r>
        <w:t>VE: Apure-Rómulo Gallegos</w:t>
      </w:r>
    </w:p>
    <w:p w14:paraId="21DDFF4A" w14:textId="77777777" w:rsidR="004B78C6" w:rsidRDefault="00F470E1">
      <w:pPr>
        <w:tabs>
          <w:tab w:val="center" w:pos="1190"/>
          <w:tab w:val="center" w:pos="3121"/>
        </w:tabs>
        <w:ind w:left="0" w:firstLine="0"/>
      </w:pPr>
      <w:r>
        <w:rPr>
          <w:sz w:val="22"/>
        </w:rPr>
        <w:tab/>
      </w:r>
      <w:r>
        <w:t>862004002</w:t>
      </w:r>
      <w:r>
        <w:tab/>
        <w:t>VE: Aragua-Girardot</w:t>
      </w:r>
    </w:p>
    <w:p w14:paraId="5C9786AF" w14:textId="77777777" w:rsidR="004B78C6" w:rsidRDefault="00F470E1">
      <w:pPr>
        <w:tabs>
          <w:tab w:val="center" w:pos="1190"/>
          <w:tab w:val="center" w:pos="3549"/>
        </w:tabs>
        <w:ind w:left="0" w:firstLine="0"/>
      </w:pPr>
      <w:r>
        <w:rPr>
          <w:sz w:val="22"/>
        </w:rPr>
        <w:tab/>
      </w:r>
      <w:r>
        <w:t>862004022</w:t>
      </w:r>
      <w:r>
        <w:tab/>
      </w:r>
      <w:r>
        <w:t>VE: Aragua-José Rafael Revenga</w:t>
      </w:r>
    </w:p>
    <w:p w14:paraId="3C16C862" w14:textId="77777777" w:rsidR="004B78C6" w:rsidRDefault="00F470E1">
      <w:pPr>
        <w:numPr>
          <w:ilvl w:val="0"/>
          <w:numId w:val="211"/>
        </w:numPr>
        <w:ind w:hanging="1606"/>
      </w:pPr>
      <w:r>
        <w:t>VE: Aragua-Camatagua</w:t>
      </w:r>
    </w:p>
    <w:p w14:paraId="51122527" w14:textId="77777777" w:rsidR="004B78C6" w:rsidRDefault="00F470E1">
      <w:pPr>
        <w:numPr>
          <w:ilvl w:val="0"/>
          <w:numId w:val="211"/>
        </w:numPr>
        <w:ind w:hanging="1606"/>
      </w:pPr>
      <w:r>
        <w:t>VE: Aragua-San Casimiro</w:t>
      </w:r>
    </w:p>
    <w:p w14:paraId="402822EF" w14:textId="77777777" w:rsidR="004B78C6" w:rsidRDefault="00F470E1">
      <w:pPr>
        <w:numPr>
          <w:ilvl w:val="0"/>
          <w:numId w:val="212"/>
        </w:numPr>
        <w:ind w:hanging="1606"/>
      </w:pPr>
      <w:r>
        <w:t>VE: Barinas-Alberto Arvelo Torrealba</w:t>
      </w:r>
    </w:p>
    <w:p w14:paraId="5ED0F587" w14:textId="77777777" w:rsidR="004B78C6" w:rsidRDefault="00F470E1">
      <w:pPr>
        <w:numPr>
          <w:ilvl w:val="0"/>
          <w:numId w:val="212"/>
        </w:numPr>
        <w:ind w:hanging="1606"/>
      </w:pPr>
      <w:r>
        <w:t>VE: Barinas-Antonio Jose De Sucre</w:t>
      </w:r>
    </w:p>
    <w:p w14:paraId="1168198F" w14:textId="77777777" w:rsidR="004B78C6" w:rsidRDefault="00F470E1">
      <w:pPr>
        <w:numPr>
          <w:ilvl w:val="0"/>
          <w:numId w:val="212"/>
        </w:numPr>
        <w:ind w:hanging="1606"/>
      </w:pPr>
      <w:r>
        <w:t>VE: Barinas-Barinas</w:t>
      </w:r>
    </w:p>
    <w:p w14:paraId="61A92A6F" w14:textId="77777777" w:rsidR="004B78C6" w:rsidRDefault="00F470E1">
      <w:pPr>
        <w:tabs>
          <w:tab w:val="center" w:pos="1190"/>
          <w:tab w:val="center" w:pos="3427"/>
        </w:tabs>
        <w:ind w:left="0" w:firstLine="0"/>
      </w:pPr>
      <w:r>
        <w:rPr>
          <w:sz w:val="22"/>
        </w:rPr>
        <w:tab/>
      </w:r>
      <w:r>
        <w:t>862005011</w:t>
      </w:r>
      <w:r>
        <w:tab/>
        <w:t>VE: Barinas-Ezequiel Zamora</w:t>
      </w:r>
    </w:p>
    <w:p w14:paraId="31CDD9F6" w14:textId="77777777" w:rsidR="004B78C6" w:rsidRDefault="00F470E1">
      <w:pPr>
        <w:tabs>
          <w:tab w:val="center" w:pos="1190"/>
          <w:tab w:val="center" w:pos="3044"/>
        </w:tabs>
        <w:ind w:left="0" w:firstLine="0"/>
      </w:pPr>
      <w:r>
        <w:rPr>
          <w:sz w:val="22"/>
        </w:rPr>
        <w:tab/>
      </w:r>
      <w:r>
        <w:t>862006002</w:t>
      </w:r>
      <w:r>
        <w:tab/>
        <w:t>VE: Bolivar-Caroni</w:t>
      </w:r>
    </w:p>
    <w:p w14:paraId="412F92F3" w14:textId="77777777" w:rsidR="004B78C6" w:rsidRDefault="00F470E1">
      <w:pPr>
        <w:tabs>
          <w:tab w:val="center" w:pos="1190"/>
          <w:tab w:val="center" w:pos="2948"/>
        </w:tabs>
        <w:ind w:left="0" w:firstLine="0"/>
      </w:pPr>
      <w:r>
        <w:rPr>
          <w:sz w:val="22"/>
        </w:rPr>
        <w:tab/>
      </w:r>
      <w:r>
        <w:t>862006007</w:t>
      </w:r>
      <w:r>
        <w:tab/>
        <w:t>VE: Boliv</w:t>
      </w:r>
      <w:r>
        <w:t>ar-Piar</w:t>
      </w:r>
    </w:p>
    <w:p w14:paraId="59255349" w14:textId="77777777" w:rsidR="004B78C6" w:rsidRDefault="00F470E1">
      <w:pPr>
        <w:numPr>
          <w:ilvl w:val="0"/>
          <w:numId w:val="213"/>
        </w:numPr>
        <w:ind w:hanging="1606"/>
      </w:pPr>
      <w:r>
        <w:t>VE: Carabobo-Guacara</w:t>
      </w:r>
    </w:p>
    <w:p w14:paraId="07F8FDA7" w14:textId="77777777" w:rsidR="004B78C6" w:rsidRDefault="00F470E1">
      <w:pPr>
        <w:numPr>
          <w:ilvl w:val="0"/>
          <w:numId w:val="213"/>
        </w:numPr>
        <w:ind w:hanging="1606"/>
      </w:pPr>
      <w:r>
        <w:t>VE: Carabobo-Los Guayos</w:t>
      </w:r>
    </w:p>
    <w:p w14:paraId="762792E2" w14:textId="77777777" w:rsidR="004B78C6" w:rsidRDefault="00F470E1">
      <w:pPr>
        <w:numPr>
          <w:ilvl w:val="0"/>
          <w:numId w:val="213"/>
        </w:numPr>
        <w:ind w:hanging="1606"/>
      </w:pPr>
      <w:r>
        <w:t>VE: Carabobo-Naguanagua</w:t>
      </w:r>
    </w:p>
    <w:p w14:paraId="673AD02D" w14:textId="77777777" w:rsidR="004B78C6" w:rsidRDefault="00F470E1">
      <w:pPr>
        <w:numPr>
          <w:ilvl w:val="0"/>
          <w:numId w:val="213"/>
        </w:numPr>
        <w:ind w:hanging="1606"/>
      </w:pPr>
      <w:r>
        <w:t>VE: Carabobo-San Diego</w:t>
      </w:r>
    </w:p>
    <w:p w14:paraId="565133B9" w14:textId="77777777" w:rsidR="004B78C6" w:rsidRDefault="00F470E1">
      <w:pPr>
        <w:numPr>
          <w:ilvl w:val="0"/>
          <w:numId w:val="213"/>
        </w:numPr>
        <w:ind w:hanging="1606"/>
      </w:pPr>
      <w:r>
        <w:t>VE: Carabobo-Valencia</w:t>
      </w:r>
    </w:p>
    <w:p w14:paraId="043A3732" w14:textId="77777777" w:rsidR="004B78C6" w:rsidRDefault="00F470E1">
      <w:pPr>
        <w:numPr>
          <w:ilvl w:val="0"/>
          <w:numId w:val="213"/>
        </w:numPr>
        <w:ind w:hanging="1606"/>
      </w:pPr>
      <w:r>
        <w:t>VE: Carabobo-Carlos Arvelo</w:t>
      </w:r>
    </w:p>
    <w:p w14:paraId="48643DB9" w14:textId="77777777" w:rsidR="004B78C6" w:rsidRDefault="00F470E1">
      <w:pPr>
        <w:numPr>
          <w:ilvl w:val="0"/>
          <w:numId w:val="213"/>
        </w:numPr>
        <w:ind w:hanging="1606"/>
      </w:pPr>
      <w:r>
        <w:t>VE: Carabobo-Diego Ibarra</w:t>
      </w:r>
    </w:p>
    <w:p w14:paraId="48A0C3C3" w14:textId="77777777" w:rsidR="004B78C6" w:rsidRDefault="00F470E1">
      <w:pPr>
        <w:numPr>
          <w:ilvl w:val="0"/>
          <w:numId w:val="213"/>
        </w:numPr>
        <w:ind w:hanging="1606"/>
      </w:pPr>
      <w:r>
        <w:t>VE: Carabobo-Juan José Mora</w:t>
      </w:r>
    </w:p>
    <w:p w14:paraId="5A82FCB6" w14:textId="77777777" w:rsidR="004B78C6" w:rsidRDefault="00F470E1">
      <w:pPr>
        <w:numPr>
          <w:ilvl w:val="0"/>
          <w:numId w:val="213"/>
        </w:numPr>
        <w:ind w:hanging="1606"/>
      </w:pPr>
      <w:r>
        <w:t>VE: Carabobo-Puerto Cabello</w:t>
      </w:r>
    </w:p>
    <w:p w14:paraId="6E25A908" w14:textId="77777777" w:rsidR="004B78C6" w:rsidRDefault="00F470E1">
      <w:pPr>
        <w:numPr>
          <w:ilvl w:val="0"/>
          <w:numId w:val="213"/>
        </w:numPr>
        <w:ind w:hanging="1606"/>
      </w:pPr>
      <w:r>
        <w:t>VE: Carabobo-Bejuma</w:t>
      </w:r>
    </w:p>
    <w:p w14:paraId="35D28CB8" w14:textId="77777777" w:rsidR="004B78C6" w:rsidRDefault="00F470E1">
      <w:pPr>
        <w:tabs>
          <w:tab w:val="center" w:pos="1190"/>
          <w:tab w:val="center" w:pos="3201"/>
        </w:tabs>
        <w:ind w:left="0" w:firstLine="0"/>
      </w:pPr>
      <w:r>
        <w:rPr>
          <w:sz w:val="22"/>
        </w:rPr>
        <w:tab/>
      </w:r>
      <w:r>
        <w:t>862008005</w:t>
      </w:r>
      <w:r>
        <w:tab/>
        <w:t>VE: Cojedes-Tinaquillo</w:t>
      </w:r>
    </w:p>
    <w:p w14:paraId="696D4F93" w14:textId="77777777" w:rsidR="004B78C6" w:rsidRDefault="00F470E1">
      <w:pPr>
        <w:tabs>
          <w:tab w:val="center" w:pos="1190"/>
          <w:tab w:val="center" w:pos="3194"/>
        </w:tabs>
        <w:ind w:left="0" w:firstLine="0"/>
      </w:pPr>
      <w:r>
        <w:rPr>
          <w:sz w:val="22"/>
        </w:rPr>
        <w:tab/>
      </w:r>
      <w:r>
        <w:t>862010001</w:t>
      </w:r>
      <w:r>
        <w:tab/>
        <w:t>VE: Falcón-Carirubana</w:t>
      </w:r>
    </w:p>
    <w:p w14:paraId="2192A75A" w14:textId="77777777" w:rsidR="004B78C6" w:rsidRDefault="00F470E1">
      <w:pPr>
        <w:numPr>
          <w:ilvl w:val="0"/>
          <w:numId w:val="214"/>
        </w:numPr>
        <w:ind w:hanging="1606"/>
      </w:pPr>
      <w:r>
        <w:t>VE: Falcón-Silva</w:t>
      </w:r>
    </w:p>
    <w:p w14:paraId="122ADF38" w14:textId="77777777" w:rsidR="004B78C6" w:rsidRDefault="00F470E1">
      <w:pPr>
        <w:numPr>
          <w:ilvl w:val="0"/>
          <w:numId w:val="214"/>
        </w:numPr>
        <w:ind w:hanging="1606"/>
      </w:pPr>
      <w:r>
        <w:t>VE: Falcón-Buchivacoa</w:t>
      </w:r>
    </w:p>
    <w:p w14:paraId="11C231AD" w14:textId="77777777" w:rsidR="004B78C6" w:rsidRDefault="00F470E1">
      <w:pPr>
        <w:tabs>
          <w:tab w:val="center" w:pos="1190"/>
          <w:tab w:val="center" w:pos="3577"/>
        </w:tabs>
        <w:ind w:left="0" w:firstLine="0"/>
      </w:pPr>
      <w:r>
        <w:rPr>
          <w:sz w:val="22"/>
        </w:rPr>
        <w:tab/>
      </w:r>
      <w:r>
        <w:t>862011001</w:t>
      </w:r>
      <w:r>
        <w:tab/>
        <w:t>VE: Guárico-Juan German Roscio</w:t>
      </w:r>
    </w:p>
    <w:p w14:paraId="61F87484" w14:textId="77777777" w:rsidR="004B78C6" w:rsidRDefault="00F470E1">
      <w:pPr>
        <w:numPr>
          <w:ilvl w:val="0"/>
          <w:numId w:val="215"/>
        </w:numPr>
        <w:ind w:hanging="1606"/>
      </w:pPr>
      <w:r>
        <w:t>VE: Guárico-El Socorro</w:t>
      </w:r>
    </w:p>
    <w:p w14:paraId="139ACE69" w14:textId="77777777" w:rsidR="004B78C6" w:rsidRDefault="00F470E1">
      <w:pPr>
        <w:numPr>
          <w:ilvl w:val="0"/>
          <w:numId w:val="215"/>
        </w:numPr>
        <w:ind w:hanging="1606"/>
      </w:pPr>
      <w:r>
        <w:t>VE: Guárico-Leonardo Infante</w:t>
      </w:r>
    </w:p>
    <w:p w14:paraId="34ED5F8C" w14:textId="77777777" w:rsidR="004B78C6" w:rsidRDefault="00F470E1">
      <w:pPr>
        <w:numPr>
          <w:ilvl w:val="0"/>
          <w:numId w:val="216"/>
        </w:numPr>
        <w:ind w:hanging="1606"/>
      </w:pPr>
      <w:r>
        <w:t>VE: Guár</w:t>
      </w:r>
      <w:r>
        <w:t>ico-Zaraza</w:t>
      </w:r>
    </w:p>
    <w:p w14:paraId="117749B1" w14:textId="77777777" w:rsidR="004B78C6" w:rsidRDefault="00F470E1">
      <w:pPr>
        <w:numPr>
          <w:ilvl w:val="0"/>
          <w:numId w:val="216"/>
        </w:numPr>
        <w:ind w:hanging="1606"/>
      </w:pPr>
      <w:r>
        <w:t>VE: Guárico-José Tadeo Monagas</w:t>
      </w:r>
    </w:p>
    <w:p w14:paraId="2852B7E3" w14:textId="77777777" w:rsidR="004B78C6" w:rsidRDefault="00F470E1">
      <w:pPr>
        <w:numPr>
          <w:ilvl w:val="0"/>
          <w:numId w:val="216"/>
        </w:numPr>
        <w:ind w:hanging="1606"/>
      </w:pPr>
      <w:r>
        <w:t>VE: Guárico-San Gerónimo De Gayabal</w:t>
      </w:r>
    </w:p>
    <w:p w14:paraId="086535DE" w14:textId="77777777" w:rsidR="004B78C6" w:rsidRDefault="00F470E1">
      <w:pPr>
        <w:tabs>
          <w:tab w:val="center" w:pos="1190"/>
          <w:tab w:val="center" w:pos="3028"/>
        </w:tabs>
        <w:ind w:left="0" w:firstLine="0"/>
      </w:pPr>
      <w:r>
        <w:rPr>
          <w:sz w:val="22"/>
        </w:rPr>
        <w:tab/>
      </w:r>
      <w:r>
        <w:t>862012005</w:t>
      </w:r>
      <w:r>
        <w:tab/>
        <w:t>VE: Lara-Iribarren</w:t>
      </w:r>
    </w:p>
    <w:p w14:paraId="2DD0342E" w14:textId="77777777" w:rsidR="004B78C6" w:rsidRDefault="00F470E1">
      <w:pPr>
        <w:tabs>
          <w:tab w:val="center" w:pos="1190"/>
          <w:tab w:val="center" w:pos="2955"/>
        </w:tabs>
        <w:ind w:left="0" w:firstLine="0"/>
      </w:pPr>
      <w:r>
        <w:rPr>
          <w:sz w:val="22"/>
        </w:rPr>
        <w:tab/>
      </w:r>
      <w:r>
        <w:t>862012008</w:t>
      </w:r>
      <w:r>
        <w:tab/>
        <w:t>VE: Lara-Morán</w:t>
      </w:r>
    </w:p>
    <w:p w14:paraId="276E9AD6" w14:textId="77777777" w:rsidR="004B78C6" w:rsidRDefault="00F470E1">
      <w:pPr>
        <w:tabs>
          <w:tab w:val="center" w:pos="1190"/>
          <w:tab w:val="center" w:pos="2943"/>
        </w:tabs>
        <w:ind w:left="0" w:firstLine="0"/>
      </w:pPr>
      <w:r>
        <w:rPr>
          <w:sz w:val="22"/>
        </w:rPr>
        <w:tab/>
      </w:r>
      <w:r>
        <w:t>862012010</w:t>
      </w:r>
      <w:r>
        <w:tab/>
        <w:t>VE: Lara-Torres</w:t>
      </w:r>
    </w:p>
    <w:p w14:paraId="5936BA37" w14:textId="77777777" w:rsidR="004B78C6" w:rsidRDefault="00F470E1">
      <w:pPr>
        <w:tabs>
          <w:tab w:val="center" w:pos="1190"/>
          <w:tab w:val="center" w:pos="2963"/>
        </w:tabs>
        <w:ind w:left="0" w:firstLine="0"/>
      </w:pPr>
      <w:r>
        <w:rPr>
          <w:sz w:val="22"/>
        </w:rPr>
        <w:tab/>
      </w:r>
      <w:r>
        <w:t>862012012</w:t>
      </w:r>
      <w:r>
        <w:tab/>
        <w:t>VE: Lara-Crespo</w:t>
      </w:r>
    </w:p>
    <w:p w14:paraId="2392ABD8" w14:textId="77777777" w:rsidR="004B78C6" w:rsidRDefault="00F470E1">
      <w:pPr>
        <w:tabs>
          <w:tab w:val="center" w:pos="1190"/>
          <w:tab w:val="center" w:pos="3101"/>
        </w:tabs>
        <w:ind w:left="0" w:firstLine="0"/>
      </w:pPr>
      <w:r>
        <w:rPr>
          <w:sz w:val="22"/>
        </w:rPr>
        <w:tab/>
      </w:r>
      <w:r>
        <w:t>862012016</w:t>
      </w:r>
      <w:r>
        <w:tab/>
        <w:t>VE: Lara-Palavecino</w:t>
      </w:r>
    </w:p>
    <w:p w14:paraId="4CD74B78" w14:textId="77777777" w:rsidR="004B78C6" w:rsidRDefault="00F470E1">
      <w:pPr>
        <w:tabs>
          <w:tab w:val="center" w:pos="1190"/>
          <w:tab w:val="center" w:pos="3405"/>
        </w:tabs>
        <w:ind w:left="0" w:firstLine="0"/>
      </w:pPr>
      <w:r>
        <w:rPr>
          <w:sz w:val="22"/>
        </w:rPr>
        <w:tab/>
      </w:r>
      <w:r>
        <w:t>862012018</w:t>
      </w:r>
      <w:r>
        <w:tab/>
      </w:r>
      <w:r>
        <w:t>VE: Lara-Andrés Eloy Blanco</w:t>
      </w:r>
    </w:p>
    <w:p w14:paraId="7A7717CD" w14:textId="77777777" w:rsidR="004B78C6" w:rsidRDefault="00F470E1">
      <w:pPr>
        <w:tabs>
          <w:tab w:val="center" w:pos="1190"/>
          <w:tab w:val="center" w:pos="3373"/>
        </w:tabs>
        <w:ind w:left="0" w:firstLine="0"/>
      </w:pPr>
      <w:r>
        <w:rPr>
          <w:sz w:val="22"/>
        </w:rPr>
        <w:tab/>
      </w:r>
      <w:r>
        <w:t>862013001</w:t>
      </w:r>
      <w:r>
        <w:tab/>
        <w:t>VE: Mérida-Alberto Adriani</w:t>
      </w:r>
    </w:p>
    <w:p w14:paraId="45D9122D" w14:textId="77777777" w:rsidR="004B78C6" w:rsidRDefault="00F470E1">
      <w:pPr>
        <w:tabs>
          <w:tab w:val="center" w:pos="1190"/>
          <w:tab w:val="center" w:pos="3593"/>
        </w:tabs>
        <w:ind w:left="0" w:firstLine="0"/>
      </w:pPr>
      <w:r>
        <w:rPr>
          <w:sz w:val="22"/>
        </w:rPr>
        <w:tab/>
      </w:r>
      <w:r>
        <w:t>862013013</w:t>
      </w:r>
      <w:r>
        <w:tab/>
        <w:t>VE: Mérida-Antonio Pinto Salinas</w:t>
      </w:r>
    </w:p>
    <w:p w14:paraId="339B282F" w14:textId="77777777" w:rsidR="004B78C6" w:rsidRDefault="00F470E1">
      <w:pPr>
        <w:numPr>
          <w:ilvl w:val="0"/>
          <w:numId w:val="217"/>
        </w:numPr>
        <w:ind w:hanging="1606"/>
      </w:pPr>
      <w:r>
        <w:lastRenderedPageBreak/>
        <w:t>VE: Miranda-Independencia</w:t>
      </w:r>
    </w:p>
    <w:p w14:paraId="626152C3" w14:textId="77777777" w:rsidR="004B78C6" w:rsidRDefault="00F470E1">
      <w:pPr>
        <w:numPr>
          <w:ilvl w:val="0"/>
          <w:numId w:val="217"/>
        </w:numPr>
        <w:ind w:hanging="1606"/>
      </w:pPr>
      <w:r>
        <w:t>VE: Miranda-Baruta</w:t>
      </w:r>
    </w:p>
    <w:p w14:paraId="4AB0EBD0" w14:textId="77777777" w:rsidR="004B78C6" w:rsidRDefault="00F470E1">
      <w:pPr>
        <w:numPr>
          <w:ilvl w:val="0"/>
          <w:numId w:val="217"/>
        </w:numPr>
        <w:ind w:hanging="1606"/>
      </w:pPr>
      <w:r>
        <w:t>VE: Miranda-Brion</w:t>
      </w:r>
    </w:p>
    <w:p w14:paraId="005376C3" w14:textId="77777777" w:rsidR="004B78C6" w:rsidRDefault="00F470E1">
      <w:pPr>
        <w:numPr>
          <w:ilvl w:val="0"/>
          <w:numId w:val="217"/>
        </w:numPr>
        <w:ind w:hanging="1606"/>
      </w:pPr>
      <w:r>
        <w:t>VE: Miranda-Buroz</w:t>
      </w:r>
    </w:p>
    <w:p w14:paraId="1CFFD568" w14:textId="77777777" w:rsidR="004B78C6" w:rsidRDefault="00F470E1">
      <w:pPr>
        <w:tabs>
          <w:tab w:val="center" w:pos="1190"/>
          <w:tab w:val="center" w:pos="3403"/>
        </w:tabs>
        <w:ind w:left="0" w:firstLine="0"/>
      </w:pPr>
      <w:r>
        <w:rPr>
          <w:sz w:val="22"/>
        </w:rPr>
        <w:tab/>
      </w:r>
      <w:r>
        <w:t>862014006</w:t>
      </w:r>
      <w:r>
        <w:tab/>
        <w:t>VE: Miranda-Cristobal Rojas</w:t>
      </w:r>
    </w:p>
    <w:p w14:paraId="1DAAC3F6" w14:textId="77777777" w:rsidR="004B78C6" w:rsidRDefault="00F470E1">
      <w:pPr>
        <w:numPr>
          <w:ilvl w:val="0"/>
          <w:numId w:val="218"/>
        </w:numPr>
        <w:ind w:hanging="1606"/>
      </w:pPr>
      <w:r>
        <w:t>VE: Miranda-Lander</w:t>
      </w:r>
    </w:p>
    <w:p w14:paraId="3B2C79AD" w14:textId="77777777" w:rsidR="004B78C6" w:rsidRDefault="00F470E1">
      <w:pPr>
        <w:numPr>
          <w:ilvl w:val="0"/>
          <w:numId w:val="218"/>
        </w:numPr>
        <w:ind w:hanging="1606"/>
      </w:pPr>
      <w:r>
        <w:t>VE: Miranda-Los Salias</w:t>
      </w:r>
    </w:p>
    <w:p w14:paraId="3444BC5D" w14:textId="77777777" w:rsidR="004B78C6" w:rsidRDefault="00F470E1">
      <w:pPr>
        <w:numPr>
          <w:ilvl w:val="0"/>
          <w:numId w:val="219"/>
        </w:numPr>
        <w:ind w:hanging="1606"/>
      </w:pPr>
      <w:r>
        <w:t>VE: Miranda-Paz Castillo</w:t>
      </w:r>
    </w:p>
    <w:p w14:paraId="4BFAFF72" w14:textId="77777777" w:rsidR="004B78C6" w:rsidRDefault="00F470E1">
      <w:pPr>
        <w:numPr>
          <w:ilvl w:val="0"/>
          <w:numId w:val="219"/>
        </w:numPr>
        <w:ind w:hanging="1606"/>
      </w:pPr>
      <w:r>
        <w:t>VE: Miranda-Plaza</w:t>
      </w:r>
    </w:p>
    <w:p w14:paraId="77269313" w14:textId="77777777" w:rsidR="004B78C6" w:rsidRDefault="00F470E1">
      <w:pPr>
        <w:numPr>
          <w:ilvl w:val="0"/>
          <w:numId w:val="220"/>
        </w:numPr>
        <w:ind w:hanging="1606"/>
      </w:pPr>
      <w:r>
        <w:t>VE: Miranda-Sucre</w:t>
      </w:r>
    </w:p>
    <w:p w14:paraId="1DE537DD" w14:textId="77777777" w:rsidR="004B78C6" w:rsidRDefault="00F470E1">
      <w:pPr>
        <w:numPr>
          <w:ilvl w:val="0"/>
          <w:numId w:val="220"/>
        </w:numPr>
        <w:ind w:hanging="1606"/>
      </w:pPr>
      <w:r>
        <w:t>VE: Miranda-Urdaneta</w:t>
      </w:r>
    </w:p>
    <w:p w14:paraId="7D9CEBC7" w14:textId="77777777" w:rsidR="004B78C6" w:rsidRDefault="00F470E1">
      <w:pPr>
        <w:numPr>
          <w:ilvl w:val="0"/>
          <w:numId w:val="220"/>
        </w:numPr>
        <w:ind w:hanging="1606"/>
      </w:pPr>
      <w:r>
        <w:t>VE: Miranda-Zamora</w:t>
      </w:r>
    </w:p>
    <w:p w14:paraId="080E30F9" w14:textId="77777777" w:rsidR="004B78C6" w:rsidRDefault="00F470E1">
      <w:pPr>
        <w:numPr>
          <w:ilvl w:val="0"/>
          <w:numId w:val="220"/>
        </w:numPr>
        <w:ind w:hanging="1606"/>
      </w:pPr>
      <w:r>
        <w:t>VE: Miranda-Chacao</w:t>
      </w:r>
    </w:p>
    <w:p w14:paraId="237987B7" w14:textId="77777777" w:rsidR="004B78C6" w:rsidRDefault="00F470E1">
      <w:pPr>
        <w:tabs>
          <w:tab w:val="center" w:pos="1190"/>
          <w:tab w:val="center" w:pos="3737"/>
        </w:tabs>
        <w:ind w:left="0" w:firstLine="0"/>
      </w:pPr>
      <w:r>
        <w:rPr>
          <w:sz w:val="22"/>
        </w:rPr>
        <w:tab/>
      </w:r>
      <w:r>
        <w:t>862014031</w:t>
      </w:r>
      <w:r>
        <w:tab/>
        <w:t>VE: Miranda-Bolivariano Guaicaipuro</w:t>
      </w:r>
    </w:p>
    <w:p w14:paraId="0858475C" w14:textId="77777777" w:rsidR="004B78C6" w:rsidRDefault="00F470E1">
      <w:pPr>
        <w:tabs>
          <w:tab w:val="center" w:pos="1190"/>
          <w:tab w:val="center" w:pos="3185"/>
        </w:tabs>
        <w:ind w:left="0" w:firstLine="0"/>
      </w:pPr>
      <w:r>
        <w:rPr>
          <w:sz w:val="22"/>
        </w:rPr>
        <w:tab/>
      </w:r>
      <w:r>
        <w:t>862015004</w:t>
      </w:r>
      <w:r>
        <w:tab/>
        <w:t>VE: Monagas-Maturín</w:t>
      </w:r>
    </w:p>
    <w:p w14:paraId="3DB639A9" w14:textId="77777777" w:rsidR="004B78C6" w:rsidRDefault="00F470E1">
      <w:pPr>
        <w:numPr>
          <w:ilvl w:val="0"/>
          <w:numId w:val="221"/>
        </w:numPr>
        <w:ind w:hanging="1606"/>
      </w:pPr>
      <w:r>
        <w:t>VE: Monagas-Bolívar</w:t>
      </w:r>
    </w:p>
    <w:p w14:paraId="12CEECCD" w14:textId="77777777" w:rsidR="004B78C6" w:rsidRDefault="00F470E1">
      <w:pPr>
        <w:numPr>
          <w:ilvl w:val="0"/>
          <w:numId w:val="221"/>
        </w:numPr>
        <w:ind w:hanging="1606"/>
      </w:pPr>
      <w:r>
        <w:t>VE: Monagas-Agu</w:t>
      </w:r>
      <w:r>
        <w:t>asay</w:t>
      </w:r>
    </w:p>
    <w:p w14:paraId="275F373C" w14:textId="77777777" w:rsidR="004B78C6" w:rsidRDefault="00F470E1">
      <w:pPr>
        <w:tabs>
          <w:tab w:val="center" w:pos="1190"/>
          <w:tab w:val="center" w:pos="3348"/>
        </w:tabs>
        <w:ind w:left="0" w:firstLine="0"/>
      </w:pPr>
      <w:r>
        <w:rPr>
          <w:sz w:val="22"/>
        </w:rPr>
        <w:tab/>
      </w:r>
      <w:r>
        <w:t>862016003</w:t>
      </w:r>
      <w:r>
        <w:tab/>
        <w:t>VE: Nueva Esparta-Mariño</w:t>
      </w:r>
    </w:p>
    <w:p w14:paraId="0AD6CC92" w14:textId="77777777" w:rsidR="004B78C6" w:rsidRDefault="00F470E1">
      <w:pPr>
        <w:numPr>
          <w:ilvl w:val="0"/>
          <w:numId w:val="222"/>
        </w:numPr>
        <w:ind w:hanging="1606"/>
      </w:pPr>
      <w:r>
        <w:t>VE: Nueva Esparta-García</w:t>
      </w:r>
    </w:p>
    <w:p w14:paraId="6D72B35C" w14:textId="77777777" w:rsidR="004B78C6" w:rsidRDefault="00F470E1">
      <w:pPr>
        <w:numPr>
          <w:ilvl w:val="0"/>
          <w:numId w:val="222"/>
        </w:numPr>
        <w:ind w:hanging="1606"/>
      </w:pPr>
      <w:r>
        <w:t>VE: Nueva Esparta-Arismendi</w:t>
      </w:r>
    </w:p>
    <w:p w14:paraId="6457C4B5" w14:textId="77777777" w:rsidR="004B78C6" w:rsidRDefault="00F470E1">
      <w:pPr>
        <w:numPr>
          <w:ilvl w:val="0"/>
          <w:numId w:val="223"/>
        </w:numPr>
        <w:ind w:hanging="1606"/>
      </w:pPr>
      <w:r>
        <w:t>VE: Portuguesa-Agua Blanca</w:t>
      </w:r>
    </w:p>
    <w:p w14:paraId="1622505D" w14:textId="77777777" w:rsidR="004B78C6" w:rsidRDefault="00F470E1">
      <w:pPr>
        <w:numPr>
          <w:ilvl w:val="0"/>
          <w:numId w:val="223"/>
        </w:numPr>
        <w:ind w:hanging="1606"/>
      </w:pPr>
      <w:r>
        <w:t>VE: Portuguesa-Guanare</w:t>
      </w:r>
    </w:p>
    <w:p w14:paraId="3D71B5E2" w14:textId="77777777" w:rsidR="004B78C6" w:rsidRDefault="00F470E1">
      <w:pPr>
        <w:tabs>
          <w:tab w:val="center" w:pos="1190"/>
          <w:tab w:val="center" w:pos="3139"/>
        </w:tabs>
        <w:ind w:left="0" w:firstLine="0"/>
      </w:pPr>
      <w:r>
        <w:rPr>
          <w:sz w:val="22"/>
        </w:rPr>
        <w:tab/>
      </w:r>
      <w:r>
        <w:t>862017005</w:t>
      </w:r>
      <w:r>
        <w:tab/>
        <w:t>VE: Portuguesa-Paez</w:t>
      </w:r>
    </w:p>
    <w:p w14:paraId="4E5B7E7C" w14:textId="77777777" w:rsidR="004B78C6" w:rsidRDefault="00F470E1">
      <w:pPr>
        <w:numPr>
          <w:ilvl w:val="0"/>
          <w:numId w:val="224"/>
        </w:numPr>
        <w:ind w:hanging="1606"/>
      </w:pPr>
      <w:r>
        <w:t>VE: Portuguesa-Turen</w:t>
      </w:r>
    </w:p>
    <w:p w14:paraId="27103DA8" w14:textId="77777777" w:rsidR="004B78C6" w:rsidRDefault="00F470E1">
      <w:pPr>
        <w:numPr>
          <w:ilvl w:val="0"/>
          <w:numId w:val="224"/>
        </w:numPr>
        <w:ind w:hanging="1606"/>
      </w:pPr>
      <w:r>
        <w:t>VE: Portuguesa-Villa Bruzual</w:t>
      </w:r>
    </w:p>
    <w:p w14:paraId="351A0B02" w14:textId="77777777" w:rsidR="004B78C6" w:rsidRDefault="00F470E1">
      <w:pPr>
        <w:tabs>
          <w:tab w:val="center" w:pos="1190"/>
          <w:tab w:val="center" w:pos="3240"/>
        </w:tabs>
        <w:ind w:left="0" w:firstLine="0"/>
      </w:pPr>
      <w:r>
        <w:rPr>
          <w:sz w:val="22"/>
        </w:rPr>
        <w:tab/>
      </w:r>
      <w:r>
        <w:t>862017012</w:t>
      </w:r>
      <w:r>
        <w:tab/>
      </w:r>
      <w:r>
        <w:t>VE: Portuguesa-Esteller</w:t>
      </w:r>
    </w:p>
    <w:p w14:paraId="43250F50" w14:textId="77777777" w:rsidR="004B78C6" w:rsidRDefault="00F470E1">
      <w:pPr>
        <w:tabs>
          <w:tab w:val="center" w:pos="1190"/>
          <w:tab w:val="center" w:pos="3218"/>
        </w:tabs>
        <w:ind w:left="0" w:firstLine="0"/>
      </w:pPr>
      <w:r>
        <w:rPr>
          <w:sz w:val="22"/>
        </w:rPr>
        <w:tab/>
      </w:r>
      <w:r>
        <w:t>862017014</w:t>
      </w:r>
      <w:r>
        <w:tab/>
        <w:t>VE: Portuguesa-Araure</w:t>
      </w:r>
    </w:p>
    <w:p w14:paraId="7FC943C1" w14:textId="77777777" w:rsidR="004B78C6" w:rsidRDefault="00F470E1">
      <w:pPr>
        <w:tabs>
          <w:tab w:val="center" w:pos="1190"/>
          <w:tab w:val="center" w:pos="3552"/>
        </w:tabs>
        <w:ind w:left="0" w:firstLine="0"/>
      </w:pPr>
      <w:r>
        <w:rPr>
          <w:sz w:val="22"/>
        </w:rPr>
        <w:tab/>
      </w:r>
      <w:r>
        <w:t>862018005</w:t>
      </w:r>
      <w:r>
        <w:tab/>
        <w:t>VE: Sucre-Cruz Salmeron Acosta</w:t>
      </w:r>
    </w:p>
    <w:p w14:paraId="67393F31" w14:textId="77777777" w:rsidR="004B78C6" w:rsidRDefault="00F470E1">
      <w:pPr>
        <w:tabs>
          <w:tab w:val="center" w:pos="1190"/>
          <w:tab w:val="center" w:pos="2959"/>
        </w:tabs>
        <w:ind w:left="0" w:firstLine="0"/>
      </w:pPr>
      <w:r>
        <w:rPr>
          <w:sz w:val="22"/>
        </w:rPr>
        <w:tab/>
      </w:r>
      <w:r>
        <w:t>862018008</w:t>
      </w:r>
      <w:r>
        <w:tab/>
        <w:t>VE: Sucre-Sucre</w:t>
      </w:r>
    </w:p>
    <w:p w14:paraId="1A3A3337" w14:textId="77777777" w:rsidR="004B78C6" w:rsidRDefault="00F470E1">
      <w:pPr>
        <w:tabs>
          <w:tab w:val="center" w:pos="1190"/>
          <w:tab w:val="center" w:pos="3227"/>
        </w:tabs>
        <w:ind w:left="0" w:firstLine="0"/>
      </w:pPr>
      <w:r>
        <w:rPr>
          <w:sz w:val="22"/>
        </w:rPr>
        <w:tab/>
      </w:r>
      <w:r>
        <w:t>862018020</w:t>
      </w:r>
      <w:r>
        <w:tab/>
        <w:t>VE: Sucre-Andrés Mata</w:t>
      </w:r>
    </w:p>
    <w:p w14:paraId="45CB747C" w14:textId="77777777" w:rsidR="004B78C6" w:rsidRDefault="00F470E1">
      <w:pPr>
        <w:tabs>
          <w:tab w:val="center" w:pos="1190"/>
          <w:tab w:val="center" w:pos="3296"/>
        </w:tabs>
        <w:ind w:left="0" w:firstLine="0"/>
      </w:pPr>
      <w:r>
        <w:rPr>
          <w:sz w:val="22"/>
        </w:rPr>
        <w:tab/>
      </w:r>
      <w:r>
        <w:t>862019006</w:t>
      </w:r>
      <w:r>
        <w:tab/>
        <w:t>VE: Táchira-San Cristóbal</w:t>
      </w:r>
    </w:p>
    <w:p w14:paraId="29409908" w14:textId="77777777" w:rsidR="004B78C6" w:rsidRDefault="00F470E1">
      <w:pPr>
        <w:tabs>
          <w:tab w:val="center" w:pos="1190"/>
          <w:tab w:val="center" w:pos="3161"/>
        </w:tabs>
        <w:ind w:left="0" w:firstLine="0"/>
      </w:pPr>
      <w:r>
        <w:rPr>
          <w:sz w:val="22"/>
        </w:rPr>
        <w:tab/>
      </w:r>
      <w:r>
        <w:t>862019010</w:t>
      </w:r>
      <w:r>
        <w:tab/>
        <w:t>VE: Táchira-Cardenas</w:t>
      </w:r>
    </w:p>
    <w:p w14:paraId="2E3B9589" w14:textId="77777777" w:rsidR="004B78C6" w:rsidRDefault="00F470E1">
      <w:pPr>
        <w:tabs>
          <w:tab w:val="center" w:pos="1190"/>
          <w:tab w:val="center" w:pos="3605"/>
        </w:tabs>
        <w:ind w:left="0" w:firstLine="0"/>
      </w:pPr>
      <w:r>
        <w:rPr>
          <w:sz w:val="22"/>
        </w:rPr>
        <w:tab/>
      </w:r>
      <w:r>
        <w:t>862019013</w:t>
      </w:r>
      <w:r>
        <w:tab/>
      </w:r>
      <w:r>
        <w:t>VE: Táchira-Francisco de Miranda</w:t>
      </w:r>
    </w:p>
    <w:p w14:paraId="3EE46324" w14:textId="77777777" w:rsidR="004B78C6" w:rsidRDefault="00F470E1">
      <w:pPr>
        <w:tabs>
          <w:tab w:val="center" w:pos="1190"/>
          <w:tab w:val="center" w:pos="3281"/>
        </w:tabs>
        <w:ind w:left="0" w:firstLine="0"/>
      </w:pPr>
      <w:r>
        <w:rPr>
          <w:sz w:val="22"/>
        </w:rPr>
        <w:tab/>
      </w:r>
      <w:r>
        <w:t>862019021</w:t>
      </w:r>
      <w:r>
        <w:tab/>
        <w:t>VE: Táchira-Andrés Bello</w:t>
      </w:r>
    </w:p>
    <w:p w14:paraId="5ABC22A9" w14:textId="77777777" w:rsidR="004B78C6" w:rsidRDefault="00F470E1">
      <w:pPr>
        <w:tabs>
          <w:tab w:val="center" w:pos="1190"/>
          <w:tab w:val="center" w:pos="3641"/>
        </w:tabs>
        <w:ind w:left="0" w:firstLine="0"/>
      </w:pPr>
      <w:r>
        <w:rPr>
          <w:sz w:val="22"/>
        </w:rPr>
        <w:tab/>
      </w:r>
      <w:r>
        <w:t>862019023</w:t>
      </w:r>
      <w:r>
        <w:tab/>
        <w:t>VE: Táchira-Antonio Rómulo Costa</w:t>
      </w:r>
    </w:p>
    <w:p w14:paraId="7E8A8B47" w14:textId="77777777" w:rsidR="004B78C6" w:rsidRDefault="00F470E1">
      <w:pPr>
        <w:tabs>
          <w:tab w:val="center" w:pos="1190"/>
          <w:tab w:val="center" w:pos="3041"/>
        </w:tabs>
        <w:ind w:left="0" w:firstLine="0"/>
      </w:pPr>
      <w:r>
        <w:rPr>
          <w:sz w:val="22"/>
        </w:rPr>
        <w:tab/>
      </w:r>
      <w:r>
        <w:t>862020003</w:t>
      </w:r>
      <w:r>
        <w:tab/>
        <w:t>VE: Trujillo-Valera</w:t>
      </w:r>
    </w:p>
    <w:p w14:paraId="240E137D" w14:textId="77777777" w:rsidR="004B78C6" w:rsidRDefault="00F470E1">
      <w:pPr>
        <w:numPr>
          <w:ilvl w:val="0"/>
          <w:numId w:val="225"/>
        </w:numPr>
        <w:ind w:hanging="1606"/>
      </w:pPr>
      <w:r>
        <w:t>VE: Trujillo-Candelaria</w:t>
      </w:r>
    </w:p>
    <w:p w14:paraId="4B0E5D14" w14:textId="77777777" w:rsidR="004B78C6" w:rsidRDefault="00F470E1">
      <w:pPr>
        <w:numPr>
          <w:ilvl w:val="0"/>
          <w:numId w:val="225"/>
        </w:numPr>
        <w:ind w:hanging="1606"/>
      </w:pPr>
      <w:r>
        <w:t>VE: Trujillo-Bocono</w:t>
      </w:r>
    </w:p>
    <w:p w14:paraId="0115AABA" w14:textId="77777777" w:rsidR="004B78C6" w:rsidRDefault="00F470E1">
      <w:pPr>
        <w:numPr>
          <w:ilvl w:val="0"/>
          <w:numId w:val="226"/>
        </w:numPr>
        <w:ind w:hanging="1606"/>
      </w:pPr>
      <w:r>
        <w:t>VE: Trujillo-Juan Vicente Campo Elías</w:t>
      </w:r>
    </w:p>
    <w:p w14:paraId="3743489C" w14:textId="77777777" w:rsidR="004B78C6" w:rsidRDefault="00F470E1">
      <w:pPr>
        <w:numPr>
          <w:ilvl w:val="0"/>
          <w:numId w:val="226"/>
        </w:numPr>
        <w:ind w:hanging="1606"/>
      </w:pPr>
      <w:r>
        <w:t>VE: Trujillo-Mario Briceño Iragorry</w:t>
      </w:r>
    </w:p>
    <w:p w14:paraId="2B455481" w14:textId="77777777" w:rsidR="004B78C6" w:rsidRDefault="00F470E1">
      <w:pPr>
        <w:tabs>
          <w:tab w:val="center" w:pos="1190"/>
          <w:tab w:val="center" w:pos="3046"/>
        </w:tabs>
        <w:ind w:left="0" w:firstLine="0"/>
      </w:pPr>
      <w:r>
        <w:rPr>
          <w:sz w:val="22"/>
        </w:rPr>
        <w:tab/>
      </w:r>
      <w:r>
        <w:t>862021002</w:t>
      </w:r>
      <w:r>
        <w:tab/>
        <w:t>VE: Vargas-Vargas</w:t>
      </w:r>
    </w:p>
    <w:p w14:paraId="1DC790E9" w14:textId="77777777" w:rsidR="004B78C6" w:rsidRDefault="00F470E1">
      <w:pPr>
        <w:tabs>
          <w:tab w:val="center" w:pos="1190"/>
          <w:tab w:val="center" w:pos="3022"/>
        </w:tabs>
        <w:ind w:left="0" w:firstLine="0"/>
      </w:pPr>
      <w:r>
        <w:rPr>
          <w:sz w:val="22"/>
        </w:rPr>
        <w:tab/>
      </w:r>
      <w:r>
        <w:t>862022003</w:t>
      </w:r>
      <w:r>
        <w:tab/>
        <w:t>VE: Yaracuy-Peña</w:t>
      </w:r>
    </w:p>
    <w:p w14:paraId="0C0F0F64" w14:textId="77777777" w:rsidR="004B78C6" w:rsidRDefault="00F470E1">
      <w:pPr>
        <w:tabs>
          <w:tab w:val="center" w:pos="1190"/>
          <w:tab w:val="center" w:pos="3499"/>
        </w:tabs>
        <w:ind w:left="0" w:firstLine="0"/>
      </w:pPr>
      <w:r>
        <w:rPr>
          <w:sz w:val="22"/>
        </w:rPr>
        <w:tab/>
      </w:r>
      <w:r>
        <w:t>862022009</w:t>
      </w:r>
      <w:r>
        <w:tab/>
        <w:t>VE: Yaracuy-Jose Antonio Paez</w:t>
      </w:r>
    </w:p>
    <w:p w14:paraId="38CE3383" w14:textId="77777777" w:rsidR="004B78C6" w:rsidRDefault="00F470E1">
      <w:pPr>
        <w:numPr>
          <w:ilvl w:val="0"/>
          <w:numId w:val="227"/>
        </w:numPr>
        <w:ind w:hanging="1606"/>
      </w:pPr>
      <w:r>
        <w:t>VE: Yaracuy-Cocorote</w:t>
      </w:r>
    </w:p>
    <w:p w14:paraId="599B0DAB" w14:textId="77777777" w:rsidR="004B78C6" w:rsidRDefault="00F470E1">
      <w:pPr>
        <w:numPr>
          <w:ilvl w:val="0"/>
          <w:numId w:val="227"/>
        </w:numPr>
        <w:ind w:hanging="1606"/>
      </w:pPr>
      <w:r>
        <w:t>VE: Yaracuy-Arístides Bastidas</w:t>
      </w:r>
    </w:p>
    <w:p w14:paraId="2C68343C" w14:textId="77777777" w:rsidR="004B78C6" w:rsidRDefault="00F470E1">
      <w:pPr>
        <w:tabs>
          <w:tab w:val="center" w:pos="1190"/>
          <w:tab w:val="center" w:pos="3036"/>
        </w:tabs>
        <w:ind w:left="0" w:firstLine="0"/>
      </w:pPr>
      <w:r>
        <w:rPr>
          <w:sz w:val="22"/>
        </w:rPr>
        <w:tab/>
      </w:r>
      <w:r>
        <w:t>862023001</w:t>
      </w:r>
      <w:r>
        <w:tab/>
        <w:t>VE: Zulia-Cabimas</w:t>
      </w:r>
    </w:p>
    <w:p w14:paraId="34A8B6D7" w14:textId="77777777" w:rsidR="004B78C6" w:rsidRDefault="00F470E1">
      <w:pPr>
        <w:numPr>
          <w:ilvl w:val="0"/>
          <w:numId w:val="228"/>
        </w:numPr>
        <w:ind w:hanging="1606"/>
      </w:pPr>
      <w:r>
        <w:t>VE: Zulia-Colon</w:t>
      </w:r>
    </w:p>
    <w:p w14:paraId="477B362A" w14:textId="77777777" w:rsidR="004B78C6" w:rsidRDefault="00F470E1">
      <w:pPr>
        <w:numPr>
          <w:ilvl w:val="0"/>
          <w:numId w:val="228"/>
        </w:numPr>
        <w:ind w:hanging="1606"/>
      </w:pPr>
      <w:r>
        <w:t>VE: Zulia-Jesús Enrique Lossada</w:t>
      </w:r>
    </w:p>
    <w:p w14:paraId="5CD9BDDA" w14:textId="77777777" w:rsidR="004B78C6" w:rsidRDefault="00F470E1">
      <w:pPr>
        <w:tabs>
          <w:tab w:val="center" w:pos="1190"/>
          <w:tab w:val="center" w:pos="3085"/>
        </w:tabs>
        <w:ind w:left="0" w:firstLine="0"/>
      </w:pPr>
      <w:r>
        <w:rPr>
          <w:sz w:val="22"/>
        </w:rPr>
        <w:tab/>
      </w:r>
      <w:r>
        <w:t>862023006</w:t>
      </w:r>
      <w:r>
        <w:tab/>
        <w:t>VE: Zulia-Lagunillas</w:t>
      </w:r>
    </w:p>
    <w:p w14:paraId="285530CF" w14:textId="77777777" w:rsidR="004B78C6" w:rsidRDefault="00F470E1">
      <w:pPr>
        <w:numPr>
          <w:ilvl w:val="0"/>
          <w:numId w:val="229"/>
        </w:numPr>
        <w:ind w:hanging="1606"/>
      </w:pPr>
      <w:r>
        <w:t>VE: Zulia-Maracaibo</w:t>
      </w:r>
    </w:p>
    <w:p w14:paraId="673E3C27" w14:textId="77777777" w:rsidR="004B78C6" w:rsidRDefault="00F470E1">
      <w:pPr>
        <w:numPr>
          <w:ilvl w:val="0"/>
          <w:numId w:val="229"/>
        </w:numPr>
        <w:ind w:hanging="1606"/>
      </w:pPr>
      <w:r>
        <w:t>VE: Zulia-Rosario De Perija</w:t>
      </w:r>
    </w:p>
    <w:p w14:paraId="5996A4E5" w14:textId="77777777" w:rsidR="004B78C6" w:rsidRDefault="00F470E1">
      <w:pPr>
        <w:numPr>
          <w:ilvl w:val="0"/>
          <w:numId w:val="229"/>
        </w:numPr>
        <w:ind w:hanging="1606"/>
      </w:pPr>
      <w:r>
        <w:t>VE: Zulia-San Francisco</w:t>
      </w:r>
    </w:p>
    <w:p w14:paraId="0340C148" w14:textId="77777777" w:rsidR="004B78C6" w:rsidRDefault="00F470E1">
      <w:pPr>
        <w:numPr>
          <w:ilvl w:val="0"/>
          <w:numId w:val="229"/>
        </w:numPr>
        <w:ind w:hanging="1606"/>
      </w:pPr>
      <w:r>
        <w:t>VE: Zulia-Sucre</w:t>
      </w:r>
    </w:p>
    <w:p w14:paraId="6643A3B2" w14:textId="77777777" w:rsidR="004B78C6" w:rsidRDefault="00F470E1">
      <w:pPr>
        <w:tabs>
          <w:tab w:val="center" w:pos="1190"/>
          <w:tab w:val="center" w:pos="2944"/>
        </w:tabs>
        <w:ind w:left="0" w:firstLine="0"/>
      </w:pPr>
      <w:r>
        <w:rPr>
          <w:sz w:val="22"/>
        </w:rPr>
        <w:tab/>
      </w:r>
      <w:r>
        <w:t>862023019</w:t>
      </w:r>
      <w:r>
        <w:tab/>
        <w:t>VE: Zulia-Baralt</w:t>
      </w:r>
    </w:p>
    <w:p w14:paraId="4BEBDAE0" w14:textId="77777777" w:rsidR="004B78C6" w:rsidRDefault="00F470E1">
      <w:pPr>
        <w:tabs>
          <w:tab w:val="center" w:pos="1190"/>
          <w:tab w:val="center" w:pos="3037"/>
        </w:tabs>
        <w:ind w:left="0" w:firstLine="0"/>
      </w:pPr>
      <w:r>
        <w:rPr>
          <w:sz w:val="22"/>
        </w:rPr>
        <w:tab/>
      </w:r>
      <w:r>
        <w:t>862023022</w:t>
      </w:r>
      <w:r>
        <w:tab/>
        <w:t>VE: Zulia-Miranda</w:t>
      </w:r>
    </w:p>
    <w:p w14:paraId="3238B3D8" w14:textId="77777777" w:rsidR="004B78C6" w:rsidRDefault="00F470E1">
      <w:pPr>
        <w:tabs>
          <w:tab w:val="center" w:pos="1190"/>
          <w:tab w:val="center" w:pos="2922"/>
        </w:tabs>
        <w:ind w:left="0" w:firstLine="0"/>
      </w:pPr>
      <w:r>
        <w:rPr>
          <w:sz w:val="22"/>
        </w:rPr>
        <w:tab/>
      </w:r>
      <w:r>
        <w:t>862023024</w:t>
      </w:r>
      <w:r>
        <w:tab/>
        <w:t>VE: Zulia-Mara</w:t>
      </w:r>
    </w:p>
    <w:p w14:paraId="44583199" w14:textId="77777777" w:rsidR="004B78C6" w:rsidRDefault="004B78C6">
      <w:pPr>
        <w:sectPr w:rsidR="004B78C6">
          <w:headerReference w:type="even" r:id="rId20"/>
          <w:headerReference w:type="default" r:id="rId21"/>
          <w:footerReference w:type="even" r:id="rId22"/>
          <w:footerReference w:type="default" r:id="rId23"/>
          <w:headerReference w:type="first" r:id="rId24"/>
          <w:footerReference w:type="first" r:id="rId25"/>
          <w:pgSz w:w="11900" w:h="16840"/>
          <w:pgMar w:top="1452" w:right="4177" w:bottom="621" w:left="567" w:header="142" w:footer="220" w:gutter="0"/>
          <w:cols w:space="720"/>
          <w:titlePg/>
        </w:sectPr>
      </w:pPr>
    </w:p>
    <w:p w14:paraId="0673830B" w14:textId="77777777" w:rsidR="004B78C6" w:rsidRDefault="00F470E1">
      <w:pPr>
        <w:spacing w:after="0" w:line="259" w:lineRule="auto"/>
        <w:ind w:left="-5"/>
      </w:pPr>
      <w:r>
        <w:rPr>
          <w:rFonts w:ascii="Arial" w:eastAsia="Arial" w:hAnsi="Arial" w:cs="Arial"/>
          <w:sz w:val="24"/>
        </w:rPr>
        <w:lastRenderedPageBreak/>
        <w:t>PDIAREAL Day of interview</w:t>
      </w:r>
    </w:p>
    <w:p w14:paraId="1876E2EA" w14:textId="77777777" w:rsidR="004B78C6" w:rsidRDefault="00F470E1">
      <w:pPr>
        <w:spacing w:after="0" w:line="259" w:lineRule="auto"/>
        <w:ind w:left="0" w:firstLine="0"/>
      </w:pPr>
      <w:r>
        <w:rPr>
          <w:rFonts w:ascii="Arial" w:eastAsia="Arial" w:hAnsi="Arial" w:cs="Arial"/>
          <w:sz w:val="24"/>
        </w:rPr>
        <w:t xml:space="preserve"> </w:t>
      </w:r>
    </w:p>
    <w:tbl>
      <w:tblPr>
        <w:tblStyle w:val="TableGrid"/>
        <w:tblW w:w="1864" w:type="dxa"/>
        <w:tblInd w:w="980" w:type="dxa"/>
        <w:tblCellMar>
          <w:top w:w="0" w:type="dxa"/>
          <w:left w:w="0" w:type="dxa"/>
          <w:bottom w:w="0" w:type="dxa"/>
          <w:right w:w="0" w:type="dxa"/>
        </w:tblCellMar>
        <w:tblLook w:val="04A0" w:firstRow="1" w:lastRow="0" w:firstColumn="1" w:lastColumn="0" w:noHBand="0" w:noVBand="1"/>
      </w:tblPr>
      <w:tblGrid>
        <w:gridCol w:w="1406"/>
        <w:gridCol w:w="458"/>
      </w:tblGrid>
      <w:tr w:rsidR="004B78C6" w14:paraId="570222F5" w14:textId="77777777">
        <w:trPr>
          <w:trHeight w:val="294"/>
        </w:trPr>
        <w:tc>
          <w:tcPr>
            <w:tcW w:w="1407" w:type="dxa"/>
            <w:tcBorders>
              <w:top w:val="nil"/>
              <w:left w:val="nil"/>
              <w:bottom w:val="nil"/>
              <w:right w:val="nil"/>
            </w:tcBorders>
          </w:tcPr>
          <w:p w14:paraId="23EBDB0A" w14:textId="77777777" w:rsidR="004B78C6" w:rsidRDefault="00F470E1">
            <w:pPr>
              <w:spacing w:after="0" w:line="259" w:lineRule="auto"/>
              <w:ind w:left="0" w:firstLine="0"/>
            </w:pPr>
            <w:r>
              <w:rPr>
                <w:b/>
                <w:sz w:val="20"/>
              </w:rPr>
              <w:t>Code</w:t>
            </w:r>
          </w:p>
          <w:p w14:paraId="2A3ED2AB" w14:textId="77777777" w:rsidR="004B78C6" w:rsidRDefault="00F470E1">
            <w:pPr>
              <w:spacing w:after="0" w:line="259" w:lineRule="auto"/>
              <w:ind w:left="0" w:firstLine="0"/>
            </w:pPr>
            <w:r>
              <w:rPr>
                <w:noProof/>
                <w:sz w:val="22"/>
              </w:rPr>
              <mc:AlternateContent>
                <mc:Choice Requires="wpg">
                  <w:drawing>
                    <wp:inline distT="0" distB="0" distL="0" distR="0" wp14:anchorId="3883E8ED" wp14:editId="378B8F89">
                      <wp:extent cx="267335" cy="8467"/>
                      <wp:effectExtent l="0" t="0" r="0" b="0"/>
                      <wp:docPr id="109781" name="Group 109781"/>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8873" name="Shape 8873"/>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81" style="width:21.05pt;height:0.66667pt;mso-position-horizontal-relative:char;mso-position-vertical-relative:line" coordsize="2673,84">
                      <v:shape id="Shape 8873" style="position:absolute;width:2673;height:0;left:0;top:0;" coordsize="267335,0" path="m0,0l267335,0">
                        <v:stroke weight="0.66667pt" endcap="flat" joinstyle="miter" miterlimit="10" on="true" color="#000000"/>
                        <v:fill on="false" color="#000000" opacity="0"/>
                      </v:shape>
                    </v:group>
                  </w:pict>
                </mc:Fallback>
              </mc:AlternateContent>
            </w:r>
          </w:p>
        </w:tc>
        <w:tc>
          <w:tcPr>
            <w:tcW w:w="457" w:type="dxa"/>
            <w:tcBorders>
              <w:top w:val="nil"/>
              <w:left w:val="nil"/>
              <w:bottom w:val="nil"/>
              <w:right w:val="nil"/>
            </w:tcBorders>
          </w:tcPr>
          <w:p w14:paraId="4724C143" w14:textId="77777777" w:rsidR="004B78C6" w:rsidRDefault="00F470E1">
            <w:pPr>
              <w:spacing w:after="0" w:line="259" w:lineRule="auto"/>
              <w:ind w:left="17" w:firstLine="0"/>
              <w:jc w:val="both"/>
            </w:pPr>
            <w:r>
              <w:rPr>
                <w:b/>
                <w:sz w:val="20"/>
              </w:rPr>
              <w:t>Label</w:t>
            </w:r>
          </w:p>
          <w:p w14:paraId="68170AB1" w14:textId="77777777" w:rsidR="004B78C6" w:rsidRDefault="00F470E1">
            <w:pPr>
              <w:spacing w:after="0" w:line="259" w:lineRule="auto"/>
              <w:ind w:left="17" w:firstLine="0"/>
            </w:pPr>
            <w:r>
              <w:rPr>
                <w:noProof/>
                <w:sz w:val="22"/>
              </w:rPr>
              <mc:AlternateContent>
                <mc:Choice Requires="wpg">
                  <w:drawing>
                    <wp:inline distT="0" distB="0" distL="0" distR="0" wp14:anchorId="000E4088" wp14:editId="3DCE5901">
                      <wp:extent cx="279273" cy="8467"/>
                      <wp:effectExtent l="0" t="0" r="0" b="0"/>
                      <wp:docPr id="109790" name="Group 109790"/>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8875" name="Shape 8875"/>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90" style="width:21.99pt;height:0.66667pt;mso-position-horizontal-relative:char;mso-position-vertical-relative:line" coordsize="2792,84">
                      <v:shape id="Shape 8875" style="position:absolute;width:2792;height:0;left:0;top:0;" coordsize="279273,0" path="m0,0l279273,0">
                        <v:stroke weight="0.66667pt" endcap="flat" joinstyle="miter" miterlimit="10" on="true" color="#000000"/>
                        <v:fill on="false" color="#000000" opacity="0"/>
                      </v:shape>
                    </v:group>
                  </w:pict>
                </mc:Fallback>
              </mc:AlternateContent>
            </w:r>
          </w:p>
        </w:tc>
      </w:tr>
      <w:tr w:rsidR="004B78C6" w14:paraId="33209F1E" w14:textId="77777777">
        <w:trPr>
          <w:trHeight w:val="281"/>
        </w:trPr>
        <w:tc>
          <w:tcPr>
            <w:tcW w:w="1407" w:type="dxa"/>
            <w:tcBorders>
              <w:top w:val="nil"/>
              <w:left w:val="nil"/>
              <w:bottom w:val="nil"/>
              <w:right w:val="nil"/>
            </w:tcBorders>
          </w:tcPr>
          <w:p w14:paraId="0803F81C" w14:textId="77777777" w:rsidR="004B78C6" w:rsidRDefault="00F470E1">
            <w:pPr>
              <w:spacing w:after="0" w:line="259" w:lineRule="auto"/>
              <w:ind w:left="165" w:firstLine="0"/>
            </w:pPr>
            <w:r>
              <w:t>1</w:t>
            </w:r>
          </w:p>
        </w:tc>
        <w:tc>
          <w:tcPr>
            <w:tcW w:w="457" w:type="dxa"/>
            <w:tcBorders>
              <w:top w:val="nil"/>
              <w:left w:val="nil"/>
              <w:bottom w:val="nil"/>
              <w:right w:val="nil"/>
            </w:tcBorders>
          </w:tcPr>
          <w:p w14:paraId="1B51FB41" w14:textId="77777777" w:rsidR="004B78C6" w:rsidRDefault="00F470E1">
            <w:pPr>
              <w:spacing w:after="0" w:line="259" w:lineRule="auto"/>
              <w:ind w:left="0" w:firstLine="0"/>
            </w:pPr>
            <w:r>
              <w:t>1</w:t>
            </w:r>
          </w:p>
        </w:tc>
      </w:tr>
      <w:tr w:rsidR="004B78C6" w14:paraId="2EF7416A" w14:textId="77777777">
        <w:trPr>
          <w:trHeight w:val="227"/>
        </w:trPr>
        <w:tc>
          <w:tcPr>
            <w:tcW w:w="1407" w:type="dxa"/>
            <w:tcBorders>
              <w:top w:val="nil"/>
              <w:left w:val="nil"/>
              <w:bottom w:val="nil"/>
              <w:right w:val="nil"/>
            </w:tcBorders>
          </w:tcPr>
          <w:p w14:paraId="058505B6" w14:textId="77777777" w:rsidR="004B78C6" w:rsidRDefault="00F470E1">
            <w:pPr>
              <w:spacing w:after="0" w:line="259" w:lineRule="auto"/>
              <w:ind w:left="165" w:firstLine="0"/>
            </w:pPr>
            <w:r>
              <w:t>2</w:t>
            </w:r>
          </w:p>
        </w:tc>
        <w:tc>
          <w:tcPr>
            <w:tcW w:w="457" w:type="dxa"/>
            <w:tcBorders>
              <w:top w:val="nil"/>
              <w:left w:val="nil"/>
              <w:bottom w:val="nil"/>
              <w:right w:val="nil"/>
            </w:tcBorders>
          </w:tcPr>
          <w:p w14:paraId="5B38D95A" w14:textId="77777777" w:rsidR="004B78C6" w:rsidRDefault="00F470E1">
            <w:pPr>
              <w:spacing w:after="0" w:line="259" w:lineRule="auto"/>
              <w:ind w:left="0" w:firstLine="0"/>
            </w:pPr>
            <w:r>
              <w:t>2</w:t>
            </w:r>
          </w:p>
        </w:tc>
      </w:tr>
      <w:tr w:rsidR="004B78C6" w14:paraId="6BFA987B" w14:textId="77777777">
        <w:trPr>
          <w:trHeight w:val="227"/>
        </w:trPr>
        <w:tc>
          <w:tcPr>
            <w:tcW w:w="1407" w:type="dxa"/>
            <w:tcBorders>
              <w:top w:val="nil"/>
              <w:left w:val="nil"/>
              <w:bottom w:val="nil"/>
              <w:right w:val="nil"/>
            </w:tcBorders>
          </w:tcPr>
          <w:p w14:paraId="5E9552AD" w14:textId="77777777" w:rsidR="004B78C6" w:rsidRDefault="00F470E1">
            <w:pPr>
              <w:spacing w:after="0" w:line="259" w:lineRule="auto"/>
              <w:ind w:left="165" w:firstLine="0"/>
            </w:pPr>
            <w:r>
              <w:t>3</w:t>
            </w:r>
          </w:p>
        </w:tc>
        <w:tc>
          <w:tcPr>
            <w:tcW w:w="457" w:type="dxa"/>
            <w:tcBorders>
              <w:top w:val="nil"/>
              <w:left w:val="nil"/>
              <w:bottom w:val="nil"/>
              <w:right w:val="nil"/>
            </w:tcBorders>
          </w:tcPr>
          <w:p w14:paraId="2191A884" w14:textId="77777777" w:rsidR="004B78C6" w:rsidRDefault="00F470E1">
            <w:pPr>
              <w:spacing w:after="0" w:line="259" w:lineRule="auto"/>
              <w:ind w:left="0" w:firstLine="0"/>
            </w:pPr>
            <w:r>
              <w:t>3</w:t>
            </w:r>
          </w:p>
        </w:tc>
      </w:tr>
      <w:tr w:rsidR="004B78C6" w14:paraId="4330A599" w14:textId="77777777">
        <w:trPr>
          <w:trHeight w:val="227"/>
        </w:trPr>
        <w:tc>
          <w:tcPr>
            <w:tcW w:w="1407" w:type="dxa"/>
            <w:tcBorders>
              <w:top w:val="nil"/>
              <w:left w:val="nil"/>
              <w:bottom w:val="nil"/>
              <w:right w:val="nil"/>
            </w:tcBorders>
          </w:tcPr>
          <w:p w14:paraId="07B8A04C" w14:textId="77777777" w:rsidR="004B78C6" w:rsidRDefault="00F470E1">
            <w:pPr>
              <w:spacing w:after="0" w:line="259" w:lineRule="auto"/>
              <w:ind w:left="165" w:firstLine="0"/>
            </w:pPr>
            <w:r>
              <w:t>4</w:t>
            </w:r>
          </w:p>
        </w:tc>
        <w:tc>
          <w:tcPr>
            <w:tcW w:w="457" w:type="dxa"/>
            <w:tcBorders>
              <w:top w:val="nil"/>
              <w:left w:val="nil"/>
              <w:bottom w:val="nil"/>
              <w:right w:val="nil"/>
            </w:tcBorders>
          </w:tcPr>
          <w:p w14:paraId="50EA2F97" w14:textId="77777777" w:rsidR="004B78C6" w:rsidRDefault="00F470E1">
            <w:pPr>
              <w:spacing w:after="0" w:line="259" w:lineRule="auto"/>
              <w:ind w:left="0" w:firstLine="0"/>
            </w:pPr>
            <w:r>
              <w:t>4</w:t>
            </w:r>
          </w:p>
        </w:tc>
      </w:tr>
      <w:tr w:rsidR="004B78C6" w14:paraId="52A100C2" w14:textId="77777777">
        <w:trPr>
          <w:trHeight w:val="227"/>
        </w:trPr>
        <w:tc>
          <w:tcPr>
            <w:tcW w:w="1407" w:type="dxa"/>
            <w:tcBorders>
              <w:top w:val="nil"/>
              <w:left w:val="nil"/>
              <w:bottom w:val="nil"/>
              <w:right w:val="nil"/>
            </w:tcBorders>
          </w:tcPr>
          <w:p w14:paraId="3C4DAE15" w14:textId="77777777" w:rsidR="004B78C6" w:rsidRDefault="00F470E1">
            <w:pPr>
              <w:spacing w:after="0" w:line="259" w:lineRule="auto"/>
              <w:ind w:left="165" w:firstLine="0"/>
            </w:pPr>
            <w:r>
              <w:t>5</w:t>
            </w:r>
          </w:p>
        </w:tc>
        <w:tc>
          <w:tcPr>
            <w:tcW w:w="457" w:type="dxa"/>
            <w:tcBorders>
              <w:top w:val="nil"/>
              <w:left w:val="nil"/>
              <w:bottom w:val="nil"/>
              <w:right w:val="nil"/>
            </w:tcBorders>
          </w:tcPr>
          <w:p w14:paraId="0B1C2AC2" w14:textId="77777777" w:rsidR="004B78C6" w:rsidRDefault="00F470E1">
            <w:pPr>
              <w:spacing w:after="0" w:line="259" w:lineRule="auto"/>
              <w:ind w:left="0" w:firstLine="0"/>
            </w:pPr>
            <w:r>
              <w:t>5</w:t>
            </w:r>
          </w:p>
        </w:tc>
      </w:tr>
      <w:tr w:rsidR="004B78C6" w14:paraId="0306EFE7" w14:textId="77777777">
        <w:trPr>
          <w:trHeight w:val="227"/>
        </w:trPr>
        <w:tc>
          <w:tcPr>
            <w:tcW w:w="1407" w:type="dxa"/>
            <w:tcBorders>
              <w:top w:val="nil"/>
              <w:left w:val="nil"/>
              <w:bottom w:val="nil"/>
              <w:right w:val="nil"/>
            </w:tcBorders>
          </w:tcPr>
          <w:p w14:paraId="05A6F9BB" w14:textId="77777777" w:rsidR="004B78C6" w:rsidRDefault="00F470E1">
            <w:pPr>
              <w:spacing w:after="0" w:line="259" w:lineRule="auto"/>
              <w:ind w:left="165" w:firstLine="0"/>
            </w:pPr>
            <w:r>
              <w:t>6</w:t>
            </w:r>
          </w:p>
        </w:tc>
        <w:tc>
          <w:tcPr>
            <w:tcW w:w="457" w:type="dxa"/>
            <w:tcBorders>
              <w:top w:val="nil"/>
              <w:left w:val="nil"/>
              <w:bottom w:val="nil"/>
              <w:right w:val="nil"/>
            </w:tcBorders>
          </w:tcPr>
          <w:p w14:paraId="71C739F2" w14:textId="77777777" w:rsidR="004B78C6" w:rsidRDefault="00F470E1">
            <w:pPr>
              <w:spacing w:after="0" w:line="259" w:lineRule="auto"/>
              <w:ind w:left="0" w:firstLine="0"/>
            </w:pPr>
            <w:r>
              <w:t>6</w:t>
            </w:r>
          </w:p>
        </w:tc>
      </w:tr>
      <w:tr w:rsidR="004B78C6" w14:paraId="7DFF173F" w14:textId="77777777">
        <w:trPr>
          <w:trHeight w:val="227"/>
        </w:trPr>
        <w:tc>
          <w:tcPr>
            <w:tcW w:w="1407" w:type="dxa"/>
            <w:tcBorders>
              <w:top w:val="nil"/>
              <w:left w:val="nil"/>
              <w:bottom w:val="nil"/>
              <w:right w:val="nil"/>
            </w:tcBorders>
          </w:tcPr>
          <w:p w14:paraId="3C2E357A" w14:textId="77777777" w:rsidR="004B78C6" w:rsidRDefault="00F470E1">
            <w:pPr>
              <w:spacing w:after="0" w:line="259" w:lineRule="auto"/>
              <w:ind w:left="165" w:firstLine="0"/>
            </w:pPr>
            <w:r>
              <w:t>7</w:t>
            </w:r>
          </w:p>
        </w:tc>
        <w:tc>
          <w:tcPr>
            <w:tcW w:w="457" w:type="dxa"/>
            <w:tcBorders>
              <w:top w:val="nil"/>
              <w:left w:val="nil"/>
              <w:bottom w:val="nil"/>
              <w:right w:val="nil"/>
            </w:tcBorders>
          </w:tcPr>
          <w:p w14:paraId="53C66AE1" w14:textId="77777777" w:rsidR="004B78C6" w:rsidRDefault="00F470E1">
            <w:pPr>
              <w:spacing w:after="0" w:line="259" w:lineRule="auto"/>
              <w:ind w:left="0" w:firstLine="0"/>
            </w:pPr>
            <w:r>
              <w:t>7</w:t>
            </w:r>
          </w:p>
        </w:tc>
      </w:tr>
      <w:tr w:rsidR="004B78C6" w14:paraId="480E774C" w14:textId="77777777">
        <w:trPr>
          <w:trHeight w:val="227"/>
        </w:trPr>
        <w:tc>
          <w:tcPr>
            <w:tcW w:w="1407" w:type="dxa"/>
            <w:tcBorders>
              <w:top w:val="nil"/>
              <w:left w:val="nil"/>
              <w:bottom w:val="nil"/>
              <w:right w:val="nil"/>
            </w:tcBorders>
          </w:tcPr>
          <w:p w14:paraId="3E2BC01A" w14:textId="77777777" w:rsidR="004B78C6" w:rsidRDefault="00F470E1">
            <w:pPr>
              <w:spacing w:after="0" w:line="259" w:lineRule="auto"/>
              <w:ind w:left="165" w:firstLine="0"/>
            </w:pPr>
            <w:r>
              <w:t>8</w:t>
            </w:r>
          </w:p>
        </w:tc>
        <w:tc>
          <w:tcPr>
            <w:tcW w:w="457" w:type="dxa"/>
            <w:tcBorders>
              <w:top w:val="nil"/>
              <w:left w:val="nil"/>
              <w:bottom w:val="nil"/>
              <w:right w:val="nil"/>
            </w:tcBorders>
          </w:tcPr>
          <w:p w14:paraId="2F7574CC" w14:textId="77777777" w:rsidR="004B78C6" w:rsidRDefault="00F470E1">
            <w:pPr>
              <w:spacing w:after="0" w:line="259" w:lineRule="auto"/>
              <w:ind w:left="0" w:firstLine="0"/>
            </w:pPr>
            <w:r>
              <w:t>8</w:t>
            </w:r>
          </w:p>
        </w:tc>
      </w:tr>
      <w:tr w:rsidR="004B78C6" w14:paraId="6B21D0A2" w14:textId="77777777">
        <w:trPr>
          <w:trHeight w:val="227"/>
        </w:trPr>
        <w:tc>
          <w:tcPr>
            <w:tcW w:w="1407" w:type="dxa"/>
            <w:tcBorders>
              <w:top w:val="nil"/>
              <w:left w:val="nil"/>
              <w:bottom w:val="nil"/>
              <w:right w:val="nil"/>
            </w:tcBorders>
          </w:tcPr>
          <w:p w14:paraId="6E03797F" w14:textId="77777777" w:rsidR="004B78C6" w:rsidRDefault="00F470E1">
            <w:pPr>
              <w:spacing w:after="0" w:line="259" w:lineRule="auto"/>
              <w:ind w:left="165" w:firstLine="0"/>
            </w:pPr>
            <w:r>
              <w:t>9</w:t>
            </w:r>
          </w:p>
        </w:tc>
        <w:tc>
          <w:tcPr>
            <w:tcW w:w="457" w:type="dxa"/>
            <w:tcBorders>
              <w:top w:val="nil"/>
              <w:left w:val="nil"/>
              <w:bottom w:val="nil"/>
              <w:right w:val="nil"/>
            </w:tcBorders>
          </w:tcPr>
          <w:p w14:paraId="1658E3A4" w14:textId="77777777" w:rsidR="004B78C6" w:rsidRDefault="00F470E1">
            <w:pPr>
              <w:spacing w:after="0" w:line="259" w:lineRule="auto"/>
              <w:ind w:left="0" w:firstLine="0"/>
            </w:pPr>
            <w:r>
              <w:t>9</w:t>
            </w:r>
          </w:p>
        </w:tc>
      </w:tr>
      <w:tr w:rsidR="004B78C6" w14:paraId="49CE53E7" w14:textId="77777777">
        <w:trPr>
          <w:trHeight w:val="227"/>
        </w:trPr>
        <w:tc>
          <w:tcPr>
            <w:tcW w:w="1407" w:type="dxa"/>
            <w:tcBorders>
              <w:top w:val="nil"/>
              <w:left w:val="nil"/>
              <w:bottom w:val="nil"/>
              <w:right w:val="nil"/>
            </w:tcBorders>
          </w:tcPr>
          <w:p w14:paraId="0B4DD0B0" w14:textId="77777777" w:rsidR="004B78C6" w:rsidRDefault="00F470E1">
            <w:pPr>
              <w:spacing w:after="0" w:line="259" w:lineRule="auto"/>
              <w:ind w:left="119" w:firstLine="0"/>
            </w:pPr>
            <w:r>
              <w:t>10</w:t>
            </w:r>
          </w:p>
        </w:tc>
        <w:tc>
          <w:tcPr>
            <w:tcW w:w="457" w:type="dxa"/>
            <w:tcBorders>
              <w:top w:val="nil"/>
              <w:left w:val="nil"/>
              <w:bottom w:val="nil"/>
              <w:right w:val="nil"/>
            </w:tcBorders>
          </w:tcPr>
          <w:p w14:paraId="434BB0E7" w14:textId="77777777" w:rsidR="004B78C6" w:rsidRDefault="00F470E1">
            <w:pPr>
              <w:spacing w:after="0" w:line="259" w:lineRule="auto"/>
              <w:ind w:left="0" w:firstLine="0"/>
            </w:pPr>
            <w:r>
              <w:t>10</w:t>
            </w:r>
          </w:p>
        </w:tc>
      </w:tr>
      <w:tr w:rsidR="004B78C6" w14:paraId="3B2BCCA8" w14:textId="77777777">
        <w:trPr>
          <w:trHeight w:val="227"/>
        </w:trPr>
        <w:tc>
          <w:tcPr>
            <w:tcW w:w="1407" w:type="dxa"/>
            <w:tcBorders>
              <w:top w:val="nil"/>
              <w:left w:val="nil"/>
              <w:bottom w:val="nil"/>
              <w:right w:val="nil"/>
            </w:tcBorders>
          </w:tcPr>
          <w:p w14:paraId="0B75916C" w14:textId="77777777" w:rsidR="004B78C6" w:rsidRDefault="00F470E1">
            <w:pPr>
              <w:spacing w:after="0" w:line="259" w:lineRule="auto"/>
              <w:ind w:left="119" w:firstLine="0"/>
            </w:pPr>
            <w:r>
              <w:t>11</w:t>
            </w:r>
          </w:p>
        </w:tc>
        <w:tc>
          <w:tcPr>
            <w:tcW w:w="457" w:type="dxa"/>
            <w:tcBorders>
              <w:top w:val="nil"/>
              <w:left w:val="nil"/>
              <w:bottom w:val="nil"/>
              <w:right w:val="nil"/>
            </w:tcBorders>
          </w:tcPr>
          <w:p w14:paraId="3858A12B" w14:textId="77777777" w:rsidR="004B78C6" w:rsidRDefault="00F470E1">
            <w:pPr>
              <w:spacing w:after="0" w:line="259" w:lineRule="auto"/>
              <w:ind w:left="0" w:firstLine="0"/>
            </w:pPr>
            <w:r>
              <w:t>11</w:t>
            </w:r>
          </w:p>
        </w:tc>
      </w:tr>
      <w:tr w:rsidR="004B78C6" w14:paraId="2C97E143" w14:textId="77777777">
        <w:trPr>
          <w:trHeight w:val="227"/>
        </w:trPr>
        <w:tc>
          <w:tcPr>
            <w:tcW w:w="1407" w:type="dxa"/>
            <w:tcBorders>
              <w:top w:val="nil"/>
              <w:left w:val="nil"/>
              <w:bottom w:val="nil"/>
              <w:right w:val="nil"/>
            </w:tcBorders>
          </w:tcPr>
          <w:p w14:paraId="1A57214D" w14:textId="77777777" w:rsidR="004B78C6" w:rsidRDefault="00F470E1">
            <w:pPr>
              <w:spacing w:after="0" w:line="259" w:lineRule="auto"/>
              <w:ind w:left="119" w:firstLine="0"/>
            </w:pPr>
            <w:r>
              <w:t>12</w:t>
            </w:r>
          </w:p>
        </w:tc>
        <w:tc>
          <w:tcPr>
            <w:tcW w:w="457" w:type="dxa"/>
            <w:tcBorders>
              <w:top w:val="nil"/>
              <w:left w:val="nil"/>
              <w:bottom w:val="nil"/>
              <w:right w:val="nil"/>
            </w:tcBorders>
          </w:tcPr>
          <w:p w14:paraId="1BA53967" w14:textId="77777777" w:rsidR="004B78C6" w:rsidRDefault="00F470E1">
            <w:pPr>
              <w:spacing w:after="0" w:line="259" w:lineRule="auto"/>
              <w:ind w:left="0" w:firstLine="0"/>
            </w:pPr>
            <w:r>
              <w:t>12</w:t>
            </w:r>
          </w:p>
        </w:tc>
      </w:tr>
      <w:tr w:rsidR="004B78C6" w14:paraId="1FD1846C" w14:textId="77777777">
        <w:trPr>
          <w:trHeight w:val="227"/>
        </w:trPr>
        <w:tc>
          <w:tcPr>
            <w:tcW w:w="1407" w:type="dxa"/>
            <w:tcBorders>
              <w:top w:val="nil"/>
              <w:left w:val="nil"/>
              <w:bottom w:val="nil"/>
              <w:right w:val="nil"/>
            </w:tcBorders>
          </w:tcPr>
          <w:p w14:paraId="59A98DB2" w14:textId="77777777" w:rsidR="004B78C6" w:rsidRDefault="00F470E1">
            <w:pPr>
              <w:spacing w:after="0" w:line="259" w:lineRule="auto"/>
              <w:ind w:left="119" w:firstLine="0"/>
            </w:pPr>
            <w:r>
              <w:t>13</w:t>
            </w:r>
          </w:p>
        </w:tc>
        <w:tc>
          <w:tcPr>
            <w:tcW w:w="457" w:type="dxa"/>
            <w:tcBorders>
              <w:top w:val="nil"/>
              <w:left w:val="nil"/>
              <w:bottom w:val="nil"/>
              <w:right w:val="nil"/>
            </w:tcBorders>
          </w:tcPr>
          <w:p w14:paraId="58ADD502" w14:textId="77777777" w:rsidR="004B78C6" w:rsidRDefault="00F470E1">
            <w:pPr>
              <w:spacing w:after="0" w:line="259" w:lineRule="auto"/>
              <w:ind w:left="0" w:firstLine="0"/>
            </w:pPr>
            <w:r>
              <w:t>13</w:t>
            </w:r>
          </w:p>
        </w:tc>
      </w:tr>
      <w:tr w:rsidR="004B78C6" w14:paraId="252C00EB" w14:textId="77777777">
        <w:trPr>
          <w:trHeight w:val="227"/>
        </w:trPr>
        <w:tc>
          <w:tcPr>
            <w:tcW w:w="1407" w:type="dxa"/>
            <w:tcBorders>
              <w:top w:val="nil"/>
              <w:left w:val="nil"/>
              <w:bottom w:val="nil"/>
              <w:right w:val="nil"/>
            </w:tcBorders>
          </w:tcPr>
          <w:p w14:paraId="43D1DCC8" w14:textId="77777777" w:rsidR="004B78C6" w:rsidRDefault="00F470E1">
            <w:pPr>
              <w:spacing w:after="0" w:line="259" w:lineRule="auto"/>
              <w:ind w:left="119" w:firstLine="0"/>
            </w:pPr>
            <w:r>
              <w:t>14</w:t>
            </w:r>
          </w:p>
        </w:tc>
        <w:tc>
          <w:tcPr>
            <w:tcW w:w="457" w:type="dxa"/>
            <w:tcBorders>
              <w:top w:val="nil"/>
              <w:left w:val="nil"/>
              <w:bottom w:val="nil"/>
              <w:right w:val="nil"/>
            </w:tcBorders>
          </w:tcPr>
          <w:p w14:paraId="650FAB50" w14:textId="77777777" w:rsidR="004B78C6" w:rsidRDefault="00F470E1">
            <w:pPr>
              <w:spacing w:after="0" w:line="259" w:lineRule="auto"/>
              <w:ind w:left="0" w:firstLine="0"/>
            </w:pPr>
            <w:r>
              <w:t>14</w:t>
            </w:r>
          </w:p>
        </w:tc>
      </w:tr>
      <w:tr w:rsidR="004B78C6" w14:paraId="4E5C8EEB" w14:textId="77777777">
        <w:trPr>
          <w:trHeight w:val="227"/>
        </w:trPr>
        <w:tc>
          <w:tcPr>
            <w:tcW w:w="1407" w:type="dxa"/>
            <w:tcBorders>
              <w:top w:val="nil"/>
              <w:left w:val="nil"/>
              <w:bottom w:val="nil"/>
              <w:right w:val="nil"/>
            </w:tcBorders>
          </w:tcPr>
          <w:p w14:paraId="242BFD95" w14:textId="77777777" w:rsidR="004B78C6" w:rsidRDefault="00F470E1">
            <w:pPr>
              <w:spacing w:after="0" w:line="259" w:lineRule="auto"/>
              <w:ind w:left="119" w:firstLine="0"/>
            </w:pPr>
            <w:r>
              <w:t>15</w:t>
            </w:r>
          </w:p>
        </w:tc>
        <w:tc>
          <w:tcPr>
            <w:tcW w:w="457" w:type="dxa"/>
            <w:tcBorders>
              <w:top w:val="nil"/>
              <w:left w:val="nil"/>
              <w:bottom w:val="nil"/>
              <w:right w:val="nil"/>
            </w:tcBorders>
          </w:tcPr>
          <w:p w14:paraId="46ABF82C" w14:textId="77777777" w:rsidR="004B78C6" w:rsidRDefault="00F470E1">
            <w:pPr>
              <w:spacing w:after="0" w:line="259" w:lineRule="auto"/>
              <w:ind w:left="0" w:firstLine="0"/>
            </w:pPr>
            <w:r>
              <w:t>15</w:t>
            </w:r>
          </w:p>
        </w:tc>
      </w:tr>
      <w:tr w:rsidR="004B78C6" w14:paraId="06D71283" w14:textId="77777777">
        <w:trPr>
          <w:trHeight w:val="227"/>
        </w:trPr>
        <w:tc>
          <w:tcPr>
            <w:tcW w:w="1407" w:type="dxa"/>
            <w:tcBorders>
              <w:top w:val="nil"/>
              <w:left w:val="nil"/>
              <w:bottom w:val="nil"/>
              <w:right w:val="nil"/>
            </w:tcBorders>
          </w:tcPr>
          <w:p w14:paraId="4FE3AC88" w14:textId="77777777" w:rsidR="004B78C6" w:rsidRDefault="00F470E1">
            <w:pPr>
              <w:spacing w:after="0" w:line="259" w:lineRule="auto"/>
              <w:ind w:left="119" w:firstLine="0"/>
            </w:pPr>
            <w:r>
              <w:t>16</w:t>
            </w:r>
          </w:p>
        </w:tc>
        <w:tc>
          <w:tcPr>
            <w:tcW w:w="457" w:type="dxa"/>
            <w:tcBorders>
              <w:top w:val="nil"/>
              <w:left w:val="nil"/>
              <w:bottom w:val="nil"/>
              <w:right w:val="nil"/>
            </w:tcBorders>
          </w:tcPr>
          <w:p w14:paraId="6C5EAB1B" w14:textId="77777777" w:rsidR="004B78C6" w:rsidRDefault="00F470E1">
            <w:pPr>
              <w:spacing w:after="0" w:line="259" w:lineRule="auto"/>
              <w:ind w:left="0" w:firstLine="0"/>
            </w:pPr>
            <w:r>
              <w:t>16</w:t>
            </w:r>
          </w:p>
        </w:tc>
      </w:tr>
      <w:tr w:rsidR="004B78C6" w14:paraId="72F9F85A" w14:textId="77777777">
        <w:trPr>
          <w:trHeight w:val="227"/>
        </w:trPr>
        <w:tc>
          <w:tcPr>
            <w:tcW w:w="1407" w:type="dxa"/>
            <w:tcBorders>
              <w:top w:val="nil"/>
              <w:left w:val="nil"/>
              <w:bottom w:val="nil"/>
              <w:right w:val="nil"/>
            </w:tcBorders>
          </w:tcPr>
          <w:p w14:paraId="03EDEE0E" w14:textId="77777777" w:rsidR="004B78C6" w:rsidRDefault="00F470E1">
            <w:pPr>
              <w:spacing w:after="0" w:line="259" w:lineRule="auto"/>
              <w:ind w:left="119" w:firstLine="0"/>
            </w:pPr>
            <w:r>
              <w:t>17</w:t>
            </w:r>
          </w:p>
        </w:tc>
        <w:tc>
          <w:tcPr>
            <w:tcW w:w="457" w:type="dxa"/>
            <w:tcBorders>
              <w:top w:val="nil"/>
              <w:left w:val="nil"/>
              <w:bottom w:val="nil"/>
              <w:right w:val="nil"/>
            </w:tcBorders>
          </w:tcPr>
          <w:p w14:paraId="59D246FB" w14:textId="77777777" w:rsidR="004B78C6" w:rsidRDefault="00F470E1">
            <w:pPr>
              <w:spacing w:after="0" w:line="259" w:lineRule="auto"/>
              <w:ind w:left="0" w:firstLine="0"/>
            </w:pPr>
            <w:r>
              <w:t>17</w:t>
            </w:r>
          </w:p>
        </w:tc>
      </w:tr>
      <w:tr w:rsidR="004B78C6" w14:paraId="2ED6391B" w14:textId="77777777">
        <w:trPr>
          <w:trHeight w:val="227"/>
        </w:trPr>
        <w:tc>
          <w:tcPr>
            <w:tcW w:w="1407" w:type="dxa"/>
            <w:tcBorders>
              <w:top w:val="nil"/>
              <w:left w:val="nil"/>
              <w:bottom w:val="nil"/>
              <w:right w:val="nil"/>
            </w:tcBorders>
          </w:tcPr>
          <w:p w14:paraId="7AB9877B" w14:textId="77777777" w:rsidR="004B78C6" w:rsidRDefault="00F470E1">
            <w:pPr>
              <w:spacing w:after="0" w:line="259" w:lineRule="auto"/>
              <w:ind w:left="119" w:firstLine="0"/>
            </w:pPr>
            <w:r>
              <w:t>18</w:t>
            </w:r>
          </w:p>
        </w:tc>
        <w:tc>
          <w:tcPr>
            <w:tcW w:w="457" w:type="dxa"/>
            <w:tcBorders>
              <w:top w:val="nil"/>
              <w:left w:val="nil"/>
              <w:bottom w:val="nil"/>
              <w:right w:val="nil"/>
            </w:tcBorders>
          </w:tcPr>
          <w:p w14:paraId="3A8F8460" w14:textId="77777777" w:rsidR="004B78C6" w:rsidRDefault="00F470E1">
            <w:pPr>
              <w:spacing w:after="0" w:line="259" w:lineRule="auto"/>
              <w:ind w:left="0" w:firstLine="0"/>
            </w:pPr>
            <w:r>
              <w:t>18</w:t>
            </w:r>
          </w:p>
        </w:tc>
      </w:tr>
      <w:tr w:rsidR="004B78C6" w14:paraId="42A33DF6" w14:textId="77777777">
        <w:trPr>
          <w:trHeight w:val="227"/>
        </w:trPr>
        <w:tc>
          <w:tcPr>
            <w:tcW w:w="1407" w:type="dxa"/>
            <w:tcBorders>
              <w:top w:val="nil"/>
              <w:left w:val="nil"/>
              <w:bottom w:val="nil"/>
              <w:right w:val="nil"/>
            </w:tcBorders>
          </w:tcPr>
          <w:p w14:paraId="6B599FAA" w14:textId="77777777" w:rsidR="004B78C6" w:rsidRDefault="00F470E1">
            <w:pPr>
              <w:spacing w:after="0" w:line="259" w:lineRule="auto"/>
              <w:ind w:left="119" w:firstLine="0"/>
            </w:pPr>
            <w:r>
              <w:t>19</w:t>
            </w:r>
          </w:p>
        </w:tc>
        <w:tc>
          <w:tcPr>
            <w:tcW w:w="457" w:type="dxa"/>
            <w:tcBorders>
              <w:top w:val="nil"/>
              <w:left w:val="nil"/>
              <w:bottom w:val="nil"/>
              <w:right w:val="nil"/>
            </w:tcBorders>
          </w:tcPr>
          <w:p w14:paraId="684F3B4F" w14:textId="77777777" w:rsidR="004B78C6" w:rsidRDefault="00F470E1">
            <w:pPr>
              <w:spacing w:after="0" w:line="259" w:lineRule="auto"/>
              <w:ind w:left="0" w:firstLine="0"/>
            </w:pPr>
            <w:r>
              <w:t>19</w:t>
            </w:r>
          </w:p>
        </w:tc>
      </w:tr>
      <w:tr w:rsidR="004B78C6" w14:paraId="45C5DB9E" w14:textId="77777777">
        <w:trPr>
          <w:trHeight w:val="227"/>
        </w:trPr>
        <w:tc>
          <w:tcPr>
            <w:tcW w:w="1407" w:type="dxa"/>
            <w:tcBorders>
              <w:top w:val="nil"/>
              <w:left w:val="nil"/>
              <w:bottom w:val="nil"/>
              <w:right w:val="nil"/>
            </w:tcBorders>
          </w:tcPr>
          <w:p w14:paraId="0B8CCE4D" w14:textId="77777777" w:rsidR="004B78C6" w:rsidRDefault="00F470E1">
            <w:pPr>
              <w:spacing w:after="0" w:line="259" w:lineRule="auto"/>
              <w:ind w:left="119" w:firstLine="0"/>
            </w:pPr>
            <w:r>
              <w:t>20</w:t>
            </w:r>
          </w:p>
        </w:tc>
        <w:tc>
          <w:tcPr>
            <w:tcW w:w="457" w:type="dxa"/>
            <w:tcBorders>
              <w:top w:val="nil"/>
              <w:left w:val="nil"/>
              <w:bottom w:val="nil"/>
              <w:right w:val="nil"/>
            </w:tcBorders>
          </w:tcPr>
          <w:p w14:paraId="33D321D6" w14:textId="77777777" w:rsidR="004B78C6" w:rsidRDefault="00F470E1">
            <w:pPr>
              <w:spacing w:after="0" w:line="259" w:lineRule="auto"/>
              <w:ind w:left="0" w:firstLine="0"/>
            </w:pPr>
            <w:r>
              <w:t>20</w:t>
            </w:r>
          </w:p>
        </w:tc>
      </w:tr>
      <w:tr w:rsidR="004B78C6" w14:paraId="44FBFB6F" w14:textId="77777777">
        <w:trPr>
          <w:trHeight w:val="227"/>
        </w:trPr>
        <w:tc>
          <w:tcPr>
            <w:tcW w:w="1407" w:type="dxa"/>
            <w:tcBorders>
              <w:top w:val="nil"/>
              <w:left w:val="nil"/>
              <w:bottom w:val="nil"/>
              <w:right w:val="nil"/>
            </w:tcBorders>
          </w:tcPr>
          <w:p w14:paraId="5287242C" w14:textId="77777777" w:rsidR="004B78C6" w:rsidRDefault="00F470E1">
            <w:pPr>
              <w:spacing w:after="0" w:line="259" w:lineRule="auto"/>
              <w:ind w:left="119" w:firstLine="0"/>
            </w:pPr>
            <w:r>
              <w:t>21</w:t>
            </w:r>
          </w:p>
        </w:tc>
        <w:tc>
          <w:tcPr>
            <w:tcW w:w="457" w:type="dxa"/>
            <w:tcBorders>
              <w:top w:val="nil"/>
              <w:left w:val="nil"/>
              <w:bottom w:val="nil"/>
              <w:right w:val="nil"/>
            </w:tcBorders>
          </w:tcPr>
          <w:p w14:paraId="25839BC8" w14:textId="77777777" w:rsidR="004B78C6" w:rsidRDefault="00F470E1">
            <w:pPr>
              <w:spacing w:after="0" w:line="259" w:lineRule="auto"/>
              <w:ind w:left="0" w:firstLine="0"/>
            </w:pPr>
            <w:r>
              <w:t>21</w:t>
            </w:r>
          </w:p>
        </w:tc>
      </w:tr>
      <w:tr w:rsidR="004B78C6" w14:paraId="2D82F414" w14:textId="77777777">
        <w:trPr>
          <w:trHeight w:val="227"/>
        </w:trPr>
        <w:tc>
          <w:tcPr>
            <w:tcW w:w="1407" w:type="dxa"/>
            <w:tcBorders>
              <w:top w:val="nil"/>
              <w:left w:val="nil"/>
              <w:bottom w:val="nil"/>
              <w:right w:val="nil"/>
            </w:tcBorders>
          </w:tcPr>
          <w:p w14:paraId="11E99882" w14:textId="77777777" w:rsidR="004B78C6" w:rsidRDefault="00F470E1">
            <w:pPr>
              <w:spacing w:after="0" w:line="259" w:lineRule="auto"/>
              <w:ind w:left="119" w:firstLine="0"/>
            </w:pPr>
            <w:r>
              <w:t>22</w:t>
            </w:r>
          </w:p>
        </w:tc>
        <w:tc>
          <w:tcPr>
            <w:tcW w:w="457" w:type="dxa"/>
            <w:tcBorders>
              <w:top w:val="nil"/>
              <w:left w:val="nil"/>
              <w:bottom w:val="nil"/>
              <w:right w:val="nil"/>
            </w:tcBorders>
          </w:tcPr>
          <w:p w14:paraId="498C7C22" w14:textId="77777777" w:rsidR="004B78C6" w:rsidRDefault="00F470E1">
            <w:pPr>
              <w:spacing w:after="0" w:line="259" w:lineRule="auto"/>
              <w:ind w:left="0" w:firstLine="0"/>
            </w:pPr>
            <w:r>
              <w:t>22</w:t>
            </w:r>
          </w:p>
        </w:tc>
      </w:tr>
      <w:tr w:rsidR="004B78C6" w14:paraId="21772F30" w14:textId="77777777">
        <w:trPr>
          <w:trHeight w:val="227"/>
        </w:trPr>
        <w:tc>
          <w:tcPr>
            <w:tcW w:w="1407" w:type="dxa"/>
            <w:tcBorders>
              <w:top w:val="nil"/>
              <w:left w:val="nil"/>
              <w:bottom w:val="nil"/>
              <w:right w:val="nil"/>
            </w:tcBorders>
          </w:tcPr>
          <w:p w14:paraId="13DA60EF" w14:textId="77777777" w:rsidR="004B78C6" w:rsidRDefault="00F470E1">
            <w:pPr>
              <w:spacing w:after="0" w:line="259" w:lineRule="auto"/>
              <w:ind w:left="119" w:firstLine="0"/>
            </w:pPr>
            <w:r>
              <w:t>23</w:t>
            </w:r>
          </w:p>
        </w:tc>
        <w:tc>
          <w:tcPr>
            <w:tcW w:w="457" w:type="dxa"/>
            <w:tcBorders>
              <w:top w:val="nil"/>
              <w:left w:val="nil"/>
              <w:bottom w:val="nil"/>
              <w:right w:val="nil"/>
            </w:tcBorders>
          </w:tcPr>
          <w:p w14:paraId="3BC5771C" w14:textId="77777777" w:rsidR="004B78C6" w:rsidRDefault="00F470E1">
            <w:pPr>
              <w:spacing w:after="0" w:line="259" w:lineRule="auto"/>
              <w:ind w:left="0" w:firstLine="0"/>
            </w:pPr>
            <w:r>
              <w:t>23</w:t>
            </w:r>
          </w:p>
        </w:tc>
      </w:tr>
      <w:tr w:rsidR="004B78C6" w14:paraId="3FA95641" w14:textId="77777777">
        <w:trPr>
          <w:trHeight w:val="227"/>
        </w:trPr>
        <w:tc>
          <w:tcPr>
            <w:tcW w:w="1407" w:type="dxa"/>
            <w:tcBorders>
              <w:top w:val="nil"/>
              <w:left w:val="nil"/>
              <w:bottom w:val="nil"/>
              <w:right w:val="nil"/>
            </w:tcBorders>
          </w:tcPr>
          <w:p w14:paraId="7459F8E2" w14:textId="77777777" w:rsidR="004B78C6" w:rsidRDefault="00F470E1">
            <w:pPr>
              <w:spacing w:after="0" w:line="259" w:lineRule="auto"/>
              <w:ind w:left="119" w:firstLine="0"/>
            </w:pPr>
            <w:r>
              <w:t>24</w:t>
            </w:r>
          </w:p>
        </w:tc>
        <w:tc>
          <w:tcPr>
            <w:tcW w:w="457" w:type="dxa"/>
            <w:tcBorders>
              <w:top w:val="nil"/>
              <w:left w:val="nil"/>
              <w:bottom w:val="nil"/>
              <w:right w:val="nil"/>
            </w:tcBorders>
          </w:tcPr>
          <w:p w14:paraId="3AADFC00" w14:textId="77777777" w:rsidR="004B78C6" w:rsidRDefault="00F470E1">
            <w:pPr>
              <w:spacing w:after="0" w:line="259" w:lineRule="auto"/>
              <w:ind w:left="0" w:firstLine="0"/>
            </w:pPr>
            <w:r>
              <w:t>24</w:t>
            </w:r>
          </w:p>
        </w:tc>
      </w:tr>
      <w:tr w:rsidR="004B78C6" w14:paraId="424006A0" w14:textId="77777777">
        <w:trPr>
          <w:trHeight w:val="227"/>
        </w:trPr>
        <w:tc>
          <w:tcPr>
            <w:tcW w:w="1407" w:type="dxa"/>
            <w:tcBorders>
              <w:top w:val="nil"/>
              <w:left w:val="nil"/>
              <w:bottom w:val="nil"/>
              <w:right w:val="nil"/>
            </w:tcBorders>
          </w:tcPr>
          <w:p w14:paraId="5E5ED5AD" w14:textId="77777777" w:rsidR="004B78C6" w:rsidRDefault="00F470E1">
            <w:pPr>
              <w:spacing w:after="0" w:line="259" w:lineRule="auto"/>
              <w:ind w:left="119" w:firstLine="0"/>
            </w:pPr>
            <w:r>
              <w:t>25</w:t>
            </w:r>
          </w:p>
        </w:tc>
        <w:tc>
          <w:tcPr>
            <w:tcW w:w="457" w:type="dxa"/>
            <w:tcBorders>
              <w:top w:val="nil"/>
              <w:left w:val="nil"/>
              <w:bottom w:val="nil"/>
              <w:right w:val="nil"/>
            </w:tcBorders>
          </w:tcPr>
          <w:p w14:paraId="7738346C" w14:textId="77777777" w:rsidR="004B78C6" w:rsidRDefault="00F470E1">
            <w:pPr>
              <w:spacing w:after="0" w:line="259" w:lineRule="auto"/>
              <w:ind w:left="0" w:firstLine="0"/>
            </w:pPr>
            <w:r>
              <w:t>25</w:t>
            </w:r>
          </w:p>
        </w:tc>
      </w:tr>
      <w:tr w:rsidR="004B78C6" w14:paraId="41F38A1D" w14:textId="77777777">
        <w:trPr>
          <w:trHeight w:val="227"/>
        </w:trPr>
        <w:tc>
          <w:tcPr>
            <w:tcW w:w="1407" w:type="dxa"/>
            <w:tcBorders>
              <w:top w:val="nil"/>
              <w:left w:val="nil"/>
              <w:bottom w:val="nil"/>
              <w:right w:val="nil"/>
            </w:tcBorders>
          </w:tcPr>
          <w:p w14:paraId="2D4AF77A" w14:textId="77777777" w:rsidR="004B78C6" w:rsidRDefault="00F470E1">
            <w:pPr>
              <w:spacing w:after="0" w:line="259" w:lineRule="auto"/>
              <w:ind w:left="119" w:firstLine="0"/>
            </w:pPr>
            <w:r>
              <w:t>26</w:t>
            </w:r>
          </w:p>
        </w:tc>
        <w:tc>
          <w:tcPr>
            <w:tcW w:w="457" w:type="dxa"/>
            <w:tcBorders>
              <w:top w:val="nil"/>
              <w:left w:val="nil"/>
              <w:bottom w:val="nil"/>
              <w:right w:val="nil"/>
            </w:tcBorders>
          </w:tcPr>
          <w:p w14:paraId="3004C482" w14:textId="77777777" w:rsidR="004B78C6" w:rsidRDefault="00F470E1">
            <w:pPr>
              <w:spacing w:after="0" w:line="259" w:lineRule="auto"/>
              <w:ind w:left="0" w:firstLine="0"/>
            </w:pPr>
            <w:r>
              <w:t>26</w:t>
            </w:r>
          </w:p>
        </w:tc>
      </w:tr>
      <w:tr w:rsidR="004B78C6" w14:paraId="563393C5" w14:textId="77777777">
        <w:trPr>
          <w:trHeight w:val="227"/>
        </w:trPr>
        <w:tc>
          <w:tcPr>
            <w:tcW w:w="1407" w:type="dxa"/>
            <w:tcBorders>
              <w:top w:val="nil"/>
              <w:left w:val="nil"/>
              <w:bottom w:val="nil"/>
              <w:right w:val="nil"/>
            </w:tcBorders>
          </w:tcPr>
          <w:p w14:paraId="3706610A" w14:textId="77777777" w:rsidR="004B78C6" w:rsidRDefault="00F470E1">
            <w:pPr>
              <w:spacing w:after="0" w:line="259" w:lineRule="auto"/>
              <w:ind w:left="119" w:firstLine="0"/>
            </w:pPr>
            <w:r>
              <w:t>27</w:t>
            </w:r>
          </w:p>
        </w:tc>
        <w:tc>
          <w:tcPr>
            <w:tcW w:w="457" w:type="dxa"/>
            <w:tcBorders>
              <w:top w:val="nil"/>
              <w:left w:val="nil"/>
              <w:bottom w:val="nil"/>
              <w:right w:val="nil"/>
            </w:tcBorders>
          </w:tcPr>
          <w:p w14:paraId="0AC582B2" w14:textId="77777777" w:rsidR="004B78C6" w:rsidRDefault="00F470E1">
            <w:pPr>
              <w:spacing w:after="0" w:line="259" w:lineRule="auto"/>
              <w:ind w:left="0" w:firstLine="0"/>
            </w:pPr>
            <w:r>
              <w:t>27</w:t>
            </w:r>
          </w:p>
        </w:tc>
      </w:tr>
      <w:tr w:rsidR="004B78C6" w14:paraId="78F0BD11" w14:textId="77777777">
        <w:trPr>
          <w:trHeight w:val="227"/>
        </w:trPr>
        <w:tc>
          <w:tcPr>
            <w:tcW w:w="1407" w:type="dxa"/>
            <w:tcBorders>
              <w:top w:val="nil"/>
              <w:left w:val="nil"/>
              <w:bottom w:val="nil"/>
              <w:right w:val="nil"/>
            </w:tcBorders>
          </w:tcPr>
          <w:p w14:paraId="13B8D3BF" w14:textId="77777777" w:rsidR="004B78C6" w:rsidRDefault="00F470E1">
            <w:pPr>
              <w:spacing w:after="0" w:line="259" w:lineRule="auto"/>
              <w:ind w:left="119" w:firstLine="0"/>
            </w:pPr>
            <w:r>
              <w:t>28</w:t>
            </w:r>
          </w:p>
        </w:tc>
        <w:tc>
          <w:tcPr>
            <w:tcW w:w="457" w:type="dxa"/>
            <w:tcBorders>
              <w:top w:val="nil"/>
              <w:left w:val="nil"/>
              <w:bottom w:val="nil"/>
              <w:right w:val="nil"/>
            </w:tcBorders>
          </w:tcPr>
          <w:p w14:paraId="349FFE6F" w14:textId="77777777" w:rsidR="004B78C6" w:rsidRDefault="00F470E1">
            <w:pPr>
              <w:spacing w:after="0" w:line="259" w:lineRule="auto"/>
              <w:ind w:left="0" w:firstLine="0"/>
            </w:pPr>
            <w:r>
              <w:t>28</w:t>
            </w:r>
          </w:p>
        </w:tc>
      </w:tr>
      <w:tr w:rsidR="004B78C6" w14:paraId="6AF0485F" w14:textId="77777777">
        <w:trPr>
          <w:trHeight w:val="227"/>
        </w:trPr>
        <w:tc>
          <w:tcPr>
            <w:tcW w:w="1407" w:type="dxa"/>
            <w:tcBorders>
              <w:top w:val="nil"/>
              <w:left w:val="nil"/>
              <w:bottom w:val="nil"/>
              <w:right w:val="nil"/>
            </w:tcBorders>
          </w:tcPr>
          <w:p w14:paraId="46921FB9" w14:textId="77777777" w:rsidR="004B78C6" w:rsidRDefault="00F470E1">
            <w:pPr>
              <w:spacing w:after="0" w:line="259" w:lineRule="auto"/>
              <w:ind w:left="119" w:firstLine="0"/>
            </w:pPr>
            <w:r>
              <w:t>29</w:t>
            </w:r>
          </w:p>
        </w:tc>
        <w:tc>
          <w:tcPr>
            <w:tcW w:w="457" w:type="dxa"/>
            <w:tcBorders>
              <w:top w:val="nil"/>
              <w:left w:val="nil"/>
              <w:bottom w:val="nil"/>
              <w:right w:val="nil"/>
            </w:tcBorders>
          </w:tcPr>
          <w:p w14:paraId="6ED7E16F" w14:textId="77777777" w:rsidR="004B78C6" w:rsidRDefault="00F470E1">
            <w:pPr>
              <w:spacing w:after="0" w:line="259" w:lineRule="auto"/>
              <w:ind w:left="0" w:firstLine="0"/>
            </w:pPr>
            <w:r>
              <w:t>29</w:t>
            </w:r>
          </w:p>
        </w:tc>
      </w:tr>
      <w:tr w:rsidR="004B78C6" w14:paraId="2938763C" w14:textId="77777777">
        <w:trPr>
          <w:trHeight w:val="227"/>
        </w:trPr>
        <w:tc>
          <w:tcPr>
            <w:tcW w:w="1407" w:type="dxa"/>
            <w:tcBorders>
              <w:top w:val="nil"/>
              <w:left w:val="nil"/>
              <w:bottom w:val="nil"/>
              <w:right w:val="nil"/>
            </w:tcBorders>
          </w:tcPr>
          <w:p w14:paraId="1F1557D4" w14:textId="77777777" w:rsidR="004B78C6" w:rsidRDefault="00F470E1">
            <w:pPr>
              <w:spacing w:after="0" w:line="259" w:lineRule="auto"/>
              <w:ind w:left="119" w:firstLine="0"/>
            </w:pPr>
            <w:r>
              <w:t>30</w:t>
            </w:r>
          </w:p>
        </w:tc>
        <w:tc>
          <w:tcPr>
            <w:tcW w:w="457" w:type="dxa"/>
            <w:tcBorders>
              <w:top w:val="nil"/>
              <w:left w:val="nil"/>
              <w:bottom w:val="nil"/>
              <w:right w:val="nil"/>
            </w:tcBorders>
          </w:tcPr>
          <w:p w14:paraId="10D72879" w14:textId="77777777" w:rsidR="004B78C6" w:rsidRDefault="00F470E1">
            <w:pPr>
              <w:spacing w:after="0" w:line="259" w:lineRule="auto"/>
              <w:ind w:left="0" w:firstLine="0"/>
            </w:pPr>
            <w:r>
              <w:t>30</w:t>
            </w:r>
          </w:p>
        </w:tc>
      </w:tr>
      <w:tr w:rsidR="004B78C6" w14:paraId="276E79E3" w14:textId="77777777">
        <w:trPr>
          <w:trHeight w:val="203"/>
        </w:trPr>
        <w:tc>
          <w:tcPr>
            <w:tcW w:w="1407" w:type="dxa"/>
            <w:tcBorders>
              <w:top w:val="nil"/>
              <w:left w:val="nil"/>
              <w:bottom w:val="nil"/>
              <w:right w:val="nil"/>
            </w:tcBorders>
          </w:tcPr>
          <w:p w14:paraId="761CB230" w14:textId="77777777" w:rsidR="004B78C6" w:rsidRDefault="00F470E1">
            <w:pPr>
              <w:spacing w:after="0" w:line="259" w:lineRule="auto"/>
              <w:ind w:left="119" w:firstLine="0"/>
            </w:pPr>
            <w:r>
              <w:t>31</w:t>
            </w:r>
          </w:p>
        </w:tc>
        <w:tc>
          <w:tcPr>
            <w:tcW w:w="457" w:type="dxa"/>
            <w:tcBorders>
              <w:top w:val="nil"/>
              <w:left w:val="nil"/>
              <w:bottom w:val="nil"/>
              <w:right w:val="nil"/>
            </w:tcBorders>
          </w:tcPr>
          <w:p w14:paraId="45ECC5D6" w14:textId="77777777" w:rsidR="004B78C6" w:rsidRDefault="00F470E1">
            <w:pPr>
              <w:spacing w:after="0" w:line="259" w:lineRule="auto"/>
              <w:ind w:left="0" w:firstLine="0"/>
            </w:pPr>
            <w:r>
              <w:t>31</w:t>
            </w:r>
          </w:p>
        </w:tc>
      </w:tr>
    </w:tbl>
    <w:p w14:paraId="5446B675" w14:textId="77777777" w:rsidR="004B78C6" w:rsidRPr="009D4CBB" w:rsidRDefault="00F470E1">
      <w:pPr>
        <w:spacing w:after="0" w:line="259" w:lineRule="auto"/>
        <w:ind w:left="-5"/>
        <w:rPr>
          <w:lang w:val="en-US"/>
        </w:rPr>
      </w:pPr>
      <w:r w:rsidRPr="009D4CBB">
        <w:rPr>
          <w:rFonts w:ascii="Arial" w:eastAsia="Arial" w:hAnsi="Arial" w:cs="Arial"/>
          <w:sz w:val="24"/>
          <w:lang w:val="en-US"/>
        </w:rPr>
        <w:t>P3STGBSC Most important problem of the country</w:t>
      </w:r>
    </w:p>
    <w:p w14:paraId="37D27ACD" w14:textId="77777777" w:rsidR="004B78C6" w:rsidRPr="009D4CBB" w:rsidRDefault="00F470E1">
      <w:pPr>
        <w:spacing w:after="0" w:line="259" w:lineRule="auto"/>
        <w:ind w:left="0" w:firstLine="0"/>
        <w:rPr>
          <w:lang w:val="en-US"/>
        </w:rPr>
      </w:pPr>
      <w:r w:rsidRPr="009D4CBB">
        <w:rPr>
          <w:rFonts w:ascii="Arial" w:eastAsia="Arial" w:hAnsi="Arial" w:cs="Arial"/>
          <w:sz w:val="24"/>
          <w:lang w:val="en-US"/>
        </w:rPr>
        <w:t xml:space="preserve"> </w:t>
      </w:r>
    </w:p>
    <w:p w14:paraId="20BDCB37" w14:textId="77777777" w:rsidR="004B78C6" w:rsidRDefault="00F470E1">
      <w:pPr>
        <w:tabs>
          <w:tab w:val="center" w:pos="1191"/>
          <w:tab w:val="center" w:pos="2624"/>
        </w:tabs>
        <w:spacing w:after="0" w:line="259" w:lineRule="auto"/>
        <w:ind w:left="0" w:firstLine="0"/>
      </w:pPr>
      <w:r w:rsidRPr="009D4CBB">
        <w:rPr>
          <w:sz w:val="22"/>
          <w:lang w:val="en-US"/>
        </w:rPr>
        <w:tab/>
      </w:r>
      <w:r>
        <w:rPr>
          <w:b/>
          <w:sz w:val="20"/>
        </w:rPr>
        <w:t>Code</w:t>
      </w:r>
      <w:r>
        <w:rPr>
          <w:b/>
          <w:sz w:val="20"/>
        </w:rPr>
        <w:tab/>
        <w:t>Label</w:t>
      </w:r>
    </w:p>
    <w:p w14:paraId="2C29AE0F" w14:textId="77777777" w:rsidR="004B78C6" w:rsidRDefault="00F470E1">
      <w:pPr>
        <w:spacing w:after="156" w:line="259" w:lineRule="auto"/>
        <w:ind w:left="980" w:firstLine="0"/>
      </w:pPr>
      <w:r>
        <w:rPr>
          <w:noProof/>
          <w:sz w:val="22"/>
        </w:rPr>
        <mc:AlternateContent>
          <mc:Choice Requires="wpg">
            <w:drawing>
              <wp:inline distT="0" distB="0" distL="0" distR="0" wp14:anchorId="30394CAA" wp14:editId="213ED9F2">
                <wp:extent cx="1183386" cy="8467"/>
                <wp:effectExtent l="0" t="0" r="0" b="0"/>
                <wp:docPr id="112775" name="Group 112775"/>
                <wp:cNvGraphicFramePr/>
                <a:graphic xmlns:a="http://schemas.openxmlformats.org/drawingml/2006/main">
                  <a:graphicData uri="http://schemas.microsoft.com/office/word/2010/wordprocessingGroup">
                    <wpg:wgp>
                      <wpg:cNvGrpSpPr/>
                      <wpg:grpSpPr>
                        <a:xfrm>
                          <a:off x="0" y="0"/>
                          <a:ext cx="1183386" cy="8467"/>
                          <a:chOff x="0" y="0"/>
                          <a:chExt cx="1183386" cy="8467"/>
                        </a:xfrm>
                      </wpg:grpSpPr>
                      <wps:wsp>
                        <wps:cNvPr id="8954" name="Shape 8954"/>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8956" name="Shape 8956"/>
                        <wps:cNvSpPr/>
                        <wps:spPr>
                          <a:xfrm>
                            <a:off x="904113"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75" style="width:93.18pt;height:0.66667pt;mso-position-horizontal-relative:char;mso-position-vertical-relative:line" coordsize="11833,84">
                <v:shape id="Shape 8954" style="position:absolute;width:2673;height:0;left:0;top:0;" coordsize="267335,0" path="m0,0l267335,0">
                  <v:stroke weight="0.66667pt" endcap="flat" joinstyle="miter" miterlimit="10" on="true" color="#000000"/>
                  <v:fill on="false" color="#000000" opacity="0"/>
                </v:shape>
                <v:shape id="Shape 8956" style="position:absolute;width:2792;height:0;left:9041;top:0;" coordsize="279273,0" path="m0,0l279273,0">
                  <v:stroke weight="0.66667pt" endcap="flat" joinstyle="miter" miterlimit="10" on="true" color="#000000"/>
                  <v:fill on="false" color="#000000" opacity="0"/>
                </v:shape>
              </v:group>
            </w:pict>
          </mc:Fallback>
        </mc:AlternateContent>
      </w:r>
    </w:p>
    <w:p w14:paraId="56074E50" w14:textId="77777777" w:rsidR="004B78C6" w:rsidRDefault="00F470E1">
      <w:pPr>
        <w:numPr>
          <w:ilvl w:val="0"/>
          <w:numId w:val="230"/>
        </w:numPr>
        <w:ind w:left="2386" w:hanging="1287"/>
      </w:pPr>
      <w:r>
        <w:t>Low wages</w:t>
      </w:r>
    </w:p>
    <w:p w14:paraId="71543D3C" w14:textId="77777777" w:rsidR="004B78C6" w:rsidRDefault="00F470E1">
      <w:pPr>
        <w:numPr>
          <w:ilvl w:val="0"/>
          <w:numId w:val="230"/>
        </w:numPr>
        <w:ind w:left="2386" w:hanging="1287"/>
      </w:pPr>
      <w:r>
        <w:t>Instability in employment</w:t>
      </w:r>
    </w:p>
    <w:p w14:paraId="47BE0F66" w14:textId="77777777" w:rsidR="004B78C6" w:rsidRDefault="00F470E1">
      <w:pPr>
        <w:numPr>
          <w:ilvl w:val="0"/>
          <w:numId w:val="230"/>
        </w:numPr>
        <w:ind w:left="2386" w:hanging="1287"/>
      </w:pPr>
      <w:r>
        <w:t>Poverty</w:t>
      </w:r>
    </w:p>
    <w:p w14:paraId="61618568" w14:textId="77777777" w:rsidR="004B78C6" w:rsidRDefault="00F470E1">
      <w:pPr>
        <w:numPr>
          <w:ilvl w:val="0"/>
          <w:numId w:val="230"/>
        </w:numPr>
        <w:ind w:left="2386" w:hanging="1287"/>
      </w:pPr>
      <w:r>
        <w:t>Bad income distribution, social injustice</w:t>
      </w:r>
    </w:p>
    <w:p w14:paraId="7547E050" w14:textId="77777777" w:rsidR="004B78C6" w:rsidRDefault="00F470E1">
      <w:pPr>
        <w:numPr>
          <w:ilvl w:val="0"/>
          <w:numId w:val="230"/>
        </w:numPr>
        <w:ind w:left="2386" w:hanging="1287"/>
      </w:pPr>
      <w:r>
        <w:t>Unemployment / unemployment</w:t>
      </w:r>
    </w:p>
    <w:p w14:paraId="61754EBA" w14:textId="77777777" w:rsidR="004B78C6" w:rsidRDefault="00F470E1">
      <w:pPr>
        <w:numPr>
          <w:ilvl w:val="0"/>
          <w:numId w:val="230"/>
        </w:numPr>
        <w:ind w:left="2386" w:hanging="1287"/>
      </w:pPr>
      <w:r>
        <w:t>Inflation / price increase</w:t>
      </w:r>
    </w:p>
    <w:p w14:paraId="6C5A2489" w14:textId="77777777" w:rsidR="004B78C6" w:rsidRDefault="00F470E1">
      <w:pPr>
        <w:numPr>
          <w:ilvl w:val="0"/>
          <w:numId w:val="230"/>
        </w:numPr>
        <w:ind w:left="2386" w:hanging="1287"/>
      </w:pPr>
      <w:r>
        <w:t>Transportation</w:t>
      </w:r>
    </w:p>
    <w:p w14:paraId="59389C58" w14:textId="77777777" w:rsidR="004B78C6" w:rsidRDefault="00F470E1">
      <w:pPr>
        <w:numPr>
          <w:ilvl w:val="0"/>
          <w:numId w:val="230"/>
        </w:numPr>
        <w:ind w:left="2386" w:hanging="1287"/>
      </w:pPr>
      <w:r>
        <w:t>Energy problems</w:t>
      </w:r>
    </w:p>
    <w:p w14:paraId="6BD2D07B" w14:textId="77777777" w:rsidR="004B78C6" w:rsidRDefault="00F470E1">
      <w:pPr>
        <w:numPr>
          <w:ilvl w:val="0"/>
          <w:numId w:val="230"/>
        </w:numPr>
        <w:ind w:left="2386" w:hanging="1287"/>
      </w:pPr>
      <w:r>
        <w:t>The economy / economi</w:t>
      </w:r>
      <w:r>
        <w:t>c / financial problems</w:t>
      </w:r>
    </w:p>
    <w:p w14:paraId="1194E9D6" w14:textId="77777777" w:rsidR="004B78C6" w:rsidRPr="009D4CBB" w:rsidRDefault="00F470E1">
      <w:pPr>
        <w:numPr>
          <w:ilvl w:val="0"/>
          <w:numId w:val="230"/>
        </w:numPr>
        <w:ind w:left="2386" w:hanging="1287"/>
        <w:rPr>
          <w:lang w:val="en-US"/>
        </w:rPr>
      </w:pPr>
      <w:r w:rsidRPr="009D4CBB">
        <w:rPr>
          <w:lang w:val="en-US"/>
        </w:rPr>
        <w:t>Poor basic services (water, electricity, etc.)</w:t>
      </w:r>
    </w:p>
    <w:p w14:paraId="18DB60A1" w14:textId="77777777" w:rsidR="004B78C6" w:rsidRDefault="00F470E1">
      <w:pPr>
        <w:numPr>
          <w:ilvl w:val="0"/>
          <w:numId w:val="230"/>
        </w:numPr>
        <w:ind w:left="2386" w:hanging="1287"/>
      </w:pPr>
      <w:r>
        <w:t>Education problems</w:t>
      </w:r>
    </w:p>
    <w:p w14:paraId="3316C892" w14:textId="77777777" w:rsidR="004B78C6" w:rsidRDefault="00F470E1">
      <w:pPr>
        <w:numPr>
          <w:ilvl w:val="0"/>
          <w:numId w:val="230"/>
        </w:numPr>
        <w:ind w:left="2386" w:hanging="1287"/>
      </w:pPr>
      <w:r>
        <w:t>Housing / room problems</w:t>
      </w:r>
    </w:p>
    <w:p w14:paraId="0C1958D7" w14:textId="77777777" w:rsidR="004B78C6" w:rsidRDefault="00F470E1">
      <w:pPr>
        <w:numPr>
          <w:ilvl w:val="0"/>
          <w:numId w:val="230"/>
        </w:numPr>
        <w:ind w:left="2386" w:hanging="1287"/>
      </w:pPr>
      <w:r>
        <w:t>Health problems</w:t>
      </w:r>
    </w:p>
    <w:p w14:paraId="4371F4BD" w14:textId="77777777" w:rsidR="004B78C6" w:rsidRDefault="00F470E1">
      <w:pPr>
        <w:numPr>
          <w:ilvl w:val="0"/>
          <w:numId w:val="230"/>
        </w:numPr>
        <w:ind w:left="2386" w:hanging="1287"/>
      </w:pPr>
      <w:r>
        <w:t>Environmental problems</w:t>
      </w:r>
    </w:p>
    <w:p w14:paraId="05C6DF30" w14:textId="77777777" w:rsidR="004B78C6" w:rsidRDefault="00F470E1">
      <w:pPr>
        <w:numPr>
          <w:ilvl w:val="0"/>
          <w:numId w:val="230"/>
        </w:numPr>
        <w:ind w:left="2386" w:hanging="1287"/>
      </w:pPr>
      <w:r>
        <w:t>Global warming</w:t>
      </w:r>
    </w:p>
    <w:p w14:paraId="396CF6D3" w14:textId="77777777" w:rsidR="004B78C6" w:rsidRDefault="00F470E1">
      <w:pPr>
        <w:numPr>
          <w:ilvl w:val="0"/>
          <w:numId w:val="230"/>
        </w:numPr>
        <w:ind w:left="2386" w:hanging="1287"/>
      </w:pPr>
      <w:r>
        <w:t>Pollution</w:t>
      </w:r>
    </w:p>
    <w:p w14:paraId="2445D3F2" w14:textId="77777777" w:rsidR="004B78C6" w:rsidRDefault="00F470E1">
      <w:pPr>
        <w:numPr>
          <w:ilvl w:val="0"/>
          <w:numId w:val="230"/>
        </w:numPr>
        <w:ind w:left="2386" w:hanging="1287"/>
      </w:pPr>
      <w:r>
        <w:t>Gas, fuel, scarcity, shortage.</w:t>
      </w:r>
    </w:p>
    <w:p w14:paraId="25E0B5D8" w14:textId="77777777" w:rsidR="004B78C6" w:rsidRDefault="00F470E1">
      <w:pPr>
        <w:numPr>
          <w:ilvl w:val="0"/>
          <w:numId w:val="230"/>
        </w:numPr>
        <w:ind w:left="2386" w:hanging="1287"/>
      </w:pPr>
      <w:r>
        <w:t>Food, scarce</w:t>
      </w:r>
    </w:p>
    <w:p w14:paraId="38ACEB86" w14:textId="77777777" w:rsidR="004B78C6" w:rsidRDefault="00F470E1">
      <w:pPr>
        <w:numPr>
          <w:ilvl w:val="0"/>
          <w:numId w:val="230"/>
        </w:numPr>
        <w:ind w:left="2386" w:hanging="1287"/>
      </w:pPr>
      <w:r>
        <w:t>Lack of opportunities for youth</w:t>
      </w:r>
    </w:p>
    <w:p w14:paraId="5CD4352A" w14:textId="77777777" w:rsidR="004B78C6" w:rsidRDefault="00F470E1">
      <w:pPr>
        <w:numPr>
          <w:ilvl w:val="0"/>
          <w:numId w:val="230"/>
        </w:numPr>
        <w:ind w:left="2386" w:hanging="1287"/>
      </w:pPr>
      <w:r>
        <w:t>Violation of human rights,</w:t>
      </w:r>
    </w:p>
    <w:p w14:paraId="54088305" w14:textId="77777777" w:rsidR="004B78C6" w:rsidRDefault="00F470E1">
      <w:pPr>
        <w:numPr>
          <w:ilvl w:val="0"/>
          <w:numId w:val="230"/>
        </w:numPr>
        <w:ind w:left="2386" w:hanging="1287"/>
      </w:pPr>
      <w:r>
        <w:lastRenderedPageBreak/>
        <w:t>Lack of freedom of expression</w:t>
      </w:r>
    </w:p>
    <w:p w14:paraId="65972CD5" w14:textId="77777777" w:rsidR="004B78C6" w:rsidRDefault="00F470E1">
      <w:pPr>
        <w:numPr>
          <w:ilvl w:val="0"/>
          <w:numId w:val="230"/>
        </w:numPr>
        <w:ind w:left="2386" w:hanging="1287"/>
      </w:pPr>
      <w:r>
        <w:t>State violence, state repression</w:t>
      </w:r>
    </w:p>
    <w:p w14:paraId="739FD54C" w14:textId="77777777" w:rsidR="004B78C6" w:rsidRDefault="00F470E1">
      <w:pPr>
        <w:numPr>
          <w:ilvl w:val="0"/>
          <w:numId w:val="230"/>
        </w:numPr>
        <w:ind w:left="2386" w:hanging="1287"/>
      </w:pPr>
      <w:r>
        <w:t>Terrorism / guerrilla</w:t>
      </w:r>
    </w:p>
    <w:p w14:paraId="55C6B05B" w14:textId="77777777" w:rsidR="004B78C6" w:rsidRDefault="00F470E1">
      <w:pPr>
        <w:numPr>
          <w:ilvl w:val="0"/>
          <w:numId w:val="230"/>
        </w:numPr>
        <w:ind w:left="2386" w:hanging="1287"/>
      </w:pPr>
      <w:r>
        <w:t>Crime / public safety</w:t>
      </w:r>
    </w:p>
    <w:p w14:paraId="426874B1" w14:textId="77777777" w:rsidR="004B78C6" w:rsidRDefault="00F470E1">
      <w:pPr>
        <w:numPr>
          <w:ilvl w:val="0"/>
          <w:numId w:val="230"/>
        </w:numPr>
        <w:ind w:left="2386" w:hanging="1287"/>
      </w:pPr>
      <w:r>
        <w:t>Violence / gangs</w:t>
      </w:r>
    </w:p>
    <w:p w14:paraId="3C5177C7" w14:textId="77777777" w:rsidR="004B78C6" w:rsidRDefault="00F470E1">
      <w:pPr>
        <w:numPr>
          <w:ilvl w:val="0"/>
          <w:numId w:val="233"/>
        </w:numPr>
        <w:ind w:left="2386" w:right="2222" w:hanging="1287"/>
      </w:pPr>
      <w:r>
        <w:t>Intrafamily violence</w:t>
      </w:r>
    </w:p>
    <w:p w14:paraId="1C6CE017" w14:textId="77777777" w:rsidR="004B78C6" w:rsidRDefault="00F470E1">
      <w:pPr>
        <w:numPr>
          <w:ilvl w:val="0"/>
          <w:numId w:val="233"/>
        </w:numPr>
        <w:ind w:left="2386" w:right="2222" w:hanging="1287"/>
      </w:pPr>
      <w:r>
        <w:t>Verbal violence 29</w:t>
      </w:r>
      <w:r>
        <w:tab/>
        <w:t>Drug trafficking</w:t>
      </w:r>
    </w:p>
    <w:p w14:paraId="17DDA12F" w14:textId="77777777" w:rsidR="004B78C6" w:rsidRDefault="00F470E1">
      <w:pPr>
        <w:numPr>
          <w:ilvl w:val="0"/>
          <w:numId w:val="234"/>
        </w:numPr>
        <w:ind w:left="2386" w:hanging="1287"/>
      </w:pPr>
      <w:r>
        <w:t>Consumption of d</w:t>
      </w:r>
      <w:r>
        <w:t>rugs</w:t>
      </w:r>
    </w:p>
    <w:p w14:paraId="2C7D3ED9" w14:textId="77777777" w:rsidR="004B78C6" w:rsidRDefault="00F470E1">
      <w:pPr>
        <w:numPr>
          <w:ilvl w:val="0"/>
          <w:numId w:val="234"/>
        </w:numPr>
        <w:ind w:left="2386" w:hanging="1287"/>
      </w:pPr>
      <w:r>
        <w:t>Racial discrimination</w:t>
      </w:r>
    </w:p>
    <w:p w14:paraId="5BE0DC34" w14:textId="77777777" w:rsidR="004B78C6" w:rsidRDefault="00F470E1">
      <w:pPr>
        <w:numPr>
          <w:ilvl w:val="0"/>
          <w:numId w:val="234"/>
        </w:numPr>
        <w:ind w:left="2386" w:hanging="1287"/>
      </w:pPr>
      <w:r>
        <w:t>Boundary problems</w:t>
      </w:r>
    </w:p>
    <w:p w14:paraId="5C6C9AC5" w14:textId="77777777" w:rsidR="004B78C6" w:rsidRDefault="00F470E1">
      <w:pPr>
        <w:numPr>
          <w:ilvl w:val="0"/>
          <w:numId w:val="234"/>
        </w:numPr>
        <w:ind w:left="2386" w:hanging="1287"/>
      </w:pPr>
      <w:r>
        <w:t>Problems with neighboring countries</w:t>
      </w:r>
    </w:p>
    <w:p w14:paraId="4D7A5646" w14:textId="77777777" w:rsidR="004B78C6" w:rsidRDefault="00F470E1">
      <w:pPr>
        <w:numPr>
          <w:ilvl w:val="0"/>
          <w:numId w:val="234"/>
        </w:numPr>
        <w:ind w:left="2386" w:hanging="1287"/>
      </w:pPr>
      <w:r>
        <w:t>Corruption</w:t>
      </w:r>
    </w:p>
    <w:p w14:paraId="694CAC0B" w14:textId="77777777" w:rsidR="004B78C6" w:rsidRDefault="00F470E1">
      <w:pPr>
        <w:numPr>
          <w:ilvl w:val="0"/>
          <w:numId w:val="234"/>
        </w:numPr>
        <w:ind w:left="2386" w:hanging="1287"/>
      </w:pPr>
      <w:r>
        <w:t>Political situation / problems of politics</w:t>
      </w:r>
    </w:p>
    <w:p w14:paraId="3D71226C" w14:textId="77777777" w:rsidR="004B78C6" w:rsidRDefault="00F470E1">
      <w:pPr>
        <w:numPr>
          <w:ilvl w:val="0"/>
          <w:numId w:val="234"/>
        </w:numPr>
        <w:ind w:left="2386" w:hanging="1287"/>
      </w:pPr>
      <w:r>
        <w:t>Immigrants</w:t>
      </w:r>
    </w:p>
    <w:p w14:paraId="38426FD0" w14:textId="77777777" w:rsidR="004B78C6" w:rsidRDefault="00F470E1">
      <w:pPr>
        <w:numPr>
          <w:ilvl w:val="0"/>
          <w:numId w:val="234"/>
        </w:numPr>
        <w:ind w:left="2386" w:hanging="1287"/>
      </w:pPr>
      <w:r>
        <w:t>Foreigners</w:t>
      </w:r>
    </w:p>
    <w:p w14:paraId="67C84B96" w14:textId="77777777" w:rsidR="004B78C6" w:rsidRPr="009D4CBB" w:rsidRDefault="00F470E1">
      <w:pPr>
        <w:numPr>
          <w:ilvl w:val="0"/>
          <w:numId w:val="234"/>
        </w:numPr>
        <w:ind w:left="2386" w:hanging="1287"/>
        <w:rPr>
          <w:lang w:val="en-US"/>
        </w:rPr>
      </w:pPr>
      <w:r w:rsidRPr="009D4CBB">
        <w:rPr>
          <w:lang w:val="en-US"/>
        </w:rPr>
        <w:t>Not being able to stay in my country</w:t>
      </w:r>
    </w:p>
    <w:p w14:paraId="0A08AF35" w14:textId="77777777" w:rsidR="004B78C6" w:rsidRPr="009D4CBB" w:rsidRDefault="00F470E1">
      <w:pPr>
        <w:numPr>
          <w:ilvl w:val="0"/>
          <w:numId w:val="234"/>
        </w:numPr>
        <w:ind w:left="2386" w:hanging="1287"/>
        <w:rPr>
          <w:lang w:val="en-US"/>
        </w:rPr>
      </w:pPr>
      <w:r w:rsidRPr="009D4CBB">
        <w:rPr>
          <w:lang w:val="en-US"/>
        </w:rPr>
        <w:t>Lack of concern for the elderly</w:t>
      </w:r>
    </w:p>
    <w:p w14:paraId="0A364572" w14:textId="77777777" w:rsidR="004B78C6" w:rsidRPr="009D4CBB" w:rsidRDefault="00F470E1">
      <w:pPr>
        <w:numPr>
          <w:ilvl w:val="0"/>
          <w:numId w:val="235"/>
        </w:numPr>
        <w:ind w:left="2386" w:hanging="1287"/>
        <w:rPr>
          <w:lang w:val="en-US"/>
        </w:rPr>
      </w:pPr>
      <w:r w:rsidRPr="009D4CBB">
        <w:rPr>
          <w:lang w:val="en-US"/>
        </w:rPr>
        <w:t>Lack of parks, places of recreation</w:t>
      </w:r>
    </w:p>
    <w:p w14:paraId="5F12DAF0" w14:textId="77777777" w:rsidR="004B78C6" w:rsidRDefault="00F470E1">
      <w:pPr>
        <w:numPr>
          <w:ilvl w:val="0"/>
          <w:numId w:val="235"/>
        </w:numPr>
        <w:ind w:left="2386" w:hanging="1287"/>
      </w:pPr>
      <w:r>
        <w:t>All is very expensive</w:t>
      </w:r>
    </w:p>
    <w:p w14:paraId="71660FB0" w14:textId="77777777" w:rsidR="004B78C6" w:rsidRPr="009D4CBB" w:rsidRDefault="00F470E1">
      <w:pPr>
        <w:numPr>
          <w:ilvl w:val="0"/>
          <w:numId w:val="235"/>
        </w:numPr>
        <w:ind w:left="2386" w:hanging="1287"/>
        <w:rPr>
          <w:lang w:val="en-US"/>
        </w:rPr>
      </w:pPr>
      <w:r w:rsidRPr="009D4CBB">
        <w:rPr>
          <w:lang w:val="en-US"/>
        </w:rPr>
        <w:t>A lot of dirt, lack of cleanliness</w:t>
      </w:r>
    </w:p>
    <w:p w14:paraId="7374BF5B" w14:textId="77777777" w:rsidR="004B78C6" w:rsidRDefault="00F470E1">
      <w:pPr>
        <w:numPr>
          <w:ilvl w:val="0"/>
          <w:numId w:val="235"/>
        </w:numPr>
        <w:ind w:left="2386" w:hanging="1287"/>
      </w:pPr>
      <w:r>
        <w:t>Infraestructures</w:t>
      </w:r>
    </w:p>
    <w:p w14:paraId="60DDFFF7" w14:textId="77777777" w:rsidR="004B78C6" w:rsidRDefault="00F470E1">
      <w:pPr>
        <w:numPr>
          <w:ilvl w:val="0"/>
          <w:numId w:val="232"/>
        </w:numPr>
        <w:ind w:left="2386" w:hanging="1287"/>
      </w:pPr>
      <w:r>
        <w:t>Other</w:t>
      </w:r>
    </w:p>
    <w:p w14:paraId="3FB194F3" w14:textId="77777777" w:rsidR="004B78C6" w:rsidRDefault="00F470E1">
      <w:pPr>
        <w:numPr>
          <w:ilvl w:val="0"/>
          <w:numId w:val="232"/>
        </w:numPr>
        <w:ind w:left="2386" w:hanging="1287"/>
      </w:pPr>
      <w:r>
        <w:t>No problems</w:t>
      </w:r>
    </w:p>
    <w:p w14:paraId="1AAC0F89" w14:textId="77777777" w:rsidR="004B78C6" w:rsidRDefault="00F470E1">
      <w:pPr>
        <w:numPr>
          <w:ilvl w:val="0"/>
          <w:numId w:val="239"/>
        </w:numPr>
        <w:ind w:hanging="1297"/>
      </w:pPr>
      <w:r>
        <w:t>Don´t know</w:t>
      </w:r>
    </w:p>
    <w:p w14:paraId="55DCCBC4" w14:textId="77777777" w:rsidR="004B78C6" w:rsidRDefault="00F470E1">
      <w:pPr>
        <w:numPr>
          <w:ilvl w:val="0"/>
          <w:numId w:val="239"/>
        </w:numPr>
        <w:ind w:hanging="1297"/>
      </w:pPr>
      <w:r>
        <w:t>No answer/Refused</w:t>
      </w:r>
    </w:p>
    <w:p w14:paraId="1282059B" w14:textId="77777777" w:rsidR="004B78C6" w:rsidRDefault="00F470E1">
      <w:pPr>
        <w:tabs>
          <w:tab w:val="center" w:pos="1190"/>
          <w:tab w:val="center" w:pos="2754"/>
        </w:tabs>
        <w:ind w:left="0" w:firstLine="0"/>
      </w:pPr>
      <w:r>
        <w:rPr>
          <w:sz w:val="22"/>
        </w:rPr>
        <w:tab/>
      </w:r>
      <w:r>
        <w:t>-4-</w:t>
      </w:r>
      <w:r>
        <w:tab/>
        <w:t>Not asked</w:t>
      </w:r>
    </w:p>
    <w:p w14:paraId="211DD843" w14:textId="77777777" w:rsidR="004B78C6" w:rsidRPr="009D4CBB" w:rsidRDefault="00F470E1">
      <w:pPr>
        <w:spacing w:after="0" w:line="259" w:lineRule="auto"/>
        <w:ind w:left="-5"/>
        <w:rPr>
          <w:lang w:val="en-US"/>
        </w:rPr>
      </w:pPr>
      <w:r w:rsidRPr="009D4CBB">
        <w:rPr>
          <w:rFonts w:ascii="Arial" w:eastAsia="Arial" w:hAnsi="Arial" w:cs="Arial"/>
          <w:sz w:val="24"/>
          <w:lang w:val="en-US"/>
        </w:rPr>
        <w:t>P4NC Most important problem of your municipality</w:t>
      </w:r>
    </w:p>
    <w:p w14:paraId="10FE4AB9" w14:textId="77777777" w:rsidR="004B78C6" w:rsidRPr="009D4CBB" w:rsidRDefault="00F470E1">
      <w:pPr>
        <w:spacing w:after="0" w:line="259" w:lineRule="auto"/>
        <w:ind w:left="0" w:firstLine="0"/>
        <w:rPr>
          <w:lang w:val="en-US"/>
        </w:rPr>
      </w:pPr>
      <w:r w:rsidRPr="009D4CBB">
        <w:rPr>
          <w:rFonts w:ascii="Arial" w:eastAsia="Arial" w:hAnsi="Arial" w:cs="Arial"/>
          <w:sz w:val="24"/>
          <w:lang w:val="en-US"/>
        </w:rPr>
        <w:t xml:space="preserve"> </w:t>
      </w:r>
    </w:p>
    <w:p w14:paraId="06856085" w14:textId="77777777" w:rsidR="004B78C6" w:rsidRDefault="00F470E1">
      <w:pPr>
        <w:tabs>
          <w:tab w:val="center" w:pos="1191"/>
          <w:tab w:val="center" w:pos="2624"/>
        </w:tabs>
        <w:spacing w:after="0" w:line="259" w:lineRule="auto"/>
        <w:ind w:left="0" w:firstLine="0"/>
      </w:pPr>
      <w:r w:rsidRPr="009D4CBB">
        <w:rPr>
          <w:sz w:val="22"/>
          <w:lang w:val="en-US"/>
        </w:rPr>
        <w:tab/>
      </w:r>
      <w:r>
        <w:rPr>
          <w:b/>
          <w:sz w:val="20"/>
        </w:rPr>
        <w:t>Code</w:t>
      </w:r>
      <w:r>
        <w:rPr>
          <w:b/>
          <w:sz w:val="20"/>
        </w:rPr>
        <w:tab/>
        <w:t>Label</w:t>
      </w:r>
    </w:p>
    <w:p w14:paraId="45D48277" w14:textId="77777777" w:rsidR="004B78C6" w:rsidRDefault="00F470E1">
      <w:pPr>
        <w:spacing w:after="156" w:line="259" w:lineRule="auto"/>
        <w:ind w:left="980" w:firstLine="0"/>
      </w:pPr>
      <w:r>
        <w:rPr>
          <w:noProof/>
          <w:sz w:val="22"/>
        </w:rPr>
        <mc:AlternateContent>
          <mc:Choice Requires="wpg">
            <w:drawing>
              <wp:inline distT="0" distB="0" distL="0" distR="0" wp14:anchorId="033BD7A2" wp14:editId="29CC169A">
                <wp:extent cx="1183386" cy="8467"/>
                <wp:effectExtent l="0" t="0" r="0" b="0"/>
                <wp:docPr id="112778" name="Group 112778"/>
                <wp:cNvGraphicFramePr/>
                <a:graphic xmlns:a="http://schemas.openxmlformats.org/drawingml/2006/main">
                  <a:graphicData uri="http://schemas.microsoft.com/office/word/2010/wordprocessingGroup">
                    <wpg:wgp>
                      <wpg:cNvGrpSpPr/>
                      <wpg:grpSpPr>
                        <a:xfrm>
                          <a:off x="0" y="0"/>
                          <a:ext cx="1183386" cy="8467"/>
                          <a:chOff x="0" y="0"/>
                          <a:chExt cx="1183386" cy="8467"/>
                        </a:xfrm>
                      </wpg:grpSpPr>
                      <wps:wsp>
                        <wps:cNvPr id="9067" name="Shape 9067"/>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9069" name="Shape 9069"/>
                        <wps:cNvSpPr/>
                        <wps:spPr>
                          <a:xfrm>
                            <a:off x="904113"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78" style="width:93.18pt;height:0.66667pt;mso-position-horizontal-relative:char;mso-position-vertical-relative:line" coordsize="11833,84">
                <v:shape id="Shape 9067" style="position:absolute;width:2673;height:0;left:0;top:0;" coordsize="267335,0" path="m0,0l267335,0">
                  <v:stroke weight="0.66667pt" endcap="flat" joinstyle="miter" miterlimit="10" on="true" color="#000000"/>
                  <v:fill on="false" color="#000000" opacity="0"/>
                </v:shape>
                <v:shape id="Shape 9069" style="position:absolute;width:2792;height:0;left:9041;top:0;" coordsize="279273,0" path="m0,0l279273,0">
                  <v:stroke weight="0.66667pt" endcap="flat" joinstyle="miter" miterlimit="10" on="true" color="#000000"/>
                  <v:fill on="false" color="#000000" opacity="0"/>
                </v:shape>
              </v:group>
            </w:pict>
          </mc:Fallback>
        </mc:AlternateContent>
      </w:r>
    </w:p>
    <w:p w14:paraId="049DF942" w14:textId="77777777" w:rsidR="004B78C6" w:rsidRDefault="00F470E1">
      <w:pPr>
        <w:numPr>
          <w:ilvl w:val="0"/>
          <w:numId w:val="244"/>
        </w:numPr>
        <w:ind w:left="2386" w:hanging="1287"/>
      </w:pPr>
      <w:r>
        <w:t>Low wages</w:t>
      </w:r>
    </w:p>
    <w:p w14:paraId="3B700D47" w14:textId="77777777" w:rsidR="004B78C6" w:rsidRDefault="00F470E1">
      <w:pPr>
        <w:numPr>
          <w:ilvl w:val="0"/>
          <w:numId w:val="244"/>
        </w:numPr>
        <w:ind w:left="2386" w:hanging="1287"/>
      </w:pPr>
      <w:r>
        <w:t>Instability in employment</w:t>
      </w:r>
    </w:p>
    <w:p w14:paraId="54BA2E64" w14:textId="77777777" w:rsidR="004B78C6" w:rsidRDefault="00F470E1">
      <w:pPr>
        <w:numPr>
          <w:ilvl w:val="0"/>
          <w:numId w:val="244"/>
        </w:numPr>
        <w:ind w:left="2386" w:hanging="1287"/>
      </w:pPr>
      <w:r>
        <w:t>Poverty</w:t>
      </w:r>
    </w:p>
    <w:p w14:paraId="059284C1" w14:textId="77777777" w:rsidR="004B78C6" w:rsidRDefault="00F470E1">
      <w:pPr>
        <w:numPr>
          <w:ilvl w:val="0"/>
          <w:numId w:val="244"/>
        </w:numPr>
        <w:ind w:left="2386" w:hanging="1287"/>
      </w:pPr>
      <w:r>
        <w:t>Bad income distribution, social injustice</w:t>
      </w:r>
    </w:p>
    <w:p w14:paraId="60FB8C18" w14:textId="77777777" w:rsidR="004B78C6" w:rsidRDefault="00F470E1">
      <w:pPr>
        <w:numPr>
          <w:ilvl w:val="0"/>
          <w:numId w:val="244"/>
        </w:numPr>
        <w:ind w:left="2386" w:hanging="1287"/>
      </w:pPr>
      <w:r>
        <w:t>Unemployment / unemployment</w:t>
      </w:r>
    </w:p>
    <w:p w14:paraId="2D3A6676" w14:textId="77777777" w:rsidR="004B78C6" w:rsidRDefault="00F470E1">
      <w:pPr>
        <w:numPr>
          <w:ilvl w:val="0"/>
          <w:numId w:val="244"/>
        </w:numPr>
        <w:ind w:left="2386" w:hanging="1287"/>
      </w:pPr>
      <w:r>
        <w:t>Inflation / price increase</w:t>
      </w:r>
    </w:p>
    <w:p w14:paraId="34798C5E" w14:textId="77777777" w:rsidR="004B78C6" w:rsidRDefault="00F470E1">
      <w:pPr>
        <w:numPr>
          <w:ilvl w:val="0"/>
          <w:numId w:val="244"/>
        </w:numPr>
        <w:ind w:left="2386" w:hanging="1287"/>
      </w:pPr>
      <w:r>
        <w:t>Transportation</w:t>
      </w:r>
    </w:p>
    <w:p w14:paraId="360AC146" w14:textId="77777777" w:rsidR="004B78C6" w:rsidRDefault="00F470E1">
      <w:pPr>
        <w:numPr>
          <w:ilvl w:val="0"/>
          <w:numId w:val="244"/>
        </w:numPr>
        <w:ind w:left="2386" w:hanging="1287"/>
      </w:pPr>
      <w:r>
        <w:t>Energy problems</w:t>
      </w:r>
    </w:p>
    <w:p w14:paraId="55A56D13" w14:textId="77777777" w:rsidR="004B78C6" w:rsidRDefault="00F470E1">
      <w:pPr>
        <w:numPr>
          <w:ilvl w:val="0"/>
          <w:numId w:val="244"/>
        </w:numPr>
        <w:ind w:left="2386" w:hanging="1287"/>
      </w:pPr>
      <w:r>
        <w:t>The economy / economic / financial problems</w:t>
      </w:r>
    </w:p>
    <w:p w14:paraId="46565927" w14:textId="77777777" w:rsidR="004B78C6" w:rsidRPr="009D4CBB" w:rsidRDefault="00F470E1">
      <w:pPr>
        <w:numPr>
          <w:ilvl w:val="0"/>
          <w:numId w:val="244"/>
        </w:numPr>
        <w:ind w:left="2386" w:hanging="1287"/>
        <w:rPr>
          <w:lang w:val="en-US"/>
        </w:rPr>
      </w:pPr>
      <w:r w:rsidRPr="009D4CBB">
        <w:rPr>
          <w:lang w:val="en-US"/>
        </w:rPr>
        <w:t>Poor basic services (water, electricity, etc.)</w:t>
      </w:r>
    </w:p>
    <w:p w14:paraId="79A7128B" w14:textId="77777777" w:rsidR="004B78C6" w:rsidRDefault="00F470E1">
      <w:pPr>
        <w:numPr>
          <w:ilvl w:val="0"/>
          <w:numId w:val="244"/>
        </w:numPr>
        <w:ind w:left="2386" w:hanging="1287"/>
      </w:pPr>
      <w:r>
        <w:t>Edu</w:t>
      </w:r>
      <w:r>
        <w:t>cation problems</w:t>
      </w:r>
    </w:p>
    <w:p w14:paraId="197F557C" w14:textId="77777777" w:rsidR="004B78C6" w:rsidRDefault="00F470E1">
      <w:pPr>
        <w:numPr>
          <w:ilvl w:val="0"/>
          <w:numId w:val="244"/>
        </w:numPr>
        <w:ind w:left="2386" w:hanging="1287"/>
      </w:pPr>
      <w:r>
        <w:t>Housing / room problems</w:t>
      </w:r>
    </w:p>
    <w:p w14:paraId="44FF3A9B" w14:textId="77777777" w:rsidR="004B78C6" w:rsidRDefault="00F470E1">
      <w:pPr>
        <w:numPr>
          <w:ilvl w:val="0"/>
          <w:numId w:val="244"/>
        </w:numPr>
        <w:ind w:left="2386" w:hanging="1287"/>
      </w:pPr>
      <w:r>
        <w:t>Health problems</w:t>
      </w:r>
    </w:p>
    <w:p w14:paraId="0E782DDE" w14:textId="77777777" w:rsidR="004B78C6" w:rsidRDefault="00F470E1">
      <w:pPr>
        <w:numPr>
          <w:ilvl w:val="0"/>
          <w:numId w:val="244"/>
        </w:numPr>
        <w:ind w:left="2386" w:hanging="1287"/>
      </w:pPr>
      <w:r>
        <w:t>Environmental problems</w:t>
      </w:r>
    </w:p>
    <w:p w14:paraId="33846428" w14:textId="77777777" w:rsidR="004B78C6" w:rsidRDefault="00F470E1">
      <w:pPr>
        <w:numPr>
          <w:ilvl w:val="0"/>
          <w:numId w:val="244"/>
        </w:numPr>
        <w:ind w:left="2386" w:hanging="1287"/>
      </w:pPr>
      <w:r>
        <w:t>Global warming</w:t>
      </w:r>
    </w:p>
    <w:p w14:paraId="79032972" w14:textId="77777777" w:rsidR="004B78C6" w:rsidRDefault="00F470E1">
      <w:pPr>
        <w:numPr>
          <w:ilvl w:val="0"/>
          <w:numId w:val="244"/>
        </w:numPr>
        <w:ind w:left="2386" w:hanging="1287"/>
      </w:pPr>
      <w:r>
        <w:t>Pollution</w:t>
      </w:r>
    </w:p>
    <w:p w14:paraId="0959EF3B" w14:textId="77777777" w:rsidR="004B78C6" w:rsidRDefault="00F470E1">
      <w:pPr>
        <w:numPr>
          <w:ilvl w:val="0"/>
          <w:numId w:val="244"/>
        </w:numPr>
        <w:ind w:left="2386" w:hanging="1287"/>
      </w:pPr>
      <w:r>
        <w:t>Gas, fuel, scarcity, shortage.</w:t>
      </w:r>
    </w:p>
    <w:p w14:paraId="5A3B64CD" w14:textId="77777777" w:rsidR="004B78C6" w:rsidRDefault="00F470E1">
      <w:pPr>
        <w:numPr>
          <w:ilvl w:val="0"/>
          <w:numId w:val="244"/>
        </w:numPr>
        <w:ind w:left="2386" w:hanging="1287"/>
      </w:pPr>
      <w:r>
        <w:t>Food, scarce</w:t>
      </w:r>
    </w:p>
    <w:p w14:paraId="3396F96B" w14:textId="77777777" w:rsidR="004B78C6" w:rsidRDefault="00F470E1">
      <w:pPr>
        <w:numPr>
          <w:ilvl w:val="0"/>
          <w:numId w:val="244"/>
        </w:numPr>
        <w:ind w:left="2386" w:hanging="1287"/>
      </w:pPr>
      <w:r>
        <w:t>Lack of opportunities for youth</w:t>
      </w:r>
    </w:p>
    <w:p w14:paraId="41EB5BC2" w14:textId="77777777" w:rsidR="004B78C6" w:rsidRDefault="00F470E1">
      <w:pPr>
        <w:numPr>
          <w:ilvl w:val="0"/>
          <w:numId w:val="244"/>
        </w:numPr>
        <w:ind w:left="2386" w:hanging="1287"/>
      </w:pPr>
      <w:r>
        <w:t>Violation of human rights,</w:t>
      </w:r>
    </w:p>
    <w:p w14:paraId="7D2BEBCD" w14:textId="77777777" w:rsidR="004B78C6" w:rsidRDefault="00F470E1">
      <w:pPr>
        <w:numPr>
          <w:ilvl w:val="0"/>
          <w:numId w:val="244"/>
        </w:numPr>
        <w:ind w:left="2386" w:hanging="1287"/>
      </w:pPr>
      <w:r>
        <w:t>Lack of freedom of expression</w:t>
      </w:r>
    </w:p>
    <w:p w14:paraId="19021EDF" w14:textId="77777777" w:rsidR="004B78C6" w:rsidRDefault="00F470E1">
      <w:pPr>
        <w:numPr>
          <w:ilvl w:val="0"/>
          <w:numId w:val="244"/>
        </w:numPr>
        <w:ind w:left="2386" w:hanging="1287"/>
      </w:pPr>
      <w:r>
        <w:t>State violence, sta</w:t>
      </w:r>
      <w:r>
        <w:t>te repression</w:t>
      </w:r>
    </w:p>
    <w:p w14:paraId="01670D2F" w14:textId="77777777" w:rsidR="004B78C6" w:rsidRDefault="00F470E1">
      <w:pPr>
        <w:numPr>
          <w:ilvl w:val="0"/>
          <w:numId w:val="244"/>
        </w:numPr>
        <w:ind w:left="2386" w:hanging="1287"/>
      </w:pPr>
      <w:r>
        <w:t>Terrorism / guerrilla</w:t>
      </w:r>
    </w:p>
    <w:p w14:paraId="69717214" w14:textId="77777777" w:rsidR="004B78C6" w:rsidRDefault="00F470E1">
      <w:pPr>
        <w:numPr>
          <w:ilvl w:val="0"/>
          <w:numId w:val="244"/>
        </w:numPr>
        <w:ind w:left="2386" w:hanging="1287"/>
      </w:pPr>
      <w:r>
        <w:t>Crime / public safety</w:t>
      </w:r>
    </w:p>
    <w:p w14:paraId="40325756" w14:textId="77777777" w:rsidR="004B78C6" w:rsidRDefault="00F470E1">
      <w:pPr>
        <w:numPr>
          <w:ilvl w:val="0"/>
          <w:numId w:val="244"/>
        </w:numPr>
        <w:ind w:left="2386" w:hanging="1287"/>
      </w:pPr>
      <w:r>
        <w:t>Violence / gangs</w:t>
      </w:r>
    </w:p>
    <w:p w14:paraId="664D5D06" w14:textId="77777777" w:rsidR="004B78C6" w:rsidRDefault="00F470E1">
      <w:pPr>
        <w:numPr>
          <w:ilvl w:val="0"/>
          <w:numId w:val="236"/>
        </w:numPr>
        <w:ind w:left="2386" w:right="2222" w:hanging="1287"/>
      </w:pPr>
      <w:r>
        <w:t>Intrafamily violence</w:t>
      </w:r>
    </w:p>
    <w:p w14:paraId="40F6A6C4" w14:textId="77777777" w:rsidR="004B78C6" w:rsidRDefault="00F470E1">
      <w:pPr>
        <w:numPr>
          <w:ilvl w:val="0"/>
          <w:numId w:val="236"/>
        </w:numPr>
        <w:ind w:left="2386" w:right="2222" w:hanging="1287"/>
      </w:pPr>
      <w:r>
        <w:t>Verbal violence 29</w:t>
      </w:r>
      <w:r>
        <w:tab/>
        <w:t>Drug trafficking</w:t>
      </w:r>
    </w:p>
    <w:p w14:paraId="51688325" w14:textId="77777777" w:rsidR="004B78C6" w:rsidRDefault="00F470E1">
      <w:pPr>
        <w:numPr>
          <w:ilvl w:val="0"/>
          <w:numId w:val="245"/>
        </w:numPr>
        <w:ind w:left="2386" w:hanging="1287"/>
      </w:pPr>
      <w:r>
        <w:t>Consumption of drugs</w:t>
      </w:r>
    </w:p>
    <w:p w14:paraId="317C0965" w14:textId="77777777" w:rsidR="004B78C6" w:rsidRDefault="00F470E1">
      <w:pPr>
        <w:numPr>
          <w:ilvl w:val="0"/>
          <w:numId w:val="245"/>
        </w:numPr>
        <w:ind w:left="2386" w:hanging="1287"/>
      </w:pPr>
      <w:r>
        <w:lastRenderedPageBreak/>
        <w:t>Racial discrimination</w:t>
      </w:r>
    </w:p>
    <w:p w14:paraId="7E813131" w14:textId="77777777" w:rsidR="004B78C6" w:rsidRDefault="00F470E1">
      <w:pPr>
        <w:numPr>
          <w:ilvl w:val="0"/>
          <w:numId w:val="245"/>
        </w:numPr>
        <w:ind w:left="2386" w:hanging="1287"/>
      </w:pPr>
      <w:r>
        <w:t>Boundary problems</w:t>
      </w:r>
    </w:p>
    <w:p w14:paraId="3D492C46" w14:textId="77777777" w:rsidR="004B78C6" w:rsidRDefault="00F470E1">
      <w:pPr>
        <w:numPr>
          <w:ilvl w:val="0"/>
          <w:numId w:val="237"/>
        </w:numPr>
        <w:ind w:left="2386" w:hanging="1287"/>
      </w:pPr>
      <w:r>
        <w:t>Corruption</w:t>
      </w:r>
    </w:p>
    <w:p w14:paraId="3B343C7E" w14:textId="77777777" w:rsidR="004B78C6" w:rsidRDefault="00F470E1">
      <w:pPr>
        <w:numPr>
          <w:ilvl w:val="0"/>
          <w:numId w:val="237"/>
        </w:numPr>
        <w:ind w:left="2386" w:hanging="1287"/>
      </w:pPr>
      <w:r>
        <w:t>Political situation / problems of politics</w:t>
      </w:r>
    </w:p>
    <w:p w14:paraId="5E01770D" w14:textId="77777777" w:rsidR="004B78C6" w:rsidRDefault="00F470E1">
      <w:pPr>
        <w:numPr>
          <w:ilvl w:val="0"/>
          <w:numId w:val="237"/>
        </w:numPr>
        <w:ind w:left="2386" w:hanging="1287"/>
      </w:pPr>
      <w:r>
        <w:t>Immigrants</w:t>
      </w:r>
    </w:p>
    <w:p w14:paraId="79412049" w14:textId="77777777" w:rsidR="004B78C6" w:rsidRDefault="00F470E1">
      <w:pPr>
        <w:numPr>
          <w:ilvl w:val="0"/>
          <w:numId w:val="237"/>
        </w:numPr>
        <w:ind w:left="2386" w:hanging="1287"/>
      </w:pPr>
      <w:r>
        <w:t>Foreigners</w:t>
      </w:r>
    </w:p>
    <w:p w14:paraId="5280864E" w14:textId="77777777" w:rsidR="004B78C6" w:rsidRPr="009D4CBB" w:rsidRDefault="00F470E1">
      <w:pPr>
        <w:numPr>
          <w:ilvl w:val="0"/>
          <w:numId w:val="237"/>
        </w:numPr>
        <w:ind w:left="2386" w:hanging="1287"/>
        <w:rPr>
          <w:lang w:val="en-US"/>
        </w:rPr>
      </w:pPr>
      <w:r w:rsidRPr="009D4CBB">
        <w:rPr>
          <w:lang w:val="en-US"/>
        </w:rPr>
        <w:t>Not being able to stay in my country</w:t>
      </w:r>
    </w:p>
    <w:p w14:paraId="27AD4CDB" w14:textId="77777777" w:rsidR="004B78C6" w:rsidRPr="009D4CBB" w:rsidRDefault="00F470E1">
      <w:pPr>
        <w:numPr>
          <w:ilvl w:val="0"/>
          <w:numId w:val="237"/>
        </w:numPr>
        <w:ind w:left="2386" w:hanging="1287"/>
        <w:rPr>
          <w:lang w:val="en-US"/>
        </w:rPr>
      </w:pPr>
      <w:r w:rsidRPr="009D4CBB">
        <w:rPr>
          <w:lang w:val="en-US"/>
        </w:rPr>
        <w:t>Lack of concern for the elderly</w:t>
      </w:r>
    </w:p>
    <w:p w14:paraId="3E6A4453" w14:textId="77777777" w:rsidR="004B78C6" w:rsidRPr="009D4CBB" w:rsidRDefault="00F470E1">
      <w:pPr>
        <w:numPr>
          <w:ilvl w:val="0"/>
          <w:numId w:val="241"/>
        </w:numPr>
        <w:ind w:left="2386" w:hanging="1287"/>
        <w:rPr>
          <w:lang w:val="en-US"/>
        </w:rPr>
      </w:pPr>
      <w:r w:rsidRPr="009D4CBB">
        <w:rPr>
          <w:lang w:val="en-US"/>
        </w:rPr>
        <w:t>Lack of parks, places of recreation</w:t>
      </w:r>
    </w:p>
    <w:p w14:paraId="0DCC0B08" w14:textId="77777777" w:rsidR="004B78C6" w:rsidRDefault="00F470E1">
      <w:pPr>
        <w:numPr>
          <w:ilvl w:val="0"/>
          <w:numId w:val="241"/>
        </w:numPr>
        <w:ind w:left="2386" w:hanging="1287"/>
      </w:pPr>
      <w:r>
        <w:t>All is very expensive</w:t>
      </w:r>
    </w:p>
    <w:p w14:paraId="67CFF471" w14:textId="77777777" w:rsidR="004B78C6" w:rsidRPr="009D4CBB" w:rsidRDefault="00F470E1">
      <w:pPr>
        <w:numPr>
          <w:ilvl w:val="0"/>
          <w:numId w:val="241"/>
        </w:numPr>
        <w:ind w:left="2386" w:hanging="1287"/>
        <w:rPr>
          <w:lang w:val="en-US"/>
        </w:rPr>
      </w:pPr>
      <w:r w:rsidRPr="009D4CBB">
        <w:rPr>
          <w:lang w:val="en-US"/>
        </w:rPr>
        <w:t>A lot of dirt, lack of cleanliness</w:t>
      </w:r>
    </w:p>
    <w:p w14:paraId="2FE17848" w14:textId="77777777" w:rsidR="004B78C6" w:rsidRDefault="00F470E1">
      <w:pPr>
        <w:numPr>
          <w:ilvl w:val="0"/>
          <w:numId w:val="241"/>
        </w:numPr>
        <w:ind w:left="2386" w:hanging="1287"/>
      </w:pPr>
      <w:r>
        <w:t>Infraestructures</w:t>
      </w:r>
    </w:p>
    <w:p w14:paraId="77D024D7" w14:textId="77777777" w:rsidR="004B78C6" w:rsidRDefault="00F470E1">
      <w:pPr>
        <w:numPr>
          <w:ilvl w:val="0"/>
          <w:numId w:val="238"/>
        </w:numPr>
        <w:ind w:left="2386" w:hanging="1287"/>
      </w:pPr>
      <w:r>
        <w:t>Other</w:t>
      </w:r>
    </w:p>
    <w:p w14:paraId="07223F46" w14:textId="77777777" w:rsidR="004B78C6" w:rsidRDefault="00F470E1">
      <w:pPr>
        <w:numPr>
          <w:ilvl w:val="0"/>
          <w:numId w:val="238"/>
        </w:numPr>
        <w:ind w:left="2386" w:hanging="1287"/>
      </w:pPr>
      <w:r>
        <w:t>No pro</w:t>
      </w:r>
      <w:r>
        <w:t>blems</w:t>
      </w:r>
    </w:p>
    <w:p w14:paraId="47E21AF3" w14:textId="77777777" w:rsidR="004B78C6" w:rsidRDefault="00F470E1">
      <w:pPr>
        <w:numPr>
          <w:ilvl w:val="0"/>
          <w:numId w:val="240"/>
        </w:numPr>
        <w:ind w:hanging="1297"/>
      </w:pPr>
      <w:r>
        <w:t>Don´t know</w:t>
      </w:r>
    </w:p>
    <w:p w14:paraId="4830B0CC" w14:textId="77777777" w:rsidR="004B78C6" w:rsidRDefault="00F470E1">
      <w:pPr>
        <w:numPr>
          <w:ilvl w:val="0"/>
          <w:numId w:val="240"/>
        </w:numPr>
        <w:ind w:hanging="1297"/>
      </w:pPr>
      <w:r>
        <w:t>No answer/Refused</w:t>
      </w:r>
    </w:p>
    <w:p w14:paraId="0EFB57C1" w14:textId="77777777" w:rsidR="004B78C6" w:rsidRDefault="00F470E1">
      <w:pPr>
        <w:tabs>
          <w:tab w:val="center" w:pos="1190"/>
          <w:tab w:val="center" w:pos="2754"/>
        </w:tabs>
        <w:ind w:left="0" w:firstLine="0"/>
      </w:pPr>
      <w:r>
        <w:rPr>
          <w:sz w:val="22"/>
        </w:rPr>
        <w:tab/>
      </w:r>
      <w:r>
        <w:t>-4-</w:t>
      </w:r>
      <w:r>
        <w:tab/>
        <w:t>Not asked</w:t>
      </w:r>
    </w:p>
    <w:p w14:paraId="5B625231" w14:textId="77777777" w:rsidR="004B78C6" w:rsidRPr="009D4CBB" w:rsidRDefault="00F470E1">
      <w:pPr>
        <w:spacing w:after="0" w:line="259" w:lineRule="auto"/>
        <w:ind w:left="-5"/>
        <w:rPr>
          <w:lang w:val="en-US"/>
        </w:rPr>
      </w:pPr>
      <w:r w:rsidRPr="009D4CBB">
        <w:rPr>
          <w:rFonts w:ascii="Arial" w:eastAsia="Arial" w:hAnsi="Arial" w:cs="Arial"/>
          <w:sz w:val="24"/>
          <w:lang w:val="en-US"/>
        </w:rPr>
        <w:t>P5NC Problem that affects you most personally</w:t>
      </w:r>
    </w:p>
    <w:p w14:paraId="65F7FBCA" w14:textId="77777777" w:rsidR="004B78C6" w:rsidRPr="009D4CBB" w:rsidRDefault="00F470E1">
      <w:pPr>
        <w:spacing w:after="0" w:line="259" w:lineRule="auto"/>
        <w:ind w:left="0" w:firstLine="0"/>
        <w:rPr>
          <w:lang w:val="en-US"/>
        </w:rPr>
      </w:pPr>
      <w:r w:rsidRPr="009D4CBB">
        <w:rPr>
          <w:rFonts w:ascii="Arial" w:eastAsia="Arial" w:hAnsi="Arial" w:cs="Arial"/>
          <w:sz w:val="24"/>
          <w:lang w:val="en-US"/>
        </w:rPr>
        <w:t xml:space="preserve"> </w:t>
      </w:r>
    </w:p>
    <w:p w14:paraId="758353FD" w14:textId="77777777" w:rsidR="004B78C6" w:rsidRDefault="00F470E1">
      <w:pPr>
        <w:tabs>
          <w:tab w:val="center" w:pos="1191"/>
          <w:tab w:val="center" w:pos="2624"/>
        </w:tabs>
        <w:spacing w:after="0" w:line="259" w:lineRule="auto"/>
        <w:ind w:left="0" w:firstLine="0"/>
      </w:pPr>
      <w:r w:rsidRPr="009D4CBB">
        <w:rPr>
          <w:sz w:val="22"/>
          <w:lang w:val="en-US"/>
        </w:rPr>
        <w:tab/>
      </w:r>
      <w:r>
        <w:rPr>
          <w:b/>
          <w:sz w:val="20"/>
        </w:rPr>
        <w:t>Code</w:t>
      </w:r>
      <w:r>
        <w:rPr>
          <w:b/>
          <w:sz w:val="20"/>
        </w:rPr>
        <w:tab/>
        <w:t>Label</w:t>
      </w:r>
    </w:p>
    <w:p w14:paraId="4A3A086C" w14:textId="77777777" w:rsidR="004B78C6" w:rsidRDefault="00F470E1">
      <w:pPr>
        <w:spacing w:after="156" w:line="259" w:lineRule="auto"/>
        <w:ind w:left="980" w:firstLine="0"/>
      </w:pPr>
      <w:r>
        <w:rPr>
          <w:noProof/>
          <w:sz w:val="22"/>
        </w:rPr>
        <mc:AlternateContent>
          <mc:Choice Requires="wpg">
            <w:drawing>
              <wp:inline distT="0" distB="0" distL="0" distR="0" wp14:anchorId="158BE6FF" wp14:editId="33296EF9">
                <wp:extent cx="1183386" cy="8467"/>
                <wp:effectExtent l="0" t="0" r="0" b="0"/>
                <wp:docPr id="112781" name="Group 112781"/>
                <wp:cNvGraphicFramePr/>
                <a:graphic xmlns:a="http://schemas.openxmlformats.org/drawingml/2006/main">
                  <a:graphicData uri="http://schemas.microsoft.com/office/word/2010/wordprocessingGroup">
                    <wpg:wgp>
                      <wpg:cNvGrpSpPr/>
                      <wpg:grpSpPr>
                        <a:xfrm>
                          <a:off x="0" y="0"/>
                          <a:ext cx="1183386" cy="8467"/>
                          <a:chOff x="0" y="0"/>
                          <a:chExt cx="1183386" cy="8467"/>
                        </a:xfrm>
                      </wpg:grpSpPr>
                      <wps:wsp>
                        <wps:cNvPr id="9178" name="Shape 9178"/>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9180" name="Shape 9180"/>
                        <wps:cNvSpPr/>
                        <wps:spPr>
                          <a:xfrm>
                            <a:off x="904113"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81" style="width:93.18pt;height:0.66667pt;mso-position-horizontal-relative:char;mso-position-vertical-relative:line" coordsize="11833,84">
                <v:shape id="Shape 9178" style="position:absolute;width:2673;height:0;left:0;top:0;" coordsize="267335,0" path="m0,0l267335,0">
                  <v:stroke weight="0.66667pt" endcap="flat" joinstyle="miter" miterlimit="10" on="true" color="#000000"/>
                  <v:fill on="false" color="#000000" opacity="0"/>
                </v:shape>
                <v:shape id="Shape 9180" style="position:absolute;width:2792;height:0;left:9041;top:0;" coordsize="279273,0" path="m0,0l279273,0">
                  <v:stroke weight="0.66667pt" endcap="flat" joinstyle="miter" miterlimit="10" on="true" color="#000000"/>
                  <v:fill on="false" color="#000000" opacity="0"/>
                </v:shape>
              </v:group>
            </w:pict>
          </mc:Fallback>
        </mc:AlternateContent>
      </w:r>
    </w:p>
    <w:p w14:paraId="2F61E649" w14:textId="77777777" w:rsidR="004B78C6" w:rsidRDefault="00F470E1">
      <w:pPr>
        <w:numPr>
          <w:ilvl w:val="0"/>
          <w:numId w:val="242"/>
        </w:numPr>
        <w:ind w:left="2386" w:hanging="1287"/>
      </w:pPr>
      <w:r>
        <w:t>Low wages</w:t>
      </w:r>
    </w:p>
    <w:p w14:paraId="59CC4A32" w14:textId="77777777" w:rsidR="004B78C6" w:rsidRDefault="00F470E1">
      <w:pPr>
        <w:numPr>
          <w:ilvl w:val="0"/>
          <w:numId w:val="242"/>
        </w:numPr>
        <w:ind w:left="2386" w:hanging="1287"/>
      </w:pPr>
      <w:r>
        <w:t>Instability in employment</w:t>
      </w:r>
    </w:p>
    <w:p w14:paraId="0D474B8A" w14:textId="77777777" w:rsidR="004B78C6" w:rsidRDefault="00F470E1">
      <w:pPr>
        <w:numPr>
          <w:ilvl w:val="0"/>
          <w:numId w:val="242"/>
        </w:numPr>
        <w:ind w:left="2386" w:hanging="1287"/>
      </w:pPr>
      <w:r>
        <w:t>Poverty</w:t>
      </w:r>
    </w:p>
    <w:p w14:paraId="0329ABC7" w14:textId="77777777" w:rsidR="004B78C6" w:rsidRDefault="00F470E1">
      <w:pPr>
        <w:numPr>
          <w:ilvl w:val="0"/>
          <w:numId w:val="242"/>
        </w:numPr>
        <w:ind w:left="2386" w:hanging="1287"/>
      </w:pPr>
      <w:r>
        <w:t>Bad income distribution, social injustice</w:t>
      </w:r>
    </w:p>
    <w:p w14:paraId="70AF9F12" w14:textId="77777777" w:rsidR="004B78C6" w:rsidRDefault="00F470E1">
      <w:pPr>
        <w:numPr>
          <w:ilvl w:val="0"/>
          <w:numId w:val="242"/>
        </w:numPr>
        <w:ind w:left="2386" w:hanging="1287"/>
      </w:pPr>
      <w:r>
        <w:t>Unemployment / unemployment</w:t>
      </w:r>
    </w:p>
    <w:p w14:paraId="1C767512" w14:textId="77777777" w:rsidR="004B78C6" w:rsidRDefault="00F470E1">
      <w:pPr>
        <w:numPr>
          <w:ilvl w:val="0"/>
          <w:numId w:val="242"/>
        </w:numPr>
        <w:ind w:left="2386" w:hanging="1287"/>
      </w:pPr>
      <w:r>
        <w:t>Inflation / price increase</w:t>
      </w:r>
    </w:p>
    <w:p w14:paraId="077603F1" w14:textId="77777777" w:rsidR="004B78C6" w:rsidRDefault="00F470E1">
      <w:pPr>
        <w:numPr>
          <w:ilvl w:val="0"/>
          <w:numId w:val="242"/>
        </w:numPr>
        <w:ind w:left="2386" w:hanging="1287"/>
      </w:pPr>
      <w:r>
        <w:t>Transportation</w:t>
      </w:r>
    </w:p>
    <w:p w14:paraId="5581E434" w14:textId="77777777" w:rsidR="004B78C6" w:rsidRDefault="00F470E1">
      <w:pPr>
        <w:numPr>
          <w:ilvl w:val="0"/>
          <w:numId w:val="242"/>
        </w:numPr>
        <w:ind w:left="2386" w:hanging="1287"/>
      </w:pPr>
      <w:r>
        <w:t>Energy problems</w:t>
      </w:r>
    </w:p>
    <w:p w14:paraId="731C8CCF" w14:textId="77777777" w:rsidR="004B78C6" w:rsidRDefault="00F470E1">
      <w:pPr>
        <w:numPr>
          <w:ilvl w:val="0"/>
          <w:numId w:val="242"/>
        </w:numPr>
        <w:ind w:left="2386" w:hanging="1287"/>
      </w:pPr>
      <w:r>
        <w:t>The economy / economic / financial problems</w:t>
      </w:r>
    </w:p>
    <w:p w14:paraId="2952CCF3" w14:textId="77777777" w:rsidR="004B78C6" w:rsidRPr="009D4CBB" w:rsidRDefault="00F470E1">
      <w:pPr>
        <w:numPr>
          <w:ilvl w:val="0"/>
          <w:numId w:val="242"/>
        </w:numPr>
        <w:ind w:left="2386" w:hanging="1287"/>
        <w:rPr>
          <w:lang w:val="en-US"/>
        </w:rPr>
      </w:pPr>
      <w:r w:rsidRPr="009D4CBB">
        <w:rPr>
          <w:lang w:val="en-US"/>
        </w:rPr>
        <w:t>Poor basic services (water, electricity, etc.)</w:t>
      </w:r>
    </w:p>
    <w:p w14:paraId="688D418B" w14:textId="77777777" w:rsidR="004B78C6" w:rsidRDefault="00F470E1">
      <w:pPr>
        <w:numPr>
          <w:ilvl w:val="0"/>
          <w:numId w:val="242"/>
        </w:numPr>
        <w:ind w:left="2386" w:hanging="1287"/>
      </w:pPr>
      <w:r>
        <w:t>Education problems</w:t>
      </w:r>
    </w:p>
    <w:p w14:paraId="0E186557" w14:textId="77777777" w:rsidR="004B78C6" w:rsidRDefault="00F470E1">
      <w:pPr>
        <w:numPr>
          <w:ilvl w:val="0"/>
          <w:numId w:val="242"/>
        </w:numPr>
        <w:ind w:left="2386" w:hanging="1287"/>
      </w:pPr>
      <w:r>
        <w:t>Housing / room problems</w:t>
      </w:r>
    </w:p>
    <w:p w14:paraId="58F46709" w14:textId="77777777" w:rsidR="004B78C6" w:rsidRDefault="00F470E1">
      <w:pPr>
        <w:numPr>
          <w:ilvl w:val="0"/>
          <w:numId w:val="242"/>
        </w:numPr>
        <w:ind w:left="2386" w:hanging="1287"/>
      </w:pPr>
      <w:r>
        <w:t>Health problems</w:t>
      </w:r>
    </w:p>
    <w:p w14:paraId="3321B975" w14:textId="77777777" w:rsidR="004B78C6" w:rsidRDefault="00F470E1">
      <w:pPr>
        <w:numPr>
          <w:ilvl w:val="0"/>
          <w:numId w:val="242"/>
        </w:numPr>
        <w:ind w:left="2386" w:hanging="1287"/>
      </w:pPr>
      <w:r>
        <w:t>Environmental problems</w:t>
      </w:r>
    </w:p>
    <w:p w14:paraId="2FD49AA4" w14:textId="77777777" w:rsidR="004B78C6" w:rsidRDefault="00F470E1">
      <w:pPr>
        <w:numPr>
          <w:ilvl w:val="0"/>
          <w:numId w:val="242"/>
        </w:numPr>
        <w:ind w:left="2386" w:hanging="1287"/>
      </w:pPr>
      <w:r>
        <w:t>Global warming</w:t>
      </w:r>
    </w:p>
    <w:p w14:paraId="0A3D56F4" w14:textId="77777777" w:rsidR="004B78C6" w:rsidRDefault="00F470E1">
      <w:pPr>
        <w:numPr>
          <w:ilvl w:val="0"/>
          <w:numId w:val="242"/>
        </w:numPr>
        <w:ind w:left="2386" w:hanging="1287"/>
      </w:pPr>
      <w:r>
        <w:t>Pollution</w:t>
      </w:r>
    </w:p>
    <w:p w14:paraId="6E3D8C27" w14:textId="77777777" w:rsidR="004B78C6" w:rsidRDefault="00F470E1">
      <w:pPr>
        <w:numPr>
          <w:ilvl w:val="0"/>
          <w:numId w:val="242"/>
        </w:numPr>
        <w:ind w:left="2386" w:hanging="1287"/>
      </w:pPr>
      <w:r>
        <w:t>Gas, fuel, scarcity, shortage.</w:t>
      </w:r>
    </w:p>
    <w:p w14:paraId="4A36B93E" w14:textId="77777777" w:rsidR="004B78C6" w:rsidRDefault="00F470E1">
      <w:pPr>
        <w:numPr>
          <w:ilvl w:val="0"/>
          <w:numId w:val="242"/>
        </w:numPr>
        <w:ind w:left="2386" w:hanging="1287"/>
      </w:pPr>
      <w:r>
        <w:t>Food, scarce</w:t>
      </w:r>
    </w:p>
    <w:p w14:paraId="306D49C7" w14:textId="77777777" w:rsidR="004B78C6" w:rsidRDefault="00F470E1">
      <w:pPr>
        <w:numPr>
          <w:ilvl w:val="0"/>
          <w:numId w:val="242"/>
        </w:numPr>
        <w:ind w:left="2386" w:hanging="1287"/>
      </w:pPr>
      <w:r>
        <w:t>Lack of opportunities for youth</w:t>
      </w:r>
    </w:p>
    <w:p w14:paraId="6BB4315B" w14:textId="77777777" w:rsidR="004B78C6" w:rsidRDefault="00F470E1">
      <w:pPr>
        <w:numPr>
          <w:ilvl w:val="0"/>
          <w:numId w:val="242"/>
        </w:numPr>
        <w:ind w:left="2386" w:hanging="1287"/>
      </w:pPr>
      <w:r>
        <w:t>Violation of human rights,</w:t>
      </w:r>
    </w:p>
    <w:p w14:paraId="7AD656A2" w14:textId="77777777" w:rsidR="004B78C6" w:rsidRDefault="00F470E1">
      <w:pPr>
        <w:numPr>
          <w:ilvl w:val="0"/>
          <w:numId w:val="242"/>
        </w:numPr>
        <w:ind w:left="2386" w:hanging="1287"/>
      </w:pPr>
      <w:r>
        <w:t>Lack of freedom of expression</w:t>
      </w:r>
    </w:p>
    <w:p w14:paraId="0BC67852" w14:textId="77777777" w:rsidR="004B78C6" w:rsidRDefault="00F470E1">
      <w:pPr>
        <w:numPr>
          <w:ilvl w:val="0"/>
          <w:numId w:val="242"/>
        </w:numPr>
        <w:ind w:left="2386" w:hanging="1287"/>
      </w:pPr>
      <w:r>
        <w:t>State violence, state repression</w:t>
      </w:r>
    </w:p>
    <w:p w14:paraId="580291D1" w14:textId="77777777" w:rsidR="004B78C6" w:rsidRDefault="00F470E1">
      <w:pPr>
        <w:numPr>
          <w:ilvl w:val="0"/>
          <w:numId w:val="242"/>
        </w:numPr>
        <w:ind w:left="2386" w:hanging="1287"/>
      </w:pPr>
      <w:r>
        <w:t>Terrorism / guerrilla</w:t>
      </w:r>
    </w:p>
    <w:p w14:paraId="75A0E952" w14:textId="77777777" w:rsidR="004B78C6" w:rsidRDefault="00F470E1">
      <w:pPr>
        <w:numPr>
          <w:ilvl w:val="0"/>
          <w:numId w:val="242"/>
        </w:numPr>
        <w:ind w:left="2386" w:hanging="1287"/>
      </w:pPr>
      <w:r>
        <w:t>Crime / public safety</w:t>
      </w:r>
    </w:p>
    <w:p w14:paraId="3923EC4B" w14:textId="77777777" w:rsidR="004B78C6" w:rsidRDefault="00F470E1">
      <w:pPr>
        <w:numPr>
          <w:ilvl w:val="0"/>
          <w:numId w:val="242"/>
        </w:numPr>
        <w:ind w:left="2386" w:hanging="1287"/>
      </w:pPr>
      <w:r>
        <w:t>Violence / gangs</w:t>
      </w:r>
    </w:p>
    <w:p w14:paraId="322CDCAD" w14:textId="77777777" w:rsidR="004B78C6" w:rsidRDefault="00F470E1">
      <w:pPr>
        <w:numPr>
          <w:ilvl w:val="0"/>
          <w:numId w:val="242"/>
        </w:numPr>
        <w:ind w:left="2386" w:hanging="1287"/>
      </w:pPr>
      <w:r>
        <w:t>Abus</w:t>
      </w:r>
      <w:r>
        <w:t>e, bulliyng</w:t>
      </w:r>
    </w:p>
    <w:p w14:paraId="7E1AB41B" w14:textId="77777777" w:rsidR="004B78C6" w:rsidRDefault="00F470E1">
      <w:pPr>
        <w:numPr>
          <w:ilvl w:val="0"/>
          <w:numId w:val="242"/>
        </w:numPr>
        <w:ind w:left="2386" w:hanging="1287"/>
      </w:pPr>
      <w:r>
        <w:t>Intrafamily violence</w:t>
      </w:r>
    </w:p>
    <w:p w14:paraId="617C7927" w14:textId="77777777" w:rsidR="004B78C6" w:rsidRDefault="00F470E1">
      <w:pPr>
        <w:numPr>
          <w:ilvl w:val="0"/>
          <w:numId w:val="242"/>
        </w:numPr>
        <w:ind w:left="2386" w:hanging="1287"/>
      </w:pPr>
      <w:r>
        <w:t>Verbal violence 29</w:t>
      </w:r>
      <w:r>
        <w:tab/>
        <w:t>Drug trafficking</w:t>
      </w:r>
    </w:p>
    <w:p w14:paraId="7F40A50E" w14:textId="77777777" w:rsidR="004B78C6" w:rsidRDefault="00F470E1">
      <w:pPr>
        <w:numPr>
          <w:ilvl w:val="0"/>
          <w:numId w:val="243"/>
        </w:numPr>
        <w:ind w:left="2386" w:hanging="1287"/>
      </w:pPr>
      <w:r>
        <w:t>Consumption of drugs</w:t>
      </w:r>
    </w:p>
    <w:p w14:paraId="6E090CC2" w14:textId="77777777" w:rsidR="004B78C6" w:rsidRDefault="00F470E1">
      <w:pPr>
        <w:numPr>
          <w:ilvl w:val="0"/>
          <w:numId w:val="243"/>
        </w:numPr>
        <w:ind w:left="2386" w:hanging="1287"/>
      </w:pPr>
      <w:r>
        <w:t>Racial discrimination</w:t>
      </w:r>
    </w:p>
    <w:p w14:paraId="6C3B6649" w14:textId="77777777" w:rsidR="004B78C6" w:rsidRDefault="00F470E1">
      <w:pPr>
        <w:numPr>
          <w:ilvl w:val="0"/>
          <w:numId w:val="231"/>
        </w:numPr>
        <w:ind w:left="2386" w:hanging="1287"/>
      </w:pPr>
      <w:r>
        <w:t>Corruption</w:t>
      </w:r>
    </w:p>
    <w:p w14:paraId="3DCFE971" w14:textId="77777777" w:rsidR="004B78C6" w:rsidRDefault="00F470E1">
      <w:pPr>
        <w:numPr>
          <w:ilvl w:val="0"/>
          <w:numId w:val="231"/>
        </w:numPr>
        <w:ind w:left="2386" w:hanging="1287"/>
      </w:pPr>
      <w:r>
        <w:t>Political situation / problems of politics</w:t>
      </w:r>
    </w:p>
    <w:p w14:paraId="6C3B75AE" w14:textId="77777777" w:rsidR="004B78C6" w:rsidRDefault="00F470E1">
      <w:pPr>
        <w:numPr>
          <w:ilvl w:val="0"/>
          <w:numId w:val="231"/>
        </w:numPr>
        <w:ind w:left="2386" w:hanging="1287"/>
      </w:pPr>
      <w:r>
        <w:t>Immigrants</w:t>
      </w:r>
    </w:p>
    <w:p w14:paraId="401E880D" w14:textId="77777777" w:rsidR="004B78C6" w:rsidRPr="009D4CBB" w:rsidRDefault="00F470E1">
      <w:pPr>
        <w:numPr>
          <w:ilvl w:val="0"/>
          <w:numId w:val="259"/>
        </w:numPr>
        <w:ind w:left="2386" w:hanging="1287"/>
        <w:rPr>
          <w:lang w:val="en-US"/>
        </w:rPr>
      </w:pPr>
      <w:r w:rsidRPr="009D4CBB">
        <w:rPr>
          <w:lang w:val="en-US"/>
        </w:rPr>
        <w:t>Not being able to stay in my country</w:t>
      </w:r>
    </w:p>
    <w:p w14:paraId="6E562DAA" w14:textId="77777777" w:rsidR="004B78C6" w:rsidRPr="009D4CBB" w:rsidRDefault="00F470E1">
      <w:pPr>
        <w:numPr>
          <w:ilvl w:val="0"/>
          <w:numId w:val="259"/>
        </w:numPr>
        <w:ind w:left="2386" w:hanging="1287"/>
        <w:rPr>
          <w:lang w:val="en-US"/>
        </w:rPr>
      </w:pPr>
      <w:r w:rsidRPr="009D4CBB">
        <w:rPr>
          <w:lang w:val="en-US"/>
        </w:rPr>
        <w:t>Lack of concern for the elderly</w:t>
      </w:r>
    </w:p>
    <w:p w14:paraId="7B22D5E1" w14:textId="77777777" w:rsidR="004B78C6" w:rsidRDefault="00F470E1">
      <w:pPr>
        <w:numPr>
          <w:ilvl w:val="0"/>
          <w:numId w:val="259"/>
        </w:numPr>
        <w:ind w:left="2386" w:hanging="1287"/>
      </w:pPr>
      <w:r>
        <w:t>Lack of fr</w:t>
      </w:r>
      <w:r>
        <w:t>ee time</w:t>
      </w:r>
    </w:p>
    <w:p w14:paraId="02741426" w14:textId="77777777" w:rsidR="004B78C6" w:rsidRPr="009D4CBB" w:rsidRDefault="00F470E1">
      <w:pPr>
        <w:numPr>
          <w:ilvl w:val="0"/>
          <w:numId w:val="259"/>
        </w:numPr>
        <w:ind w:left="2386" w:hanging="1287"/>
        <w:rPr>
          <w:lang w:val="en-US"/>
        </w:rPr>
      </w:pPr>
      <w:r w:rsidRPr="009D4CBB">
        <w:rPr>
          <w:lang w:val="en-US"/>
        </w:rPr>
        <w:t>Lack of parks, places of recreation</w:t>
      </w:r>
    </w:p>
    <w:p w14:paraId="3A35AF93" w14:textId="77777777" w:rsidR="004B78C6" w:rsidRDefault="00F470E1">
      <w:pPr>
        <w:numPr>
          <w:ilvl w:val="0"/>
          <w:numId w:val="259"/>
        </w:numPr>
        <w:ind w:left="2386" w:hanging="1287"/>
      </w:pPr>
      <w:r>
        <w:lastRenderedPageBreak/>
        <w:t>All is very expensive</w:t>
      </w:r>
    </w:p>
    <w:p w14:paraId="389D75F8" w14:textId="77777777" w:rsidR="004B78C6" w:rsidRPr="009D4CBB" w:rsidRDefault="00F470E1">
      <w:pPr>
        <w:numPr>
          <w:ilvl w:val="0"/>
          <w:numId w:val="259"/>
        </w:numPr>
        <w:ind w:left="2386" w:hanging="1287"/>
        <w:rPr>
          <w:lang w:val="en-US"/>
        </w:rPr>
      </w:pPr>
      <w:r w:rsidRPr="009D4CBB">
        <w:rPr>
          <w:lang w:val="en-US"/>
        </w:rPr>
        <w:t>A lot of dirt, lack of cleanliness</w:t>
      </w:r>
    </w:p>
    <w:p w14:paraId="0BC3743A" w14:textId="77777777" w:rsidR="004B78C6" w:rsidRDefault="00F470E1">
      <w:pPr>
        <w:numPr>
          <w:ilvl w:val="0"/>
          <w:numId w:val="259"/>
        </w:numPr>
        <w:ind w:left="2386" w:hanging="1287"/>
      </w:pPr>
      <w:r>
        <w:t>Infraestructures</w:t>
      </w:r>
    </w:p>
    <w:p w14:paraId="644E9355" w14:textId="77777777" w:rsidR="004B78C6" w:rsidRDefault="00F470E1">
      <w:pPr>
        <w:numPr>
          <w:ilvl w:val="0"/>
          <w:numId w:val="251"/>
        </w:numPr>
        <w:ind w:left="2386" w:hanging="1287"/>
      </w:pPr>
      <w:r>
        <w:t>Other</w:t>
      </w:r>
    </w:p>
    <w:p w14:paraId="357721E9" w14:textId="77777777" w:rsidR="004B78C6" w:rsidRDefault="00F470E1">
      <w:pPr>
        <w:numPr>
          <w:ilvl w:val="0"/>
          <w:numId w:val="251"/>
        </w:numPr>
        <w:ind w:left="2386" w:hanging="1287"/>
      </w:pPr>
      <w:r>
        <w:t>No problems</w:t>
      </w:r>
    </w:p>
    <w:p w14:paraId="365CAF0D" w14:textId="77777777" w:rsidR="004B78C6" w:rsidRDefault="00F470E1">
      <w:pPr>
        <w:numPr>
          <w:ilvl w:val="0"/>
          <w:numId w:val="250"/>
        </w:numPr>
        <w:ind w:hanging="1297"/>
      </w:pPr>
      <w:r>
        <w:t>Don´t know</w:t>
      </w:r>
    </w:p>
    <w:p w14:paraId="1CB46389" w14:textId="77777777" w:rsidR="004B78C6" w:rsidRDefault="00F470E1">
      <w:pPr>
        <w:numPr>
          <w:ilvl w:val="0"/>
          <w:numId w:val="250"/>
        </w:numPr>
        <w:ind w:hanging="1297"/>
      </w:pPr>
      <w:r>
        <w:t>No answer/Refused</w:t>
      </w:r>
    </w:p>
    <w:p w14:paraId="4F5B4221" w14:textId="77777777" w:rsidR="004B78C6" w:rsidRDefault="00F470E1">
      <w:pPr>
        <w:tabs>
          <w:tab w:val="center" w:pos="1190"/>
          <w:tab w:val="center" w:pos="2754"/>
        </w:tabs>
        <w:ind w:left="0" w:firstLine="0"/>
      </w:pPr>
      <w:r>
        <w:rPr>
          <w:sz w:val="22"/>
        </w:rPr>
        <w:tab/>
      </w:r>
      <w:r>
        <w:t>-4-</w:t>
      </w:r>
      <w:r>
        <w:tab/>
        <w:t>Not asked</w:t>
      </w:r>
    </w:p>
    <w:p w14:paraId="7B04D123" w14:textId="77777777" w:rsidR="004B78C6" w:rsidRPr="009D4CBB" w:rsidRDefault="00F470E1">
      <w:pPr>
        <w:spacing w:after="0" w:line="259" w:lineRule="auto"/>
        <w:ind w:left="-5"/>
        <w:rPr>
          <w:lang w:val="en-US"/>
        </w:rPr>
      </w:pPr>
      <w:r w:rsidRPr="009D4CBB">
        <w:rPr>
          <w:rFonts w:ascii="Arial" w:eastAsia="Arial" w:hAnsi="Arial" w:cs="Arial"/>
          <w:sz w:val="24"/>
          <w:lang w:val="en-US"/>
        </w:rPr>
        <w:t>P21STGBS.A Which party would you vote for if elections where next Sunday</w:t>
      </w:r>
    </w:p>
    <w:p w14:paraId="02D8342A" w14:textId="77777777" w:rsidR="004B78C6" w:rsidRPr="009D4CBB" w:rsidRDefault="00F470E1">
      <w:pPr>
        <w:spacing w:after="0" w:line="259" w:lineRule="auto"/>
        <w:ind w:left="0" w:firstLine="0"/>
        <w:rPr>
          <w:lang w:val="en-US"/>
        </w:rPr>
      </w:pPr>
      <w:r w:rsidRPr="009D4CBB">
        <w:rPr>
          <w:rFonts w:ascii="Arial" w:eastAsia="Arial" w:hAnsi="Arial" w:cs="Arial"/>
          <w:sz w:val="24"/>
          <w:lang w:val="en-US"/>
        </w:rPr>
        <w:t xml:space="preserve"> </w:t>
      </w:r>
    </w:p>
    <w:p w14:paraId="3B55D9E5" w14:textId="77777777" w:rsidR="004B78C6" w:rsidRDefault="00F470E1">
      <w:pPr>
        <w:tabs>
          <w:tab w:val="center" w:pos="1191"/>
          <w:tab w:val="center" w:pos="2624"/>
        </w:tabs>
        <w:spacing w:after="0" w:line="259" w:lineRule="auto"/>
        <w:ind w:left="0" w:firstLine="0"/>
      </w:pPr>
      <w:r w:rsidRPr="009D4CBB">
        <w:rPr>
          <w:sz w:val="22"/>
          <w:lang w:val="en-US"/>
        </w:rPr>
        <w:tab/>
      </w:r>
      <w:r>
        <w:rPr>
          <w:b/>
          <w:sz w:val="20"/>
        </w:rPr>
        <w:t>Code</w:t>
      </w:r>
      <w:r>
        <w:rPr>
          <w:b/>
          <w:sz w:val="20"/>
        </w:rPr>
        <w:tab/>
        <w:t>Label</w:t>
      </w:r>
    </w:p>
    <w:p w14:paraId="6794E73B" w14:textId="77777777" w:rsidR="004B78C6" w:rsidRDefault="00F470E1">
      <w:pPr>
        <w:spacing w:after="156" w:line="259" w:lineRule="auto"/>
        <w:ind w:left="980" w:firstLine="0"/>
      </w:pPr>
      <w:r>
        <w:rPr>
          <w:noProof/>
          <w:sz w:val="22"/>
        </w:rPr>
        <mc:AlternateContent>
          <mc:Choice Requires="wpg">
            <w:drawing>
              <wp:inline distT="0" distB="0" distL="0" distR="0" wp14:anchorId="579311FC" wp14:editId="4025CDFC">
                <wp:extent cx="1183386" cy="8467"/>
                <wp:effectExtent l="0" t="0" r="0" b="0"/>
                <wp:docPr id="112784" name="Group 112784"/>
                <wp:cNvGraphicFramePr/>
                <a:graphic xmlns:a="http://schemas.openxmlformats.org/drawingml/2006/main">
                  <a:graphicData uri="http://schemas.microsoft.com/office/word/2010/wordprocessingGroup">
                    <wpg:wgp>
                      <wpg:cNvGrpSpPr/>
                      <wpg:grpSpPr>
                        <a:xfrm>
                          <a:off x="0" y="0"/>
                          <a:ext cx="1183386" cy="8467"/>
                          <a:chOff x="0" y="0"/>
                          <a:chExt cx="1183386" cy="8467"/>
                        </a:xfrm>
                      </wpg:grpSpPr>
                      <wps:wsp>
                        <wps:cNvPr id="9289" name="Shape 9289"/>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9291" name="Shape 9291"/>
                        <wps:cNvSpPr/>
                        <wps:spPr>
                          <a:xfrm>
                            <a:off x="904113"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84" style="width:93.18pt;height:0.66667pt;mso-position-horizontal-relative:char;mso-position-vertical-relative:line" coordsize="11833,84">
                <v:shape id="Shape 9289" style="position:absolute;width:2673;height:0;left:0;top:0;" coordsize="267335,0" path="m0,0l267335,0">
                  <v:stroke weight="0.66667pt" endcap="flat" joinstyle="miter" miterlimit="10" on="true" color="#000000"/>
                  <v:fill on="false" color="#000000" opacity="0"/>
                </v:shape>
                <v:shape id="Shape 9291" style="position:absolute;width:2792;height:0;left:9041;top:0;" coordsize="279273,0" path="m0,0l279273,0">
                  <v:stroke weight="0.66667pt" endcap="flat" joinstyle="miter" miterlimit="10" on="true" color="#000000"/>
                  <v:fill on="false" color="#000000" opacity="0"/>
                </v:shape>
              </v:group>
            </w:pict>
          </mc:Fallback>
        </mc:AlternateContent>
      </w:r>
    </w:p>
    <w:p w14:paraId="5677A663" w14:textId="77777777" w:rsidR="004B78C6" w:rsidRDefault="00F470E1">
      <w:pPr>
        <w:tabs>
          <w:tab w:val="center" w:pos="1190"/>
          <w:tab w:val="center" w:pos="2936"/>
        </w:tabs>
        <w:ind w:left="0" w:firstLine="0"/>
      </w:pPr>
      <w:r>
        <w:rPr>
          <w:sz w:val="22"/>
        </w:rPr>
        <w:tab/>
      </w:r>
      <w:r>
        <w:t>-4-</w:t>
      </w:r>
      <w:r>
        <w:tab/>
        <w:t>No preguntada</w:t>
      </w:r>
    </w:p>
    <w:p w14:paraId="473709A4" w14:textId="77777777" w:rsidR="004B78C6" w:rsidRDefault="00F470E1">
      <w:pPr>
        <w:tabs>
          <w:tab w:val="center" w:pos="1190"/>
          <w:tab w:val="center" w:pos="2858"/>
        </w:tabs>
        <w:ind w:left="0" w:firstLine="0"/>
      </w:pPr>
      <w:r>
        <w:rPr>
          <w:sz w:val="22"/>
        </w:rPr>
        <w:tab/>
      </w:r>
      <w:r>
        <w:t>-2-</w:t>
      </w:r>
      <w:r>
        <w:tab/>
        <w:t>No responde</w:t>
      </w:r>
    </w:p>
    <w:p w14:paraId="2579C514" w14:textId="77777777" w:rsidR="004B78C6" w:rsidRDefault="00F470E1">
      <w:pPr>
        <w:tabs>
          <w:tab w:val="center" w:pos="1190"/>
          <w:tab w:val="center" w:pos="2683"/>
        </w:tabs>
        <w:ind w:left="0" w:firstLine="0"/>
      </w:pPr>
      <w:r>
        <w:rPr>
          <w:sz w:val="22"/>
        </w:rPr>
        <w:tab/>
      </w:r>
      <w:r>
        <w:t>-1-</w:t>
      </w:r>
      <w:r>
        <w:tab/>
        <w:t>No sabe</w:t>
      </w:r>
    </w:p>
    <w:p w14:paraId="4B8A4457" w14:textId="77777777" w:rsidR="004B78C6" w:rsidRDefault="00F470E1">
      <w:pPr>
        <w:numPr>
          <w:ilvl w:val="0"/>
          <w:numId w:val="248"/>
        </w:numPr>
        <w:ind w:left="2386" w:hanging="1287"/>
      </w:pPr>
      <w:r>
        <w:t>Otros (partidos nacionales y provinciales)</w:t>
      </w:r>
    </w:p>
    <w:p w14:paraId="126CA0AA" w14:textId="77777777" w:rsidR="004B78C6" w:rsidRDefault="00F470E1">
      <w:pPr>
        <w:numPr>
          <w:ilvl w:val="0"/>
          <w:numId w:val="248"/>
        </w:numPr>
        <w:ind w:left="2386" w:hanging="1287"/>
      </w:pPr>
      <w:r>
        <w:t>Vota nulo/Blanco</w:t>
      </w:r>
    </w:p>
    <w:p w14:paraId="6C5C522D" w14:textId="77777777" w:rsidR="004B78C6" w:rsidRDefault="00F470E1">
      <w:pPr>
        <w:numPr>
          <w:ilvl w:val="0"/>
          <w:numId w:val="248"/>
        </w:numPr>
        <w:ind w:left="2386" w:hanging="1287"/>
      </w:pPr>
      <w:r>
        <w:t>No vota/Ninguno</w:t>
      </w:r>
    </w:p>
    <w:p w14:paraId="2CC97FEF" w14:textId="77777777" w:rsidR="004B78C6" w:rsidRDefault="00F470E1">
      <w:pPr>
        <w:numPr>
          <w:ilvl w:val="0"/>
          <w:numId w:val="248"/>
        </w:numPr>
        <w:ind w:left="2386" w:hanging="1287"/>
      </w:pPr>
      <w:r>
        <w:t>No inscrito/No tenía edad</w:t>
      </w:r>
    </w:p>
    <w:p w14:paraId="493DC9C4" w14:textId="77777777" w:rsidR="004B78C6" w:rsidRDefault="00F470E1">
      <w:pPr>
        <w:tabs>
          <w:tab w:val="center" w:pos="1191"/>
          <w:tab w:val="center" w:pos="3557"/>
        </w:tabs>
        <w:ind w:left="0" w:firstLine="0"/>
      </w:pPr>
      <w:r>
        <w:rPr>
          <w:sz w:val="22"/>
        </w:rPr>
        <w:tab/>
      </w:r>
      <w:r>
        <w:t>32001</w:t>
      </w:r>
      <w:r>
        <w:tab/>
        <w:t>AR: Frente para la Victoria (FPV)</w:t>
      </w:r>
    </w:p>
    <w:p w14:paraId="62724B27" w14:textId="77777777" w:rsidR="004B78C6" w:rsidRDefault="00F470E1">
      <w:pPr>
        <w:numPr>
          <w:ilvl w:val="0"/>
          <w:numId w:val="258"/>
        </w:numPr>
        <w:ind w:hanging="1424"/>
      </w:pPr>
      <w:r>
        <w:t>AR: Unión Cívica Radical (UCR)</w:t>
      </w:r>
    </w:p>
    <w:p w14:paraId="55BA0709" w14:textId="77777777" w:rsidR="004B78C6" w:rsidRDefault="00F470E1">
      <w:pPr>
        <w:numPr>
          <w:ilvl w:val="0"/>
          <w:numId w:val="258"/>
        </w:numPr>
        <w:ind w:hanging="1424"/>
      </w:pPr>
      <w:r>
        <w:t>AR: Propuesta Republicana (PRO)</w:t>
      </w:r>
    </w:p>
    <w:p w14:paraId="5CACC560" w14:textId="77777777" w:rsidR="004B78C6" w:rsidRDefault="00F470E1">
      <w:pPr>
        <w:numPr>
          <w:ilvl w:val="0"/>
          <w:numId w:val="246"/>
        </w:numPr>
        <w:ind w:hanging="1424"/>
      </w:pPr>
      <w:r>
        <w:t>AR: Partido Socialista (PS)</w:t>
      </w:r>
    </w:p>
    <w:p w14:paraId="6B1CDD4C" w14:textId="77777777" w:rsidR="004B78C6" w:rsidRDefault="00F470E1">
      <w:pPr>
        <w:numPr>
          <w:ilvl w:val="0"/>
          <w:numId w:val="246"/>
        </w:numPr>
        <w:ind w:hanging="1424"/>
      </w:pPr>
      <w:r>
        <w:t>AR: Partido Comunista (PC)</w:t>
      </w:r>
    </w:p>
    <w:p w14:paraId="4D629C41" w14:textId="77777777" w:rsidR="004B78C6" w:rsidRDefault="00F470E1">
      <w:pPr>
        <w:tabs>
          <w:tab w:val="center" w:pos="1191"/>
          <w:tab w:val="center" w:pos="4312"/>
        </w:tabs>
        <w:ind w:left="0" w:firstLine="0"/>
      </w:pPr>
      <w:r>
        <w:rPr>
          <w:sz w:val="22"/>
        </w:rPr>
        <w:tab/>
      </w:r>
      <w:r>
        <w:t>32012</w:t>
      </w:r>
      <w:r>
        <w:tab/>
        <w:t>AR: Movimiento Socialista de los Trabajadores (MST)</w:t>
      </w:r>
    </w:p>
    <w:p w14:paraId="5B1135F7" w14:textId="77777777" w:rsidR="004B78C6" w:rsidRDefault="00F470E1">
      <w:pPr>
        <w:numPr>
          <w:ilvl w:val="0"/>
          <w:numId w:val="249"/>
        </w:numPr>
        <w:ind w:hanging="1424"/>
      </w:pPr>
      <w:r>
        <w:t xml:space="preserve">AR: Partido </w:t>
      </w:r>
      <w:r>
        <w:t>Proyecto Sur</w:t>
      </w:r>
    </w:p>
    <w:p w14:paraId="3E502217" w14:textId="77777777" w:rsidR="004B78C6" w:rsidRDefault="00F470E1">
      <w:pPr>
        <w:numPr>
          <w:ilvl w:val="0"/>
          <w:numId w:val="249"/>
        </w:numPr>
        <w:ind w:hanging="1424"/>
      </w:pPr>
      <w:r>
        <w:t>AR: Partido Peronismo Federal</w:t>
      </w:r>
    </w:p>
    <w:p w14:paraId="2338B2A2" w14:textId="77777777" w:rsidR="004B78C6" w:rsidRDefault="00F470E1">
      <w:pPr>
        <w:tabs>
          <w:tab w:val="center" w:pos="1191"/>
          <w:tab w:val="center" w:pos="3267"/>
        </w:tabs>
        <w:ind w:left="0" w:firstLine="0"/>
      </w:pPr>
      <w:r>
        <w:rPr>
          <w:sz w:val="22"/>
        </w:rPr>
        <w:tab/>
      </w:r>
      <w:r>
        <w:t>32039</w:t>
      </w:r>
      <w:r>
        <w:tab/>
        <w:t>AR: Coalición Cívica (CC)</w:t>
      </w:r>
    </w:p>
    <w:p w14:paraId="5129C85E" w14:textId="77777777" w:rsidR="004B78C6" w:rsidRDefault="00F470E1">
      <w:pPr>
        <w:numPr>
          <w:ilvl w:val="0"/>
          <w:numId w:val="257"/>
        </w:numPr>
        <w:ind w:hanging="1424"/>
      </w:pPr>
      <w:r>
        <w:t>AR: Frente de Izquierda y los Trabajadores (FIT)</w:t>
      </w:r>
    </w:p>
    <w:p w14:paraId="4AF89DFB" w14:textId="77777777" w:rsidR="004B78C6" w:rsidRDefault="00F470E1">
      <w:pPr>
        <w:numPr>
          <w:ilvl w:val="0"/>
          <w:numId w:val="257"/>
        </w:numPr>
        <w:ind w:hanging="1424"/>
      </w:pPr>
      <w:r>
        <w:t>AR: Frente Renovador (FR)</w:t>
      </w:r>
    </w:p>
    <w:p w14:paraId="3ED18C3C" w14:textId="77777777" w:rsidR="004B78C6" w:rsidRDefault="00F470E1">
      <w:pPr>
        <w:tabs>
          <w:tab w:val="center" w:pos="1191"/>
          <w:tab w:val="center" w:pos="3774"/>
        </w:tabs>
        <w:ind w:left="0" w:firstLine="0"/>
      </w:pPr>
      <w:r>
        <w:rPr>
          <w:sz w:val="22"/>
        </w:rPr>
        <w:tab/>
      </w:r>
      <w:r>
        <w:t>32044</w:t>
      </w:r>
      <w:r>
        <w:tab/>
        <w:t>AR:Cambiemos (Alianza UCR/PRO/CC)</w:t>
      </w:r>
    </w:p>
    <w:p w14:paraId="07FDC2C6" w14:textId="77777777" w:rsidR="004B78C6" w:rsidRDefault="00F470E1">
      <w:pPr>
        <w:numPr>
          <w:ilvl w:val="0"/>
          <w:numId w:val="261"/>
        </w:numPr>
        <w:ind w:hanging="1424"/>
      </w:pPr>
      <w:r>
        <w:t>BO: Movimiento al Socialismo (MAS)</w:t>
      </w:r>
    </w:p>
    <w:p w14:paraId="2D25EBC4" w14:textId="77777777" w:rsidR="004B78C6" w:rsidRDefault="00F470E1">
      <w:pPr>
        <w:numPr>
          <w:ilvl w:val="0"/>
          <w:numId w:val="261"/>
        </w:numPr>
        <w:ind w:hanging="1424"/>
      </w:pPr>
      <w:r>
        <w:t>BO: Poder Democrático Social (PODEMOS)</w:t>
      </w:r>
    </w:p>
    <w:p w14:paraId="22D27CC5" w14:textId="77777777" w:rsidR="004B78C6" w:rsidRDefault="00F470E1">
      <w:pPr>
        <w:numPr>
          <w:ilvl w:val="0"/>
          <w:numId w:val="261"/>
        </w:numPr>
        <w:ind w:hanging="1424"/>
      </w:pPr>
      <w:r>
        <w:t>BO: Unidad Nacional (UN)</w:t>
      </w:r>
    </w:p>
    <w:p w14:paraId="00095EBF" w14:textId="77777777" w:rsidR="004B78C6" w:rsidRDefault="00F470E1">
      <w:pPr>
        <w:numPr>
          <w:ilvl w:val="0"/>
          <w:numId w:val="261"/>
        </w:numPr>
        <w:ind w:hanging="1424"/>
      </w:pPr>
      <w:r>
        <w:t>BO: Movimiento Nacionalista Revolucionario (MNR)</w:t>
      </w:r>
    </w:p>
    <w:p w14:paraId="02847C50" w14:textId="77777777" w:rsidR="004B78C6" w:rsidRDefault="00F470E1">
      <w:pPr>
        <w:numPr>
          <w:ilvl w:val="0"/>
          <w:numId w:val="261"/>
        </w:numPr>
        <w:ind w:hanging="1424"/>
      </w:pPr>
      <w:r>
        <w:t>BO: Movimiento de Izquierda Revolucionaria (MIR)</w:t>
      </w:r>
    </w:p>
    <w:p w14:paraId="2FA1C203" w14:textId="77777777" w:rsidR="004B78C6" w:rsidRDefault="00F470E1">
      <w:pPr>
        <w:numPr>
          <w:ilvl w:val="0"/>
          <w:numId w:val="261"/>
        </w:numPr>
        <w:ind w:hanging="1424"/>
      </w:pPr>
      <w:r>
        <w:t>BO: Concertación Nacional (CN)</w:t>
      </w:r>
    </w:p>
    <w:p w14:paraId="6B9CB004" w14:textId="77777777" w:rsidR="004B78C6" w:rsidRDefault="00F470E1">
      <w:pPr>
        <w:numPr>
          <w:ilvl w:val="0"/>
          <w:numId w:val="261"/>
        </w:numPr>
        <w:ind w:hanging="1424"/>
      </w:pPr>
      <w:r>
        <w:t>BO: Autonomías Para Bolivia (APB)</w:t>
      </w:r>
    </w:p>
    <w:p w14:paraId="751989A7" w14:textId="77777777" w:rsidR="004B78C6" w:rsidRDefault="00F470E1">
      <w:pPr>
        <w:numPr>
          <w:ilvl w:val="0"/>
          <w:numId w:val="261"/>
        </w:numPr>
        <w:ind w:hanging="1424"/>
      </w:pPr>
      <w:r>
        <w:t>BO: Alianza Social (AS)</w:t>
      </w:r>
    </w:p>
    <w:p w14:paraId="6FC2C3C7" w14:textId="77777777" w:rsidR="004B78C6" w:rsidRDefault="00F470E1">
      <w:pPr>
        <w:tabs>
          <w:tab w:val="center" w:pos="1191"/>
          <w:tab w:val="center" w:pos="3371"/>
        </w:tabs>
        <w:ind w:left="0" w:firstLine="0"/>
      </w:pPr>
      <w:r>
        <w:rPr>
          <w:sz w:val="22"/>
        </w:rPr>
        <w:tab/>
      </w:r>
      <w:r>
        <w:t>68010</w:t>
      </w:r>
      <w:r>
        <w:tab/>
        <w:t>BO: Camino al Cambio (CC)</w:t>
      </w:r>
    </w:p>
    <w:p w14:paraId="1DDD89BA" w14:textId="77777777" w:rsidR="004B78C6" w:rsidRDefault="00F470E1">
      <w:pPr>
        <w:tabs>
          <w:tab w:val="center" w:pos="1191"/>
          <w:tab w:val="center" w:pos="3974"/>
        </w:tabs>
        <w:ind w:left="0" w:firstLine="0"/>
      </w:pPr>
      <w:r>
        <w:rPr>
          <w:sz w:val="22"/>
        </w:rPr>
        <w:tab/>
      </w:r>
      <w:r>
        <w:t>68019</w:t>
      </w:r>
      <w:r>
        <w:tab/>
        <w:t>BO: Acción Democratica Nacionalista (ADN)</w:t>
      </w:r>
    </w:p>
    <w:p w14:paraId="56F975B7" w14:textId="77777777" w:rsidR="004B78C6" w:rsidRDefault="00F470E1">
      <w:pPr>
        <w:tabs>
          <w:tab w:val="center" w:pos="1191"/>
          <w:tab w:val="center" w:pos="2794"/>
        </w:tabs>
        <w:ind w:left="0" w:firstLine="0"/>
      </w:pPr>
      <w:r>
        <w:rPr>
          <w:sz w:val="22"/>
        </w:rPr>
        <w:tab/>
      </w:r>
      <w:r>
        <w:t>68033</w:t>
      </w:r>
      <w:r>
        <w:tab/>
        <w:t>BO: Verdes</w:t>
      </w:r>
    </w:p>
    <w:p w14:paraId="3B25E2D2" w14:textId="77777777" w:rsidR="004B78C6" w:rsidRDefault="00F470E1">
      <w:pPr>
        <w:numPr>
          <w:ilvl w:val="0"/>
          <w:numId w:val="256"/>
        </w:numPr>
        <w:ind w:hanging="1424"/>
      </w:pPr>
      <w:r>
        <w:t>BO: Partido Verde de Bolivia-Instrumento de la Ecología Política</w:t>
      </w:r>
    </w:p>
    <w:p w14:paraId="377B5700" w14:textId="77777777" w:rsidR="004B78C6" w:rsidRDefault="00F470E1">
      <w:pPr>
        <w:numPr>
          <w:ilvl w:val="0"/>
          <w:numId w:val="256"/>
        </w:numPr>
        <w:ind w:hanging="1424"/>
      </w:pPr>
      <w:r>
        <w:t>BO</w:t>
      </w:r>
      <w:r>
        <w:t>: Unidad Demócrata (UD)</w:t>
      </w:r>
    </w:p>
    <w:p w14:paraId="11C56422" w14:textId="77777777" w:rsidR="004B78C6" w:rsidRDefault="00F470E1">
      <w:pPr>
        <w:numPr>
          <w:ilvl w:val="0"/>
          <w:numId w:val="256"/>
        </w:numPr>
        <w:ind w:hanging="1424"/>
      </w:pPr>
      <w:r>
        <w:t>BO: Primero el Beni</w:t>
      </w:r>
    </w:p>
    <w:p w14:paraId="5C9F2A9E" w14:textId="77777777" w:rsidR="004B78C6" w:rsidRDefault="00F470E1">
      <w:pPr>
        <w:numPr>
          <w:ilvl w:val="0"/>
          <w:numId w:val="256"/>
        </w:numPr>
        <w:ind w:hanging="1424"/>
      </w:pPr>
      <w:r>
        <w:t>BO: Soberanía y Libertad (SL)</w:t>
      </w:r>
    </w:p>
    <w:p w14:paraId="6132C710" w14:textId="77777777" w:rsidR="004B78C6" w:rsidRDefault="00F470E1">
      <w:pPr>
        <w:numPr>
          <w:ilvl w:val="0"/>
          <w:numId w:val="256"/>
        </w:numPr>
        <w:ind w:hanging="1424"/>
      </w:pPr>
      <w:r>
        <w:t>BO: Todos por Cochabamba (TC)</w:t>
      </w:r>
    </w:p>
    <w:p w14:paraId="740B9E94" w14:textId="77777777" w:rsidR="004B78C6" w:rsidRDefault="00F470E1">
      <w:pPr>
        <w:numPr>
          <w:ilvl w:val="0"/>
          <w:numId w:val="256"/>
        </w:numPr>
        <w:ind w:hanging="1424"/>
      </w:pPr>
      <w:r>
        <w:t>BO: Poder autonómico nacional (PAN)</w:t>
      </w:r>
    </w:p>
    <w:p w14:paraId="7CCF97F0" w14:textId="77777777" w:rsidR="004B78C6" w:rsidRDefault="00F470E1">
      <w:pPr>
        <w:tabs>
          <w:tab w:val="center" w:pos="1191"/>
          <w:tab w:val="center" w:pos="3656"/>
        </w:tabs>
        <w:ind w:left="0" w:firstLine="0"/>
      </w:pPr>
      <w:r>
        <w:rPr>
          <w:sz w:val="22"/>
        </w:rPr>
        <w:tab/>
      </w:r>
      <w:r>
        <w:t>76001</w:t>
      </w:r>
      <w:r>
        <w:tab/>
        <w:t>BR: Partido dos Trabalhadores (PT)</w:t>
      </w:r>
    </w:p>
    <w:p w14:paraId="4304BBE9" w14:textId="77777777" w:rsidR="004B78C6" w:rsidRDefault="00F470E1">
      <w:pPr>
        <w:numPr>
          <w:ilvl w:val="0"/>
          <w:numId w:val="255"/>
        </w:numPr>
        <w:ind w:hanging="1424"/>
      </w:pPr>
      <w:r>
        <w:t>BR: Partido do Movimento Democrático Brasileiro (PMDB)</w:t>
      </w:r>
    </w:p>
    <w:p w14:paraId="27A9BEE0" w14:textId="77777777" w:rsidR="004B78C6" w:rsidRDefault="00F470E1">
      <w:pPr>
        <w:numPr>
          <w:ilvl w:val="0"/>
          <w:numId w:val="255"/>
        </w:numPr>
        <w:ind w:hanging="1424"/>
      </w:pPr>
      <w:r>
        <w:t>BR: Partido Comunista do Brasil (PC do B)</w:t>
      </w:r>
    </w:p>
    <w:p w14:paraId="360C5A10" w14:textId="77777777" w:rsidR="004B78C6" w:rsidRDefault="00F470E1">
      <w:pPr>
        <w:numPr>
          <w:ilvl w:val="0"/>
          <w:numId w:val="255"/>
        </w:numPr>
        <w:ind w:hanging="1424"/>
      </w:pPr>
      <w:r>
        <w:t>BR: Partido Socialista Brasileiro (PSB)</w:t>
      </w:r>
    </w:p>
    <w:p w14:paraId="12E7E49E" w14:textId="77777777" w:rsidR="004B78C6" w:rsidRDefault="00F470E1">
      <w:pPr>
        <w:numPr>
          <w:ilvl w:val="0"/>
          <w:numId w:val="252"/>
        </w:numPr>
        <w:ind w:hanging="1424"/>
      </w:pPr>
      <w:r>
        <w:t>BR: Partido Trabalhista Brasileiro (PTB)</w:t>
      </w:r>
    </w:p>
    <w:p w14:paraId="653A3BD7" w14:textId="77777777" w:rsidR="004B78C6" w:rsidRDefault="00F470E1">
      <w:pPr>
        <w:numPr>
          <w:ilvl w:val="0"/>
          <w:numId w:val="252"/>
        </w:numPr>
        <w:ind w:hanging="1424"/>
      </w:pPr>
      <w:r>
        <w:t>BR: Partido Democrático Trabalhista (PDT)</w:t>
      </w:r>
    </w:p>
    <w:p w14:paraId="06169B06" w14:textId="77777777" w:rsidR="004B78C6" w:rsidRDefault="00F470E1">
      <w:pPr>
        <w:numPr>
          <w:ilvl w:val="0"/>
          <w:numId w:val="252"/>
        </w:numPr>
        <w:ind w:hanging="1424"/>
      </w:pPr>
      <w:r>
        <w:t>BR: Partido Verde (PV)</w:t>
      </w:r>
    </w:p>
    <w:p w14:paraId="2C45E895" w14:textId="77777777" w:rsidR="004B78C6" w:rsidRDefault="00F470E1">
      <w:pPr>
        <w:tabs>
          <w:tab w:val="center" w:pos="1191"/>
          <w:tab w:val="center" w:pos="3493"/>
        </w:tabs>
        <w:ind w:left="0" w:firstLine="0"/>
      </w:pPr>
      <w:r>
        <w:rPr>
          <w:sz w:val="22"/>
        </w:rPr>
        <w:tab/>
      </w:r>
      <w:r>
        <w:t>76019</w:t>
      </w:r>
      <w:r>
        <w:tab/>
        <w:t>BR: Pa</w:t>
      </w:r>
      <w:r>
        <w:t>rtido Social Liberal (PSL)</w:t>
      </w:r>
    </w:p>
    <w:p w14:paraId="10F866D6" w14:textId="77777777" w:rsidR="004B78C6" w:rsidRDefault="00F470E1">
      <w:pPr>
        <w:tabs>
          <w:tab w:val="center" w:pos="1191"/>
          <w:tab w:val="center" w:pos="3581"/>
        </w:tabs>
        <w:ind w:left="0" w:firstLine="0"/>
      </w:pPr>
      <w:r>
        <w:rPr>
          <w:sz w:val="22"/>
        </w:rPr>
        <w:tab/>
      </w:r>
      <w:r>
        <w:t>76026</w:t>
      </w:r>
      <w:r>
        <w:tab/>
        <w:t>BR: Partido Social Cristiano (PSC)</w:t>
      </w:r>
    </w:p>
    <w:p w14:paraId="248DD6E4" w14:textId="77777777" w:rsidR="004B78C6" w:rsidRDefault="00F470E1">
      <w:pPr>
        <w:tabs>
          <w:tab w:val="center" w:pos="1191"/>
          <w:tab w:val="center" w:pos="3733"/>
        </w:tabs>
        <w:ind w:left="0" w:firstLine="0"/>
      </w:pPr>
      <w:r>
        <w:rPr>
          <w:sz w:val="22"/>
        </w:rPr>
        <w:tab/>
      </w:r>
      <w:r>
        <w:t>76028</w:t>
      </w:r>
      <w:r>
        <w:tab/>
        <w:t>BR: Partido Social Democrático (PSD)</w:t>
      </w:r>
    </w:p>
    <w:p w14:paraId="7079B6AD" w14:textId="77777777" w:rsidR="004B78C6" w:rsidRDefault="00F470E1">
      <w:pPr>
        <w:numPr>
          <w:ilvl w:val="0"/>
          <w:numId w:val="253"/>
        </w:numPr>
        <w:ind w:hanging="1424"/>
      </w:pPr>
      <w:r>
        <w:lastRenderedPageBreak/>
        <w:t>BR: Rede Sustentabilidade (REDE)</w:t>
      </w:r>
    </w:p>
    <w:p w14:paraId="0862007D" w14:textId="77777777" w:rsidR="004B78C6" w:rsidRDefault="00F470E1">
      <w:pPr>
        <w:numPr>
          <w:ilvl w:val="0"/>
          <w:numId w:val="253"/>
        </w:numPr>
        <w:ind w:hanging="1424"/>
      </w:pPr>
      <w:r>
        <w:t>BR: Solidariedade</w:t>
      </w:r>
    </w:p>
    <w:p w14:paraId="32B975C8" w14:textId="77777777" w:rsidR="004B78C6" w:rsidRDefault="00F470E1">
      <w:pPr>
        <w:numPr>
          <w:ilvl w:val="0"/>
          <w:numId w:val="253"/>
        </w:numPr>
        <w:ind w:hanging="1424"/>
      </w:pPr>
      <w:r>
        <w:t>BR: Democratas - DEM</w:t>
      </w:r>
    </w:p>
    <w:p w14:paraId="0FE8403E" w14:textId="77777777" w:rsidR="004B78C6" w:rsidRDefault="00F470E1">
      <w:pPr>
        <w:numPr>
          <w:ilvl w:val="0"/>
          <w:numId w:val="253"/>
        </w:numPr>
        <w:ind w:hanging="1424"/>
      </w:pPr>
      <w:r>
        <w:t>BR: Partido Novo - NOVO</w:t>
      </w:r>
    </w:p>
    <w:p w14:paraId="5BF5420B" w14:textId="77777777" w:rsidR="004B78C6" w:rsidRDefault="00F470E1">
      <w:pPr>
        <w:numPr>
          <w:ilvl w:val="0"/>
          <w:numId w:val="253"/>
        </w:numPr>
        <w:ind w:hanging="1424"/>
      </w:pPr>
      <w:r>
        <w:t>BR: Partido Socialismo e Liberdade</w:t>
      </w:r>
    </w:p>
    <w:p w14:paraId="6AF390B0" w14:textId="77777777" w:rsidR="004B78C6" w:rsidRDefault="00F470E1">
      <w:pPr>
        <w:numPr>
          <w:ilvl w:val="0"/>
          <w:numId w:val="253"/>
        </w:numPr>
        <w:ind w:hanging="1424"/>
      </w:pPr>
      <w:r>
        <w:t>BR: Podemos</w:t>
      </w:r>
    </w:p>
    <w:p w14:paraId="1D0290F9" w14:textId="77777777" w:rsidR="004B78C6" w:rsidRDefault="00F470E1">
      <w:pPr>
        <w:numPr>
          <w:ilvl w:val="0"/>
          <w:numId w:val="254"/>
        </w:numPr>
        <w:ind w:hanging="1470"/>
      </w:pPr>
      <w:r>
        <w:t>CL: Partido Demócrata Cristiano (PDC)</w:t>
      </w:r>
    </w:p>
    <w:p w14:paraId="06805CA1" w14:textId="77777777" w:rsidR="004B78C6" w:rsidRDefault="00F470E1">
      <w:pPr>
        <w:numPr>
          <w:ilvl w:val="0"/>
          <w:numId w:val="254"/>
        </w:numPr>
        <w:ind w:hanging="1470"/>
      </w:pPr>
      <w:r>
        <w:t>CL: Partido por la Democracia (PPD)</w:t>
      </w:r>
    </w:p>
    <w:p w14:paraId="056E3A80" w14:textId="77777777" w:rsidR="004B78C6" w:rsidRDefault="00F470E1">
      <w:pPr>
        <w:numPr>
          <w:ilvl w:val="0"/>
          <w:numId w:val="254"/>
        </w:numPr>
        <w:ind w:hanging="1470"/>
      </w:pPr>
      <w:r>
        <w:t>CL: Partido Socialista (PS)</w:t>
      </w:r>
    </w:p>
    <w:p w14:paraId="70C6E1D7" w14:textId="77777777" w:rsidR="004B78C6" w:rsidRDefault="00F470E1">
      <w:pPr>
        <w:numPr>
          <w:ilvl w:val="0"/>
          <w:numId w:val="260"/>
        </w:numPr>
        <w:ind w:hanging="1470"/>
      </w:pPr>
      <w:r>
        <w:t>CL: Unión Demócrata Independiente (UDI)</w:t>
      </w:r>
    </w:p>
    <w:p w14:paraId="18D2EECB" w14:textId="77777777" w:rsidR="004B78C6" w:rsidRDefault="00F470E1">
      <w:pPr>
        <w:numPr>
          <w:ilvl w:val="0"/>
          <w:numId w:val="260"/>
        </w:numPr>
        <w:ind w:hanging="1470"/>
      </w:pPr>
      <w:r>
        <w:t>CL: Renovación Nacional (RN)</w:t>
      </w:r>
    </w:p>
    <w:p w14:paraId="6F1F949F" w14:textId="77777777" w:rsidR="004B78C6" w:rsidRDefault="00F470E1">
      <w:pPr>
        <w:numPr>
          <w:ilvl w:val="0"/>
          <w:numId w:val="260"/>
        </w:numPr>
        <w:ind w:hanging="1470"/>
      </w:pPr>
      <w:r>
        <w:t>CL: Partido Comunista (PC)</w:t>
      </w:r>
    </w:p>
    <w:p w14:paraId="29957E6A" w14:textId="77777777" w:rsidR="004B78C6" w:rsidRDefault="00F470E1">
      <w:pPr>
        <w:numPr>
          <w:ilvl w:val="0"/>
          <w:numId w:val="247"/>
        </w:numPr>
        <w:ind w:hanging="1470"/>
      </w:pPr>
      <w:r>
        <w:t>CL: Partido Evolución Política (Evópoli)</w:t>
      </w:r>
    </w:p>
    <w:p w14:paraId="671F7CA6" w14:textId="77777777" w:rsidR="004B78C6" w:rsidRDefault="00F470E1">
      <w:pPr>
        <w:numPr>
          <w:ilvl w:val="0"/>
          <w:numId w:val="247"/>
        </w:numPr>
        <w:ind w:hanging="1470"/>
      </w:pPr>
      <w:r>
        <w:t>CL: Revolución De</w:t>
      </w:r>
      <w:r>
        <w:t>mocrática (RD)</w:t>
      </w:r>
    </w:p>
    <w:p w14:paraId="3DFDEBD5" w14:textId="77777777" w:rsidR="004B78C6" w:rsidRDefault="00F470E1">
      <w:pPr>
        <w:tabs>
          <w:tab w:val="center" w:pos="1190"/>
          <w:tab w:val="center" w:pos="3049"/>
        </w:tabs>
        <w:ind w:left="0" w:firstLine="0"/>
      </w:pPr>
      <w:r>
        <w:rPr>
          <w:sz w:val="22"/>
        </w:rPr>
        <w:tab/>
      </w:r>
      <w:r>
        <w:t>152033</w:t>
      </w:r>
      <w:r>
        <w:tab/>
        <w:t>CL: Partido Liberal</w:t>
      </w:r>
    </w:p>
    <w:p w14:paraId="514D2A10" w14:textId="77777777" w:rsidR="004B78C6" w:rsidRDefault="004B78C6">
      <w:pPr>
        <w:sectPr w:rsidR="004B78C6">
          <w:headerReference w:type="even" r:id="rId26"/>
          <w:headerReference w:type="default" r:id="rId27"/>
          <w:footerReference w:type="even" r:id="rId28"/>
          <w:footerReference w:type="default" r:id="rId29"/>
          <w:headerReference w:type="first" r:id="rId30"/>
          <w:footerReference w:type="first" r:id="rId31"/>
          <w:pgSz w:w="11900" w:h="16840"/>
          <w:pgMar w:top="1452" w:right="3196" w:bottom="697" w:left="567" w:header="142" w:footer="220" w:gutter="0"/>
          <w:cols w:space="720"/>
        </w:sectPr>
      </w:pPr>
    </w:p>
    <w:p w14:paraId="18537FEE" w14:textId="77777777" w:rsidR="004B78C6" w:rsidRDefault="00F470E1">
      <w:pPr>
        <w:numPr>
          <w:ilvl w:val="0"/>
          <w:numId w:val="262"/>
        </w:numPr>
        <w:ind w:hanging="1470"/>
      </w:pPr>
      <w:r>
        <w:lastRenderedPageBreak/>
        <w:t>CL: Chile Vamos</w:t>
      </w:r>
    </w:p>
    <w:p w14:paraId="565F9850" w14:textId="77777777" w:rsidR="004B78C6" w:rsidRDefault="00F470E1">
      <w:pPr>
        <w:numPr>
          <w:ilvl w:val="0"/>
          <w:numId w:val="262"/>
        </w:numPr>
        <w:ind w:hanging="1470"/>
      </w:pPr>
      <w:r>
        <w:t>CL: Frente Amplio</w:t>
      </w:r>
    </w:p>
    <w:p w14:paraId="2C632083" w14:textId="77777777" w:rsidR="004B78C6" w:rsidRDefault="00F470E1">
      <w:pPr>
        <w:numPr>
          <w:ilvl w:val="0"/>
          <w:numId w:val="263"/>
        </w:numPr>
        <w:ind w:hanging="1470"/>
      </w:pPr>
      <w:r>
        <w:t>CO: Partido Social de Unidad Na</w:t>
      </w:r>
      <w:r>
        <w:t>cional, Partido de la U</w:t>
      </w:r>
    </w:p>
    <w:p w14:paraId="71E30732" w14:textId="77777777" w:rsidR="004B78C6" w:rsidRDefault="00F470E1">
      <w:pPr>
        <w:numPr>
          <w:ilvl w:val="0"/>
          <w:numId w:val="263"/>
        </w:numPr>
        <w:ind w:hanging="1470"/>
      </w:pPr>
      <w:r>
        <w:t>CO: Partido Cambio Radical (PCR)</w:t>
      </w:r>
    </w:p>
    <w:p w14:paraId="2D97FF8D" w14:textId="77777777" w:rsidR="004B78C6" w:rsidRDefault="00F470E1">
      <w:pPr>
        <w:numPr>
          <w:ilvl w:val="0"/>
          <w:numId w:val="263"/>
        </w:numPr>
        <w:ind w:hanging="1470"/>
      </w:pPr>
      <w:r>
        <w:t>CO: Partido Conservador Colombiano (PCC)</w:t>
      </w:r>
    </w:p>
    <w:p w14:paraId="3B339DC3" w14:textId="77777777" w:rsidR="004B78C6" w:rsidRDefault="00F470E1">
      <w:pPr>
        <w:numPr>
          <w:ilvl w:val="0"/>
          <w:numId w:val="263"/>
        </w:numPr>
        <w:ind w:hanging="1470"/>
      </w:pPr>
      <w:r>
        <w:t>CO: Partido Liberal Colombiano (PLC)</w:t>
      </w:r>
    </w:p>
    <w:p w14:paraId="46381E00" w14:textId="77777777" w:rsidR="004B78C6" w:rsidRDefault="00F470E1">
      <w:pPr>
        <w:numPr>
          <w:ilvl w:val="0"/>
          <w:numId w:val="263"/>
        </w:numPr>
        <w:ind w:hanging="1470"/>
      </w:pPr>
      <w:r>
        <w:t>CO: Partido Polo Democrático Alternativo (PDA)</w:t>
      </w:r>
    </w:p>
    <w:p w14:paraId="71E3CFDF" w14:textId="77777777" w:rsidR="004B78C6" w:rsidRDefault="00F470E1">
      <w:pPr>
        <w:tabs>
          <w:tab w:val="center" w:pos="2290"/>
        </w:tabs>
        <w:ind w:left="0" w:firstLine="0"/>
      </w:pPr>
      <w:r>
        <w:t>170010</w:t>
      </w:r>
      <w:r>
        <w:tab/>
        <w:t>CO: Movimiento MIRA</w:t>
      </w:r>
    </w:p>
    <w:p w14:paraId="4BAA911A" w14:textId="77777777" w:rsidR="004B78C6" w:rsidRDefault="00F470E1">
      <w:pPr>
        <w:tabs>
          <w:tab w:val="center" w:pos="3642"/>
        </w:tabs>
        <w:ind w:left="0" w:firstLine="0"/>
      </w:pPr>
      <w:r>
        <w:t>170015</w:t>
      </w:r>
      <w:r>
        <w:tab/>
      </w:r>
      <w:r>
        <w:t>CO: Movimiento Autoridades Indígenas de Colombia (AICO)</w:t>
      </w:r>
    </w:p>
    <w:p w14:paraId="698D6C48" w14:textId="77777777" w:rsidR="004B78C6" w:rsidRDefault="00F470E1">
      <w:pPr>
        <w:tabs>
          <w:tab w:val="center" w:pos="2761"/>
        </w:tabs>
        <w:ind w:left="0" w:firstLine="0"/>
      </w:pPr>
      <w:r>
        <w:t>170031</w:t>
      </w:r>
      <w:r>
        <w:tab/>
        <w:t>CO: Movimiento Fuerza Progresista</w:t>
      </w:r>
    </w:p>
    <w:p w14:paraId="717FFE30" w14:textId="77777777" w:rsidR="004B78C6" w:rsidRDefault="00F470E1">
      <w:pPr>
        <w:tabs>
          <w:tab w:val="center" w:pos="2480"/>
        </w:tabs>
        <w:ind w:left="0" w:firstLine="0"/>
      </w:pPr>
      <w:r>
        <w:t>170036</w:t>
      </w:r>
      <w:r>
        <w:tab/>
        <w:t>CO: Movimiento Ciudadano</w:t>
      </w:r>
    </w:p>
    <w:p w14:paraId="56477730" w14:textId="77777777" w:rsidR="004B78C6" w:rsidRDefault="00F470E1">
      <w:pPr>
        <w:numPr>
          <w:ilvl w:val="0"/>
          <w:numId w:val="264"/>
        </w:numPr>
        <w:ind w:hanging="1470"/>
      </w:pPr>
      <w:r>
        <w:t>CO: Alianza Verde (PVC)</w:t>
      </w:r>
    </w:p>
    <w:p w14:paraId="0EB4611B" w14:textId="77777777" w:rsidR="004B78C6" w:rsidRDefault="00F470E1">
      <w:pPr>
        <w:numPr>
          <w:ilvl w:val="0"/>
          <w:numId w:val="264"/>
        </w:numPr>
        <w:ind w:hanging="1470"/>
      </w:pPr>
      <w:r>
        <w:t>CO: Alianza Social Independiente (ASI)</w:t>
      </w:r>
    </w:p>
    <w:p w14:paraId="38FDF52B" w14:textId="77777777" w:rsidR="004B78C6" w:rsidRDefault="00F470E1">
      <w:pPr>
        <w:numPr>
          <w:ilvl w:val="0"/>
          <w:numId w:val="265"/>
        </w:numPr>
        <w:ind w:hanging="1470"/>
      </w:pPr>
      <w:r>
        <w:t>CO: Movimiento Alternativo Indigena y Social MAIS</w:t>
      </w:r>
    </w:p>
    <w:p w14:paraId="01B33A7B" w14:textId="77777777" w:rsidR="004B78C6" w:rsidRDefault="00F470E1">
      <w:pPr>
        <w:numPr>
          <w:ilvl w:val="0"/>
          <w:numId w:val="265"/>
        </w:numPr>
        <w:ind w:hanging="1470"/>
      </w:pPr>
      <w:r>
        <w:t>CO: Centro Democrático</w:t>
      </w:r>
    </w:p>
    <w:p w14:paraId="53D73B94" w14:textId="77777777" w:rsidR="004B78C6" w:rsidRDefault="00F470E1">
      <w:pPr>
        <w:numPr>
          <w:ilvl w:val="0"/>
          <w:numId w:val="266"/>
        </w:numPr>
        <w:ind w:hanging="1470"/>
      </w:pPr>
      <w:r>
        <w:t>CR: Partido de Liberación Nacional (PLN)</w:t>
      </w:r>
    </w:p>
    <w:p w14:paraId="03156DC5" w14:textId="77777777" w:rsidR="004B78C6" w:rsidRDefault="00F470E1">
      <w:pPr>
        <w:numPr>
          <w:ilvl w:val="0"/>
          <w:numId w:val="266"/>
        </w:numPr>
        <w:ind w:hanging="1470"/>
      </w:pPr>
      <w:r>
        <w:t>CR: Partido Acción Ciudadana (PAC)</w:t>
      </w:r>
    </w:p>
    <w:p w14:paraId="6820D03E" w14:textId="77777777" w:rsidR="004B78C6" w:rsidRDefault="00F470E1">
      <w:pPr>
        <w:numPr>
          <w:ilvl w:val="0"/>
          <w:numId w:val="266"/>
        </w:numPr>
        <w:ind w:hanging="1470"/>
      </w:pPr>
      <w:r>
        <w:t>CR: Movimiento Libertario (ML)</w:t>
      </w:r>
    </w:p>
    <w:p w14:paraId="4DE1C4C6" w14:textId="77777777" w:rsidR="004B78C6" w:rsidRDefault="00F470E1">
      <w:pPr>
        <w:numPr>
          <w:ilvl w:val="0"/>
          <w:numId w:val="266"/>
        </w:numPr>
        <w:ind w:hanging="1470"/>
      </w:pPr>
      <w:r>
        <w:t>CR: Partido Unidad Social Cristiana (PUSC)</w:t>
      </w:r>
    </w:p>
    <w:p w14:paraId="6946C023" w14:textId="77777777" w:rsidR="004B78C6" w:rsidRDefault="00F470E1">
      <w:pPr>
        <w:tabs>
          <w:tab w:val="center" w:pos="2852"/>
        </w:tabs>
        <w:ind w:left="0" w:firstLine="0"/>
      </w:pPr>
      <w:r>
        <w:t>188008</w:t>
      </w:r>
      <w:r>
        <w:tab/>
        <w:t>CR: Partido Integración Na</w:t>
      </w:r>
      <w:r>
        <w:t>cional (PIN)</w:t>
      </w:r>
    </w:p>
    <w:p w14:paraId="5A45E13F" w14:textId="77777777" w:rsidR="004B78C6" w:rsidRDefault="00F470E1">
      <w:pPr>
        <w:numPr>
          <w:ilvl w:val="0"/>
          <w:numId w:val="267"/>
        </w:numPr>
        <w:ind w:hanging="1470"/>
      </w:pPr>
      <w:r>
        <w:t>CR: Accesibilidad sin Exclusión</w:t>
      </w:r>
    </w:p>
    <w:p w14:paraId="45DF0242" w14:textId="77777777" w:rsidR="004B78C6" w:rsidRDefault="00F470E1">
      <w:pPr>
        <w:numPr>
          <w:ilvl w:val="0"/>
          <w:numId w:val="267"/>
        </w:numPr>
        <w:ind w:hanging="1470"/>
      </w:pPr>
      <w:r>
        <w:t>CR: Frente Amplio</w:t>
      </w:r>
    </w:p>
    <w:p w14:paraId="176665B0" w14:textId="77777777" w:rsidR="004B78C6" w:rsidRDefault="00F470E1">
      <w:pPr>
        <w:numPr>
          <w:ilvl w:val="0"/>
          <w:numId w:val="268"/>
        </w:numPr>
        <w:ind w:hanging="1470"/>
      </w:pPr>
      <w:r>
        <w:t>CR: Partido Restauración Nacional (PRN)</w:t>
      </w:r>
    </w:p>
    <w:p w14:paraId="4E57BDE5" w14:textId="77777777" w:rsidR="004B78C6" w:rsidRDefault="00F470E1">
      <w:pPr>
        <w:numPr>
          <w:ilvl w:val="0"/>
          <w:numId w:val="268"/>
        </w:numPr>
        <w:ind w:hanging="1470"/>
      </w:pPr>
      <w:r>
        <w:t>CR: Partido Nueva Generación</w:t>
      </w:r>
    </w:p>
    <w:p w14:paraId="171CD36F" w14:textId="77777777" w:rsidR="004B78C6" w:rsidRDefault="00F470E1">
      <w:pPr>
        <w:numPr>
          <w:ilvl w:val="0"/>
          <w:numId w:val="268"/>
        </w:numPr>
        <w:ind w:hanging="1470"/>
      </w:pPr>
      <w:r>
        <w:t>CR: Costarricense</w:t>
      </w:r>
    </w:p>
    <w:p w14:paraId="47E8099D" w14:textId="77777777" w:rsidR="004B78C6" w:rsidRDefault="00F470E1">
      <w:pPr>
        <w:numPr>
          <w:ilvl w:val="0"/>
          <w:numId w:val="268"/>
        </w:numPr>
        <w:ind w:hanging="1470"/>
      </w:pPr>
      <w:r>
        <w:t>CR: Alianza Demócrata Cristiana</w:t>
      </w:r>
    </w:p>
    <w:p w14:paraId="2BC5A008" w14:textId="77777777" w:rsidR="004B78C6" w:rsidRDefault="00F470E1">
      <w:pPr>
        <w:numPr>
          <w:ilvl w:val="0"/>
          <w:numId w:val="269"/>
        </w:numPr>
        <w:ind w:hanging="1470"/>
      </w:pPr>
      <w:r>
        <w:t>DO: Partido de la Liberación Dominicana (PLD)</w:t>
      </w:r>
    </w:p>
    <w:p w14:paraId="57991E22" w14:textId="77777777" w:rsidR="004B78C6" w:rsidRDefault="00F470E1">
      <w:pPr>
        <w:numPr>
          <w:ilvl w:val="0"/>
          <w:numId w:val="269"/>
        </w:numPr>
        <w:ind w:hanging="1470"/>
      </w:pPr>
      <w:r>
        <w:t>DO: Partido Revolucionario D</w:t>
      </w:r>
      <w:r>
        <w:t>ominicano (PRD)</w:t>
      </w:r>
    </w:p>
    <w:p w14:paraId="2825E647" w14:textId="77777777" w:rsidR="004B78C6" w:rsidRDefault="00F470E1">
      <w:pPr>
        <w:numPr>
          <w:ilvl w:val="0"/>
          <w:numId w:val="269"/>
        </w:numPr>
        <w:ind w:hanging="1470"/>
      </w:pPr>
      <w:r>
        <w:t>DO: Partido Reformista Social Cristiano (PRSC)</w:t>
      </w:r>
    </w:p>
    <w:p w14:paraId="51000929" w14:textId="77777777" w:rsidR="004B78C6" w:rsidRDefault="00F470E1">
      <w:pPr>
        <w:ind w:left="10" w:right="1680"/>
      </w:pPr>
      <w:r>
        <w:t>214005</w:t>
      </w:r>
      <w:r>
        <w:tab/>
        <w:t>DO: Partido Alianza por la Democracia (APD) 214006</w:t>
      </w:r>
      <w:r>
        <w:tab/>
        <w:t>DO: Partido Alianza Social Dominicana (ASD)</w:t>
      </w:r>
    </w:p>
    <w:p w14:paraId="096C3BCB" w14:textId="77777777" w:rsidR="004B78C6" w:rsidRDefault="00F470E1">
      <w:pPr>
        <w:tabs>
          <w:tab w:val="center" w:pos="3146"/>
        </w:tabs>
        <w:ind w:left="0" w:firstLine="0"/>
      </w:pPr>
      <w:r>
        <w:t>214010</w:t>
      </w:r>
      <w:r>
        <w:tab/>
      </w:r>
      <w:r>
        <w:t>DO: Partido Fuerza Nacional Progresista (FNP)</w:t>
      </w:r>
    </w:p>
    <w:p w14:paraId="183EA2AE" w14:textId="77777777" w:rsidR="004B78C6" w:rsidRDefault="00F470E1">
      <w:pPr>
        <w:tabs>
          <w:tab w:val="center" w:pos="3209"/>
        </w:tabs>
        <w:ind w:left="0" w:firstLine="0"/>
      </w:pPr>
      <w:r>
        <w:t>214019</w:t>
      </w:r>
      <w:r>
        <w:tab/>
        <w:t>DO: Partido Revolucionario Independiente (PRI)</w:t>
      </w:r>
    </w:p>
    <w:p w14:paraId="35F3AF13" w14:textId="77777777" w:rsidR="004B78C6" w:rsidRDefault="00F470E1">
      <w:pPr>
        <w:numPr>
          <w:ilvl w:val="0"/>
          <w:numId w:val="270"/>
        </w:numPr>
        <w:ind w:hanging="1470"/>
      </w:pPr>
      <w:r>
        <w:t>DO: Partido Revolucionario Moderno (Mayoritario) (PRM)</w:t>
      </w:r>
    </w:p>
    <w:p w14:paraId="609038C7" w14:textId="77777777" w:rsidR="004B78C6" w:rsidRDefault="00F470E1">
      <w:pPr>
        <w:numPr>
          <w:ilvl w:val="0"/>
          <w:numId w:val="270"/>
        </w:numPr>
        <w:ind w:hanging="1470"/>
      </w:pPr>
      <w:r>
        <w:t>DO: Partido Demócrata Institucional  (PDI)</w:t>
      </w:r>
    </w:p>
    <w:p w14:paraId="17DF1212" w14:textId="77777777" w:rsidR="004B78C6" w:rsidRDefault="00F470E1">
      <w:pPr>
        <w:tabs>
          <w:tab w:val="center" w:pos="2639"/>
        </w:tabs>
        <w:ind w:left="0" w:firstLine="0"/>
      </w:pPr>
      <w:r>
        <w:t>218002</w:t>
      </w:r>
      <w:r>
        <w:tab/>
        <w:t>EC: Movimiento Pachakutik (PK)</w:t>
      </w:r>
    </w:p>
    <w:p w14:paraId="63C505F8" w14:textId="77777777" w:rsidR="004B78C6" w:rsidRDefault="00F470E1">
      <w:pPr>
        <w:tabs>
          <w:tab w:val="center" w:pos="2582"/>
        </w:tabs>
        <w:ind w:left="0" w:firstLine="0"/>
      </w:pPr>
      <w:r>
        <w:t>218004</w:t>
      </w:r>
      <w:r>
        <w:tab/>
        <w:t>EC: Izquierda</w:t>
      </w:r>
      <w:r>
        <w:t xml:space="preserve"> Democrática (ID)</w:t>
      </w:r>
    </w:p>
    <w:p w14:paraId="1882D53C" w14:textId="77777777" w:rsidR="004B78C6" w:rsidRDefault="00F470E1">
      <w:pPr>
        <w:numPr>
          <w:ilvl w:val="0"/>
          <w:numId w:val="271"/>
        </w:numPr>
        <w:ind w:hanging="1470"/>
      </w:pPr>
      <w:r>
        <w:t>EC: Partido Social Cristiano (PSC)</w:t>
      </w:r>
    </w:p>
    <w:p w14:paraId="6E3B25FA" w14:textId="77777777" w:rsidR="004B78C6" w:rsidRDefault="00F470E1">
      <w:pPr>
        <w:numPr>
          <w:ilvl w:val="0"/>
          <w:numId w:val="271"/>
        </w:numPr>
        <w:ind w:hanging="1470"/>
      </w:pPr>
      <w:r>
        <w:t>EC: Partido Sociedad Patriótica 21 de Enero</w:t>
      </w:r>
    </w:p>
    <w:p w14:paraId="6E2CD716" w14:textId="77777777" w:rsidR="004B78C6" w:rsidRDefault="00F470E1">
      <w:pPr>
        <w:tabs>
          <w:tab w:val="center" w:pos="3180"/>
        </w:tabs>
        <w:ind w:left="0" w:firstLine="0"/>
      </w:pPr>
      <w:r>
        <w:t>218032</w:t>
      </w:r>
      <w:r>
        <w:tab/>
        <w:t>EC: Movimiento Patria Altiva y Soberana (PAIS)</w:t>
      </w:r>
    </w:p>
    <w:p w14:paraId="49445D27" w14:textId="77777777" w:rsidR="004B78C6" w:rsidRDefault="00F470E1">
      <w:pPr>
        <w:tabs>
          <w:tab w:val="center" w:pos="2759"/>
        </w:tabs>
        <w:ind w:left="0" w:firstLine="0"/>
      </w:pPr>
      <w:r>
        <w:t>218035</w:t>
      </w:r>
      <w:r>
        <w:tab/>
        <w:t>EC: Creando Oportunidades (CREO)</w:t>
      </w:r>
    </w:p>
    <w:p w14:paraId="5EB68C3D" w14:textId="77777777" w:rsidR="004B78C6" w:rsidRDefault="00F470E1">
      <w:pPr>
        <w:tabs>
          <w:tab w:val="center" w:pos="3381"/>
        </w:tabs>
        <w:ind w:left="0" w:firstLine="0"/>
      </w:pPr>
      <w:r>
        <w:t>218040</w:t>
      </w:r>
      <w:r>
        <w:tab/>
        <w:t>EC: Movimiento Sociedad Unida Más Acción (SUMA)</w:t>
      </w:r>
    </w:p>
    <w:p w14:paraId="1C2EEFA8" w14:textId="77777777" w:rsidR="004B78C6" w:rsidRDefault="00F470E1">
      <w:pPr>
        <w:tabs>
          <w:tab w:val="center" w:pos="3032"/>
        </w:tabs>
        <w:ind w:left="0" w:firstLine="0"/>
      </w:pPr>
      <w:r>
        <w:t>218042</w:t>
      </w:r>
      <w:r>
        <w:tab/>
        <w:t>EC:</w:t>
      </w:r>
      <w:r>
        <w:t xml:space="preserve"> Partido Adelante Ecuatoriano Adelante</w:t>
      </w:r>
    </w:p>
    <w:p w14:paraId="4FACBE4C" w14:textId="77777777" w:rsidR="004B78C6" w:rsidRDefault="00F470E1">
      <w:pPr>
        <w:tabs>
          <w:tab w:val="center" w:pos="2454"/>
        </w:tabs>
        <w:ind w:left="0" w:firstLine="0"/>
      </w:pPr>
      <w:r>
        <w:t>218044</w:t>
      </w:r>
      <w:r>
        <w:tab/>
        <w:t>EC: Partido Fuerza Ecuador</w:t>
      </w:r>
    </w:p>
    <w:p w14:paraId="310D4147" w14:textId="77777777" w:rsidR="004B78C6" w:rsidRDefault="00F470E1">
      <w:pPr>
        <w:tabs>
          <w:tab w:val="center" w:pos="2641"/>
        </w:tabs>
        <w:ind w:left="0" w:firstLine="0"/>
      </w:pPr>
      <w:r>
        <w:t>218046</w:t>
      </w:r>
      <w:r>
        <w:tab/>
        <w:t>EC: Movimiento Unidad Popular</w:t>
      </w:r>
    </w:p>
    <w:p w14:paraId="648E0833" w14:textId="77777777" w:rsidR="004B78C6" w:rsidRDefault="00F470E1">
      <w:pPr>
        <w:numPr>
          <w:ilvl w:val="0"/>
          <w:numId w:val="272"/>
        </w:numPr>
        <w:ind w:hanging="1470"/>
      </w:pPr>
      <w:r>
        <w:t>SV: Frente Farabundo Martí para la Liberación Nacional  (FMLN)</w:t>
      </w:r>
    </w:p>
    <w:p w14:paraId="37DD6A57" w14:textId="77777777" w:rsidR="004B78C6" w:rsidRDefault="00F470E1">
      <w:pPr>
        <w:numPr>
          <w:ilvl w:val="0"/>
          <w:numId w:val="272"/>
        </w:numPr>
        <w:ind w:hanging="1470"/>
      </w:pPr>
      <w:r>
        <w:t>SV: Alianza Republicana Nacionalista (ARENA)</w:t>
      </w:r>
    </w:p>
    <w:p w14:paraId="44454EF7" w14:textId="77777777" w:rsidR="004B78C6" w:rsidRDefault="00F470E1">
      <w:pPr>
        <w:tabs>
          <w:tab w:val="center" w:pos="2757"/>
        </w:tabs>
        <w:ind w:left="0" w:firstLine="0"/>
      </w:pPr>
      <w:r>
        <w:t>222005</w:t>
      </w:r>
      <w:r>
        <w:tab/>
        <w:t>SV: Centro Demócrata Unido (CDU)</w:t>
      </w:r>
    </w:p>
    <w:p w14:paraId="31F33EE3" w14:textId="77777777" w:rsidR="004B78C6" w:rsidRDefault="00F470E1">
      <w:pPr>
        <w:tabs>
          <w:tab w:val="center" w:pos="3213"/>
        </w:tabs>
        <w:ind w:left="0" w:firstLine="0"/>
      </w:pPr>
      <w:r>
        <w:t>222022</w:t>
      </w:r>
      <w:r>
        <w:tab/>
        <w:t>SV: Gran Alianza por la Unidad Nacional (GANA)</w:t>
      </w:r>
    </w:p>
    <w:p w14:paraId="5BC0462E" w14:textId="77777777" w:rsidR="004B78C6" w:rsidRDefault="00F470E1">
      <w:pPr>
        <w:numPr>
          <w:ilvl w:val="0"/>
          <w:numId w:val="273"/>
        </w:numPr>
        <w:ind w:hanging="1470"/>
      </w:pPr>
      <w:r>
        <w:t>SV: Concertación Nacional (CN)</w:t>
      </w:r>
    </w:p>
    <w:p w14:paraId="7A5149FE" w14:textId="77777777" w:rsidR="004B78C6" w:rsidRDefault="00F470E1">
      <w:pPr>
        <w:numPr>
          <w:ilvl w:val="0"/>
          <w:numId w:val="273"/>
        </w:numPr>
        <w:ind w:hanging="1470"/>
      </w:pPr>
      <w:r>
        <w:t>SV: Nuevas Ideas</w:t>
      </w:r>
    </w:p>
    <w:p w14:paraId="1B909C12" w14:textId="77777777" w:rsidR="004B78C6" w:rsidRDefault="00F470E1">
      <w:pPr>
        <w:tabs>
          <w:tab w:val="center" w:pos="2361"/>
        </w:tabs>
        <w:ind w:left="0" w:firstLine="0"/>
      </w:pPr>
      <w:r>
        <w:t>320002</w:t>
      </w:r>
      <w:r>
        <w:tab/>
        <w:t>GT: Partido Patriota (PP)</w:t>
      </w:r>
    </w:p>
    <w:p w14:paraId="15C02FB0" w14:textId="77777777" w:rsidR="004B78C6" w:rsidRDefault="00F470E1">
      <w:pPr>
        <w:numPr>
          <w:ilvl w:val="0"/>
          <w:numId w:val="274"/>
        </w:numPr>
        <w:ind w:hanging="1470"/>
      </w:pPr>
      <w:r>
        <w:t xml:space="preserve">GT: Frente Republicano Guatemalteco </w:t>
      </w:r>
      <w:r>
        <w:t>(FRG)</w:t>
      </w:r>
    </w:p>
    <w:p w14:paraId="08F241EA" w14:textId="77777777" w:rsidR="004B78C6" w:rsidRDefault="00F470E1">
      <w:pPr>
        <w:numPr>
          <w:ilvl w:val="0"/>
          <w:numId w:val="274"/>
        </w:numPr>
        <w:ind w:hanging="1470"/>
      </w:pPr>
      <w:r>
        <w:t>GT: Unión del Cambio Nacional (UCN)</w:t>
      </w:r>
    </w:p>
    <w:p w14:paraId="50D772B7" w14:textId="77777777" w:rsidR="004B78C6" w:rsidRDefault="00F470E1">
      <w:pPr>
        <w:numPr>
          <w:ilvl w:val="0"/>
          <w:numId w:val="274"/>
        </w:numPr>
        <w:ind w:hanging="1470"/>
      </w:pPr>
      <w:r>
        <w:t>GT: Partido de Avanzada Nacional (PAN)</w:t>
      </w:r>
    </w:p>
    <w:p w14:paraId="7458C5F9" w14:textId="77777777" w:rsidR="004B78C6" w:rsidRDefault="00F470E1">
      <w:pPr>
        <w:numPr>
          <w:ilvl w:val="0"/>
          <w:numId w:val="274"/>
        </w:numPr>
        <w:ind w:hanging="1470"/>
      </w:pPr>
      <w:r>
        <w:t>GT: Unión Democrática (UD)</w:t>
      </w:r>
    </w:p>
    <w:p w14:paraId="0CAFC617" w14:textId="77777777" w:rsidR="004B78C6" w:rsidRDefault="00F470E1">
      <w:pPr>
        <w:ind w:left="10" w:right="1635"/>
      </w:pPr>
      <w:r>
        <w:t>320031</w:t>
      </w:r>
      <w:r>
        <w:tab/>
        <w:t>GT: Partido Político Visión con Valores (VIVA) 320032</w:t>
      </w:r>
      <w:r>
        <w:tab/>
        <w:t>GT: Compromiso Renovación y Orden (CREO)</w:t>
      </w:r>
    </w:p>
    <w:p w14:paraId="4E4F11BC" w14:textId="77777777" w:rsidR="004B78C6" w:rsidRDefault="00F470E1">
      <w:pPr>
        <w:tabs>
          <w:tab w:val="center" w:pos="3066"/>
        </w:tabs>
        <w:ind w:left="0" w:firstLine="0"/>
      </w:pPr>
      <w:r>
        <w:t>320033</w:t>
      </w:r>
      <w:r>
        <w:tab/>
        <w:t>GT: Libertad Democrática Renovada (LIDE</w:t>
      </w:r>
      <w:r>
        <w:t>R)</w:t>
      </w:r>
    </w:p>
    <w:p w14:paraId="4A6827AC" w14:textId="77777777" w:rsidR="004B78C6" w:rsidRDefault="00F470E1">
      <w:pPr>
        <w:tabs>
          <w:tab w:val="center" w:pos="3325"/>
        </w:tabs>
        <w:ind w:left="0" w:firstLine="0"/>
      </w:pPr>
      <w:r>
        <w:lastRenderedPageBreak/>
        <w:t>320039</w:t>
      </w:r>
      <w:r>
        <w:tab/>
        <w:t>GT: Frente de Convergencia Nacional (FCN-Nación)</w:t>
      </w:r>
    </w:p>
    <w:p w14:paraId="18C6CB2D" w14:textId="77777777" w:rsidR="004B78C6" w:rsidRDefault="00F470E1">
      <w:pPr>
        <w:tabs>
          <w:tab w:val="center" w:pos="2794"/>
        </w:tabs>
        <w:ind w:left="0" w:firstLine="0"/>
      </w:pPr>
      <w:r>
        <w:t>320900</w:t>
      </w:r>
      <w:r>
        <w:tab/>
        <w:t>GT: Unidad nacional de la esperanza</w:t>
      </w:r>
    </w:p>
    <w:p w14:paraId="1D6D4116" w14:textId="77777777" w:rsidR="004B78C6" w:rsidRDefault="00F470E1">
      <w:pPr>
        <w:numPr>
          <w:ilvl w:val="0"/>
          <w:numId w:val="275"/>
        </w:numPr>
        <w:ind w:hanging="1470"/>
      </w:pPr>
      <w:r>
        <w:t>HO: Partido Liberal (PL)</w:t>
      </w:r>
    </w:p>
    <w:p w14:paraId="0366A444" w14:textId="77777777" w:rsidR="004B78C6" w:rsidRDefault="00F470E1">
      <w:pPr>
        <w:numPr>
          <w:ilvl w:val="0"/>
          <w:numId w:val="275"/>
        </w:numPr>
        <w:ind w:hanging="1470"/>
      </w:pPr>
      <w:r>
        <w:t>HO: Partido Nacional de Honduras (PNH)</w:t>
      </w:r>
    </w:p>
    <w:p w14:paraId="13B86BD2" w14:textId="77777777" w:rsidR="004B78C6" w:rsidRDefault="00F470E1">
      <w:pPr>
        <w:numPr>
          <w:ilvl w:val="0"/>
          <w:numId w:val="275"/>
        </w:numPr>
        <w:ind w:hanging="1470"/>
      </w:pPr>
      <w:r>
        <w:t>HO: Partido de Unión Democrática (PUD)</w:t>
      </w:r>
    </w:p>
    <w:p w14:paraId="250D03B9" w14:textId="77777777" w:rsidR="004B78C6" w:rsidRDefault="00F470E1">
      <w:pPr>
        <w:numPr>
          <w:ilvl w:val="0"/>
          <w:numId w:val="275"/>
        </w:numPr>
        <w:ind w:hanging="1470"/>
      </w:pPr>
      <w:r>
        <w:t>HO: Partido Demócrata Cristiano de Honduras (PDCH)</w:t>
      </w:r>
    </w:p>
    <w:p w14:paraId="7F549F07" w14:textId="77777777" w:rsidR="004B78C6" w:rsidRDefault="00F470E1">
      <w:pPr>
        <w:numPr>
          <w:ilvl w:val="0"/>
          <w:numId w:val="275"/>
        </w:numPr>
        <w:ind w:hanging="1470"/>
      </w:pPr>
      <w:r>
        <w:t>HO: Partido Innovación y Unidad (PINU)</w:t>
      </w:r>
    </w:p>
    <w:p w14:paraId="6C65D30A" w14:textId="77777777" w:rsidR="004B78C6" w:rsidRDefault="00F470E1">
      <w:pPr>
        <w:numPr>
          <w:ilvl w:val="0"/>
          <w:numId w:val="275"/>
        </w:numPr>
        <w:ind w:hanging="1470"/>
      </w:pPr>
      <w:r>
        <w:t>HO: El Partido Libertad y Refundación (LIBRE)</w:t>
      </w:r>
    </w:p>
    <w:p w14:paraId="195E1E72" w14:textId="77777777" w:rsidR="004B78C6" w:rsidRDefault="00F470E1">
      <w:pPr>
        <w:numPr>
          <w:ilvl w:val="0"/>
          <w:numId w:val="276"/>
        </w:numPr>
        <w:ind w:hanging="1470"/>
      </w:pPr>
      <w:r>
        <w:t>MX: Partido Acción Nacional (PAN)</w:t>
      </w:r>
    </w:p>
    <w:p w14:paraId="4AC2BFF9" w14:textId="77777777" w:rsidR="004B78C6" w:rsidRDefault="00F470E1">
      <w:pPr>
        <w:numPr>
          <w:ilvl w:val="0"/>
          <w:numId w:val="276"/>
        </w:numPr>
        <w:ind w:hanging="1470"/>
      </w:pPr>
      <w:r>
        <w:t>MX: Partido Revolucionario Institucional (PRI)</w:t>
      </w:r>
    </w:p>
    <w:p w14:paraId="2C4B9504" w14:textId="77777777" w:rsidR="004B78C6" w:rsidRDefault="00F470E1">
      <w:pPr>
        <w:numPr>
          <w:ilvl w:val="0"/>
          <w:numId w:val="276"/>
        </w:numPr>
        <w:ind w:hanging="1470"/>
      </w:pPr>
      <w:r>
        <w:t>MX: Partido de la Revolución Democrátic</w:t>
      </w:r>
      <w:r>
        <w:t>a (PRD)</w:t>
      </w:r>
    </w:p>
    <w:p w14:paraId="6AA080F5" w14:textId="77777777" w:rsidR="004B78C6" w:rsidRDefault="00F470E1">
      <w:pPr>
        <w:numPr>
          <w:ilvl w:val="0"/>
          <w:numId w:val="276"/>
        </w:numPr>
        <w:ind w:hanging="1470"/>
      </w:pPr>
      <w:r>
        <w:t>MX: Partido Verde Ecologista de México (PVEM)</w:t>
      </w:r>
    </w:p>
    <w:p w14:paraId="2A803449" w14:textId="77777777" w:rsidR="004B78C6" w:rsidRDefault="00F470E1">
      <w:pPr>
        <w:numPr>
          <w:ilvl w:val="0"/>
          <w:numId w:val="276"/>
        </w:numPr>
        <w:ind w:hanging="1470"/>
      </w:pPr>
      <w:r>
        <w:t>MX: Partido del Trabajo (PT)</w:t>
      </w:r>
    </w:p>
    <w:p w14:paraId="1362A2F9" w14:textId="77777777" w:rsidR="004B78C6" w:rsidRDefault="00F470E1">
      <w:pPr>
        <w:numPr>
          <w:ilvl w:val="0"/>
          <w:numId w:val="276"/>
        </w:numPr>
        <w:ind w:hanging="1470"/>
      </w:pPr>
      <w:r>
        <w:t>MX: Partido Nueva Alianza (PANAL)</w:t>
      </w:r>
    </w:p>
    <w:p w14:paraId="4A12E4C0" w14:textId="77777777" w:rsidR="004B78C6" w:rsidRDefault="00F470E1">
      <w:pPr>
        <w:numPr>
          <w:ilvl w:val="0"/>
          <w:numId w:val="277"/>
        </w:numPr>
        <w:ind w:hanging="1470"/>
      </w:pPr>
      <w:r>
        <w:t>MX: Movimiento ciudadano (MC)</w:t>
      </w:r>
    </w:p>
    <w:p w14:paraId="51DE7FBA" w14:textId="77777777" w:rsidR="004B78C6" w:rsidRDefault="00F470E1">
      <w:pPr>
        <w:numPr>
          <w:ilvl w:val="0"/>
          <w:numId w:val="277"/>
        </w:numPr>
        <w:ind w:hanging="1470"/>
      </w:pPr>
      <w:r>
        <w:t>MX: Movimiento Regeneración Nacional (MORENA)</w:t>
      </w:r>
    </w:p>
    <w:p w14:paraId="5FD6E493" w14:textId="77777777" w:rsidR="004B78C6" w:rsidRDefault="00F470E1">
      <w:pPr>
        <w:numPr>
          <w:ilvl w:val="0"/>
          <w:numId w:val="277"/>
        </w:numPr>
        <w:ind w:hanging="1470"/>
      </w:pPr>
      <w:r>
        <w:t>MX: Partido Encuentro Social (PES)</w:t>
      </w:r>
    </w:p>
    <w:p w14:paraId="520BCBB8" w14:textId="77777777" w:rsidR="004B78C6" w:rsidRDefault="00F470E1">
      <w:pPr>
        <w:numPr>
          <w:ilvl w:val="0"/>
          <w:numId w:val="278"/>
        </w:numPr>
        <w:ind w:hanging="1470"/>
      </w:pPr>
      <w:r>
        <w:t>NI: Partido Frente Sandinist</w:t>
      </w:r>
      <w:r>
        <w:t>a de Liberación Nacional (FSLN)</w:t>
      </w:r>
    </w:p>
    <w:p w14:paraId="29933666" w14:textId="77777777" w:rsidR="004B78C6" w:rsidRDefault="00F470E1">
      <w:pPr>
        <w:numPr>
          <w:ilvl w:val="0"/>
          <w:numId w:val="278"/>
        </w:numPr>
        <w:ind w:hanging="1470"/>
      </w:pPr>
      <w:r>
        <w:t>NI: Partido Liberal Constitucionalista (PLC)</w:t>
      </w:r>
    </w:p>
    <w:p w14:paraId="0F9AB7C1" w14:textId="77777777" w:rsidR="004B78C6" w:rsidRDefault="00F470E1">
      <w:pPr>
        <w:tabs>
          <w:tab w:val="center" w:pos="3385"/>
        </w:tabs>
        <w:ind w:left="0" w:firstLine="0"/>
      </w:pPr>
      <w:r>
        <w:t>558010</w:t>
      </w:r>
      <w:r>
        <w:tab/>
        <w:t>NI: Partido Movimiento Renovador Sandinista (MRS)</w:t>
      </w:r>
    </w:p>
    <w:p w14:paraId="3D8832A4" w14:textId="77777777" w:rsidR="004B78C6" w:rsidRDefault="00F470E1">
      <w:pPr>
        <w:tabs>
          <w:tab w:val="center" w:pos="2864"/>
        </w:tabs>
        <w:ind w:left="0" w:firstLine="0"/>
      </w:pPr>
      <w:r>
        <w:t>558018</w:t>
      </w:r>
      <w:r>
        <w:tab/>
        <w:t>NI: Partido Liberal Independiente (PLI)</w:t>
      </w:r>
    </w:p>
    <w:p w14:paraId="2D0B9B04" w14:textId="77777777" w:rsidR="004B78C6" w:rsidRDefault="00F470E1">
      <w:pPr>
        <w:tabs>
          <w:tab w:val="center" w:pos="3230"/>
        </w:tabs>
        <w:ind w:left="0" w:firstLine="0"/>
      </w:pPr>
      <w:r>
        <w:t>558944</w:t>
      </w:r>
      <w:r>
        <w:tab/>
      </w:r>
      <w:r>
        <w:t>NI: Unidad Nicaragüense por la Esperanza (UNE)</w:t>
      </w:r>
    </w:p>
    <w:p w14:paraId="3146AF56" w14:textId="77777777" w:rsidR="004B78C6" w:rsidRDefault="00F470E1">
      <w:pPr>
        <w:tabs>
          <w:tab w:val="center" w:pos="3158"/>
        </w:tabs>
        <w:ind w:left="0" w:firstLine="0"/>
      </w:pPr>
      <w:r>
        <w:t>591001</w:t>
      </w:r>
      <w:r>
        <w:tab/>
        <w:t>PA: Partido Revolucionario Democrático (PRD)</w:t>
      </w:r>
    </w:p>
    <w:p w14:paraId="7FC149A2" w14:textId="77777777" w:rsidR="004B78C6" w:rsidRDefault="00F470E1">
      <w:pPr>
        <w:numPr>
          <w:ilvl w:val="0"/>
          <w:numId w:val="279"/>
        </w:numPr>
        <w:ind w:hanging="1470"/>
      </w:pPr>
      <w:r>
        <w:t>PA: Partido Cambio Democrático (CD)</w:t>
      </w:r>
    </w:p>
    <w:p w14:paraId="3532D26C" w14:textId="77777777" w:rsidR="004B78C6" w:rsidRDefault="00F470E1">
      <w:pPr>
        <w:numPr>
          <w:ilvl w:val="0"/>
          <w:numId w:val="279"/>
        </w:numPr>
        <w:ind w:hanging="1470"/>
      </w:pPr>
      <w:r>
        <w:t>PA: Partido Panameñista (PP)</w:t>
      </w:r>
    </w:p>
    <w:p w14:paraId="79BF5BC3" w14:textId="77777777" w:rsidR="004B78C6" w:rsidRDefault="00F470E1">
      <w:pPr>
        <w:numPr>
          <w:ilvl w:val="0"/>
          <w:numId w:val="280"/>
        </w:numPr>
        <w:ind w:hanging="1470"/>
      </w:pPr>
      <w:r>
        <w:t>PY: Partido Liberal Radical Auténtico (PLRA)</w:t>
      </w:r>
    </w:p>
    <w:p w14:paraId="3D304293" w14:textId="77777777" w:rsidR="004B78C6" w:rsidRDefault="00F470E1">
      <w:pPr>
        <w:numPr>
          <w:ilvl w:val="0"/>
          <w:numId w:val="280"/>
        </w:numPr>
        <w:ind w:hanging="1470"/>
      </w:pPr>
      <w:r>
        <w:t>PY: Partido País Solidario (PPS)</w:t>
      </w:r>
    </w:p>
    <w:p w14:paraId="7F76C941" w14:textId="77777777" w:rsidR="004B78C6" w:rsidRDefault="00F470E1">
      <w:pPr>
        <w:numPr>
          <w:ilvl w:val="0"/>
          <w:numId w:val="280"/>
        </w:numPr>
        <w:ind w:hanging="1470"/>
      </w:pPr>
      <w:r>
        <w:t>PY: Partido En</w:t>
      </w:r>
      <w:r>
        <w:t>cuentro Nacional (PEN)</w:t>
      </w:r>
    </w:p>
    <w:p w14:paraId="0B13CA3D" w14:textId="77777777" w:rsidR="004B78C6" w:rsidRDefault="00F470E1">
      <w:pPr>
        <w:numPr>
          <w:ilvl w:val="0"/>
          <w:numId w:val="280"/>
        </w:numPr>
        <w:ind w:hanging="1470"/>
      </w:pPr>
      <w:r>
        <w:t>PY: Partido del Movimiento al Socialismo (PMAS)</w:t>
      </w:r>
    </w:p>
    <w:p w14:paraId="114230F3" w14:textId="77777777" w:rsidR="004B78C6" w:rsidRDefault="00F470E1">
      <w:pPr>
        <w:numPr>
          <w:ilvl w:val="0"/>
          <w:numId w:val="280"/>
        </w:numPr>
        <w:ind w:hanging="1470"/>
      </w:pPr>
      <w:r>
        <w:t>PY: Partido Democrático Progresista (PDP)</w:t>
      </w:r>
    </w:p>
    <w:p w14:paraId="335C82E4" w14:textId="77777777" w:rsidR="004B78C6" w:rsidRDefault="00F470E1">
      <w:pPr>
        <w:numPr>
          <w:ilvl w:val="0"/>
          <w:numId w:val="280"/>
        </w:numPr>
        <w:ind w:hanging="1470"/>
      </w:pPr>
      <w:r>
        <w:t>PY: Movimiento Popular Tekojojá (MPT)</w:t>
      </w:r>
    </w:p>
    <w:p w14:paraId="7F162989" w14:textId="77777777" w:rsidR="004B78C6" w:rsidRDefault="00F470E1">
      <w:pPr>
        <w:numPr>
          <w:ilvl w:val="0"/>
          <w:numId w:val="280"/>
        </w:numPr>
        <w:ind w:hanging="1470"/>
      </w:pPr>
      <w:r>
        <w:t>PY: Asociación Nacional Republicana (ANR)</w:t>
      </w:r>
    </w:p>
    <w:p w14:paraId="10445C44" w14:textId="77777777" w:rsidR="004B78C6" w:rsidRDefault="00F470E1">
      <w:pPr>
        <w:numPr>
          <w:ilvl w:val="0"/>
          <w:numId w:val="280"/>
        </w:numPr>
        <w:ind w:hanging="1470"/>
      </w:pPr>
      <w:r>
        <w:t>PY: Unión Nacional de Ciudadanos Éticos (UNACE)</w:t>
      </w:r>
    </w:p>
    <w:p w14:paraId="29945AF8" w14:textId="77777777" w:rsidR="004B78C6" w:rsidRDefault="00F470E1">
      <w:pPr>
        <w:numPr>
          <w:ilvl w:val="0"/>
          <w:numId w:val="280"/>
        </w:numPr>
        <w:ind w:hanging="1470"/>
      </w:pPr>
      <w:r>
        <w:t>PY: Partido Pat</w:t>
      </w:r>
      <w:r>
        <w:t>ria Querida (PPQ)</w:t>
      </w:r>
    </w:p>
    <w:p w14:paraId="3B72B3C3" w14:textId="77777777" w:rsidR="004B78C6" w:rsidRDefault="00F470E1">
      <w:pPr>
        <w:numPr>
          <w:ilvl w:val="0"/>
          <w:numId w:val="280"/>
        </w:numPr>
        <w:ind w:hanging="1470"/>
      </w:pPr>
      <w:r>
        <w:t>PY: Partido Revolucionario Febrerista (PRF)</w:t>
      </w:r>
    </w:p>
    <w:p w14:paraId="3A67073F" w14:textId="77777777" w:rsidR="004B78C6" w:rsidRDefault="00F470E1">
      <w:pPr>
        <w:numPr>
          <w:ilvl w:val="0"/>
          <w:numId w:val="281"/>
        </w:numPr>
        <w:ind w:hanging="1470"/>
      </w:pPr>
      <w:r>
        <w:t>PE: Partido Aprista Peruano (PAP)</w:t>
      </w:r>
    </w:p>
    <w:p w14:paraId="1D8DD9B3" w14:textId="77777777" w:rsidR="004B78C6" w:rsidRDefault="00F470E1">
      <w:pPr>
        <w:numPr>
          <w:ilvl w:val="0"/>
          <w:numId w:val="281"/>
        </w:numPr>
        <w:ind w:hanging="1470"/>
      </w:pPr>
      <w:r>
        <w:t>PE: Partido Nacionalista Peruano (PNP)</w:t>
      </w:r>
    </w:p>
    <w:p w14:paraId="65E56B63" w14:textId="77777777" w:rsidR="004B78C6" w:rsidRDefault="00F470E1">
      <w:pPr>
        <w:numPr>
          <w:ilvl w:val="0"/>
          <w:numId w:val="281"/>
        </w:numPr>
        <w:ind w:hanging="1470"/>
      </w:pPr>
      <w:r>
        <w:t>PE: Acción Popular (AP)</w:t>
      </w:r>
    </w:p>
    <w:p w14:paraId="2D559A1F" w14:textId="77777777" w:rsidR="004B78C6" w:rsidRDefault="00F470E1">
      <w:pPr>
        <w:numPr>
          <w:ilvl w:val="0"/>
          <w:numId w:val="282"/>
        </w:numPr>
        <w:ind w:hanging="1470"/>
      </w:pPr>
      <w:r>
        <w:t>PE: Partido Popular Cristiano (PPC)</w:t>
      </w:r>
    </w:p>
    <w:p w14:paraId="480652FB" w14:textId="77777777" w:rsidR="004B78C6" w:rsidRDefault="00F470E1">
      <w:pPr>
        <w:numPr>
          <w:ilvl w:val="0"/>
          <w:numId w:val="282"/>
        </w:numPr>
        <w:ind w:hanging="1470"/>
      </w:pPr>
      <w:r>
        <w:t>PE: Restauración Nacional (RN)</w:t>
      </w:r>
    </w:p>
    <w:p w14:paraId="35AA381B" w14:textId="77777777" w:rsidR="004B78C6" w:rsidRDefault="00F470E1">
      <w:pPr>
        <w:numPr>
          <w:ilvl w:val="0"/>
          <w:numId w:val="283"/>
        </w:numPr>
        <w:ind w:hanging="1470"/>
      </w:pPr>
      <w:r>
        <w:t>PE: Somos Perú (SP)</w:t>
      </w:r>
    </w:p>
    <w:p w14:paraId="5E37443D" w14:textId="77777777" w:rsidR="004B78C6" w:rsidRDefault="00F470E1">
      <w:pPr>
        <w:numPr>
          <w:ilvl w:val="0"/>
          <w:numId w:val="283"/>
        </w:numPr>
        <w:ind w:hanging="1470"/>
      </w:pPr>
      <w:r>
        <w:t>PE: Partido Solidaridad Nacional (PSN)</w:t>
      </w:r>
    </w:p>
    <w:p w14:paraId="0941CF99" w14:textId="77777777" w:rsidR="004B78C6" w:rsidRDefault="00F470E1">
      <w:pPr>
        <w:numPr>
          <w:ilvl w:val="0"/>
          <w:numId w:val="284"/>
        </w:numPr>
        <w:ind w:hanging="1470"/>
      </w:pPr>
      <w:r>
        <w:t>PE: Fuerza Popular (antiguo 'Fuerza 2011')</w:t>
      </w:r>
    </w:p>
    <w:p w14:paraId="3CC5E897" w14:textId="77777777" w:rsidR="004B78C6" w:rsidRDefault="00F470E1">
      <w:pPr>
        <w:numPr>
          <w:ilvl w:val="0"/>
          <w:numId w:val="284"/>
        </w:numPr>
        <w:ind w:hanging="1470"/>
      </w:pPr>
      <w:r>
        <w:t>PE: Todos por el Perú (antiguo 'Coordinadora Nacional de Independientes')</w:t>
      </w:r>
    </w:p>
    <w:p w14:paraId="0F78B1B0" w14:textId="77777777" w:rsidR="004B78C6" w:rsidRDefault="00F470E1">
      <w:pPr>
        <w:numPr>
          <w:ilvl w:val="0"/>
          <w:numId w:val="284"/>
        </w:numPr>
        <w:ind w:hanging="1470"/>
      </w:pPr>
      <w:r>
        <w:t>PE: Alianza para el Progreso</w:t>
      </w:r>
    </w:p>
    <w:p w14:paraId="244575B2" w14:textId="77777777" w:rsidR="004B78C6" w:rsidRDefault="00F470E1">
      <w:pPr>
        <w:numPr>
          <w:ilvl w:val="0"/>
          <w:numId w:val="284"/>
        </w:numPr>
        <w:ind w:hanging="1470"/>
      </w:pPr>
      <w:r>
        <w:t>PE: Peruanos por el Kambio (PPK)</w:t>
      </w:r>
    </w:p>
    <w:p w14:paraId="17C0EF74" w14:textId="77777777" w:rsidR="004B78C6" w:rsidRDefault="00F470E1">
      <w:pPr>
        <w:numPr>
          <w:ilvl w:val="0"/>
          <w:numId w:val="285"/>
        </w:numPr>
        <w:ind w:hanging="1470"/>
      </w:pPr>
      <w:r>
        <w:t>PE: Frente Amplio</w:t>
      </w:r>
    </w:p>
    <w:p w14:paraId="5FAEFB0C" w14:textId="77777777" w:rsidR="004B78C6" w:rsidRDefault="00F470E1">
      <w:pPr>
        <w:numPr>
          <w:ilvl w:val="0"/>
          <w:numId w:val="285"/>
        </w:numPr>
        <w:ind w:hanging="1470"/>
      </w:pPr>
      <w:r>
        <w:t>PE: Perú Patria Segura</w:t>
      </w:r>
    </w:p>
    <w:p w14:paraId="56E1E741" w14:textId="77777777" w:rsidR="004B78C6" w:rsidRDefault="00F470E1">
      <w:pPr>
        <w:numPr>
          <w:ilvl w:val="0"/>
          <w:numId w:val="285"/>
        </w:numPr>
        <w:ind w:hanging="1470"/>
      </w:pPr>
      <w:r>
        <w:t>PE: Partido Revolucionario etnocacerista Unido</w:t>
      </w:r>
    </w:p>
    <w:p w14:paraId="33719808" w14:textId="77777777" w:rsidR="004B78C6" w:rsidRDefault="00F470E1">
      <w:pPr>
        <w:numPr>
          <w:ilvl w:val="0"/>
          <w:numId w:val="285"/>
        </w:numPr>
        <w:ind w:hanging="1470"/>
      </w:pPr>
      <w:r>
        <w:t>PE: Democracia Directa</w:t>
      </w:r>
    </w:p>
    <w:p w14:paraId="27E24892" w14:textId="77777777" w:rsidR="004B78C6" w:rsidRDefault="00F470E1">
      <w:pPr>
        <w:numPr>
          <w:ilvl w:val="0"/>
          <w:numId w:val="285"/>
        </w:numPr>
        <w:ind w:hanging="1470"/>
      </w:pPr>
      <w:r>
        <w:t>PE: Avanza país</w:t>
      </w:r>
    </w:p>
    <w:p w14:paraId="2F06BE77" w14:textId="77777777" w:rsidR="004B78C6" w:rsidRDefault="00F470E1">
      <w:pPr>
        <w:numPr>
          <w:ilvl w:val="0"/>
          <w:numId w:val="285"/>
        </w:numPr>
        <w:ind w:hanging="1470"/>
      </w:pPr>
      <w:r>
        <w:t>PE: Siempre Unidos</w:t>
      </w:r>
    </w:p>
    <w:p w14:paraId="30C5A244" w14:textId="77777777" w:rsidR="004B78C6" w:rsidRDefault="00F470E1">
      <w:pPr>
        <w:numPr>
          <w:ilvl w:val="0"/>
          <w:numId w:val="285"/>
        </w:numPr>
        <w:ind w:hanging="1470"/>
      </w:pPr>
      <w:r>
        <w:t>PE: Juntos por el Perú</w:t>
      </w:r>
    </w:p>
    <w:p w14:paraId="28EEC5AC" w14:textId="77777777" w:rsidR="004B78C6" w:rsidRDefault="00F470E1">
      <w:pPr>
        <w:numPr>
          <w:ilvl w:val="0"/>
          <w:numId w:val="285"/>
        </w:numPr>
        <w:ind w:hanging="1470"/>
      </w:pPr>
      <w:r>
        <w:t>PE: Unión por el Perú</w:t>
      </w:r>
    </w:p>
    <w:p w14:paraId="6B222F73" w14:textId="77777777" w:rsidR="004B78C6" w:rsidRDefault="00F470E1">
      <w:pPr>
        <w:tabs>
          <w:tab w:val="center" w:pos="2427"/>
        </w:tabs>
        <w:ind w:left="0" w:firstLine="0"/>
      </w:pPr>
      <w:r>
        <w:t>604090</w:t>
      </w:r>
      <w:r>
        <w:tab/>
        <w:t>PE: Partido Independiente</w:t>
      </w:r>
    </w:p>
    <w:p w14:paraId="1983320F" w14:textId="77777777" w:rsidR="004B78C6" w:rsidRDefault="00F470E1">
      <w:pPr>
        <w:numPr>
          <w:ilvl w:val="0"/>
          <w:numId w:val="286"/>
        </w:numPr>
        <w:ind w:right="1531" w:hanging="1470"/>
      </w:pPr>
      <w:r>
        <w:t>UY: Frente Amplio (FA)</w:t>
      </w:r>
    </w:p>
    <w:p w14:paraId="592436D9" w14:textId="77777777" w:rsidR="004B78C6" w:rsidRDefault="00F470E1">
      <w:pPr>
        <w:numPr>
          <w:ilvl w:val="0"/>
          <w:numId w:val="286"/>
        </w:numPr>
        <w:ind w:right="1531" w:hanging="1470"/>
      </w:pPr>
      <w:r>
        <w:t>UY: Partido Nacional (PN) 858003</w:t>
      </w:r>
      <w:r>
        <w:tab/>
        <w:t>UY: Partido Colorado (PC)</w:t>
      </w:r>
    </w:p>
    <w:p w14:paraId="5D591505" w14:textId="77777777" w:rsidR="004B78C6" w:rsidRDefault="00F470E1">
      <w:pPr>
        <w:tabs>
          <w:tab w:val="center" w:pos="2582"/>
        </w:tabs>
        <w:ind w:left="0" w:firstLine="0"/>
      </w:pPr>
      <w:r>
        <w:lastRenderedPageBreak/>
        <w:t>858004</w:t>
      </w:r>
      <w:r>
        <w:tab/>
        <w:t>UY: Partido Independiente (PI)</w:t>
      </w:r>
    </w:p>
    <w:p w14:paraId="3D885A20" w14:textId="77777777" w:rsidR="004B78C6" w:rsidRDefault="00F470E1">
      <w:pPr>
        <w:tabs>
          <w:tab w:val="center" w:pos="2140"/>
        </w:tabs>
        <w:ind w:left="0" w:firstLine="0"/>
      </w:pPr>
      <w:r>
        <w:t>858008</w:t>
      </w:r>
      <w:r>
        <w:tab/>
        <w:t>UY: Unión popular</w:t>
      </w:r>
    </w:p>
    <w:p w14:paraId="32F65A63" w14:textId="77777777" w:rsidR="004B78C6" w:rsidRDefault="00F470E1">
      <w:pPr>
        <w:numPr>
          <w:ilvl w:val="0"/>
          <w:numId w:val="287"/>
        </w:numPr>
        <w:ind w:hanging="1470"/>
      </w:pPr>
      <w:r>
        <w:t>VE: Partido Socialista Unido de Venezuela (PSUV)</w:t>
      </w:r>
    </w:p>
    <w:p w14:paraId="2FF65CDC" w14:textId="77777777" w:rsidR="004B78C6" w:rsidRDefault="00F470E1">
      <w:pPr>
        <w:numPr>
          <w:ilvl w:val="0"/>
          <w:numId w:val="287"/>
        </w:numPr>
        <w:ind w:hanging="1470"/>
      </w:pPr>
      <w:r>
        <w:t>VE: Patria Para Todos (PPT)</w:t>
      </w:r>
    </w:p>
    <w:p w14:paraId="1955360C" w14:textId="77777777" w:rsidR="004B78C6" w:rsidRDefault="00F470E1">
      <w:pPr>
        <w:numPr>
          <w:ilvl w:val="0"/>
          <w:numId w:val="287"/>
        </w:numPr>
        <w:ind w:hanging="1470"/>
      </w:pPr>
      <w:r>
        <w:t>VE: Partido Comunista de Venezuela (PCV)</w:t>
      </w:r>
    </w:p>
    <w:p w14:paraId="750720D4" w14:textId="77777777" w:rsidR="004B78C6" w:rsidRDefault="00F470E1">
      <w:pPr>
        <w:numPr>
          <w:ilvl w:val="0"/>
          <w:numId w:val="288"/>
        </w:numPr>
        <w:ind w:hanging="1470"/>
      </w:pPr>
      <w:r>
        <w:t>VE: Un Nuevo Tiempo (UNT)</w:t>
      </w:r>
    </w:p>
    <w:p w14:paraId="2D83673E" w14:textId="77777777" w:rsidR="004B78C6" w:rsidRDefault="00F470E1">
      <w:pPr>
        <w:numPr>
          <w:ilvl w:val="0"/>
          <w:numId w:val="288"/>
        </w:numPr>
        <w:ind w:hanging="1470"/>
      </w:pPr>
      <w:r>
        <w:t>VE: Primero Justicia (PJ)</w:t>
      </w:r>
    </w:p>
    <w:p w14:paraId="251C83AD" w14:textId="77777777" w:rsidR="004B78C6" w:rsidRDefault="00F470E1">
      <w:pPr>
        <w:numPr>
          <w:ilvl w:val="0"/>
          <w:numId w:val="288"/>
        </w:numPr>
        <w:ind w:hanging="1470"/>
      </w:pPr>
      <w:r>
        <w:t>VE: Acción Democrática (AD)</w:t>
      </w:r>
    </w:p>
    <w:p w14:paraId="51F448A2" w14:textId="77777777" w:rsidR="004B78C6" w:rsidRDefault="00F470E1">
      <w:pPr>
        <w:numPr>
          <w:ilvl w:val="0"/>
          <w:numId w:val="288"/>
        </w:numPr>
        <w:ind w:hanging="1470"/>
      </w:pPr>
      <w:r>
        <w:t>VE: Comite de Organización Política Electoral Independiente (COPEI)</w:t>
      </w:r>
    </w:p>
    <w:p w14:paraId="23933EF4" w14:textId="77777777" w:rsidR="004B78C6" w:rsidRDefault="00F470E1">
      <w:pPr>
        <w:tabs>
          <w:tab w:val="center" w:pos="3046"/>
        </w:tabs>
        <w:ind w:left="0" w:firstLine="0"/>
      </w:pPr>
      <w:r>
        <w:t>862019</w:t>
      </w:r>
      <w:r>
        <w:tab/>
        <w:t>VE: Movimiento Electoral del Pueblo (MEP)</w:t>
      </w:r>
    </w:p>
    <w:p w14:paraId="62E2D0C8" w14:textId="77777777" w:rsidR="004B78C6" w:rsidRDefault="00F470E1">
      <w:pPr>
        <w:ind w:left="10"/>
      </w:pPr>
      <w:r>
        <w:t>862024</w:t>
      </w:r>
      <w:r>
        <w:tab/>
        <w:t>VE: Mesa de</w:t>
      </w:r>
      <w:r>
        <w:t xml:space="preserve"> la Unidad Democrática (MUD)/ Unidad/ partidos de la unidad 862027</w:t>
      </w:r>
      <w:r>
        <w:tab/>
        <w:t>VE: Voluntad Popular (VP)</w:t>
      </w:r>
    </w:p>
    <w:p w14:paraId="32708710" w14:textId="77777777" w:rsidR="004B78C6" w:rsidRDefault="00F470E1">
      <w:pPr>
        <w:numPr>
          <w:ilvl w:val="0"/>
          <w:numId w:val="289"/>
        </w:numPr>
        <w:ind w:hanging="1470"/>
      </w:pPr>
      <w:r>
        <w:t>VE: Avanzada Progresista (AP)</w:t>
      </w:r>
    </w:p>
    <w:p w14:paraId="21FA34B3" w14:textId="77777777" w:rsidR="004B78C6" w:rsidRDefault="00F470E1">
      <w:pPr>
        <w:numPr>
          <w:ilvl w:val="0"/>
          <w:numId w:val="289"/>
        </w:numPr>
        <w:ind w:hanging="1470"/>
      </w:pPr>
      <w:r>
        <w:t>VE: Vente Venezuela (VENTE)</w:t>
      </w:r>
    </w:p>
    <w:p w14:paraId="16C4803C" w14:textId="77777777" w:rsidR="004B78C6" w:rsidRDefault="00F470E1">
      <w:pPr>
        <w:numPr>
          <w:ilvl w:val="0"/>
          <w:numId w:val="289"/>
        </w:numPr>
        <w:ind w:hanging="1470"/>
      </w:pPr>
      <w:r>
        <w:t>VE: Somos Venezuela (SV)</w:t>
      </w:r>
    </w:p>
    <w:p w14:paraId="0B784309" w14:textId="77777777" w:rsidR="004B78C6" w:rsidRDefault="00F470E1">
      <w:pPr>
        <w:numPr>
          <w:ilvl w:val="0"/>
          <w:numId w:val="289"/>
        </w:numPr>
        <w:ind w:hanging="1470"/>
      </w:pPr>
      <w:r>
        <w:t>VE: Independientes por el Progreso GENTE (IPP)</w:t>
      </w:r>
    </w:p>
    <w:sectPr w:rsidR="004B78C6">
      <w:headerReference w:type="even" r:id="rId32"/>
      <w:headerReference w:type="default" r:id="rId33"/>
      <w:footerReference w:type="even" r:id="rId34"/>
      <w:footerReference w:type="default" r:id="rId35"/>
      <w:headerReference w:type="first" r:id="rId36"/>
      <w:footerReference w:type="first" r:id="rId37"/>
      <w:pgSz w:w="11900" w:h="16840"/>
      <w:pgMar w:top="1753" w:right="3478" w:bottom="621" w:left="1484" w:header="142" w:footer="2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24165" w14:textId="77777777" w:rsidR="00F470E1" w:rsidRDefault="00F470E1">
      <w:pPr>
        <w:spacing w:after="0" w:line="240" w:lineRule="auto"/>
      </w:pPr>
      <w:r>
        <w:separator/>
      </w:r>
    </w:p>
  </w:endnote>
  <w:endnote w:type="continuationSeparator" w:id="0">
    <w:p w14:paraId="7E669553" w14:textId="77777777" w:rsidR="00F470E1" w:rsidRDefault="00F4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22B1" w14:textId="77777777" w:rsidR="004B78C6" w:rsidRDefault="00F470E1">
    <w:pPr>
      <w:spacing w:after="0" w:line="259" w:lineRule="auto"/>
      <w:ind w:left="0" w:right="-325" w:firstLine="0"/>
      <w:jc w:val="right"/>
    </w:pPr>
    <w:r>
      <w:rPr>
        <w:noProof/>
        <w:sz w:val="22"/>
      </w:rPr>
      <mc:AlternateContent>
        <mc:Choice Requires="wpg">
          <w:drawing>
            <wp:anchor distT="0" distB="0" distL="114300" distR="114300" simplePos="0" relativeHeight="251660288" behindDoc="0" locked="0" layoutInCell="1" allowOverlap="1" wp14:anchorId="4FD887C4" wp14:editId="40DD417F">
              <wp:simplePos x="0" y="0"/>
              <wp:positionH relativeFrom="page">
                <wp:posOffset>288036</wp:posOffset>
              </wp:positionH>
              <wp:positionV relativeFrom="page">
                <wp:posOffset>10405364</wp:posOffset>
              </wp:positionV>
              <wp:extent cx="6839966" cy="6350"/>
              <wp:effectExtent l="0" t="0" r="0" b="0"/>
              <wp:wrapSquare wrapText="bothSides"/>
              <wp:docPr id="112408" name="Group 112408"/>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409" name="Shape 112409"/>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10" name="Shape 112410"/>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08" style="width:538.58pt;height:0.5pt;position:absolute;mso-position-horizontal-relative:page;mso-position-horizontal:absolute;margin-left:22.68pt;mso-position-vertical-relative:page;margin-top:819.32pt;" coordsize="68399,63">
              <v:shape id="Shape 112409" style="position:absolute;width:34199;height:0;left:0;top:0;" coordsize="3419983,0" path="m0,0l3419983,0">
                <v:stroke weight="0.5pt" endcap="square" joinstyle="miter" miterlimit="10" on="true" color="#000000"/>
                <v:fill on="false" color="#000000" opacity="0"/>
              </v:shape>
              <v:shape id="Shape 112410"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A9324" w14:textId="77777777" w:rsidR="004B78C6" w:rsidRDefault="00F470E1">
    <w:pPr>
      <w:spacing w:after="0" w:line="259" w:lineRule="auto"/>
      <w:ind w:left="0" w:right="-2481" w:firstLine="0"/>
      <w:jc w:val="right"/>
    </w:pPr>
    <w:r>
      <w:rPr>
        <w:noProof/>
        <w:sz w:val="22"/>
      </w:rPr>
      <mc:AlternateContent>
        <mc:Choice Requires="wpg">
          <w:drawing>
            <wp:anchor distT="0" distB="0" distL="114300" distR="114300" simplePos="0" relativeHeight="251687936" behindDoc="0" locked="0" layoutInCell="1" allowOverlap="1" wp14:anchorId="4DFD00A4" wp14:editId="7E0E676B">
              <wp:simplePos x="0" y="0"/>
              <wp:positionH relativeFrom="page">
                <wp:posOffset>288036</wp:posOffset>
              </wp:positionH>
              <wp:positionV relativeFrom="page">
                <wp:posOffset>10405364</wp:posOffset>
              </wp:positionV>
              <wp:extent cx="6839966" cy="6350"/>
              <wp:effectExtent l="0" t="0" r="0" b="0"/>
              <wp:wrapSquare wrapText="bothSides"/>
              <wp:docPr id="112667" name="Group 112667"/>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668" name="Shape 112668"/>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69" name="Shape 112669"/>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667" style="width:538.58pt;height:0.5pt;position:absolute;mso-position-horizontal-relative:page;mso-position-horizontal:absolute;margin-left:22.68pt;mso-position-vertical-relative:page;margin-top:819.32pt;" coordsize="68399,63">
              <v:shape id="Shape 112668" style="position:absolute;width:34199;height:0;left:0;top:0;" coordsize="3419983,0" path="m0,0l3419983,0">
                <v:stroke weight="0.5pt" endcap="square" joinstyle="miter" miterlimit="10" on="true" color="#000000"/>
                <v:fill on="false" color="#000000" opacity="0"/>
              </v:shape>
              <v:shape id="Shape 112669"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C625" w14:textId="77777777" w:rsidR="004B78C6" w:rsidRDefault="00F470E1">
    <w:pPr>
      <w:spacing w:after="0" w:line="259" w:lineRule="auto"/>
      <w:ind w:left="0" w:right="-2481" w:firstLine="0"/>
      <w:jc w:val="right"/>
    </w:pPr>
    <w:r>
      <w:rPr>
        <w:noProof/>
        <w:sz w:val="22"/>
      </w:rPr>
      <mc:AlternateContent>
        <mc:Choice Requires="wpg">
          <w:drawing>
            <wp:anchor distT="0" distB="0" distL="114300" distR="114300" simplePos="0" relativeHeight="251688960" behindDoc="0" locked="0" layoutInCell="1" allowOverlap="1" wp14:anchorId="09A27DE5" wp14:editId="39C45DC8">
              <wp:simplePos x="0" y="0"/>
              <wp:positionH relativeFrom="page">
                <wp:posOffset>288036</wp:posOffset>
              </wp:positionH>
              <wp:positionV relativeFrom="page">
                <wp:posOffset>10405364</wp:posOffset>
              </wp:positionV>
              <wp:extent cx="6839966" cy="6350"/>
              <wp:effectExtent l="0" t="0" r="0" b="0"/>
              <wp:wrapSquare wrapText="bothSides"/>
              <wp:docPr id="112643" name="Group 112643"/>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644" name="Shape 112644"/>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45" name="Shape 112645"/>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643" style="width:538.58pt;height:0.5pt;position:absolute;mso-position-horizontal-relative:page;mso-position-horizontal:absolute;margin-left:22.68pt;mso-position-vertical-relative:page;margin-top:819.32pt;" coordsize="68399,63">
              <v:shape id="Shape 112644" style="position:absolute;width:34199;height:0;left:0;top:0;" coordsize="3419983,0" path="m0,0l3419983,0">
                <v:stroke weight="0.5pt" endcap="square" joinstyle="miter" miterlimit="10" on="true" color="#000000"/>
                <v:fill on="false" color="#000000" opacity="0"/>
              </v:shape>
              <v:shape id="Shape 112645"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00478" w14:textId="77777777" w:rsidR="004B78C6" w:rsidRDefault="00F470E1">
    <w:pPr>
      <w:spacing w:after="0" w:line="259" w:lineRule="auto"/>
      <w:ind w:left="0" w:right="-2481" w:firstLine="0"/>
      <w:jc w:val="right"/>
    </w:pPr>
    <w:r>
      <w:rPr>
        <w:noProof/>
        <w:sz w:val="22"/>
      </w:rPr>
      <mc:AlternateContent>
        <mc:Choice Requires="wpg">
          <w:drawing>
            <wp:anchor distT="0" distB="0" distL="114300" distR="114300" simplePos="0" relativeHeight="251689984" behindDoc="0" locked="0" layoutInCell="1" allowOverlap="1" wp14:anchorId="196F8CF5" wp14:editId="677F4A13">
              <wp:simplePos x="0" y="0"/>
              <wp:positionH relativeFrom="page">
                <wp:posOffset>288036</wp:posOffset>
              </wp:positionH>
              <wp:positionV relativeFrom="page">
                <wp:posOffset>10405364</wp:posOffset>
              </wp:positionV>
              <wp:extent cx="6839966" cy="6350"/>
              <wp:effectExtent l="0" t="0" r="0" b="0"/>
              <wp:wrapSquare wrapText="bothSides"/>
              <wp:docPr id="112619" name="Group 112619"/>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620" name="Shape 112620"/>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21" name="Shape 112621"/>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619" style="width:538.58pt;height:0.5pt;position:absolute;mso-position-horizontal-relative:page;mso-position-horizontal:absolute;margin-left:22.68pt;mso-position-vertical-relative:page;margin-top:819.32pt;" coordsize="68399,63">
              <v:shape id="Shape 112620" style="position:absolute;width:34199;height:0;left:0;top:0;" coordsize="3419983,0" path="m0,0l3419983,0">
                <v:stroke weight="0.5pt" endcap="square" joinstyle="miter" miterlimit="10" on="true" color="#000000"/>
                <v:fill on="false" color="#000000" opacity="0"/>
              </v:shape>
              <v:shape id="Shape 112621"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BAAEC" w14:textId="77777777" w:rsidR="004B78C6" w:rsidRDefault="00F470E1">
    <w:pPr>
      <w:spacing w:after="0" w:line="259" w:lineRule="auto"/>
      <w:ind w:left="0" w:right="-2763" w:firstLine="0"/>
      <w:jc w:val="right"/>
    </w:pPr>
    <w:r>
      <w:rPr>
        <w:noProof/>
        <w:sz w:val="22"/>
      </w:rPr>
      <mc:AlternateContent>
        <mc:Choice Requires="wpg">
          <w:drawing>
            <wp:anchor distT="0" distB="0" distL="114300" distR="114300" simplePos="0" relativeHeight="251700224" behindDoc="0" locked="0" layoutInCell="1" allowOverlap="1" wp14:anchorId="5AEA47E9" wp14:editId="68D5ADE7">
              <wp:simplePos x="0" y="0"/>
              <wp:positionH relativeFrom="page">
                <wp:posOffset>288036</wp:posOffset>
              </wp:positionH>
              <wp:positionV relativeFrom="page">
                <wp:posOffset>10405364</wp:posOffset>
              </wp:positionV>
              <wp:extent cx="6839966" cy="6350"/>
              <wp:effectExtent l="0" t="0" r="0" b="0"/>
              <wp:wrapSquare wrapText="bothSides"/>
              <wp:docPr id="112764" name="Group 112764"/>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765" name="Shape 112765"/>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766" name="Shape 112766"/>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764" style="width:538.58pt;height:0.5pt;position:absolute;mso-position-horizontal-relative:page;mso-position-horizontal:absolute;margin-left:22.68pt;mso-position-vertical-relative:page;margin-top:819.32pt;" coordsize="68399,63">
              <v:shape id="Shape 112765" style="position:absolute;width:34199;height:0;left:0;top:0;" coordsize="3419983,0" path="m0,0l3419983,0">
                <v:stroke weight="0.5pt" endcap="square" joinstyle="miter" miterlimit="10" on="true" color="#000000"/>
                <v:fill on="false" color="#000000" opacity="0"/>
              </v:shape>
              <v:shape id="Shape 112766"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882E" w14:textId="77777777" w:rsidR="004B78C6" w:rsidRDefault="00F470E1">
    <w:pPr>
      <w:spacing w:after="0" w:line="259" w:lineRule="auto"/>
      <w:ind w:left="0" w:right="-2763" w:firstLine="0"/>
      <w:jc w:val="right"/>
    </w:pPr>
    <w:r>
      <w:rPr>
        <w:noProof/>
        <w:sz w:val="22"/>
      </w:rPr>
      <mc:AlternateContent>
        <mc:Choice Requires="wpg">
          <w:drawing>
            <wp:anchor distT="0" distB="0" distL="114300" distR="114300" simplePos="0" relativeHeight="251701248" behindDoc="0" locked="0" layoutInCell="1" allowOverlap="1" wp14:anchorId="687D6536" wp14:editId="2DA0B0D8">
              <wp:simplePos x="0" y="0"/>
              <wp:positionH relativeFrom="page">
                <wp:posOffset>288036</wp:posOffset>
              </wp:positionH>
              <wp:positionV relativeFrom="page">
                <wp:posOffset>10405364</wp:posOffset>
              </wp:positionV>
              <wp:extent cx="6839966" cy="6350"/>
              <wp:effectExtent l="0" t="0" r="0" b="0"/>
              <wp:wrapSquare wrapText="bothSides"/>
              <wp:docPr id="112732" name="Group 112732"/>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733" name="Shape 112733"/>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734" name="Shape 112734"/>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732" style="width:538.58pt;height:0.5pt;position:absolute;mso-position-horizontal-relative:page;mso-position-horizontal:absolute;margin-left:22.68pt;mso-position-vertical-relative:page;margin-top:819.32pt;" coordsize="68399,63">
              <v:shape id="Shape 112733" style="position:absolute;width:34199;height:0;left:0;top:0;" coordsize="3419983,0" path="m0,0l3419983,0">
                <v:stroke weight="0.5pt" endcap="square" joinstyle="miter" miterlimit="10" on="true" color="#000000"/>
                <v:fill on="false" color="#000000" opacity="0"/>
              </v:shape>
              <v:shape id="Shape 112734"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A43C6" w14:textId="77777777" w:rsidR="004B78C6" w:rsidRDefault="00F470E1">
    <w:pPr>
      <w:spacing w:after="0" w:line="259" w:lineRule="auto"/>
      <w:ind w:left="0" w:right="-2763" w:firstLine="0"/>
      <w:jc w:val="right"/>
    </w:pPr>
    <w:r>
      <w:rPr>
        <w:noProof/>
        <w:sz w:val="22"/>
      </w:rPr>
      <mc:AlternateContent>
        <mc:Choice Requires="wpg">
          <w:drawing>
            <wp:anchor distT="0" distB="0" distL="114300" distR="114300" simplePos="0" relativeHeight="251702272" behindDoc="0" locked="0" layoutInCell="1" allowOverlap="1" wp14:anchorId="6D870D0E" wp14:editId="710CB4D7">
              <wp:simplePos x="0" y="0"/>
              <wp:positionH relativeFrom="page">
                <wp:posOffset>288036</wp:posOffset>
              </wp:positionH>
              <wp:positionV relativeFrom="page">
                <wp:posOffset>10405364</wp:posOffset>
              </wp:positionV>
              <wp:extent cx="6839966" cy="6350"/>
              <wp:effectExtent l="0" t="0" r="0" b="0"/>
              <wp:wrapSquare wrapText="bothSides"/>
              <wp:docPr id="112700" name="Group 112700"/>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701" name="Shape 112701"/>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702" name="Shape 112702"/>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700" style="width:538.58pt;height:0.5pt;position:absolute;mso-position-horizontal-relative:page;mso-position-horizontal:absolute;margin-left:22.68pt;mso-position-vertical-relative:page;margin-top:819.32pt;" coordsize="68399,63">
              <v:shape id="Shape 112701" style="position:absolute;width:34199;height:0;left:0;top:0;" coordsize="3419983,0" path="m0,0l3419983,0">
                <v:stroke weight="0.5pt" endcap="square" joinstyle="miter" miterlimit="10" on="true" color="#000000"/>
                <v:fill on="false" color="#000000" opacity="0"/>
              </v:shape>
              <v:shape id="Shape 112702"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BD43F" w14:textId="77777777" w:rsidR="004B78C6" w:rsidRDefault="00F470E1">
    <w:pPr>
      <w:spacing w:after="0" w:line="259" w:lineRule="auto"/>
      <w:ind w:left="0" w:right="-325" w:firstLine="0"/>
      <w:jc w:val="right"/>
    </w:pPr>
    <w:r>
      <w:rPr>
        <w:noProof/>
        <w:sz w:val="22"/>
      </w:rPr>
      <mc:AlternateContent>
        <mc:Choice Requires="wpg">
          <w:drawing>
            <wp:anchor distT="0" distB="0" distL="114300" distR="114300" simplePos="0" relativeHeight="251661312" behindDoc="0" locked="0" layoutInCell="1" allowOverlap="1" wp14:anchorId="03267012" wp14:editId="74A6083A">
              <wp:simplePos x="0" y="0"/>
              <wp:positionH relativeFrom="page">
                <wp:posOffset>288036</wp:posOffset>
              </wp:positionH>
              <wp:positionV relativeFrom="page">
                <wp:posOffset>10405364</wp:posOffset>
              </wp:positionV>
              <wp:extent cx="6839966" cy="6350"/>
              <wp:effectExtent l="0" t="0" r="0" b="0"/>
              <wp:wrapSquare wrapText="bothSides"/>
              <wp:docPr id="112384" name="Group 112384"/>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385" name="Shape 112385"/>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386" name="Shape 112386"/>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384" style="width:538.58pt;height:0.5pt;position:absolute;mso-position-horizontal-relative:page;mso-position-horizontal:absolute;margin-left:22.68pt;mso-position-vertical-relative:page;margin-top:819.32pt;" coordsize="68399,63">
              <v:shape id="Shape 112385" style="position:absolute;width:34199;height:0;left:0;top:0;" coordsize="3419983,0" path="m0,0l3419983,0">
                <v:stroke weight="0.5pt" endcap="square" joinstyle="miter" miterlimit="10" on="true" color="#000000"/>
                <v:fill on="false" color="#000000" opacity="0"/>
              </v:shape>
              <v:shape id="Shape 112386"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BD46C" w14:textId="77777777" w:rsidR="004B78C6" w:rsidRDefault="004B78C6">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B3D76" w14:textId="77777777" w:rsidR="004B78C6" w:rsidRDefault="00F470E1">
    <w:pPr>
      <w:spacing w:after="0" w:line="259" w:lineRule="auto"/>
      <w:ind w:left="0" w:right="-5666" w:firstLine="0"/>
      <w:jc w:val="right"/>
    </w:pPr>
    <w:r>
      <w:rPr>
        <w:noProof/>
        <w:sz w:val="22"/>
      </w:rPr>
      <mc:AlternateContent>
        <mc:Choice Requires="wpg">
          <w:drawing>
            <wp:anchor distT="0" distB="0" distL="114300" distR="114300" simplePos="0" relativeHeight="251671552" behindDoc="0" locked="0" layoutInCell="1" allowOverlap="1" wp14:anchorId="5FE71B94" wp14:editId="4019E1FE">
              <wp:simplePos x="0" y="0"/>
              <wp:positionH relativeFrom="page">
                <wp:posOffset>288036</wp:posOffset>
              </wp:positionH>
              <wp:positionV relativeFrom="page">
                <wp:posOffset>10405364</wp:posOffset>
              </wp:positionV>
              <wp:extent cx="6839966" cy="6350"/>
              <wp:effectExtent l="0" t="0" r="0" b="0"/>
              <wp:wrapSquare wrapText="bothSides"/>
              <wp:docPr id="112505" name="Group 112505"/>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506" name="Shape 112506"/>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07" name="Shape 112507"/>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05" style="width:538.58pt;height:0.5pt;position:absolute;mso-position-horizontal-relative:page;mso-position-horizontal:absolute;margin-left:22.68pt;mso-position-vertical-relative:page;margin-top:819.32pt;" coordsize="68399,63">
              <v:shape id="Shape 112506" style="position:absolute;width:34199;height:0;left:0;top:0;" coordsize="3419983,0" path="m0,0l3419983,0">
                <v:stroke weight="0.5pt" endcap="square" joinstyle="miter" miterlimit="10" on="true" color="#000000"/>
                <v:fill on="false" color="#000000" opacity="0"/>
              </v:shape>
              <v:shape id="Shape 112507"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5C9A" w14:textId="77777777" w:rsidR="004B78C6" w:rsidRDefault="00F470E1">
    <w:pPr>
      <w:spacing w:after="0" w:line="259" w:lineRule="auto"/>
      <w:ind w:left="0" w:right="-5666" w:firstLine="0"/>
      <w:jc w:val="right"/>
    </w:pPr>
    <w:r>
      <w:rPr>
        <w:noProof/>
        <w:sz w:val="22"/>
      </w:rPr>
      <mc:AlternateContent>
        <mc:Choice Requires="wpg">
          <w:drawing>
            <wp:anchor distT="0" distB="0" distL="114300" distR="114300" simplePos="0" relativeHeight="251672576" behindDoc="0" locked="0" layoutInCell="1" allowOverlap="1" wp14:anchorId="3BFFB653" wp14:editId="5C025AF4">
              <wp:simplePos x="0" y="0"/>
              <wp:positionH relativeFrom="page">
                <wp:posOffset>288036</wp:posOffset>
              </wp:positionH>
              <wp:positionV relativeFrom="page">
                <wp:posOffset>10405364</wp:posOffset>
              </wp:positionV>
              <wp:extent cx="6839966" cy="6350"/>
              <wp:effectExtent l="0" t="0" r="0" b="0"/>
              <wp:wrapSquare wrapText="bothSides"/>
              <wp:docPr id="112473" name="Group 112473"/>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474" name="Shape 112474"/>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75" name="Shape 112475"/>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73" style="width:538.58pt;height:0.5pt;position:absolute;mso-position-horizontal-relative:page;mso-position-horizontal:absolute;margin-left:22.68pt;mso-position-vertical-relative:page;margin-top:819.32pt;" coordsize="68399,63">
              <v:shape id="Shape 112474" style="position:absolute;width:34199;height:0;left:0;top:0;" coordsize="3419983,0" path="m0,0l3419983,0">
                <v:stroke weight="0.5pt" endcap="square" joinstyle="miter" miterlimit="10" on="true" color="#000000"/>
                <v:fill on="false" color="#000000" opacity="0"/>
              </v:shape>
              <v:shape id="Shape 112475"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3BD26" w14:textId="77777777" w:rsidR="004B78C6" w:rsidRDefault="00F470E1">
    <w:pPr>
      <w:spacing w:after="0" w:line="259" w:lineRule="auto"/>
      <w:ind w:left="0" w:right="-5666" w:firstLine="0"/>
      <w:jc w:val="right"/>
    </w:pPr>
    <w:r>
      <w:rPr>
        <w:noProof/>
        <w:sz w:val="22"/>
      </w:rPr>
      <mc:AlternateContent>
        <mc:Choice Requires="wpg">
          <w:drawing>
            <wp:anchor distT="0" distB="0" distL="114300" distR="114300" simplePos="0" relativeHeight="251673600" behindDoc="0" locked="0" layoutInCell="1" allowOverlap="1" wp14:anchorId="532B2F07" wp14:editId="3AB7F915">
              <wp:simplePos x="0" y="0"/>
              <wp:positionH relativeFrom="page">
                <wp:posOffset>288036</wp:posOffset>
              </wp:positionH>
              <wp:positionV relativeFrom="page">
                <wp:posOffset>10405364</wp:posOffset>
              </wp:positionV>
              <wp:extent cx="6839966" cy="6350"/>
              <wp:effectExtent l="0" t="0" r="0" b="0"/>
              <wp:wrapSquare wrapText="bothSides"/>
              <wp:docPr id="112441" name="Group 112441"/>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442" name="Shape 112442"/>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43" name="Shape 112443"/>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41" style="width:538.58pt;height:0.5pt;position:absolute;mso-position-horizontal-relative:page;mso-position-horizontal:absolute;margin-left:22.68pt;mso-position-vertical-relative:page;margin-top:819.32pt;" coordsize="68399,63">
              <v:shape id="Shape 112442" style="position:absolute;width:34199;height:0;left:0;top:0;" coordsize="3419983,0" path="m0,0l3419983,0">
                <v:stroke weight="0.5pt" endcap="square" joinstyle="miter" miterlimit="10" on="true" color="#000000"/>
                <v:fill on="false" color="#000000" opacity="0"/>
              </v:shape>
              <v:shape id="Shape 112443"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F33D8" w14:textId="77777777" w:rsidR="004B78C6" w:rsidRDefault="00F470E1">
    <w:pPr>
      <w:spacing w:after="0" w:line="259" w:lineRule="auto"/>
      <w:ind w:left="0" w:right="-3462" w:firstLine="0"/>
      <w:jc w:val="right"/>
    </w:pPr>
    <w:r>
      <w:rPr>
        <w:noProof/>
        <w:sz w:val="22"/>
      </w:rPr>
      <mc:AlternateContent>
        <mc:Choice Requires="wpg">
          <w:drawing>
            <wp:anchor distT="0" distB="0" distL="114300" distR="114300" simplePos="0" relativeHeight="251681792" behindDoc="0" locked="0" layoutInCell="1" allowOverlap="1" wp14:anchorId="4678917C" wp14:editId="1A721C0A">
              <wp:simplePos x="0" y="0"/>
              <wp:positionH relativeFrom="page">
                <wp:posOffset>288036</wp:posOffset>
              </wp:positionH>
              <wp:positionV relativeFrom="page">
                <wp:posOffset>10405364</wp:posOffset>
              </wp:positionV>
              <wp:extent cx="6839966" cy="6350"/>
              <wp:effectExtent l="0" t="0" r="0" b="0"/>
              <wp:wrapSquare wrapText="bothSides"/>
              <wp:docPr id="112594" name="Group 112594"/>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595" name="Shape 112595"/>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96" name="Shape 112596"/>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94" style="width:538.58pt;height:0.5pt;position:absolute;mso-position-horizontal-relative:page;mso-position-horizontal:absolute;margin-left:22.68pt;mso-position-vertical-relative:page;margin-top:819.32pt;" coordsize="68399,63">
              <v:shape id="Shape 112595" style="position:absolute;width:34199;height:0;left:0;top:0;" coordsize="3419983,0" path="m0,0l3419983,0">
                <v:stroke weight="0.5pt" endcap="square" joinstyle="miter" miterlimit="10" on="true" color="#000000"/>
                <v:fill on="false" color="#000000" opacity="0"/>
              </v:shape>
              <v:shape id="Shape 112596"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718E0" w14:textId="77777777" w:rsidR="004B78C6" w:rsidRDefault="00F470E1">
    <w:pPr>
      <w:spacing w:after="0" w:line="259" w:lineRule="auto"/>
      <w:ind w:left="0" w:right="-3462" w:firstLine="0"/>
      <w:jc w:val="right"/>
    </w:pPr>
    <w:r>
      <w:rPr>
        <w:noProof/>
        <w:sz w:val="22"/>
      </w:rPr>
      <mc:AlternateContent>
        <mc:Choice Requires="wpg">
          <w:drawing>
            <wp:anchor distT="0" distB="0" distL="114300" distR="114300" simplePos="0" relativeHeight="251682816" behindDoc="0" locked="0" layoutInCell="1" allowOverlap="1" wp14:anchorId="26AA64E1" wp14:editId="71ECDCE2">
              <wp:simplePos x="0" y="0"/>
              <wp:positionH relativeFrom="page">
                <wp:posOffset>288036</wp:posOffset>
              </wp:positionH>
              <wp:positionV relativeFrom="page">
                <wp:posOffset>10405364</wp:posOffset>
              </wp:positionV>
              <wp:extent cx="6839966" cy="6350"/>
              <wp:effectExtent l="0" t="0" r="0" b="0"/>
              <wp:wrapSquare wrapText="bothSides"/>
              <wp:docPr id="112562" name="Group 112562"/>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563" name="Shape 112563"/>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64" name="Shape 112564"/>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62" style="width:538.58pt;height:0.5pt;position:absolute;mso-position-horizontal-relative:page;mso-position-horizontal:absolute;margin-left:22.68pt;mso-position-vertical-relative:page;margin-top:819.32pt;" coordsize="68399,63">
              <v:shape id="Shape 112563" style="position:absolute;width:34199;height:0;left:0;top:0;" coordsize="3419983,0" path="m0,0l3419983,0">
                <v:stroke weight="0.5pt" endcap="square" joinstyle="miter" miterlimit="10" on="true" color="#000000"/>
                <v:fill on="false" color="#000000" opacity="0"/>
              </v:shape>
              <v:shape id="Shape 112564"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074C3" w14:textId="77777777" w:rsidR="004B78C6" w:rsidRDefault="00F470E1">
    <w:pPr>
      <w:spacing w:after="0" w:line="259" w:lineRule="auto"/>
      <w:ind w:left="0" w:right="-3462" w:firstLine="0"/>
      <w:jc w:val="right"/>
    </w:pPr>
    <w:r>
      <w:rPr>
        <w:noProof/>
        <w:sz w:val="22"/>
      </w:rPr>
      <mc:AlternateContent>
        <mc:Choice Requires="wpg">
          <w:drawing>
            <wp:anchor distT="0" distB="0" distL="114300" distR="114300" simplePos="0" relativeHeight="251683840" behindDoc="0" locked="0" layoutInCell="1" allowOverlap="1" wp14:anchorId="4D96BFB6" wp14:editId="2B458581">
              <wp:simplePos x="0" y="0"/>
              <wp:positionH relativeFrom="page">
                <wp:posOffset>288036</wp:posOffset>
              </wp:positionH>
              <wp:positionV relativeFrom="page">
                <wp:posOffset>10405364</wp:posOffset>
              </wp:positionV>
              <wp:extent cx="6839966" cy="6350"/>
              <wp:effectExtent l="0" t="0" r="0" b="0"/>
              <wp:wrapSquare wrapText="bothSides"/>
              <wp:docPr id="112530" name="Group 112530"/>
              <wp:cNvGraphicFramePr/>
              <a:graphic xmlns:a="http://schemas.openxmlformats.org/drawingml/2006/main">
                <a:graphicData uri="http://schemas.microsoft.com/office/word/2010/wordprocessingGroup">
                  <wpg:wgp>
                    <wpg:cNvGrpSpPr/>
                    <wpg:grpSpPr>
                      <a:xfrm>
                        <a:off x="0" y="0"/>
                        <a:ext cx="6839966" cy="6350"/>
                        <a:chOff x="0" y="0"/>
                        <a:chExt cx="6839966" cy="6350"/>
                      </a:xfrm>
                    </wpg:grpSpPr>
                    <wps:wsp>
                      <wps:cNvPr id="112531" name="Shape 112531"/>
                      <wps:cNvSpPr/>
                      <wps:spPr>
                        <a:xfrm>
                          <a:off x="0"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32" name="Shape 112532"/>
                      <wps:cNvSpPr/>
                      <wps:spPr>
                        <a:xfrm>
                          <a:off x="3419983" y="0"/>
                          <a:ext cx="3419983" cy="0"/>
                        </a:xfrm>
                        <a:custGeom>
                          <a:avLst/>
                          <a:gdLst/>
                          <a:ahLst/>
                          <a:cxnLst/>
                          <a:rect l="0" t="0" r="0" b="0"/>
                          <a:pathLst>
                            <a:path w="3419983">
                              <a:moveTo>
                                <a:pt x="0" y="0"/>
                              </a:moveTo>
                              <a:lnTo>
                                <a:pt x="341998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30" style="width:538.58pt;height:0.5pt;position:absolute;mso-position-horizontal-relative:page;mso-position-horizontal:absolute;margin-left:22.68pt;mso-position-vertical-relative:page;margin-top:819.32pt;" coordsize="68399,63">
              <v:shape id="Shape 112531" style="position:absolute;width:34199;height:0;left:0;top:0;" coordsize="3419983,0" path="m0,0l3419983,0">
                <v:stroke weight="0.5pt" endcap="square" joinstyle="miter" miterlimit="10" on="true" color="#000000"/>
                <v:fill on="false" color="#000000" opacity="0"/>
              </v:shape>
              <v:shape id="Shape 112532" style="position:absolute;width:34199;height:0;left:34199;top:0;" coordsize="3419983,0" path="m0,0l3419983,0">
                <v:stroke weight="0.5pt" endcap="square" joinstyle="miter" miterlimit="10" on="true" color="#000000"/>
                <v:fill on="false" color="#000000" opacity="0"/>
              </v:shape>
              <w10:wrap type="square"/>
            </v:group>
          </w:pict>
        </mc:Fallback>
      </mc:AlternateContent>
    </w: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sz w:val="16"/>
      </w:rPr>
      <w:t>67</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4C884" w14:textId="77777777" w:rsidR="00F470E1" w:rsidRDefault="00F470E1">
      <w:pPr>
        <w:spacing w:after="0" w:line="240" w:lineRule="auto"/>
      </w:pPr>
      <w:r>
        <w:separator/>
      </w:r>
    </w:p>
  </w:footnote>
  <w:footnote w:type="continuationSeparator" w:id="0">
    <w:p w14:paraId="7156C47C" w14:textId="77777777" w:rsidR="00F470E1" w:rsidRDefault="00F47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445D6" w14:textId="77777777" w:rsidR="004B78C6" w:rsidRDefault="00F470E1">
    <w:pPr>
      <w:spacing w:after="0" w:line="259" w:lineRule="auto"/>
      <w:ind w:left="-567" w:right="10861" w:firstLine="0"/>
    </w:pPr>
    <w:r>
      <w:rPr>
        <w:noProof/>
        <w:sz w:val="22"/>
      </w:rPr>
      <mc:AlternateContent>
        <mc:Choice Requires="wpg">
          <w:drawing>
            <wp:anchor distT="0" distB="0" distL="114300" distR="114300" simplePos="0" relativeHeight="251658240" behindDoc="0" locked="0" layoutInCell="1" allowOverlap="1" wp14:anchorId="2A5CC7B3" wp14:editId="4465EDD3">
              <wp:simplePos x="0" y="0"/>
              <wp:positionH relativeFrom="page">
                <wp:posOffset>360045</wp:posOffset>
              </wp:positionH>
              <wp:positionV relativeFrom="page">
                <wp:posOffset>90063</wp:posOffset>
              </wp:positionV>
              <wp:extent cx="6839966" cy="415397"/>
              <wp:effectExtent l="0" t="0" r="0" b="0"/>
              <wp:wrapSquare wrapText="bothSides"/>
              <wp:docPr id="112391" name="Group 112391"/>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392" name="Shape 112392"/>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393" name="Shape 112393"/>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394" name="Shape 112394"/>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395" name="Picture 112395"/>
                        <pic:cNvPicPr/>
                      </pic:nvPicPr>
                      <pic:blipFill>
                        <a:blip r:embed="rId1"/>
                        <a:stretch>
                          <a:fillRect/>
                        </a:stretch>
                      </pic:blipFill>
                      <pic:spPr>
                        <a:xfrm>
                          <a:off x="25400" y="8743"/>
                          <a:ext cx="1659255" cy="314579"/>
                        </a:xfrm>
                        <a:prstGeom prst="rect">
                          <a:avLst/>
                        </a:prstGeom>
                      </pic:spPr>
                    </pic:pic>
                    <wps:wsp>
                      <wps:cNvPr id="112396" name="Rectangle 112396"/>
                      <wps:cNvSpPr/>
                      <wps:spPr>
                        <a:xfrm>
                          <a:off x="3140964" y="0"/>
                          <a:ext cx="1651940" cy="226313"/>
                        </a:xfrm>
                        <a:prstGeom prst="rect">
                          <a:avLst/>
                        </a:prstGeom>
                        <a:ln>
                          <a:noFill/>
                        </a:ln>
                      </wps:spPr>
                      <wps:txbx>
                        <w:txbxContent>
                          <w:p w14:paraId="0F828588"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398" name="Rectangle 112398"/>
                      <wps:cNvSpPr/>
                      <wps:spPr>
                        <a:xfrm>
                          <a:off x="3472561" y="127000"/>
                          <a:ext cx="769892" cy="226313"/>
                        </a:xfrm>
                        <a:prstGeom prst="rect">
                          <a:avLst/>
                        </a:prstGeom>
                        <a:ln>
                          <a:noFill/>
                        </a:ln>
                      </wps:spPr>
                      <wps:txbx>
                        <w:txbxContent>
                          <w:p w14:paraId="271DBB03"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397" name="Rectangle 112397"/>
                      <wps:cNvSpPr/>
                      <wps:spPr>
                        <a:xfrm>
                          <a:off x="6179058" y="44558"/>
                          <a:ext cx="845225" cy="156242"/>
                        </a:xfrm>
                        <a:prstGeom prst="rect">
                          <a:avLst/>
                        </a:prstGeom>
                        <a:ln>
                          <a:noFill/>
                        </a:ln>
                      </wps:spPr>
                      <wps:txbx>
                        <w:txbxContent>
                          <w:p w14:paraId="1486443A"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391" style="width:538.58pt;height:32.7084pt;position:absolute;mso-position-horizontal-relative:page;mso-position-horizontal:absolute;margin-left:28.35pt;mso-position-vertical-relative:page;margin-top:7.09155pt;" coordsize="68399,4153">
              <v:shape id="Shape 112392" style="position:absolute;width:17099;height:0;left:0;top:4153;" coordsize="1709928,0" path="m0,0l1709928,0">
                <v:stroke weight="0.5pt" endcap="square" joinstyle="miter" miterlimit="10" on="true" color="#000000"/>
                <v:fill on="false" color="#000000" opacity="0"/>
              </v:shape>
              <v:shape id="Shape 112393" style="position:absolute;width:41040;height:0;left:17099;top:4153;" coordsize="4104005,0" path="m0,0l4104005,0">
                <v:stroke weight="0.5pt" endcap="square" joinstyle="miter" miterlimit="10" on="true" color="#000000"/>
                <v:fill on="false" color="#000000" opacity="0"/>
              </v:shape>
              <v:shape id="Shape 112394" style="position:absolute;width:10260;height:0;left:58139;top:4153;" coordsize="1026033,0" path="m0,0l1026033,0">
                <v:stroke weight="0.5pt" endcap="square" joinstyle="miter" miterlimit="10" on="true" color="#000000"/>
                <v:fill on="false" color="#000000" opacity="0"/>
              </v:shape>
              <v:shape id="Picture 112395" style="position:absolute;width:16592;height:3145;left:254;top:87;" filled="f">
                <v:imagedata r:id="rId31"/>
              </v:shape>
              <v:rect id="Rectangle 112396"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398"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397"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ED7E4" w14:textId="77777777" w:rsidR="004B78C6" w:rsidRDefault="00F470E1">
    <w:pPr>
      <w:spacing w:after="0" w:line="259" w:lineRule="auto"/>
      <w:ind w:left="-567" w:right="8704" w:firstLine="0"/>
    </w:pPr>
    <w:r>
      <w:rPr>
        <w:noProof/>
        <w:sz w:val="22"/>
      </w:rPr>
      <mc:AlternateContent>
        <mc:Choice Requires="wpg">
          <w:drawing>
            <wp:anchor distT="0" distB="0" distL="114300" distR="114300" simplePos="0" relativeHeight="251684864" behindDoc="0" locked="0" layoutInCell="1" allowOverlap="1" wp14:anchorId="251F7E48" wp14:editId="443C5085">
              <wp:simplePos x="0" y="0"/>
              <wp:positionH relativeFrom="page">
                <wp:posOffset>360045</wp:posOffset>
              </wp:positionH>
              <wp:positionV relativeFrom="page">
                <wp:posOffset>90063</wp:posOffset>
              </wp:positionV>
              <wp:extent cx="6839966" cy="415397"/>
              <wp:effectExtent l="0" t="0" r="0" b="0"/>
              <wp:wrapSquare wrapText="bothSides"/>
              <wp:docPr id="112650" name="Group 112650"/>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651" name="Shape 112651"/>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52" name="Shape 112652"/>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53" name="Shape 112653"/>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654" name="Picture 112654"/>
                        <pic:cNvPicPr/>
                      </pic:nvPicPr>
                      <pic:blipFill>
                        <a:blip r:embed="rId1"/>
                        <a:stretch>
                          <a:fillRect/>
                        </a:stretch>
                      </pic:blipFill>
                      <pic:spPr>
                        <a:xfrm>
                          <a:off x="25400" y="8743"/>
                          <a:ext cx="1659255" cy="314579"/>
                        </a:xfrm>
                        <a:prstGeom prst="rect">
                          <a:avLst/>
                        </a:prstGeom>
                      </pic:spPr>
                    </pic:pic>
                    <wps:wsp>
                      <wps:cNvPr id="112655" name="Rectangle 112655"/>
                      <wps:cNvSpPr/>
                      <wps:spPr>
                        <a:xfrm>
                          <a:off x="3140964" y="0"/>
                          <a:ext cx="1651940" cy="226313"/>
                        </a:xfrm>
                        <a:prstGeom prst="rect">
                          <a:avLst/>
                        </a:prstGeom>
                        <a:ln>
                          <a:noFill/>
                        </a:ln>
                      </wps:spPr>
                      <wps:txbx>
                        <w:txbxContent>
                          <w:p w14:paraId="26F4D578"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657" name="Rectangle 112657"/>
                      <wps:cNvSpPr/>
                      <wps:spPr>
                        <a:xfrm>
                          <a:off x="3472561" y="127000"/>
                          <a:ext cx="769892" cy="226313"/>
                        </a:xfrm>
                        <a:prstGeom prst="rect">
                          <a:avLst/>
                        </a:prstGeom>
                        <a:ln>
                          <a:noFill/>
                        </a:ln>
                      </wps:spPr>
                      <wps:txbx>
                        <w:txbxContent>
                          <w:p w14:paraId="45E6418F"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656" name="Rectangle 112656"/>
                      <wps:cNvSpPr/>
                      <wps:spPr>
                        <a:xfrm>
                          <a:off x="6179058" y="44558"/>
                          <a:ext cx="845225" cy="156242"/>
                        </a:xfrm>
                        <a:prstGeom prst="rect">
                          <a:avLst/>
                        </a:prstGeom>
                        <a:ln>
                          <a:noFill/>
                        </a:ln>
                      </wps:spPr>
                      <wps:txbx>
                        <w:txbxContent>
                          <w:p w14:paraId="6D940812"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650" style="width:538.58pt;height:32.7084pt;position:absolute;mso-position-horizontal-relative:page;mso-position-horizontal:absolute;margin-left:28.35pt;mso-position-vertical-relative:page;margin-top:7.09155pt;" coordsize="68399,4153">
              <v:shape id="Shape 112651" style="position:absolute;width:17099;height:0;left:0;top:4153;" coordsize="1709928,0" path="m0,0l1709928,0">
                <v:stroke weight="0.5pt" endcap="square" joinstyle="miter" miterlimit="10" on="true" color="#000000"/>
                <v:fill on="false" color="#000000" opacity="0"/>
              </v:shape>
              <v:shape id="Shape 112652" style="position:absolute;width:41040;height:0;left:17099;top:4153;" coordsize="4104005,0" path="m0,0l4104005,0">
                <v:stroke weight="0.5pt" endcap="square" joinstyle="miter" miterlimit="10" on="true" color="#000000"/>
                <v:fill on="false" color="#000000" opacity="0"/>
              </v:shape>
              <v:shape id="Shape 112653" style="position:absolute;width:10260;height:0;left:58139;top:4153;" coordsize="1026033,0" path="m0,0l1026033,0">
                <v:stroke weight="0.5pt" endcap="square" joinstyle="miter" miterlimit="10" on="true" color="#000000"/>
                <v:fill on="false" color="#000000" opacity="0"/>
              </v:shape>
              <v:shape id="Picture 112654" style="position:absolute;width:16592;height:3145;left:254;top:87;" filled="f">
                <v:imagedata r:id="rId31"/>
              </v:shape>
              <v:rect id="Rectangle 112655"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657"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656"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2DE3C" w14:textId="77777777" w:rsidR="004B78C6" w:rsidRDefault="00F470E1">
    <w:pPr>
      <w:spacing w:after="0" w:line="259" w:lineRule="auto"/>
      <w:ind w:left="-567" w:right="8704" w:firstLine="0"/>
    </w:pPr>
    <w:r>
      <w:rPr>
        <w:noProof/>
        <w:sz w:val="22"/>
      </w:rPr>
      <mc:AlternateContent>
        <mc:Choice Requires="wpg">
          <w:drawing>
            <wp:anchor distT="0" distB="0" distL="114300" distR="114300" simplePos="0" relativeHeight="251685888" behindDoc="0" locked="0" layoutInCell="1" allowOverlap="1" wp14:anchorId="58E9D947" wp14:editId="1E416644">
              <wp:simplePos x="0" y="0"/>
              <wp:positionH relativeFrom="page">
                <wp:posOffset>360045</wp:posOffset>
              </wp:positionH>
              <wp:positionV relativeFrom="page">
                <wp:posOffset>90063</wp:posOffset>
              </wp:positionV>
              <wp:extent cx="6839966" cy="415397"/>
              <wp:effectExtent l="0" t="0" r="0" b="0"/>
              <wp:wrapSquare wrapText="bothSides"/>
              <wp:docPr id="112626" name="Group 112626"/>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627" name="Shape 112627"/>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28" name="Shape 112628"/>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29" name="Shape 112629"/>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630" name="Picture 112630"/>
                        <pic:cNvPicPr/>
                      </pic:nvPicPr>
                      <pic:blipFill>
                        <a:blip r:embed="rId1"/>
                        <a:stretch>
                          <a:fillRect/>
                        </a:stretch>
                      </pic:blipFill>
                      <pic:spPr>
                        <a:xfrm>
                          <a:off x="25400" y="8743"/>
                          <a:ext cx="1659255" cy="314579"/>
                        </a:xfrm>
                        <a:prstGeom prst="rect">
                          <a:avLst/>
                        </a:prstGeom>
                      </pic:spPr>
                    </pic:pic>
                    <wps:wsp>
                      <wps:cNvPr id="112631" name="Rectangle 112631"/>
                      <wps:cNvSpPr/>
                      <wps:spPr>
                        <a:xfrm>
                          <a:off x="3140964" y="0"/>
                          <a:ext cx="1651940" cy="226313"/>
                        </a:xfrm>
                        <a:prstGeom prst="rect">
                          <a:avLst/>
                        </a:prstGeom>
                        <a:ln>
                          <a:noFill/>
                        </a:ln>
                      </wps:spPr>
                      <wps:txbx>
                        <w:txbxContent>
                          <w:p w14:paraId="0A973462"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633" name="Rectangle 112633"/>
                      <wps:cNvSpPr/>
                      <wps:spPr>
                        <a:xfrm>
                          <a:off x="3472561" y="127000"/>
                          <a:ext cx="769892" cy="226313"/>
                        </a:xfrm>
                        <a:prstGeom prst="rect">
                          <a:avLst/>
                        </a:prstGeom>
                        <a:ln>
                          <a:noFill/>
                        </a:ln>
                      </wps:spPr>
                      <wps:txbx>
                        <w:txbxContent>
                          <w:p w14:paraId="44E46403"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632" name="Rectangle 112632"/>
                      <wps:cNvSpPr/>
                      <wps:spPr>
                        <a:xfrm>
                          <a:off x="6179058" y="44558"/>
                          <a:ext cx="845225" cy="156242"/>
                        </a:xfrm>
                        <a:prstGeom prst="rect">
                          <a:avLst/>
                        </a:prstGeom>
                        <a:ln>
                          <a:noFill/>
                        </a:ln>
                      </wps:spPr>
                      <wps:txbx>
                        <w:txbxContent>
                          <w:p w14:paraId="3A1D3481"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626" style="width:538.58pt;height:32.7084pt;position:absolute;mso-position-horizontal-relative:page;mso-position-horizontal:absolute;margin-left:28.35pt;mso-position-vertical-relative:page;margin-top:7.09155pt;" coordsize="68399,4153">
              <v:shape id="Shape 112627" style="position:absolute;width:17099;height:0;left:0;top:4153;" coordsize="1709928,0" path="m0,0l1709928,0">
                <v:stroke weight="0.5pt" endcap="square" joinstyle="miter" miterlimit="10" on="true" color="#000000"/>
                <v:fill on="false" color="#000000" opacity="0"/>
              </v:shape>
              <v:shape id="Shape 112628" style="position:absolute;width:41040;height:0;left:17099;top:4153;" coordsize="4104005,0" path="m0,0l4104005,0">
                <v:stroke weight="0.5pt" endcap="square" joinstyle="miter" miterlimit="10" on="true" color="#000000"/>
                <v:fill on="false" color="#000000" opacity="0"/>
              </v:shape>
              <v:shape id="Shape 112629" style="position:absolute;width:10260;height:0;left:58139;top:4153;" coordsize="1026033,0" path="m0,0l1026033,0">
                <v:stroke weight="0.5pt" endcap="square" joinstyle="miter" miterlimit="10" on="true" color="#000000"/>
                <v:fill on="false" color="#000000" opacity="0"/>
              </v:shape>
              <v:shape id="Picture 112630" style="position:absolute;width:16592;height:3145;left:254;top:87;" filled="f">
                <v:imagedata r:id="rId31"/>
              </v:shape>
              <v:rect id="Rectangle 112631"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633"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632"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13C0C" w14:textId="77777777" w:rsidR="004B78C6" w:rsidRDefault="00F470E1">
    <w:pPr>
      <w:spacing w:after="0" w:line="259" w:lineRule="auto"/>
      <w:ind w:left="-567" w:right="8704" w:firstLine="0"/>
    </w:pPr>
    <w:r>
      <w:rPr>
        <w:noProof/>
        <w:sz w:val="22"/>
      </w:rPr>
      <mc:AlternateContent>
        <mc:Choice Requires="wpg">
          <w:drawing>
            <wp:anchor distT="0" distB="0" distL="114300" distR="114300" simplePos="0" relativeHeight="251686912" behindDoc="0" locked="0" layoutInCell="1" allowOverlap="1" wp14:anchorId="3D4EA636" wp14:editId="0D4B3652">
              <wp:simplePos x="0" y="0"/>
              <wp:positionH relativeFrom="page">
                <wp:posOffset>360045</wp:posOffset>
              </wp:positionH>
              <wp:positionV relativeFrom="page">
                <wp:posOffset>90063</wp:posOffset>
              </wp:positionV>
              <wp:extent cx="6839966" cy="415397"/>
              <wp:effectExtent l="0" t="0" r="0" b="0"/>
              <wp:wrapSquare wrapText="bothSides"/>
              <wp:docPr id="112602" name="Group 112602"/>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603" name="Shape 112603"/>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04" name="Shape 112604"/>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05" name="Shape 112605"/>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606" name="Picture 112606"/>
                        <pic:cNvPicPr/>
                      </pic:nvPicPr>
                      <pic:blipFill>
                        <a:blip r:embed="rId1"/>
                        <a:stretch>
                          <a:fillRect/>
                        </a:stretch>
                      </pic:blipFill>
                      <pic:spPr>
                        <a:xfrm>
                          <a:off x="25400" y="8743"/>
                          <a:ext cx="1659255" cy="314579"/>
                        </a:xfrm>
                        <a:prstGeom prst="rect">
                          <a:avLst/>
                        </a:prstGeom>
                      </pic:spPr>
                    </pic:pic>
                    <wps:wsp>
                      <wps:cNvPr id="112607" name="Rectangle 112607"/>
                      <wps:cNvSpPr/>
                      <wps:spPr>
                        <a:xfrm>
                          <a:off x="3140964" y="0"/>
                          <a:ext cx="1651940" cy="226313"/>
                        </a:xfrm>
                        <a:prstGeom prst="rect">
                          <a:avLst/>
                        </a:prstGeom>
                        <a:ln>
                          <a:noFill/>
                        </a:ln>
                      </wps:spPr>
                      <wps:txbx>
                        <w:txbxContent>
                          <w:p w14:paraId="36FBCC36"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609" name="Rectangle 112609"/>
                      <wps:cNvSpPr/>
                      <wps:spPr>
                        <a:xfrm>
                          <a:off x="3472561" y="127000"/>
                          <a:ext cx="769892" cy="226313"/>
                        </a:xfrm>
                        <a:prstGeom prst="rect">
                          <a:avLst/>
                        </a:prstGeom>
                        <a:ln>
                          <a:noFill/>
                        </a:ln>
                      </wps:spPr>
                      <wps:txbx>
                        <w:txbxContent>
                          <w:p w14:paraId="540E24D2"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608" name="Rectangle 112608"/>
                      <wps:cNvSpPr/>
                      <wps:spPr>
                        <a:xfrm>
                          <a:off x="6179058" y="44558"/>
                          <a:ext cx="845225" cy="156242"/>
                        </a:xfrm>
                        <a:prstGeom prst="rect">
                          <a:avLst/>
                        </a:prstGeom>
                        <a:ln>
                          <a:noFill/>
                        </a:ln>
                      </wps:spPr>
                      <wps:txbx>
                        <w:txbxContent>
                          <w:p w14:paraId="5A678D43"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602" style="width:538.58pt;height:32.7084pt;position:absolute;mso-position-horizontal-relative:page;mso-position-horizontal:absolute;margin-left:28.35pt;mso-position-vertical-relative:page;margin-top:7.09155pt;" coordsize="68399,4153">
              <v:shape id="Shape 112603" style="position:absolute;width:17099;height:0;left:0;top:4153;" coordsize="1709928,0" path="m0,0l1709928,0">
                <v:stroke weight="0.5pt" endcap="square" joinstyle="miter" miterlimit="10" on="true" color="#000000"/>
                <v:fill on="false" color="#000000" opacity="0"/>
              </v:shape>
              <v:shape id="Shape 112604" style="position:absolute;width:41040;height:0;left:17099;top:4153;" coordsize="4104005,0" path="m0,0l4104005,0">
                <v:stroke weight="0.5pt" endcap="square" joinstyle="miter" miterlimit="10" on="true" color="#000000"/>
                <v:fill on="false" color="#000000" opacity="0"/>
              </v:shape>
              <v:shape id="Shape 112605" style="position:absolute;width:10260;height:0;left:58139;top:4153;" coordsize="1026033,0" path="m0,0l1026033,0">
                <v:stroke weight="0.5pt" endcap="square" joinstyle="miter" miterlimit="10" on="true" color="#000000"/>
                <v:fill on="false" color="#000000" opacity="0"/>
              </v:shape>
              <v:shape id="Picture 112606" style="position:absolute;width:16592;height:3145;left:254;top:87;" filled="f">
                <v:imagedata r:id="rId31"/>
              </v:shape>
              <v:rect id="Rectangle 112607"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609"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608"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9D7C6" w14:textId="77777777" w:rsidR="004B78C6" w:rsidRDefault="00F470E1">
    <w:pPr>
      <w:tabs>
        <w:tab w:val="center" w:pos="1707"/>
      </w:tabs>
      <w:spacing w:after="0" w:line="259" w:lineRule="auto"/>
      <w:ind w:left="0" w:firstLine="0"/>
    </w:pPr>
    <w:r>
      <w:rPr>
        <w:noProof/>
        <w:sz w:val="22"/>
      </w:rPr>
      <mc:AlternateContent>
        <mc:Choice Requires="wpg">
          <w:drawing>
            <wp:anchor distT="0" distB="0" distL="114300" distR="114300" simplePos="0" relativeHeight="251691008" behindDoc="0" locked="0" layoutInCell="1" allowOverlap="1" wp14:anchorId="1949A827" wp14:editId="39C48D33">
              <wp:simplePos x="0" y="0"/>
              <wp:positionH relativeFrom="page">
                <wp:posOffset>982345</wp:posOffset>
              </wp:positionH>
              <wp:positionV relativeFrom="page">
                <wp:posOffset>1014349</wp:posOffset>
              </wp:positionV>
              <wp:extent cx="267335" cy="8467"/>
              <wp:effectExtent l="0" t="0" r="0" b="0"/>
              <wp:wrapSquare wrapText="bothSides"/>
              <wp:docPr id="112743" name="Group 112743"/>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744" name="Shape 112744"/>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743" style="width:21.05pt;height:0.66667pt;position:absolute;mso-position-horizontal-relative:page;mso-position-horizontal:absolute;margin-left:77.35pt;mso-position-vertical-relative:page;margin-top:79.87pt;" coordsize="2673,84">
              <v:shape id="Shape 112744"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92032" behindDoc="0" locked="0" layoutInCell="1" allowOverlap="1" wp14:anchorId="4469BDBC" wp14:editId="27A0B7D4">
              <wp:simplePos x="0" y="0"/>
              <wp:positionH relativeFrom="page">
                <wp:posOffset>1886458</wp:posOffset>
              </wp:positionH>
              <wp:positionV relativeFrom="page">
                <wp:posOffset>1014349</wp:posOffset>
              </wp:positionV>
              <wp:extent cx="279273" cy="8467"/>
              <wp:effectExtent l="0" t="0" r="0" b="0"/>
              <wp:wrapSquare wrapText="bothSides"/>
              <wp:docPr id="112745" name="Group 112745"/>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746" name="Shape 112746"/>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745" style="width:21.99pt;height:0.66667pt;position:absolute;mso-position-horizontal-relative:page;mso-position-horizontal:absolute;margin-left:148.54pt;mso-position-vertical-relative:page;margin-top:79.87pt;" coordsize="2792,84">
              <v:shape id="Shape 112746"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93056" behindDoc="0" locked="0" layoutInCell="1" allowOverlap="1" wp14:anchorId="5BB91462" wp14:editId="664FE1AB">
              <wp:simplePos x="0" y="0"/>
              <wp:positionH relativeFrom="page">
                <wp:posOffset>360045</wp:posOffset>
              </wp:positionH>
              <wp:positionV relativeFrom="page">
                <wp:posOffset>90063</wp:posOffset>
              </wp:positionV>
              <wp:extent cx="6839966" cy="415397"/>
              <wp:effectExtent l="0" t="0" r="0" b="0"/>
              <wp:wrapSquare wrapText="bothSides"/>
              <wp:docPr id="112747" name="Group 112747"/>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748" name="Shape 112748"/>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749" name="Shape 112749"/>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750" name="Shape 112750"/>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751" name="Picture 112751"/>
                        <pic:cNvPicPr/>
                      </pic:nvPicPr>
                      <pic:blipFill>
                        <a:blip r:embed="rId1"/>
                        <a:stretch>
                          <a:fillRect/>
                        </a:stretch>
                      </pic:blipFill>
                      <pic:spPr>
                        <a:xfrm>
                          <a:off x="25400" y="8743"/>
                          <a:ext cx="1659255" cy="314579"/>
                        </a:xfrm>
                        <a:prstGeom prst="rect">
                          <a:avLst/>
                        </a:prstGeom>
                      </pic:spPr>
                    </pic:pic>
                    <wps:wsp>
                      <wps:cNvPr id="112752" name="Rectangle 112752"/>
                      <wps:cNvSpPr/>
                      <wps:spPr>
                        <a:xfrm>
                          <a:off x="3140964" y="0"/>
                          <a:ext cx="1651940" cy="226313"/>
                        </a:xfrm>
                        <a:prstGeom prst="rect">
                          <a:avLst/>
                        </a:prstGeom>
                        <a:ln>
                          <a:noFill/>
                        </a:ln>
                      </wps:spPr>
                      <wps:txbx>
                        <w:txbxContent>
                          <w:p w14:paraId="7B91A923"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754" name="Rectangle 112754"/>
                      <wps:cNvSpPr/>
                      <wps:spPr>
                        <a:xfrm>
                          <a:off x="3472561" y="127000"/>
                          <a:ext cx="769892" cy="226313"/>
                        </a:xfrm>
                        <a:prstGeom prst="rect">
                          <a:avLst/>
                        </a:prstGeom>
                        <a:ln>
                          <a:noFill/>
                        </a:ln>
                      </wps:spPr>
                      <wps:txbx>
                        <w:txbxContent>
                          <w:p w14:paraId="4958A073"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753" name="Rectangle 112753"/>
                      <wps:cNvSpPr/>
                      <wps:spPr>
                        <a:xfrm>
                          <a:off x="6179058" y="44558"/>
                          <a:ext cx="845225" cy="156242"/>
                        </a:xfrm>
                        <a:prstGeom prst="rect">
                          <a:avLst/>
                        </a:prstGeom>
                        <a:ln>
                          <a:noFill/>
                        </a:ln>
                      </wps:spPr>
                      <wps:txbx>
                        <w:txbxContent>
                          <w:p w14:paraId="510B1E63"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747" style="width:538.58pt;height:32.7084pt;position:absolute;mso-position-horizontal-relative:page;mso-position-horizontal:absolute;margin-left:28.35pt;mso-position-vertical-relative:page;margin-top:7.09155pt;" coordsize="68399,4153">
              <v:shape id="Shape 112748" style="position:absolute;width:17099;height:0;left:0;top:4153;" coordsize="1709928,0" path="m0,0l1709928,0">
                <v:stroke weight="0.5pt" endcap="square" joinstyle="miter" miterlimit="10" on="true" color="#000000"/>
                <v:fill on="false" color="#000000" opacity="0"/>
              </v:shape>
              <v:shape id="Shape 112749" style="position:absolute;width:41040;height:0;left:17099;top:4153;" coordsize="4104005,0" path="m0,0l4104005,0">
                <v:stroke weight="0.5pt" endcap="square" joinstyle="miter" miterlimit="10" on="true" color="#000000"/>
                <v:fill on="false" color="#000000" opacity="0"/>
              </v:shape>
              <v:shape id="Shape 112750" style="position:absolute;width:10260;height:0;left:58139;top:4153;" coordsize="1026033,0" path="m0,0l1026033,0">
                <v:stroke weight="0.5pt" endcap="square" joinstyle="miter" miterlimit="10" on="true" color="#000000"/>
                <v:fill on="false" color="#000000" opacity="0"/>
              </v:shape>
              <v:shape id="Picture 112751" style="position:absolute;width:16592;height:3145;left:254;top:87;" filled="f">
                <v:imagedata r:id="rId31"/>
              </v:shape>
              <v:rect id="Rectangle 112752"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754"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753"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b/>
        <w:sz w:val="20"/>
      </w:rPr>
      <w:t>Code</w:t>
    </w:r>
    <w:r>
      <w:rPr>
        <w:b/>
        <w:sz w:val="20"/>
      </w:rPr>
      <w:tab/>
      <w:t>Label</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D297" w14:textId="77777777" w:rsidR="004B78C6" w:rsidRDefault="00F470E1">
    <w:pPr>
      <w:tabs>
        <w:tab w:val="center" w:pos="1707"/>
      </w:tabs>
      <w:spacing w:after="0" w:line="259" w:lineRule="auto"/>
      <w:ind w:left="0" w:firstLine="0"/>
    </w:pPr>
    <w:r>
      <w:rPr>
        <w:noProof/>
        <w:sz w:val="22"/>
      </w:rPr>
      <mc:AlternateContent>
        <mc:Choice Requires="wpg">
          <w:drawing>
            <wp:anchor distT="0" distB="0" distL="114300" distR="114300" simplePos="0" relativeHeight="251694080" behindDoc="0" locked="0" layoutInCell="1" allowOverlap="1" wp14:anchorId="219156CF" wp14:editId="5FBBF613">
              <wp:simplePos x="0" y="0"/>
              <wp:positionH relativeFrom="page">
                <wp:posOffset>982345</wp:posOffset>
              </wp:positionH>
              <wp:positionV relativeFrom="page">
                <wp:posOffset>1014349</wp:posOffset>
              </wp:positionV>
              <wp:extent cx="267335" cy="8467"/>
              <wp:effectExtent l="0" t="0" r="0" b="0"/>
              <wp:wrapSquare wrapText="bothSides"/>
              <wp:docPr id="112711" name="Group 112711"/>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712" name="Shape 112712"/>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711" style="width:21.05pt;height:0.66667pt;position:absolute;mso-position-horizontal-relative:page;mso-position-horizontal:absolute;margin-left:77.35pt;mso-position-vertical-relative:page;margin-top:79.87pt;" coordsize="2673,84">
              <v:shape id="Shape 112712"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95104" behindDoc="0" locked="0" layoutInCell="1" allowOverlap="1" wp14:anchorId="48DC1D8E" wp14:editId="3F66A495">
              <wp:simplePos x="0" y="0"/>
              <wp:positionH relativeFrom="page">
                <wp:posOffset>1886458</wp:posOffset>
              </wp:positionH>
              <wp:positionV relativeFrom="page">
                <wp:posOffset>1014349</wp:posOffset>
              </wp:positionV>
              <wp:extent cx="279273" cy="8467"/>
              <wp:effectExtent l="0" t="0" r="0" b="0"/>
              <wp:wrapSquare wrapText="bothSides"/>
              <wp:docPr id="112713" name="Group 112713"/>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714" name="Shape 112714"/>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713" style="width:21.99pt;height:0.66667pt;position:absolute;mso-position-horizontal-relative:page;mso-position-horizontal:absolute;margin-left:148.54pt;mso-position-vertical-relative:page;margin-top:79.87pt;" coordsize="2792,84">
              <v:shape id="Shape 112714"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96128" behindDoc="0" locked="0" layoutInCell="1" allowOverlap="1" wp14:anchorId="5FC4B35B" wp14:editId="182191FD">
              <wp:simplePos x="0" y="0"/>
              <wp:positionH relativeFrom="page">
                <wp:posOffset>360045</wp:posOffset>
              </wp:positionH>
              <wp:positionV relativeFrom="page">
                <wp:posOffset>90063</wp:posOffset>
              </wp:positionV>
              <wp:extent cx="6839966" cy="415397"/>
              <wp:effectExtent l="0" t="0" r="0" b="0"/>
              <wp:wrapSquare wrapText="bothSides"/>
              <wp:docPr id="112715" name="Group 112715"/>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716" name="Shape 112716"/>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717" name="Shape 112717"/>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718" name="Shape 112718"/>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719" name="Picture 112719"/>
                        <pic:cNvPicPr/>
                      </pic:nvPicPr>
                      <pic:blipFill>
                        <a:blip r:embed="rId1"/>
                        <a:stretch>
                          <a:fillRect/>
                        </a:stretch>
                      </pic:blipFill>
                      <pic:spPr>
                        <a:xfrm>
                          <a:off x="25400" y="8743"/>
                          <a:ext cx="1659255" cy="314579"/>
                        </a:xfrm>
                        <a:prstGeom prst="rect">
                          <a:avLst/>
                        </a:prstGeom>
                      </pic:spPr>
                    </pic:pic>
                    <wps:wsp>
                      <wps:cNvPr id="112720" name="Rectangle 112720"/>
                      <wps:cNvSpPr/>
                      <wps:spPr>
                        <a:xfrm>
                          <a:off x="3140964" y="0"/>
                          <a:ext cx="1651940" cy="226313"/>
                        </a:xfrm>
                        <a:prstGeom prst="rect">
                          <a:avLst/>
                        </a:prstGeom>
                        <a:ln>
                          <a:noFill/>
                        </a:ln>
                      </wps:spPr>
                      <wps:txbx>
                        <w:txbxContent>
                          <w:p w14:paraId="4C7BCA52"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722" name="Rectangle 112722"/>
                      <wps:cNvSpPr/>
                      <wps:spPr>
                        <a:xfrm>
                          <a:off x="3472561" y="127000"/>
                          <a:ext cx="769892" cy="226313"/>
                        </a:xfrm>
                        <a:prstGeom prst="rect">
                          <a:avLst/>
                        </a:prstGeom>
                        <a:ln>
                          <a:noFill/>
                        </a:ln>
                      </wps:spPr>
                      <wps:txbx>
                        <w:txbxContent>
                          <w:p w14:paraId="58530610"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721" name="Rectangle 112721"/>
                      <wps:cNvSpPr/>
                      <wps:spPr>
                        <a:xfrm>
                          <a:off x="6179058" y="44558"/>
                          <a:ext cx="845225" cy="156242"/>
                        </a:xfrm>
                        <a:prstGeom prst="rect">
                          <a:avLst/>
                        </a:prstGeom>
                        <a:ln>
                          <a:noFill/>
                        </a:ln>
                      </wps:spPr>
                      <wps:txbx>
                        <w:txbxContent>
                          <w:p w14:paraId="509C1D5E"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715" style="width:538.58pt;height:32.7084pt;position:absolute;mso-position-horizontal-relative:page;mso-position-horizontal:absolute;margin-left:28.35pt;mso-position-vertical-relative:page;margin-top:7.09155pt;" coordsize="68399,4153">
              <v:shape id="Shape 112716" style="position:absolute;width:17099;height:0;left:0;top:4153;" coordsize="1709928,0" path="m0,0l1709928,0">
                <v:stroke weight="0.5pt" endcap="square" joinstyle="miter" miterlimit="10" on="true" color="#000000"/>
                <v:fill on="false" color="#000000" opacity="0"/>
              </v:shape>
              <v:shape id="Shape 112717" style="position:absolute;width:41040;height:0;left:17099;top:4153;" coordsize="4104005,0" path="m0,0l4104005,0">
                <v:stroke weight="0.5pt" endcap="square" joinstyle="miter" miterlimit="10" on="true" color="#000000"/>
                <v:fill on="false" color="#000000" opacity="0"/>
              </v:shape>
              <v:shape id="Shape 112718" style="position:absolute;width:10260;height:0;left:58139;top:4153;" coordsize="1026033,0" path="m0,0l1026033,0">
                <v:stroke weight="0.5pt" endcap="square" joinstyle="miter" miterlimit="10" on="true" color="#000000"/>
                <v:fill on="false" color="#000000" opacity="0"/>
              </v:shape>
              <v:shape id="Picture 112719" style="position:absolute;width:16592;height:3145;left:254;top:87;" filled="f">
                <v:imagedata r:id="rId31"/>
              </v:shape>
              <v:rect id="Rectangle 112720"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722"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721"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b/>
        <w:sz w:val="20"/>
      </w:rPr>
      <w:t>Code</w:t>
    </w:r>
    <w:r>
      <w:rPr>
        <w:b/>
        <w:sz w:val="20"/>
      </w:rPr>
      <w:tab/>
      <w:t>Label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89ED3" w14:textId="77777777" w:rsidR="004B78C6" w:rsidRDefault="00F470E1">
    <w:pPr>
      <w:tabs>
        <w:tab w:val="center" w:pos="1707"/>
      </w:tabs>
      <w:spacing w:after="0" w:line="259" w:lineRule="auto"/>
      <w:ind w:left="0" w:firstLine="0"/>
    </w:pPr>
    <w:r>
      <w:rPr>
        <w:noProof/>
        <w:sz w:val="22"/>
      </w:rPr>
      <mc:AlternateContent>
        <mc:Choice Requires="wpg">
          <w:drawing>
            <wp:anchor distT="0" distB="0" distL="114300" distR="114300" simplePos="0" relativeHeight="251697152" behindDoc="0" locked="0" layoutInCell="1" allowOverlap="1" wp14:anchorId="08AD1B59" wp14:editId="73FEE6BE">
              <wp:simplePos x="0" y="0"/>
              <wp:positionH relativeFrom="page">
                <wp:posOffset>982345</wp:posOffset>
              </wp:positionH>
              <wp:positionV relativeFrom="page">
                <wp:posOffset>1014349</wp:posOffset>
              </wp:positionV>
              <wp:extent cx="267335" cy="8467"/>
              <wp:effectExtent l="0" t="0" r="0" b="0"/>
              <wp:wrapSquare wrapText="bothSides"/>
              <wp:docPr id="112679" name="Group 112679"/>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680" name="Shape 112680"/>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679" style="width:21.05pt;height:0.66667pt;position:absolute;mso-position-horizontal-relative:page;mso-position-horizontal:absolute;margin-left:77.35pt;mso-position-vertical-relative:page;margin-top:79.87pt;" coordsize="2673,84">
              <v:shape id="Shape 112680"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98176" behindDoc="0" locked="0" layoutInCell="1" allowOverlap="1" wp14:anchorId="14E6F6D2" wp14:editId="7B978A10">
              <wp:simplePos x="0" y="0"/>
              <wp:positionH relativeFrom="page">
                <wp:posOffset>1886458</wp:posOffset>
              </wp:positionH>
              <wp:positionV relativeFrom="page">
                <wp:posOffset>1014349</wp:posOffset>
              </wp:positionV>
              <wp:extent cx="279273" cy="8467"/>
              <wp:effectExtent l="0" t="0" r="0" b="0"/>
              <wp:wrapSquare wrapText="bothSides"/>
              <wp:docPr id="112681" name="Group 112681"/>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682" name="Shape 112682"/>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681" style="width:21.99pt;height:0.66667pt;position:absolute;mso-position-horizontal-relative:page;mso-position-horizontal:absolute;margin-left:148.54pt;mso-position-vertical-relative:page;margin-top:79.87pt;" coordsize="2792,84">
              <v:shape id="Shape 112682"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99200" behindDoc="0" locked="0" layoutInCell="1" allowOverlap="1" wp14:anchorId="7F98755B" wp14:editId="16DB137B">
              <wp:simplePos x="0" y="0"/>
              <wp:positionH relativeFrom="page">
                <wp:posOffset>360045</wp:posOffset>
              </wp:positionH>
              <wp:positionV relativeFrom="page">
                <wp:posOffset>90063</wp:posOffset>
              </wp:positionV>
              <wp:extent cx="6839966" cy="415397"/>
              <wp:effectExtent l="0" t="0" r="0" b="0"/>
              <wp:wrapSquare wrapText="bothSides"/>
              <wp:docPr id="112683" name="Group 112683"/>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684" name="Shape 112684"/>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85" name="Shape 112685"/>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686" name="Shape 112686"/>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687" name="Picture 112687"/>
                        <pic:cNvPicPr/>
                      </pic:nvPicPr>
                      <pic:blipFill>
                        <a:blip r:embed="rId1"/>
                        <a:stretch>
                          <a:fillRect/>
                        </a:stretch>
                      </pic:blipFill>
                      <pic:spPr>
                        <a:xfrm>
                          <a:off x="25400" y="8743"/>
                          <a:ext cx="1659255" cy="314579"/>
                        </a:xfrm>
                        <a:prstGeom prst="rect">
                          <a:avLst/>
                        </a:prstGeom>
                      </pic:spPr>
                    </pic:pic>
                    <wps:wsp>
                      <wps:cNvPr id="112688" name="Rectangle 112688"/>
                      <wps:cNvSpPr/>
                      <wps:spPr>
                        <a:xfrm>
                          <a:off x="3140964" y="0"/>
                          <a:ext cx="1651940" cy="226313"/>
                        </a:xfrm>
                        <a:prstGeom prst="rect">
                          <a:avLst/>
                        </a:prstGeom>
                        <a:ln>
                          <a:noFill/>
                        </a:ln>
                      </wps:spPr>
                      <wps:txbx>
                        <w:txbxContent>
                          <w:p w14:paraId="2251B502"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690" name="Rectangle 112690"/>
                      <wps:cNvSpPr/>
                      <wps:spPr>
                        <a:xfrm>
                          <a:off x="3472561" y="127000"/>
                          <a:ext cx="769892" cy="226313"/>
                        </a:xfrm>
                        <a:prstGeom prst="rect">
                          <a:avLst/>
                        </a:prstGeom>
                        <a:ln>
                          <a:noFill/>
                        </a:ln>
                      </wps:spPr>
                      <wps:txbx>
                        <w:txbxContent>
                          <w:p w14:paraId="2D8FCE50"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689" name="Rectangle 112689"/>
                      <wps:cNvSpPr/>
                      <wps:spPr>
                        <a:xfrm>
                          <a:off x="6179058" y="44558"/>
                          <a:ext cx="845225" cy="156242"/>
                        </a:xfrm>
                        <a:prstGeom prst="rect">
                          <a:avLst/>
                        </a:prstGeom>
                        <a:ln>
                          <a:noFill/>
                        </a:ln>
                      </wps:spPr>
                      <wps:txbx>
                        <w:txbxContent>
                          <w:p w14:paraId="43E9E342"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683" style="width:538.58pt;height:32.7084pt;position:absolute;mso-position-horizontal-relative:page;mso-position-horizontal:absolute;margin-left:28.35pt;mso-position-vertical-relative:page;margin-top:7.09155pt;" coordsize="68399,4153">
              <v:shape id="Shape 112684" style="position:absolute;width:17099;height:0;left:0;top:4153;" coordsize="1709928,0" path="m0,0l1709928,0">
                <v:stroke weight="0.5pt" endcap="square" joinstyle="miter" miterlimit="10" on="true" color="#000000"/>
                <v:fill on="false" color="#000000" opacity="0"/>
              </v:shape>
              <v:shape id="Shape 112685" style="position:absolute;width:41040;height:0;left:17099;top:4153;" coordsize="4104005,0" path="m0,0l4104005,0">
                <v:stroke weight="0.5pt" endcap="square" joinstyle="miter" miterlimit="10" on="true" color="#000000"/>
                <v:fill on="false" color="#000000" opacity="0"/>
              </v:shape>
              <v:shape id="Shape 112686" style="position:absolute;width:10260;height:0;left:58139;top:4153;" coordsize="1026033,0" path="m0,0l1026033,0">
                <v:stroke weight="0.5pt" endcap="square" joinstyle="miter" miterlimit="10" on="true" color="#000000"/>
                <v:fill on="false" color="#000000" opacity="0"/>
              </v:shape>
              <v:shape id="Picture 112687" style="position:absolute;width:16592;height:3145;left:254;top:87;" filled="f">
                <v:imagedata r:id="rId31"/>
              </v:shape>
              <v:rect id="Rectangle 112688"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690"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689"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b/>
        <w:sz w:val="20"/>
      </w:rPr>
      <w:t>Code</w:t>
    </w:r>
    <w:r>
      <w:rPr>
        <w:b/>
        <w:sz w:val="20"/>
      </w:rPr>
      <w:tab/>
      <w:t>Label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7BE3" w14:textId="77777777" w:rsidR="004B78C6" w:rsidRDefault="00F470E1">
    <w:pPr>
      <w:spacing w:after="0" w:line="259" w:lineRule="auto"/>
      <w:ind w:left="-567" w:right="10861" w:firstLine="0"/>
    </w:pPr>
    <w:r>
      <w:rPr>
        <w:noProof/>
        <w:sz w:val="22"/>
      </w:rPr>
      <mc:AlternateContent>
        <mc:Choice Requires="wpg">
          <w:drawing>
            <wp:anchor distT="0" distB="0" distL="114300" distR="114300" simplePos="0" relativeHeight="251659264" behindDoc="0" locked="0" layoutInCell="1" allowOverlap="1" wp14:anchorId="1561A2A7" wp14:editId="5DA9A2D4">
              <wp:simplePos x="0" y="0"/>
              <wp:positionH relativeFrom="page">
                <wp:posOffset>360045</wp:posOffset>
              </wp:positionH>
              <wp:positionV relativeFrom="page">
                <wp:posOffset>90063</wp:posOffset>
              </wp:positionV>
              <wp:extent cx="6839966" cy="415397"/>
              <wp:effectExtent l="0" t="0" r="0" b="0"/>
              <wp:wrapSquare wrapText="bothSides"/>
              <wp:docPr id="112367" name="Group 112367"/>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368" name="Shape 112368"/>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369" name="Shape 112369"/>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370" name="Shape 112370"/>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371" name="Picture 112371"/>
                        <pic:cNvPicPr/>
                      </pic:nvPicPr>
                      <pic:blipFill>
                        <a:blip r:embed="rId1"/>
                        <a:stretch>
                          <a:fillRect/>
                        </a:stretch>
                      </pic:blipFill>
                      <pic:spPr>
                        <a:xfrm>
                          <a:off x="25400" y="8743"/>
                          <a:ext cx="1659255" cy="314579"/>
                        </a:xfrm>
                        <a:prstGeom prst="rect">
                          <a:avLst/>
                        </a:prstGeom>
                      </pic:spPr>
                    </pic:pic>
                    <wps:wsp>
                      <wps:cNvPr id="112372" name="Rectangle 112372"/>
                      <wps:cNvSpPr/>
                      <wps:spPr>
                        <a:xfrm>
                          <a:off x="3140964" y="0"/>
                          <a:ext cx="1651940" cy="226313"/>
                        </a:xfrm>
                        <a:prstGeom prst="rect">
                          <a:avLst/>
                        </a:prstGeom>
                        <a:ln>
                          <a:noFill/>
                        </a:ln>
                      </wps:spPr>
                      <wps:txbx>
                        <w:txbxContent>
                          <w:p w14:paraId="17618FEA"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374" name="Rectangle 112374"/>
                      <wps:cNvSpPr/>
                      <wps:spPr>
                        <a:xfrm>
                          <a:off x="3472561" y="127000"/>
                          <a:ext cx="769892" cy="226313"/>
                        </a:xfrm>
                        <a:prstGeom prst="rect">
                          <a:avLst/>
                        </a:prstGeom>
                        <a:ln>
                          <a:noFill/>
                        </a:ln>
                      </wps:spPr>
                      <wps:txbx>
                        <w:txbxContent>
                          <w:p w14:paraId="284D443C"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373" name="Rectangle 112373"/>
                      <wps:cNvSpPr/>
                      <wps:spPr>
                        <a:xfrm>
                          <a:off x="6179058" y="44558"/>
                          <a:ext cx="845225" cy="156242"/>
                        </a:xfrm>
                        <a:prstGeom prst="rect">
                          <a:avLst/>
                        </a:prstGeom>
                        <a:ln>
                          <a:noFill/>
                        </a:ln>
                      </wps:spPr>
                      <wps:txbx>
                        <w:txbxContent>
                          <w:p w14:paraId="18F71F41"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367" style="width:538.58pt;height:32.7084pt;position:absolute;mso-position-horizontal-relative:page;mso-position-horizontal:absolute;margin-left:28.35pt;mso-position-vertical-relative:page;margin-top:7.09155pt;" coordsize="68399,4153">
              <v:shape id="Shape 112368" style="position:absolute;width:17099;height:0;left:0;top:4153;" coordsize="1709928,0" path="m0,0l1709928,0">
                <v:stroke weight="0.5pt" endcap="square" joinstyle="miter" miterlimit="10" on="true" color="#000000"/>
                <v:fill on="false" color="#000000" opacity="0"/>
              </v:shape>
              <v:shape id="Shape 112369" style="position:absolute;width:41040;height:0;left:17099;top:4153;" coordsize="4104005,0" path="m0,0l4104005,0">
                <v:stroke weight="0.5pt" endcap="square" joinstyle="miter" miterlimit="10" on="true" color="#000000"/>
                <v:fill on="false" color="#000000" opacity="0"/>
              </v:shape>
              <v:shape id="Shape 112370" style="position:absolute;width:10260;height:0;left:58139;top:4153;" coordsize="1026033,0" path="m0,0l1026033,0">
                <v:stroke weight="0.5pt" endcap="square" joinstyle="miter" miterlimit="10" on="true" color="#000000"/>
                <v:fill on="false" color="#000000" opacity="0"/>
              </v:shape>
              <v:shape id="Picture 112371" style="position:absolute;width:16592;height:3145;left:254;top:87;" filled="f">
                <v:imagedata r:id="rId31"/>
              </v:shape>
              <v:rect id="Rectangle 112372"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374"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373"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330A0" w14:textId="77777777" w:rsidR="004B78C6" w:rsidRDefault="004B78C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63707" w14:textId="77777777" w:rsidR="004B78C6" w:rsidRDefault="00F470E1">
    <w:pPr>
      <w:tabs>
        <w:tab w:val="center" w:pos="1707"/>
      </w:tabs>
      <w:spacing w:after="0" w:line="259" w:lineRule="auto"/>
      <w:ind w:left="0" w:firstLine="0"/>
    </w:pPr>
    <w:r>
      <w:rPr>
        <w:noProof/>
        <w:sz w:val="22"/>
      </w:rPr>
      <mc:AlternateContent>
        <mc:Choice Requires="wpg">
          <w:drawing>
            <wp:anchor distT="0" distB="0" distL="114300" distR="114300" simplePos="0" relativeHeight="251662336" behindDoc="0" locked="0" layoutInCell="1" allowOverlap="1" wp14:anchorId="209680ED" wp14:editId="48DCC536">
              <wp:simplePos x="0" y="0"/>
              <wp:positionH relativeFrom="page">
                <wp:posOffset>982345</wp:posOffset>
              </wp:positionH>
              <wp:positionV relativeFrom="page">
                <wp:posOffset>1014349</wp:posOffset>
              </wp:positionV>
              <wp:extent cx="267335" cy="8467"/>
              <wp:effectExtent l="0" t="0" r="0" b="0"/>
              <wp:wrapSquare wrapText="bothSides"/>
              <wp:docPr id="112484" name="Group 112484"/>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485" name="Shape 112485"/>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84" style="width:21.05pt;height:0.66667pt;position:absolute;mso-position-horizontal-relative:page;mso-position-horizontal:absolute;margin-left:77.35pt;mso-position-vertical-relative:page;margin-top:79.87pt;" coordsize="2673,84">
              <v:shape id="Shape 112485"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58867C89" wp14:editId="3A647E65">
              <wp:simplePos x="0" y="0"/>
              <wp:positionH relativeFrom="page">
                <wp:posOffset>1886458</wp:posOffset>
              </wp:positionH>
              <wp:positionV relativeFrom="page">
                <wp:posOffset>1014349</wp:posOffset>
              </wp:positionV>
              <wp:extent cx="279273" cy="8467"/>
              <wp:effectExtent l="0" t="0" r="0" b="0"/>
              <wp:wrapSquare wrapText="bothSides"/>
              <wp:docPr id="112486" name="Group 112486"/>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487" name="Shape 112487"/>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86" style="width:21.99pt;height:0.66667pt;position:absolute;mso-position-horizontal-relative:page;mso-position-horizontal:absolute;margin-left:148.54pt;mso-position-vertical-relative:page;margin-top:79.87pt;" coordsize="2792,84">
              <v:shape id="Shape 112487"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4384" behindDoc="0" locked="0" layoutInCell="1" allowOverlap="1" wp14:anchorId="3C51AE60" wp14:editId="249B6FDE">
              <wp:simplePos x="0" y="0"/>
              <wp:positionH relativeFrom="page">
                <wp:posOffset>360045</wp:posOffset>
              </wp:positionH>
              <wp:positionV relativeFrom="page">
                <wp:posOffset>90063</wp:posOffset>
              </wp:positionV>
              <wp:extent cx="6839966" cy="415397"/>
              <wp:effectExtent l="0" t="0" r="0" b="0"/>
              <wp:wrapSquare wrapText="bothSides"/>
              <wp:docPr id="112488" name="Group 112488"/>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489" name="Shape 112489"/>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90" name="Shape 112490"/>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91" name="Shape 112491"/>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492" name="Picture 112492"/>
                        <pic:cNvPicPr/>
                      </pic:nvPicPr>
                      <pic:blipFill>
                        <a:blip r:embed="rId1"/>
                        <a:stretch>
                          <a:fillRect/>
                        </a:stretch>
                      </pic:blipFill>
                      <pic:spPr>
                        <a:xfrm>
                          <a:off x="25400" y="8743"/>
                          <a:ext cx="1659255" cy="314579"/>
                        </a:xfrm>
                        <a:prstGeom prst="rect">
                          <a:avLst/>
                        </a:prstGeom>
                      </pic:spPr>
                    </pic:pic>
                    <wps:wsp>
                      <wps:cNvPr id="112493" name="Rectangle 112493"/>
                      <wps:cNvSpPr/>
                      <wps:spPr>
                        <a:xfrm>
                          <a:off x="3140964" y="0"/>
                          <a:ext cx="1651940" cy="226313"/>
                        </a:xfrm>
                        <a:prstGeom prst="rect">
                          <a:avLst/>
                        </a:prstGeom>
                        <a:ln>
                          <a:noFill/>
                        </a:ln>
                      </wps:spPr>
                      <wps:txbx>
                        <w:txbxContent>
                          <w:p w14:paraId="77F27978"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495" name="Rectangle 112495"/>
                      <wps:cNvSpPr/>
                      <wps:spPr>
                        <a:xfrm>
                          <a:off x="3472561" y="127000"/>
                          <a:ext cx="769892" cy="226313"/>
                        </a:xfrm>
                        <a:prstGeom prst="rect">
                          <a:avLst/>
                        </a:prstGeom>
                        <a:ln>
                          <a:noFill/>
                        </a:ln>
                      </wps:spPr>
                      <wps:txbx>
                        <w:txbxContent>
                          <w:p w14:paraId="02768120"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494" name="Rectangle 112494"/>
                      <wps:cNvSpPr/>
                      <wps:spPr>
                        <a:xfrm>
                          <a:off x="6179058" y="44558"/>
                          <a:ext cx="845225" cy="156242"/>
                        </a:xfrm>
                        <a:prstGeom prst="rect">
                          <a:avLst/>
                        </a:prstGeom>
                        <a:ln>
                          <a:noFill/>
                        </a:ln>
                      </wps:spPr>
                      <wps:txbx>
                        <w:txbxContent>
                          <w:p w14:paraId="33381283"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488" style="width:538.58pt;height:32.7084pt;position:absolute;mso-position-horizontal-relative:page;mso-position-horizontal:absolute;margin-left:28.35pt;mso-position-vertical-relative:page;margin-top:7.09155pt;" coordsize="68399,4153">
              <v:shape id="Shape 112489" style="position:absolute;width:17099;height:0;left:0;top:4153;" coordsize="1709928,0" path="m0,0l1709928,0">
                <v:stroke weight="0.5pt" endcap="square" joinstyle="miter" miterlimit="10" on="true" color="#000000"/>
                <v:fill on="false" color="#000000" opacity="0"/>
              </v:shape>
              <v:shape id="Shape 112490" style="position:absolute;width:41040;height:0;left:17099;top:4153;" coordsize="4104005,0" path="m0,0l4104005,0">
                <v:stroke weight="0.5pt" endcap="square" joinstyle="miter" miterlimit="10" on="true" color="#000000"/>
                <v:fill on="false" color="#000000" opacity="0"/>
              </v:shape>
              <v:shape id="Shape 112491" style="position:absolute;width:10260;height:0;left:58139;top:4153;" coordsize="1026033,0" path="m0,0l1026033,0">
                <v:stroke weight="0.5pt" endcap="square" joinstyle="miter" miterlimit="10" on="true" color="#000000"/>
                <v:fill on="false" color="#000000" opacity="0"/>
              </v:shape>
              <v:shape id="Picture 112492" style="position:absolute;width:16592;height:3145;left:254;top:87;" filled="f">
                <v:imagedata r:id="rId31"/>
              </v:shape>
              <v:rect id="Rectangle 112493"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495"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494"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b/>
        <w:sz w:val="20"/>
      </w:rPr>
      <w:t>Code</w:t>
    </w:r>
    <w:r>
      <w:rPr>
        <w:b/>
        <w:sz w:val="20"/>
      </w:rPr>
      <w:tab/>
      <w:t>Label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CB8A3" w14:textId="77777777" w:rsidR="004B78C6" w:rsidRDefault="00F470E1">
    <w:pPr>
      <w:tabs>
        <w:tab w:val="center" w:pos="1707"/>
      </w:tabs>
      <w:spacing w:after="0" w:line="259" w:lineRule="auto"/>
      <w:ind w:left="0" w:firstLine="0"/>
    </w:pPr>
    <w:r>
      <w:rPr>
        <w:noProof/>
        <w:sz w:val="22"/>
      </w:rPr>
      <mc:AlternateContent>
        <mc:Choice Requires="wpg">
          <w:drawing>
            <wp:anchor distT="0" distB="0" distL="114300" distR="114300" simplePos="0" relativeHeight="251665408" behindDoc="0" locked="0" layoutInCell="1" allowOverlap="1" wp14:anchorId="7A1F6D10" wp14:editId="22A801B7">
              <wp:simplePos x="0" y="0"/>
              <wp:positionH relativeFrom="page">
                <wp:posOffset>982345</wp:posOffset>
              </wp:positionH>
              <wp:positionV relativeFrom="page">
                <wp:posOffset>1014349</wp:posOffset>
              </wp:positionV>
              <wp:extent cx="267335" cy="8467"/>
              <wp:effectExtent l="0" t="0" r="0" b="0"/>
              <wp:wrapSquare wrapText="bothSides"/>
              <wp:docPr id="112452" name="Group 112452"/>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453" name="Shape 112453"/>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52" style="width:21.05pt;height:0.66667pt;position:absolute;mso-position-horizontal-relative:page;mso-position-horizontal:absolute;margin-left:77.35pt;mso-position-vertical-relative:page;margin-top:79.87pt;" coordsize="2673,84">
              <v:shape id="Shape 112453"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6432" behindDoc="0" locked="0" layoutInCell="1" allowOverlap="1" wp14:anchorId="2256898C" wp14:editId="6CE77EF2">
              <wp:simplePos x="0" y="0"/>
              <wp:positionH relativeFrom="page">
                <wp:posOffset>1886458</wp:posOffset>
              </wp:positionH>
              <wp:positionV relativeFrom="page">
                <wp:posOffset>1014349</wp:posOffset>
              </wp:positionV>
              <wp:extent cx="279273" cy="8467"/>
              <wp:effectExtent l="0" t="0" r="0" b="0"/>
              <wp:wrapSquare wrapText="bothSides"/>
              <wp:docPr id="112454" name="Group 112454"/>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455" name="Shape 112455"/>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54" style="width:21.99pt;height:0.66667pt;position:absolute;mso-position-horizontal-relative:page;mso-position-horizontal:absolute;margin-left:148.54pt;mso-position-vertical-relative:page;margin-top:79.87pt;" coordsize="2792,84">
              <v:shape id="Shape 112455"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07FE07DF" wp14:editId="3780B687">
              <wp:simplePos x="0" y="0"/>
              <wp:positionH relativeFrom="page">
                <wp:posOffset>360045</wp:posOffset>
              </wp:positionH>
              <wp:positionV relativeFrom="page">
                <wp:posOffset>90063</wp:posOffset>
              </wp:positionV>
              <wp:extent cx="6839966" cy="415397"/>
              <wp:effectExtent l="0" t="0" r="0" b="0"/>
              <wp:wrapSquare wrapText="bothSides"/>
              <wp:docPr id="112456" name="Group 112456"/>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457" name="Shape 112457"/>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58" name="Shape 112458"/>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59" name="Shape 112459"/>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460" name="Picture 112460"/>
                        <pic:cNvPicPr/>
                      </pic:nvPicPr>
                      <pic:blipFill>
                        <a:blip r:embed="rId1"/>
                        <a:stretch>
                          <a:fillRect/>
                        </a:stretch>
                      </pic:blipFill>
                      <pic:spPr>
                        <a:xfrm>
                          <a:off x="25400" y="8743"/>
                          <a:ext cx="1659255" cy="314579"/>
                        </a:xfrm>
                        <a:prstGeom prst="rect">
                          <a:avLst/>
                        </a:prstGeom>
                      </pic:spPr>
                    </pic:pic>
                    <wps:wsp>
                      <wps:cNvPr id="112461" name="Rectangle 112461"/>
                      <wps:cNvSpPr/>
                      <wps:spPr>
                        <a:xfrm>
                          <a:off x="3140964" y="0"/>
                          <a:ext cx="1651940" cy="226313"/>
                        </a:xfrm>
                        <a:prstGeom prst="rect">
                          <a:avLst/>
                        </a:prstGeom>
                        <a:ln>
                          <a:noFill/>
                        </a:ln>
                      </wps:spPr>
                      <wps:txbx>
                        <w:txbxContent>
                          <w:p w14:paraId="4EDE8846"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463" name="Rectangle 112463"/>
                      <wps:cNvSpPr/>
                      <wps:spPr>
                        <a:xfrm>
                          <a:off x="3472561" y="127000"/>
                          <a:ext cx="769892" cy="226313"/>
                        </a:xfrm>
                        <a:prstGeom prst="rect">
                          <a:avLst/>
                        </a:prstGeom>
                        <a:ln>
                          <a:noFill/>
                        </a:ln>
                      </wps:spPr>
                      <wps:txbx>
                        <w:txbxContent>
                          <w:p w14:paraId="1BEF6576"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462" name="Rectangle 112462"/>
                      <wps:cNvSpPr/>
                      <wps:spPr>
                        <a:xfrm>
                          <a:off x="6179058" y="44558"/>
                          <a:ext cx="845225" cy="156242"/>
                        </a:xfrm>
                        <a:prstGeom prst="rect">
                          <a:avLst/>
                        </a:prstGeom>
                        <a:ln>
                          <a:noFill/>
                        </a:ln>
                      </wps:spPr>
                      <wps:txbx>
                        <w:txbxContent>
                          <w:p w14:paraId="00509BF9"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456" style="width:538.58pt;height:32.7084pt;position:absolute;mso-position-horizontal-relative:page;mso-position-horizontal:absolute;margin-left:28.35pt;mso-position-vertical-relative:page;margin-top:7.09155pt;" coordsize="68399,4153">
              <v:shape id="Shape 112457" style="position:absolute;width:17099;height:0;left:0;top:4153;" coordsize="1709928,0" path="m0,0l1709928,0">
                <v:stroke weight="0.5pt" endcap="square" joinstyle="miter" miterlimit="10" on="true" color="#000000"/>
                <v:fill on="false" color="#000000" opacity="0"/>
              </v:shape>
              <v:shape id="Shape 112458" style="position:absolute;width:41040;height:0;left:17099;top:4153;" coordsize="4104005,0" path="m0,0l4104005,0">
                <v:stroke weight="0.5pt" endcap="square" joinstyle="miter" miterlimit="10" on="true" color="#000000"/>
                <v:fill on="false" color="#000000" opacity="0"/>
              </v:shape>
              <v:shape id="Shape 112459" style="position:absolute;width:10260;height:0;left:58139;top:4153;" coordsize="1026033,0" path="m0,0l1026033,0">
                <v:stroke weight="0.5pt" endcap="square" joinstyle="miter" miterlimit="10" on="true" color="#000000"/>
                <v:fill on="false" color="#000000" opacity="0"/>
              </v:shape>
              <v:shape id="Picture 112460" style="position:absolute;width:16592;height:3145;left:254;top:87;" filled="f">
                <v:imagedata r:id="rId31"/>
              </v:shape>
              <v:rect id="Rectangle 112461"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463"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462"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b/>
        <w:sz w:val="20"/>
      </w:rPr>
      <w:t>Code</w:t>
    </w:r>
    <w:r>
      <w:rPr>
        <w:b/>
        <w:sz w:val="20"/>
      </w:rPr>
      <w:tab/>
      <w:t>Label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87337" w14:textId="77777777" w:rsidR="004B78C6" w:rsidRDefault="00F470E1">
    <w:pPr>
      <w:tabs>
        <w:tab w:val="center" w:pos="1707"/>
      </w:tabs>
      <w:spacing w:after="0" w:line="259" w:lineRule="auto"/>
      <w:ind w:left="0" w:firstLine="0"/>
    </w:pPr>
    <w:r>
      <w:rPr>
        <w:noProof/>
        <w:sz w:val="22"/>
      </w:rPr>
      <mc:AlternateContent>
        <mc:Choice Requires="wpg">
          <w:drawing>
            <wp:anchor distT="0" distB="0" distL="114300" distR="114300" simplePos="0" relativeHeight="251668480" behindDoc="0" locked="0" layoutInCell="1" allowOverlap="1" wp14:anchorId="61682372" wp14:editId="7324C053">
              <wp:simplePos x="0" y="0"/>
              <wp:positionH relativeFrom="page">
                <wp:posOffset>982345</wp:posOffset>
              </wp:positionH>
              <wp:positionV relativeFrom="page">
                <wp:posOffset>1014349</wp:posOffset>
              </wp:positionV>
              <wp:extent cx="267335" cy="8467"/>
              <wp:effectExtent l="0" t="0" r="0" b="0"/>
              <wp:wrapSquare wrapText="bothSides"/>
              <wp:docPr id="112420" name="Group 112420"/>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421" name="Shape 112421"/>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20" style="width:21.05pt;height:0.66667pt;position:absolute;mso-position-horizontal-relative:page;mso-position-horizontal:absolute;margin-left:77.35pt;mso-position-vertical-relative:page;margin-top:79.87pt;" coordsize="2673,84">
              <v:shape id="Shape 112421"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63F33047" wp14:editId="03900503">
              <wp:simplePos x="0" y="0"/>
              <wp:positionH relativeFrom="page">
                <wp:posOffset>1886458</wp:posOffset>
              </wp:positionH>
              <wp:positionV relativeFrom="page">
                <wp:posOffset>1014349</wp:posOffset>
              </wp:positionV>
              <wp:extent cx="279273" cy="8467"/>
              <wp:effectExtent l="0" t="0" r="0" b="0"/>
              <wp:wrapSquare wrapText="bothSides"/>
              <wp:docPr id="112422" name="Group 112422"/>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423" name="Shape 112423"/>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22" style="width:21.99pt;height:0.66667pt;position:absolute;mso-position-horizontal-relative:page;mso-position-horizontal:absolute;margin-left:148.54pt;mso-position-vertical-relative:page;margin-top:79.87pt;" coordsize="2792,84">
              <v:shape id="Shape 112423"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0528" behindDoc="0" locked="0" layoutInCell="1" allowOverlap="1" wp14:anchorId="471D092C" wp14:editId="3FF5C8F5">
              <wp:simplePos x="0" y="0"/>
              <wp:positionH relativeFrom="page">
                <wp:posOffset>360045</wp:posOffset>
              </wp:positionH>
              <wp:positionV relativeFrom="page">
                <wp:posOffset>90063</wp:posOffset>
              </wp:positionV>
              <wp:extent cx="6839966" cy="415397"/>
              <wp:effectExtent l="0" t="0" r="0" b="0"/>
              <wp:wrapSquare wrapText="bothSides"/>
              <wp:docPr id="112424" name="Group 112424"/>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425" name="Shape 112425"/>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26" name="Shape 112426"/>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427" name="Shape 112427"/>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428" name="Picture 112428"/>
                        <pic:cNvPicPr/>
                      </pic:nvPicPr>
                      <pic:blipFill>
                        <a:blip r:embed="rId1"/>
                        <a:stretch>
                          <a:fillRect/>
                        </a:stretch>
                      </pic:blipFill>
                      <pic:spPr>
                        <a:xfrm>
                          <a:off x="25400" y="8743"/>
                          <a:ext cx="1659255" cy="314579"/>
                        </a:xfrm>
                        <a:prstGeom prst="rect">
                          <a:avLst/>
                        </a:prstGeom>
                      </pic:spPr>
                    </pic:pic>
                    <wps:wsp>
                      <wps:cNvPr id="112429" name="Rectangle 112429"/>
                      <wps:cNvSpPr/>
                      <wps:spPr>
                        <a:xfrm>
                          <a:off x="3140964" y="0"/>
                          <a:ext cx="1651940" cy="226313"/>
                        </a:xfrm>
                        <a:prstGeom prst="rect">
                          <a:avLst/>
                        </a:prstGeom>
                        <a:ln>
                          <a:noFill/>
                        </a:ln>
                      </wps:spPr>
                      <wps:txbx>
                        <w:txbxContent>
                          <w:p w14:paraId="4C6D1031"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431" name="Rectangle 112431"/>
                      <wps:cNvSpPr/>
                      <wps:spPr>
                        <a:xfrm>
                          <a:off x="3472561" y="127000"/>
                          <a:ext cx="769892" cy="226313"/>
                        </a:xfrm>
                        <a:prstGeom prst="rect">
                          <a:avLst/>
                        </a:prstGeom>
                        <a:ln>
                          <a:noFill/>
                        </a:ln>
                      </wps:spPr>
                      <wps:txbx>
                        <w:txbxContent>
                          <w:p w14:paraId="67440179"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430" name="Rectangle 112430"/>
                      <wps:cNvSpPr/>
                      <wps:spPr>
                        <a:xfrm>
                          <a:off x="6179058" y="44558"/>
                          <a:ext cx="845225" cy="156242"/>
                        </a:xfrm>
                        <a:prstGeom prst="rect">
                          <a:avLst/>
                        </a:prstGeom>
                        <a:ln>
                          <a:noFill/>
                        </a:ln>
                      </wps:spPr>
                      <wps:txbx>
                        <w:txbxContent>
                          <w:p w14:paraId="18CA4506"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424" style="width:538.58pt;height:32.7084pt;position:absolute;mso-position-horizontal-relative:page;mso-position-horizontal:absolute;margin-left:28.35pt;mso-position-vertical-relative:page;margin-top:7.09155pt;" coordsize="68399,4153">
              <v:shape id="Shape 112425" style="position:absolute;width:17099;height:0;left:0;top:4153;" coordsize="1709928,0" path="m0,0l1709928,0">
                <v:stroke weight="0.5pt" endcap="square" joinstyle="miter" miterlimit="10" on="true" color="#000000"/>
                <v:fill on="false" color="#000000" opacity="0"/>
              </v:shape>
              <v:shape id="Shape 112426" style="position:absolute;width:41040;height:0;left:17099;top:4153;" coordsize="4104005,0" path="m0,0l4104005,0">
                <v:stroke weight="0.5pt" endcap="square" joinstyle="miter" miterlimit="10" on="true" color="#000000"/>
                <v:fill on="false" color="#000000" opacity="0"/>
              </v:shape>
              <v:shape id="Shape 112427" style="position:absolute;width:10260;height:0;left:58139;top:4153;" coordsize="1026033,0" path="m0,0l1026033,0">
                <v:stroke weight="0.5pt" endcap="square" joinstyle="miter" miterlimit="10" on="true" color="#000000"/>
                <v:fill on="false" color="#000000" opacity="0"/>
              </v:shape>
              <v:shape id="Picture 112428" style="position:absolute;width:16592;height:3145;left:254;top:87;" filled="f">
                <v:imagedata r:id="rId31"/>
              </v:shape>
              <v:rect id="Rectangle 112429"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431"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430"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b/>
        <w:sz w:val="20"/>
      </w:rPr>
      <w:t>Code</w:t>
    </w:r>
    <w:r>
      <w:rPr>
        <w:b/>
        <w:sz w:val="20"/>
      </w:rPr>
      <w:tab/>
      <w:t>Label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BB118" w14:textId="77777777" w:rsidR="004B78C6" w:rsidRDefault="00F470E1">
    <w:pPr>
      <w:tabs>
        <w:tab w:val="center" w:pos="1191"/>
        <w:tab w:val="center" w:pos="2624"/>
      </w:tabs>
      <w:spacing w:after="0" w:line="259" w:lineRule="auto"/>
      <w:ind w:left="0" w:firstLine="0"/>
    </w:pPr>
    <w:r>
      <w:rPr>
        <w:noProof/>
        <w:sz w:val="22"/>
      </w:rPr>
      <mc:AlternateContent>
        <mc:Choice Requires="wpg">
          <w:drawing>
            <wp:anchor distT="0" distB="0" distL="114300" distR="114300" simplePos="0" relativeHeight="251674624" behindDoc="0" locked="0" layoutInCell="1" allowOverlap="1" wp14:anchorId="3EDB76CB" wp14:editId="04690D43">
              <wp:simplePos x="0" y="0"/>
              <wp:positionH relativeFrom="page">
                <wp:posOffset>982345</wp:posOffset>
              </wp:positionH>
              <wp:positionV relativeFrom="page">
                <wp:posOffset>1014349</wp:posOffset>
              </wp:positionV>
              <wp:extent cx="267335" cy="8467"/>
              <wp:effectExtent l="0" t="0" r="0" b="0"/>
              <wp:wrapSquare wrapText="bothSides"/>
              <wp:docPr id="112573" name="Group 112573"/>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574" name="Shape 112574"/>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73" style="width:21.05pt;height:0.66667pt;position:absolute;mso-position-horizontal-relative:page;mso-position-horizontal:absolute;margin-left:77.35pt;mso-position-vertical-relative:page;margin-top:79.87pt;" coordsize="2673,84">
              <v:shape id="Shape 112574"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4D2E69B4" wp14:editId="0899F83C">
              <wp:simplePos x="0" y="0"/>
              <wp:positionH relativeFrom="page">
                <wp:posOffset>1886458</wp:posOffset>
              </wp:positionH>
              <wp:positionV relativeFrom="page">
                <wp:posOffset>1014349</wp:posOffset>
              </wp:positionV>
              <wp:extent cx="279273" cy="8467"/>
              <wp:effectExtent l="0" t="0" r="0" b="0"/>
              <wp:wrapSquare wrapText="bothSides"/>
              <wp:docPr id="112575" name="Group 112575"/>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576" name="Shape 112576"/>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75" style="width:21.99pt;height:0.66667pt;position:absolute;mso-position-horizontal-relative:page;mso-position-horizontal:absolute;margin-left:148.54pt;mso-position-vertical-relative:page;margin-top:79.87pt;" coordsize="2792,84">
              <v:shape id="Shape 112576"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6672" behindDoc="0" locked="0" layoutInCell="1" allowOverlap="1" wp14:anchorId="15D4C11C" wp14:editId="1E010233">
              <wp:simplePos x="0" y="0"/>
              <wp:positionH relativeFrom="page">
                <wp:posOffset>360045</wp:posOffset>
              </wp:positionH>
              <wp:positionV relativeFrom="page">
                <wp:posOffset>90063</wp:posOffset>
              </wp:positionV>
              <wp:extent cx="6839966" cy="415397"/>
              <wp:effectExtent l="0" t="0" r="0" b="0"/>
              <wp:wrapSquare wrapText="bothSides"/>
              <wp:docPr id="112577" name="Group 112577"/>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578" name="Shape 112578"/>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79" name="Shape 112579"/>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80" name="Shape 112580"/>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581" name="Picture 112581"/>
                        <pic:cNvPicPr/>
                      </pic:nvPicPr>
                      <pic:blipFill>
                        <a:blip r:embed="rId1"/>
                        <a:stretch>
                          <a:fillRect/>
                        </a:stretch>
                      </pic:blipFill>
                      <pic:spPr>
                        <a:xfrm>
                          <a:off x="25400" y="8743"/>
                          <a:ext cx="1659255" cy="314579"/>
                        </a:xfrm>
                        <a:prstGeom prst="rect">
                          <a:avLst/>
                        </a:prstGeom>
                      </pic:spPr>
                    </pic:pic>
                    <wps:wsp>
                      <wps:cNvPr id="112582" name="Rectangle 112582"/>
                      <wps:cNvSpPr/>
                      <wps:spPr>
                        <a:xfrm>
                          <a:off x="3140964" y="0"/>
                          <a:ext cx="1651940" cy="226313"/>
                        </a:xfrm>
                        <a:prstGeom prst="rect">
                          <a:avLst/>
                        </a:prstGeom>
                        <a:ln>
                          <a:noFill/>
                        </a:ln>
                      </wps:spPr>
                      <wps:txbx>
                        <w:txbxContent>
                          <w:p w14:paraId="3B067B46"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584" name="Rectangle 112584"/>
                      <wps:cNvSpPr/>
                      <wps:spPr>
                        <a:xfrm>
                          <a:off x="3472561" y="127000"/>
                          <a:ext cx="769892" cy="226313"/>
                        </a:xfrm>
                        <a:prstGeom prst="rect">
                          <a:avLst/>
                        </a:prstGeom>
                        <a:ln>
                          <a:noFill/>
                        </a:ln>
                      </wps:spPr>
                      <wps:txbx>
                        <w:txbxContent>
                          <w:p w14:paraId="4C5EF966"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583" name="Rectangle 112583"/>
                      <wps:cNvSpPr/>
                      <wps:spPr>
                        <a:xfrm>
                          <a:off x="6179058" y="44558"/>
                          <a:ext cx="845225" cy="156242"/>
                        </a:xfrm>
                        <a:prstGeom prst="rect">
                          <a:avLst/>
                        </a:prstGeom>
                        <a:ln>
                          <a:noFill/>
                        </a:ln>
                      </wps:spPr>
                      <wps:txbx>
                        <w:txbxContent>
                          <w:p w14:paraId="7B92639B"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577" style="width:538.58pt;height:32.7084pt;position:absolute;mso-position-horizontal-relative:page;mso-position-horizontal:absolute;margin-left:28.35pt;mso-position-vertical-relative:page;margin-top:7.09155pt;" coordsize="68399,4153">
              <v:shape id="Shape 112578" style="position:absolute;width:17099;height:0;left:0;top:4153;" coordsize="1709928,0" path="m0,0l1709928,0">
                <v:stroke weight="0.5pt" endcap="square" joinstyle="miter" miterlimit="10" on="true" color="#000000"/>
                <v:fill on="false" color="#000000" opacity="0"/>
              </v:shape>
              <v:shape id="Shape 112579" style="position:absolute;width:41040;height:0;left:17099;top:4153;" coordsize="4104005,0" path="m0,0l4104005,0">
                <v:stroke weight="0.5pt" endcap="square" joinstyle="miter" miterlimit="10" on="true" color="#000000"/>
                <v:fill on="false" color="#000000" opacity="0"/>
              </v:shape>
              <v:shape id="Shape 112580" style="position:absolute;width:10260;height:0;left:58139;top:4153;" coordsize="1026033,0" path="m0,0l1026033,0">
                <v:stroke weight="0.5pt" endcap="square" joinstyle="miter" miterlimit="10" on="true" color="#000000"/>
                <v:fill on="false" color="#000000" opacity="0"/>
              </v:shape>
              <v:shape id="Picture 112581" style="position:absolute;width:16592;height:3145;left:254;top:87;" filled="f">
                <v:imagedata r:id="rId31"/>
              </v:shape>
              <v:rect id="Rectangle 112582"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584"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583"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sz w:val="22"/>
      </w:rPr>
      <w:tab/>
    </w:r>
    <w:r>
      <w:rPr>
        <w:b/>
        <w:sz w:val="20"/>
      </w:rPr>
      <w:t>Code</w:t>
    </w:r>
    <w:r>
      <w:rPr>
        <w:b/>
        <w:sz w:val="20"/>
      </w:rPr>
      <w:tab/>
      <w:t>Label</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36DA" w14:textId="77777777" w:rsidR="004B78C6" w:rsidRDefault="00F470E1">
    <w:pPr>
      <w:tabs>
        <w:tab w:val="center" w:pos="1191"/>
        <w:tab w:val="center" w:pos="2624"/>
      </w:tabs>
      <w:spacing w:after="0" w:line="259" w:lineRule="auto"/>
      <w:ind w:left="0" w:firstLine="0"/>
    </w:pPr>
    <w:r>
      <w:rPr>
        <w:noProof/>
        <w:sz w:val="22"/>
      </w:rPr>
      <mc:AlternateContent>
        <mc:Choice Requires="wpg">
          <w:drawing>
            <wp:anchor distT="0" distB="0" distL="114300" distR="114300" simplePos="0" relativeHeight="251677696" behindDoc="0" locked="0" layoutInCell="1" allowOverlap="1" wp14:anchorId="27BE2CC1" wp14:editId="45C7B3DE">
              <wp:simplePos x="0" y="0"/>
              <wp:positionH relativeFrom="page">
                <wp:posOffset>982345</wp:posOffset>
              </wp:positionH>
              <wp:positionV relativeFrom="page">
                <wp:posOffset>1014349</wp:posOffset>
              </wp:positionV>
              <wp:extent cx="267335" cy="8467"/>
              <wp:effectExtent l="0" t="0" r="0" b="0"/>
              <wp:wrapSquare wrapText="bothSides"/>
              <wp:docPr id="112541" name="Group 112541"/>
              <wp:cNvGraphicFramePr/>
              <a:graphic xmlns:a="http://schemas.openxmlformats.org/drawingml/2006/main">
                <a:graphicData uri="http://schemas.microsoft.com/office/word/2010/wordprocessingGroup">
                  <wpg:wgp>
                    <wpg:cNvGrpSpPr/>
                    <wpg:grpSpPr>
                      <a:xfrm>
                        <a:off x="0" y="0"/>
                        <a:ext cx="267335" cy="8467"/>
                        <a:chOff x="0" y="0"/>
                        <a:chExt cx="267335" cy="8467"/>
                      </a:xfrm>
                    </wpg:grpSpPr>
                    <wps:wsp>
                      <wps:cNvPr id="112542" name="Shape 112542"/>
                      <wps:cNvSpPr/>
                      <wps:spPr>
                        <a:xfrm>
                          <a:off x="0" y="0"/>
                          <a:ext cx="267335" cy="0"/>
                        </a:xfrm>
                        <a:custGeom>
                          <a:avLst/>
                          <a:gdLst/>
                          <a:ahLst/>
                          <a:cxnLst/>
                          <a:rect l="0" t="0" r="0" b="0"/>
                          <a:pathLst>
                            <a:path w="267335">
                              <a:moveTo>
                                <a:pt x="0" y="0"/>
                              </a:moveTo>
                              <a:lnTo>
                                <a:pt x="26733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41" style="width:21.05pt;height:0.66667pt;position:absolute;mso-position-horizontal-relative:page;mso-position-horizontal:absolute;margin-left:77.35pt;mso-position-vertical-relative:page;margin-top:79.87pt;" coordsize="2673,84">
              <v:shape id="Shape 112542" style="position:absolute;width:2673;height:0;left:0;top:0;" coordsize="267335,0" path="m0,0l267335,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8720" behindDoc="0" locked="0" layoutInCell="1" allowOverlap="1" wp14:anchorId="194C17A1" wp14:editId="17333603">
              <wp:simplePos x="0" y="0"/>
              <wp:positionH relativeFrom="page">
                <wp:posOffset>1886458</wp:posOffset>
              </wp:positionH>
              <wp:positionV relativeFrom="page">
                <wp:posOffset>1014349</wp:posOffset>
              </wp:positionV>
              <wp:extent cx="279273" cy="8467"/>
              <wp:effectExtent l="0" t="0" r="0" b="0"/>
              <wp:wrapSquare wrapText="bothSides"/>
              <wp:docPr id="112543" name="Group 112543"/>
              <wp:cNvGraphicFramePr/>
              <a:graphic xmlns:a="http://schemas.openxmlformats.org/drawingml/2006/main">
                <a:graphicData uri="http://schemas.microsoft.com/office/word/2010/wordprocessingGroup">
                  <wpg:wgp>
                    <wpg:cNvGrpSpPr/>
                    <wpg:grpSpPr>
                      <a:xfrm>
                        <a:off x="0" y="0"/>
                        <a:ext cx="279273" cy="8467"/>
                        <a:chOff x="0" y="0"/>
                        <a:chExt cx="279273" cy="8467"/>
                      </a:xfrm>
                    </wpg:grpSpPr>
                    <wps:wsp>
                      <wps:cNvPr id="112544" name="Shape 112544"/>
                      <wps:cNvSpPr/>
                      <wps:spPr>
                        <a:xfrm>
                          <a:off x="0" y="0"/>
                          <a:ext cx="279273" cy="0"/>
                        </a:xfrm>
                        <a:custGeom>
                          <a:avLst/>
                          <a:gdLst/>
                          <a:ahLst/>
                          <a:cxnLst/>
                          <a:rect l="0" t="0" r="0" b="0"/>
                          <a:pathLst>
                            <a:path w="279273">
                              <a:moveTo>
                                <a:pt x="0" y="0"/>
                              </a:moveTo>
                              <a:lnTo>
                                <a:pt x="279273"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43" style="width:21.99pt;height:0.66667pt;position:absolute;mso-position-horizontal-relative:page;mso-position-horizontal:absolute;margin-left:148.54pt;mso-position-vertical-relative:page;margin-top:79.87pt;" coordsize="2792,84">
              <v:shape id="Shape 112544" style="position:absolute;width:2792;height:0;left:0;top:0;" coordsize="279273,0" path="m0,0l279273,0">
                <v:stroke weight="0.66667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9744" behindDoc="0" locked="0" layoutInCell="1" allowOverlap="1" wp14:anchorId="22ABBF3F" wp14:editId="31D4A988">
              <wp:simplePos x="0" y="0"/>
              <wp:positionH relativeFrom="page">
                <wp:posOffset>360045</wp:posOffset>
              </wp:positionH>
              <wp:positionV relativeFrom="page">
                <wp:posOffset>90063</wp:posOffset>
              </wp:positionV>
              <wp:extent cx="6839966" cy="415397"/>
              <wp:effectExtent l="0" t="0" r="0" b="0"/>
              <wp:wrapSquare wrapText="bothSides"/>
              <wp:docPr id="112545" name="Group 112545"/>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546" name="Shape 112546"/>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47" name="Shape 112547"/>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48" name="Shape 112548"/>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549" name="Picture 112549"/>
                        <pic:cNvPicPr/>
                      </pic:nvPicPr>
                      <pic:blipFill>
                        <a:blip r:embed="rId1"/>
                        <a:stretch>
                          <a:fillRect/>
                        </a:stretch>
                      </pic:blipFill>
                      <pic:spPr>
                        <a:xfrm>
                          <a:off x="25400" y="8743"/>
                          <a:ext cx="1659255" cy="314579"/>
                        </a:xfrm>
                        <a:prstGeom prst="rect">
                          <a:avLst/>
                        </a:prstGeom>
                      </pic:spPr>
                    </pic:pic>
                    <wps:wsp>
                      <wps:cNvPr id="112550" name="Rectangle 112550"/>
                      <wps:cNvSpPr/>
                      <wps:spPr>
                        <a:xfrm>
                          <a:off x="3140964" y="0"/>
                          <a:ext cx="1651940" cy="226313"/>
                        </a:xfrm>
                        <a:prstGeom prst="rect">
                          <a:avLst/>
                        </a:prstGeom>
                        <a:ln>
                          <a:noFill/>
                        </a:ln>
                      </wps:spPr>
                      <wps:txbx>
                        <w:txbxContent>
                          <w:p w14:paraId="4DEC4056"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552" name="Rectangle 112552"/>
                      <wps:cNvSpPr/>
                      <wps:spPr>
                        <a:xfrm>
                          <a:off x="3472561" y="127000"/>
                          <a:ext cx="769892" cy="226313"/>
                        </a:xfrm>
                        <a:prstGeom prst="rect">
                          <a:avLst/>
                        </a:prstGeom>
                        <a:ln>
                          <a:noFill/>
                        </a:ln>
                      </wps:spPr>
                      <wps:txbx>
                        <w:txbxContent>
                          <w:p w14:paraId="202FF50D"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551" name="Rectangle 112551"/>
                      <wps:cNvSpPr/>
                      <wps:spPr>
                        <a:xfrm>
                          <a:off x="6179058" y="44558"/>
                          <a:ext cx="845225" cy="156242"/>
                        </a:xfrm>
                        <a:prstGeom prst="rect">
                          <a:avLst/>
                        </a:prstGeom>
                        <a:ln>
                          <a:noFill/>
                        </a:ln>
                      </wps:spPr>
                      <wps:txbx>
                        <w:txbxContent>
                          <w:p w14:paraId="1847B686"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545" style="width:538.58pt;height:32.7084pt;position:absolute;mso-position-horizontal-relative:page;mso-position-horizontal:absolute;margin-left:28.35pt;mso-position-vertical-relative:page;margin-top:7.09155pt;" coordsize="68399,4153">
              <v:shape id="Shape 112546" style="position:absolute;width:17099;height:0;left:0;top:4153;" coordsize="1709928,0" path="m0,0l1709928,0">
                <v:stroke weight="0.5pt" endcap="square" joinstyle="miter" miterlimit="10" on="true" color="#000000"/>
                <v:fill on="false" color="#000000" opacity="0"/>
              </v:shape>
              <v:shape id="Shape 112547" style="position:absolute;width:41040;height:0;left:17099;top:4153;" coordsize="4104005,0" path="m0,0l4104005,0">
                <v:stroke weight="0.5pt" endcap="square" joinstyle="miter" miterlimit="10" on="true" color="#000000"/>
                <v:fill on="false" color="#000000" opacity="0"/>
              </v:shape>
              <v:shape id="Shape 112548" style="position:absolute;width:10260;height:0;left:58139;top:4153;" coordsize="1026033,0" path="m0,0l1026033,0">
                <v:stroke weight="0.5pt" endcap="square" joinstyle="miter" miterlimit="10" on="true" color="#000000"/>
                <v:fill on="false" color="#000000" opacity="0"/>
              </v:shape>
              <v:shape id="Picture 112549" style="position:absolute;width:16592;height:3145;left:254;top:87;" filled="f">
                <v:imagedata r:id="rId31"/>
              </v:shape>
              <v:rect id="Rectangle 112550"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552"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551"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r>
      <w:rPr>
        <w:sz w:val="22"/>
      </w:rPr>
      <w:tab/>
    </w:r>
    <w:r>
      <w:rPr>
        <w:b/>
        <w:sz w:val="20"/>
      </w:rPr>
      <w:t>Code</w:t>
    </w:r>
    <w:r>
      <w:rPr>
        <w:b/>
        <w:sz w:val="20"/>
      </w:rPr>
      <w:tab/>
      <w:t>Label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7D24" w14:textId="77777777" w:rsidR="004B78C6" w:rsidRDefault="00F470E1">
    <w:pPr>
      <w:spacing w:after="0" w:line="259" w:lineRule="auto"/>
      <w:ind w:left="-567" w:right="7723" w:firstLine="0"/>
    </w:pPr>
    <w:r>
      <w:rPr>
        <w:noProof/>
        <w:sz w:val="22"/>
      </w:rPr>
      <mc:AlternateContent>
        <mc:Choice Requires="wpg">
          <w:drawing>
            <wp:anchor distT="0" distB="0" distL="114300" distR="114300" simplePos="0" relativeHeight="251680768" behindDoc="0" locked="0" layoutInCell="1" allowOverlap="1" wp14:anchorId="26E2BF71" wp14:editId="63D716E8">
              <wp:simplePos x="0" y="0"/>
              <wp:positionH relativeFrom="page">
                <wp:posOffset>360045</wp:posOffset>
              </wp:positionH>
              <wp:positionV relativeFrom="page">
                <wp:posOffset>90063</wp:posOffset>
              </wp:positionV>
              <wp:extent cx="6839966" cy="415397"/>
              <wp:effectExtent l="0" t="0" r="0" b="0"/>
              <wp:wrapSquare wrapText="bothSides"/>
              <wp:docPr id="112513" name="Group 112513"/>
              <wp:cNvGraphicFramePr/>
              <a:graphic xmlns:a="http://schemas.openxmlformats.org/drawingml/2006/main">
                <a:graphicData uri="http://schemas.microsoft.com/office/word/2010/wordprocessingGroup">
                  <wpg:wgp>
                    <wpg:cNvGrpSpPr/>
                    <wpg:grpSpPr>
                      <a:xfrm>
                        <a:off x="0" y="0"/>
                        <a:ext cx="6839966" cy="415397"/>
                        <a:chOff x="0" y="0"/>
                        <a:chExt cx="6839966" cy="415397"/>
                      </a:xfrm>
                    </wpg:grpSpPr>
                    <wps:wsp>
                      <wps:cNvPr id="112514" name="Shape 112514"/>
                      <wps:cNvSpPr/>
                      <wps:spPr>
                        <a:xfrm>
                          <a:off x="0" y="415397"/>
                          <a:ext cx="1709928" cy="0"/>
                        </a:xfrm>
                        <a:custGeom>
                          <a:avLst/>
                          <a:gdLst/>
                          <a:ahLst/>
                          <a:cxnLst/>
                          <a:rect l="0" t="0" r="0" b="0"/>
                          <a:pathLst>
                            <a:path w="1709928">
                              <a:moveTo>
                                <a:pt x="0" y="0"/>
                              </a:moveTo>
                              <a:lnTo>
                                <a:pt x="170992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15" name="Shape 112515"/>
                      <wps:cNvSpPr/>
                      <wps:spPr>
                        <a:xfrm>
                          <a:off x="1709928" y="415397"/>
                          <a:ext cx="4104005" cy="0"/>
                        </a:xfrm>
                        <a:custGeom>
                          <a:avLst/>
                          <a:gdLst/>
                          <a:ahLst/>
                          <a:cxnLst/>
                          <a:rect l="0" t="0" r="0" b="0"/>
                          <a:pathLst>
                            <a:path w="4104005">
                              <a:moveTo>
                                <a:pt x="0" y="0"/>
                              </a:moveTo>
                              <a:lnTo>
                                <a:pt x="410400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12516" name="Shape 112516"/>
                      <wps:cNvSpPr/>
                      <wps:spPr>
                        <a:xfrm>
                          <a:off x="5813933" y="415397"/>
                          <a:ext cx="1026033" cy="0"/>
                        </a:xfrm>
                        <a:custGeom>
                          <a:avLst/>
                          <a:gdLst/>
                          <a:ahLst/>
                          <a:cxnLst/>
                          <a:rect l="0" t="0" r="0" b="0"/>
                          <a:pathLst>
                            <a:path w="1026033">
                              <a:moveTo>
                                <a:pt x="0" y="0"/>
                              </a:moveTo>
                              <a:lnTo>
                                <a:pt x="1026033" y="0"/>
                              </a:lnTo>
                            </a:path>
                          </a:pathLst>
                        </a:custGeom>
                        <a:ln w="635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517" name="Picture 112517"/>
                        <pic:cNvPicPr/>
                      </pic:nvPicPr>
                      <pic:blipFill>
                        <a:blip r:embed="rId1"/>
                        <a:stretch>
                          <a:fillRect/>
                        </a:stretch>
                      </pic:blipFill>
                      <pic:spPr>
                        <a:xfrm>
                          <a:off x="25400" y="8743"/>
                          <a:ext cx="1659255" cy="314579"/>
                        </a:xfrm>
                        <a:prstGeom prst="rect">
                          <a:avLst/>
                        </a:prstGeom>
                      </pic:spPr>
                    </pic:pic>
                    <wps:wsp>
                      <wps:cNvPr id="112518" name="Rectangle 112518"/>
                      <wps:cNvSpPr/>
                      <wps:spPr>
                        <a:xfrm>
                          <a:off x="3140964" y="0"/>
                          <a:ext cx="1651940" cy="226313"/>
                        </a:xfrm>
                        <a:prstGeom prst="rect">
                          <a:avLst/>
                        </a:prstGeom>
                        <a:ln>
                          <a:noFill/>
                        </a:ln>
                      </wps:spPr>
                      <wps:txbx>
                        <w:txbxContent>
                          <w:p w14:paraId="2270BA83" w14:textId="77777777" w:rsidR="004B78C6" w:rsidRDefault="00F470E1">
                            <w:pPr>
                              <w:spacing w:after="160" w:line="259" w:lineRule="auto"/>
                              <w:ind w:left="0" w:firstLine="0"/>
                            </w:pPr>
                            <w:r>
                              <w:rPr>
                                <w:rFonts w:ascii="Arial" w:eastAsia="Arial" w:hAnsi="Arial" w:cs="Arial"/>
                                <w:sz w:val="20"/>
                              </w:rPr>
                              <w:t>Latinobarometro 2018</w:t>
                            </w:r>
                          </w:p>
                        </w:txbxContent>
                      </wps:txbx>
                      <wps:bodyPr horzOverflow="overflow" vert="horz" lIns="0" tIns="0" rIns="0" bIns="0" rtlCol="0">
                        <a:noAutofit/>
                      </wps:bodyPr>
                    </wps:wsp>
                    <wps:wsp>
                      <wps:cNvPr id="112520" name="Rectangle 112520"/>
                      <wps:cNvSpPr/>
                      <wps:spPr>
                        <a:xfrm>
                          <a:off x="3472561" y="127000"/>
                          <a:ext cx="769892" cy="226313"/>
                        </a:xfrm>
                        <a:prstGeom prst="rect">
                          <a:avLst/>
                        </a:prstGeom>
                        <a:ln>
                          <a:noFill/>
                        </a:ln>
                      </wps:spPr>
                      <wps:txbx>
                        <w:txbxContent>
                          <w:p w14:paraId="4E347258" w14:textId="77777777" w:rsidR="004B78C6" w:rsidRDefault="00F470E1">
                            <w:pPr>
                              <w:spacing w:after="160" w:line="259" w:lineRule="auto"/>
                              <w:ind w:left="0" w:firstLine="0"/>
                            </w:pPr>
                            <w:r>
                              <w:rPr>
                                <w:rFonts w:ascii="Arial" w:eastAsia="Arial" w:hAnsi="Arial" w:cs="Arial"/>
                                <w:sz w:val="20"/>
                              </w:rPr>
                              <w:t>Codebook</w:t>
                            </w:r>
                          </w:p>
                        </w:txbxContent>
                      </wps:txbx>
                      <wps:bodyPr horzOverflow="overflow" vert="horz" lIns="0" tIns="0" rIns="0" bIns="0" rtlCol="0">
                        <a:noAutofit/>
                      </wps:bodyPr>
                    </wps:wsp>
                    <wps:wsp>
                      <wps:cNvPr id="112519" name="Rectangle 112519"/>
                      <wps:cNvSpPr/>
                      <wps:spPr>
                        <a:xfrm>
                          <a:off x="6179058" y="44558"/>
                          <a:ext cx="845225" cy="156242"/>
                        </a:xfrm>
                        <a:prstGeom prst="rect">
                          <a:avLst/>
                        </a:prstGeom>
                        <a:ln>
                          <a:noFill/>
                        </a:ln>
                      </wps:spPr>
                      <wps:txbx>
                        <w:txbxContent>
                          <w:p w14:paraId="00038A38" w14:textId="77777777" w:rsidR="004B78C6" w:rsidRDefault="00F470E1">
                            <w:pPr>
                              <w:spacing w:after="160" w:line="259" w:lineRule="auto"/>
                              <w:ind w:left="0" w:firstLine="0"/>
                            </w:pPr>
                            <w:r>
                              <w:rPr>
                                <w:rFonts w:ascii="Arial" w:eastAsia="Arial" w:hAnsi="Arial" w:cs="Arial"/>
                                <w:b/>
                                <w:sz w:val="20"/>
                              </w:rPr>
                              <w:t>v20190707</w:t>
                            </w:r>
                          </w:p>
                        </w:txbxContent>
                      </wps:txbx>
                      <wps:bodyPr horzOverflow="overflow" vert="horz" lIns="0" tIns="0" rIns="0" bIns="0" rtlCol="0">
                        <a:noAutofit/>
                      </wps:bodyPr>
                    </wps:wsp>
                  </wpg:wgp>
                </a:graphicData>
              </a:graphic>
            </wp:anchor>
          </w:drawing>
        </mc:Choice>
        <mc:Fallback xmlns:a="http://schemas.openxmlformats.org/drawingml/2006/main">
          <w:pict>
            <v:group id="Group 112513" style="width:538.58pt;height:32.7084pt;position:absolute;mso-position-horizontal-relative:page;mso-position-horizontal:absolute;margin-left:28.35pt;mso-position-vertical-relative:page;margin-top:7.09155pt;" coordsize="68399,4153">
              <v:shape id="Shape 112514" style="position:absolute;width:17099;height:0;left:0;top:4153;" coordsize="1709928,0" path="m0,0l1709928,0">
                <v:stroke weight="0.5pt" endcap="square" joinstyle="miter" miterlimit="10" on="true" color="#000000"/>
                <v:fill on="false" color="#000000" opacity="0"/>
              </v:shape>
              <v:shape id="Shape 112515" style="position:absolute;width:41040;height:0;left:17099;top:4153;" coordsize="4104005,0" path="m0,0l4104005,0">
                <v:stroke weight="0.5pt" endcap="square" joinstyle="miter" miterlimit="10" on="true" color="#000000"/>
                <v:fill on="false" color="#000000" opacity="0"/>
              </v:shape>
              <v:shape id="Shape 112516" style="position:absolute;width:10260;height:0;left:58139;top:4153;" coordsize="1026033,0" path="m0,0l1026033,0">
                <v:stroke weight="0.5pt" endcap="square" joinstyle="miter" miterlimit="10" on="true" color="#000000"/>
                <v:fill on="false" color="#000000" opacity="0"/>
              </v:shape>
              <v:shape id="Picture 112517" style="position:absolute;width:16592;height:3145;left:254;top:87;" filled="f">
                <v:imagedata r:id="rId31"/>
              </v:shape>
              <v:rect id="Rectangle 112518" style="position:absolute;width:16519;height:2263;left:31409;top:0;" filled="f" stroked="f">
                <v:textbox inset="0,0,0,0">
                  <w:txbxContent>
                    <w:p>
                      <w:pPr>
                        <w:spacing w:before="0" w:after="160" w:line="259" w:lineRule="auto"/>
                        <w:ind w:left="0" w:firstLine="0"/>
                      </w:pPr>
                      <w:r>
                        <w:rPr>
                          <w:rFonts w:cs="Arial" w:hAnsi="Arial" w:eastAsia="Arial" w:ascii="Arial"/>
                          <w:sz w:val="20"/>
                        </w:rPr>
                        <w:t xml:space="preserve">Latinobarometro 2018</w:t>
                      </w:r>
                    </w:p>
                  </w:txbxContent>
                </v:textbox>
              </v:rect>
              <v:rect id="Rectangle 112520" style="position:absolute;width:7698;height:2263;left:34725;top:1270;" filled="f" stroked="f">
                <v:textbox inset="0,0,0,0">
                  <w:txbxContent>
                    <w:p>
                      <w:pPr>
                        <w:spacing w:before="0" w:after="160" w:line="259" w:lineRule="auto"/>
                        <w:ind w:left="0" w:firstLine="0"/>
                      </w:pPr>
                      <w:r>
                        <w:rPr>
                          <w:rFonts w:cs="Arial" w:hAnsi="Arial" w:eastAsia="Arial" w:ascii="Arial"/>
                          <w:sz w:val="20"/>
                        </w:rPr>
                        <w:t xml:space="preserve">Codebook</w:t>
                      </w:r>
                    </w:p>
                  </w:txbxContent>
                </v:textbox>
              </v:rect>
              <v:rect id="Rectangle 112519" style="position:absolute;width:8452;height:1562;left:61790;top:445;" filled="f" stroked="f">
                <v:textbox inset="0,0,0,0">
                  <w:txbxContent>
                    <w:p>
                      <w:pPr>
                        <w:spacing w:before="0" w:after="160" w:line="259" w:lineRule="auto"/>
                        <w:ind w:left="0" w:firstLine="0"/>
                      </w:pPr>
                      <w:r>
                        <w:rPr>
                          <w:rFonts w:cs="Arial" w:hAnsi="Arial" w:eastAsia="Arial" w:ascii="Arial"/>
                          <w:b w:val="1"/>
                          <w:sz w:val="20"/>
                        </w:rPr>
                        <w:t xml:space="preserve">v20190707</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9F7"/>
    <w:multiLevelType w:val="hybridMultilevel"/>
    <w:tmpl w:val="99DE59C4"/>
    <w:lvl w:ilvl="0" w:tplc="087CC4BC">
      <w:start w:val="188001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23EDA5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22A395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90037A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8C6B0D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072DEB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D854D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CE0EB5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2DCB48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0AB421D"/>
    <w:multiLevelType w:val="hybridMultilevel"/>
    <w:tmpl w:val="068EAF00"/>
    <w:lvl w:ilvl="0" w:tplc="2976035E">
      <w:start w:val="96"/>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54C598E">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47E3CCA">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DD80F8C">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8EE4FCA">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944F172">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3B47F5E">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4E8DAF6">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F48CED0">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1C475CB"/>
    <w:multiLevelType w:val="hybridMultilevel"/>
    <w:tmpl w:val="5810B2B0"/>
    <w:lvl w:ilvl="0" w:tplc="B7301B14">
      <w:start w:val="15200004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425CE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3CCE52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A22E43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790F27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F4E852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A0C96C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4C6115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3C26DD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20C47D2"/>
    <w:multiLevelType w:val="hybridMultilevel"/>
    <w:tmpl w:val="2020CB0E"/>
    <w:lvl w:ilvl="0" w:tplc="874A87CE">
      <w:start w:val="2220103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A24727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0B62B2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EB01F0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A3A840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4AC5D2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062D07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81279F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1F4C23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26A43C5"/>
    <w:multiLevelType w:val="hybridMultilevel"/>
    <w:tmpl w:val="4A62EC38"/>
    <w:lvl w:ilvl="0" w:tplc="B2085FC2">
      <w:start w:val="32010950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BA81F3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A42AE1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74DAC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992589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5B04E1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BE486A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21222B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F46939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2F474B4"/>
    <w:multiLevelType w:val="hybridMultilevel"/>
    <w:tmpl w:val="F3EC3436"/>
    <w:lvl w:ilvl="0" w:tplc="67440D0A">
      <w:start w:val="76003257"/>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992FAFA">
      <w:start w:val="1"/>
      <w:numFmt w:val="lowerLetter"/>
      <w:lvlText w:val="%2"/>
      <w:lvlJc w:val="left"/>
      <w:pPr>
        <w:ind w:left="1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B84E436">
      <w:start w:val="1"/>
      <w:numFmt w:val="lowerRoman"/>
      <w:lvlText w:val="%3"/>
      <w:lvlJc w:val="left"/>
      <w:pPr>
        <w:ind w:left="1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7385984">
      <w:start w:val="1"/>
      <w:numFmt w:val="decimal"/>
      <w:lvlText w:val="%4"/>
      <w:lvlJc w:val="left"/>
      <w:pPr>
        <w:ind w:left="2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11E657C">
      <w:start w:val="1"/>
      <w:numFmt w:val="lowerLetter"/>
      <w:lvlText w:val="%5"/>
      <w:lvlJc w:val="left"/>
      <w:pPr>
        <w:ind w:left="3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702FE76">
      <w:start w:val="1"/>
      <w:numFmt w:val="lowerRoman"/>
      <w:lvlText w:val="%6"/>
      <w:lvlJc w:val="left"/>
      <w:pPr>
        <w:ind w:left="4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05431C4">
      <w:start w:val="1"/>
      <w:numFmt w:val="decimal"/>
      <w:lvlText w:val="%7"/>
      <w:lvlJc w:val="left"/>
      <w:pPr>
        <w:ind w:left="4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7B831A4">
      <w:start w:val="1"/>
      <w:numFmt w:val="lowerLetter"/>
      <w:lvlText w:val="%8"/>
      <w:lvlJc w:val="left"/>
      <w:pPr>
        <w:ind w:left="5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A2E861C">
      <w:start w:val="1"/>
      <w:numFmt w:val="lowerRoman"/>
      <w:lvlText w:val="%9"/>
      <w:lvlJc w:val="left"/>
      <w:pPr>
        <w:ind w:left="6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32A146B"/>
    <w:multiLevelType w:val="hybridMultilevel"/>
    <w:tmpl w:val="EE720954"/>
    <w:lvl w:ilvl="0" w:tplc="5D74A8CE">
      <w:start w:val="862005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E16B63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FA28D3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AA0502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DECD07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89867E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388B29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4C9EE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C50534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036A3998"/>
    <w:multiLevelType w:val="hybridMultilevel"/>
    <w:tmpl w:val="5A583BCE"/>
    <w:lvl w:ilvl="0" w:tplc="BFA24504">
      <w:start w:val="188005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E04AD0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CE6352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1FA933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E2EBD5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EB87B7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84A15F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182AA9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D0CCB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039A676C"/>
    <w:multiLevelType w:val="hybridMultilevel"/>
    <w:tmpl w:val="CB507614"/>
    <w:lvl w:ilvl="0" w:tplc="7E68EA06">
      <w:start w:val="34000501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F927CE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7E0AC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59421B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920A9D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3DA380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588139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2F2496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2A0221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044F7C6F"/>
    <w:multiLevelType w:val="hybridMultilevel"/>
    <w:tmpl w:val="18887F58"/>
    <w:lvl w:ilvl="0" w:tplc="B694C0C0">
      <w:start w:val="86200402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4ABDC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D5A4B4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9D4445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462AF9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AA2E69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9BC93C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382FC6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0CCE89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5390652"/>
    <w:multiLevelType w:val="hybridMultilevel"/>
    <w:tmpl w:val="4A8C3CA0"/>
    <w:lvl w:ilvl="0" w:tplc="45624BCA">
      <w:start w:val="76004124"/>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F3231C6">
      <w:start w:val="1"/>
      <w:numFmt w:val="lowerLetter"/>
      <w:lvlText w:val="%2"/>
      <w:lvlJc w:val="left"/>
      <w:pPr>
        <w:ind w:left="1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7A23AC0">
      <w:start w:val="1"/>
      <w:numFmt w:val="lowerRoman"/>
      <w:lvlText w:val="%3"/>
      <w:lvlJc w:val="left"/>
      <w:pPr>
        <w:ind w:left="1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0EE7900">
      <w:start w:val="1"/>
      <w:numFmt w:val="decimal"/>
      <w:lvlText w:val="%4"/>
      <w:lvlJc w:val="left"/>
      <w:pPr>
        <w:ind w:left="2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9C82244">
      <w:start w:val="1"/>
      <w:numFmt w:val="lowerLetter"/>
      <w:lvlText w:val="%5"/>
      <w:lvlJc w:val="left"/>
      <w:pPr>
        <w:ind w:left="3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661540">
      <w:start w:val="1"/>
      <w:numFmt w:val="lowerRoman"/>
      <w:lvlText w:val="%6"/>
      <w:lvlJc w:val="left"/>
      <w:pPr>
        <w:ind w:left="4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4C83B20">
      <w:start w:val="1"/>
      <w:numFmt w:val="decimal"/>
      <w:lvlText w:val="%7"/>
      <w:lvlJc w:val="left"/>
      <w:pPr>
        <w:ind w:left="4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16A692">
      <w:start w:val="1"/>
      <w:numFmt w:val="lowerLetter"/>
      <w:lvlText w:val="%8"/>
      <w:lvlJc w:val="left"/>
      <w:pPr>
        <w:ind w:left="5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AAA3774">
      <w:start w:val="1"/>
      <w:numFmt w:val="lowerRoman"/>
      <w:lvlText w:val="%9"/>
      <w:lvlJc w:val="left"/>
      <w:pPr>
        <w:ind w:left="6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05497D1B"/>
    <w:multiLevelType w:val="hybridMultilevel"/>
    <w:tmpl w:val="86828E2A"/>
    <w:lvl w:ilvl="0" w:tplc="5B924B76">
      <w:start w:val="188002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9084A0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82CAE2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EFE92F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54A61B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FA843C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E10EEF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9923BD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744DC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067E325F"/>
    <w:multiLevelType w:val="hybridMultilevel"/>
    <w:tmpl w:val="5B5EB1EC"/>
    <w:lvl w:ilvl="0" w:tplc="1DE67D66">
      <w:start w:val="152026"/>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96A4030">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4C03E0">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FDA7864">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B0C28A0">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A0C90A8">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C4618E2">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942A020">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152B8FA">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06ED620F"/>
    <w:multiLevelType w:val="hybridMultilevel"/>
    <w:tmpl w:val="3D24FB30"/>
    <w:lvl w:ilvl="0" w:tplc="F8CA1392">
      <w:start w:val="858015"/>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08C4E2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8DE52E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D80817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732BE4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CFC1D8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CE0064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044084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E84D5B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070F6B31"/>
    <w:multiLevelType w:val="hybridMultilevel"/>
    <w:tmpl w:val="282C7B1E"/>
    <w:lvl w:ilvl="0" w:tplc="8E76AFE2">
      <w:start w:val="21801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B4475E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780A6F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48648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A364F7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874487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EFEE12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C4AEF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234753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075D19D2"/>
    <w:multiLevelType w:val="hybridMultilevel"/>
    <w:tmpl w:val="7EC27326"/>
    <w:lvl w:ilvl="0" w:tplc="13063312">
      <w:start w:val="15201002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8825EB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54AF1D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54A70D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F52503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C2C0F7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638097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0AAE8F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E4425B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07C53A1B"/>
    <w:multiLevelType w:val="hybridMultilevel"/>
    <w:tmpl w:val="A5AC5EEE"/>
    <w:lvl w:ilvl="0" w:tplc="323C7BD8">
      <w:start w:val="96"/>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D22F6F4">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87AC1C8">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BCA0020">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96205E6">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BAC0D74">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D6CD80">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1F0E7BA">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CA4E104">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08276BAA"/>
    <w:multiLevelType w:val="hybridMultilevel"/>
    <w:tmpl w:val="3124998C"/>
    <w:lvl w:ilvl="0" w:tplc="322E60BC">
      <w:start w:val="21403003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556AF5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104DD0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6D4ECE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99C697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B6C556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44C4A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542C79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78C2E6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08362373"/>
    <w:multiLevelType w:val="hybridMultilevel"/>
    <w:tmpl w:val="4D2CEA7C"/>
    <w:lvl w:ilvl="0" w:tplc="203E6E04">
      <w:start w:val="76002044"/>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090688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8024CA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22783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B005CE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44B84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00A323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82ED80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5C25F6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08B3611E"/>
    <w:multiLevelType w:val="hybridMultilevel"/>
    <w:tmpl w:val="0B3A1440"/>
    <w:lvl w:ilvl="0" w:tplc="218EBA32">
      <w:start w:val="32020101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09CC97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2D42F8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D0EE2D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F2A0E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2AC76C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1566C8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94820D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974677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08F66B9E"/>
    <w:multiLevelType w:val="hybridMultilevel"/>
    <w:tmpl w:val="9B12B20C"/>
    <w:lvl w:ilvl="0" w:tplc="2B70CCB8">
      <w:start w:val="484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AFE62F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B50DE3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A2C2E7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6BCAF9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FAA4E3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6B4AD7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D6A1E6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106DA4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09BB0BF7"/>
    <w:multiLevelType w:val="hybridMultilevel"/>
    <w:tmpl w:val="5C9AF0E4"/>
    <w:lvl w:ilvl="0" w:tplc="FE9E98A0">
      <w:start w:val="15200803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938E27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1C2BEC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DD85C4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9AAF9D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50C9B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2366BD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99A5CD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E80513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0A5C0D32"/>
    <w:multiLevelType w:val="hybridMultilevel"/>
    <w:tmpl w:val="EAD48A5C"/>
    <w:lvl w:ilvl="0" w:tplc="8A5EB9D4">
      <w:start w:val="18800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77231F4">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64C694">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E346B3A">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E3E2330">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9AA8F0E">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C888A2">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901D2E">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8945A34">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0B0333BE"/>
    <w:multiLevelType w:val="hybridMultilevel"/>
    <w:tmpl w:val="99FCE196"/>
    <w:lvl w:ilvl="0" w:tplc="FDA69574">
      <w:start w:val="340007"/>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CA382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10E0A6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E9E9EE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4E87AE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D0E9E8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9946EC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4D6B6F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2229C4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0B461C3E"/>
    <w:multiLevelType w:val="hybridMultilevel"/>
    <w:tmpl w:val="790EA938"/>
    <w:lvl w:ilvl="0" w:tplc="4FA84514">
      <w:start w:val="76003058"/>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73E7C6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7BA733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EE4AF8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C0483F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EC0C07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CFA50B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B226A1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476128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0B753736"/>
    <w:multiLevelType w:val="hybridMultilevel"/>
    <w:tmpl w:val="B516AEEC"/>
    <w:lvl w:ilvl="0" w:tplc="12F22326">
      <w:start w:val="600007"/>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C24FB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5F64B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98C4BD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C94738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D41E8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00E0F1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17CA29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56E74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0B795ECD"/>
    <w:multiLevelType w:val="hybridMultilevel"/>
    <w:tmpl w:val="3C82A538"/>
    <w:lvl w:ilvl="0" w:tplc="C95087DE">
      <w:start w:val="152002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55E310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87ACFE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156329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3F2BF0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3C721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F84838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12C501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3AA7D6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0BD35043"/>
    <w:multiLevelType w:val="hybridMultilevel"/>
    <w:tmpl w:val="CB449FBE"/>
    <w:lvl w:ilvl="0" w:tplc="EB268E48">
      <w:start w:val="188006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BB297E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6D653D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E003AD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7EA8C4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4E2951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778C10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D1C230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11E2B1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0CCA6689"/>
    <w:multiLevelType w:val="hybridMultilevel"/>
    <w:tmpl w:val="A956F8E2"/>
    <w:lvl w:ilvl="0" w:tplc="BDBEB646">
      <w:start w:val="15200603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BF0E7D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DF03F0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010A6E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694191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BFE8B2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20FEF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67294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640183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0CDF7B18"/>
    <w:multiLevelType w:val="hybridMultilevel"/>
    <w:tmpl w:val="217C1436"/>
    <w:lvl w:ilvl="0" w:tplc="B16AA788">
      <w:start w:val="18802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076E4B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84989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9D4868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08E550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5FC04B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442FEB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4B28FA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FF067D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0CF678A8"/>
    <w:multiLevelType w:val="hybridMultilevel"/>
    <w:tmpl w:val="3B1870C0"/>
    <w:lvl w:ilvl="0" w:tplc="F3468038">
      <w:start w:val="6040200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EB6F52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59A7AE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C8A09D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C76CF4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8AD7B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9743F1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794192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34908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0CFA7AE1"/>
    <w:multiLevelType w:val="hybridMultilevel"/>
    <w:tmpl w:val="C8329B90"/>
    <w:lvl w:ilvl="0" w:tplc="51A8FCE6">
      <w:start w:val="76003126"/>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97A85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0A00B6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EA01AA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3F28DA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448F1A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CC7F5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BC0094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97E3FA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0D0408F4"/>
    <w:multiLevelType w:val="hybridMultilevel"/>
    <w:tmpl w:val="6C964B7C"/>
    <w:lvl w:ilvl="0" w:tplc="55D899B2">
      <w:start w:val="15200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1CC8C80">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5D6D9D6">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03C5092">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803276">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CED174">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638BF8A">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2322CF0">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BAA4FE4">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0D187FA6"/>
    <w:multiLevelType w:val="hybridMultilevel"/>
    <w:tmpl w:val="C85286C6"/>
    <w:lvl w:ilvl="0" w:tplc="E1EE1508">
      <w:start w:val="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3AEFEE">
      <w:start w:val="1"/>
      <w:numFmt w:val="lowerLetter"/>
      <w:lvlText w:val="%2"/>
      <w:lvlJc w:val="left"/>
      <w:pPr>
        <w:ind w:left="2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B2815D2">
      <w:start w:val="1"/>
      <w:numFmt w:val="lowerRoman"/>
      <w:lvlText w:val="%3"/>
      <w:lvlJc w:val="left"/>
      <w:pPr>
        <w:ind w:left="2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63681D2">
      <w:start w:val="1"/>
      <w:numFmt w:val="decimal"/>
      <w:lvlText w:val="%4"/>
      <w:lvlJc w:val="left"/>
      <w:pPr>
        <w:ind w:left="3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16EA864">
      <w:start w:val="1"/>
      <w:numFmt w:val="lowerLetter"/>
      <w:lvlText w:val="%5"/>
      <w:lvlJc w:val="left"/>
      <w:pPr>
        <w:ind w:left="4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EFACF26">
      <w:start w:val="1"/>
      <w:numFmt w:val="lowerRoman"/>
      <w:lvlText w:val="%6"/>
      <w:lvlJc w:val="left"/>
      <w:pPr>
        <w:ind w:left="50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3867ADA">
      <w:start w:val="1"/>
      <w:numFmt w:val="decimal"/>
      <w:lvlText w:val="%7"/>
      <w:lvlJc w:val="left"/>
      <w:pPr>
        <w:ind w:left="5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4AEB34">
      <w:start w:val="1"/>
      <w:numFmt w:val="lowerLetter"/>
      <w:lvlText w:val="%8"/>
      <w:lvlJc w:val="left"/>
      <w:pPr>
        <w:ind w:left="6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AF27E9E">
      <w:start w:val="1"/>
      <w:numFmt w:val="lowerRoman"/>
      <w:lvlText w:val="%9"/>
      <w:lvlJc w:val="left"/>
      <w:pPr>
        <w:ind w:left="7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0D314D98"/>
    <w:multiLevelType w:val="hybridMultilevel"/>
    <w:tmpl w:val="05F03BFA"/>
    <w:lvl w:ilvl="0" w:tplc="76CE3E74">
      <w:start w:val="152005"/>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A2597E">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C42E3AE">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90E4318">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DFEB0F2">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94872B4">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24036EE">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844011C">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F00BB2E">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0D866DD2"/>
    <w:multiLevelType w:val="hybridMultilevel"/>
    <w:tmpl w:val="B0C27E5A"/>
    <w:lvl w:ilvl="0" w:tplc="C91E0240">
      <w:start w:val="2220102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992AA6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BC212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3CAB0D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7E607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B8E651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E30A60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B3218D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62B5E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0DC72C5D"/>
    <w:multiLevelType w:val="hybridMultilevel"/>
    <w:tmpl w:val="34FAD1BA"/>
    <w:lvl w:ilvl="0" w:tplc="82FA448A">
      <w:start w:val="3201095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708842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CCA3FA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D045EE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48A04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8A86D9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4BA639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360B59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A46615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0E881FBB"/>
    <w:multiLevelType w:val="hybridMultilevel"/>
    <w:tmpl w:val="0DF4C170"/>
    <w:lvl w:ilvl="0" w:tplc="6BDEC670">
      <w:start w:val="218019"/>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D4C0E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A4D23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B3A046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0B8545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BCE2AC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A1E80F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D281A8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9BE09B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0EE475AC"/>
    <w:multiLevelType w:val="hybridMultilevel"/>
    <w:tmpl w:val="36E42988"/>
    <w:lvl w:ilvl="0" w:tplc="A3266344">
      <w:start w:val="76003048"/>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4EED89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DCC284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3A2228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6D69CC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950637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D21BB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21AD23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5E135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0FE86F73"/>
    <w:multiLevelType w:val="hybridMultilevel"/>
    <w:tmpl w:val="97FADEBE"/>
    <w:lvl w:ilvl="0" w:tplc="CE68F9FE">
      <w:start w:val="32005"/>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3F05524">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0F62634">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F66DE76">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AE876A">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9126D18">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ACF320">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27227F8">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2D4DCFC">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107E665E"/>
    <w:multiLevelType w:val="hybridMultilevel"/>
    <w:tmpl w:val="CACA2920"/>
    <w:lvl w:ilvl="0" w:tplc="16FC230A">
      <w:start w:val="152036"/>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C783B6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F8461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E6BC2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6B6B1B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F163D1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47EACF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C9630B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4F012F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109B41EF"/>
    <w:multiLevelType w:val="hybridMultilevel"/>
    <w:tmpl w:val="6D586A36"/>
    <w:lvl w:ilvl="0" w:tplc="09EA9F96">
      <w:start w:val="60400200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8CA601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6CC77C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E42D7D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1FE888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200C0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9FCA13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D9EB2C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4F8B0B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112B5D9E"/>
    <w:multiLevelType w:val="hybridMultilevel"/>
    <w:tmpl w:val="6E8201B4"/>
    <w:lvl w:ilvl="0" w:tplc="AAF4E7C4">
      <w:start w:val="188004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8B4978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C180CD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F28FB0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83CDCC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64A3FF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C250A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A72370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750C0F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116D27C8"/>
    <w:multiLevelType w:val="hybridMultilevel"/>
    <w:tmpl w:val="B086A2D2"/>
    <w:lvl w:ilvl="0" w:tplc="D9C87CC0">
      <w:start w:val="320007"/>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8C23D5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DE2914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B52331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B84C3D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218858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974122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3CAEB8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E94746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118557AB"/>
    <w:multiLevelType w:val="hybridMultilevel"/>
    <w:tmpl w:val="26005BA2"/>
    <w:lvl w:ilvl="0" w:tplc="D46CBA58">
      <w:start w:val="3230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B18B322">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EB06636">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B5E22BE">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9CE4CF0">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BCCA476">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BAE5BDE">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63241CA">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22C4BDC">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12601DE6"/>
    <w:multiLevelType w:val="hybridMultilevel"/>
    <w:tmpl w:val="723CFD36"/>
    <w:lvl w:ilvl="0" w:tplc="B1E05D50">
      <w:start w:val="218007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CC2003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0EC429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C6115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E38CD4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72A21D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3013E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DF4011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72A185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131708CA"/>
    <w:multiLevelType w:val="hybridMultilevel"/>
    <w:tmpl w:val="D36C626A"/>
    <w:lvl w:ilvl="0" w:tplc="EFC612AA">
      <w:start w:val="32041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1F6BB5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2E0A19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11A269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DC21B8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68832D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B8C4EC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6121E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06CF2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13497C30"/>
    <w:multiLevelType w:val="hybridMultilevel"/>
    <w:tmpl w:val="2AA8DCC0"/>
    <w:lvl w:ilvl="0" w:tplc="7682DF56">
      <w:start w:val="862017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3AC8BD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50C105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BCC03A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DEB71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C10C87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3B2BAF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7B0E1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840583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13927E40"/>
    <w:multiLevelType w:val="hybridMultilevel"/>
    <w:tmpl w:val="7E60A818"/>
    <w:lvl w:ilvl="0" w:tplc="1698286E">
      <w:start w:val="214023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0E423D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06ECA6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78859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5DC318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DA8031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18CBEE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2F46DF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06AABB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13FE27AF"/>
    <w:multiLevelType w:val="hybridMultilevel"/>
    <w:tmpl w:val="2B0486E0"/>
    <w:lvl w:ilvl="0" w:tplc="B47A3C58">
      <w:start w:val="484124"/>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E9496E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79431C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25636D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934240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16A0CF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C02C5E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3A2CB6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EE6AE1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147D3BFD"/>
    <w:multiLevelType w:val="hybridMultilevel"/>
    <w:tmpl w:val="4B100454"/>
    <w:lvl w:ilvl="0" w:tplc="57AE1B62">
      <w:start w:val="320412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9F8912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8A628D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BDA9DC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2CFC4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93AF05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41E150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B5ED70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10245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14F5220B"/>
    <w:multiLevelType w:val="hybridMultilevel"/>
    <w:tmpl w:val="8472710C"/>
    <w:lvl w:ilvl="0" w:tplc="352C3B84">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888E6C2">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0842CEA">
      <w:start w:val="32301906"/>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3167862">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0FE82A4">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5E0351A">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CC6CA02">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BAB62C">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57AFABE">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1526150A"/>
    <w:multiLevelType w:val="hybridMultilevel"/>
    <w:tmpl w:val="ABF2D9EA"/>
    <w:lvl w:ilvl="0" w:tplc="78806196">
      <w:start w:val="591004"/>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1B6E94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6EE7A8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FD68B1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9DAB5D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2684CB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7A063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04BC5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CA095E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152866CC"/>
    <w:multiLevelType w:val="hybridMultilevel"/>
    <w:tmpl w:val="E1B47C06"/>
    <w:lvl w:ilvl="0" w:tplc="97C612E2">
      <w:start w:val="22202041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4BE28C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69CA58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854D48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22C821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47060E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412124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6E8630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C7C788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16321E47"/>
    <w:multiLevelType w:val="hybridMultilevel"/>
    <w:tmpl w:val="6338D978"/>
    <w:lvl w:ilvl="0" w:tplc="7EBED20E">
      <w:start w:val="22203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FB01C0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E848B5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368B00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672649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95C9CA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DD6AD5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592BFD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B5E1E3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5" w15:restartNumberingAfterBreak="0">
    <w:nsid w:val="163D5CFD"/>
    <w:multiLevelType w:val="hybridMultilevel"/>
    <w:tmpl w:val="1C927894"/>
    <w:lvl w:ilvl="0" w:tplc="3E2442DC">
      <w:start w:val="22220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D60D59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978F93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96E27E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DA007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C68D6F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6AE92C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3C438D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F6F8D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16754A9D"/>
    <w:multiLevelType w:val="hybridMultilevel"/>
    <w:tmpl w:val="5B600274"/>
    <w:lvl w:ilvl="0" w:tplc="63B0BA92">
      <w:start w:val="32061901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ADEE42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95E590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4881EF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4E6E6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652082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8BAFBE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EC83EF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CBCB53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7" w15:restartNumberingAfterBreak="0">
    <w:nsid w:val="17251264"/>
    <w:multiLevelType w:val="hybridMultilevel"/>
    <w:tmpl w:val="8C88D70A"/>
    <w:lvl w:ilvl="0" w:tplc="3E0E0CAC">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CA4ED96">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AFCF996">
      <w:start w:val="68004030"/>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C1403A8">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6069F6">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C7E4A08">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8BCF89C">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A180D06">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DB88F74">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8" w15:restartNumberingAfterBreak="0">
    <w:nsid w:val="178F0DD1"/>
    <w:multiLevelType w:val="hybridMultilevel"/>
    <w:tmpl w:val="8000FC12"/>
    <w:lvl w:ilvl="0" w:tplc="DAE64344">
      <w:start w:val="340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FF075B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78E665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58AB75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FFE8DD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7EAB92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484A20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D403F7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A1A8BF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9" w15:restartNumberingAfterBreak="0">
    <w:nsid w:val="17DE4E92"/>
    <w:multiLevelType w:val="hybridMultilevel"/>
    <w:tmpl w:val="0FF6BA40"/>
    <w:lvl w:ilvl="0" w:tplc="C82E47BC">
      <w:start w:val="21801401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472BF5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B56D87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100D8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76E17E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CAF8D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70AD6F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4788C9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9F6F8B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0" w15:restartNumberingAfterBreak="0">
    <w:nsid w:val="180118D2"/>
    <w:multiLevelType w:val="hybridMultilevel"/>
    <w:tmpl w:val="D130CB02"/>
    <w:lvl w:ilvl="0" w:tplc="82905DAE">
      <w:start w:val="17004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2D6924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20AF05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388645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59612C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5A8F74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880017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ED2F66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CF042F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1" w15:restartNumberingAfterBreak="0">
    <w:nsid w:val="197146B8"/>
    <w:multiLevelType w:val="hybridMultilevel"/>
    <w:tmpl w:val="85B4E56A"/>
    <w:lvl w:ilvl="0" w:tplc="9F3C6C34">
      <w:start w:val="38"/>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520AC84">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EAE99AA">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51230C6">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9E654AA">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C22F6CE">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2A43200">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896226C">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1AC107E">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2" w15:restartNumberingAfterBreak="0">
    <w:nsid w:val="19881C20"/>
    <w:multiLevelType w:val="hybridMultilevel"/>
    <w:tmpl w:val="745A11AC"/>
    <w:lvl w:ilvl="0" w:tplc="64F2F858">
      <w:start w:val="76032"/>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E7AC672">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1689F1E">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2783C72">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486BEE8">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3A6EEC2">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E4EB98">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C147A4C">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4DEF31C">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3" w15:restartNumberingAfterBreak="0">
    <w:nsid w:val="19AD4238"/>
    <w:multiLevelType w:val="hybridMultilevel"/>
    <w:tmpl w:val="5D2485A2"/>
    <w:lvl w:ilvl="0" w:tplc="384888E4">
      <w:start w:val="558016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38AF0B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0666DC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372E24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FAEA3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CEAAC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8AB1D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DD8D3E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AD8265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4" w15:restartNumberingAfterBreak="0">
    <w:nsid w:val="19ED48D4"/>
    <w:multiLevelType w:val="hybridMultilevel"/>
    <w:tmpl w:val="483C902E"/>
    <w:lvl w:ilvl="0" w:tplc="D93A1D78">
      <w:start w:val="218025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BCE39C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268816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63415E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A3E336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EA281D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DA65C9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68CEB4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966DF0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5" w15:restartNumberingAfterBreak="0">
    <w:nsid w:val="19F45E10"/>
    <w:multiLevelType w:val="hybridMultilevel"/>
    <w:tmpl w:val="9EA6AEEE"/>
    <w:lvl w:ilvl="0" w:tplc="7F6A6AFA">
      <w:start w:val="96"/>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8672EE">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C0B680">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A584392">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92ED62A">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B42326A">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58AD42E">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D24EB44">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F76DFAC">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6" w15:restartNumberingAfterBreak="0">
    <w:nsid w:val="1A155F28"/>
    <w:multiLevelType w:val="hybridMultilevel"/>
    <w:tmpl w:val="754C76F4"/>
    <w:lvl w:ilvl="0" w:tplc="E240495A">
      <w:start w:val="86202201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97082A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0C4DA9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3E6523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C8D4E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978931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F3086B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71A18B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54ACCF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7" w15:restartNumberingAfterBreak="0">
    <w:nsid w:val="1E50161C"/>
    <w:multiLevelType w:val="hybridMultilevel"/>
    <w:tmpl w:val="DE448FD4"/>
    <w:lvl w:ilvl="0" w:tplc="2500F0D2">
      <w:start w:val="591005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82AB36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9FE9CD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B2BC3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1FC6EC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CBA384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74222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B38226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C1E206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8" w15:restartNumberingAfterBreak="0">
    <w:nsid w:val="1F426444"/>
    <w:multiLevelType w:val="hybridMultilevel"/>
    <w:tmpl w:val="C5EA5406"/>
    <w:lvl w:ilvl="0" w:tplc="0428CD68">
      <w:start w:val="558016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ACE692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5F483D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0F22EA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92A859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1646E6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D24951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1529D3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7D87E4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9" w15:restartNumberingAfterBreak="0">
    <w:nsid w:val="1FCF0064"/>
    <w:multiLevelType w:val="hybridMultilevel"/>
    <w:tmpl w:val="41C6C2EC"/>
    <w:lvl w:ilvl="0" w:tplc="485EB3C4">
      <w:start w:val="22203041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174FF9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386CC4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7F2B8C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968593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56A018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6A4121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4A8E20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554A08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0" w15:restartNumberingAfterBreak="0">
    <w:nsid w:val="1FEB248E"/>
    <w:multiLevelType w:val="hybridMultilevel"/>
    <w:tmpl w:val="38349FAC"/>
    <w:lvl w:ilvl="0" w:tplc="16065AA0">
      <w:start w:val="858019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26C011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FAE723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9211D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75C9DB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D78F3F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710FEC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DFE850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220248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1" w15:restartNumberingAfterBreak="0">
    <w:nsid w:val="1FFD567A"/>
    <w:multiLevelType w:val="hybridMultilevel"/>
    <w:tmpl w:val="B1C2D43E"/>
    <w:lvl w:ilvl="0" w:tplc="CC543882">
      <w:start w:val="21801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01E5BA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DDE8A9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5E26C3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CAEA7A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72C6A2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3A4958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B86A71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CC361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2" w15:restartNumberingAfterBreak="0">
    <w:nsid w:val="20145688"/>
    <w:multiLevelType w:val="hybridMultilevel"/>
    <w:tmpl w:val="EE3E87F2"/>
    <w:lvl w:ilvl="0" w:tplc="B5D89AB2">
      <w:start w:val="2220301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82A1CF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9B0F79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618BEB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8F668F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E0D2D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1EE679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682249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8C65A6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3" w15:restartNumberingAfterBreak="0">
    <w:nsid w:val="202326E9"/>
    <w:multiLevelType w:val="hybridMultilevel"/>
    <w:tmpl w:val="FD10F6A8"/>
    <w:lvl w:ilvl="0" w:tplc="10E0DEAC">
      <w:start w:val="48442004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AEE732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3CEA99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D6A5F1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C09BF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3C0CB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340ADA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6C6D9E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95C405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20702695"/>
    <w:multiLevelType w:val="hybridMultilevel"/>
    <w:tmpl w:val="BF26A5FA"/>
    <w:lvl w:ilvl="0" w:tplc="DB525FC4">
      <w:start w:val="558011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22324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9A0F43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434830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41C920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68A9B3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D28C3C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DF2CD8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6E18F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5" w15:restartNumberingAfterBreak="0">
    <w:nsid w:val="20970B4C"/>
    <w:multiLevelType w:val="hybridMultilevel"/>
    <w:tmpl w:val="10BECA5C"/>
    <w:lvl w:ilvl="0" w:tplc="AD90EBB4">
      <w:start w:val="22202041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7E83A3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420168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188CCB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B12EF0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C445FD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5DE2CA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BBE788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996492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209F2FBF"/>
    <w:multiLevelType w:val="hybridMultilevel"/>
    <w:tmpl w:val="EFC2655C"/>
    <w:lvl w:ilvl="0" w:tplc="117C4564">
      <w:start w:val="3206140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D6A1B4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E0842C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932C49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C4E0D1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0F820C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05E2E0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70432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ECA09B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7" w15:restartNumberingAfterBreak="0">
    <w:nsid w:val="20E40241"/>
    <w:multiLevelType w:val="hybridMultilevel"/>
    <w:tmpl w:val="45CAC638"/>
    <w:lvl w:ilvl="0" w:tplc="CFAC8F18">
      <w:start w:val="558008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386605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AD43F6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D88FE8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B90557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7E5B4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0CE49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E629A6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A82B10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8" w15:restartNumberingAfterBreak="0">
    <w:nsid w:val="222D63AF"/>
    <w:multiLevelType w:val="hybridMultilevel"/>
    <w:tmpl w:val="FDA401CE"/>
    <w:lvl w:ilvl="0" w:tplc="89F85A46">
      <w:start w:val="3202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5F873B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C4E0F2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78023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2E8FE8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386415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8986CB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BCE0E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A965FB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9" w15:restartNumberingAfterBreak="0">
    <w:nsid w:val="224A372E"/>
    <w:multiLevelType w:val="hybridMultilevel"/>
    <w:tmpl w:val="5F4C423E"/>
    <w:lvl w:ilvl="0" w:tplc="BF20A908">
      <w:start w:val="15200805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1BE24D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2074D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D4A603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3B49F8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EE06E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036305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3A6299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140176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0" w15:restartNumberingAfterBreak="0">
    <w:nsid w:val="23580CA4"/>
    <w:multiLevelType w:val="hybridMultilevel"/>
    <w:tmpl w:val="3D36A558"/>
    <w:lvl w:ilvl="0" w:tplc="96468412">
      <w:start w:val="591007"/>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900262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B1CCE0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FC230D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1FC3CA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212666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D58644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7C6BFE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0544A1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1" w15:restartNumberingAfterBreak="0">
    <w:nsid w:val="246E46AB"/>
    <w:multiLevelType w:val="hybridMultilevel"/>
    <w:tmpl w:val="9A3A1862"/>
    <w:lvl w:ilvl="0" w:tplc="B552C1A6">
      <w:start w:val="22202051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F7078C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A61AD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A0C93E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B0C68E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FF05E3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02084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EB2103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F12192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2" w15:restartNumberingAfterBreak="0">
    <w:nsid w:val="25917762"/>
    <w:multiLevelType w:val="hybridMultilevel"/>
    <w:tmpl w:val="5750ED40"/>
    <w:lvl w:ilvl="0" w:tplc="72CA1C96">
      <w:start w:val="30"/>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37E6BB2">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2C65CC6">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67C5168">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F7036B6">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7B881B6">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5287036">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B4050D0">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EAA5686">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3" w15:restartNumberingAfterBreak="0">
    <w:nsid w:val="268276F0"/>
    <w:multiLevelType w:val="hybridMultilevel"/>
    <w:tmpl w:val="6FD4A8E6"/>
    <w:lvl w:ilvl="0" w:tplc="1812E092">
      <w:start w:val="86201401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EFEB9D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06AC79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0F230A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5EA8C2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66A063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4881AA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C68C2E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810382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4" w15:restartNumberingAfterBreak="0">
    <w:nsid w:val="26D26D51"/>
    <w:multiLevelType w:val="hybridMultilevel"/>
    <w:tmpl w:val="3970FE44"/>
    <w:lvl w:ilvl="0" w:tplc="1BA4A87E">
      <w:start w:val="22202031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AF2FDD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F2CE7E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D9C1B4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0EC395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042D2C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BFCAE7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C08D13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FBE30C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5" w15:restartNumberingAfterBreak="0">
    <w:nsid w:val="27260688"/>
    <w:multiLevelType w:val="hybridMultilevel"/>
    <w:tmpl w:val="5AFA881E"/>
    <w:lvl w:ilvl="0" w:tplc="6E9A8B22">
      <w:start w:val="320707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90E3FB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002E9F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B60751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00ADCA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D72676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B6E388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5601A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5FE88A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6" w15:restartNumberingAfterBreak="0">
    <w:nsid w:val="27841E10"/>
    <w:multiLevelType w:val="hybridMultilevel"/>
    <w:tmpl w:val="298A014A"/>
    <w:lvl w:ilvl="0" w:tplc="E9A4EE5C">
      <w:start w:val="6800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53254DA">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356453C">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36493D0">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E78976C">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0FA2E24">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9FC5254">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31895D8">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8E0C348">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7" w15:restartNumberingAfterBreak="0">
    <w:nsid w:val="27EB0C2A"/>
    <w:multiLevelType w:val="hybridMultilevel"/>
    <w:tmpl w:val="9E7467BE"/>
    <w:lvl w:ilvl="0" w:tplc="79DE9F2E">
      <w:start w:val="604002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2100EC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EAE538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EECFB4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44B8B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F22622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62A6B1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2A2FA3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7FAE4D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8" w15:restartNumberingAfterBreak="0">
    <w:nsid w:val="281F70B0"/>
    <w:multiLevelType w:val="hybridMultilevel"/>
    <w:tmpl w:val="E3361520"/>
    <w:lvl w:ilvl="0" w:tplc="C05C0C72">
      <w:start w:val="604028"/>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BD88FC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1CCA58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450BAA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DC2EAA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BE8649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1565EB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F5EFF6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20A155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9" w15:restartNumberingAfterBreak="0">
    <w:nsid w:val="287601CD"/>
    <w:multiLevelType w:val="hybridMultilevel"/>
    <w:tmpl w:val="7C46EF74"/>
    <w:lvl w:ilvl="0" w:tplc="D9CACA1E">
      <w:start w:val="2220207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3C6AA8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9633E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C98F2B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BE8CBA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72588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A7EA55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97463A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26696E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0" w15:restartNumberingAfterBreak="0">
    <w:nsid w:val="28E6290B"/>
    <w:multiLevelType w:val="hybridMultilevel"/>
    <w:tmpl w:val="AA10B1EE"/>
    <w:lvl w:ilvl="0" w:tplc="9CE22A12">
      <w:start w:val="862006"/>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FAABD3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BC7E6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77E077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0F0C44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634186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632BF1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BA0A41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CB0312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1" w15:restartNumberingAfterBreak="0">
    <w:nsid w:val="28F443E8"/>
    <w:multiLevelType w:val="hybridMultilevel"/>
    <w:tmpl w:val="CBC023BE"/>
    <w:lvl w:ilvl="0" w:tplc="7C50976E">
      <w:start w:val="34"/>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0E22C94">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7528D3E">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26A8C58">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BE4DAD8">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9D6FCF8">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AAA63CE">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81E2652">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72894AC">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2" w15:restartNumberingAfterBreak="0">
    <w:nsid w:val="28F90F8E"/>
    <w:multiLevelType w:val="hybridMultilevel"/>
    <w:tmpl w:val="DDA45C34"/>
    <w:lvl w:ilvl="0" w:tplc="A4000FCC">
      <w:start w:val="214013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24163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8741F7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EAABF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FA6A1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5BE391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F56B7A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9267AA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AAC4AF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3" w15:restartNumberingAfterBreak="0">
    <w:nsid w:val="29211E79"/>
    <w:multiLevelType w:val="hybridMultilevel"/>
    <w:tmpl w:val="73EECE8C"/>
    <w:lvl w:ilvl="0" w:tplc="6B90D064">
      <w:start w:val="15200801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662FF3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CA6E75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198DC2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E4765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AB4C22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698726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866715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F9A44D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4" w15:restartNumberingAfterBreak="0">
    <w:nsid w:val="29A44073"/>
    <w:multiLevelType w:val="hybridMultilevel"/>
    <w:tmpl w:val="678CFB1A"/>
    <w:lvl w:ilvl="0" w:tplc="BB7C38D2">
      <w:start w:val="22202011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E9CFD3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7A4171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4E331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AF28A1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C6E33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F5C5FE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6BA6CC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26C0B3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5" w15:restartNumberingAfterBreak="0">
    <w:nsid w:val="2A861232"/>
    <w:multiLevelType w:val="hybridMultilevel"/>
    <w:tmpl w:val="774039A4"/>
    <w:lvl w:ilvl="0" w:tplc="B8ECE85A">
      <w:start w:val="558004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BF8B35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862986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26C5A9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C0A342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96CBA7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4F4E30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9E4BAB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152F7E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6" w15:restartNumberingAfterBreak="0">
    <w:nsid w:val="2BFF14AD"/>
    <w:multiLevelType w:val="hybridMultilevel"/>
    <w:tmpl w:val="ACCCBAC6"/>
    <w:lvl w:ilvl="0" w:tplc="C80C3216">
      <w:start w:val="218022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8D4FF5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55485F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F562DA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206995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F4D78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4D4C52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D2C2F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7C09AD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7" w15:restartNumberingAfterBreak="0">
    <w:nsid w:val="2D5C4C7D"/>
    <w:multiLevelType w:val="hybridMultilevel"/>
    <w:tmpl w:val="5A0C0AEC"/>
    <w:lvl w:ilvl="0" w:tplc="5FBACEC6">
      <w:start w:val="340008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046A9D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38A710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D92916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5BE12A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CACADD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C0275E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076A5F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4FED44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8" w15:restartNumberingAfterBreak="0">
    <w:nsid w:val="2EDA2DC8"/>
    <w:multiLevelType w:val="hybridMultilevel"/>
    <w:tmpl w:val="F4F4B91E"/>
    <w:lvl w:ilvl="0" w:tplc="474ED44C">
      <w:start w:val="76004020"/>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EDE402E">
      <w:start w:val="1"/>
      <w:numFmt w:val="lowerLetter"/>
      <w:lvlText w:val="%2"/>
      <w:lvlJc w:val="left"/>
      <w:pPr>
        <w:ind w:left="1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8F0A9F2">
      <w:start w:val="1"/>
      <w:numFmt w:val="lowerRoman"/>
      <w:lvlText w:val="%3"/>
      <w:lvlJc w:val="left"/>
      <w:pPr>
        <w:ind w:left="1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4CEC14A">
      <w:start w:val="1"/>
      <w:numFmt w:val="decimal"/>
      <w:lvlText w:val="%4"/>
      <w:lvlJc w:val="left"/>
      <w:pPr>
        <w:ind w:left="2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0306398">
      <w:start w:val="1"/>
      <w:numFmt w:val="lowerLetter"/>
      <w:lvlText w:val="%5"/>
      <w:lvlJc w:val="left"/>
      <w:pPr>
        <w:ind w:left="3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49E1822">
      <w:start w:val="1"/>
      <w:numFmt w:val="lowerRoman"/>
      <w:lvlText w:val="%6"/>
      <w:lvlJc w:val="left"/>
      <w:pPr>
        <w:ind w:left="4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C812A6">
      <w:start w:val="1"/>
      <w:numFmt w:val="decimal"/>
      <w:lvlText w:val="%7"/>
      <w:lvlJc w:val="left"/>
      <w:pPr>
        <w:ind w:left="4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6320CFE">
      <w:start w:val="1"/>
      <w:numFmt w:val="lowerLetter"/>
      <w:lvlText w:val="%8"/>
      <w:lvlJc w:val="left"/>
      <w:pPr>
        <w:ind w:left="5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17A9B06">
      <w:start w:val="1"/>
      <w:numFmt w:val="lowerRoman"/>
      <w:lvlText w:val="%9"/>
      <w:lvlJc w:val="left"/>
      <w:pPr>
        <w:ind w:left="6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9" w15:restartNumberingAfterBreak="0">
    <w:nsid w:val="2EF115C5"/>
    <w:multiLevelType w:val="hybridMultilevel"/>
    <w:tmpl w:val="BF6E8494"/>
    <w:lvl w:ilvl="0" w:tplc="8C702D1C">
      <w:start w:val="214023"/>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42AB78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796154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73CA4F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022E1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FC2DFA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B583DA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F7AE44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E3C4C9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0" w15:restartNumberingAfterBreak="0">
    <w:nsid w:val="2FCA2815"/>
    <w:multiLevelType w:val="hybridMultilevel"/>
    <w:tmpl w:val="D6900C12"/>
    <w:lvl w:ilvl="0" w:tplc="6DA8298E">
      <w:start w:val="214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1EA2CC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6A4A7D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A8A18A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4BA1B3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8D2E00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158907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5A4D7A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D684ED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1" w15:restartNumberingAfterBreak="0">
    <w:nsid w:val="2FD94DE0"/>
    <w:multiLevelType w:val="hybridMultilevel"/>
    <w:tmpl w:val="ACE66576"/>
    <w:lvl w:ilvl="0" w:tplc="C7EC64B2">
      <w:start w:val="18800201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09A29C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CB64BD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5D0D13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AD8026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3F8361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8A4D20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6F4F4E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DF87FD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2" w15:restartNumberingAfterBreak="0">
    <w:nsid w:val="30086E74"/>
    <w:multiLevelType w:val="hybridMultilevel"/>
    <w:tmpl w:val="7130D514"/>
    <w:lvl w:ilvl="0" w:tplc="FAB2399E">
      <w:start w:val="862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03094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760DD7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5DA715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A14DE6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A1A789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E70D81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9548CC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00048A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3" w15:restartNumberingAfterBreak="0">
    <w:nsid w:val="30347247"/>
    <w:multiLevelType w:val="hybridMultilevel"/>
    <w:tmpl w:val="C9CC137A"/>
    <w:lvl w:ilvl="0" w:tplc="6B981F3A">
      <w:start w:val="68008"/>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93E63A6">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45868A4">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692469A">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6D460CC">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8A44BEC">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5ADF6E">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BA800D6">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70A1B04">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4" w15:restartNumberingAfterBreak="0">
    <w:nsid w:val="30BE205C"/>
    <w:multiLevelType w:val="hybridMultilevel"/>
    <w:tmpl w:val="1FBA6F2A"/>
    <w:lvl w:ilvl="0" w:tplc="3C448046">
      <w:start w:val="22203041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A6605F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AF8044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93E986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BB4B0C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BF46AA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64F17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528104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9B661A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5" w15:restartNumberingAfterBreak="0">
    <w:nsid w:val="30E27C2C"/>
    <w:multiLevelType w:val="hybridMultilevel"/>
    <w:tmpl w:val="0820F428"/>
    <w:lvl w:ilvl="0" w:tplc="4724ACFE">
      <w:start w:val="60402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0FA2C8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367D9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372563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548B04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C6C0C9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262AAE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B4CC44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580453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6" w15:restartNumberingAfterBreak="0">
    <w:nsid w:val="311C2E48"/>
    <w:multiLevelType w:val="hybridMultilevel"/>
    <w:tmpl w:val="9B2A4250"/>
    <w:lvl w:ilvl="0" w:tplc="6F6E355A">
      <w:start w:val="2221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474E70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D6EAC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572A06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E3C09F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C2C317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FD2AA8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B2093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E4099A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7" w15:restartNumberingAfterBreak="0">
    <w:nsid w:val="31D57901"/>
    <w:multiLevelType w:val="hybridMultilevel"/>
    <w:tmpl w:val="CE02D1DC"/>
    <w:lvl w:ilvl="0" w:tplc="835AA1BE">
      <w:start w:val="340007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13A0BC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92E31B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F410E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02B22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A2E35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110036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6E031D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53E6B3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8" w15:restartNumberingAfterBreak="0">
    <w:nsid w:val="31F249DA"/>
    <w:multiLevelType w:val="hybridMultilevel"/>
    <w:tmpl w:val="011A9544"/>
    <w:lvl w:ilvl="0" w:tplc="F3F007B2">
      <w:start w:val="170006"/>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7D4C244">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122DCCA">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78CC90A">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F0B312">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E02E696">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ECC78A0">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758D276">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70CB4C2">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9" w15:restartNumberingAfterBreak="0">
    <w:nsid w:val="32440B58"/>
    <w:multiLevelType w:val="hybridMultilevel"/>
    <w:tmpl w:val="AAE21B14"/>
    <w:lvl w:ilvl="0" w:tplc="3E2472C2">
      <w:start w:val="76003"/>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5B889BE">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222497E">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B5071D4">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8CABB2A">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690BEFA">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5C2148">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36CB4B0">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CAAE4C8">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0" w15:restartNumberingAfterBreak="0">
    <w:nsid w:val="328B3DA0"/>
    <w:multiLevelType w:val="hybridMultilevel"/>
    <w:tmpl w:val="C1320C72"/>
    <w:lvl w:ilvl="0" w:tplc="C8F27DC8">
      <w:start w:val="340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5CC6D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CE7C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1E2B10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AE6BD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7BA7D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3F2988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120480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36EC9F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1" w15:restartNumberingAfterBreak="0">
    <w:nsid w:val="32FC3443"/>
    <w:multiLevelType w:val="hybridMultilevel"/>
    <w:tmpl w:val="44F8356E"/>
    <w:lvl w:ilvl="0" w:tplc="0BB6A55A">
      <w:start w:val="48431502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BFE0BD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10F7E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AC2728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B2E07D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E32C2D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F465C2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C0C4F6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4A0117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2" w15:restartNumberingAfterBreak="0">
    <w:nsid w:val="33435070"/>
    <w:multiLevelType w:val="hybridMultilevel"/>
    <w:tmpl w:val="6414B57A"/>
    <w:lvl w:ilvl="0" w:tplc="B9E040A6">
      <w:start w:val="858011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9366C8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5FEDCE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984F95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49EFDB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50E0A4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282D29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60269B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E2215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3" w15:restartNumberingAfterBreak="0">
    <w:nsid w:val="34696394"/>
    <w:multiLevelType w:val="hybridMultilevel"/>
    <w:tmpl w:val="F8A0BF3E"/>
    <w:lvl w:ilvl="0" w:tplc="35CAF258">
      <w:start w:val="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8482F16">
      <w:start w:val="1"/>
      <w:numFmt w:val="lowerLetter"/>
      <w:lvlText w:val="%2"/>
      <w:lvlJc w:val="left"/>
      <w:pPr>
        <w:ind w:left="21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3C2873A">
      <w:start w:val="1"/>
      <w:numFmt w:val="lowerRoman"/>
      <w:lvlText w:val="%3"/>
      <w:lvlJc w:val="left"/>
      <w:pPr>
        <w:ind w:left="29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1AA6378">
      <w:start w:val="1"/>
      <w:numFmt w:val="decimal"/>
      <w:lvlText w:val="%4"/>
      <w:lvlJc w:val="left"/>
      <w:pPr>
        <w:ind w:left="36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3A288BC">
      <w:start w:val="1"/>
      <w:numFmt w:val="lowerLetter"/>
      <w:lvlText w:val="%5"/>
      <w:lvlJc w:val="left"/>
      <w:pPr>
        <w:ind w:left="43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2C6BE42">
      <w:start w:val="1"/>
      <w:numFmt w:val="lowerRoman"/>
      <w:lvlText w:val="%6"/>
      <w:lvlJc w:val="left"/>
      <w:pPr>
        <w:ind w:left="50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7CFA0C">
      <w:start w:val="1"/>
      <w:numFmt w:val="decimal"/>
      <w:lvlText w:val="%7"/>
      <w:lvlJc w:val="left"/>
      <w:pPr>
        <w:ind w:left="57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1669618">
      <w:start w:val="1"/>
      <w:numFmt w:val="lowerLetter"/>
      <w:lvlText w:val="%8"/>
      <w:lvlJc w:val="left"/>
      <w:pPr>
        <w:ind w:left="65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0BCA3C6">
      <w:start w:val="1"/>
      <w:numFmt w:val="lowerRoman"/>
      <w:lvlText w:val="%9"/>
      <w:lvlJc w:val="left"/>
      <w:pPr>
        <w:ind w:left="72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4" w15:restartNumberingAfterBreak="0">
    <w:nsid w:val="34E159FB"/>
    <w:multiLevelType w:val="hybridMultilevel"/>
    <w:tmpl w:val="588A00A8"/>
    <w:lvl w:ilvl="0" w:tplc="6D8AE014">
      <w:start w:val="214007"/>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79059D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AEA9D3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7AC7BF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BB0A60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FCCB19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78272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E92DE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02014F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5" w15:restartNumberingAfterBreak="0">
    <w:nsid w:val="35BA6219"/>
    <w:multiLevelType w:val="hybridMultilevel"/>
    <w:tmpl w:val="6B6A2FE6"/>
    <w:lvl w:ilvl="0" w:tplc="D8AE19A0">
      <w:start w:val="188007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D81C1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F50E70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01A246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4F4491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8AAC79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DA8BBB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318FC0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9483EF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6" w15:restartNumberingAfterBreak="0">
    <w:nsid w:val="35F06D2B"/>
    <w:multiLevelType w:val="hybridMultilevel"/>
    <w:tmpl w:val="B6F0ADE8"/>
    <w:lvl w:ilvl="0" w:tplc="1580499E">
      <w:start w:val="76002175"/>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740E56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6A446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5A0174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2521E9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29E29F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820EAB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66D9E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72E06A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7" w15:restartNumberingAfterBreak="0">
    <w:nsid w:val="36005D43"/>
    <w:multiLevelType w:val="hybridMultilevel"/>
    <w:tmpl w:val="381293B2"/>
    <w:lvl w:ilvl="0" w:tplc="78E2E57A">
      <w:start w:val="604010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38007F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B76EF0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F02B9F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6E8297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1A27D8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4EF42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39C390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A24672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8" w15:restartNumberingAfterBreak="0">
    <w:nsid w:val="36227B20"/>
    <w:multiLevelType w:val="hybridMultilevel"/>
    <w:tmpl w:val="7C4A8D9E"/>
    <w:lvl w:ilvl="0" w:tplc="68A03AF6">
      <w:start w:val="170038"/>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6E2E2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6585EF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F540B9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C985C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87E7AB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A1C685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8402C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37CC64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9" w15:restartNumberingAfterBreak="0">
    <w:nsid w:val="362A34E1"/>
    <w:multiLevelType w:val="hybridMultilevel"/>
    <w:tmpl w:val="D4C880A8"/>
    <w:lvl w:ilvl="0" w:tplc="235E3E36">
      <w:start w:val="2180130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90ABE3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7B0324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5A6309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BCA83D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050E17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AC6A84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0EC74A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88A86B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0" w15:restartNumberingAfterBreak="0">
    <w:nsid w:val="36602F1E"/>
    <w:multiLevelType w:val="hybridMultilevel"/>
    <w:tmpl w:val="89B45244"/>
    <w:lvl w:ilvl="0" w:tplc="91B0BAD4">
      <w:start w:val="48443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1765AC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5F6BF9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6A6487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C7EDF3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2DC863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4D40C2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7692A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CD801F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1" w15:restartNumberingAfterBreak="0">
    <w:nsid w:val="368B3F06"/>
    <w:multiLevelType w:val="hybridMultilevel"/>
    <w:tmpl w:val="F3665B00"/>
    <w:lvl w:ilvl="0" w:tplc="70C6B5EC">
      <w:start w:val="48421103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742D3A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624E34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82E64C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8341EB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04ED7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D54145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E6A0BA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486FF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2" w15:restartNumberingAfterBreak="0">
    <w:nsid w:val="378C2860"/>
    <w:multiLevelType w:val="hybridMultilevel"/>
    <w:tmpl w:val="53566C86"/>
    <w:lvl w:ilvl="0" w:tplc="AE0A6690">
      <w:start w:val="600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642E09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A2489B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01C756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A5A0CA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3C69F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B24C1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9623BC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B58FFB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3" w15:restartNumberingAfterBreak="0">
    <w:nsid w:val="38B547CC"/>
    <w:multiLevelType w:val="hybridMultilevel"/>
    <w:tmpl w:val="5C9088E8"/>
    <w:lvl w:ilvl="0" w:tplc="D2EA1AF4">
      <w:start w:val="48410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776B67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16C8B4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0183D1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404081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6BCD55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F120E6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D780F9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698008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4" w15:restartNumberingAfterBreak="0">
    <w:nsid w:val="38CE634F"/>
    <w:multiLevelType w:val="hybridMultilevel"/>
    <w:tmpl w:val="288AACBA"/>
    <w:lvl w:ilvl="0" w:tplc="E5EAEB48">
      <w:start w:val="340018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B1A36E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054DEF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25692D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108809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68E8F0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B8BE2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7F8A9E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BDEF6B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5" w15:restartNumberingAfterBreak="0">
    <w:nsid w:val="38F72220"/>
    <w:multiLevelType w:val="hybridMultilevel"/>
    <w:tmpl w:val="98928E28"/>
    <w:lvl w:ilvl="0" w:tplc="1A327856">
      <w:start w:val="3220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6307840">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EDCD4F8">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53CBADE">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C6C7BE4">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CA6530">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709CCE">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8C42AC">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0709644">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6" w15:restartNumberingAfterBreak="0">
    <w:nsid w:val="39D13BDA"/>
    <w:multiLevelType w:val="hybridMultilevel"/>
    <w:tmpl w:val="D2CC5722"/>
    <w:lvl w:ilvl="0" w:tplc="39EC6B20">
      <w:start w:val="32010951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DF8324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8B228C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3B2FA3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240C6C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AA0437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392C2D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D36146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9A8CC6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7" w15:restartNumberingAfterBreak="0">
    <w:nsid w:val="3A7B4426"/>
    <w:multiLevelType w:val="hybridMultilevel"/>
    <w:tmpl w:val="60CCF12E"/>
    <w:lvl w:ilvl="0" w:tplc="250A4378">
      <w:start w:val="48412600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E1C15F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7B83C7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874534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E6C69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3ECD15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C6A0A9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4445B9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03A4F2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8" w15:restartNumberingAfterBreak="0">
    <w:nsid w:val="3BF31050"/>
    <w:multiLevelType w:val="hybridMultilevel"/>
    <w:tmpl w:val="EC146AA4"/>
    <w:lvl w:ilvl="0" w:tplc="6F14B3CC">
      <w:start w:val="22202021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DDEC6A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8AF5D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D2870C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38CDBF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496966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C02A5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A9ACDE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95456E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9" w15:restartNumberingAfterBreak="0">
    <w:nsid w:val="3C860E75"/>
    <w:multiLevelType w:val="hybridMultilevel"/>
    <w:tmpl w:val="7ED08B9E"/>
    <w:lvl w:ilvl="0" w:tplc="C804C9A4">
      <w:start w:val="48431507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C9EFAD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C05CA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22EDD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3E48D7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C56059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FF815C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C603E6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22082E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0" w15:restartNumberingAfterBreak="0">
    <w:nsid w:val="3CA65EC3"/>
    <w:multiLevelType w:val="hybridMultilevel"/>
    <w:tmpl w:val="5540CB98"/>
    <w:lvl w:ilvl="0" w:tplc="3DC4187A">
      <w:start w:val="15200702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1FEC24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656222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28EC7D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0B22B8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46165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7AC77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C8646C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4F0A34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1" w15:restartNumberingAfterBreak="0">
    <w:nsid w:val="3D354C9F"/>
    <w:multiLevelType w:val="hybridMultilevel"/>
    <w:tmpl w:val="80CE06EA"/>
    <w:lvl w:ilvl="0" w:tplc="9B04555C">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B6050AA">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9B8002E">
      <w:start w:val="32307007"/>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026CF58">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E22B396">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34C61CE">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6CF8AC">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EAEECDA">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46B0D0">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2" w15:restartNumberingAfterBreak="0">
    <w:nsid w:val="3D7A3657"/>
    <w:multiLevelType w:val="hybridMultilevel"/>
    <w:tmpl w:val="E58A99E8"/>
    <w:lvl w:ilvl="0" w:tplc="DF7887E2">
      <w:start w:val="591009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A6ED6A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C12B17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6203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DB241F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07011C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D8A80F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D9E1FE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9881DD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3" w15:restartNumberingAfterBreak="0">
    <w:nsid w:val="3D885AF4"/>
    <w:multiLevelType w:val="hybridMultilevel"/>
    <w:tmpl w:val="2548B270"/>
    <w:lvl w:ilvl="0" w:tplc="1E2AA9FC">
      <w:start w:val="18800101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8FC628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B4C774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12AA54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FBA354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61E46F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03C457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CCC905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B4A2DD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4" w15:restartNumberingAfterBreak="0">
    <w:nsid w:val="3DA226FB"/>
    <w:multiLevelType w:val="hybridMultilevel"/>
    <w:tmpl w:val="29389D1C"/>
    <w:lvl w:ilvl="0" w:tplc="D3AC1086">
      <w:start w:val="188004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79666E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6A1EE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686893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392260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D0C7F0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B687F3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45C4B0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0DA3C5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5" w15:restartNumberingAfterBreak="0">
    <w:nsid w:val="3DF0697C"/>
    <w:multiLevelType w:val="hybridMultilevel"/>
    <w:tmpl w:val="F052212E"/>
    <w:lvl w:ilvl="0" w:tplc="4A16B67E">
      <w:start w:val="604019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DD4C67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7EE72B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372C83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5D4970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E200AA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F9E4F3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C54BEA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53279E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6" w15:restartNumberingAfterBreak="0">
    <w:nsid w:val="3E5B5ACD"/>
    <w:multiLevelType w:val="hybridMultilevel"/>
    <w:tmpl w:val="49BAB90C"/>
    <w:lvl w:ilvl="0" w:tplc="A268E246">
      <w:start w:val="604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8AAB2F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2C6F34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1A046A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06C90B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716EB9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32E4E7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39C155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EDCCED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7" w15:restartNumberingAfterBreak="0">
    <w:nsid w:val="3EEF1906"/>
    <w:multiLevelType w:val="hybridMultilevel"/>
    <w:tmpl w:val="5DFE61BA"/>
    <w:lvl w:ilvl="0" w:tplc="A522A280">
      <w:start w:val="1520080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866D8C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AD46C6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2D8FA4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241B4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FE2622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184D3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E244FF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8B4ABA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8" w15:restartNumberingAfterBreak="0">
    <w:nsid w:val="3F626487"/>
    <w:multiLevelType w:val="hybridMultilevel"/>
    <w:tmpl w:val="96966ECC"/>
    <w:lvl w:ilvl="0" w:tplc="0F7A2F32">
      <w:start w:val="858017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DE2DC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9DACB2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B42C94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BA03D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FF8C70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FF6C85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75A964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950624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9" w15:restartNumberingAfterBreak="0">
    <w:nsid w:val="3F8053AD"/>
    <w:multiLevelType w:val="hybridMultilevel"/>
    <w:tmpl w:val="A418A30E"/>
    <w:lvl w:ilvl="0" w:tplc="DF52FD92">
      <w:start w:val="218005"/>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DECAF3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9FC37B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A2A8E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38A14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9CBEA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95A233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7DE103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4EEFFB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0" w15:restartNumberingAfterBreak="0">
    <w:nsid w:val="40E12C5D"/>
    <w:multiLevelType w:val="hybridMultilevel"/>
    <w:tmpl w:val="71A0821C"/>
    <w:lvl w:ilvl="0" w:tplc="0FEADA60">
      <w:start w:val="484217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AA92C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95009E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0A2359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41241D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6CC80D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014DEF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370B74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26CA8C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1" w15:restartNumberingAfterBreak="0">
    <w:nsid w:val="41290470"/>
    <w:multiLevelType w:val="hybridMultilevel"/>
    <w:tmpl w:val="B970B648"/>
    <w:lvl w:ilvl="0" w:tplc="80B4FA2A">
      <w:start w:val="188001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32A8C0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662475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9B032C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97AACF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A06802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0045BD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998C80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DCC8FE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2" w15:restartNumberingAfterBreak="0">
    <w:nsid w:val="4268623D"/>
    <w:multiLevelType w:val="hybridMultilevel"/>
    <w:tmpl w:val="1C66E1B8"/>
    <w:lvl w:ilvl="0" w:tplc="C9C072DE">
      <w:start w:val="86202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BDAE4B6">
      <w:start w:val="68008018"/>
      <w:numFmt w:val="decimal"/>
      <w:lvlText w:val="%2"/>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F62ED54">
      <w:start w:val="1"/>
      <w:numFmt w:val="lowerRoman"/>
      <w:lvlText w:val="%3"/>
      <w:lvlJc w:val="left"/>
      <w:pPr>
        <w:ind w:left="15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3962404">
      <w:start w:val="1"/>
      <w:numFmt w:val="decimal"/>
      <w:lvlText w:val="%4"/>
      <w:lvlJc w:val="left"/>
      <w:pPr>
        <w:ind w:left="22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2F26B4A">
      <w:start w:val="1"/>
      <w:numFmt w:val="lowerLetter"/>
      <w:lvlText w:val="%5"/>
      <w:lvlJc w:val="left"/>
      <w:pPr>
        <w:ind w:left="29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E24252A">
      <w:start w:val="1"/>
      <w:numFmt w:val="lowerRoman"/>
      <w:lvlText w:val="%6"/>
      <w:lvlJc w:val="left"/>
      <w:pPr>
        <w:ind w:left="37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46631C">
      <w:start w:val="1"/>
      <w:numFmt w:val="decimal"/>
      <w:lvlText w:val="%7"/>
      <w:lvlJc w:val="left"/>
      <w:pPr>
        <w:ind w:left="44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EB87F1E">
      <w:start w:val="1"/>
      <w:numFmt w:val="lowerLetter"/>
      <w:lvlText w:val="%8"/>
      <w:lvlJc w:val="left"/>
      <w:pPr>
        <w:ind w:left="51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7EAE4EA">
      <w:start w:val="1"/>
      <w:numFmt w:val="lowerRoman"/>
      <w:lvlText w:val="%9"/>
      <w:lvlJc w:val="left"/>
      <w:pPr>
        <w:ind w:left="58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3" w15:restartNumberingAfterBreak="0">
    <w:nsid w:val="42CA7963"/>
    <w:multiLevelType w:val="hybridMultilevel"/>
    <w:tmpl w:val="43B02748"/>
    <w:lvl w:ilvl="0" w:tplc="619E87AC">
      <w:start w:val="55801100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CA28FF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730F05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48F7D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48416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E9EECB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5EC8E2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0CB56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81292F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4" w15:restartNumberingAfterBreak="0">
    <w:nsid w:val="433349F7"/>
    <w:multiLevelType w:val="hybridMultilevel"/>
    <w:tmpl w:val="BCF6B60A"/>
    <w:lvl w:ilvl="0" w:tplc="178828DE">
      <w:start w:val="86201001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8A6BEF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C20458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DCC8DE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7C589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F1CC01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BD8A70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9CEA1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3F839A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5" w15:restartNumberingAfterBreak="0">
    <w:nsid w:val="440E1C34"/>
    <w:multiLevelType w:val="hybridMultilevel"/>
    <w:tmpl w:val="62583CC4"/>
    <w:lvl w:ilvl="0" w:tplc="81226614">
      <w:start w:val="340003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3BC533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3D67D7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0B2770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BC61A5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3F0289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02AA7F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6CC223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A72AD0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6" w15:restartNumberingAfterBreak="0">
    <w:nsid w:val="44315A55"/>
    <w:multiLevelType w:val="hybridMultilevel"/>
    <w:tmpl w:val="56C426F6"/>
    <w:lvl w:ilvl="0" w:tplc="F904CAD2">
      <w:start w:val="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BE0F138">
      <w:start w:val="1"/>
      <w:numFmt w:val="lowerLetter"/>
      <w:lvlText w:val="%2"/>
      <w:lvlJc w:val="left"/>
      <w:pPr>
        <w:ind w:left="21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62C1528">
      <w:start w:val="1"/>
      <w:numFmt w:val="lowerRoman"/>
      <w:lvlText w:val="%3"/>
      <w:lvlJc w:val="left"/>
      <w:pPr>
        <w:ind w:left="29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71873D6">
      <w:start w:val="1"/>
      <w:numFmt w:val="decimal"/>
      <w:lvlText w:val="%4"/>
      <w:lvlJc w:val="left"/>
      <w:pPr>
        <w:ind w:left="36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53E6006">
      <w:start w:val="1"/>
      <w:numFmt w:val="lowerLetter"/>
      <w:lvlText w:val="%5"/>
      <w:lvlJc w:val="left"/>
      <w:pPr>
        <w:ind w:left="43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23C5C28">
      <w:start w:val="1"/>
      <w:numFmt w:val="lowerRoman"/>
      <w:lvlText w:val="%6"/>
      <w:lvlJc w:val="left"/>
      <w:pPr>
        <w:ind w:left="50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488DC0E">
      <w:start w:val="1"/>
      <w:numFmt w:val="decimal"/>
      <w:lvlText w:val="%7"/>
      <w:lvlJc w:val="left"/>
      <w:pPr>
        <w:ind w:left="57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E18A2EC">
      <w:start w:val="1"/>
      <w:numFmt w:val="lowerLetter"/>
      <w:lvlText w:val="%8"/>
      <w:lvlJc w:val="left"/>
      <w:pPr>
        <w:ind w:left="65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A2EE446">
      <w:start w:val="1"/>
      <w:numFmt w:val="lowerRoman"/>
      <w:lvlText w:val="%9"/>
      <w:lvlJc w:val="left"/>
      <w:pPr>
        <w:ind w:left="72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7" w15:restartNumberingAfterBreak="0">
    <w:nsid w:val="44A111D9"/>
    <w:multiLevelType w:val="hybridMultilevel"/>
    <w:tmpl w:val="C324C9A4"/>
    <w:lvl w:ilvl="0" w:tplc="56C89F48">
      <w:start w:val="30"/>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60606FC">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8A430A2">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62E61C">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B5A2A22">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1600C3C">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8828936">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D46811E">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B9C5950">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8" w15:restartNumberingAfterBreak="0">
    <w:nsid w:val="45033C73"/>
    <w:multiLevelType w:val="hybridMultilevel"/>
    <w:tmpl w:val="9A9CD06A"/>
    <w:lvl w:ilvl="0" w:tplc="F77AB322">
      <w:start w:val="4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1ACA072">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902FB3A">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8847AA4">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D54C684">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026418">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5F0EA9C">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D20FAD2">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A4EAA8E">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9" w15:restartNumberingAfterBreak="0">
    <w:nsid w:val="45087DAE"/>
    <w:multiLevelType w:val="hybridMultilevel"/>
    <w:tmpl w:val="9124C054"/>
    <w:lvl w:ilvl="0" w:tplc="D34CC26C">
      <w:start w:val="2220201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B4EBB6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01EDE5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F34A1B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C9EBC6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D50A86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660504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08A898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D7A3F6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0" w15:restartNumberingAfterBreak="0">
    <w:nsid w:val="451D30F2"/>
    <w:multiLevelType w:val="hybridMultilevel"/>
    <w:tmpl w:val="E2B6DC3C"/>
    <w:lvl w:ilvl="0" w:tplc="7FCAF1CA">
      <w:start w:val="320620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1C8851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C62FC8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F2E6B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A07D7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E047B3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F7496F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714179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08A6EB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1" w15:restartNumberingAfterBreak="0">
    <w:nsid w:val="4605702C"/>
    <w:multiLevelType w:val="hybridMultilevel"/>
    <w:tmpl w:val="31E8D86C"/>
    <w:lvl w:ilvl="0" w:tplc="259428A2">
      <w:start w:val="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118C206">
      <w:start w:val="1"/>
      <w:numFmt w:val="lowerLetter"/>
      <w:lvlText w:val="%2"/>
      <w:lvlJc w:val="left"/>
      <w:pPr>
        <w:ind w:left="2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9BA8C70">
      <w:start w:val="1"/>
      <w:numFmt w:val="lowerRoman"/>
      <w:lvlText w:val="%3"/>
      <w:lvlJc w:val="left"/>
      <w:pPr>
        <w:ind w:left="2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AE2D91C">
      <w:start w:val="1"/>
      <w:numFmt w:val="decimal"/>
      <w:lvlText w:val="%4"/>
      <w:lvlJc w:val="left"/>
      <w:pPr>
        <w:ind w:left="3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7E8B710">
      <w:start w:val="1"/>
      <w:numFmt w:val="lowerLetter"/>
      <w:lvlText w:val="%5"/>
      <w:lvlJc w:val="left"/>
      <w:pPr>
        <w:ind w:left="4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EA640AC">
      <w:start w:val="1"/>
      <w:numFmt w:val="lowerRoman"/>
      <w:lvlText w:val="%6"/>
      <w:lvlJc w:val="left"/>
      <w:pPr>
        <w:ind w:left="50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3A00A02">
      <w:start w:val="1"/>
      <w:numFmt w:val="decimal"/>
      <w:lvlText w:val="%7"/>
      <w:lvlJc w:val="left"/>
      <w:pPr>
        <w:ind w:left="5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BE2E39A">
      <w:start w:val="1"/>
      <w:numFmt w:val="lowerLetter"/>
      <w:lvlText w:val="%8"/>
      <w:lvlJc w:val="left"/>
      <w:pPr>
        <w:ind w:left="6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8AEEFC">
      <w:start w:val="1"/>
      <w:numFmt w:val="lowerRoman"/>
      <w:lvlText w:val="%9"/>
      <w:lvlJc w:val="left"/>
      <w:pPr>
        <w:ind w:left="7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2" w15:restartNumberingAfterBreak="0">
    <w:nsid w:val="464469F9"/>
    <w:multiLevelType w:val="hybridMultilevel"/>
    <w:tmpl w:val="8B74666E"/>
    <w:lvl w:ilvl="0" w:tplc="0C7E96C6">
      <w:start w:val="27"/>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308A8B2">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CDC5474">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E61AEC">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77C45C0">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6A803E0">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18A5338">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66C6844">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1F0E848">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3" w15:restartNumberingAfterBreak="0">
    <w:nsid w:val="467122F4"/>
    <w:multiLevelType w:val="hybridMultilevel"/>
    <w:tmpl w:val="387E90D2"/>
    <w:lvl w:ilvl="0" w:tplc="2C66B8F4">
      <w:start w:val="68039"/>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BA8FD82">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BA6BE9A">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D2CDC2">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348F852">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94EF2C4">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DCEDFDC">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E8E849A">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DDCD988">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4" w15:restartNumberingAfterBreak="0">
    <w:nsid w:val="46987858"/>
    <w:multiLevelType w:val="hybridMultilevel"/>
    <w:tmpl w:val="39AE39CE"/>
    <w:lvl w:ilvl="0" w:tplc="EDBE5646">
      <w:start w:val="76003131"/>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88CF1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250B18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B3004C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4DC616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170CCE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2668F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19841C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F8C4DA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5" w15:restartNumberingAfterBreak="0">
    <w:nsid w:val="469F1763"/>
    <w:multiLevelType w:val="hybridMultilevel"/>
    <w:tmpl w:val="CE562FE4"/>
    <w:lvl w:ilvl="0" w:tplc="CB90D3AE">
      <w:start w:val="22202041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958CAA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3AAA28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F563CF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C9CEBD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0A01FE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DF03EC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85CB00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1348CC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6" w15:restartNumberingAfterBreak="0">
    <w:nsid w:val="47444990"/>
    <w:multiLevelType w:val="hybridMultilevel"/>
    <w:tmpl w:val="9B105ADE"/>
    <w:lvl w:ilvl="0" w:tplc="838E5984">
      <w:start w:val="55801001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884AB8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4B4DBE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60EAB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ED062E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3143AF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1AE690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30EBD0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EE0D2F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7" w15:restartNumberingAfterBreak="0">
    <w:nsid w:val="475C694F"/>
    <w:multiLevelType w:val="hybridMultilevel"/>
    <w:tmpl w:val="7C74CA9A"/>
    <w:lvl w:ilvl="0" w:tplc="095A14B6">
      <w:start w:val="5580150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884966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FC03B5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390006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6AA973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D649F9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79CACE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23CA15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594120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8" w15:restartNumberingAfterBreak="0">
    <w:nsid w:val="476D6726"/>
    <w:multiLevelType w:val="hybridMultilevel"/>
    <w:tmpl w:val="DA5A5A2C"/>
    <w:lvl w:ilvl="0" w:tplc="BA7CDF3C">
      <w:start w:val="558004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CEE09A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6088B6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B5EF6B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B42000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440776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8420C5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016E3E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B3047B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9" w15:restartNumberingAfterBreak="0">
    <w:nsid w:val="487448C6"/>
    <w:multiLevelType w:val="hybridMultilevel"/>
    <w:tmpl w:val="30047362"/>
    <w:lvl w:ilvl="0" w:tplc="F50C7530">
      <w:start w:val="21801002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F3A55D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F06A0F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370091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F9AA18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C46274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336724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1B2DDB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432D82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0" w15:restartNumberingAfterBreak="0">
    <w:nsid w:val="48F3512B"/>
    <w:multiLevelType w:val="hybridMultilevel"/>
    <w:tmpl w:val="67D4CE7A"/>
    <w:lvl w:ilvl="0" w:tplc="AE9042BE">
      <w:start w:val="188006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9503F3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B4077A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944BB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2A2B38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3921E6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D66167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13642E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698171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1" w15:restartNumberingAfterBreak="0">
    <w:nsid w:val="49534C0E"/>
    <w:multiLevelType w:val="hybridMultilevel"/>
    <w:tmpl w:val="04C444E8"/>
    <w:lvl w:ilvl="0" w:tplc="FE7EAFC2">
      <w:start w:val="2220302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F028AF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8A123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AA414F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59C7B0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A28D91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0B6808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874849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8021D4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2" w15:restartNumberingAfterBreak="0">
    <w:nsid w:val="49A50C55"/>
    <w:multiLevelType w:val="hybridMultilevel"/>
    <w:tmpl w:val="758C1D9C"/>
    <w:lvl w:ilvl="0" w:tplc="62B2E5B2">
      <w:start w:val="15200007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A20536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95AA25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A046C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5FE143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33E5FE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A7E6CE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BA416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B6ABF6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3" w15:restartNumberingAfterBreak="0">
    <w:nsid w:val="4A084E2E"/>
    <w:multiLevelType w:val="hybridMultilevel"/>
    <w:tmpl w:val="F1EEF40E"/>
    <w:lvl w:ilvl="0" w:tplc="5658E70C">
      <w:start w:val="3202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58AB924">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086CF82">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C62158">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0CE407E">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1004804">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0522216">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ADA7578">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C9AACA4">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4" w15:restartNumberingAfterBreak="0">
    <w:nsid w:val="4B2F17D4"/>
    <w:multiLevelType w:val="hybridMultilevel"/>
    <w:tmpl w:val="9CEA2884"/>
    <w:lvl w:ilvl="0" w:tplc="D8302B32">
      <w:start w:val="862003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E8029E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1AB37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D9A786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BBA790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0B838B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7A0BC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E74C27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600FB2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5" w15:restartNumberingAfterBreak="0">
    <w:nsid w:val="4B3574DF"/>
    <w:multiLevelType w:val="hybridMultilevel"/>
    <w:tmpl w:val="D58ACC48"/>
    <w:lvl w:ilvl="0" w:tplc="661CE16A">
      <w:start w:val="862016007"/>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4FA5DF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834E44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ED4A5F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8E04FA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0F6B3A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A0EFF1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526F2D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0BA96C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6" w15:restartNumberingAfterBreak="0">
    <w:nsid w:val="4B4B2EB8"/>
    <w:multiLevelType w:val="hybridMultilevel"/>
    <w:tmpl w:val="20607682"/>
    <w:lvl w:ilvl="0" w:tplc="DF52C5F4">
      <w:start w:val="86203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8A400C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1A8558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FD4C44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1A68B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B7E0E6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556F77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788F7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504A44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7" w15:restartNumberingAfterBreak="0">
    <w:nsid w:val="4B694CBA"/>
    <w:multiLevelType w:val="hybridMultilevel"/>
    <w:tmpl w:val="7A081A32"/>
    <w:lvl w:ilvl="0" w:tplc="4F946F96">
      <w:start w:val="340013"/>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E06894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B00A9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288C9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24EDF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D100EA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E2A22C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6FA1D4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E4A7F4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8" w15:restartNumberingAfterBreak="0">
    <w:nsid w:val="4BBD4745"/>
    <w:multiLevelType w:val="hybridMultilevel"/>
    <w:tmpl w:val="EFF666C2"/>
    <w:lvl w:ilvl="0" w:tplc="A950CC8C">
      <w:start w:val="6800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4B8CD54">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A468D48">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7648450">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45CAB14">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4D0780A">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9249A3C">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C946A94">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DC04AC8">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9" w15:restartNumberingAfterBreak="0">
    <w:nsid w:val="4BCA5C59"/>
    <w:multiLevelType w:val="hybridMultilevel"/>
    <w:tmpl w:val="26F4D87C"/>
    <w:lvl w:ilvl="0" w:tplc="B6A8F6CE">
      <w:start w:val="152014"/>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CCB6C6">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F866290">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BDC8AE0">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292BDBE">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6B642C8">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E6401D2">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F9E180C">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D9C8F56">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0" w15:restartNumberingAfterBreak="0">
    <w:nsid w:val="4CCD173A"/>
    <w:multiLevelType w:val="hybridMultilevel"/>
    <w:tmpl w:val="8CF4D758"/>
    <w:lvl w:ilvl="0" w:tplc="CD06E41E">
      <w:start w:val="152000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D05D2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A98673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44CD37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0086CA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3F0FAB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A6249A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70A1A1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5C46DD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1" w15:restartNumberingAfterBreak="0">
    <w:nsid w:val="4E6B1DAD"/>
    <w:multiLevelType w:val="hybridMultilevel"/>
    <w:tmpl w:val="57EEA0C2"/>
    <w:lvl w:ilvl="0" w:tplc="E3AA8726">
      <w:start w:val="152002"/>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D94757A">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824449C">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22CAE12">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3008AAA">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8E23562">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7EA3446">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1F05EFE">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B06CCC8">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2" w15:restartNumberingAfterBreak="0">
    <w:nsid w:val="4E816A8B"/>
    <w:multiLevelType w:val="hybridMultilevel"/>
    <w:tmpl w:val="395A8F40"/>
    <w:lvl w:ilvl="0" w:tplc="1780EF9E">
      <w:start w:val="558014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A8E77D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47053F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1A879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416E98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038460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E7E644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690DE7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88C2AC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3" w15:restartNumberingAfterBreak="0">
    <w:nsid w:val="502D1997"/>
    <w:multiLevelType w:val="hybridMultilevel"/>
    <w:tmpl w:val="B924253E"/>
    <w:lvl w:ilvl="0" w:tplc="21C00D6E">
      <w:start w:val="320614"/>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DA63D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7D2369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BC99A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529B7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C8E597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9E250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3E8B9C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286162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4" w15:restartNumberingAfterBreak="0">
    <w:nsid w:val="504528A5"/>
    <w:multiLevelType w:val="hybridMultilevel"/>
    <w:tmpl w:val="FCD64FE6"/>
    <w:lvl w:ilvl="0" w:tplc="B570295E">
      <w:start w:val="8580039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CF06DC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D14640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3A8523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42CD8A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1BAFA1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2962F9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6ACEE1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D50CA1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5" w15:restartNumberingAfterBreak="0">
    <w:nsid w:val="50533D2E"/>
    <w:multiLevelType w:val="hybridMultilevel"/>
    <w:tmpl w:val="C1DCC7F2"/>
    <w:lvl w:ilvl="0" w:tplc="3F10DB22">
      <w:start w:val="48443005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D24A4C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26C104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1507C8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54A111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48ADD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F76D13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928A5D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2508C5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6" w15:restartNumberingAfterBreak="0">
    <w:nsid w:val="50AD4842"/>
    <w:multiLevelType w:val="hybridMultilevel"/>
    <w:tmpl w:val="AA109ED0"/>
    <w:lvl w:ilvl="0" w:tplc="2FB20D20">
      <w:start w:val="862020007"/>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302296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1A9FB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34C587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85822C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0FE479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2EA461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A8C0CC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5744E7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7" w15:restartNumberingAfterBreak="0">
    <w:nsid w:val="510A444B"/>
    <w:multiLevelType w:val="hybridMultilevel"/>
    <w:tmpl w:val="7F7AEE86"/>
    <w:lvl w:ilvl="0" w:tplc="16C86C76">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17034F8">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57C50DC">
      <w:start w:val="32301909"/>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D3A233A">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35A4BAC">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B144374">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D74BB06">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9809EA0">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9F279EC">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8" w15:restartNumberingAfterBreak="0">
    <w:nsid w:val="519D410E"/>
    <w:multiLevelType w:val="hybridMultilevel"/>
    <w:tmpl w:val="ED8A65C4"/>
    <w:lvl w:ilvl="0" w:tplc="6E6229EA">
      <w:start w:val="21403004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469F4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254DB1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580AD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F506DC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800691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F3E407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91E76B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92E727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9" w15:restartNumberingAfterBreak="0">
    <w:nsid w:val="51D779E1"/>
    <w:multiLevelType w:val="hybridMultilevel"/>
    <w:tmpl w:val="0586594A"/>
    <w:lvl w:ilvl="0" w:tplc="E55823F2">
      <w:start w:val="86201101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778A7B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0F63A0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0A6EF8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560A62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0EE4D4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0E870F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58CF4D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108361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0" w15:restartNumberingAfterBreak="0">
    <w:nsid w:val="52072FC0"/>
    <w:multiLevelType w:val="hybridMultilevel"/>
    <w:tmpl w:val="44E2ECCA"/>
    <w:lvl w:ilvl="0" w:tplc="868E6512">
      <w:start w:val="3201095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E8E7A2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9A8791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66C38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D187CC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E7043F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A04229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2E8B39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4929B0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1" w15:restartNumberingAfterBreak="0">
    <w:nsid w:val="5356488C"/>
    <w:multiLevelType w:val="hybridMultilevel"/>
    <w:tmpl w:val="C67E61F4"/>
    <w:lvl w:ilvl="0" w:tplc="4ECAF572">
      <w:start w:val="600011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43035C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D6D74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B8E002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A6E4C0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114A46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79C1FA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6D433C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AAC794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2" w15:restartNumberingAfterBreak="0">
    <w:nsid w:val="537921E1"/>
    <w:multiLevelType w:val="hybridMultilevel"/>
    <w:tmpl w:val="E4EE3236"/>
    <w:lvl w:ilvl="0" w:tplc="BAE8EFA0">
      <w:start w:val="558013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888B6F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A7A941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9782B5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048A90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98284D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3B0297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4FC346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B5EFE9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3" w15:restartNumberingAfterBreak="0">
    <w:nsid w:val="53E11CEA"/>
    <w:multiLevelType w:val="hybridMultilevel"/>
    <w:tmpl w:val="F56A987E"/>
    <w:lvl w:ilvl="0" w:tplc="C72A427A">
      <w:start w:val="30"/>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0AA1E64">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AFCC180">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A662C0A">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CE28D2E">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88E30F4">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B34573C">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1DC540A">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DB8C7CC">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4" w15:restartNumberingAfterBreak="0">
    <w:nsid w:val="54080066"/>
    <w:multiLevelType w:val="hybridMultilevel"/>
    <w:tmpl w:val="08980FFE"/>
    <w:lvl w:ilvl="0" w:tplc="C114CDD0">
      <w:start w:val="604005"/>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4AC9B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23EE3C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1EC70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FBC9D3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05AF48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97A205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6AE36E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FEA01F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5" w15:restartNumberingAfterBreak="0">
    <w:nsid w:val="54D53528"/>
    <w:multiLevelType w:val="hybridMultilevel"/>
    <w:tmpl w:val="012E91FA"/>
    <w:lvl w:ilvl="0" w:tplc="872AF4D2">
      <w:start w:val="222020107"/>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790830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FFADAC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F9AD5B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216FB5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FBCCD1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3585AF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3CA914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9E8C7D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6" w15:restartNumberingAfterBreak="0">
    <w:nsid w:val="57400C59"/>
    <w:multiLevelType w:val="hybridMultilevel"/>
    <w:tmpl w:val="BA72343E"/>
    <w:lvl w:ilvl="0" w:tplc="B1663E36">
      <w:start w:val="604009"/>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8BEA97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C64031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2060E8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44AE1D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6C62A7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80EED9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EE8710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BDE4D1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7" w15:restartNumberingAfterBreak="0">
    <w:nsid w:val="57B0459D"/>
    <w:multiLevelType w:val="hybridMultilevel"/>
    <w:tmpl w:val="9280B414"/>
    <w:lvl w:ilvl="0" w:tplc="0CA2E20A">
      <w:start w:val="862006"/>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872A86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F42A3A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38E9D6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B04DAD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014B87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2D4889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54E15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7D0C88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8" w15:restartNumberingAfterBreak="0">
    <w:nsid w:val="57DE373A"/>
    <w:multiLevelType w:val="hybridMultilevel"/>
    <w:tmpl w:val="D602C350"/>
    <w:lvl w:ilvl="0" w:tplc="6EA04ED8">
      <w:start w:val="858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75EF53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BDE3C3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FA6FCE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F6200D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9CE262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194179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DBC807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7F8D25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9" w15:restartNumberingAfterBreak="0">
    <w:nsid w:val="58712E04"/>
    <w:multiLevelType w:val="hybridMultilevel"/>
    <w:tmpl w:val="139A6F98"/>
    <w:lvl w:ilvl="0" w:tplc="BC348F88">
      <w:start w:val="27"/>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B6622DA">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354C64A">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85E9FE2">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A460832">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700EC0">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DA22D80">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45A5946">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79EF36E">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0" w15:restartNumberingAfterBreak="0">
    <w:nsid w:val="5940309E"/>
    <w:multiLevelType w:val="hybridMultilevel"/>
    <w:tmpl w:val="95883048"/>
    <w:lvl w:ilvl="0" w:tplc="94CE2066">
      <w:start w:val="32306"/>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61C2FE0">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390C7E2">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61A786C">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9827E02">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2CCFEDC">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B121822">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672BFBC">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61C9758">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1" w15:restartNumberingAfterBreak="0">
    <w:nsid w:val="5A94398B"/>
    <w:multiLevelType w:val="hybridMultilevel"/>
    <w:tmpl w:val="AF561822"/>
    <w:lvl w:ilvl="0" w:tplc="2056D40C">
      <w:start w:val="222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FC0245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634E04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910CEE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1F83FE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61830A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4430A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8BCF23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446123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2" w15:restartNumberingAfterBreak="0">
    <w:nsid w:val="5B034F55"/>
    <w:multiLevelType w:val="hybridMultilevel"/>
    <w:tmpl w:val="60B21858"/>
    <w:lvl w:ilvl="0" w:tplc="44B40554">
      <w:start w:val="604011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1C4DAD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B4C6BA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872C52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624C12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1084F5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248128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6DCEC6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3AC9AF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3" w15:restartNumberingAfterBreak="0">
    <w:nsid w:val="5B55231D"/>
    <w:multiLevelType w:val="hybridMultilevel"/>
    <w:tmpl w:val="B502C418"/>
    <w:lvl w:ilvl="0" w:tplc="84B0BDD6">
      <w:start w:val="22202040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55CEC8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B3A171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D96B5E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96EC78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42670F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3AE5F6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98A6B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908040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4" w15:restartNumberingAfterBreak="0">
    <w:nsid w:val="5B7F6E91"/>
    <w:multiLevelType w:val="hybridMultilevel"/>
    <w:tmpl w:val="EB469A22"/>
    <w:lvl w:ilvl="0" w:tplc="78BC33A8">
      <w:start w:val="86201501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DA6973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70CAA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6F0141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D015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1D40EE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26E84F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B8C415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2D4D2A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5" w15:restartNumberingAfterBreak="0">
    <w:nsid w:val="5BF100EE"/>
    <w:multiLevelType w:val="hybridMultilevel"/>
    <w:tmpl w:val="A20E8072"/>
    <w:lvl w:ilvl="0" w:tplc="082E0E6A">
      <w:start w:val="558011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B2E362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CE0E8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1A2D2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6A2FF8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6FA3B9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AC055D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034309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3E20BA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6" w15:restartNumberingAfterBreak="0">
    <w:nsid w:val="5CCD665F"/>
    <w:multiLevelType w:val="hybridMultilevel"/>
    <w:tmpl w:val="20BC0EF2"/>
    <w:lvl w:ilvl="0" w:tplc="DCA41104">
      <w:start w:val="22230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F62EEF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386F71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60435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392EF4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7E8F72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ED269E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37491C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4D252C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7" w15:restartNumberingAfterBreak="0">
    <w:nsid w:val="5D3B5B7B"/>
    <w:multiLevelType w:val="hybridMultilevel"/>
    <w:tmpl w:val="8E42FE8A"/>
    <w:lvl w:ilvl="0" w:tplc="9994372C">
      <w:start w:val="600003"/>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21C078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8DC15F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8D0F00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4B08AA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B347D2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6BAE39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B5E17C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032D13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8" w15:restartNumberingAfterBreak="0">
    <w:nsid w:val="5DCA696C"/>
    <w:multiLevelType w:val="hybridMultilevel"/>
    <w:tmpl w:val="29447DEA"/>
    <w:lvl w:ilvl="0" w:tplc="05FCD5EE">
      <w:start w:val="15200401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246194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6286E4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1F4035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886890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D0CB55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E50EAD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F7280C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10562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9" w15:restartNumberingAfterBreak="0">
    <w:nsid w:val="5E536327"/>
    <w:multiLevelType w:val="hybridMultilevel"/>
    <w:tmpl w:val="28163498"/>
    <w:lvl w:ilvl="0" w:tplc="1518B586">
      <w:start w:val="76005043"/>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ED2230A">
      <w:start w:val="1"/>
      <w:numFmt w:val="lowerLetter"/>
      <w:lvlText w:val="%2"/>
      <w:lvlJc w:val="left"/>
      <w:pPr>
        <w:ind w:left="1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25AC3C0">
      <w:start w:val="1"/>
      <w:numFmt w:val="lowerRoman"/>
      <w:lvlText w:val="%3"/>
      <w:lvlJc w:val="left"/>
      <w:pPr>
        <w:ind w:left="1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2484BF2">
      <w:start w:val="1"/>
      <w:numFmt w:val="decimal"/>
      <w:lvlText w:val="%4"/>
      <w:lvlJc w:val="left"/>
      <w:pPr>
        <w:ind w:left="2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18C837E">
      <w:start w:val="1"/>
      <w:numFmt w:val="lowerLetter"/>
      <w:lvlText w:val="%5"/>
      <w:lvlJc w:val="left"/>
      <w:pPr>
        <w:ind w:left="3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B720618">
      <w:start w:val="1"/>
      <w:numFmt w:val="lowerRoman"/>
      <w:lvlText w:val="%6"/>
      <w:lvlJc w:val="left"/>
      <w:pPr>
        <w:ind w:left="4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F88E280">
      <w:start w:val="1"/>
      <w:numFmt w:val="decimal"/>
      <w:lvlText w:val="%7"/>
      <w:lvlJc w:val="left"/>
      <w:pPr>
        <w:ind w:left="4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B5A6BC6">
      <w:start w:val="1"/>
      <w:numFmt w:val="lowerLetter"/>
      <w:lvlText w:val="%8"/>
      <w:lvlJc w:val="left"/>
      <w:pPr>
        <w:ind w:left="5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FBEE3E0">
      <w:start w:val="1"/>
      <w:numFmt w:val="lowerRoman"/>
      <w:lvlText w:val="%9"/>
      <w:lvlJc w:val="left"/>
      <w:pPr>
        <w:ind w:left="6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0" w15:restartNumberingAfterBreak="0">
    <w:nsid w:val="5EC16CEE"/>
    <w:multiLevelType w:val="hybridMultilevel"/>
    <w:tmpl w:val="61D234DE"/>
    <w:lvl w:ilvl="0" w:tplc="83CEFBF8">
      <w:start w:val="21801001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2484D0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8DC637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838B57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388A1B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FF2F80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FA9FA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A4ED91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D1CD82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1" w15:restartNumberingAfterBreak="0">
    <w:nsid w:val="5F36737A"/>
    <w:multiLevelType w:val="hybridMultilevel"/>
    <w:tmpl w:val="DE66A8E4"/>
    <w:lvl w:ilvl="0" w:tplc="D16CDAD8">
      <w:start w:val="32008"/>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B503CE0">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A2426D0">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D38AFB4">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5224986">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6DAEB20">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B5CC51C">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104908A">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654C2D6">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2" w15:restartNumberingAfterBreak="0">
    <w:nsid w:val="5F7B3465"/>
    <w:multiLevelType w:val="hybridMultilevel"/>
    <w:tmpl w:val="88A6E9EA"/>
    <w:lvl w:ilvl="0" w:tplc="5BF2C66C">
      <w:start w:val="188005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536E63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EB00DF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71CE10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F04ADA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A30152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370F95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3AE822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EDEDD9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3" w15:restartNumberingAfterBreak="0">
    <w:nsid w:val="5F8667A1"/>
    <w:multiLevelType w:val="hybridMultilevel"/>
    <w:tmpl w:val="C5362072"/>
    <w:lvl w:ilvl="0" w:tplc="388E3238">
      <w:start w:val="604006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D52DD7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D3A3C4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FEC05A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08B3C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BCBF6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8F6F61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CF44C9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00412E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4" w15:restartNumberingAfterBreak="0">
    <w:nsid w:val="5FA15D3C"/>
    <w:multiLevelType w:val="hybridMultilevel"/>
    <w:tmpl w:val="0F0A3F80"/>
    <w:lvl w:ilvl="0" w:tplc="6C2EB5E8">
      <w:start w:val="76007"/>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7386606">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DE6239E">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DABF32">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25A591E">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078F520">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73A9AE6">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4960C84">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18E8A6E">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5" w15:restartNumberingAfterBreak="0">
    <w:nsid w:val="5FB60EF0"/>
    <w:multiLevelType w:val="hybridMultilevel"/>
    <w:tmpl w:val="8512A3A8"/>
    <w:lvl w:ilvl="0" w:tplc="D99CBC96">
      <w:start w:val="94"/>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C7E2574">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0A0959A">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99AAC24">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A9EF514">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036E1FE">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D548C74">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DAA8344">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7947A76">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6" w15:restartNumberingAfterBreak="0">
    <w:nsid w:val="614B4B0A"/>
    <w:multiLevelType w:val="hybridMultilevel"/>
    <w:tmpl w:val="197ABF52"/>
    <w:lvl w:ilvl="0" w:tplc="2EF4B8E4">
      <w:start w:val="484102007"/>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9B45B8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E8A2A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488DA9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F90510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CE39C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F44F25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56A226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550BCD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7" w15:restartNumberingAfterBreak="0">
    <w:nsid w:val="616C44C7"/>
    <w:multiLevelType w:val="hybridMultilevel"/>
    <w:tmpl w:val="A280AEEC"/>
    <w:lvl w:ilvl="0" w:tplc="282A1B18">
      <w:start w:val="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E168B9A">
      <w:start w:val="1"/>
      <w:numFmt w:val="lowerLetter"/>
      <w:lvlText w:val="%2"/>
      <w:lvlJc w:val="left"/>
      <w:pPr>
        <w:ind w:left="21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C5630B2">
      <w:start w:val="1"/>
      <w:numFmt w:val="lowerRoman"/>
      <w:lvlText w:val="%3"/>
      <w:lvlJc w:val="left"/>
      <w:pPr>
        <w:ind w:left="29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B38CE96">
      <w:start w:val="1"/>
      <w:numFmt w:val="decimal"/>
      <w:lvlText w:val="%4"/>
      <w:lvlJc w:val="left"/>
      <w:pPr>
        <w:ind w:left="36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66E0BD6">
      <w:start w:val="1"/>
      <w:numFmt w:val="lowerLetter"/>
      <w:lvlText w:val="%5"/>
      <w:lvlJc w:val="left"/>
      <w:pPr>
        <w:ind w:left="43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366BFE">
      <w:start w:val="1"/>
      <w:numFmt w:val="lowerRoman"/>
      <w:lvlText w:val="%6"/>
      <w:lvlJc w:val="left"/>
      <w:pPr>
        <w:ind w:left="50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AD01E84">
      <w:start w:val="1"/>
      <w:numFmt w:val="decimal"/>
      <w:lvlText w:val="%7"/>
      <w:lvlJc w:val="left"/>
      <w:pPr>
        <w:ind w:left="57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22CA5D2">
      <w:start w:val="1"/>
      <w:numFmt w:val="lowerLetter"/>
      <w:lvlText w:val="%8"/>
      <w:lvlJc w:val="left"/>
      <w:pPr>
        <w:ind w:left="65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78A65C4">
      <w:start w:val="1"/>
      <w:numFmt w:val="lowerRoman"/>
      <w:lvlText w:val="%9"/>
      <w:lvlJc w:val="left"/>
      <w:pPr>
        <w:ind w:left="72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8" w15:restartNumberingAfterBreak="0">
    <w:nsid w:val="616E0130"/>
    <w:multiLevelType w:val="hybridMultilevel"/>
    <w:tmpl w:val="6242DB10"/>
    <w:lvl w:ilvl="0" w:tplc="8620FD88">
      <w:start w:val="188015"/>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E386D1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AE570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4D8AAE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EDE821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025DE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7287F9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04031F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B64074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9" w15:restartNumberingAfterBreak="0">
    <w:nsid w:val="61B471DD"/>
    <w:multiLevelType w:val="hybridMultilevel"/>
    <w:tmpl w:val="F360430A"/>
    <w:lvl w:ilvl="0" w:tplc="4C04BD8E">
      <w:start w:val="484214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33639D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ECE410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044F6F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CE6988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702EE3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8A5EE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FE2FC3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25C569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0" w15:restartNumberingAfterBreak="0">
    <w:nsid w:val="630330B1"/>
    <w:multiLevelType w:val="hybridMultilevel"/>
    <w:tmpl w:val="40708772"/>
    <w:lvl w:ilvl="0" w:tplc="AA26EB1C">
      <w:start w:val="214003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014DCD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16810D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9148BA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044A47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A58CF3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530D25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AEAAA6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57A0D3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1" w15:restartNumberingAfterBreak="0">
    <w:nsid w:val="637A1D93"/>
    <w:multiLevelType w:val="hybridMultilevel"/>
    <w:tmpl w:val="83D284FC"/>
    <w:lvl w:ilvl="0" w:tplc="5228382A">
      <w:start w:val="218014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24E39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60C096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A32DF5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B0EA83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2E650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3F092F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E2623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CD2D37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2" w15:restartNumberingAfterBreak="0">
    <w:nsid w:val="63A15ED1"/>
    <w:multiLevelType w:val="hybridMultilevel"/>
    <w:tmpl w:val="6DBC4584"/>
    <w:lvl w:ilvl="0" w:tplc="48A2D8BC">
      <w:start w:val="340006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9037D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E3C375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B00CCB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8260DD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DFE34F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B8AAFE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4AA138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040FC2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3" w15:restartNumberingAfterBreak="0">
    <w:nsid w:val="63D81E33"/>
    <w:multiLevelType w:val="hybridMultilevel"/>
    <w:tmpl w:val="81E804CC"/>
    <w:lvl w:ilvl="0" w:tplc="5E0C4672">
      <w:start w:val="2220102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85A9F5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B9EA26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D4CD34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1D0950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5E8A81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E2EF03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9960CB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334C99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4" w15:restartNumberingAfterBreak="0">
    <w:nsid w:val="63E17762"/>
    <w:multiLevelType w:val="hybridMultilevel"/>
    <w:tmpl w:val="5BB4809C"/>
    <w:lvl w:ilvl="0" w:tplc="5C6E4064">
      <w:start w:val="85800390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E7ADB0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7A63D2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A726FD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14A8CC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E0AC35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A28967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E82B3F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340F24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5" w15:restartNumberingAfterBreak="0">
    <w:nsid w:val="63E64A11"/>
    <w:multiLevelType w:val="hybridMultilevel"/>
    <w:tmpl w:val="44CA7122"/>
    <w:lvl w:ilvl="0" w:tplc="A246D8CA">
      <w:start w:val="15200504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852156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598FDA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6D491B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ADE5E5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5A6D5B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FAC4F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D3E14E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3B8B6F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6" w15:restartNumberingAfterBreak="0">
    <w:nsid w:val="6455609E"/>
    <w:multiLevelType w:val="hybridMultilevel"/>
    <w:tmpl w:val="BA9439D0"/>
    <w:lvl w:ilvl="0" w:tplc="4088EFA6">
      <w:start w:val="76002"/>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64C33A4">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080FB2A">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2F27164">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4A27C8E">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238557C">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05AE728">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EC8CED2">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7ACBDE">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7" w15:restartNumberingAfterBreak="0">
    <w:nsid w:val="64816D49"/>
    <w:multiLevelType w:val="hybridMultilevel"/>
    <w:tmpl w:val="BB8431FC"/>
    <w:lvl w:ilvl="0" w:tplc="EC5079EE">
      <w:start w:val="4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30A034E">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660FD66">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3283D10">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3C25352">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8620564">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CD2E6C4">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AB4834C">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F763674">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8" w15:restartNumberingAfterBreak="0">
    <w:nsid w:val="64B36634"/>
    <w:multiLevelType w:val="hybridMultilevel"/>
    <w:tmpl w:val="316075B2"/>
    <w:lvl w:ilvl="0" w:tplc="992EE62C">
      <w:start w:val="21801301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6542D7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E64E94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D48D65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040D53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876E7A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40CAE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77670D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744832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9" w15:restartNumberingAfterBreak="0">
    <w:nsid w:val="65326C89"/>
    <w:multiLevelType w:val="hybridMultilevel"/>
    <w:tmpl w:val="1720A03A"/>
    <w:lvl w:ilvl="0" w:tplc="7DA473C0">
      <w:start w:val="21402801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520B2F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68C60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E9CF4A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71455E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24644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5C8CED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0D401D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608C2E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0" w15:restartNumberingAfterBreak="0">
    <w:nsid w:val="65AD64D3"/>
    <w:multiLevelType w:val="hybridMultilevel"/>
    <w:tmpl w:val="611A905E"/>
    <w:lvl w:ilvl="0" w:tplc="DF985594">
      <w:start w:val="862003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A7A4B9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74E0DE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FFE480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3DC39C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79C278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CACCE8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148283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98855E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1" w15:restartNumberingAfterBreak="0">
    <w:nsid w:val="66187CC0"/>
    <w:multiLevelType w:val="hybridMultilevel"/>
    <w:tmpl w:val="4656A33A"/>
    <w:lvl w:ilvl="0" w:tplc="7ADE15A8">
      <w:start w:val="604013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0AAAD5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33254B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7201A2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91E40B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BEECB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E1A8C0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B7A3AF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1E8E11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2" w15:restartNumberingAfterBreak="0">
    <w:nsid w:val="662C05DD"/>
    <w:multiLevelType w:val="hybridMultilevel"/>
    <w:tmpl w:val="5230702E"/>
    <w:lvl w:ilvl="0" w:tplc="EE9A1872">
      <w:start w:val="604021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D94146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7580BE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47CEBF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F487E9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7B66BF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44AC97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DA2134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8369DE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3" w15:restartNumberingAfterBreak="0">
    <w:nsid w:val="66385004"/>
    <w:multiLevelType w:val="hybridMultilevel"/>
    <w:tmpl w:val="E0EEC97C"/>
    <w:lvl w:ilvl="0" w:tplc="0E04F32A">
      <w:start w:val="484309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3BE53E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55CD7D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66A9C3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208A96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4987E7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654BD8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37C2D3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A3CC77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4" w15:restartNumberingAfterBreak="0">
    <w:nsid w:val="678D60AD"/>
    <w:multiLevelType w:val="hybridMultilevel"/>
    <w:tmpl w:val="0AEAFEB8"/>
    <w:lvl w:ilvl="0" w:tplc="8D26678A">
      <w:start w:val="862002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90810B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15E91D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5C210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B9EE74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FE481F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12E108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CF8091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C4AA2E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5" w15:restartNumberingAfterBreak="0">
    <w:nsid w:val="67D23E98"/>
    <w:multiLevelType w:val="hybridMultilevel"/>
    <w:tmpl w:val="23249D90"/>
    <w:lvl w:ilvl="0" w:tplc="30E6314C">
      <w:start w:val="60400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C98ED6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282B7E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5829E0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1B698C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496387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7F4417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5149E7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86E33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6" w15:restartNumberingAfterBreak="0">
    <w:nsid w:val="686C3957"/>
    <w:multiLevelType w:val="hybridMultilevel"/>
    <w:tmpl w:val="16BC86C2"/>
    <w:lvl w:ilvl="0" w:tplc="6862EA5C">
      <w:start w:val="170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BA0925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A36E1D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AB4E2D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F90765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8C4182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22EA49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97E692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2BE8CE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7" w15:restartNumberingAfterBreak="0">
    <w:nsid w:val="68931882"/>
    <w:multiLevelType w:val="hybridMultilevel"/>
    <w:tmpl w:val="F4527C64"/>
    <w:lvl w:ilvl="0" w:tplc="AB067C20">
      <w:start w:val="3204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FC0C27A">
      <w:start w:val="1"/>
      <w:numFmt w:val="lowerLetter"/>
      <w:lvlText w:val="%2"/>
      <w:lvlJc w:val="left"/>
      <w:pPr>
        <w:ind w:left="2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AEA8182">
      <w:start w:val="1"/>
      <w:numFmt w:val="lowerRoman"/>
      <w:lvlText w:val="%3"/>
      <w:lvlJc w:val="left"/>
      <w:pPr>
        <w:ind w:left="2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54A59E6">
      <w:start w:val="1"/>
      <w:numFmt w:val="decimal"/>
      <w:lvlText w:val="%4"/>
      <w:lvlJc w:val="left"/>
      <w:pPr>
        <w:ind w:left="3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5204BF6">
      <w:start w:val="1"/>
      <w:numFmt w:val="lowerLetter"/>
      <w:lvlText w:val="%5"/>
      <w:lvlJc w:val="left"/>
      <w:pPr>
        <w:ind w:left="4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062A530">
      <w:start w:val="1"/>
      <w:numFmt w:val="lowerRoman"/>
      <w:lvlText w:val="%6"/>
      <w:lvlJc w:val="left"/>
      <w:pPr>
        <w:ind w:left="4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2AA6FCC">
      <w:start w:val="1"/>
      <w:numFmt w:val="decimal"/>
      <w:lvlText w:val="%7"/>
      <w:lvlJc w:val="left"/>
      <w:pPr>
        <w:ind w:left="5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42A0CB4">
      <w:start w:val="1"/>
      <w:numFmt w:val="lowerLetter"/>
      <w:lvlText w:val="%8"/>
      <w:lvlJc w:val="left"/>
      <w:pPr>
        <w:ind w:left="6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3A8ADE8">
      <w:start w:val="1"/>
      <w:numFmt w:val="lowerRoman"/>
      <w:lvlText w:val="%9"/>
      <w:lvlJc w:val="left"/>
      <w:pPr>
        <w:ind w:left="7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8" w15:restartNumberingAfterBreak="0">
    <w:nsid w:val="68B3566A"/>
    <w:multiLevelType w:val="hybridMultilevel"/>
    <w:tmpl w:val="E36430AC"/>
    <w:lvl w:ilvl="0" w:tplc="930CC314">
      <w:start w:val="218010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11EC92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41E22E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9D0E18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D9E88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A60289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DD4CE5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BB0B96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4A88BF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9" w15:restartNumberingAfterBreak="0">
    <w:nsid w:val="68C75B72"/>
    <w:multiLevelType w:val="hybridMultilevel"/>
    <w:tmpl w:val="CDA60AD0"/>
    <w:lvl w:ilvl="0" w:tplc="4D262E98">
      <w:start w:val="188004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BCAC36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70A28C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46AA24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256260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23CA97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6AE0B0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AC80D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F48AF3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0" w15:restartNumberingAfterBreak="0">
    <w:nsid w:val="691F1F05"/>
    <w:multiLevelType w:val="hybridMultilevel"/>
    <w:tmpl w:val="8BFCACB6"/>
    <w:lvl w:ilvl="0" w:tplc="763E849A">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AA11C8">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27AE98E">
      <w:start w:val="68003025"/>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A3A7C2C">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986638C">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A0C1782">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1A81400">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A4A856">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C40703C">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1" w15:restartNumberingAfterBreak="0">
    <w:nsid w:val="693858F3"/>
    <w:multiLevelType w:val="hybridMultilevel"/>
    <w:tmpl w:val="36ACB52E"/>
    <w:lvl w:ilvl="0" w:tplc="5BD0AF98">
      <w:start w:val="15200503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C425D5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6EC3C9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59A742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D2D1C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30071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A14902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A648BC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83CD8E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2" w15:restartNumberingAfterBreak="0">
    <w:nsid w:val="693D0CB8"/>
    <w:multiLevelType w:val="hybridMultilevel"/>
    <w:tmpl w:val="324E3ED8"/>
    <w:lvl w:ilvl="0" w:tplc="50BE0A76">
      <w:start w:val="5910040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CAEFE3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CEA193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D16ECC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7EE180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4204A5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824B2F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626B0B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1CA783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3" w15:restartNumberingAfterBreak="0">
    <w:nsid w:val="69B92B32"/>
    <w:multiLevelType w:val="hybridMultilevel"/>
    <w:tmpl w:val="CD803F08"/>
    <w:lvl w:ilvl="0" w:tplc="7D049846">
      <w:start w:val="214024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B64B83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0D2071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C1A801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1E496D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854A66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98C81C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790AC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4E061B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4" w15:restartNumberingAfterBreak="0">
    <w:nsid w:val="69DC79D7"/>
    <w:multiLevelType w:val="hybridMultilevel"/>
    <w:tmpl w:val="11180418"/>
    <w:lvl w:ilvl="0" w:tplc="5F38621A">
      <w:start w:val="15200601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818B09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18251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DDA558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4F662E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D824D9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FFAA4C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2860FA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98CAD4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5" w15:restartNumberingAfterBreak="0">
    <w:nsid w:val="69F36D6C"/>
    <w:multiLevelType w:val="hybridMultilevel"/>
    <w:tmpl w:val="33324C6E"/>
    <w:lvl w:ilvl="0" w:tplc="69E6F716">
      <w:start w:val="862017007"/>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8EAF0B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A16A07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D4A960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8DC6DD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942361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FFC4EE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7CCFC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A70B0C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6" w15:restartNumberingAfterBreak="0">
    <w:nsid w:val="6A2B3DB5"/>
    <w:multiLevelType w:val="hybridMultilevel"/>
    <w:tmpl w:val="09EADBA2"/>
    <w:lvl w:ilvl="0" w:tplc="5CA0FD66">
      <w:start w:val="558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BD8C21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018D5F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706D51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7B485F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948314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0D46CC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BA82FC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0A69B1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7" w15:restartNumberingAfterBreak="0">
    <w:nsid w:val="6A517B87"/>
    <w:multiLevelType w:val="hybridMultilevel"/>
    <w:tmpl w:val="723AA97C"/>
    <w:lvl w:ilvl="0" w:tplc="76D8B56A">
      <w:start w:val="32080501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C361E2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28DA0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1749DD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4D4B7D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B685F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47E877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814084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B26AE0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8" w15:restartNumberingAfterBreak="0">
    <w:nsid w:val="6B2409D5"/>
    <w:multiLevelType w:val="hybridMultilevel"/>
    <w:tmpl w:val="A970B946"/>
    <w:lvl w:ilvl="0" w:tplc="4A2E58E6">
      <w:start w:val="86201402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82EBEC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9E8FE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0A094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066A30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4900EE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8562F3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BB4E53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192362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9" w15:restartNumberingAfterBreak="0">
    <w:nsid w:val="6B403627"/>
    <w:multiLevelType w:val="hybridMultilevel"/>
    <w:tmpl w:val="7E308494"/>
    <w:lvl w:ilvl="0" w:tplc="A9A00ECE">
      <w:start w:val="591001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7F6D79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A7846D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C81A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362647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82EDF7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B2EBF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31C13A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2BC0A0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0" w15:restartNumberingAfterBreak="0">
    <w:nsid w:val="6B4C0EEC"/>
    <w:multiLevelType w:val="hybridMultilevel"/>
    <w:tmpl w:val="62BAD85C"/>
    <w:lvl w:ilvl="0" w:tplc="F8EE85F4">
      <w:start w:val="591007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B2A81E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B28639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14954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8D677E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1A62F2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5A8776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42AD2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1A89EE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1" w15:restartNumberingAfterBreak="0">
    <w:nsid w:val="6B5B51B2"/>
    <w:multiLevelType w:val="hybridMultilevel"/>
    <w:tmpl w:val="9C5A97DE"/>
    <w:lvl w:ilvl="0" w:tplc="92788694">
      <w:start w:val="218005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AD8A01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500665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EC460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7D078A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B849D2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BA683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E2AA3D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854008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2" w15:restartNumberingAfterBreak="0">
    <w:nsid w:val="6B7C49D8"/>
    <w:multiLevelType w:val="hybridMultilevel"/>
    <w:tmpl w:val="425C2E10"/>
    <w:lvl w:ilvl="0" w:tplc="85A8EE12">
      <w:start w:val="60001101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82675F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7B4546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3DE468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DB80F2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15206D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518281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6368AB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4BAED9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3" w15:restartNumberingAfterBreak="0">
    <w:nsid w:val="6BFE37CA"/>
    <w:multiLevelType w:val="hybridMultilevel"/>
    <w:tmpl w:val="07F0E2E0"/>
    <w:lvl w:ilvl="0" w:tplc="54A82064">
      <w:start w:val="85800302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C6B17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46AE4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00CB35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9CB28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3A7D4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78604E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86CCA2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1669E2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4" w15:restartNumberingAfterBreak="0">
    <w:nsid w:val="6C973136"/>
    <w:multiLevelType w:val="hybridMultilevel"/>
    <w:tmpl w:val="284EA548"/>
    <w:lvl w:ilvl="0" w:tplc="2B887E9A">
      <w:start w:val="15200903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FFA8C5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AC1C2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15CA33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AAAAB5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7E054C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38C5A8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3D66D3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B4BD8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5" w15:restartNumberingAfterBreak="0">
    <w:nsid w:val="6D03602A"/>
    <w:multiLevelType w:val="hybridMultilevel"/>
    <w:tmpl w:val="E6FE344E"/>
    <w:lvl w:ilvl="0" w:tplc="E86E5F10">
      <w:start w:val="862023008"/>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E66B25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380AF9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BE0627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4448CE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AC541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0B695A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44E09B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E6D29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6" w15:restartNumberingAfterBreak="0">
    <w:nsid w:val="6DA05760"/>
    <w:multiLevelType w:val="hybridMultilevel"/>
    <w:tmpl w:val="AC245D5C"/>
    <w:lvl w:ilvl="0" w:tplc="177EB3BA">
      <w:start w:val="340018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310432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354D4B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45AC02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D52098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5006C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0F0996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B881E9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750810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7" w15:restartNumberingAfterBreak="0">
    <w:nsid w:val="6DE6695D"/>
    <w:multiLevelType w:val="hybridMultilevel"/>
    <w:tmpl w:val="B512062A"/>
    <w:lvl w:ilvl="0" w:tplc="E34432C6">
      <w:start w:val="86201401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40815E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ACCC9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66E771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70A90E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AEB94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49EA04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B8C177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EB0E95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8" w15:restartNumberingAfterBreak="0">
    <w:nsid w:val="6F712396"/>
    <w:multiLevelType w:val="hybridMultilevel"/>
    <w:tmpl w:val="E1DC4A4A"/>
    <w:lvl w:ilvl="0" w:tplc="6E262CF8">
      <w:start w:val="60000301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EFC047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25A5DF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71880D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565E3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DB89F8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D3A934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9C8A42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316834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9" w15:restartNumberingAfterBreak="0">
    <w:nsid w:val="6F8A45CE"/>
    <w:multiLevelType w:val="hybridMultilevel"/>
    <w:tmpl w:val="85D8579E"/>
    <w:lvl w:ilvl="0" w:tplc="AFF0108A">
      <w:start w:val="86200702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7743B2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83A163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326B3F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5DE18D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F4CD2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5466B5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58219B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9DCA91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0" w15:restartNumberingAfterBreak="0">
    <w:nsid w:val="6FB719F7"/>
    <w:multiLevelType w:val="hybridMultilevel"/>
    <w:tmpl w:val="775C663C"/>
    <w:lvl w:ilvl="0" w:tplc="883E3264">
      <w:start w:val="86200202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02AE4E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1ACFFC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89A1E4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4E4F4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C46965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FF4414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24ABC7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3D0519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1" w15:restartNumberingAfterBreak="0">
    <w:nsid w:val="6FE86585"/>
    <w:multiLevelType w:val="hybridMultilevel"/>
    <w:tmpl w:val="B268E1EC"/>
    <w:lvl w:ilvl="0" w:tplc="D15C3DA4">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924EB2">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C69128">
      <w:start w:val="68002015"/>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2A7EAC">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A6A3BE4">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234518C">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D165DD6">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BF658C0">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F94BCF2">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2" w15:restartNumberingAfterBreak="0">
    <w:nsid w:val="6FE97B67"/>
    <w:multiLevelType w:val="hybridMultilevel"/>
    <w:tmpl w:val="C4822372"/>
    <w:lvl w:ilvl="0" w:tplc="56CC45BC">
      <w:start w:val="604011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4EC12A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3789F9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050438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76CAD4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286396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500F5C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BCE34D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3CA2EE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3" w15:restartNumberingAfterBreak="0">
    <w:nsid w:val="716D21FD"/>
    <w:multiLevelType w:val="hybridMultilevel"/>
    <w:tmpl w:val="1C924CAC"/>
    <w:lvl w:ilvl="0" w:tplc="B5FAD66E">
      <w:start w:val="1"/>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520DB8C">
      <w:start w:val="1"/>
      <w:numFmt w:val="lowerLetter"/>
      <w:lvlText w:val="%2"/>
      <w:lvlJc w:val="left"/>
      <w:pPr>
        <w:ind w:left="2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CE01B54">
      <w:start w:val="1"/>
      <w:numFmt w:val="lowerRoman"/>
      <w:lvlText w:val="%3"/>
      <w:lvlJc w:val="left"/>
      <w:pPr>
        <w:ind w:left="2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E5A07B2">
      <w:start w:val="1"/>
      <w:numFmt w:val="decimal"/>
      <w:lvlText w:val="%4"/>
      <w:lvlJc w:val="left"/>
      <w:pPr>
        <w:ind w:left="3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8CE5216">
      <w:start w:val="1"/>
      <w:numFmt w:val="lowerLetter"/>
      <w:lvlText w:val="%5"/>
      <w:lvlJc w:val="left"/>
      <w:pPr>
        <w:ind w:left="4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E4614C4">
      <w:start w:val="1"/>
      <w:numFmt w:val="lowerRoman"/>
      <w:lvlText w:val="%6"/>
      <w:lvlJc w:val="left"/>
      <w:pPr>
        <w:ind w:left="50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AA912A">
      <w:start w:val="1"/>
      <w:numFmt w:val="decimal"/>
      <w:lvlText w:val="%7"/>
      <w:lvlJc w:val="left"/>
      <w:pPr>
        <w:ind w:left="5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368E708">
      <w:start w:val="1"/>
      <w:numFmt w:val="lowerLetter"/>
      <w:lvlText w:val="%8"/>
      <w:lvlJc w:val="left"/>
      <w:pPr>
        <w:ind w:left="6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D6E6B88">
      <w:start w:val="1"/>
      <w:numFmt w:val="lowerRoman"/>
      <w:lvlText w:val="%9"/>
      <w:lvlJc w:val="left"/>
      <w:pPr>
        <w:ind w:left="7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4" w15:restartNumberingAfterBreak="0">
    <w:nsid w:val="71A47AB9"/>
    <w:multiLevelType w:val="hybridMultilevel"/>
    <w:tmpl w:val="A0FC87DA"/>
    <w:lvl w:ilvl="0" w:tplc="4642BDB6">
      <w:start w:val="60001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0E8E15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72E622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38E7E4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3C2D6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39C5EA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B262B4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D8AB41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B48083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5" w15:restartNumberingAfterBreak="0">
    <w:nsid w:val="71D72563"/>
    <w:multiLevelType w:val="hybridMultilevel"/>
    <w:tmpl w:val="E534B2A6"/>
    <w:lvl w:ilvl="0" w:tplc="3E68AEF0">
      <w:start w:val="188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2C942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02A58D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8EA6F4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4E49F0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AC0AB5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7ECEE7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AFC2D2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CC974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6" w15:restartNumberingAfterBreak="0">
    <w:nsid w:val="725E4D02"/>
    <w:multiLevelType w:val="hybridMultilevel"/>
    <w:tmpl w:val="0B2E39B8"/>
    <w:lvl w:ilvl="0" w:tplc="AD24AABE">
      <w:start w:val="188005"/>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5FC346E">
      <w:start w:val="1"/>
      <w:numFmt w:val="lowerLetter"/>
      <w:lvlText w:val="%2"/>
      <w:lvlJc w:val="left"/>
      <w:pPr>
        <w:ind w:left="1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FADBAA">
      <w:start w:val="1"/>
      <w:numFmt w:val="lowerRoman"/>
      <w:lvlText w:val="%3"/>
      <w:lvlJc w:val="left"/>
      <w:pPr>
        <w:ind w:left="2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77CA08A">
      <w:start w:val="1"/>
      <w:numFmt w:val="decimal"/>
      <w:lvlText w:val="%4"/>
      <w:lvlJc w:val="left"/>
      <w:pPr>
        <w:ind w:left="3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ADC6F72">
      <w:start w:val="1"/>
      <w:numFmt w:val="lowerLetter"/>
      <w:lvlText w:val="%5"/>
      <w:lvlJc w:val="left"/>
      <w:pPr>
        <w:ind w:left="41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C2049C2">
      <w:start w:val="1"/>
      <w:numFmt w:val="lowerRoman"/>
      <w:lvlText w:val="%6"/>
      <w:lvlJc w:val="left"/>
      <w:pPr>
        <w:ind w:left="48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F84E4C">
      <w:start w:val="1"/>
      <w:numFmt w:val="decimal"/>
      <w:lvlText w:val="%7"/>
      <w:lvlJc w:val="left"/>
      <w:pPr>
        <w:ind w:left="55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EB4DEF4">
      <w:start w:val="1"/>
      <w:numFmt w:val="lowerLetter"/>
      <w:lvlText w:val="%8"/>
      <w:lvlJc w:val="left"/>
      <w:pPr>
        <w:ind w:left="63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120C8E0">
      <w:start w:val="1"/>
      <w:numFmt w:val="lowerRoman"/>
      <w:lvlText w:val="%9"/>
      <w:lvlJc w:val="left"/>
      <w:pPr>
        <w:ind w:left="70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7" w15:restartNumberingAfterBreak="0">
    <w:nsid w:val="729B6EFE"/>
    <w:multiLevelType w:val="hybridMultilevel"/>
    <w:tmpl w:val="916C5006"/>
    <w:lvl w:ilvl="0" w:tplc="8D4C0A0E">
      <w:start w:val="86200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ABC317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C72355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434C10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B0A7A9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94CBD8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64814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768B55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ECA1D5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8" w15:restartNumberingAfterBreak="0">
    <w:nsid w:val="72B71623"/>
    <w:multiLevelType w:val="hybridMultilevel"/>
    <w:tmpl w:val="05F6009A"/>
    <w:lvl w:ilvl="0" w:tplc="86F02C86">
      <w:start w:val="188002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DD837F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CF0728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C0895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C6236E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D0803B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C3632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84EA09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C764A5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9" w15:restartNumberingAfterBreak="0">
    <w:nsid w:val="72CA077D"/>
    <w:multiLevelType w:val="hybridMultilevel"/>
    <w:tmpl w:val="D8D61AFC"/>
    <w:lvl w:ilvl="0" w:tplc="9D2E7D04">
      <w:start w:val="340001006"/>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59A3A4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9D81BE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DF446A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D64C67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32E152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9D62A4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FF842B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42ADD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0" w15:restartNumberingAfterBreak="0">
    <w:nsid w:val="72EF0E7E"/>
    <w:multiLevelType w:val="hybridMultilevel"/>
    <w:tmpl w:val="704C6EC4"/>
    <w:lvl w:ilvl="0" w:tplc="CFE2AAE0">
      <w:start w:val="76004054"/>
      <w:numFmt w:val="decimal"/>
      <w:lvlText w:val="%1"/>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FCABCCC">
      <w:start w:val="1"/>
      <w:numFmt w:val="lowerLetter"/>
      <w:lvlText w:val="%2"/>
      <w:lvlJc w:val="left"/>
      <w:pPr>
        <w:ind w:left="1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0AAD9DC">
      <w:start w:val="1"/>
      <w:numFmt w:val="lowerRoman"/>
      <w:lvlText w:val="%3"/>
      <w:lvlJc w:val="left"/>
      <w:pPr>
        <w:ind w:left="1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B32F470">
      <w:start w:val="1"/>
      <w:numFmt w:val="decimal"/>
      <w:lvlText w:val="%4"/>
      <w:lvlJc w:val="left"/>
      <w:pPr>
        <w:ind w:left="2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9785C00">
      <w:start w:val="1"/>
      <w:numFmt w:val="lowerLetter"/>
      <w:lvlText w:val="%5"/>
      <w:lvlJc w:val="left"/>
      <w:pPr>
        <w:ind w:left="3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81C7FC4">
      <w:start w:val="1"/>
      <w:numFmt w:val="lowerRoman"/>
      <w:lvlText w:val="%6"/>
      <w:lvlJc w:val="left"/>
      <w:pPr>
        <w:ind w:left="4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2CC1B24">
      <w:start w:val="1"/>
      <w:numFmt w:val="decimal"/>
      <w:lvlText w:val="%7"/>
      <w:lvlJc w:val="left"/>
      <w:pPr>
        <w:ind w:left="4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986C80">
      <w:start w:val="1"/>
      <w:numFmt w:val="lowerLetter"/>
      <w:lvlText w:val="%8"/>
      <w:lvlJc w:val="left"/>
      <w:pPr>
        <w:ind w:left="5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3224546">
      <w:start w:val="1"/>
      <w:numFmt w:val="lowerRoman"/>
      <w:lvlText w:val="%9"/>
      <w:lvlJc w:val="left"/>
      <w:pPr>
        <w:ind w:left="6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1" w15:restartNumberingAfterBreak="0">
    <w:nsid w:val="732A7192"/>
    <w:multiLevelType w:val="hybridMultilevel"/>
    <w:tmpl w:val="9F646F42"/>
    <w:lvl w:ilvl="0" w:tplc="CD84EBD8">
      <w:start w:val="558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DAADD3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4A809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DECEDE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332374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0F41DE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F382C0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14CE47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DFC9B6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2" w15:restartNumberingAfterBreak="0">
    <w:nsid w:val="736249C2"/>
    <w:multiLevelType w:val="hybridMultilevel"/>
    <w:tmpl w:val="980C6A12"/>
    <w:lvl w:ilvl="0" w:tplc="8EBAE22E">
      <w:start w:val="604033"/>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5CC38C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C3E192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B146EF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36EFE9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E12D62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1C8EB2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474177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A609B2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3" w15:restartNumberingAfterBreak="0">
    <w:nsid w:val="73F95816"/>
    <w:multiLevelType w:val="hybridMultilevel"/>
    <w:tmpl w:val="FEF6BF66"/>
    <w:lvl w:ilvl="0" w:tplc="4DECB366">
      <w:start w:val="32031100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89490A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D44AE4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18AB30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1AC83A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A51D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24020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9EE78E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CF8BF6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4" w15:restartNumberingAfterBreak="0">
    <w:nsid w:val="7480302F"/>
    <w:multiLevelType w:val="hybridMultilevel"/>
    <w:tmpl w:val="5CCC5A06"/>
    <w:lvl w:ilvl="0" w:tplc="156C1EE6">
      <w:start w:val="86202001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21A274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544890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E96019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D04C47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4D2210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E1C52E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B0C7D7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D5EC0C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5" w15:restartNumberingAfterBreak="0">
    <w:nsid w:val="74D7397E"/>
    <w:multiLevelType w:val="hybridMultilevel"/>
    <w:tmpl w:val="ABB24F9A"/>
    <w:lvl w:ilvl="0" w:tplc="354884E0">
      <w:start w:val="591010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1F8B79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B521AB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D56DA9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192DF5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2FC34E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1DADBD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7B2964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54222C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6" w15:restartNumberingAfterBreak="0">
    <w:nsid w:val="75145FBE"/>
    <w:multiLevelType w:val="hybridMultilevel"/>
    <w:tmpl w:val="94EA47D2"/>
    <w:lvl w:ilvl="0" w:tplc="B348787A">
      <w:start w:val="188003005"/>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4F0517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6A27D6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D80621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C8523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7FCB9B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A6C0A8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31800E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BDE62F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7" w15:restartNumberingAfterBreak="0">
    <w:nsid w:val="76184095"/>
    <w:multiLevelType w:val="hybridMultilevel"/>
    <w:tmpl w:val="B07AD31E"/>
    <w:lvl w:ilvl="0" w:tplc="C83AFE5E">
      <w:start w:val="591008010"/>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0B2037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A46052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5769C6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698D23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F4E302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9508C6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E944C0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626751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8" w15:restartNumberingAfterBreak="0">
    <w:nsid w:val="762B0FB5"/>
    <w:multiLevelType w:val="hybridMultilevel"/>
    <w:tmpl w:val="85EE6B0E"/>
    <w:lvl w:ilvl="0" w:tplc="95F8D206">
      <w:start w:val="591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03EB8C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5BC7BD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1224FA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65C949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0FE3AB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242EC7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5922A0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A2E92C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9" w15:restartNumberingAfterBreak="0">
    <w:nsid w:val="763D5370"/>
    <w:multiLevelType w:val="hybridMultilevel"/>
    <w:tmpl w:val="54A247F2"/>
    <w:lvl w:ilvl="0" w:tplc="70B8A9AC">
      <w:start w:val="591002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8667FE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542F5E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75009D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B6A3A6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280D1F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5AC88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3C2A1D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AFAA80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0" w15:restartNumberingAfterBreak="0">
    <w:nsid w:val="76586C0E"/>
    <w:multiLevelType w:val="hybridMultilevel"/>
    <w:tmpl w:val="4D460156"/>
    <w:lvl w:ilvl="0" w:tplc="B8FC2C86">
      <w:start w:val="484014"/>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64BF5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624EA5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C2CAE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B54061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C4A78C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83A2E9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33E14C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8AC521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1" w15:restartNumberingAfterBreak="0">
    <w:nsid w:val="76641A26"/>
    <w:multiLevelType w:val="hybridMultilevel"/>
    <w:tmpl w:val="AD201476"/>
    <w:lvl w:ilvl="0" w:tplc="6262E690">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5307126">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1281D06">
      <w:start w:val="68004025"/>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8227AC6">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EAAD5E8">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3367E80">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680C6CC">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D92A158">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FB28B6A">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2" w15:restartNumberingAfterBreak="0">
    <w:nsid w:val="772B0286"/>
    <w:multiLevelType w:val="hybridMultilevel"/>
    <w:tmpl w:val="1A4E8288"/>
    <w:lvl w:ilvl="0" w:tplc="11FA10BE">
      <w:start w:val="862023003"/>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A70B5E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CE2B67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1F216A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A3663F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A7ACBD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FE6E77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3C4ECE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AACA0F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3" w15:restartNumberingAfterBreak="0">
    <w:nsid w:val="77A65AEC"/>
    <w:multiLevelType w:val="hybridMultilevel"/>
    <w:tmpl w:val="9B22CDE2"/>
    <w:lvl w:ilvl="0" w:tplc="144E3DE6">
      <w:start w:val="320619"/>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31C82F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99C9F7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E9E7DA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522AC7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0DCC15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C492D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D9638B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922F1B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4" w15:restartNumberingAfterBreak="0">
    <w:nsid w:val="77E30FF4"/>
    <w:multiLevelType w:val="hybridMultilevel"/>
    <w:tmpl w:val="4C329660"/>
    <w:lvl w:ilvl="0" w:tplc="7A988254">
      <w:start w:val="858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3EC049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029FF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4088C5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E8AAC2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62AE42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D1CF9D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06285D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828A08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5" w15:restartNumberingAfterBreak="0">
    <w:nsid w:val="785F3973"/>
    <w:multiLevelType w:val="hybridMultilevel"/>
    <w:tmpl w:val="600E61A6"/>
    <w:lvl w:ilvl="0" w:tplc="8780B1BE">
      <w:start w:val="2220204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18D6A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676542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DC8C9C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62CD06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780C80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A0AEE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AF0DDF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3D2600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6" w15:restartNumberingAfterBreak="0">
    <w:nsid w:val="78BF007A"/>
    <w:multiLevelType w:val="hybridMultilevel"/>
    <w:tmpl w:val="D15439A4"/>
    <w:lvl w:ilvl="0" w:tplc="CC1869DA">
      <w:start w:val="55800600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C16BDA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8BE393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724524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0A97F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7873B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EDA1FA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6B2071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54EA1C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7" w15:restartNumberingAfterBreak="0">
    <w:nsid w:val="78FA71EC"/>
    <w:multiLevelType w:val="hybridMultilevel"/>
    <w:tmpl w:val="759C6D9A"/>
    <w:lvl w:ilvl="0" w:tplc="1C6CE0EE">
      <w:start w:val="218001"/>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F82D70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39EB96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A3051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016C91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A65FD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CDA2E2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272C93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C3AD15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8" w15:restartNumberingAfterBreak="0">
    <w:nsid w:val="790A56EE"/>
    <w:multiLevelType w:val="hybridMultilevel"/>
    <w:tmpl w:val="85347FB8"/>
    <w:lvl w:ilvl="0" w:tplc="2814DADC">
      <w:start w:val="862011014"/>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048097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7E26A2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2D8CAE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E3078A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E521DF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6C2FDF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860ACC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0D8B65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9" w15:restartNumberingAfterBreak="0">
    <w:nsid w:val="794D4DBD"/>
    <w:multiLevelType w:val="hybridMultilevel"/>
    <w:tmpl w:val="FEF8F67A"/>
    <w:lvl w:ilvl="0" w:tplc="2C8EA852">
      <w:start w:val="34"/>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6EA47C8">
      <w:start w:val="1"/>
      <w:numFmt w:val="lowerLetter"/>
      <w:lvlText w:val="%2"/>
      <w:lvlJc w:val="left"/>
      <w:pPr>
        <w:ind w:left="21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6C6C0F8">
      <w:start w:val="1"/>
      <w:numFmt w:val="lowerRoman"/>
      <w:lvlText w:val="%3"/>
      <w:lvlJc w:val="left"/>
      <w:pPr>
        <w:ind w:left="28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39840EC">
      <w:start w:val="1"/>
      <w:numFmt w:val="decimal"/>
      <w:lvlText w:val="%4"/>
      <w:lvlJc w:val="left"/>
      <w:pPr>
        <w:ind w:left="36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20C3E72">
      <w:start w:val="1"/>
      <w:numFmt w:val="lowerLetter"/>
      <w:lvlText w:val="%5"/>
      <w:lvlJc w:val="left"/>
      <w:pPr>
        <w:ind w:left="43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5BE85A0">
      <w:start w:val="1"/>
      <w:numFmt w:val="lowerRoman"/>
      <w:lvlText w:val="%6"/>
      <w:lvlJc w:val="left"/>
      <w:pPr>
        <w:ind w:left="5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142BCC">
      <w:start w:val="1"/>
      <w:numFmt w:val="decimal"/>
      <w:lvlText w:val="%7"/>
      <w:lvlJc w:val="left"/>
      <w:pPr>
        <w:ind w:left="57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5B6569A">
      <w:start w:val="1"/>
      <w:numFmt w:val="lowerLetter"/>
      <w:lvlText w:val="%8"/>
      <w:lvlJc w:val="left"/>
      <w:pPr>
        <w:ind w:left="64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A46B842">
      <w:start w:val="1"/>
      <w:numFmt w:val="lowerRoman"/>
      <w:lvlText w:val="%9"/>
      <w:lvlJc w:val="left"/>
      <w:pPr>
        <w:ind w:left="72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0" w15:restartNumberingAfterBreak="0">
    <w:nsid w:val="7A073A8E"/>
    <w:multiLevelType w:val="hybridMultilevel"/>
    <w:tmpl w:val="43628C04"/>
    <w:lvl w:ilvl="0" w:tplc="1AB03C76">
      <w:start w:val="214000"/>
      <w:numFmt w:val="decimal"/>
      <w:lvlText w:val="%1"/>
      <w:lvlJc w:val="left"/>
      <w:pPr>
        <w:ind w:left="23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934853C">
      <w:start w:val="1"/>
      <w:numFmt w:val="lowerLetter"/>
      <w:lvlText w:val="%2"/>
      <w:lvlJc w:val="left"/>
      <w:pPr>
        <w:ind w:left="18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F04B792">
      <w:start w:val="1"/>
      <w:numFmt w:val="lowerRoman"/>
      <w:lvlText w:val="%3"/>
      <w:lvlJc w:val="left"/>
      <w:pPr>
        <w:ind w:left="25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A7025FC">
      <w:start w:val="1"/>
      <w:numFmt w:val="decimal"/>
      <w:lvlText w:val="%4"/>
      <w:lvlJc w:val="left"/>
      <w:pPr>
        <w:ind w:left="3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05E8466">
      <w:start w:val="1"/>
      <w:numFmt w:val="lowerLetter"/>
      <w:lvlText w:val="%5"/>
      <w:lvlJc w:val="left"/>
      <w:pPr>
        <w:ind w:left="40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FCA2840">
      <w:start w:val="1"/>
      <w:numFmt w:val="lowerRoman"/>
      <w:lvlText w:val="%6"/>
      <w:lvlJc w:val="left"/>
      <w:pPr>
        <w:ind w:left="47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B7E01B4">
      <w:start w:val="1"/>
      <w:numFmt w:val="decimal"/>
      <w:lvlText w:val="%7"/>
      <w:lvlJc w:val="left"/>
      <w:pPr>
        <w:ind w:left="54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156BFA8">
      <w:start w:val="1"/>
      <w:numFmt w:val="lowerLetter"/>
      <w:lvlText w:val="%8"/>
      <w:lvlJc w:val="left"/>
      <w:pPr>
        <w:ind w:left="61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7706364">
      <w:start w:val="1"/>
      <w:numFmt w:val="lowerRoman"/>
      <w:lvlText w:val="%9"/>
      <w:lvlJc w:val="left"/>
      <w:pPr>
        <w:ind w:left="68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1" w15:restartNumberingAfterBreak="0">
    <w:nsid w:val="7A0C67AD"/>
    <w:multiLevelType w:val="hybridMultilevel"/>
    <w:tmpl w:val="2DF22D40"/>
    <w:lvl w:ilvl="0" w:tplc="744E696E">
      <w:start w:val="558003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68CF27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AFC74D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5E65C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2D6FD8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8C4D74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220069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E6E4FB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F8AC82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2" w15:restartNumberingAfterBreak="0">
    <w:nsid w:val="7AFF526F"/>
    <w:multiLevelType w:val="hybridMultilevel"/>
    <w:tmpl w:val="4238F1FA"/>
    <w:lvl w:ilvl="0" w:tplc="CBCC0138">
      <w:start w:val="862014001"/>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DE2518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768109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E18AFF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EA44D3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20C804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D5A899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E6580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E80471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3" w15:restartNumberingAfterBreak="0">
    <w:nsid w:val="7C691FBB"/>
    <w:multiLevelType w:val="hybridMultilevel"/>
    <w:tmpl w:val="05ECAF40"/>
    <w:lvl w:ilvl="0" w:tplc="9D6A5BD2">
      <w:start w:val="862002009"/>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7FAF9F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BF0491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72088C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3887FD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9A5D4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4F2254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844F98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094528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4" w15:restartNumberingAfterBreak="0">
    <w:nsid w:val="7CF23492"/>
    <w:multiLevelType w:val="hybridMultilevel"/>
    <w:tmpl w:val="18885E88"/>
    <w:lvl w:ilvl="0" w:tplc="09C06220">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BC0FF62">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8C49F18">
      <w:start w:val="68003012"/>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52E3306">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6B0F72E">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42078D6">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A0EA9C4">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9F42E7C">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730B0EE">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5" w15:restartNumberingAfterBreak="0">
    <w:nsid w:val="7D9642FE"/>
    <w:multiLevelType w:val="hybridMultilevel"/>
    <w:tmpl w:val="A35CA9B6"/>
    <w:lvl w:ilvl="0" w:tplc="48624E4E">
      <w:start w:val="218014022"/>
      <w:numFmt w:val="decimal"/>
      <w:lvlText w:val="%1"/>
      <w:lvlJc w:val="left"/>
      <w:pPr>
        <w:ind w:left="23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400349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804E42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F54642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7684C8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30037A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210853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39A7AB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81C35E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6" w15:restartNumberingAfterBreak="0">
    <w:nsid w:val="7DC956FC"/>
    <w:multiLevelType w:val="hybridMultilevel"/>
    <w:tmpl w:val="6E0E7A9A"/>
    <w:lvl w:ilvl="0" w:tplc="C84ED094">
      <w:start w:val="862010"/>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C50CE1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2BE7BE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51C3E9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634F13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3C71C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992A36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3DE3F1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7D6FC6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7" w15:restartNumberingAfterBreak="0">
    <w:nsid w:val="7E304CF7"/>
    <w:multiLevelType w:val="hybridMultilevel"/>
    <w:tmpl w:val="E646AF0E"/>
    <w:lvl w:ilvl="0" w:tplc="3F5E4F02">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8867F1A">
      <w:start w:val="1"/>
      <w:numFmt w:val="lowerLetter"/>
      <w:lvlText w:val="%2"/>
      <w:lvlJc w:val="left"/>
      <w:pPr>
        <w:ind w:left="7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6EE668C">
      <w:start w:val="68004006"/>
      <w:numFmt w:val="decimal"/>
      <w:lvlRestart w:val="0"/>
      <w:lvlText w:val="%3"/>
      <w:lvlJc w:val="left"/>
      <w:pPr>
        <w:ind w:left="23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4FCFDAC">
      <w:start w:val="1"/>
      <w:numFmt w:val="decimal"/>
      <w:lvlText w:val="%4"/>
      <w:lvlJc w:val="left"/>
      <w:pPr>
        <w:ind w:left="1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7AAFED2">
      <w:start w:val="1"/>
      <w:numFmt w:val="lowerLetter"/>
      <w:lvlText w:val="%5"/>
      <w:lvlJc w:val="left"/>
      <w:pPr>
        <w:ind w:left="2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77E720C">
      <w:start w:val="1"/>
      <w:numFmt w:val="lowerRoman"/>
      <w:lvlText w:val="%6"/>
      <w:lvlJc w:val="left"/>
      <w:pPr>
        <w:ind w:left="3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184AF6E">
      <w:start w:val="1"/>
      <w:numFmt w:val="decimal"/>
      <w:lvlText w:val="%7"/>
      <w:lvlJc w:val="left"/>
      <w:pPr>
        <w:ind w:left="4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ABC97B4">
      <w:start w:val="1"/>
      <w:numFmt w:val="lowerLetter"/>
      <w:lvlText w:val="%8"/>
      <w:lvlJc w:val="left"/>
      <w:pPr>
        <w:ind w:left="4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72CAECA">
      <w:start w:val="1"/>
      <w:numFmt w:val="lowerRoman"/>
      <w:lvlText w:val="%9"/>
      <w:lvlJc w:val="left"/>
      <w:pPr>
        <w:ind w:left="55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8" w15:restartNumberingAfterBreak="0">
    <w:nsid w:val="7ED44DFB"/>
    <w:multiLevelType w:val="hybridMultilevel"/>
    <w:tmpl w:val="D452FD3C"/>
    <w:lvl w:ilvl="0" w:tplc="7936A2C2">
      <w:start w:val="214012"/>
      <w:numFmt w:val="decimal"/>
      <w:lvlText w:val="%1"/>
      <w:lvlJc w:val="left"/>
      <w:pPr>
        <w:ind w:left="14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65ABC5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1561DF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10EB98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9EDB1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96697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13609E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B045CB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F7CACD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25"/>
  </w:num>
  <w:num w:numId="2">
    <w:abstractNumId w:val="44"/>
  </w:num>
  <w:num w:numId="3">
    <w:abstractNumId w:val="190"/>
  </w:num>
  <w:num w:numId="4">
    <w:abstractNumId w:val="168"/>
  </w:num>
  <w:num w:numId="5">
    <w:abstractNumId w:val="103"/>
  </w:num>
  <w:num w:numId="6">
    <w:abstractNumId w:val="216"/>
  </w:num>
  <w:num w:numId="7">
    <w:abstractNumId w:val="171"/>
  </w:num>
  <w:num w:numId="8">
    <w:abstractNumId w:val="169"/>
  </w:num>
  <w:num w:numId="9">
    <w:abstractNumId w:val="108"/>
  </w:num>
  <w:num w:numId="10">
    <w:abstractNumId w:val="22"/>
  </w:num>
  <w:num w:numId="11">
    <w:abstractNumId w:val="256"/>
  </w:num>
  <w:num w:numId="12">
    <w:abstractNumId w:val="280"/>
  </w:num>
  <w:num w:numId="13">
    <w:abstractNumId w:val="114"/>
  </w:num>
  <w:num w:numId="14">
    <w:abstractNumId w:val="288"/>
  </w:num>
  <w:num w:numId="15">
    <w:abstractNumId w:val="277"/>
  </w:num>
  <w:num w:numId="16">
    <w:abstractNumId w:val="139"/>
  </w:num>
  <w:num w:numId="17">
    <w:abstractNumId w:val="71"/>
  </w:num>
  <w:num w:numId="18">
    <w:abstractNumId w:val="37"/>
  </w:num>
  <w:num w:numId="19">
    <w:abstractNumId w:val="106"/>
  </w:num>
  <w:num w:numId="20">
    <w:abstractNumId w:val="55"/>
  </w:num>
  <w:num w:numId="21">
    <w:abstractNumId w:val="196"/>
  </w:num>
  <w:num w:numId="22">
    <w:abstractNumId w:val="78"/>
  </w:num>
  <w:num w:numId="23">
    <w:abstractNumId w:val="46"/>
  </w:num>
  <w:num w:numId="24">
    <w:abstractNumId w:val="173"/>
  </w:num>
  <w:num w:numId="25">
    <w:abstractNumId w:val="273"/>
  </w:num>
  <w:num w:numId="26">
    <w:abstractNumId w:val="58"/>
  </w:num>
  <w:num w:numId="27">
    <w:abstractNumId w:val="23"/>
  </w:num>
  <w:num w:numId="28">
    <w:abstractNumId w:val="167"/>
  </w:num>
  <w:num w:numId="29">
    <w:abstractNumId w:val="123"/>
  </w:num>
  <w:num w:numId="30">
    <w:abstractNumId w:val="49"/>
  </w:num>
  <w:num w:numId="31">
    <w:abstractNumId w:val="120"/>
  </w:num>
  <w:num w:numId="32">
    <w:abstractNumId w:val="261"/>
  </w:num>
  <w:num w:numId="33">
    <w:abstractNumId w:val="268"/>
  </w:num>
  <w:num w:numId="34">
    <w:abstractNumId w:val="80"/>
  </w:num>
  <w:num w:numId="35">
    <w:abstractNumId w:val="197"/>
  </w:num>
  <w:num w:numId="36">
    <w:abstractNumId w:val="25"/>
  </w:num>
  <w:num w:numId="37">
    <w:abstractNumId w:val="254"/>
  </w:num>
  <w:num w:numId="38">
    <w:abstractNumId w:val="225"/>
  </w:num>
  <w:num w:numId="39">
    <w:abstractNumId w:val="105"/>
  </w:num>
  <w:num w:numId="40">
    <w:abstractNumId w:val="274"/>
  </w:num>
  <w:num w:numId="41">
    <w:abstractNumId w:val="13"/>
  </w:num>
  <w:num w:numId="42">
    <w:abstractNumId w:val="257"/>
  </w:num>
  <w:num w:numId="43">
    <w:abstractNumId w:val="90"/>
  </w:num>
  <w:num w:numId="44">
    <w:abstractNumId w:val="286"/>
  </w:num>
  <w:num w:numId="45">
    <w:abstractNumId w:val="142"/>
  </w:num>
  <w:num w:numId="46">
    <w:abstractNumId w:val="131"/>
  </w:num>
  <w:num w:numId="47">
    <w:abstractNumId w:val="177"/>
  </w:num>
  <w:num w:numId="48">
    <w:abstractNumId w:val="251"/>
  </w:num>
  <w:num w:numId="49">
    <w:abstractNumId w:val="51"/>
  </w:num>
  <w:num w:numId="50">
    <w:abstractNumId w:val="271"/>
  </w:num>
  <w:num w:numId="51">
    <w:abstractNumId w:val="287"/>
  </w:num>
  <w:num w:numId="52">
    <w:abstractNumId w:val="284"/>
  </w:num>
  <w:num w:numId="53">
    <w:abstractNumId w:val="57"/>
  </w:num>
  <w:num w:numId="54">
    <w:abstractNumId w:val="230"/>
  </w:num>
  <w:num w:numId="55">
    <w:abstractNumId w:val="18"/>
  </w:num>
  <w:num w:numId="56">
    <w:abstractNumId w:val="116"/>
  </w:num>
  <w:num w:numId="57">
    <w:abstractNumId w:val="38"/>
  </w:num>
  <w:num w:numId="58">
    <w:abstractNumId w:val="24"/>
  </w:num>
  <w:num w:numId="59">
    <w:abstractNumId w:val="31"/>
  </w:num>
  <w:num w:numId="60">
    <w:abstractNumId w:val="154"/>
  </w:num>
  <w:num w:numId="61">
    <w:abstractNumId w:val="5"/>
  </w:num>
  <w:num w:numId="62">
    <w:abstractNumId w:val="98"/>
  </w:num>
  <w:num w:numId="63">
    <w:abstractNumId w:val="260"/>
  </w:num>
  <w:num w:numId="64">
    <w:abstractNumId w:val="10"/>
  </w:num>
  <w:num w:numId="65">
    <w:abstractNumId w:val="199"/>
  </w:num>
  <w:num w:numId="66">
    <w:abstractNumId w:val="170"/>
  </w:num>
  <w:num w:numId="67">
    <w:abstractNumId w:val="2"/>
  </w:num>
  <w:num w:numId="68">
    <w:abstractNumId w:val="162"/>
  </w:num>
  <w:num w:numId="69">
    <w:abstractNumId w:val="26"/>
  </w:num>
  <w:num w:numId="70">
    <w:abstractNumId w:val="198"/>
  </w:num>
  <w:num w:numId="71">
    <w:abstractNumId w:val="231"/>
  </w:num>
  <w:num w:numId="72">
    <w:abstractNumId w:val="215"/>
  </w:num>
  <w:num w:numId="73">
    <w:abstractNumId w:val="234"/>
  </w:num>
  <w:num w:numId="74">
    <w:abstractNumId w:val="28"/>
  </w:num>
  <w:num w:numId="75">
    <w:abstractNumId w:val="130"/>
  </w:num>
  <w:num w:numId="76">
    <w:abstractNumId w:val="137"/>
  </w:num>
  <w:num w:numId="77">
    <w:abstractNumId w:val="93"/>
  </w:num>
  <w:num w:numId="78">
    <w:abstractNumId w:val="21"/>
  </w:num>
  <w:num w:numId="79">
    <w:abstractNumId w:val="79"/>
  </w:num>
  <w:num w:numId="80">
    <w:abstractNumId w:val="244"/>
  </w:num>
  <w:num w:numId="81">
    <w:abstractNumId w:val="15"/>
  </w:num>
  <w:num w:numId="82">
    <w:abstractNumId w:val="141"/>
  </w:num>
  <w:num w:numId="83">
    <w:abstractNumId w:val="0"/>
  </w:num>
  <w:num w:numId="84">
    <w:abstractNumId w:val="133"/>
  </w:num>
  <w:num w:numId="85">
    <w:abstractNumId w:val="11"/>
  </w:num>
  <w:num w:numId="86">
    <w:abstractNumId w:val="258"/>
  </w:num>
  <w:num w:numId="87">
    <w:abstractNumId w:val="101"/>
  </w:num>
  <w:num w:numId="88">
    <w:abstractNumId w:val="266"/>
  </w:num>
  <w:num w:numId="89">
    <w:abstractNumId w:val="229"/>
  </w:num>
  <w:num w:numId="90">
    <w:abstractNumId w:val="134"/>
  </w:num>
  <w:num w:numId="91">
    <w:abstractNumId w:val="42"/>
  </w:num>
  <w:num w:numId="92">
    <w:abstractNumId w:val="202"/>
  </w:num>
  <w:num w:numId="93">
    <w:abstractNumId w:val="7"/>
  </w:num>
  <w:num w:numId="94">
    <w:abstractNumId w:val="27"/>
  </w:num>
  <w:num w:numId="95">
    <w:abstractNumId w:val="160"/>
  </w:num>
  <w:num w:numId="96">
    <w:abstractNumId w:val="115"/>
  </w:num>
  <w:num w:numId="97">
    <w:abstractNumId w:val="210"/>
  </w:num>
  <w:num w:numId="98">
    <w:abstractNumId w:val="92"/>
  </w:num>
  <w:num w:numId="99">
    <w:abstractNumId w:val="48"/>
  </w:num>
  <w:num w:numId="100">
    <w:abstractNumId w:val="233"/>
  </w:num>
  <w:num w:numId="101">
    <w:abstractNumId w:val="219"/>
  </w:num>
  <w:num w:numId="102">
    <w:abstractNumId w:val="17"/>
  </w:num>
  <w:num w:numId="103">
    <w:abstractNumId w:val="178"/>
  </w:num>
  <w:num w:numId="104">
    <w:abstractNumId w:val="241"/>
  </w:num>
  <w:num w:numId="105">
    <w:abstractNumId w:val="45"/>
  </w:num>
  <w:num w:numId="106">
    <w:abstractNumId w:val="228"/>
  </w:num>
  <w:num w:numId="107">
    <w:abstractNumId w:val="200"/>
  </w:num>
  <w:num w:numId="108">
    <w:abstractNumId w:val="159"/>
  </w:num>
  <w:num w:numId="109">
    <w:abstractNumId w:val="119"/>
  </w:num>
  <w:num w:numId="110">
    <w:abstractNumId w:val="218"/>
  </w:num>
  <w:num w:numId="111">
    <w:abstractNumId w:val="211"/>
  </w:num>
  <w:num w:numId="112">
    <w:abstractNumId w:val="59"/>
  </w:num>
  <w:num w:numId="113">
    <w:abstractNumId w:val="285"/>
  </w:num>
  <w:num w:numId="114">
    <w:abstractNumId w:val="96"/>
  </w:num>
  <w:num w:numId="115">
    <w:abstractNumId w:val="64"/>
  </w:num>
  <w:num w:numId="116">
    <w:abstractNumId w:val="213"/>
  </w:num>
  <w:num w:numId="117">
    <w:abstractNumId w:val="35"/>
  </w:num>
  <w:num w:numId="118">
    <w:abstractNumId w:val="3"/>
  </w:num>
  <w:num w:numId="119">
    <w:abstractNumId w:val="149"/>
  </w:num>
  <w:num w:numId="120">
    <w:abstractNumId w:val="185"/>
  </w:num>
  <w:num w:numId="121">
    <w:abstractNumId w:val="94"/>
  </w:num>
  <w:num w:numId="122">
    <w:abstractNumId w:val="128"/>
  </w:num>
  <w:num w:numId="123">
    <w:abstractNumId w:val="84"/>
  </w:num>
  <w:num w:numId="124">
    <w:abstractNumId w:val="275"/>
  </w:num>
  <w:num w:numId="125">
    <w:abstractNumId w:val="193"/>
  </w:num>
  <w:num w:numId="126">
    <w:abstractNumId w:val="53"/>
  </w:num>
  <w:num w:numId="127">
    <w:abstractNumId w:val="75"/>
  </w:num>
  <w:num w:numId="128">
    <w:abstractNumId w:val="155"/>
  </w:num>
  <w:num w:numId="129">
    <w:abstractNumId w:val="81"/>
  </w:num>
  <w:num w:numId="130">
    <w:abstractNumId w:val="89"/>
  </w:num>
  <w:num w:numId="131">
    <w:abstractNumId w:val="72"/>
  </w:num>
  <w:num w:numId="132">
    <w:abstractNumId w:val="161"/>
  </w:num>
  <w:num w:numId="133">
    <w:abstractNumId w:val="104"/>
  </w:num>
  <w:num w:numId="134">
    <w:abstractNumId w:val="69"/>
  </w:num>
  <w:num w:numId="135">
    <w:abstractNumId w:val="4"/>
  </w:num>
  <w:num w:numId="136">
    <w:abstractNumId w:val="36"/>
  </w:num>
  <w:num w:numId="137">
    <w:abstractNumId w:val="180"/>
  </w:num>
  <w:num w:numId="138">
    <w:abstractNumId w:val="126"/>
  </w:num>
  <w:num w:numId="139">
    <w:abstractNumId w:val="19"/>
  </w:num>
  <w:num w:numId="140">
    <w:abstractNumId w:val="263"/>
  </w:num>
  <w:num w:numId="141">
    <w:abstractNumId w:val="50"/>
  </w:num>
  <w:num w:numId="142">
    <w:abstractNumId w:val="76"/>
  </w:num>
  <w:num w:numId="143">
    <w:abstractNumId w:val="56"/>
  </w:num>
  <w:num w:numId="144">
    <w:abstractNumId w:val="150"/>
  </w:num>
  <w:num w:numId="145">
    <w:abstractNumId w:val="85"/>
  </w:num>
  <w:num w:numId="146">
    <w:abstractNumId w:val="237"/>
  </w:num>
  <w:num w:numId="147">
    <w:abstractNumId w:val="259"/>
  </w:num>
  <w:num w:numId="148">
    <w:abstractNumId w:val="145"/>
  </w:num>
  <w:num w:numId="149">
    <w:abstractNumId w:val="8"/>
  </w:num>
  <w:num w:numId="150">
    <w:abstractNumId w:val="212"/>
  </w:num>
  <w:num w:numId="151">
    <w:abstractNumId w:val="107"/>
  </w:num>
  <w:num w:numId="152">
    <w:abstractNumId w:val="97"/>
  </w:num>
  <w:num w:numId="153">
    <w:abstractNumId w:val="246"/>
  </w:num>
  <w:num w:numId="154">
    <w:abstractNumId w:val="124"/>
  </w:num>
  <w:num w:numId="155">
    <w:abstractNumId w:val="206"/>
  </w:num>
  <w:num w:numId="156">
    <w:abstractNumId w:val="127"/>
  </w:num>
  <w:num w:numId="157">
    <w:abstractNumId w:val="121"/>
  </w:num>
  <w:num w:numId="158">
    <w:abstractNumId w:val="209"/>
  </w:num>
  <w:num w:numId="159">
    <w:abstractNumId w:val="140"/>
  </w:num>
  <w:num w:numId="160">
    <w:abstractNumId w:val="223"/>
  </w:num>
  <w:num w:numId="161">
    <w:abstractNumId w:val="111"/>
  </w:num>
  <w:num w:numId="162">
    <w:abstractNumId w:val="129"/>
  </w:num>
  <w:num w:numId="163">
    <w:abstractNumId w:val="73"/>
  </w:num>
  <w:num w:numId="164">
    <w:abstractNumId w:val="175"/>
  </w:num>
  <w:num w:numId="165">
    <w:abstractNumId w:val="281"/>
  </w:num>
  <w:num w:numId="166">
    <w:abstractNumId w:val="95"/>
  </w:num>
  <w:num w:numId="167">
    <w:abstractNumId w:val="158"/>
  </w:num>
  <w:num w:numId="168">
    <w:abstractNumId w:val="276"/>
  </w:num>
  <w:num w:numId="169">
    <w:abstractNumId w:val="77"/>
  </w:num>
  <w:num w:numId="170">
    <w:abstractNumId w:val="156"/>
  </w:num>
  <w:num w:numId="171">
    <w:abstractNumId w:val="195"/>
  </w:num>
  <w:num w:numId="172">
    <w:abstractNumId w:val="74"/>
  </w:num>
  <w:num w:numId="173">
    <w:abstractNumId w:val="143"/>
  </w:num>
  <w:num w:numId="174">
    <w:abstractNumId w:val="182"/>
  </w:num>
  <w:num w:numId="175">
    <w:abstractNumId w:val="172"/>
  </w:num>
  <w:num w:numId="176">
    <w:abstractNumId w:val="157"/>
  </w:num>
  <w:num w:numId="177">
    <w:abstractNumId w:val="63"/>
  </w:num>
  <w:num w:numId="178">
    <w:abstractNumId w:val="68"/>
  </w:num>
  <w:num w:numId="179">
    <w:abstractNumId w:val="239"/>
  </w:num>
  <w:num w:numId="180">
    <w:abstractNumId w:val="269"/>
  </w:num>
  <w:num w:numId="181">
    <w:abstractNumId w:val="232"/>
  </w:num>
  <w:num w:numId="182">
    <w:abstractNumId w:val="67"/>
  </w:num>
  <w:num w:numId="183">
    <w:abstractNumId w:val="240"/>
  </w:num>
  <w:num w:numId="184">
    <w:abstractNumId w:val="267"/>
  </w:num>
  <w:num w:numId="185">
    <w:abstractNumId w:val="132"/>
  </w:num>
  <w:num w:numId="186">
    <w:abstractNumId w:val="265"/>
  </w:num>
  <w:num w:numId="187">
    <w:abstractNumId w:val="248"/>
  </w:num>
  <w:num w:numId="188">
    <w:abstractNumId w:val="181"/>
  </w:num>
  <w:num w:numId="189">
    <w:abstractNumId w:val="242"/>
  </w:num>
  <w:num w:numId="190">
    <w:abstractNumId w:val="87"/>
  </w:num>
  <w:num w:numId="191">
    <w:abstractNumId w:val="41"/>
  </w:num>
  <w:num w:numId="192">
    <w:abstractNumId w:val="203"/>
  </w:num>
  <w:num w:numId="193">
    <w:abstractNumId w:val="117"/>
  </w:num>
  <w:num w:numId="194">
    <w:abstractNumId w:val="252"/>
  </w:num>
  <w:num w:numId="195">
    <w:abstractNumId w:val="192"/>
  </w:num>
  <w:num w:numId="196">
    <w:abstractNumId w:val="221"/>
  </w:num>
  <w:num w:numId="197">
    <w:abstractNumId w:val="135"/>
  </w:num>
  <w:num w:numId="198">
    <w:abstractNumId w:val="30"/>
  </w:num>
  <w:num w:numId="199">
    <w:abstractNumId w:val="222"/>
  </w:num>
  <w:num w:numId="200">
    <w:abstractNumId w:val="243"/>
  </w:num>
  <w:num w:numId="201">
    <w:abstractNumId w:val="214"/>
  </w:num>
  <w:num w:numId="202">
    <w:abstractNumId w:val="174"/>
  </w:num>
  <w:num w:numId="203">
    <w:abstractNumId w:val="112"/>
  </w:num>
  <w:num w:numId="204">
    <w:abstractNumId w:val="138"/>
  </w:num>
  <w:num w:numId="205">
    <w:abstractNumId w:val="70"/>
  </w:num>
  <w:num w:numId="206">
    <w:abstractNumId w:val="224"/>
  </w:num>
  <w:num w:numId="207">
    <w:abstractNumId w:val="283"/>
  </w:num>
  <w:num w:numId="208">
    <w:abstractNumId w:val="250"/>
  </w:num>
  <w:num w:numId="209">
    <w:abstractNumId w:val="164"/>
  </w:num>
  <w:num w:numId="210">
    <w:abstractNumId w:val="220"/>
  </w:num>
  <w:num w:numId="211">
    <w:abstractNumId w:val="9"/>
  </w:num>
  <w:num w:numId="212">
    <w:abstractNumId w:val="6"/>
  </w:num>
  <w:num w:numId="213">
    <w:abstractNumId w:val="249"/>
  </w:num>
  <w:num w:numId="214">
    <w:abstractNumId w:val="144"/>
  </w:num>
  <w:num w:numId="215">
    <w:abstractNumId w:val="179"/>
  </w:num>
  <w:num w:numId="216">
    <w:abstractNumId w:val="278"/>
  </w:num>
  <w:num w:numId="217">
    <w:abstractNumId w:val="282"/>
  </w:num>
  <w:num w:numId="218">
    <w:abstractNumId w:val="83"/>
  </w:num>
  <w:num w:numId="219">
    <w:abstractNumId w:val="247"/>
  </w:num>
  <w:num w:numId="220">
    <w:abstractNumId w:val="238"/>
  </w:num>
  <w:num w:numId="221">
    <w:abstractNumId w:val="194"/>
  </w:num>
  <w:num w:numId="222">
    <w:abstractNumId w:val="165"/>
  </w:num>
  <w:num w:numId="223">
    <w:abstractNumId w:val="47"/>
  </w:num>
  <w:num w:numId="224">
    <w:abstractNumId w:val="235"/>
  </w:num>
  <w:num w:numId="225">
    <w:abstractNumId w:val="176"/>
  </w:num>
  <w:num w:numId="226">
    <w:abstractNumId w:val="264"/>
  </w:num>
  <w:num w:numId="227">
    <w:abstractNumId w:val="66"/>
  </w:num>
  <w:num w:numId="228">
    <w:abstractNumId w:val="272"/>
  </w:num>
  <w:num w:numId="229">
    <w:abstractNumId w:val="245"/>
  </w:num>
  <w:num w:numId="230">
    <w:abstractNumId w:val="146"/>
  </w:num>
  <w:num w:numId="231">
    <w:abstractNumId w:val="279"/>
  </w:num>
  <w:num w:numId="232">
    <w:abstractNumId w:val="65"/>
  </w:num>
  <w:num w:numId="233">
    <w:abstractNumId w:val="152"/>
  </w:num>
  <w:num w:numId="234">
    <w:abstractNumId w:val="183"/>
  </w:num>
  <w:num w:numId="235">
    <w:abstractNumId w:val="148"/>
  </w:num>
  <w:num w:numId="236">
    <w:abstractNumId w:val="189"/>
  </w:num>
  <w:num w:numId="237">
    <w:abstractNumId w:val="91"/>
  </w:num>
  <w:num w:numId="238">
    <w:abstractNumId w:val="16"/>
  </w:num>
  <w:num w:numId="239">
    <w:abstractNumId w:val="33"/>
  </w:num>
  <w:num w:numId="240">
    <w:abstractNumId w:val="253"/>
  </w:num>
  <w:num w:numId="241">
    <w:abstractNumId w:val="217"/>
  </w:num>
  <w:num w:numId="242">
    <w:abstractNumId w:val="113"/>
  </w:num>
  <w:num w:numId="243">
    <w:abstractNumId w:val="82"/>
  </w:num>
  <w:num w:numId="244">
    <w:abstractNumId w:val="207"/>
  </w:num>
  <w:num w:numId="245">
    <w:abstractNumId w:val="147"/>
  </w:num>
  <w:num w:numId="246">
    <w:abstractNumId w:val="201"/>
  </w:num>
  <w:num w:numId="247">
    <w:abstractNumId w:val="12"/>
  </w:num>
  <w:num w:numId="248">
    <w:abstractNumId w:val="205"/>
  </w:num>
  <w:num w:numId="249">
    <w:abstractNumId w:val="163"/>
  </w:num>
  <w:num w:numId="250">
    <w:abstractNumId w:val="151"/>
  </w:num>
  <w:num w:numId="251">
    <w:abstractNumId w:val="1"/>
  </w:num>
  <w:num w:numId="252">
    <w:abstractNumId w:val="204"/>
  </w:num>
  <w:num w:numId="253">
    <w:abstractNumId w:val="62"/>
  </w:num>
  <w:num w:numId="254">
    <w:abstractNumId w:val="32"/>
  </w:num>
  <w:num w:numId="255">
    <w:abstractNumId w:val="109"/>
  </w:num>
  <w:num w:numId="256">
    <w:abstractNumId w:val="153"/>
  </w:num>
  <w:num w:numId="257">
    <w:abstractNumId w:val="227"/>
  </w:num>
  <w:num w:numId="258">
    <w:abstractNumId w:val="39"/>
  </w:num>
  <w:num w:numId="259">
    <w:abstractNumId w:val="61"/>
  </w:num>
  <w:num w:numId="260">
    <w:abstractNumId w:val="34"/>
  </w:num>
  <w:num w:numId="261">
    <w:abstractNumId w:val="86"/>
  </w:num>
  <w:num w:numId="262">
    <w:abstractNumId w:val="40"/>
  </w:num>
  <w:num w:numId="263">
    <w:abstractNumId w:val="226"/>
  </w:num>
  <w:num w:numId="264">
    <w:abstractNumId w:val="118"/>
  </w:num>
  <w:num w:numId="265">
    <w:abstractNumId w:val="60"/>
  </w:num>
  <w:num w:numId="266">
    <w:abstractNumId w:val="255"/>
  </w:num>
  <w:num w:numId="267">
    <w:abstractNumId w:val="208"/>
  </w:num>
  <w:num w:numId="268">
    <w:abstractNumId w:val="29"/>
  </w:num>
  <w:num w:numId="269">
    <w:abstractNumId w:val="100"/>
  </w:num>
  <w:num w:numId="270">
    <w:abstractNumId w:val="99"/>
  </w:num>
  <w:num w:numId="271">
    <w:abstractNumId w:val="14"/>
  </w:num>
  <w:num w:numId="272">
    <w:abstractNumId w:val="191"/>
  </w:num>
  <w:num w:numId="273">
    <w:abstractNumId w:val="54"/>
  </w:num>
  <w:num w:numId="274">
    <w:abstractNumId w:val="43"/>
  </w:num>
  <w:num w:numId="275">
    <w:abstractNumId w:val="110"/>
  </w:num>
  <w:num w:numId="276">
    <w:abstractNumId w:val="20"/>
  </w:num>
  <w:num w:numId="277">
    <w:abstractNumId w:val="270"/>
  </w:num>
  <w:num w:numId="278">
    <w:abstractNumId w:val="236"/>
  </w:num>
  <w:num w:numId="279">
    <w:abstractNumId w:val="52"/>
  </w:num>
  <w:num w:numId="280">
    <w:abstractNumId w:val="122"/>
  </w:num>
  <w:num w:numId="281">
    <w:abstractNumId w:val="136"/>
  </w:num>
  <w:num w:numId="282">
    <w:abstractNumId w:val="184"/>
  </w:num>
  <w:num w:numId="283">
    <w:abstractNumId w:val="186"/>
  </w:num>
  <w:num w:numId="284">
    <w:abstractNumId w:val="88"/>
  </w:num>
  <w:num w:numId="285">
    <w:abstractNumId w:val="262"/>
  </w:num>
  <w:num w:numId="286">
    <w:abstractNumId w:val="188"/>
  </w:num>
  <w:num w:numId="287">
    <w:abstractNumId w:val="102"/>
  </w:num>
  <w:num w:numId="288">
    <w:abstractNumId w:val="187"/>
  </w:num>
  <w:num w:numId="289">
    <w:abstractNumId w:val="166"/>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8C6"/>
    <w:rsid w:val="004B78C6"/>
    <w:rsid w:val="009D4CBB"/>
    <w:rsid w:val="00F470E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DFFE"/>
  <w15:docId w15:val="{3FCD75B9-5F72-4724-B44D-2978F25A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340" w:hanging="10"/>
    </w:pPr>
    <w:rPr>
      <w:rFonts w:ascii="Calibri" w:eastAsia="Calibri" w:hAnsi="Calibri" w:cs="Calibri"/>
      <w:color w:val="000000"/>
      <w:sz w:val="18"/>
    </w:rPr>
  </w:style>
  <w:style w:type="paragraph" w:styleId="Ttulo1">
    <w:name w:val="heading 1"/>
    <w:next w:val="Normal"/>
    <w:link w:val="Ttulo1Car"/>
    <w:uiPriority w:val="9"/>
    <w:qFormat/>
    <w:pPr>
      <w:keepNext/>
      <w:keepLines/>
      <w:spacing w:after="3" w:line="265" w:lineRule="auto"/>
      <w:ind w:left="2340" w:hanging="10"/>
      <w:outlineLvl w:val="0"/>
    </w:pPr>
    <w:rPr>
      <w:rFonts w:ascii="Calibri" w:eastAsia="Calibri" w:hAnsi="Calibri" w:cs="Calibri"/>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18"/>
    </w:rPr>
  </w:style>
  <w:style w:type="paragraph" w:styleId="TD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13.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14.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15.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 Id="rId31" Type="http://schemas.openxmlformats.org/officeDocument/2006/relationships/image" Target="media/image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76</Pages>
  <Words>17764</Words>
  <Characters>97703</Characters>
  <Application>Microsoft Office Word</Application>
  <DocSecurity>0</DocSecurity>
  <Lines>814</Lines>
  <Paragraphs>230</Paragraphs>
  <ScaleCrop>false</ScaleCrop>
  <Company/>
  <LinksUpToDate>false</LinksUpToDate>
  <CharactersWithSpaces>115237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Yolaina Daza Guerra</dc:creator>
  <cp:keywords/>
  <cp:lastModifiedBy>Yolaina Daza Guerra</cp:lastModifiedBy>
  <cp:revision>2</cp:revision>
  <dcterms:created xsi:type="dcterms:W3CDTF">2020-11-11T21:08:00Z</dcterms:created>
  <dcterms:modified xsi:type="dcterms:W3CDTF">2020-11-11T21:08:00Z</dcterms:modified>
</cp:coreProperties>
</file>