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7E" w:rsidRDefault="00EC7C4E">
      <w:pPr>
        <w:rPr>
          <w:b/>
        </w:rPr>
      </w:pPr>
      <w:bookmarkStart w:id="0" w:name="_GoBack"/>
      <w:bookmarkEnd w:id="0"/>
      <w:r>
        <w:rPr>
          <w:b/>
        </w:rPr>
        <w:t>DIFFERENCE BETWEEN UNDEFINED AND NULL</w:t>
      </w:r>
    </w:p>
    <w:p w:rsidR="00EC7C4E" w:rsidRPr="00FC50E5" w:rsidRDefault="00EC7C4E" w:rsidP="00EC7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undefined</w:t>
      </w:r>
      <w:r>
        <w:t xml:space="preserve"> means a variable has been declared but has not yet been assigned while </w:t>
      </w:r>
      <w:r>
        <w:rPr>
          <w:b/>
        </w:rPr>
        <w:t xml:space="preserve">null </w:t>
      </w:r>
      <w:r>
        <w:t>is an assignment value</w:t>
      </w:r>
    </w:p>
    <w:p w:rsidR="00FC50E5" w:rsidRPr="00CF2F83" w:rsidRDefault="00FC50E5" w:rsidP="00CF2F83">
      <w:pPr>
        <w:ind w:left="360"/>
        <w:rPr>
          <w:b/>
        </w:rPr>
      </w:pPr>
    </w:p>
    <w:p w:rsidR="00FC50E5" w:rsidRPr="00EC7C4E" w:rsidRDefault="00FC50E5" w:rsidP="00EC7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undefined </w:t>
      </w:r>
      <w:r>
        <w:t>is used when value is n</w:t>
      </w:r>
      <w:r w:rsidR="00CF2F83">
        <w:t>ot assigned in object while</w:t>
      </w:r>
      <w:r w:rsidR="00CF2F83">
        <w:rPr>
          <w:b/>
        </w:rPr>
        <w:t xml:space="preserve"> null </w:t>
      </w:r>
      <w:r w:rsidR="00CF2F83">
        <w:t>is an object</w:t>
      </w:r>
    </w:p>
    <w:sectPr w:rsidR="00FC50E5" w:rsidRPr="00EC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339E"/>
    <w:multiLevelType w:val="hybridMultilevel"/>
    <w:tmpl w:val="02AE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4E"/>
    <w:rsid w:val="00BD197E"/>
    <w:rsid w:val="00CF2F83"/>
    <w:rsid w:val="00D50F5E"/>
    <w:rsid w:val="00EC7C4E"/>
    <w:rsid w:val="00F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C38E1-9187-4809-A89C-DEBBF6C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2019-03-11T18:32:00Z</dcterms:created>
  <dcterms:modified xsi:type="dcterms:W3CDTF">2019-03-11T18:32:00Z</dcterms:modified>
</cp:coreProperties>
</file>