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86753" w14:textId="513181EB" w:rsidR="00AD3B6A" w:rsidRPr="00AD3B6A" w:rsidRDefault="00AD3B6A">
      <w:pPr>
        <w:rPr>
          <w:rFonts w:ascii="Times New Roman" w:hAnsi="Times New Roman" w:cs="Times New Roman"/>
          <w:u w:val="single"/>
        </w:rPr>
      </w:pPr>
      <w:r w:rsidRPr="00AD3B6A">
        <w:rPr>
          <w:rFonts w:ascii="Times New Roman" w:hAnsi="Times New Roman" w:cs="Times New Roman"/>
          <w:u w:val="single"/>
        </w:rPr>
        <w:t>Jumbo Code</w:t>
      </w:r>
      <w:r w:rsidR="00555DFD">
        <w:rPr>
          <w:rFonts w:ascii="Times New Roman" w:hAnsi="Times New Roman" w:cs="Times New Roman"/>
          <w:u w:val="single"/>
        </w:rPr>
        <w:t xml:space="preserve"> Notes </w:t>
      </w:r>
    </w:p>
    <w:p w14:paraId="57C0936C" w14:textId="77777777" w:rsidR="00AD3B6A" w:rsidRDefault="00AD3B6A">
      <w:pPr>
        <w:rPr>
          <w:rFonts w:ascii="Times New Roman" w:hAnsi="Times New Roman" w:cs="Times New Roman"/>
        </w:rPr>
      </w:pPr>
    </w:p>
    <w:p w14:paraId="6A24D9B8" w14:textId="42B1A29C" w:rsidR="00AD3B6A" w:rsidRDefault="00AD3B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Desired new website features:</w:t>
      </w:r>
    </w:p>
    <w:p w14:paraId="7D9FB06B" w14:textId="77777777" w:rsidR="00AD3B6A" w:rsidRDefault="00AD3B6A">
      <w:pPr>
        <w:rPr>
          <w:rFonts w:ascii="Times New Roman" w:hAnsi="Times New Roman" w:cs="Times New Roman"/>
        </w:rPr>
      </w:pPr>
    </w:p>
    <w:p w14:paraId="0C5FE71B" w14:textId="7FF27F4A" w:rsidR="0012212F" w:rsidRPr="00D45503" w:rsidRDefault="0012212F">
      <w:pPr>
        <w:rPr>
          <w:rFonts w:ascii="Times New Roman" w:hAnsi="Times New Roman" w:cs="Times New Roman"/>
        </w:rPr>
      </w:pPr>
      <w:r w:rsidRPr="00D45503">
        <w:rPr>
          <w:rFonts w:ascii="Times New Roman" w:hAnsi="Times New Roman" w:cs="Times New Roman"/>
        </w:rPr>
        <w:t>*</w:t>
      </w:r>
      <w:r w:rsidR="00AD3B6A">
        <w:rPr>
          <w:rFonts w:ascii="Times New Roman" w:hAnsi="Times New Roman" w:cs="Times New Roman"/>
        </w:rPr>
        <w:t>A n</w:t>
      </w:r>
      <w:r w:rsidRPr="00D45503">
        <w:rPr>
          <w:rFonts w:ascii="Times New Roman" w:hAnsi="Times New Roman" w:cs="Times New Roman"/>
        </w:rPr>
        <w:t>otification system for substitute teachers:</w:t>
      </w:r>
    </w:p>
    <w:p w14:paraId="5631B91E" w14:textId="70D54691" w:rsidR="0012212F" w:rsidRPr="00D45503" w:rsidRDefault="00AD3B6A" w:rsidP="00122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 teachers can i</w:t>
      </w:r>
      <w:r w:rsidR="0012212F" w:rsidRPr="00D45503">
        <w:rPr>
          <w:rFonts w:ascii="Times New Roman" w:hAnsi="Times New Roman" w:cs="Times New Roman"/>
        </w:rPr>
        <w:t xml:space="preserve">nput </w:t>
      </w:r>
      <w:r>
        <w:rPr>
          <w:rFonts w:ascii="Times New Roman" w:hAnsi="Times New Roman" w:cs="Times New Roman"/>
        </w:rPr>
        <w:t>their</w:t>
      </w:r>
      <w:r w:rsidR="0012212F" w:rsidRPr="00D45503">
        <w:rPr>
          <w:rFonts w:ascii="Times New Roman" w:hAnsi="Times New Roman" w:cs="Times New Roman"/>
        </w:rPr>
        <w:t xml:space="preserve"> free schedule</w:t>
      </w:r>
      <w:r>
        <w:rPr>
          <w:rFonts w:ascii="Times New Roman" w:hAnsi="Times New Roman" w:cs="Times New Roman"/>
        </w:rPr>
        <w:t xml:space="preserve"> and later receive a notification when they are needed</w:t>
      </w:r>
      <w:r w:rsidR="0012212F" w:rsidRPr="00D45503">
        <w:rPr>
          <w:rFonts w:ascii="Times New Roman" w:hAnsi="Times New Roman" w:cs="Times New Roman"/>
        </w:rPr>
        <w:t xml:space="preserve"> </w:t>
      </w:r>
    </w:p>
    <w:p w14:paraId="635C3F23" w14:textId="77777777" w:rsidR="00AD3B6A" w:rsidRDefault="00AD3B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*Student Progress</w:t>
      </w:r>
    </w:p>
    <w:p w14:paraId="3FE95D87" w14:textId="4D5BFC8C" w:rsidR="00AD3B6A" w:rsidRPr="00AD3B6A" w:rsidRDefault="00AD3B6A" w:rsidP="00AD3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D3B6A">
        <w:rPr>
          <w:rFonts w:ascii="Times New Roman" w:hAnsi="Times New Roman" w:cs="Times New Roman"/>
        </w:rPr>
        <w:t xml:space="preserve">Platform that is password protected where we could have a class roster (only first names), track attendance, and add comments of students’ progress. </w:t>
      </w:r>
    </w:p>
    <w:p w14:paraId="5CF463EB" w14:textId="77777777" w:rsidR="00AD3B6A" w:rsidRDefault="0012212F" w:rsidP="00AD3B6A">
      <w:pPr>
        <w:rPr>
          <w:rFonts w:ascii="Times New Roman" w:hAnsi="Times New Roman" w:cs="Times New Roman"/>
        </w:rPr>
      </w:pPr>
      <w:r w:rsidRPr="00AD3B6A">
        <w:rPr>
          <w:rFonts w:ascii="Times New Roman" w:hAnsi="Times New Roman" w:cs="Times New Roman"/>
        </w:rPr>
        <w:t>*ESL Resources</w:t>
      </w:r>
      <w:r w:rsidR="00D45503" w:rsidRPr="00AD3B6A">
        <w:rPr>
          <w:rFonts w:ascii="Times New Roman" w:hAnsi="Times New Roman" w:cs="Times New Roman"/>
        </w:rPr>
        <w:t xml:space="preserve">, </w:t>
      </w:r>
    </w:p>
    <w:p w14:paraId="71780B8A" w14:textId="3540347C" w:rsidR="0012212F" w:rsidRPr="00AD3B6A" w:rsidRDefault="00AD3B6A" w:rsidP="00AD3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“Box folder”- could share ESL materials with the public</w:t>
      </w:r>
      <w:r w:rsidR="0039068D" w:rsidRPr="00AD3B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as well as receive them</w:t>
      </w:r>
    </w:p>
    <w:p w14:paraId="1F9B5895" w14:textId="77777777" w:rsidR="00AD3B6A" w:rsidRDefault="0012212F">
      <w:pPr>
        <w:rPr>
          <w:rFonts w:ascii="Times New Roman" w:hAnsi="Times New Roman" w:cs="Times New Roman"/>
        </w:rPr>
      </w:pPr>
      <w:r w:rsidRPr="00D45503">
        <w:rPr>
          <w:rFonts w:ascii="Times New Roman" w:hAnsi="Times New Roman" w:cs="Times New Roman"/>
        </w:rPr>
        <w:t>*</w:t>
      </w:r>
      <w:r w:rsidR="00AD3B6A">
        <w:rPr>
          <w:rFonts w:ascii="Times New Roman" w:hAnsi="Times New Roman" w:cs="Times New Roman"/>
        </w:rPr>
        <w:t>Community Center</w:t>
      </w:r>
    </w:p>
    <w:p w14:paraId="5D215787" w14:textId="77777777" w:rsidR="00AD3B6A" w:rsidRDefault="00AD3B6A" w:rsidP="00AD3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promote the CORES center </w:t>
      </w:r>
    </w:p>
    <w:p w14:paraId="77C62C74" w14:textId="77777777" w:rsidR="00AD3B6A" w:rsidRDefault="00D45503" w:rsidP="00AD3B6A">
      <w:pPr>
        <w:rPr>
          <w:rFonts w:ascii="Times New Roman" w:hAnsi="Times New Roman" w:cs="Times New Roman"/>
        </w:rPr>
      </w:pPr>
      <w:r w:rsidRPr="00AD3B6A">
        <w:rPr>
          <w:rFonts w:ascii="Times New Roman" w:hAnsi="Times New Roman" w:cs="Times New Roman"/>
        </w:rPr>
        <w:t>*</w:t>
      </w:r>
      <w:r w:rsidR="00AD3B6A">
        <w:rPr>
          <w:rFonts w:ascii="Times New Roman" w:hAnsi="Times New Roman" w:cs="Times New Roman"/>
        </w:rPr>
        <w:t>Teacher platform</w:t>
      </w:r>
    </w:p>
    <w:p w14:paraId="07BFFE2A" w14:textId="129C670B" w:rsidR="00D45503" w:rsidRDefault="0039068D" w:rsidP="00AD3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D3B6A">
        <w:rPr>
          <w:rFonts w:ascii="Times New Roman" w:hAnsi="Times New Roman" w:cs="Times New Roman"/>
        </w:rPr>
        <w:t xml:space="preserve">feedback from teachers on our curriculum </w:t>
      </w:r>
    </w:p>
    <w:p w14:paraId="7351E2BE" w14:textId="77777777" w:rsidR="00555DFD" w:rsidRDefault="00555DFD" w:rsidP="00555DFD">
      <w:pPr>
        <w:rPr>
          <w:rFonts w:ascii="Times New Roman" w:hAnsi="Times New Roman" w:cs="Times New Roman"/>
        </w:rPr>
      </w:pPr>
    </w:p>
    <w:p w14:paraId="41AA0B21" w14:textId="3379B566" w:rsidR="00555DFD" w:rsidRDefault="00555DFD" w:rsidP="00555DFD">
      <w:pPr>
        <w:rPr>
          <w:rFonts w:ascii="Times New Roman" w:hAnsi="Times New Roman" w:cs="Times New Roman"/>
          <w:u w:val="single"/>
        </w:rPr>
      </w:pPr>
      <w:r w:rsidRPr="00555DFD">
        <w:rPr>
          <w:rFonts w:ascii="Times New Roman" w:hAnsi="Times New Roman" w:cs="Times New Roman"/>
          <w:u w:val="single"/>
        </w:rPr>
        <w:t>Things on our weebly</w:t>
      </w:r>
    </w:p>
    <w:p w14:paraId="5F30DDAC" w14:textId="77777777" w:rsidR="00555DFD" w:rsidRDefault="00555DFD" w:rsidP="00555DFD">
      <w:pPr>
        <w:rPr>
          <w:rFonts w:ascii="Times New Roman" w:hAnsi="Times New Roman" w:cs="Times New Roman"/>
          <w:u w:val="single"/>
        </w:rPr>
      </w:pPr>
    </w:p>
    <w:p w14:paraId="1946C124" w14:textId="03794F38" w:rsidR="00D45503" w:rsidRDefault="00555DF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Mission Statement: </w:t>
      </w:r>
    </w:p>
    <w:p w14:paraId="3EAA2BB0" w14:textId="77777777" w:rsidR="00555DFD" w:rsidRPr="00555DFD" w:rsidRDefault="00555DFD" w:rsidP="00555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“Teach-in CORES is a volunteer collective of Tufts University students. We work with CORES, the Committee On Refugees from El Salvador, in Somerville, MA. We teach literacy and English as a Second Language and prepare students for the US citizenship exam.” </w:t>
      </w:r>
    </w:p>
    <w:p w14:paraId="466D1D1D" w14:textId="77777777" w:rsidR="0086333D" w:rsidRPr="0086333D" w:rsidRDefault="0086333D" w:rsidP="0086333D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7629ABD7" w14:textId="77777777" w:rsidR="0086333D" w:rsidRDefault="0086333D">
      <w:pPr>
        <w:rPr>
          <w:rFonts w:ascii="Times New Roman" w:hAnsi="Times New Roman" w:cs="Times New Roman"/>
        </w:rPr>
      </w:pPr>
    </w:p>
    <w:p w14:paraId="763B0315" w14:textId="72BC4DAE" w:rsidR="002D2BD3" w:rsidRDefault="002D2BD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CORES Center Information:</w:t>
      </w:r>
    </w:p>
    <w:p w14:paraId="0C7B56C4" w14:textId="77777777" w:rsidR="002D2BD3" w:rsidRDefault="002D2BD3">
      <w:pPr>
        <w:rPr>
          <w:rFonts w:ascii="Times New Roman" w:hAnsi="Times New Roman" w:cs="Times New Roman"/>
        </w:rPr>
      </w:pPr>
    </w:p>
    <w:p w14:paraId="1BD49A3E" w14:textId="37BA708B" w:rsidR="006520B3" w:rsidRDefault="006520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Address: 343 Medford St. Suite 3B, Somerville, MA. 02145 </w:t>
      </w:r>
    </w:p>
    <w:p w14:paraId="067C4F6E" w14:textId="77777777" w:rsidR="006520B3" w:rsidRDefault="006520B3">
      <w:pPr>
        <w:rPr>
          <w:rFonts w:ascii="Times New Roman" w:hAnsi="Times New Roman" w:cs="Times New Roman"/>
        </w:rPr>
      </w:pPr>
    </w:p>
    <w:p w14:paraId="69FFD4A6" w14:textId="58DDEAEE" w:rsidR="006520B3" w:rsidRDefault="006520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Tel: (617) 623-6322</w:t>
      </w:r>
    </w:p>
    <w:p w14:paraId="168DCC28" w14:textId="60BC703D" w:rsidR="006520B3" w:rsidRDefault="006520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Fax: (617 623-0361</w:t>
      </w:r>
    </w:p>
    <w:p w14:paraId="548A827A" w14:textId="77777777" w:rsidR="006520B3" w:rsidRDefault="006520B3">
      <w:pPr>
        <w:rPr>
          <w:rFonts w:ascii="Times New Roman" w:hAnsi="Times New Roman" w:cs="Times New Roman"/>
        </w:rPr>
      </w:pPr>
    </w:p>
    <w:p w14:paraId="382ABFE8" w14:textId="6BC421E0" w:rsidR="006520B3" w:rsidRDefault="006520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5" w:history="1">
        <w:r w:rsidRPr="00894530">
          <w:rPr>
            <w:rStyle w:val="Hyperlink"/>
            <w:rFonts w:ascii="Times New Roman" w:hAnsi="Times New Roman" w:cs="Times New Roman"/>
          </w:rPr>
          <w:t>CORESBOSTON@yahoo.com</w:t>
        </w:r>
      </w:hyperlink>
      <w:r>
        <w:rPr>
          <w:rFonts w:ascii="Times New Roman" w:hAnsi="Times New Roman" w:cs="Times New Roman"/>
        </w:rPr>
        <w:t xml:space="preserve"> </w:t>
      </w:r>
    </w:p>
    <w:p w14:paraId="5E54747E" w14:textId="77777777" w:rsidR="006520B3" w:rsidRDefault="006520B3">
      <w:pPr>
        <w:rPr>
          <w:rFonts w:ascii="Times New Roman" w:hAnsi="Times New Roman" w:cs="Times New Roman"/>
        </w:rPr>
      </w:pPr>
    </w:p>
    <w:p w14:paraId="462DF1CC" w14:textId="77777777" w:rsidR="006520B3" w:rsidRDefault="006520B3">
      <w:pPr>
        <w:rPr>
          <w:rFonts w:ascii="Times New Roman" w:hAnsi="Times New Roman" w:cs="Times New Roman"/>
        </w:rPr>
      </w:pPr>
    </w:p>
    <w:p w14:paraId="40AFEA40" w14:textId="77777777" w:rsidR="006520B3" w:rsidRPr="002D2BD3" w:rsidRDefault="006520B3">
      <w:pPr>
        <w:rPr>
          <w:rFonts w:ascii="Times New Roman" w:hAnsi="Times New Roman" w:cs="Times New Roman"/>
        </w:rPr>
      </w:pPr>
    </w:p>
    <w:sectPr w:rsidR="006520B3" w:rsidRPr="002D2BD3" w:rsidSect="00223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F6D03"/>
    <w:multiLevelType w:val="hybridMultilevel"/>
    <w:tmpl w:val="8ABEFD3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2F"/>
    <w:rsid w:val="0012212F"/>
    <w:rsid w:val="001408D3"/>
    <w:rsid w:val="0022387D"/>
    <w:rsid w:val="002D2BD3"/>
    <w:rsid w:val="00327758"/>
    <w:rsid w:val="0039068D"/>
    <w:rsid w:val="00397DBD"/>
    <w:rsid w:val="00496B45"/>
    <w:rsid w:val="00555DFD"/>
    <w:rsid w:val="005A47BF"/>
    <w:rsid w:val="005F5EDE"/>
    <w:rsid w:val="006520B3"/>
    <w:rsid w:val="00852600"/>
    <w:rsid w:val="0086333D"/>
    <w:rsid w:val="00AD3B6A"/>
    <w:rsid w:val="00B47851"/>
    <w:rsid w:val="00D45503"/>
    <w:rsid w:val="00E0017C"/>
    <w:rsid w:val="00E20123"/>
    <w:rsid w:val="00E2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D72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1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333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520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4242">
          <w:marLeft w:val="-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5038">
          <w:marLeft w:val="-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0511">
          <w:marLeft w:val="-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7380">
          <w:marLeft w:val="-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7572">
          <w:marLeft w:val="-10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7696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0720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ORESBOSTON@yaho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160</Words>
  <Characters>912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2018-09-06T14:17:00Z</dcterms:created>
  <dcterms:modified xsi:type="dcterms:W3CDTF">2018-09-24T00:48:00Z</dcterms:modified>
</cp:coreProperties>
</file>