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32D9" w14:textId="04FBEB49" w:rsidR="006960C7" w:rsidRPr="00137386" w:rsidRDefault="00137386" w:rsidP="00137386">
      <w:pPr>
        <w:pStyle w:val="Nadpis1"/>
        <w:jc w:val="center"/>
        <w:rPr>
          <w:sz w:val="96"/>
          <w:szCs w:val="96"/>
        </w:rPr>
      </w:pPr>
      <w:r w:rsidRPr="00137386">
        <w:rPr>
          <w:sz w:val="96"/>
          <w:szCs w:val="96"/>
        </w:rPr>
        <w:t>Gandalfův blok</w:t>
      </w:r>
    </w:p>
    <w:p w14:paraId="0B1BC430" w14:textId="43421445" w:rsidR="006960C7" w:rsidRDefault="006960C7"/>
    <w:p w14:paraId="591062B2" w14:textId="550499F4" w:rsidR="006960C7" w:rsidRDefault="002A0534">
      <w:pPr>
        <w:rPr>
          <w:sz w:val="32"/>
          <w:szCs w:val="32"/>
        </w:rPr>
      </w:pPr>
      <w:r w:rsidRPr="002A0534">
        <w:rPr>
          <w:sz w:val="32"/>
          <w:szCs w:val="32"/>
        </w:rPr>
        <w:t>URL cesta na náš web:</w:t>
      </w:r>
    </w:p>
    <w:p w14:paraId="2C9316DC" w14:textId="5F691C4B" w:rsidR="00676F69" w:rsidRDefault="00000000">
      <w:pPr>
        <w:rPr>
          <w:rStyle w:val="Hypertextovodkaz"/>
          <w:sz w:val="32"/>
          <w:szCs w:val="32"/>
        </w:rPr>
      </w:pPr>
      <w:hyperlink r:id="rId4" w:history="1">
        <w:r w:rsidR="00676F69" w:rsidRPr="00676F69">
          <w:rPr>
            <w:rStyle w:val="Hypertextovodkaz"/>
            <w:sz w:val="32"/>
            <w:szCs w:val="32"/>
          </w:rPr>
          <w:t>www.gandalfuvblok.cz</w:t>
        </w:r>
      </w:hyperlink>
    </w:p>
    <w:p w14:paraId="5E6F49FA" w14:textId="6C61D3CE" w:rsidR="006E472C" w:rsidRPr="002A0534" w:rsidRDefault="006E472C">
      <w:pPr>
        <w:rPr>
          <w:sz w:val="32"/>
          <w:szCs w:val="32"/>
        </w:rPr>
      </w:pPr>
      <w:r>
        <w:rPr>
          <w:rStyle w:val="Hypertextovodkaz"/>
          <w:sz w:val="32"/>
          <w:szCs w:val="32"/>
        </w:rPr>
        <w:t>(</w:t>
      </w:r>
      <w:r w:rsidRPr="006E472C">
        <w:rPr>
          <w:rStyle w:val="Hypertextovodkaz"/>
          <w:sz w:val="32"/>
          <w:szCs w:val="32"/>
        </w:rPr>
        <w:t>https://alpha.kts.vspj.cz/~jambor09/RSP/Funkcni_verze/index.html</w:t>
      </w:r>
      <w:r>
        <w:rPr>
          <w:rStyle w:val="Hypertextovodkaz"/>
          <w:sz w:val="32"/>
          <w:szCs w:val="32"/>
        </w:rPr>
        <w:t>)</w:t>
      </w:r>
    </w:p>
    <w:p w14:paraId="7E511B98" w14:textId="77777777" w:rsidR="006960C7" w:rsidRPr="00137386" w:rsidRDefault="006960C7">
      <w:pPr>
        <w:rPr>
          <w:sz w:val="32"/>
          <w:szCs w:val="32"/>
        </w:rPr>
      </w:pPr>
    </w:p>
    <w:p w14:paraId="2072CED5" w14:textId="0200822C" w:rsidR="006960C7" w:rsidRPr="00137386" w:rsidRDefault="00137386">
      <w:pPr>
        <w:rPr>
          <w:sz w:val="32"/>
          <w:szCs w:val="32"/>
        </w:rPr>
      </w:pPr>
      <w:r w:rsidRPr="00137386">
        <w:rPr>
          <w:sz w:val="32"/>
          <w:szCs w:val="32"/>
        </w:rPr>
        <w:t>Přihlašující údaje na všechny zatím dostupné role: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60C7" w14:paraId="2E4C9E30" w14:textId="77777777" w:rsidTr="006960C7">
        <w:tc>
          <w:tcPr>
            <w:tcW w:w="3020" w:type="dxa"/>
            <w:shd w:val="clear" w:color="auto" w:fill="FFE599" w:themeFill="accent4" w:themeFillTint="66"/>
          </w:tcPr>
          <w:p w14:paraId="3C3C6999" w14:textId="3C3595B6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Role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4ABD4D1" w14:textId="1F57D9F3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Login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F1045A4" w14:textId="4D26F0D1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Heslo</w:t>
            </w:r>
          </w:p>
        </w:tc>
      </w:tr>
      <w:tr w:rsidR="006960C7" w14:paraId="7D22E1FC" w14:textId="77777777" w:rsidTr="00AC2490">
        <w:tc>
          <w:tcPr>
            <w:tcW w:w="3020" w:type="dxa"/>
            <w:shd w:val="clear" w:color="auto" w:fill="E7E6E6" w:themeFill="background2"/>
          </w:tcPr>
          <w:p w14:paraId="27BA2316" w14:textId="1E20E60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Čtenář</w:t>
            </w:r>
          </w:p>
        </w:tc>
        <w:tc>
          <w:tcPr>
            <w:tcW w:w="3021" w:type="dxa"/>
            <w:shd w:val="clear" w:color="auto" w:fill="E7E6E6" w:themeFill="background2"/>
          </w:tcPr>
          <w:p w14:paraId="2AE0DC3C" w14:textId="5C095417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ctenar</w:t>
            </w:r>
          </w:p>
        </w:tc>
        <w:tc>
          <w:tcPr>
            <w:tcW w:w="3021" w:type="dxa"/>
            <w:shd w:val="clear" w:color="auto" w:fill="E7E6E6" w:themeFill="background2"/>
          </w:tcPr>
          <w:p w14:paraId="0F6DAA17" w14:textId="50AC467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2D38A7D0" w14:textId="77777777" w:rsidTr="00AC2490">
        <w:tc>
          <w:tcPr>
            <w:tcW w:w="3020" w:type="dxa"/>
            <w:shd w:val="clear" w:color="auto" w:fill="E7E6E6" w:themeFill="background2"/>
          </w:tcPr>
          <w:p w14:paraId="3E447223" w14:textId="6E3B683D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2DB90A3" w14:textId="192153CE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redaktor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1C48BAF2" w14:textId="27DD761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0C5C251A" w14:textId="77777777" w:rsidTr="00AC2490">
        <w:tc>
          <w:tcPr>
            <w:tcW w:w="3020" w:type="dxa"/>
            <w:shd w:val="clear" w:color="auto" w:fill="E7E6E6" w:themeFill="background2"/>
          </w:tcPr>
          <w:p w14:paraId="718A9E7E" w14:textId="37AFFC50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6DEF2FFF" w14:textId="065D388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autor</w:t>
            </w:r>
          </w:p>
        </w:tc>
        <w:tc>
          <w:tcPr>
            <w:tcW w:w="3021" w:type="dxa"/>
            <w:shd w:val="clear" w:color="auto" w:fill="E7E6E6" w:themeFill="background2"/>
          </w:tcPr>
          <w:p w14:paraId="0C113CF4" w14:textId="62CB9089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  <w:tr w:rsidR="006960C7" w14:paraId="64A51882" w14:textId="77777777" w:rsidTr="00AC2490">
        <w:tc>
          <w:tcPr>
            <w:tcW w:w="3020" w:type="dxa"/>
            <w:shd w:val="clear" w:color="auto" w:fill="E7E6E6" w:themeFill="background2"/>
          </w:tcPr>
          <w:p w14:paraId="4607FC5C" w14:textId="2F9D7864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3B692BD1" w14:textId="2E97DA45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recenzent</w:t>
            </w:r>
          </w:p>
        </w:tc>
        <w:tc>
          <w:tcPr>
            <w:tcW w:w="3021" w:type="dxa"/>
            <w:shd w:val="clear" w:color="auto" w:fill="E7E6E6" w:themeFill="background2"/>
          </w:tcPr>
          <w:p w14:paraId="4CC2B4F6" w14:textId="4D02E02A" w:rsidR="006960C7" w:rsidRPr="006960C7" w:rsidRDefault="006960C7">
            <w:pPr>
              <w:rPr>
                <w:sz w:val="32"/>
                <w:szCs w:val="32"/>
              </w:rPr>
            </w:pPr>
            <w:r w:rsidRPr="006960C7">
              <w:rPr>
                <w:sz w:val="32"/>
                <w:szCs w:val="32"/>
              </w:rPr>
              <w:t>1234</w:t>
            </w:r>
          </w:p>
        </w:tc>
      </w:tr>
    </w:tbl>
    <w:p w14:paraId="4B34E745" w14:textId="4B6988F5" w:rsidR="006960C7" w:rsidRDefault="006960C7"/>
    <w:p w14:paraId="2AB7EA02" w14:textId="6BF9EFAD" w:rsidR="00AC2490" w:rsidRPr="000C7E2C" w:rsidRDefault="00081893">
      <w:pPr>
        <w:rPr>
          <w:sz w:val="40"/>
          <w:szCs w:val="40"/>
        </w:rPr>
      </w:pPr>
      <w:r w:rsidRPr="000C7E2C">
        <w:rPr>
          <w:sz w:val="40"/>
          <w:szCs w:val="40"/>
        </w:rPr>
        <w:t xml:space="preserve">Funkčnost našeho webu je jednoduchá, Autor přidá svůj článek, který následně zašle na server. Zde má možnost ho vidět jak Redaktor </w:t>
      </w:r>
      <w:r w:rsidR="000C7E2C" w:rsidRPr="000C7E2C">
        <w:rPr>
          <w:sz w:val="40"/>
          <w:szCs w:val="40"/>
        </w:rPr>
        <w:t>stejně,</w:t>
      </w:r>
      <w:r w:rsidRPr="000C7E2C">
        <w:rPr>
          <w:sz w:val="40"/>
          <w:szCs w:val="40"/>
        </w:rPr>
        <w:t xml:space="preserve"> tak Recenzent. Recenzent ohodnotí příspěvek v několika směrech a přidá komentář. Autor dostava zpětnou vazbu, stejně tak Redaktor vidí, jak byl článek ohodnocen. </w:t>
      </w:r>
      <w:r w:rsidR="000C7E2C">
        <w:rPr>
          <w:sz w:val="40"/>
          <w:szCs w:val="40"/>
        </w:rPr>
        <w:t>Následně redaktor bud schválí, nebo zamítne článek. Č</w:t>
      </w:r>
      <w:r w:rsidRPr="000C7E2C">
        <w:rPr>
          <w:sz w:val="40"/>
          <w:szCs w:val="40"/>
        </w:rPr>
        <w:t>ten</w:t>
      </w:r>
      <w:r w:rsidR="000C7E2C">
        <w:rPr>
          <w:sz w:val="40"/>
          <w:szCs w:val="40"/>
        </w:rPr>
        <w:t>ář</w:t>
      </w:r>
      <w:r w:rsidRPr="000C7E2C">
        <w:rPr>
          <w:sz w:val="40"/>
          <w:szCs w:val="40"/>
        </w:rPr>
        <w:t xml:space="preserve"> vidí aktuální </w:t>
      </w:r>
      <w:r w:rsidR="000C7E2C" w:rsidRPr="000C7E2C">
        <w:rPr>
          <w:sz w:val="40"/>
          <w:szCs w:val="40"/>
        </w:rPr>
        <w:t>články,</w:t>
      </w:r>
      <w:r w:rsidRPr="000C7E2C">
        <w:rPr>
          <w:sz w:val="40"/>
          <w:szCs w:val="40"/>
        </w:rPr>
        <w:t xml:space="preserve"> které byly schváleny Redaktorem</w:t>
      </w:r>
    </w:p>
    <w:p w14:paraId="49B0801E" w14:textId="1319AE09" w:rsidR="000C7E2C" w:rsidRDefault="000C7E2C">
      <w:r>
        <w:br w:type="page"/>
      </w:r>
    </w:p>
    <w:p w14:paraId="5B3651E1" w14:textId="77777777" w:rsidR="00AC2490" w:rsidRDefault="00AC2490"/>
    <w:p w14:paraId="2C41ABDA" w14:textId="142ABA94" w:rsid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Čtenář</w:t>
      </w:r>
    </w:p>
    <w:p w14:paraId="1C9E6455" w14:textId="09C3A1CA" w:rsidR="00437717" w:rsidRDefault="0010450A" w:rsidP="00437717">
      <w:pPr>
        <w:rPr>
          <w:sz w:val="32"/>
          <w:szCs w:val="32"/>
        </w:rPr>
      </w:pPr>
      <w:r w:rsidRPr="0010450A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0B4EDB" wp14:editId="50420057">
                <wp:simplePos x="0" y="0"/>
                <wp:positionH relativeFrom="column">
                  <wp:posOffset>-99695</wp:posOffset>
                </wp:positionH>
                <wp:positionV relativeFrom="paragraph">
                  <wp:posOffset>551815</wp:posOffset>
                </wp:positionV>
                <wp:extent cx="6457950" cy="2705100"/>
                <wp:effectExtent l="0" t="0" r="19050" b="1905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95ECF" id="Obdélník 8" o:spid="_x0000_s1026" style="position:absolute;margin-left:-7.85pt;margin-top:43.45pt;width:508.5pt;height:21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437717" w:rsidRPr="0010450A">
        <w:rPr>
          <w:sz w:val="32"/>
          <w:szCs w:val="32"/>
        </w:rPr>
        <w:t>Na stránce pro čtenáře je moznost stáhnou a prohlédnout si jednotlivé články.</w:t>
      </w:r>
    </w:p>
    <w:p w14:paraId="4DC518FB" w14:textId="020B6238" w:rsidR="00437717" w:rsidRDefault="00437717">
      <w:r>
        <w:rPr>
          <w:noProof/>
        </w:rPr>
        <w:drawing>
          <wp:inline distT="0" distB="0" distL="0" distR="0" wp14:anchorId="03E7D233" wp14:editId="5EA9E84C">
            <wp:extent cx="6132914" cy="2524125"/>
            <wp:effectExtent l="0" t="0" r="127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78" cy="252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5C12" w14:textId="1011ECB9" w:rsidR="000C7E2C" w:rsidRPr="0010450A" w:rsidRDefault="00437717">
      <w:pPr>
        <w:rPr>
          <w:sz w:val="32"/>
          <w:szCs w:val="32"/>
        </w:rPr>
      </w:pPr>
      <w:r w:rsidRPr="0010450A">
        <w:rPr>
          <w:sz w:val="32"/>
          <w:szCs w:val="32"/>
        </w:rPr>
        <w:t>V pravém horním rohu je položka Menu, která zatím obsahuje jen odhlášeni.</w:t>
      </w:r>
      <w:r w:rsidR="000C7E2C" w:rsidRPr="0010450A">
        <w:rPr>
          <w:sz w:val="32"/>
          <w:szCs w:val="32"/>
        </w:rPr>
        <w:br w:type="page"/>
      </w:r>
    </w:p>
    <w:p w14:paraId="0DC685C2" w14:textId="77777777" w:rsidR="00AC2490" w:rsidRDefault="00AC2490" w:rsidP="00AC2490"/>
    <w:p w14:paraId="5026F8A8" w14:textId="6079DB17" w:rsidR="00AC2490" w:rsidRPr="00AC2490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Redaktor</w:t>
      </w:r>
    </w:p>
    <w:p w14:paraId="15F09FB9" w14:textId="77777777" w:rsidR="000C7E2C" w:rsidRPr="00381FA9" w:rsidRDefault="000C7E2C" w:rsidP="000C7E2C">
      <w:pPr>
        <w:rPr>
          <w:sz w:val="32"/>
          <w:szCs w:val="32"/>
        </w:rPr>
      </w:pPr>
      <w:r w:rsidRPr="00381FA9">
        <w:rPr>
          <w:sz w:val="32"/>
          <w:szCs w:val="32"/>
        </w:rPr>
        <w:t>Na stránce můžeme vidět přivítaní uživatele (levý horní roh).</w:t>
      </w:r>
    </w:p>
    <w:p w14:paraId="4B2C4663" w14:textId="77777777" w:rsidR="000C7E2C" w:rsidRPr="00381FA9" w:rsidRDefault="000C7E2C" w:rsidP="000C7E2C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155FD4" wp14:editId="7F0A4811">
                <wp:simplePos x="0" y="0"/>
                <wp:positionH relativeFrom="column">
                  <wp:posOffset>-156845</wp:posOffset>
                </wp:positionH>
                <wp:positionV relativeFrom="paragraph">
                  <wp:posOffset>304800</wp:posOffset>
                </wp:positionV>
                <wp:extent cx="6467475" cy="274320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30F51" id="Obdélník 4" o:spid="_x0000_s1026" style="position:absolute;margin-left:-12.35pt;margin-top:24pt;width:509.25pt;height:3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" fillcolor="#4472c4 [3204]" strokecolor="#1f3763 [1604]" strokeweight="1pt"/>
            </w:pict>
          </mc:Fallback>
        </mc:AlternateContent>
      </w:r>
      <w:r w:rsidRPr="00381FA9">
        <w:rPr>
          <w:sz w:val="32"/>
          <w:szCs w:val="32"/>
        </w:rPr>
        <w:t xml:space="preserve">Samozřejmosti je odhlašovací tlačítko v pravém horním rohu. </w:t>
      </w:r>
    </w:p>
    <w:p w14:paraId="7C95170F" w14:textId="77777777" w:rsidR="000C7E2C" w:rsidRPr="00381FA9" w:rsidRDefault="000C7E2C" w:rsidP="000C7E2C">
      <w:pPr>
        <w:rPr>
          <w:sz w:val="24"/>
          <w:szCs w:val="24"/>
        </w:rPr>
      </w:pPr>
      <w:r w:rsidRPr="00381FA9">
        <w:rPr>
          <w:noProof/>
          <w:sz w:val="24"/>
          <w:szCs w:val="24"/>
        </w:rPr>
        <w:drawing>
          <wp:inline distT="0" distB="0" distL="0" distR="0" wp14:anchorId="487B9E59" wp14:editId="4976A502">
            <wp:extent cx="6076950" cy="2571017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66" cy="25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8525" w14:textId="77777777" w:rsidR="000C7E2C" w:rsidRPr="00381FA9" w:rsidRDefault="000C7E2C" w:rsidP="000C7E2C">
      <w:pPr>
        <w:rPr>
          <w:sz w:val="36"/>
          <w:szCs w:val="36"/>
        </w:rPr>
      </w:pPr>
      <w:r w:rsidRPr="00381FA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A50E0C" wp14:editId="4218D7C6">
                <wp:simplePos x="0" y="0"/>
                <wp:positionH relativeFrom="column">
                  <wp:posOffset>-156845</wp:posOffset>
                </wp:positionH>
                <wp:positionV relativeFrom="paragraph">
                  <wp:posOffset>304165</wp:posOffset>
                </wp:positionV>
                <wp:extent cx="4972050" cy="3028950"/>
                <wp:effectExtent l="0" t="0" r="19050" b="1905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DB283" id="Obdélník 5" o:spid="_x0000_s1026" style="position:absolute;margin-left:-12.35pt;margin-top:23.95pt;width:391.5pt;height:238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" fillcolor="#4472c4 [3204]" strokecolor="#1f3763 [1604]" strokeweight="1pt"/>
            </w:pict>
          </mc:Fallback>
        </mc:AlternateContent>
      </w:r>
      <w:r w:rsidRPr="00381FA9">
        <w:rPr>
          <w:sz w:val="36"/>
          <w:szCs w:val="36"/>
        </w:rPr>
        <w:t xml:space="preserve">Redaktorská stránka, umožnuje stáhnutí a validaci článků. </w:t>
      </w:r>
    </w:p>
    <w:p w14:paraId="3BDACF75" w14:textId="77777777" w:rsidR="000C7E2C" w:rsidRPr="00381FA9" w:rsidRDefault="000C7E2C" w:rsidP="000C7E2C">
      <w:pPr>
        <w:jc w:val="both"/>
        <w:rPr>
          <w:sz w:val="24"/>
          <w:szCs w:val="24"/>
        </w:rPr>
      </w:pPr>
      <w:r w:rsidRPr="00381FA9">
        <w:rPr>
          <w:noProof/>
          <w:sz w:val="24"/>
          <w:szCs w:val="24"/>
        </w:rPr>
        <w:drawing>
          <wp:inline distT="0" distB="0" distL="0" distR="0" wp14:anchorId="4E1A929B" wp14:editId="6C772FAE">
            <wp:extent cx="4705350" cy="2830987"/>
            <wp:effectExtent l="0" t="0" r="0" b="762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47" cy="28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8E73" w14:textId="77777777" w:rsidR="000C7E2C" w:rsidRPr="00381FA9" w:rsidRDefault="000C7E2C" w:rsidP="000C7E2C">
      <w:pPr>
        <w:rPr>
          <w:sz w:val="24"/>
          <w:szCs w:val="24"/>
        </w:rPr>
      </w:pPr>
      <w:r w:rsidRPr="00381FA9">
        <w:rPr>
          <w:sz w:val="24"/>
          <w:szCs w:val="24"/>
        </w:rPr>
        <w:br w:type="page"/>
      </w:r>
    </w:p>
    <w:p w14:paraId="7146AE89" w14:textId="77777777" w:rsidR="000C7E2C" w:rsidRPr="00381FA9" w:rsidRDefault="000C7E2C" w:rsidP="000C7E2C">
      <w:pPr>
        <w:jc w:val="both"/>
        <w:rPr>
          <w:sz w:val="24"/>
          <w:szCs w:val="24"/>
        </w:rPr>
      </w:pPr>
    </w:p>
    <w:p w14:paraId="3FA2B907" w14:textId="77777777" w:rsidR="000C7E2C" w:rsidRPr="00381FA9" w:rsidRDefault="000C7E2C" w:rsidP="000C7E2C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6D0B37" wp14:editId="7954111F">
                <wp:simplePos x="0" y="0"/>
                <wp:positionH relativeFrom="column">
                  <wp:posOffset>-204470</wp:posOffset>
                </wp:positionH>
                <wp:positionV relativeFrom="paragraph">
                  <wp:posOffset>271780</wp:posOffset>
                </wp:positionV>
                <wp:extent cx="5476875" cy="2628900"/>
                <wp:effectExtent l="0" t="0" r="28575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0BF8A" id="Obdélník 6" o:spid="_x0000_s1026" style="position:absolute;margin-left:-16.1pt;margin-top:21.4pt;width:431.25pt;height:20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" fillcolor="#4472c4 [3204]" strokecolor="#1f3763 [1604]" strokeweight="1pt"/>
            </w:pict>
          </mc:Fallback>
        </mc:AlternateContent>
      </w:r>
      <w:r w:rsidRPr="00381FA9">
        <w:rPr>
          <w:sz w:val="32"/>
          <w:szCs w:val="32"/>
        </w:rPr>
        <w:t>Při validaci článku se přesuneme na další stránku s formulářem.</w:t>
      </w:r>
    </w:p>
    <w:p w14:paraId="60A113BD" w14:textId="77777777" w:rsidR="000C7E2C" w:rsidRPr="00381FA9" w:rsidRDefault="000C7E2C" w:rsidP="000C7E2C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w:drawing>
          <wp:inline distT="0" distB="0" distL="0" distR="0" wp14:anchorId="2921D1CB" wp14:editId="117A1238">
            <wp:extent cx="4969780" cy="2447925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80" cy="24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1D78" w14:textId="3C9F366A" w:rsidR="000C7E2C" w:rsidRPr="00381FA9" w:rsidRDefault="000C7E2C" w:rsidP="000C7E2C">
      <w:pPr>
        <w:rPr>
          <w:sz w:val="32"/>
          <w:szCs w:val="32"/>
        </w:rPr>
      </w:pPr>
      <w:r w:rsidRPr="00381FA9">
        <w:rPr>
          <w:sz w:val="32"/>
          <w:szCs w:val="32"/>
        </w:rPr>
        <w:t xml:space="preserve">Zde muže redaktor bud schválit nebo zamítnou článek, </w:t>
      </w:r>
      <w:r>
        <w:rPr>
          <w:sz w:val="32"/>
          <w:szCs w:val="32"/>
        </w:rPr>
        <w:t>s</w:t>
      </w:r>
      <w:r w:rsidRPr="00381FA9">
        <w:rPr>
          <w:sz w:val="32"/>
          <w:szCs w:val="32"/>
        </w:rPr>
        <w:t> pomoc</w:t>
      </w:r>
      <w:r>
        <w:rPr>
          <w:sz w:val="32"/>
          <w:szCs w:val="32"/>
        </w:rPr>
        <w:t>í</w:t>
      </w:r>
      <w:r w:rsidRPr="00381FA9">
        <w:rPr>
          <w:sz w:val="32"/>
          <w:szCs w:val="32"/>
        </w:rPr>
        <w:t xml:space="preserve"> zpětné vazby od recenzenta.</w:t>
      </w:r>
      <w:r>
        <w:rPr>
          <w:sz w:val="32"/>
          <w:szCs w:val="32"/>
        </w:rPr>
        <w:t xml:space="preserve"> Můžete si vyzkoušet funkčnost, vyberte, zda článek schválíte či zamítnete.</w:t>
      </w:r>
    </w:p>
    <w:p w14:paraId="0D9A35FA" w14:textId="77777777" w:rsidR="000C7E2C" w:rsidRPr="00381FA9" w:rsidRDefault="000C7E2C" w:rsidP="000C7E2C">
      <w:pPr>
        <w:rPr>
          <w:sz w:val="24"/>
          <w:szCs w:val="24"/>
        </w:rPr>
      </w:pPr>
    </w:p>
    <w:p w14:paraId="3DD6F8CB" w14:textId="14060A4B" w:rsidR="000C7E2C" w:rsidRDefault="000C7E2C">
      <w:r>
        <w:br w:type="page"/>
      </w:r>
    </w:p>
    <w:p w14:paraId="46C5962B" w14:textId="77777777" w:rsidR="00AC2490" w:rsidRPr="00AC2490" w:rsidRDefault="00AC2490" w:rsidP="00AC2490"/>
    <w:p w14:paraId="5E1DEEDF" w14:textId="181A599A" w:rsidR="00437717" w:rsidRDefault="00AC2490" w:rsidP="00AC2490">
      <w:pPr>
        <w:pStyle w:val="Nadpis2"/>
        <w:rPr>
          <w:sz w:val="44"/>
          <w:szCs w:val="44"/>
        </w:rPr>
      </w:pPr>
      <w:r w:rsidRPr="00AC2490">
        <w:rPr>
          <w:sz w:val="44"/>
          <w:szCs w:val="44"/>
        </w:rPr>
        <w:t>Autor</w:t>
      </w:r>
    </w:p>
    <w:p w14:paraId="45EC1741" w14:textId="6462BCB3" w:rsidR="00437717" w:rsidRPr="0010450A" w:rsidRDefault="00437717" w:rsidP="00437717">
      <w:pPr>
        <w:rPr>
          <w:sz w:val="32"/>
          <w:szCs w:val="32"/>
        </w:rPr>
      </w:pPr>
      <w:r w:rsidRPr="001045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EE065B" wp14:editId="4EBDA764">
                <wp:simplePos x="0" y="0"/>
                <wp:positionH relativeFrom="column">
                  <wp:posOffset>-80645</wp:posOffset>
                </wp:positionH>
                <wp:positionV relativeFrom="paragraph">
                  <wp:posOffset>313690</wp:posOffset>
                </wp:positionV>
                <wp:extent cx="5934075" cy="2286000"/>
                <wp:effectExtent l="0" t="0" r="28575" b="19050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E6B5" id="Obdélník 10" o:spid="_x0000_s1026" style="position:absolute;margin-left:-6.35pt;margin-top:24.7pt;width:467.25pt;height:180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" fillcolor="#4472c4 [3204]" strokecolor="#1f3763 [1604]" strokeweight="1pt"/>
            </w:pict>
          </mc:Fallback>
        </mc:AlternateContent>
      </w:r>
      <w:r w:rsidRPr="0010450A">
        <w:rPr>
          <w:sz w:val="32"/>
          <w:szCs w:val="32"/>
        </w:rPr>
        <w:t>Stány pro autora obsahuje všechny autorovy články.</w:t>
      </w:r>
    </w:p>
    <w:p w14:paraId="2E4DF3F2" w14:textId="0531D1E2" w:rsidR="00AC2490" w:rsidRDefault="00437717" w:rsidP="00AC2490">
      <w:pPr>
        <w:pStyle w:val="Nadpis2"/>
        <w:rPr>
          <w:sz w:val="28"/>
          <w:szCs w:val="28"/>
        </w:rPr>
      </w:pPr>
      <w:r>
        <w:rPr>
          <w:noProof/>
          <w:sz w:val="44"/>
          <w:szCs w:val="44"/>
        </w:rPr>
        <w:drawing>
          <wp:inline distT="0" distB="0" distL="0" distR="0" wp14:anchorId="05025DD8" wp14:editId="1C078264">
            <wp:extent cx="5753100" cy="21717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6F84" w14:textId="2CBBFF6F" w:rsidR="00437717" w:rsidRDefault="00437717" w:rsidP="00437717"/>
    <w:p w14:paraId="43430F0E" w14:textId="64A74B1D" w:rsidR="00437717" w:rsidRPr="0010450A" w:rsidRDefault="00437717" w:rsidP="00437717">
      <w:pPr>
        <w:rPr>
          <w:sz w:val="32"/>
          <w:szCs w:val="32"/>
        </w:rPr>
      </w:pPr>
      <w:r w:rsidRPr="0010450A">
        <w:rPr>
          <w:sz w:val="32"/>
          <w:szCs w:val="32"/>
        </w:rPr>
        <w:t>V menu nalezneme položku nahrát článek, kde do formuláře zadáte všechny potřebné informace a nahrajete samotný článek.</w:t>
      </w:r>
    </w:p>
    <w:p w14:paraId="3280CA53" w14:textId="77777777" w:rsidR="00437717" w:rsidRPr="0010450A" w:rsidRDefault="00437717" w:rsidP="00437717">
      <w:pPr>
        <w:rPr>
          <w:sz w:val="32"/>
          <w:szCs w:val="32"/>
        </w:rPr>
      </w:pPr>
      <w:r w:rsidRPr="0010450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05A04A" wp14:editId="0842337C">
                <wp:simplePos x="0" y="0"/>
                <wp:positionH relativeFrom="column">
                  <wp:posOffset>-80645</wp:posOffset>
                </wp:positionH>
                <wp:positionV relativeFrom="paragraph">
                  <wp:posOffset>274320</wp:posOffset>
                </wp:positionV>
                <wp:extent cx="5934075" cy="2228850"/>
                <wp:effectExtent l="0" t="0" r="28575" b="19050"/>
                <wp:wrapNone/>
                <wp:docPr id="12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E0C1" id="Obdélník 12" o:spid="_x0000_s1026" style="position:absolute;margin-left:-6.35pt;margin-top:21.6pt;width:467.25pt;height:175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" fillcolor="#4472c4 [3204]" strokecolor="#1f3763 [1604]" strokeweight="1pt"/>
            </w:pict>
          </mc:Fallback>
        </mc:AlternateContent>
      </w:r>
      <w:r w:rsidRPr="0010450A">
        <w:rPr>
          <w:sz w:val="32"/>
          <w:szCs w:val="32"/>
        </w:rPr>
        <w:t>Pokud budete mít k dispozici .pdf soubor můžete vyzkoušet.</w:t>
      </w:r>
    </w:p>
    <w:p w14:paraId="00F99545" w14:textId="5CE6DE52" w:rsidR="00437717" w:rsidRDefault="00437717" w:rsidP="00437717">
      <w:r>
        <w:rPr>
          <w:noProof/>
        </w:rPr>
        <w:drawing>
          <wp:inline distT="0" distB="0" distL="0" distR="0" wp14:anchorId="7CA6E48F" wp14:editId="648FA660">
            <wp:extent cx="5753100" cy="20669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D9E4" w14:textId="3612BB19" w:rsidR="00437717" w:rsidRDefault="00437717">
      <w:r>
        <w:br w:type="page"/>
      </w:r>
    </w:p>
    <w:p w14:paraId="49858AD2" w14:textId="5DD491C0" w:rsidR="00AC2490" w:rsidRDefault="00437717" w:rsidP="00AC2490">
      <w:pPr>
        <w:pStyle w:val="Nadpis2"/>
        <w:rPr>
          <w:sz w:val="44"/>
          <w:szCs w:val="44"/>
        </w:rPr>
      </w:pPr>
      <w:r>
        <w:rPr>
          <w:sz w:val="44"/>
          <w:szCs w:val="44"/>
        </w:rPr>
        <w:lastRenderedPageBreak/>
        <w:t>R</w:t>
      </w:r>
      <w:r w:rsidR="00AC2490" w:rsidRPr="00AC2490">
        <w:rPr>
          <w:sz w:val="44"/>
          <w:szCs w:val="44"/>
        </w:rPr>
        <w:t>ecenzent</w:t>
      </w:r>
    </w:p>
    <w:p w14:paraId="3EE86A7C" w14:textId="13207B09" w:rsidR="00437717" w:rsidRPr="0010450A" w:rsidRDefault="00437717" w:rsidP="00437717">
      <w:pPr>
        <w:rPr>
          <w:sz w:val="32"/>
          <w:szCs w:val="32"/>
        </w:rPr>
      </w:pPr>
      <w:r w:rsidRPr="0010450A">
        <w:rPr>
          <w:sz w:val="32"/>
          <w:szCs w:val="32"/>
        </w:rPr>
        <w:t xml:space="preserve">Stránka pro </w:t>
      </w:r>
      <w:r w:rsidR="0010450A" w:rsidRPr="0010450A">
        <w:rPr>
          <w:sz w:val="32"/>
          <w:szCs w:val="32"/>
        </w:rPr>
        <w:t>recenzenta</w:t>
      </w:r>
      <w:r w:rsidRPr="0010450A">
        <w:rPr>
          <w:sz w:val="32"/>
          <w:szCs w:val="32"/>
        </w:rPr>
        <w:t xml:space="preserve"> slouží pro ohodnoceni </w:t>
      </w:r>
      <w:r w:rsidR="0010450A" w:rsidRPr="0010450A">
        <w:rPr>
          <w:sz w:val="32"/>
          <w:szCs w:val="32"/>
        </w:rPr>
        <w:t>jednotlivých</w:t>
      </w:r>
      <w:r w:rsidRPr="0010450A">
        <w:rPr>
          <w:sz w:val="32"/>
          <w:szCs w:val="32"/>
        </w:rPr>
        <w:t xml:space="preserve"> </w:t>
      </w:r>
      <w:r w:rsidR="0010450A" w:rsidRPr="0010450A">
        <w:rPr>
          <w:sz w:val="32"/>
          <w:szCs w:val="32"/>
        </w:rPr>
        <w:t>článku</w:t>
      </w:r>
      <w:r w:rsidRPr="0010450A">
        <w:rPr>
          <w:sz w:val="32"/>
          <w:szCs w:val="32"/>
        </w:rPr>
        <w:t xml:space="preserve">. </w:t>
      </w:r>
    </w:p>
    <w:p w14:paraId="0600BF42" w14:textId="50638512" w:rsidR="00437717" w:rsidRPr="0010450A" w:rsidRDefault="0010450A" w:rsidP="00437717">
      <w:pPr>
        <w:rPr>
          <w:sz w:val="32"/>
          <w:szCs w:val="32"/>
        </w:rPr>
      </w:pPr>
      <w:r w:rsidRPr="0010450A">
        <w:rPr>
          <w:sz w:val="32"/>
          <w:szCs w:val="32"/>
        </w:rPr>
        <w:t>Stejně</w:t>
      </w:r>
      <w:r w:rsidR="00437717" w:rsidRPr="0010450A">
        <w:rPr>
          <w:sz w:val="32"/>
          <w:szCs w:val="32"/>
        </w:rPr>
        <w:t xml:space="preserve"> jako u předchozích </w:t>
      </w:r>
      <w:r w:rsidRPr="0010450A">
        <w:rPr>
          <w:sz w:val="32"/>
          <w:szCs w:val="32"/>
        </w:rPr>
        <w:t>stránek</w:t>
      </w:r>
      <w:r w:rsidR="00437717" w:rsidRPr="0010450A">
        <w:rPr>
          <w:sz w:val="32"/>
          <w:szCs w:val="32"/>
        </w:rPr>
        <w:t xml:space="preserve"> </w:t>
      </w:r>
      <w:r w:rsidRPr="0010450A">
        <w:rPr>
          <w:sz w:val="32"/>
          <w:szCs w:val="32"/>
        </w:rPr>
        <w:t>můžeme</w:t>
      </w:r>
      <w:r w:rsidR="00437717" w:rsidRPr="0010450A">
        <w:rPr>
          <w:sz w:val="32"/>
          <w:szCs w:val="32"/>
        </w:rPr>
        <w:t xml:space="preserve"> </w:t>
      </w:r>
      <w:r w:rsidRPr="0010450A">
        <w:rPr>
          <w:sz w:val="32"/>
          <w:szCs w:val="32"/>
        </w:rPr>
        <w:t>vidět</w:t>
      </w:r>
      <w:r w:rsidR="00437717" w:rsidRPr="0010450A">
        <w:rPr>
          <w:sz w:val="32"/>
          <w:szCs w:val="32"/>
        </w:rPr>
        <w:t xml:space="preserve"> jednotliv</w:t>
      </w:r>
      <w:r w:rsidRPr="0010450A">
        <w:rPr>
          <w:sz w:val="32"/>
          <w:szCs w:val="32"/>
        </w:rPr>
        <w:t>é</w:t>
      </w:r>
      <w:r w:rsidR="00437717" w:rsidRPr="0010450A">
        <w:rPr>
          <w:sz w:val="32"/>
          <w:szCs w:val="32"/>
        </w:rPr>
        <w:t xml:space="preserve"> </w:t>
      </w:r>
      <w:r w:rsidRPr="0010450A">
        <w:rPr>
          <w:sz w:val="32"/>
          <w:szCs w:val="32"/>
        </w:rPr>
        <w:t>člá</w:t>
      </w:r>
      <w:r w:rsidR="00437717" w:rsidRPr="0010450A">
        <w:rPr>
          <w:sz w:val="32"/>
          <w:szCs w:val="32"/>
        </w:rPr>
        <w:t xml:space="preserve">nky, které recenzent </w:t>
      </w:r>
      <w:r w:rsidRPr="0010450A">
        <w:rPr>
          <w:sz w:val="32"/>
          <w:szCs w:val="32"/>
        </w:rPr>
        <w:t>obdržel</w:t>
      </w:r>
      <w:r w:rsidR="00437717" w:rsidRPr="0010450A">
        <w:rPr>
          <w:sz w:val="32"/>
          <w:szCs w:val="32"/>
        </w:rPr>
        <w:t>.</w:t>
      </w:r>
    </w:p>
    <w:p w14:paraId="458CC3A8" w14:textId="36F6BCA5" w:rsidR="00437717" w:rsidRPr="0010450A" w:rsidRDefault="0010450A" w:rsidP="00437717">
      <w:pPr>
        <w:rPr>
          <w:sz w:val="32"/>
          <w:szCs w:val="32"/>
        </w:rPr>
      </w:pPr>
      <w:r w:rsidRPr="0010450A">
        <w:rPr>
          <w:sz w:val="32"/>
          <w:szCs w:val="32"/>
        </w:rPr>
        <w:t>Článek</w:t>
      </w:r>
      <w:r w:rsidR="00437717" w:rsidRPr="0010450A">
        <w:rPr>
          <w:sz w:val="32"/>
          <w:szCs w:val="32"/>
        </w:rPr>
        <w:t xml:space="preserve"> lze </w:t>
      </w:r>
      <w:r w:rsidRPr="0010450A">
        <w:rPr>
          <w:sz w:val="32"/>
          <w:szCs w:val="32"/>
        </w:rPr>
        <w:t>stáhnou</w:t>
      </w:r>
      <w:r w:rsidR="00437717" w:rsidRPr="0010450A">
        <w:rPr>
          <w:sz w:val="32"/>
          <w:szCs w:val="32"/>
        </w:rPr>
        <w:t xml:space="preserve"> a </w:t>
      </w:r>
      <w:r w:rsidRPr="0010450A">
        <w:rPr>
          <w:sz w:val="32"/>
          <w:szCs w:val="32"/>
        </w:rPr>
        <w:t>prohlédnout</w:t>
      </w:r>
      <w:r w:rsidR="00437717" w:rsidRPr="0010450A">
        <w:rPr>
          <w:sz w:val="32"/>
          <w:szCs w:val="32"/>
        </w:rPr>
        <w:t xml:space="preserve"> si, </w:t>
      </w:r>
      <w:r w:rsidRPr="0010450A">
        <w:rPr>
          <w:sz w:val="32"/>
          <w:szCs w:val="32"/>
        </w:rPr>
        <w:t>následně</w:t>
      </w:r>
      <w:r w:rsidR="00437717" w:rsidRPr="0010450A">
        <w:rPr>
          <w:sz w:val="32"/>
          <w:szCs w:val="32"/>
        </w:rPr>
        <w:t xml:space="preserve"> </w:t>
      </w:r>
      <w:r w:rsidRPr="0010450A">
        <w:rPr>
          <w:sz w:val="32"/>
          <w:szCs w:val="32"/>
        </w:rPr>
        <w:t>může</w:t>
      </w:r>
      <w:r w:rsidR="00437717" w:rsidRPr="0010450A">
        <w:rPr>
          <w:sz w:val="32"/>
          <w:szCs w:val="32"/>
        </w:rPr>
        <w:t xml:space="preserve"> </w:t>
      </w:r>
      <w:r w:rsidRPr="0010450A">
        <w:rPr>
          <w:sz w:val="32"/>
          <w:szCs w:val="32"/>
        </w:rPr>
        <w:t>být</w:t>
      </w:r>
      <w:r w:rsidR="00437717" w:rsidRPr="0010450A">
        <w:rPr>
          <w:sz w:val="32"/>
          <w:szCs w:val="32"/>
        </w:rPr>
        <w:t xml:space="preserve"> ohodnocen.</w:t>
      </w:r>
    </w:p>
    <w:p w14:paraId="1F3C5E42" w14:textId="5B89449E" w:rsidR="00437717" w:rsidRPr="0010450A" w:rsidRDefault="0010450A" w:rsidP="004377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1A4B33" wp14:editId="2579421B">
                <wp:simplePos x="0" y="0"/>
                <wp:positionH relativeFrom="column">
                  <wp:posOffset>-109220</wp:posOffset>
                </wp:positionH>
                <wp:positionV relativeFrom="paragraph">
                  <wp:posOffset>271145</wp:posOffset>
                </wp:positionV>
                <wp:extent cx="6257925" cy="2143125"/>
                <wp:effectExtent l="0" t="0" r="28575" b="28575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652E" id="Obdélník 14" o:spid="_x0000_s1026" style="position:absolute;margin-left:-8.6pt;margin-top:21.35pt;width:492.75pt;height:168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55A75193" w14:textId="69F8CCBC" w:rsidR="00437717" w:rsidRPr="0010450A" w:rsidRDefault="00437717" w:rsidP="00437717">
      <w:pPr>
        <w:rPr>
          <w:sz w:val="32"/>
          <w:szCs w:val="32"/>
        </w:rPr>
      </w:pPr>
      <w:r w:rsidRPr="0010450A">
        <w:rPr>
          <w:noProof/>
          <w:sz w:val="32"/>
          <w:szCs w:val="32"/>
        </w:rPr>
        <w:drawing>
          <wp:inline distT="0" distB="0" distL="0" distR="0" wp14:anchorId="2B665E37" wp14:editId="5345ED5D">
            <wp:extent cx="6045136" cy="197167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86" cy="19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426F" w14:textId="2BA852A6" w:rsidR="00437717" w:rsidRPr="0010450A" w:rsidRDefault="00437717" w:rsidP="00437717">
      <w:pPr>
        <w:rPr>
          <w:sz w:val="32"/>
          <w:szCs w:val="32"/>
        </w:rPr>
      </w:pPr>
    </w:p>
    <w:p w14:paraId="7377783A" w14:textId="538CBC5A" w:rsidR="00437717" w:rsidRPr="0010450A" w:rsidRDefault="0010450A" w:rsidP="00437717">
      <w:pPr>
        <w:rPr>
          <w:sz w:val="32"/>
          <w:szCs w:val="32"/>
        </w:rPr>
      </w:pPr>
      <w:r w:rsidRPr="0010450A">
        <w:rPr>
          <w:sz w:val="32"/>
          <w:szCs w:val="32"/>
        </w:rPr>
        <w:t>Po kliknuti na “</w:t>
      </w:r>
      <w:r w:rsidR="00437717" w:rsidRPr="0010450A">
        <w:rPr>
          <w:sz w:val="32"/>
          <w:szCs w:val="32"/>
        </w:rPr>
        <w:t xml:space="preserve">Ohodnotit článek“ </w:t>
      </w:r>
      <w:r w:rsidRPr="0010450A">
        <w:rPr>
          <w:sz w:val="32"/>
          <w:szCs w:val="32"/>
        </w:rPr>
        <w:t>se zobrátí stránka s hodnocením, kde je moznost vyplnit vice kategorii hodnocení. Zároveň je moznost přidat komentář.</w:t>
      </w:r>
    </w:p>
    <w:sectPr w:rsidR="00437717" w:rsidRPr="0010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7"/>
    <w:rsid w:val="00081893"/>
    <w:rsid w:val="000C7E2C"/>
    <w:rsid w:val="0010450A"/>
    <w:rsid w:val="00137386"/>
    <w:rsid w:val="002A0534"/>
    <w:rsid w:val="00437717"/>
    <w:rsid w:val="00676F69"/>
    <w:rsid w:val="006960C7"/>
    <w:rsid w:val="006E472C"/>
    <w:rsid w:val="00AC2490"/>
    <w:rsid w:val="00DB0CC1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0A5F"/>
  <w15:chartTrackingRefBased/>
  <w15:docId w15:val="{09B41DEC-4255-40B6-AE98-08EE5A7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9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37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2A053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053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A0534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C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alpha.kts.vspj.cz/~jambor09/RSP/Funkcni_verze/index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7</cp:revision>
  <dcterms:created xsi:type="dcterms:W3CDTF">2022-11-24T19:41:00Z</dcterms:created>
  <dcterms:modified xsi:type="dcterms:W3CDTF">2022-11-30T14:11:00Z</dcterms:modified>
</cp:coreProperties>
</file>