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3730" w14:textId="77777777" w:rsidR="0003233D" w:rsidRDefault="0003233D" w:rsidP="0003233D">
      <w:pPr>
        <w:pStyle w:val="Heading1"/>
      </w:pPr>
      <w:r>
        <w:t>Introduction</w:t>
      </w:r>
    </w:p>
    <w:p w14:paraId="112DF0A0" w14:textId="77777777" w:rsidR="0003233D" w:rsidRDefault="0003233D" w:rsidP="0003233D">
      <w:pPr>
        <w:pStyle w:val="NormalWeb"/>
      </w:pPr>
      <w:r>
        <w:t>The purpose of this portfolio reading is to outline my work during the Advanced Software semester. The portfolio will be split into several sections that will focus on different parts of my developments and achievements during this semester.</w:t>
      </w:r>
    </w:p>
    <w:p w14:paraId="2A74E8D7" w14:textId="77777777" w:rsidR="0003233D" w:rsidRDefault="0003233D" w:rsidP="0003233D">
      <w:pPr>
        <w:pStyle w:val="Heading2"/>
      </w:pPr>
      <w:r>
        <w:t>Personal introduction</w:t>
      </w:r>
    </w:p>
    <w:p w14:paraId="62155B37" w14:textId="77777777" w:rsidR="0003233D" w:rsidRDefault="0003233D" w:rsidP="0003233D">
      <w:pPr>
        <w:pStyle w:val="NormalWeb"/>
      </w:pPr>
      <w:r>
        <w:t>My name is Mihail Vasilev, I come from Bulgaria and I am decided to study at Fontys because I saw a great opportunity for achieving my personal goals to becoming a computer science professional. So far, Fontys has allowed me to gain a significant amount of knowledge and experience and I believe that my studies will play an important part in my carrier. After I finish Fontys I want to pursue a Masters degree in the TU/e.</w:t>
      </w:r>
    </w:p>
    <w:p w14:paraId="68594863" w14:textId="77777777" w:rsidR="0003233D" w:rsidRDefault="0003233D" w:rsidP="0003233D">
      <w:pPr>
        <w:pStyle w:val="NormalWeb"/>
      </w:pPr>
      <w:r>
        <w:t>As a more personal note, I am interested in a lot of subjects different from computer science as well such as sports, music, games, movies and travelling. I practice martial arts such as karate and aikido. I love going on hikes in the mountains and travelling abroad. I have been playing computer games since I was very young and going to the movie theater has been a major part of my life. I also have been learning to play the guitar for some time now.</w:t>
      </w:r>
    </w:p>
    <w:p w14:paraId="443ADE06" w14:textId="77777777" w:rsidR="0003233D" w:rsidRDefault="0003233D" w:rsidP="0003233D">
      <w:pPr>
        <w:pStyle w:val="Heading2"/>
      </w:pPr>
      <w:r>
        <w:t>Technical knowledge</w:t>
      </w:r>
    </w:p>
    <w:p w14:paraId="216460C7" w14:textId="77777777" w:rsidR="0003233D" w:rsidRDefault="0003233D" w:rsidP="0003233D">
      <w:pPr>
        <w:pStyle w:val="NormalWeb"/>
      </w:pPr>
      <w:r>
        <w:rPr>
          <w:rStyle w:val="Strong"/>
        </w:rPr>
        <w:t>Proficient in the programming languages:</w:t>
      </w:r>
    </w:p>
    <w:p w14:paraId="22E1688B" w14:textId="77777777" w:rsidR="0003233D" w:rsidRDefault="0003233D" w:rsidP="0003233D">
      <w:pPr>
        <w:pStyle w:val="NormalWeb"/>
        <w:numPr>
          <w:ilvl w:val="0"/>
          <w:numId w:val="65"/>
        </w:numPr>
      </w:pPr>
      <w:r>
        <w:t>Java, C#, Python, React, HTML/CSS, Javascript, Typescript, C, C++, Elm, SQL and MySQL, PowerShell</w:t>
      </w:r>
    </w:p>
    <w:p w14:paraId="3C746374" w14:textId="77777777" w:rsidR="0003233D" w:rsidRDefault="0003233D" w:rsidP="0003233D">
      <w:pPr>
        <w:pStyle w:val="NormalWeb"/>
      </w:pPr>
      <w:r>
        <w:rPr>
          <w:rStyle w:val="Strong"/>
        </w:rPr>
        <w:t>Proficient in the following technologies:</w:t>
      </w:r>
    </w:p>
    <w:p w14:paraId="58183381" w14:textId="77777777" w:rsidR="0003233D" w:rsidRDefault="0003233D" w:rsidP="0003233D">
      <w:pPr>
        <w:pStyle w:val="NormalWeb"/>
        <w:numPr>
          <w:ilvl w:val="0"/>
          <w:numId w:val="66"/>
        </w:numPr>
      </w:pPr>
      <w:r>
        <w:t>.Net WinForms, .Net Core Razor Pages, Java Spring Boot, Axios, RESTful API, Git, Atlassian Bamboo</w:t>
      </w:r>
    </w:p>
    <w:p w14:paraId="337CB7F4" w14:textId="77777777" w:rsidR="0003233D" w:rsidRDefault="0003233D" w:rsidP="0003233D">
      <w:pPr>
        <w:pStyle w:val="NormalWeb"/>
      </w:pPr>
      <w:r>
        <w:rPr>
          <w:rStyle w:val="Strong"/>
        </w:rPr>
        <w:t>Software development standarts and methodology:</w:t>
      </w:r>
    </w:p>
    <w:p w14:paraId="52A9C82F" w14:textId="77777777" w:rsidR="0003233D" w:rsidRDefault="0003233D" w:rsidP="0003233D">
      <w:pPr>
        <w:pStyle w:val="NormalWeb"/>
        <w:numPr>
          <w:ilvl w:val="0"/>
          <w:numId w:val="67"/>
        </w:numPr>
      </w:pPr>
      <w:r>
        <w:t>Waterfall methodology</w:t>
      </w:r>
    </w:p>
    <w:p w14:paraId="567183EC" w14:textId="77777777" w:rsidR="0003233D" w:rsidRDefault="0003233D" w:rsidP="0003233D">
      <w:pPr>
        <w:pStyle w:val="NormalWeb"/>
        <w:numPr>
          <w:ilvl w:val="0"/>
          <w:numId w:val="67"/>
        </w:numPr>
      </w:pPr>
      <w:r>
        <w:t>Agile methodology</w:t>
      </w:r>
    </w:p>
    <w:p w14:paraId="5BDECE33" w14:textId="77777777" w:rsidR="0003233D" w:rsidRDefault="0003233D" w:rsidP="0003233D">
      <w:pPr>
        <w:pStyle w:val="NormalWeb"/>
        <w:numPr>
          <w:ilvl w:val="0"/>
          <w:numId w:val="67"/>
        </w:numPr>
      </w:pPr>
      <w:r>
        <w:t>Scrum methodology</w:t>
      </w:r>
    </w:p>
    <w:p w14:paraId="0D994FB9" w14:textId="77777777" w:rsidR="0003233D" w:rsidRDefault="0003233D" w:rsidP="0003233D">
      <w:pPr>
        <w:pStyle w:val="NormalWeb"/>
        <w:numPr>
          <w:ilvl w:val="0"/>
          <w:numId w:val="67"/>
        </w:numPr>
      </w:pPr>
      <w:r>
        <w:t>Test planning and QA</w:t>
      </w:r>
    </w:p>
    <w:p w14:paraId="4D9433D7" w14:textId="77777777" w:rsidR="0003233D" w:rsidRDefault="0003233D" w:rsidP="0003233D">
      <w:pPr>
        <w:pStyle w:val="NormalWeb"/>
        <w:numPr>
          <w:ilvl w:val="0"/>
          <w:numId w:val="67"/>
        </w:numPr>
      </w:pPr>
      <w:r>
        <w:t>Requirement Documentation</w:t>
      </w:r>
    </w:p>
    <w:p w14:paraId="49958B75" w14:textId="77777777" w:rsidR="0003233D" w:rsidRDefault="0003233D" w:rsidP="0003233D">
      <w:pPr>
        <w:pStyle w:val="NormalWeb"/>
        <w:numPr>
          <w:ilvl w:val="0"/>
          <w:numId w:val="67"/>
        </w:numPr>
      </w:pPr>
      <w:r>
        <w:t>Complex problem-solving</w:t>
      </w:r>
    </w:p>
    <w:p w14:paraId="0913E4DE" w14:textId="77777777" w:rsidR="0003233D" w:rsidRDefault="0003233D" w:rsidP="0003233D">
      <w:pPr>
        <w:pStyle w:val="NormalWeb"/>
        <w:numPr>
          <w:ilvl w:val="0"/>
          <w:numId w:val="67"/>
        </w:numPr>
      </w:pPr>
      <w:r>
        <w:t>SOLID design principles</w:t>
      </w:r>
    </w:p>
    <w:p w14:paraId="5B3FD890" w14:textId="77777777" w:rsidR="0003233D" w:rsidRDefault="0003233D" w:rsidP="0003233D">
      <w:pPr>
        <w:pStyle w:val="NormalWeb"/>
        <w:numPr>
          <w:ilvl w:val="0"/>
          <w:numId w:val="67"/>
        </w:numPr>
      </w:pPr>
      <w:r>
        <w:t>CICD development</w:t>
      </w:r>
    </w:p>
    <w:p w14:paraId="3B63E3D4" w14:textId="77777777" w:rsidR="0003233D" w:rsidRDefault="0003233D" w:rsidP="0003233D">
      <w:pPr>
        <w:pStyle w:val="NormalWeb"/>
        <w:numPr>
          <w:ilvl w:val="0"/>
          <w:numId w:val="67"/>
        </w:numPr>
      </w:pPr>
      <w:r>
        <w:t>Jira</w:t>
      </w:r>
    </w:p>
    <w:p w14:paraId="02281BDA" w14:textId="77777777" w:rsidR="0003233D" w:rsidRDefault="0003233D" w:rsidP="0003233D">
      <w:pPr>
        <w:pStyle w:val="Heading2"/>
      </w:pPr>
      <w:r>
        <w:t>Goals and what I want to improve</w:t>
      </w:r>
    </w:p>
    <w:p w14:paraId="57C139E2" w14:textId="77777777" w:rsidR="0003233D" w:rsidRDefault="0003233D" w:rsidP="0003233D">
      <w:pPr>
        <w:pStyle w:val="NormalWeb"/>
      </w:pPr>
      <w:r>
        <w:rPr>
          <w:rStyle w:val="Strong"/>
        </w:rPr>
        <w:t>Technical knowledge</w:t>
      </w:r>
    </w:p>
    <w:p w14:paraId="2AD67C14" w14:textId="77777777" w:rsidR="0003233D" w:rsidRDefault="0003233D" w:rsidP="0003233D">
      <w:pPr>
        <w:pStyle w:val="NormalWeb"/>
        <w:numPr>
          <w:ilvl w:val="0"/>
          <w:numId w:val="68"/>
        </w:numPr>
      </w:pPr>
      <w:r>
        <w:lastRenderedPageBreak/>
        <w:t>Learn how to use microservices</w:t>
      </w:r>
    </w:p>
    <w:p w14:paraId="0162E81B" w14:textId="77777777" w:rsidR="0003233D" w:rsidRDefault="0003233D" w:rsidP="0003233D">
      <w:pPr>
        <w:pStyle w:val="NormalWeb"/>
        <w:numPr>
          <w:ilvl w:val="0"/>
          <w:numId w:val="68"/>
        </w:numPr>
      </w:pPr>
      <w:r>
        <w:t>Learn how to deploy on the cloud</w:t>
      </w:r>
    </w:p>
    <w:p w14:paraId="4A6F094F" w14:textId="77777777" w:rsidR="0003233D" w:rsidRDefault="0003233D" w:rsidP="0003233D">
      <w:pPr>
        <w:pStyle w:val="NormalWeb"/>
        <w:numPr>
          <w:ilvl w:val="0"/>
          <w:numId w:val="68"/>
        </w:numPr>
      </w:pPr>
      <w:r>
        <w:t>Learn how to test and develop applications that can handle big loads of users</w:t>
      </w:r>
    </w:p>
    <w:p w14:paraId="20C4E9B4" w14:textId="77777777" w:rsidR="0003233D" w:rsidRDefault="0003233D" w:rsidP="0003233D">
      <w:pPr>
        <w:pStyle w:val="NormalWeb"/>
        <w:numPr>
          <w:ilvl w:val="0"/>
          <w:numId w:val="68"/>
        </w:numPr>
      </w:pPr>
      <w:r>
        <w:t>Improve my knowledge on security</w:t>
      </w:r>
    </w:p>
    <w:p w14:paraId="3D4660B4" w14:textId="77777777" w:rsidR="0003233D" w:rsidRDefault="0003233D" w:rsidP="0003233D">
      <w:pPr>
        <w:pStyle w:val="NormalWeb"/>
      </w:pPr>
      <w:r>
        <w:rPr>
          <w:rStyle w:val="Strong"/>
        </w:rPr>
        <w:t>Soft skills</w:t>
      </w:r>
    </w:p>
    <w:p w14:paraId="4FF8A9B7" w14:textId="77777777" w:rsidR="0003233D" w:rsidRDefault="0003233D" w:rsidP="0003233D">
      <w:pPr>
        <w:pStyle w:val="NormalWeb"/>
        <w:numPr>
          <w:ilvl w:val="0"/>
          <w:numId w:val="69"/>
        </w:numPr>
      </w:pPr>
      <w:r>
        <w:t>Improve my abilities to plan my tasks accordingly</w:t>
      </w:r>
    </w:p>
    <w:p w14:paraId="1193A088" w14:textId="77777777" w:rsidR="0003233D" w:rsidRDefault="0003233D" w:rsidP="0003233D">
      <w:pPr>
        <w:pStyle w:val="NormalWeb"/>
        <w:numPr>
          <w:ilvl w:val="0"/>
          <w:numId w:val="69"/>
        </w:numPr>
      </w:pPr>
      <w:r>
        <w:t>Improve my abilities in terms of communication to the stakeholders</w:t>
      </w:r>
    </w:p>
    <w:p w14:paraId="67824D15" w14:textId="77777777" w:rsidR="0003233D" w:rsidRDefault="0003233D" w:rsidP="0003233D">
      <w:pPr>
        <w:pStyle w:val="NormalWeb"/>
        <w:numPr>
          <w:ilvl w:val="0"/>
          <w:numId w:val="69"/>
        </w:numPr>
      </w:pPr>
      <w:r>
        <w:t>Improve my writing skills</w:t>
      </w:r>
    </w:p>
    <w:p w14:paraId="0CD40A01" w14:textId="77777777" w:rsidR="0003233D" w:rsidRDefault="0003233D" w:rsidP="0003233D">
      <w:pPr>
        <w:pStyle w:val="NormalWeb"/>
        <w:numPr>
          <w:ilvl w:val="0"/>
          <w:numId w:val="69"/>
        </w:numPr>
      </w:pPr>
      <w:r>
        <w:t>Improve my research abilities</w:t>
      </w:r>
    </w:p>
    <w:p w14:paraId="3D908701" w14:textId="77777777" w:rsidR="0003233D" w:rsidRDefault="0003233D" w:rsidP="0003233D">
      <w:pPr>
        <w:pStyle w:val="Heading1"/>
      </w:pPr>
      <w:r>
        <w:t>Projects</w:t>
      </w:r>
    </w:p>
    <w:p w14:paraId="6C980581" w14:textId="77777777" w:rsidR="0003233D" w:rsidRDefault="0003233D" w:rsidP="0003233D">
      <w:pPr>
        <w:pStyle w:val="NormalWeb"/>
      </w:pPr>
      <w:r>
        <w:t xml:space="preserve">In this section I will explain briefly the projects that I will be working on. During this semester I will be working on two projects: </w:t>
      </w:r>
      <w:r>
        <w:rPr>
          <w:rStyle w:val="Emphasis"/>
        </w:rPr>
        <w:t>Individual project</w:t>
      </w:r>
      <w:r>
        <w:t xml:space="preserve"> and </w:t>
      </w:r>
      <w:r>
        <w:rPr>
          <w:rStyle w:val="Emphasis"/>
        </w:rPr>
        <w:t>Group project.</w:t>
      </w:r>
    </w:p>
    <w:p w14:paraId="1F182565" w14:textId="77777777" w:rsidR="0003233D" w:rsidRDefault="0003233D" w:rsidP="0003233D">
      <w:pPr>
        <w:pStyle w:val="NormalWeb"/>
      </w:pPr>
      <w:r>
        <w:t xml:space="preserve">For more detailed information, please refer to the respective documents inside the </w:t>
      </w:r>
      <w:r>
        <w:rPr>
          <w:rStyle w:val="Emphasis"/>
        </w:rPr>
        <w:t>Learning outcomes</w:t>
      </w:r>
      <w:r>
        <w:t xml:space="preserve"> deliverables.</w:t>
      </w:r>
    </w:p>
    <w:p w14:paraId="7C5F4D28" w14:textId="77777777" w:rsidR="0003233D" w:rsidRDefault="0003233D" w:rsidP="0003233D">
      <w:pPr>
        <w:pStyle w:val="Heading2"/>
      </w:pPr>
      <w:r>
        <w:rPr>
          <w:rStyle w:val="Strong"/>
          <w:b w:val="0"/>
          <w:bCs w:val="0"/>
        </w:rPr>
        <w:t>Individual Project - HeardIT</w:t>
      </w:r>
    </w:p>
    <w:p w14:paraId="6F2003F2" w14:textId="77777777" w:rsidR="0003233D" w:rsidRDefault="0003233D" w:rsidP="0003233D">
      <w:pPr>
        <w:pStyle w:val="Heading2"/>
      </w:pPr>
      <w:r>
        <w:t>Context</w:t>
      </w:r>
    </w:p>
    <w:p w14:paraId="3A44440A" w14:textId="77777777" w:rsidR="0003233D" w:rsidRDefault="0003233D" w:rsidP="0003233D">
      <w:pPr>
        <w:pStyle w:val="NormalWeb"/>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67F3077A" w14:textId="77777777" w:rsidR="0003233D" w:rsidRDefault="0003233D" w:rsidP="0003233D">
      <w:pPr>
        <w:pStyle w:val="NormalWeb"/>
      </w:pPr>
      <w:r>
        <w:t>Songwriters will have the ability to upload their tracks, the chords/tabs, lyrics and any other information that will allow their fans to be able to not only listen to the songs but also learn to play them.</w:t>
      </w:r>
    </w:p>
    <w:p w14:paraId="7172B6F9" w14:textId="77777777" w:rsidR="0003233D" w:rsidRDefault="0003233D" w:rsidP="0003233D">
      <w:pPr>
        <w:pStyle w:val="NormalWeb"/>
      </w:pPr>
      <w:r>
        <w:t>Fans will be able to experience these features easily through the interactive user interface and will be able to leave comments, likes and make playlists with their favorite songs.</w:t>
      </w:r>
    </w:p>
    <w:p w14:paraId="58E25EA0" w14:textId="77777777" w:rsidR="0003233D" w:rsidRDefault="0003233D" w:rsidP="0003233D">
      <w:pPr>
        <w:pStyle w:val="NormalWeb"/>
      </w:pPr>
      <w:r>
        <w:t>This way HeardIT will be a place where music creators and fans will have the opportunity to interact, share their experience, learn and get closer to the art of music together.</w:t>
      </w:r>
    </w:p>
    <w:p w14:paraId="7F54F6D0" w14:textId="77777777" w:rsidR="0003233D" w:rsidRDefault="0003233D" w:rsidP="0003233D">
      <w:pPr>
        <w:pStyle w:val="Heading2"/>
      </w:pPr>
      <w:r>
        <w:t>Goal of the project</w:t>
      </w:r>
      <w:r>
        <w:rPr>
          <w:color w:val="000000"/>
        </w:rPr>
        <w:t> </w:t>
      </w:r>
    </w:p>
    <w:p w14:paraId="798D8FD5" w14:textId="77777777" w:rsidR="0003233D" w:rsidRDefault="0003233D" w:rsidP="0003233D">
      <w:pPr>
        <w:pStyle w:val="NormalWeb"/>
      </w:pPr>
      <w:r>
        <w:t>The goal of the HeardIT music sharing application is to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46D3CB66" w14:textId="77777777" w:rsidR="0003233D" w:rsidRDefault="0003233D" w:rsidP="0003233D">
      <w:pPr>
        <w:pStyle w:val="NormalWeb"/>
      </w:pPr>
      <w:r>
        <w:t xml:space="preserve">In technical terms, the main goal of the project is to create a scalable, reliable and user-friendly web-application that follows the established enterprise standards for developing </w:t>
      </w:r>
      <w:r>
        <w:lastRenderedPageBreak/>
        <w:t>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462EECFC" w14:textId="77777777" w:rsidR="0003233D" w:rsidRDefault="0003233D" w:rsidP="0003233D">
      <w:pPr>
        <w:pStyle w:val="Heading2"/>
      </w:pPr>
      <w:r>
        <w:t>Conditions and technologies</w:t>
      </w:r>
    </w:p>
    <w:p w14:paraId="11464CBA" w14:textId="77777777" w:rsidR="0003233D" w:rsidRDefault="0003233D" w:rsidP="0003233D">
      <w:pPr>
        <w:pStyle w:val="NormalWeb"/>
      </w:pPr>
      <w:r>
        <w:rPr>
          <w:rStyle w:val="Strong"/>
        </w:rPr>
        <w:t>Technologies include:</w:t>
      </w:r>
    </w:p>
    <w:p w14:paraId="50FA327E" w14:textId="77777777" w:rsidR="0003233D" w:rsidRDefault="0003233D" w:rsidP="0003233D">
      <w:pPr>
        <w:pStyle w:val="NormalWeb"/>
        <w:numPr>
          <w:ilvl w:val="0"/>
          <w:numId w:val="70"/>
        </w:numPr>
      </w:pPr>
      <w:r>
        <w:t>Back-end and services: Java SpringBoot</w:t>
      </w:r>
    </w:p>
    <w:p w14:paraId="296FEB15" w14:textId="77777777" w:rsidR="0003233D" w:rsidRDefault="0003233D" w:rsidP="0003233D">
      <w:pPr>
        <w:pStyle w:val="NormalWeb"/>
        <w:numPr>
          <w:ilvl w:val="0"/>
          <w:numId w:val="70"/>
        </w:numPr>
      </w:pPr>
      <w:r>
        <w:t>Front-end: ReactJs</w:t>
      </w:r>
    </w:p>
    <w:p w14:paraId="459A6044" w14:textId="77777777" w:rsidR="0003233D" w:rsidRDefault="0003233D" w:rsidP="0003233D">
      <w:pPr>
        <w:pStyle w:val="NormalWeb"/>
        <w:numPr>
          <w:ilvl w:val="0"/>
          <w:numId w:val="70"/>
        </w:numPr>
      </w:pPr>
      <w:r>
        <w:t>Git</w:t>
      </w:r>
    </w:p>
    <w:p w14:paraId="4E6BF029" w14:textId="77777777" w:rsidR="0003233D" w:rsidRDefault="0003233D" w:rsidP="0003233D">
      <w:pPr>
        <w:pStyle w:val="NormalWeb"/>
        <w:numPr>
          <w:ilvl w:val="0"/>
          <w:numId w:val="70"/>
        </w:numPr>
      </w:pPr>
      <w:r>
        <w:t>Database: MySQL</w:t>
      </w:r>
    </w:p>
    <w:p w14:paraId="1DE93E79" w14:textId="77777777" w:rsidR="0003233D" w:rsidRDefault="0003233D" w:rsidP="0003233D">
      <w:pPr>
        <w:pStyle w:val="NormalWeb"/>
        <w:numPr>
          <w:ilvl w:val="0"/>
          <w:numId w:val="70"/>
        </w:numPr>
      </w:pPr>
      <w:r>
        <w:t>Deployment: Docker, Kubernetes</w:t>
      </w:r>
    </w:p>
    <w:p w14:paraId="180E58D0" w14:textId="77777777" w:rsidR="0003233D" w:rsidRDefault="0003233D" w:rsidP="0003233D">
      <w:pPr>
        <w:pStyle w:val="NormalWeb"/>
      </w:pPr>
      <w:r>
        <w:rPr>
          <w:rStyle w:val="Strong"/>
        </w:rPr>
        <w:t>Work strategies include:</w:t>
      </w:r>
    </w:p>
    <w:p w14:paraId="7971E785" w14:textId="77777777" w:rsidR="0003233D" w:rsidRDefault="0003233D" w:rsidP="0003233D">
      <w:pPr>
        <w:pStyle w:val="NormalWeb"/>
        <w:numPr>
          <w:ilvl w:val="0"/>
          <w:numId w:val="71"/>
        </w:numPr>
      </w:pPr>
      <w:r>
        <w:t>Agile</w:t>
      </w:r>
    </w:p>
    <w:p w14:paraId="21CBCFDB" w14:textId="77777777" w:rsidR="0003233D" w:rsidRDefault="0003233D" w:rsidP="0003233D">
      <w:pPr>
        <w:pStyle w:val="NormalWeb"/>
        <w:numPr>
          <w:ilvl w:val="0"/>
          <w:numId w:val="71"/>
        </w:numPr>
      </w:pPr>
      <w:r>
        <w:t>Scrum</w:t>
      </w:r>
    </w:p>
    <w:p w14:paraId="22F1C5D3" w14:textId="77777777" w:rsidR="0003233D" w:rsidRDefault="0003233D" w:rsidP="0003233D">
      <w:pPr>
        <w:pStyle w:val="Heading3"/>
      </w:pPr>
      <w:r>
        <w:t>Repositories:</w:t>
      </w:r>
    </w:p>
    <w:p w14:paraId="303EEB26" w14:textId="77777777" w:rsidR="0003233D" w:rsidRDefault="0003233D" w:rsidP="0003233D">
      <w:pPr>
        <w:pStyle w:val="NormalWeb"/>
      </w:pPr>
      <w:r>
        <w:rPr>
          <w:u w:val="single"/>
        </w:rPr>
        <w:t>Back-end services and documentation:</w:t>
      </w:r>
      <w:r>
        <w:t xml:space="preserve"> </w:t>
      </w:r>
      <w:hyperlink r:id="rId5" w:tgtFrame="_blank" w:history="1">
        <w:r>
          <w:rPr>
            <w:rStyle w:val="Hyperlink"/>
          </w:rPr>
          <w:t>https://github.com/Jumorto/HeardIT</w:t>
        </w:r>
      </w:hyperlink>
    </w:p>
    <w:p w14:paraId="78CFCCD2" w14:textId="77777777" w:rsidR="0003233D" w:rsidRDefault="0003233D" w:rsidP="0003233D">
      <w:pPr>
        <w:pStyle w:val="NormalWeb"/>
      </w:pPr>
      <w:r>
        <w:rPr>
          <w:u w:val="single"/>
        </w:rPr>
        <w:t>Front-end:</w:t>
      </w:r>
      <w:r>
        <w:t xml:space="preserve"> </w:t>
      </w:r>
      <w:hyperlink r:id="rId6" w:tgtFrame="_blank" w:history="1">
        <w:r>
          <w:rPr>
            <w:rStyle w:val="Hyperlink"/>
          </w:rPr>
          <w:t>https://github.com/Jumorto/HeardIT-FrontEnd</w:t>
        </w:r>
      </w:hyperlink>
    </w:p>
    <w:p w14:paraId="56F18115" w14:textId="77777777" w:rsidR="0003233D" w:rsidRDefault="0003233D" w:rsidP="0003233D">
      <w:pPr>
        <w:pStyle w:val="Heading2"/>
      </w:pPr>
      <w:r>
        <w:rPr>
          <w:rStyle w:val="Strong"/>
          <w:b w:val="0"/>
          <w:bCs w:val="0"/>
        </w:rPr>
        <w:t xml:space="preserve">Group Project - </w:t>
      </w:r>
      <w:r>
        <w:rPr>
          <w:rStyle w:val="Emphasis"/>
        </w:rPr>
        <w:t>Build a YAML code generator to deploy an application on Kubernetes</w:t>
      </w:r>
    </w:p>
    <w:p w14:paraId="09F1F8F2" w14:textId="77777777" w:rsidR="0003233D" w:rsidRDefault="0003233D" w:rsidP="0003233D">
      <w:pPr>
        <w:pStyle w:val="Heading2"/>
      </w:pPr>
      <w:r>
        <w:t>Context</w:t>
      </w:r>
    </w:p>
    <w:p w14:paraId="22E80820" w14:textId="77777777" w:rsidR="0003233D" w:rsidRDefault="0003233D" w:rsidP="0003233D">
      <w:pPr>
        <w:pStyle w:val="NormalWeb"/>
      </w:pPr>
      <w:r>
        <w:t>SUE is a prominent Cloud Native Solutions organization based in the Netherlands and recognized as one of Europe's largest in its field. SUE specializes in Cloud and IT services and focuses on ensuring the smooth and seamless interaction between applications, services, and processes with its Cloud Native Framework. The team of certified Cloud and IT engineers is committed to providing a comprehensive range of services and solutions making them one of the leaders in businesses seeking Cloud Native solutions. </w:t>
      </w:r>
    </w:p>
    <w:p w14:paraId="3A8C6D8C" w14:textId="77777777" w:rsidR="0003233D" w:rsidRDefault="0003233D" w:rsidP="0003233D">
      <w:pPr>
        <w:pStyle w:val="NormalWeb"/>
      </w:pPr>
      <w:r>
        <w:t>A major component of the modern Cloud based solutions is the use of containerization. Using technologies like Docker and Kubernetes allows for more efficient resource use, faster deployment, and better scalability. Creating and deploying the Kubernetes YAML configurations can be a long and time-consuming process which requires a significant learning curve. An interactive and user-friendly web interface that allows users to develop and apply these configurations, simplifies the processes, and lowers the barrier to entry for inexperienced users. </w:t>
      </w:r>
    </w:p>
    <w:p w14:paraId="385356FF" w14:textId="77777777" w:rsidR="0003233D" w:rsidRDefault="0003233D" w:rsidP="0003233D">
      <w:pPr>
        <w:pStyle w:val="Heading2"/>
      </w:pPr>
      <w:r>
        <w:t>Goal of the project</w:t>
      </w:r>
      <w:r>
        <w:rPr>
          <w:color w:val="000000"/>
        </w:rPr>
        <w:t> </w:t>
      </w:r>
    </w:p>
    <w:p w14:paraId="703D44E2" w14:textId="77777777" w:rsidR="0003233D" w:rsidRDefault="0003233D" w:rsidP="0003233D">
      <w:pPr>
        <w:pStyle w:val="NormalWeb"/>
      </w:pPr>
      <w:r>
        <w:t xml:space="preserve">The goal of the project is to implement a web-based, interactive application tool for defining and applying Kubernetes YAML configurations to a cluster. The main advantage that this </w:t>
      </w:r>
      <w:r>
        <w:lastRenderedPageBreak/>
        <w:t>application will provide is the ability to simplify the otherwise cumbersome process of creation of the YAML configuration files that are needed for the creation of the Kubernetes clusters. The current process of creating such files requires significant learning curve and knowledge and a way to instead generate these files through a web-based application would benefit SUE’s customers. </w:t>
      </w:r>
    </w:p>
    <w:p w14:paraId="7988808B" w14:textId="77777777" w:rsidR="0003233D" w:rsidRDefault="0003233D" w:rsidP="0003233D">
      <w:pPr>
        <w:pStyle w:val="NormalWeb"/>
      </w:pPr>
      <w:r>
        <w:t>To achieve this goal, an investigation of the process of creating and applying Kubernetes YAML files will be performed. An interactive user-interface will be created and implemented using the appropriate technologies and the application will be connected to the official Kubernetes API. Once the web-based application is created, proper and up-to-standard testing will be performed to ensure the quality of the product. </w:t>
      </w:r>
    </w:p>
    <w:p w14:paraId="04B84AD0" w14:textId="77777777" w:rsidR="0003233D" w:rsidRDefault="0003233D" w:rsidP="0003233D">
      <w:pPr>
        <w:pStyle w:val="Heading2"/>
      </w:pPr>
      <w:r>
        <w:t>Conditions and technologies</w:t>
      </w:r>
    </w:p>
    <w:p w14:paraId="2D1AB9D9" w14:textId="77777777" w:rsidR="0003233D" w:rsidRDefault="0003233D" w:rsidP="0003233D">
      <w:pPr>
        <w:pStyle w:val="NormalWeb"/>
      </w:pPr>
      <w:r>
        <w:rPr>
          <w:rStyle w:val="Strong"/>
        </w:rPr>
        <w:t>Technologies include:</w:t>
      </w:r>
    </w:p>
    <w:p w14:paraId="75587AB8" w14:textId="77777777" w:rsidR="0003233D" w:rsidRDefault="0003233D" w:rsidP="0003233D">
      <w:pPr>
        <w:pStyle w:val="NormalWeb"/>
        <w:numPr>
          <w:ilvl w:val="0"/>
          <w:numId w:val="72"/>
        </w:numPr>
      </w:pPr>
      <w:r>
        <w:t>Back-end and services: Golang</w:t>
      </w:r>
    </w:p>
    <w:p w14:paraId="5E68CA38" w14:textId="77777777" w:rsidR="0003233D" w:rsidRDefault="0003233D" w:rsidP="0003233D">
      <w:pPr>
        <w:pStyle w:val="NormalWeb"/>
        <w:numPr>
          <w:ilvl w:val="0"/>
          <w:numId w:val="72"/>
        </w:numPr>
      </w:pPr>
      <w:r>
        <w:t>Front-end: ReactJs</w:t>
      </w:r>
    </w:p>
    <w:p w14:paraId="7522BD67" w14:textId="77777777" w:rsidR="0003233D" w:rsidRDefault="0003233D" w:rsidP="0003233D">
      <w:pPr>
        <w:pStyle w:val="NormalWeb"/>
        <w:numPr>
          <w:ilvl w:val="0"/>
          <w:numId w:val="72"/>
        </w:numPr>
      </w:pPr>
      <w:r>
        <w:t>Git</w:t>
      </w:r>
    </w:p>
    <w:p w14:paraId="50C90A4F" w14:textId="77777777" w:rsidR="0003233D" w:rsidRDefault="0003233D" w:rsidP="0003233D">
      <w:pPr>
        <w:pStyle w:val="NormalWeb"/>
        <w:numPr>
          <w:ilvl w:val="0"/>
          <w:numId w:val="72"/>
        </w:numPr>
      </w:pPr>
      <w:r>
        <w:t>Docker and Kubernetes</w:t>
      </w:r>
    </w:p>
    <w:p w14:paraId="4B9D5622" w14:textId="77777777" w:rsidR="0003233D" w:rsidRDefault="0003233D" w:rsidP="0003233D">
      <w:pPr>
        <w:pStyle w:val="NormalWeb"/>
      </w:pPr>
      <w:r>
        <w:rPr>
          <w:rStyle w:val="Strong"/>
        </w:rPr>
        <w:t>Work strategies include:</w:t>
      </w:r>
    </w:p>
    <w:p w14:paraId="6DFE4398" w14:textId="77777777" w:rsidR="0003233D" w:rsidRDefault="0003233D" w:rsidP="0003233D">
      <w:pPr>
        <w:pStyle w:val="NormalWeb"/>
        <w:numPr>
          <w:ilvl w:val="0"/>
          <w:numId w:val="73"/>
        </w:numPr>
      </w:pPr>
      <w:r>
        <w:t>Agile</w:t>
      </w:r>
    </w:p>
    <w:p w14:paraId="4E7417FA" w14:textId="77777777" w:rsidR="0003233D" w:rsidRDefault="0003233D" w:rsidP="0003233D">
      <w:pPr>
        <w:pStyle w:val="NormalWeb"/>
        <w:numPr>
          <w:ilvl w:val="0"/>
          <w:numId w:val="73"/>
        </w:numPr>
      </w:pPr>
      <w:r>
        <w:t>Scrum</w:t>
      </w:r>
    </w:p>
    <w:p w14:paraId="56C8B21A" w14:textId="77777777" w:rsidR="0003233D" w:rsidRDefault="0003233D" w:rsidP="0003233D">
      <w:pPr>
        <w:pStyle w:val="Heading3"/>
      </w:pPr>
      <w:r>
        <w:t>Repositories:</w:t>
      </w:r>
    </w:p>
    <w:p w14:paraId="6C6578F1" w14:textId="77777777" w:rsidR="0003233D" w:rsidRDefault="0003233D" w:rsidP="0003233D">
      <w:pPr>
        <w:pStyle w:val="NormalWeb"/>
      </w:pPr>
      <w:r>
        <w:rPr>
          <w:u w:val="single"/>
        </w:rPr>
        <w:t>k8s-api-spec:</w:t>
      </w:r>
      <w:r>
        <w:t xml:space="preserve"> </w:t>
      </w:r>
      <w:hyperlink r:id="rId7" w:tgtFrame="_blank" w:history="1">
        <w:r>
          <w:rPr>
            <w:rStyle w:val="Hyperlink"/>
          </w:rPr>
          <w:t>https://projects.fhict.nl/s6-rb/spring-24/rb04/sueyamlgenerator/k8s-api-spec</w:t>
        </w:r>
      </w:hyperlink>
    </w:p>
    <w:p w14:paraId="0BDDAC2A" w14:textId="77777777" w:rsidR="0003233D" w:rsidRDefault="0003233D" w:rsidP="0003233D">
      <w:pPr>
        <w:pStyle w:val="NormalWeb"/>
      </w:pPr>
      <w:r>
        <w:rPr>
          <w:u w:val="single"/>
        </w:rPr>
        <w:t>quartermaster-frontend:</w:t>
      </w:r>
      <w:r>
        <w:t xml:space="preserve"> </w:t>
      </w:r>
      <w:hyperlink r:id="rId8" w:tgtFrame="_blank" w:history="1">
        <w:r>
          <w:rPr>
            <w:rStyle w:val="Hyperlink"/>
          </w:rPr>
          <w:t>https://projects.fhict.nl/s6-rb/spring-24/rb04/sueyamlgenerator/quartermaster-frontend</w:t>
        </w:r>
      </w:hyperlink>
    </w:p>
    <w:p w14:paraId="52228F6A" w14:textId="77777777" w:rsidR="0003233D" w:rsidRDefault="0003233D" w:rsidP="0003233D">
      <w:pPr>
        <w:pStyle w:val="Heading1"/>
      </w:pPr>
      <w:r>
        <w:t>Learning outcomes</w:t>
      </w:r>
    </w:p>
    <w:p w14:paraId="12E4AC47" w14:textId="77777777" w:rsidR="0003233D" w:rsidRDefault="0003233D" w:rsidP="0003233D">
      <w:pPr>
        <w:pStyle w:val="NormalWeb"/>
      </w:pPr>
      <w:r>
        <w:t xml:space="preserve">In this section I will focus on the learning outcomes. I will explain my self assessment as well as point to specific deliverables to prove that I have achieved the appropriate level for each of the learning outcomes. The exact products and deliverables will be available inside the </w:t>
      </w:r>
      <w:r>
        <w:rPr>
          <w:rStyle w:val="Emphasis"/>
          <w:b/>
          <w:bCs/>
        </w:rPr>
        <w:t>Evidence</w:t>
      </w:r>
      <w:r>
        <w:t xml:space="preserve"> section in my portfolio. This section will be split into </w:t>
      </w:r>
      <w:r>
        <w:rPr>
          <w:rStyle w:val="Strong"/>
        </w:rPr>
        <w:t>Sprints</w:t>
      </w:r>
      <w:r>
        <w:t xml:space="preserve"> so that my progress can be observed easily.</w:t>
      </w:r>
    </w:p>
    <w:p w14:paraId="69B1E04E" w14:textId="77777777" w:rsidR="0003233D" w:rsidRDefault="0003233D" w:rsidP="0003233D">
      <w:pPr>
        <w:pStyle w:val="Heading2"/>
      </w:pPr>
      <w:r>
        <w:t>Self assessment</w:t>
      </w:r>
    </w:p>
    <w:p w14:paraId="67F6F93C" w14:textId="77777777" w:rsidR="0003233D" w:rsidRDefault="0003233D" w:rsidP="0003233D">
      <w:pPr>
        <w:pStyle w:val="NormalWeb"/>
        <w:numPr>
          <w:ilvl w:val="0"/>
          <w:numId w:val="74"/>
        </w:numPr>
      </w:pPr>
      <w:r>
        <w:rPr>
          <w:u w:val="single"/>
        </w:rPr>
        <w:t>Professional Standard</w:t>
      </w:r>
      <w:r>
        <w:t xml:space="preserve"> - </w:t>
      </w:r>
      <w:r>
        <w:rPr>
          <w:rStyle w:val="Strong"/>
          <w:color w:val="2D3B45"/>
        </w:rPr>
        <w:t>Proficient</w:t>
      </w:r>
    </w:p>
    <w:p w14:paraId="08C45807" w14:textId="77777777" w:rsidR="0003233D" w:rsidRDefault="0003233D" w:rsidP="0003233D">
      <w:pPr>
        <w:pStyle w:val="NormalWeb"/>
        <w:numPr>
          <w:ilvl w:val="1"/>
          <w:numId w:val="74"/>
        </w:numPr>
      </w:pPr>
      <w:r>
        <w:rPr>
          <w:color w:val="000000"/>
        </w:rPr>
        <w:t xml:space="preserve">What I need to prove? - 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w:t>
      </w:r>
      <w:r>
        <w:rPr>
          <w:color w:val="000000"/>
        </w:rPr>
        <w:lastRenderedPageBreak/>
        <w:t>learning outcome. 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all the of the professional products that I deliver and all the related documentation, process reports and research that was conducted during this semester.</w:t>
      </w:r>
    </w:p>
    <w:p w14:paraId="6F71C73A" w14:textId="77777777" w:rsidR="0003233D" w:rsidRDefault="0003233D" w:rsidP="0003233D">
      <w:pPr>
        <w:pStyle w:val="NormalWeb"/>
        <w:numPr>
          <w:ilvl w:val="1"/>
          <w:numId w:val="74"/>
        </w:numPr>
      </w:pPr>
      <w:r>
        <w:t>Evidence:</w:t>
      </w:r>
    </w:p>
    <w:p w14:paraId="7AF4EF3B" w14:textId="77777777" w:rsidR="0003233D" w:rsidRDefault="0003233D" w:rsidP="0003233D">
      <w:pPr>
        <w:pStyle w:val="NormalWeb"/>
        <w:numPr>
          <w:ilvl w:val="2"/>
          <w:numId w:val="74"/>
        </w:numPr>
      </w:pPr>
      <w:r>
        <w:rPr>
          <w:rStyle w:val="Emphasis"/>
        </w:rPr>
        <w:t xml:space="preserve">Individual project: </w:t>
      </w:r>
      <w:r>
        <w:t>@Project Pitch -HeardIT , @Project Plan - HeardIT , @Research Plan - HeardIT, @User Requirements - HeardIT, @Individual project: Sprint 1 (Week 5), @Individual project: Sprint 2 (Week 8)</w:t>
      </w:r>
    </w:p>
    <w:p w14:paraId="218AB1AE" w14:textId="77777777" w:rsidR="0003233D" w:rsidRDefault="0003233D" w:rsidP="0003233D">
      <w:pPr>
        <w:pStyle w:val="NormalWeb"/>
        <w:numPr>
          <w:ilvl w:val="2"/>
          <w:numId w:val="74"/>
        </w:numPr>
      </w:pPr>
      <w:r>
        <w:rPr>
          <w:rStyle w:val="Emphasis"/>
        </w:rPr>
        <w:t xml:space="preserve">Group project: </w:t>
      </w:r>
      <w:r>
        <w:t>@Group project: Sprint 0 (Week 3) , @Group project: Sprint 1 (Week 6) , @Group Project - Design Oriented Research: Plan (Week 5) , @Ethical design - Short report about Ethical Requirements (Week 8) , @Group Project Plan , @Group Project requirements</w:t>
      </w:r>
    </w:p>
    <w:p w14:paraId="60CF34CE" w14:textId="77777777" w:rsidR="0003233D" w:rsidRDefault="0003233D" w:rsidP="0003233D">
      <w:pPr>
        <w:pStyle w:val="NormalWeb"/>
        <w:numPr>
          <w:ilvl w:val="1"/>
          <w:numId w:val="74"/>
        </w:numPr>
      </w:pPr>
      <w:r>
        <w:t>Reasoning:</w:t>
      </w:r>
    </w:p>
    <w:p w14:paraId="08299F73" w14:textId="77777777" w:rsidR="0003233D" w:rsidRDefault="0003233D" w:rsidP="0003233D">
      <w:pPr>
        <w:pStyle w:val="NormalWeb"/>
        <w:numPr>
          <w:ilvl w:val="2"/>
          <w:numId w:val="74"/>
        </w:numPr>
      </w:pPr>
      <w:r>
        <w:rPr>
          <w:color w:val="000000"/>
          <w:u w:val="single"/>
        </w:rPr>
        <w:t>Sprint 2</w:t>
      </w:r>
      <w:r>
        <w:rPr>
          <w:color w:val="000000"/>
        </w:rPr>
        <w:t xml:space="preserve"> - My reasoning for this sprint remains mostly the same as from the previous sprint, with the difference that I have updated my portfolio according to the feedback, as well as added all of the previously missing documents and proof. I have also included the new updates and research that was finished during sprint two. For these reasons I feel confident that my level of professionalism is at the </w:t>
      </w:r>
      <w:r>
        <w:rPr>
          <w:rStyle w:val="Strong"/>
          <w:color w:val="000000"/>
        </w:rPr>
        <w:t>Proficient</w:t>
      </w:r>
      <w:r>
        <w:rPr>
          <w:color w:val="000000"/>
        </w:rPr>
        <w:t xml:space="preserve"> level.</w:t>
      </w:r>
    </w:p>
    <w:p w14:paraId="3FD6C5BC" w14:textId="77777777" w:rsidR="0003233D" w:rsidRDefault="0003233D" w:rsidP="0003233D">
      <w:pPr>
        <w:pStyle w:val="NormalWeb"/>
        <w:numPr>
          <w:ilvl w:val="2"/>
          <w:numId w:val="74"/>
        </w:numPr>
      </w:pPr>
      <w:r>
        <w:rPr>
          <w:u w:val="single"/>
        </w:rPr>
        <w:t>Sprint 1</w:t>
      </w:r>
      <w:r>
        <w:t xml:space="preserve"> - The main reasoning for self assessing with </w:t>
      </w:r>
      <w:r>
        <w:rPr>
          <w:rStyle w:val="Strong"/>
        </w:rPr>
        <w:t>Proficient</w:t>
      </w:r>
      <w:r>
        <w:t xml:space="preserve"> for this LO is for the reason that I have already completed several projects that required similar approaches in order to finish them. Over the past several semesters I have gathered a lot of experience into how to research, communicate with stakeholders, develop and deliver applications up to the modern standards and requirements and produce real working solutions. All these factors apply to show why I feel confident to put </w:t>
      </w:r>
      <w:r>
        <w:rPr>
          <w:rStyle w:val="Strong"/>
        </w:rPr>
        <w:t>Proficient</w:t>
      </w:r>
      <w:r>
        <w:t xml:space="preserve"> for this LO.</w:t>
      </w:r>
    </w:p>
    <w:p w14:paraId="2D6C97A9" w14:textId="77777777" w:rsidR="0003233D" w:rsidRDefault="0003233D" w:rsidP="0003233D">
      <w:pPr>
        <w:pStyle w:val="NormalWeb"/>
        <w:numPr>
          <w:ilvl w:val="0"/>
          <w:numId w:val="74"/>
        </w:numPr>
      </w:pPr>
      <w:r>
        <w:rPr>
          <w:u w:val="single"/>
        </w:rPr>
        <w:t>Personal leadership</w:t>
      </w:r>
      <w:r>
        <w:t xml:space="preserve"> - </w:t>
      </w:r>
      <w:r>
        <w:rPr>
          <w:rStyle w:val="Strong"/>
          <w:color w:val="2D3B45"/>
        </w:rPr>
        <w:t>Proficient</w:t>
      </w:r>
    </w:p>
    <w:p w14:paraId="3A030A7B" w14:textId="77777777" w:rsidR="0003233D" w:rsidRDefault="0003233D" w:rsidP="0003233D">
      <w:pPr>
        <w:pStyle w:val="NormalWeb"/>
        <w:numPr>
          <w:ilvl w:val="1"/>
          <w:numId w:val="74"/>
        </w:numPr>
      </w:pPr>
      <w:r>
        <w:rPr>
          <w:color w:val="000000"/>
        </w:rPr>
        <w:t>What I need to prove? - Personal leadership is a major part of this semester’s structure since we have a lot of freedom to choose not only our project and technologies but also the process that we are going to undertake. The 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 as well as applying the feedback and improving upon it with every new sprint.</w:t>
      </w:r>
    </w:p>
    <w:p w14:paraId="21B5F397" w14:textId="77777777" w:rsidR="0003233D" w:rsidRDefault="0003233D" w:rsidP="0003233D">
      <w:pPr>
        <w:pStyle w:val="NormalWeb"/>
        <w:numPr>
          <w:ilvl w:val="1"/>
          <w:numId w:val="74"/>
        </w:numPr>
      </w:pPr>
      <w:r>
        <w:t>Evidence:</w:t>
      </w:r>
    </w:p>
    <w:p w14:paraId="5C4EB8B4" w14:textId="77777777" w:rsidR="0003233D" w:rsidRDefault="0003233D" w:rsidP="0003233D">
      <w:pPr>
        <w:pStyle w:val="NormalWeb"/>
        <w:numPr>
          <w:ilvl w:val="2"/>
          <w:numId w:val="74"/>
        </w:numPr>
      </w:pPr>
      <w:r>
        <w:rPr>
          <w:rStyle w:val="Emphasis"/>
        </w:rPr>
        <w:t xml:space="preserve">Individual project: </w:t>
      </w:r>
      <w:r>
        <w:t>@Project Pitch -HeardIT , @Project Plan - HeardIT , @Research Plan - HeardIT, @User Requirements - HeardIT, @Individual project: Sprint 1 (Week 5), @Individual project: Sprint 2 (Week 8)</w:t>
      </w:r>
    </w:p>
    <w:p w14:paraId="5310AADB" w14:textId="77777777" w:rsidR="0003233D" w:rsidRDefault="0003233D" w:rsidP="0003233D">
      <w:pPr>
        <w:pStyle w:val="NormalWeb"/>
        <w:numPr>
          <w:ilvl w:val="2"/>
          <w:numId w:val="74"/>
        </w:numPr>
      </w:pPr>
      <w:r>
        <w:rPr>
          <w:rStyle w:val="Emphasis"/>
        </w:rPr>
        <w:t xml:space="preserve">Group project: </w:t>
      </w:r>
      <w:r>
        <w:t xml:space="preserve">@Group project: Sprint 0 (Week 3) , @Group project: Sprint 1 (Week 6) , @Group Project - Design Oriented Research: Plan </w:t>
      </w:r>
      <w:r>
        <w:lastRenderedPageBreak/>
        <w:t>(Week 5) , @Ethical design - Short report about Ethical Requirements (Week 8) , @Group Project Plan , @Group Project requirements</w:t>
      </w:r>
    </w:p>
    <w:p w14:paraId="417768C1" w14:textId="77777777" w:rsidR="0003233D" w:rsidRDefault="0003233D" w:rsidP="0003233D">
      <w:pPr>
        <w:pStyle w:val="NormalWeb"/>
        <w:numPr>
          <w:ilvl w:val="1"/>
          <w:numId w:val="74"/>
        </w:numPr>
      </w:pPr>
      <w:r>
        <w:t>Reasoning:</w:t>
      </w:r>
    </w:p>
    <w:p w14:paraId="1CFA7BBF" w14:textId="77777777" w:rsidR="0003233D" w:rsidRDefault="0003233D" w:rsidP="0003233D">
      <w:pPr>
        <w:pStyle w:val="NormalWeb"/>
        <w:numPr>
          <w:ilvl w:val="2"/>
          <w:numId w:val="74"/>
        </w:numPr>
      </w:pPr>
      <w:r>
        <w:rPr>
          <w:color w:val="000000"/>
          <w:u w:val="single"/>
        </w:rPr>
        <w:t>Sprint 2</w:t>
      </w:r>
      <w:r>
        <w:rPr>
          <w:color w:val="000000"/>
        </w:rPr>
        <w:t xml:space="preserve"> - My reasoning for this sprint remains mostly the same as from the previous sprint, with the difference that I have updated my portfolio according to the feedback, as well as added all of the previously missing documents and proof. I have also included the new updates and research that was finished during sprint two. I have improved upon what was required from me and this can be seen in all of the documents stated in section </w:t>
      </w:r>
      <w:r>
        <w:rPr>
          <w:rStyle w:val="Emphasis"/>
          <w:color w:val="000000"/>
        </w:rPr>
        <w:t>Evidence.</w:t>
      </w:r>
      <w:r>
        <w:rPr>
          <w:color w:val="000000"/>
        </w:rPr>
        <w:t xml:space="preserve"> For these reasons I feel confident that my level of personal leadership is at the </w:t>
      </w:r>
      <w:r>
        <w:rPr>
          <w:rStyle w:val="Strong"/>
          <w:color w:val="000000"/>
        </w:rPr>
        <w:t>Proficient</w:t>
      </w:r>
      <w:r>
        <w:rPr>
          <w:color w:val="000000"/>
        </w:rPr>
        <w:t xml:space="preserve"> level.</w:t>
      </w:r>
    </w:p>
    <w:p w14:paraId="506A1ABD" w14:textId="77777777" w:rsidR="0003233D" w:rsidRDefault="0003233D" w:rsidP="0003233D">
      <w:pPr>
        <w:pStyle w:val="NormalWeb"/>
        <w:numPr>
          <w:ilvl w:val="2"/>
          <w:numId w:val="74"/>
        </w:numPr>
      </w:pPr>
      <w:r>
        <w:rPr>
          <w:u w:val="single"/>
        </w:rPr>
        <w:t>Sprint 1</w:t>
      </w:r>
      <w:r>
        <w:t xml:space="preserve"> - The reasoning for self assessing with </w:t>
      </w:r>
      <w:r>
        <w:rPr>
          <w:rStyle w:val="Strong"/>
        </w:rPr>
        <w:t>Proficient</w:t>
      </w:r>
      <w:r>
        <w:t xml:space="preserve"> for this LO also stems from the reason that I have already completed several projects in the past that required similar approaches in order to implement them. Over my previous assignments I have gained significant experience and I feel confident in my abilities to personally lead my projects forward. These factors apply to show why I feel confident to put </w:t>
      </w:r>
      <w:r>
        <w:rPr>
          <w:rStyle w:val="Strong"/>
        </w:rPr>
        <w:t>Proficient</w:t>
      </w:r>
      <w:r>
        <w:t xml:space="preserve"> for this LO.</w:t>
      </w:r>
    </w:p>
    <w:p w14:paraId="1190A206" w14:textId="77777777" w:rsidR="0003233D" w:rsidRDefault="0003233D" w:rsidP="0003233D">
      <w:pPr>
        <w:pStyle w:val="NormalWeb"/>
        <w:numPr>
          <w:ilvl w:val="0"/>
          <w:numId w:val="74"/>
        </w:numPr>
      </w:pPr>
      <w:r>
        <w:rPr>
          <w:color w:val="2D3B45"/>
          <w:u w:val="single"/>
        </w:rPr>
        <w:t>Scalable Architectures</w:t>
      </w:r>
      <w:r>
        <w:rPr>
          <w:color w:val="2D3B45"/>
        </w:rPr>
        <w:t xml:space="preserve"> - </w:t>
      </w:r>
      <w:r>
        <w:rPr>
          <w:rStyle w:val="Strong"/>
          <w:color w:val="2D3B45"/>
        </w:rPr>
        <w:t>Beginning</w:t>
      </w:r>
    </w:p>
    <w:p w14:paraId="74A48017" w14:textId="77777777" w:rsidR="0003233D" w:rsidRDefault="0003233D" w:rsidP="0003233D">
      <w:pPr>
        <w:pStyle w:val="NormalWeb"/>
        <w:numPr>
          <w:ilvl w:val="1"/>
          <w:numId w:val="74"/>
        </w:numPr>
      </w:pPr>
      <w:r>
        <w:rPr>
          <w:color w:val="000000"/>
        </w:rPr>
        <w:t>What I need to prove? - Creating applications with professional architecture that meets the criteria for the enterprise software requirements is a major part of this semester. Both the individual and group projects will be applications that follows the modern strategies to create a future-proof enterprise level application. As such, extensive research, development and quality control will be conducted during the creation of the applications. The main proof for this learning outcome will be the URS and design documents, architecture research and design documents, product reports and testing reports that will be created during the development of the applications the meet the modern quality standards.</w:t>
      </w:r>
    </w:p>
    <w:p w14:paraId="65D2F03C" w14:textId="77777777" w:rsidR="0003233D" w:rsidRDefault="0003233D" w:rsidP="0003233D">
      <w:pPr>
        <w:pStyle w:val="NormalWeb"/>
        <w:numPr>
          <w:ilvl w:val="1"/>
          <w:numId w:val="74"/>
        </w:numPr>
      </w:pPr>
      <w:r>
        <w:t>Evidence:</w:t>
      </w:r>
    </w:p>
    <w:p w14:paraId="68570DA1" w14:textId="77777777" w:rsidR="0003233D" w:rsidRDefault="0003233D" w:rsidP="0003233D">
      <w:pPr>
        <w:pStyle w:val="NormalWeb"/>
        <w:numPr>
          <w:ilvl w:val="2"/>
          <w:numId w:val="74"/>
        </w:numPr>
      </w:pPr>
      <w:r>
        <w:rPr>
          <w:rStyle w:val="Emphasis"/>
        </w:rPr>
        <w:t xml:space="preserve">Individual project: </w:t>
      </w:r>
      <w:r>
        <w:t>@Project Pitch -HeardIT , @Project Plan - HeardIT , @Research Plan - HeardIT, @User Requirements - HeardIT, @Research-Architecture-HeardIT, @Research-CloudDeployment-HeardIT</w:t>
      </w:r>
    </w:p>
    <w:p w14:paraId="6EB2BF8A" w14:textId="77777777" w:rsidR="0003233D" w:rsidRDefault="0003233D" w:rsidP="0003233D">
      <w:pPr>
        <w:pStyle w:val="NormalWeb"/>
        <w:numPr>
          <w:ilvl w:val="2"/>
          <w:numId w:val="74"/>
        </w:numPr>
      </w:pPr>
      <w:r>
        <w:rPr>
          <w:rStyle w:val="Emphasis"/>
        </w:rPr>
        <w:t xml:space="preserve">Group project: </w:t>
      </w:r>
      <w:r>
        <w:t>@Group Project Plan , @Group Project requirements</w:t>
      </w:r>
    </w:p>
    <w:p w14:paraId="5A6AFA1B" w14:textId="77777777" w:rsidR="0003233D" w:rsidRDefault="0003233D" w:rsidP="0003233D">
      <w:pPr>
        <w:pStyle w:val="NormalWeb"/>
        <w:numPr>
          <w:ilvl w:val="1"/>
          <w:numId w:val="74"/>
        </w:numPr>
      </w:pPr>
      <w:r>
        <w:t>Reasoning:</w:t>
      </w:r>
    </w:p>
    <w:p w14:paraId="5509CA14" w14:textId="77777777" w:rsidR="0003233D" w:rsidRDefault="0003233D" w:rsidP="0003233D">
      <w:pPr>
        <w:pStyle w:val="NormalWeb"/>
        <w:numPr>
          <w:ilvl w:val="2"/>
          <w:numId w:val="74"/>
        </w:numPr>
      </w:pPr>
      <w:r>
        <w:rPr>
          <w:color w:val="000000"/>
          <w:u w:val="single"/>
        </w:rPr>
        <w:t>Sprint 2</w:t>
      </w:r>
      <w:r>
        <w:rPr>
          <w:color w:val="000000"/>
        </w:rPr>
        <w:t xml:space="preserve"> - During this sprint I conducted a deep dive research into what types of architectures are available and which one would be the best suited for my project. Thanks to this research I have a better idea as to how to create my application so that it meets the modern standards for scalable applications. For more information about the specifics, refer to </w:t>
      </w:r>
      <w:r>
        <w:t xml:space="preserve">@Research-Architecture-HeardIT . I also spent a significant amount of time researching and working on understanding and applying the practices of scalability in the cloud which can be seen in @Research-CloudDeployment-HeardIT . Overall, I have some good progress regarding the architecture of my application. I still think that my level is at </w:t>
      </w:r>
      <w:r>
        <w:rPr>
          <w:rStyle w:val="Strong"/>
        </w:rPr>
        <w:t>Beginning</w:t>
      </w:r>
      <w:r>
        <w:t xml:space="preserve"> because I want to further apply these concepts in my application. Next sprint I will work more on applying these concepts instead of just researching them.</w:t>
      </w:r>
    </w:p>
    <w:p w14:paraId="739A4D29" w14:textId="77777777" w:rsidR="0003233D" w:rsidRDefault="0003233D" w:rsidP="0003233D">
      <w:pPr>
        <w:pStyle w:val="NormalWeb"/>
        <w:numPr>
          <w:ilvl w:val="2"/>
          <w:numId w:val="74"/>
        </w:numPr>
      </w:pPr>
      <w:r>
        <w:rPr>
          <w:u w:val="single"/>
        </w:rPr>
        <w:lastRenderedPageBreak/>
        <w:t>Sprint 1</w:t>
      </w:r>
      <w:r>
        <w:t xml:space="preserve"> - My reasoning for this LO is that I have started doing some first research and working on creating the first architecture diagrams for my individual project. However, there is a lot more to be done and for this reason I believe that </w:t>
      </w:r>
      <w:r>
        <w:rPr>
          <w:rStyle w:val="Strong"/>
        </w:rPr>
        <w:t>Beginning</w:t>
      </w:r>
      <w:r>
        <w:t xml:space="preserve"> is suitable at this stage of the project.</w:t>
      </w:r>
    </w:p>
    <w:p w14:paraId="018F0D51" w14:textId="77777777" w:rsidR="0003233D" w:rsidRDefault="0003233D" w:rsidP="0003233D">
      <w:pPr>
        <w:pStyle w:val="NormalWeb"/>
        <w:numPr>
          <w:ilvl w:val="0"/>
          <w:numId w:val="74"/>
        </w:numPr>
      </w:pPr>
      <w:r>
        <w:rPr>
          <w:color w:val="2D3B45"/>
          <w:u w:val="single"/>
        </w:rPr>
        <w:t>Development and Operations (DevOps)</w:t>
      </w:r>
      <w:r>
        <w:rPr>
          <w:color w:val="2D3B45"/>
        </w:rPr>
        <w:t xml:space="preserve"> - </w:t>
      </w:r>
      <w:r>
        <w:rPr>
          <w:rStyle w:val="Strong"/>
          <w:color w:val="2D3B45"/>
        </w:rPr>
        <w:t>Proficient</w:t>
      </w:r>
    </w:p>
    <w:p w14:paraId="67FE93CC" w14:textId="77777777" w:rsidR="0003233D" w:rsidRDefault="0003233D" w:rsidP="0003233D">
      <w:pPr>
        <w:pStyle w:val="NormalWeb"/>
        <w:numPr>
          <w:ilvl w:val="1"/>
          <w:numId w:val="74"/>
        </w:numPr>
      </w:pPr>
      <w:r>
        <w:rPr>
          <w:color w:val="000000"/>
        </w:rPr>
        <w:t>What I need to prove? - Continuous software development is situated at the core of modern software development theory and is a vital part of my semester’s projects. The CI/CD environment that will take care of the automated testing, quality control, deployment and delivery of the applications. Extensive and detailed research and development will be conducted in order to establish a proper CICD environment. This will be beneficial to my development process since establishing it will allow me to be more productive and effectively deliver. As such appropriate documentation that focuses on the DevOps part of the assignment will be created that goes into detail of how each part of the Continuous Integration and Deployment/Delivery is employed. These documents as well as the real set-up of the DevOps environment will be the proof for this learning outcome.</w:t>
      </w:r>
    </w:p>
    <w:p w14:paraId="2C78DBDE" w14:textId="77777777" w:rsidR="0003233D" w:rsidRDefault="0003233D" w:rsidP="0003233D">
      <w:pPr>
        <w:pStyle w:val="NormalWeb"/>
        <w:numPr>
          <w:ilvl w:val="1"/>
          <w:numId w:val="74"/>
        </w:numPr>
      </w:pPr>
      <w:r>
        <w:t>Evidence:</w:t>
      </w:r>
    </w:p>
    <w:p w14:paraId="3397A206" w14:textId="77777777" w:rsidR="0003233D" w:rsidRDefault="0003233D" w:rsidP="0003233D">
      <w:pPr>
        <w:pStyle w:val="NormalWeb"/>
        <w:numPr>
          <w:ilvl w:val="2"/>
          <w:numId w:val="74"/>
        </w:numPr>
      </w:pPr>
      <w:r>
        <w:rPr>
          <w:rStyle w:val="Emphasis"/>
        </w:rPr>
        <w:t xml:space="preserve">Individual project: </w:t>
      </w:r>
      <w:r>
        <w:t>@Project Pitch -HeardIT , @Project Plan - HeardIT , @Research Plan - HeardIT, @User Requirements - HeardIT, @Research-Architecture-HeardIT, @Research-CloudDeployment-HeardIT, CICD yaml file and Dockerfile in the Git repo</w:t>
      </w:r>
    </w:p>
    <w:p w14:paraId="5B2F99DE" w14:textId="77777777" w:rsidR="0003233D" w:rsidRDefault="0003233D" w:rsidP="0003233D">
      <w:pPr>
        <w:pStyle w:val="NormalWeb"/>
        <w:numPr>
          <w:ilvl w:val="2"/>
          <w:numId w:val="74"/>
        </w:numPr>
      </w:pPr>
      <w:r>
        <w:rPr>
          <w:rStyle w:val="Emphasis"/>
        </w:rPr>
        <w:t xml:space="preserve">Group project: </w:t>
      </w:r>
      <w:r>
        <w:t>@Group Project Plan , @Group Project requirements</w:t>
      </w:r>
    </w:p>
    <w:p w14:paraId="4C2EC3BF" w14:textId="77777777" w:rsidR="0003233D" w:rsidRDefault="0003233D" w:rsidP="0003233D">
      <w:pPr>
        <w:pStyle w:val="NormalWeb"/>
        <w:numPr>
          <w:ilvl w:val="1"/>
          <w:numId w:val="74"/>
        </w:numPr>
      </w:pPr>
      <w:r>
        <w:t>Reasoning:</w:t>
      </w:r>
    </w:p>
    <w:p w14:paraId="39185805" w14:textId="77777777" w:rsidR="0003233D" w:rsidRDefault="0003233D" w:rsidP="0003233D">
      <w:pPr>
        <w:pStyle w:val="NormalWeb"/>
        <w:numPr>
          <w:ilvl w:val="2"/>
          <w:numId w:val="74"/>
        </w:numPr>
      </w:pPr>
      <w:r>
        <w:rPr>
          <w:color w:val="000000"/>
          <w:u w:val="single"/>
        </w:rPr>
        <w:t>Sprint 2</w:t>
      </w:r>
      <w:r>
        <w:rPr>
          <w:color w:val="000000"/>
        </w:rPr>
        <w:t xml:space="preserve"> - This sprint I finalized the set-up of the CICD pipelines for my application services. This means that I have a proper CICD pipeline that can automatically deploy my services to the cloud - Google Cloud. I had to do extensive research into how this can be done and what I had to do in order to achieve these results. this can be seen in </w:t>
      </w:r>
      <w:r>
        <w:t xml:space="preserve">@Research-CloudDeployment-HeardIT where I explain what I had to research and complete. </w:t>
      </w:r>
      <w:r>
        <w:rPr>
          <w:color w:val="000000"/>
        </w:rPr>
        <w:t xml:space="preserve">Establishing properly my CICD pipeline was a core focus of this sprint and I spent a significant amount of time on it. I am very pleased with the results and I can say that now my CICD pipeline is properly established. Because of these reasons I grade myself with </w:t>
      </w:r>
      <w:r>
        <w:rPr>
          <w:rStyle w:val="Strong"/>
          <w:color w:val="000000"/>
        </w:rPr>
        <w:t>Proficient</w:t>
      </w:r>
      <w:r>
        <w:rPr>
          <w:color w:val="000000"/>
        </w:rPr>
        <w:t>.</w:t>
      </w:r>
    </w:p>
    <w:p w14:paraId="75F5854A" w14:textId="77777777" w:rsidR="0003233D" w:rsidRDefault="0003233D" w:rsidP="0003233D">
      <w:pPr>
        <w:pStyle w:val="NormalWeb"/>
        <w:numPr>
          <w:ilvl w:val="2"/>
          <w:numId w:val="74"/>
        </w:numPr>
      </w:pPr>
      <w:r>
        <w:rPr>
          <w:u w:val="single"/>
        </w:rPr>
        <w:t>Sprint 1</w:t>
      </w:r>
      <w:r>
        <w:t xml:space="preserve"> - My reasoning for this LO is that I have created the CICD set-up and I already have some tests in place and a part of the deployment. My goal for the first sprint was to have one service of my project working so that I could create the CICD part of the DevOps environment now. However, there is still a lot to do this is why I have decided to put my level on </w:t>
      </w:r>
      <w:r>
        <w:rPr>
          <w:rStyle w:val="Strong"/>
        </w:rPr>
        <w:t>Beginning</w:t>
      </w:r>
      <w:r>
        <w:t xml:space="preserve"> at this point.</w:t>
      </w:r>
    </w:p>
    <w:p w14:paraId="6707610A" w14:textId="77777777" w:rsidR="0003233D" w:rsidRDefault="0003233D" w:rsidP="0003233D">
      <w:pPr>
        <w:pStyle w:val="NormalWeb"/>
        <w:numPr>
          <w:ilvl w:val="0"/>
          <w:numId w:val="74"/>
        </w:numPr>
      </w:pPr>
      <w:r>
        <w:rPr>
          <w:color w:val="2D3B45"/>
          <w:u w:val="single"/>
        </w:rPr>
        <w:t>Cloud Native</w:t>
      </w:r>
      <w:r>
        <w:rPr>
          <w:color w:val="2D3B45"/>
        </w:rPr>
        <w:t xml:space="preserve"> - </w:t>
      </w:r>
      <w:r>
        <w:rPr>
          <w:rStyle w:val="Strong"/>
          <w:color w:val="2D3B45"/>
        </w:rPr>
        <w:t>Beginning</w:t>
      </w:r>
    </w:p>
    <w:p w14:paraId="2122B1E6" w14:textId="77777777" w:rsidR="0003233D" w:rsidRDefault="0003233D" w:rsidP="0003233D">
      <w:pPr>
        <w:pStyle w:val="NormalWeb"/>
        <w:numPr>
          <w:ilvl w:val="1"/>
          <w:numId w:val="74"/>
        </w:numPr>
      </w:pPr>
      <w:r>
        <w:rPr>
          <w:color w:val="000000"/>
        </w:rPr>
        <w:t xml:space="preserve">What I need to prove? - Creating cloud native software solutions is at the core of modern software development standards. Acquiring knowledge and experience and executing upon it will play an important part of the development process of the applications that I will be working on this semester. Due to the nature of the applications, they will have to be deployed to external cloud platforms. The deployment research and process will be documented and regularly presented to the teachers and stakeholders. The </w:t>
      </w:r>
      <w:r>
        <w:rPr>
          <w:color w:val="000000"/>
        </w:rPr>
        <w:lastRenderedPageBreak/>
        <w:t>applications working in a real cloud environment using real cloud services as well as the according documentation and infrastructure to support them will be the proof for this learning outcome.</w:t>
      </w:r>
    </w:p>
    <w:p w14:paraId="4B0F824C" w14:textId="77777777" w:rsidR="0003233D" w:rsidRDefault="0003233D" w:rsidP="0003233D">
      <w:pPr>
        <w:pStyle w:val="NormalWeb"/>
        <w:numPr>
          <w:ilvl w:val="1"/>
          <w:numId w:val="74"/>
        </w:numPr>
      </w:pPr>
      <w:r>
        <w:t>Evidence:</w:t>
      </w:r>
    </w:p>
    <w:p w14:paraId="2D066ADD" w14:textId="77777777" w:rsidR="0003233D" w:rsidRDefault="0003233D" w:rsidP="0003233D">
      <w:pPr>
        <w:pStyle w:val="NormalWeb"/>
        <w:numPr>
          <w:ilvl w:val="2"/>
          <w:numId w:val="74"/>
        </w:numPr>
      </w:pPr>
      <w:r>
        <w:rPr>
          <w:rStyle w:val="Emphasis"/>
        </w:rPr>
        <w:t xml:space="preserve">Individual project: </w:t>
      </w:r>
      <w:r>
        <w:t>@Project Pitch -HeardIT , @Project Plan - HeardIT , @Research Plan - HeardIT, @User Requirements - HeardIT, @Research-Architecture-HeardIT, @Research-CloudDeployment-HeardIT</w:t>
      </w:r>
    </w:p>
    <w:p w14:paraId="6A3E5E2C" w14:textId="77777777" w:rsidR="0003233D" w:rsidRDefault="0003233D" w:rsidP="0003233D">
      <w:pPr>
        <w:pStyle w:val="NormalWeb"/>
        <w:numPr>
          <w:ilvl w:val="2"/>
          <w:numId w:val="74"/>
        </w:numPr>
      </w:pPr>
      <w:r>
        <w:rPr>
          <w:rStyle w:val="Emphasis"/>
        </w:rPr>
        <w:t xml:space="preserve">Group project: </w:t>
      </w:r>
      <w:r>
        <w:t>@Group Project Plan , @Group Project requirements</w:t>
      </w:r>
    </w:p>
    <w:p w14:paraId="75AFBF88" w14:textId="77777777" w:rsidR="0003233D" w:rsidRDefault="0003233D" w:rsidP="0003233D">
      <w:pPr>
        <w:pStyle w:val="NormalWeb"/>
        <w:numPr>
          <w:ilvl w:val="1"/>
          <w:numId w:val="74"/>
        </w:numPr>
      </w:pPr>
      <w:r>
        <w:t>Reasoning:</w:t>
      </w:r>
    </w:p>
    <w:p w14:paraId="7253C6C7" w14:textId="77777777" w:rsidR="0003233D" w:rsidRDefault="0003233D" w:rsidP="0003233D">
      <w:pPr>
        <w:pStyle w:val="NormalWeb"/>
        <w:numPr>
          <w:ilvl w:val="2"/>
          <w:numId w:val="74"/>
        </w:numPr>
      </w:pPr>
      <w:r>
        <w:rPr>
          <w:color w:val="000000"/>
          <w:u w:val="single"/>
        </w:rPr>
        <w:t>Sprint 2</w:t>
      </w:r>
      <w:r>
        <w:rPr>
          <w:color w:val="000000"/>
        </w:rPr>
        <w:t xml:space="preserve"> - This sprint I spent a significant amount of time figuring out how to deploy my application to the cloud. This meant that I had to do extensive research about how to actually deploy my application and what possible cloud providers I could use. This can be see best in my </w:t>
      </w:r>
      <w:r>
        <w:t>@Research-CloudDeployment-HeardIT and @Research-Architecture-HeardIT where I go into detail explaining which cloud service provider I have chosen to use and how can I create my application so that it makes the most of the cloud environment and is a cloud native application. My choice for cloud provider is Google Cloud, since they offer a very nice free package and it was convenient for me to connect it to my CICD pipeline.</w:t>
      </w:r>
      <w:r>
        <w:rPr>
          <w:color w:val="000000"/>
        </w:rPr>
        <w:t xml:space="preserve"> My application being deployed and functioning properly in the cloud environment was one of my main focus points for this sprint. However, there are still some aspects that I wat to explore mostly related with Kubernetes, which I did not have the time to delve into this sprint and for these reasons I grade myself with </w:t>
      </w:r>
      <w:r>
        <w:rPr>
          <w:rStyle w:val="Strong"/>
          <w:color w:val="000000"/>
        </w:rPr>
        <w:t>Beginning.</w:t>
      </w:r>
    </w:p>
    <w:p w14:paraId="12FDC299" w14:textId="77777777" w:rsidR="0003233D" w:rsidRDefault="0003233D" w:rsidP="0003233D">
      <w:pPr>
        <w:pStyle w:val="NormalWeb"/>
        <w:numPr>
          <w:ilvl w:val="2"/>
          <w:numId w:val="74"/>
        </w:numPr>
      </w:pPr>
      <w:r>
        <w:rPr>
          <w:u w:val="single"/>
        </w:rPr>
        <w:t>Sprint 1</w:t>
      </w:r>
      <w:r>
        <w:t xml:space="preserve"> - I have started reading and doing some initial research on this topic, however, I have not completed any products or documentation specifically related to it at this point.</w:t>
      </w:r>
    </w:p>
    <w:p w14:paraId="2C1F1644" w14:textId="77777777" w:rsidR="0003233D" w:rsidRDefault="0003233D" w:rsidP="0003233D">
      <w:pPr>
        <w:pStyle w:val="NormalWeb"/>
        <w:numPr>
          <w:ilvl w:val="0"/>
          <w:numId w:val="74"/>
        </w:numPr>
      </w:pPr>
      <w:r>
        <w:rPr>
          <w:color w:val="2D3B45"/>
          <w:u w:val="single"/>
        </w:rPr>
        <w:t>Security by Design</w:t>
      </w:r>
      <w:r>
        <w:rPr>
          <w:color w:val="2D3B45"/>
        </w:rPr>
        <w:t xml:space="preserve"> - </w:t>
      </w:r>
      <w:r>
        <w:rPr>
          <w:rStyle w:val="Strong"/>
          <w:color w:val="2D3B45"/>
        </w:rPr>
        <w:t>Beginning</w:t>
      </w:r>
    </w:p>
    <w:p w14:paraId="3FA5E866" w14:textId="77777777" w:rsidR="0003233D" w:rsidRDefault="0003233D" w:rsidP="0003233D">
      <w:pPr>
        <w:pStyle w:val="NormalWeb"/>
        <w:numPr>
          <w:ilvl w:val="1"/>
          <w:numId w:val="74"/>
        </w:numPr>
      </w:pPr>
      <w:r>
        <w:rPr>
          <w:color w:val="000000"/>
        </w:rPr>
        <w:t>What I need to prove? - Security is a vital part of any modern application that contains data for its users and products. In order for the applications to allow its users to have a pleasant and secure experience while using it, extensive research and development will be conducted. This research will allow me to determine the best practices and methods that I can apply to keep the users privacy and security. Preventing breaches, data leaks and other types of insecurities and possible attack surfaces is from vital importance in the modern software development sphere and as such will play a big part in the development process. As proof for this outcome will be the research documents related with the security aspects, documents detailing how these methods are implemented and what potential threats were detected and prevented.</w:t>
      </w:r>
    </w:p>
    <w:p w14:paraId="5AD165A6" w14:textId="77777777" w:rsidR="0003233D" w:rsidRDefault="0003233D" w:rsidP="0003233D">
      <w:pPr>
        <w:pStyle w:val="NormalWeb"/>
        <w:numPr>
          <w:ilvl w:val="1"/>
          <w:numId w:val="74"/>
        </w:numPr>
      </w:pPr>
      <w:r>
        <w:t>Evidence:</w:t>
      </w:r>
    </w:p>
    <w:p w14:paraId="2E356DEB" w14:textId="77777777" w:rsidR="0003233D" w:rsidRDefault="0003233D" w:rsidP="0003233D">
      <w:pPr>
        <w:pStyle w:val="NormalWeb"/>
        <w:numPr>
          <w:ilvl w:val="2"/>
          <w:numId w:val="74"/>
        </w:numPr>
      </w:pPr>
      <w:r>
        <w:rPr>
          <w:rStyle w:val="Emphasis"/>
        </w:rPr>
        <w:t xml:space="preserve">Individual project: </w:t>
      </w:r>
      <w:r>
        <w:t>@Project Pitch -HeardIT , @Project Plan - HeardIT , @Research Plan - HeardIT, @User Requirements - HeardIT, @Research-Architecture-HeardIT, @Research-CloudDeployment-HeardIT</w:t>
      </w:r>
    </w:p>
    <w:p w14:paraId="52C69754" w14:textId="77777777" w:rsidR="0003233D" w:rsidRDefault="0003233D" w:rsidP="0003233D">
      <w:pPr>
        <w:pStyle w:val="NormalWeb"/>
        <w:numPr>
          <w:ilvl w:val="2"/>
          <w:numId w:val="74"/>
        </w:numPr>
      </w:pPr>
      <w:r>
        <w:rPr>
          <w:rStyle w:val="Emphasis"/>
        </w:rPr>
        <w:t xml:space="preserve">Group project: </w:t>
      </w:r>
      <w:r>
        <w:t>@Group Project Plan , @Group Project requirements, @Ethical design - Short report about Ethical Requirements (Week 8)</w:t>
      </w:r>
    </w:p>
    <w:p w14:paraId="27A84BE2" w14:textId="77777777" w:rsidR="0003233D" w:rsidRDefault="0003233D" w:rsidP="0003233D">
      <w:pPr>
        <w:pStyle w:val="NormalWeb"/>
        <w:numPr>
          <w:ilvl w:val="1"/>
          <w:numId w:val="74"/>
        </w:numPr>
      </w:pPr>
      <w:r>
        <w:t>Reasoning:</w:t>
      </w:r>
    </w:p>
    <w:p w14:paraId="7E73D2D2" w14:textId="77777777" w:rsidR="0003233D" w:rsidRDefault="0003233D" w:rsidP="0003233D">
      <w:pPr>
        <w:pStyle w:val="NormalWeb"/>
        <w:numPr>
          <w:ilvl w:val="2"/>
          <w:numId w:val="74"/>
        </w:numPr>
      </w:pPr>
      <w:r>
        <w:rPr>
          <w:color w:val="000000"/>
          <w:u w:val="single"/>
        </w:rPr>
        <w:lastRenderedPageBreak/>
        <w:t>Sprint 2</w:t>
      </w:r>
      <w:r>
        <w:rPr>
          <w:color w:val="000000"/>
        </w:rPr>
        <w:t xml:space="preserve"> - During this sprint, the security topic was explored while doing my </w:t>
      </w:r>
      <w:r>
        <w:t xml:space="preserve">@Research-Architecture-HeardIT , @Research-CloudDeployment-HeardIT as well as @Ethical design - Short report about Ethical Requirements (Week 8). This was done since security is a extremely important topic that has to be addressed in every aspect of the application development. I have explained more what goes into designing and creating a secure by design application in the above stated documents. However, I still need to put these findings into proper practice so for this reason I grade myself at </w:t>
      </w:r>
      <w:r>
        <w:rPr>
          <w:rStyle w:val="Strong"/>
        </w:rPr>
        <w:t>Beginning</w:t>
      </w:r>
      <w:r>
        <w:t>.</w:t>
      </w:r>
    </w:p>
    <w:p w14:paraId="3C6BCB8F" w14:textId="77777777" w:rsidR="0003233D" w:rsidRDefault="0003233D" w:rsidP="0003233D">
      <w:pPr>
        <w:pStyle w:val="NormalWeb"/>
        <w:numPr>
          <w:ilvl w:val="2"/>
          <w:numId w:val="74"/>
        </w:numPr>
      </w:pPr>
      <w:r>
        <w:rPr>
          <w:u w:val="single"/>
        </w:rPr>
        <w:t>Sprint 1</w:t>
      </w:r>
      <w:r>
        <w:t xml:space="preserve"> - I have started reading and doing some initial research on this topic, however, I have not completed any products or documentation specifically related to it at this point.</w:t>
      </w:r>
    </w:p>
    <w:p w14:paraId="0E6CFDCD" w14:textId="77777777" w:rsidR="0003233D" w:rsidRDefault="0003233D" w:rsidP="0003233D">
      <w:pPr>
        <w:pStyle w:val="NormalWeb"/>
        <w:numPr>
          <w:ilvl w:val="0"/>
          <w:numId w:val="74"/>
        </w:numPr>
      </w:pPr>
      <w:r>
        <w:rPr>
          <w:color w:val="2D3B45"/>
          <w:u w:val="single"/>
        </w:rPr>
        <w:t>Distributed Data</w:t>
      </w:r>
      <w:r>
        <w:rPr>
          <w:color w:val="2D3B45"/>
        </w:rPr>
        <w:t xml:space="preserve"> - </w:t>
      </w:r>
      <w:r>
        <w:rPr>
          <w:rStyle w:val="Strong"/>
          <w:color w:val="2D3B45"/>
        </w:rPr>
        <w:t>Beginning</w:t>
      </w:r>
    </w:p>
    <w:p w14:paraId="06515494" w14:textId="77777777" w:rsidR="0003233D" w:rsidRDefault="0003233D" w:rsidP="0003233D">
      <w:pPr>
        <w:pStyle w:val="NormalWeb"/>
        <w:numPr>
          <w:ilvl w:val="1"/>
          <w:numId w:val="74"/>
        </w:numPr>
      </w:pPr>
      <w:r>
        <w:rPr>
          <w:color w:val="000000"/>
        </w:rPr>
        <w:t>What I need to prove? - The projects that I am a part of this semester allow its users to have access to a vast amount of data and facilitate a great amount of information. As such, it is expected that both my individual and my group projects will be able to handle and store this data securely but also being easy and fast to access for its users. The best practices in modern development will be researched, applied and the whole process will be documented. Research documents that delve into the different actions needed to facilitate this kind of vast data, documents that detail how the best practices are applied and real implementations will be the proof for this learning outcome.</w:t>
      </w:r>
    </w:p>
    <w:p w14:paraId="79266098" w14:textId="77777777" w:rsidR="0003233D" w:rsidRDefault="0003233D" w:rsidP="0003233D">
      <w:pPr>
        <w:pStyle w:val="NormalWeb"/>
        <w:numPr>
          <w:ilvl w:val="1"/>
          <w:numId w:val="74"/>
        </w:numPr>
      </w:pPr>
      <w:r>
        <w:t>Evidence:</w:t>
      </w:r>
    </w:p>
    <w:p w14:paraId="50549536" w14:textId="77777777" w:rsidR="0003233D" w:rsidRDefault="0003233D" w:rsidP="0003233D">
      <w:pPr>
        <w:pStyle w:val="NormalWeb"/>
        <w:numPr>
          <w:ilvl w:val="2"/>
          <w:numId w:val="74"/>
        </w:numPr>
      </w:pPr>
      <w:r>
        <w:rPr>
          <w:rStyle w:val="Emphasis"/>
        </w:rPr>
        <w:t xml:space="preserve">Individual project: </w:t>
      </w:r>
      <w:r>
        <w:t>@Project Pitch -HeardIT , @Project Plan - HeardIT , @Research Plan - HeardIT, @User Requirements - HeardIT, @Research-Architecture-HeardIT, @Research-CloudDeployment-HeardIT</w:t>
      </w:r>
    </w:p>
    <w:p w14:paraId="57ED2B55" w14:textId="77777777" w:rsidR="0003233D" w:rsidRDefault="0003233D" w:rsidP="0003233D">
      <w:pPr>
        <w:pStyle w:val="NormalWeb"/>
        <w:numPr>
          <w:ilvl w:val="2"/>
          <w:numId w:val="74"/>
        </w:numPr>
      </w:pPr>
      <w:r>
        <w:rPr>
          <w:rStyle w:val="Emphasis"/>
        </w:rPr>
        <w:t xml:space="preserve">Group project: </w:t>
      </w:r>
      <w:r>
        <w:t>@Group Project Plan , @Group Project requirements, @Ethical design - Short report about Ethical Requirements (Week 8)</w:t>
      </w:r>
    </w:p>
    <w:p w14:paraId="40A4393D" w14:textId="77777777" w:rsidR="0003233D" w:rsidRDefault="0003233D" w:rsidP="0003233D">
      <w:pPr>
        <w:pStyle w:val="NormalWeb"/>
        <w:numPr>
          <w:ilvl w:val="1"/>
          <w:numId w:val="74"/>
        </w:numPr>
      </w:pPr>
      <w:r>
        <w:t>Reasoning:</w:t>
      </w:r>
    </w:p>
    <w:p w14:paraId="7734BF6F" w14:textId="77777777" w:rsidR="0003233D" w:rsidRDefault="0003233D" w:rsidP="0003233D">
      <w:pPr>
        <w:pStyle w:val="NormalWeb"/>
        <w:numPr>
          <w:ilvl w:val="2"/>
          <w:numId w:val="74"/>
        </w:numPr>
      </w:pPr>
      <w:r>
        <w:rPr>
          <w:color w:val="000000"/>
          <w:u w:val="single"/>
        </w:rPr>
        <w:t>Sprint 2</w:t>
      </w:r>
      <w:r>
        <w:rPr>
          <w:color w:val="000000"/>
        </w:rPr>
        <w:t xml:space="preserve"> - The topic of data distribution, data storing and data collection was explored while doing the </w:t>
      </w:r>
      <w:r>
        <w:t xml:space="preserve">@Research-Architecture-HeardIT , the @Research-CloudDeployment-HeardIT and the @Ethical design - Short report about Ethical Requirements (Week 8) since these researches require determining what kind of data I am working with as well as how this data is stored, used and protected. I gathered a lot of valuable information about how to better work with the application data and in the next sprints I am going to expand upon this topic. For this reason I grade myself with </w:t>
      </w:r>
      <w:r>
        <w:rPr>
          <w:rStyle w:val="Strong"/>
        </w:rPr>
        <w:t>Beginning</w:t>
      </w:r>
      <w:r>
        <w:t>.</w:t>
      </w:r>
    </w:p>
    <w:p w14:paraId="3DA10334" w14:textId="77777777" w:rsidR="0003233D" w:rsidRDefault="0003233D" w:rsidP="0003233D">
      <w:pPr>
        <w:pStyle w:val="NormalWeb"/>
        <w:numPr>
          <w:ilvl w:val="2"/>
          <w:numId w:val="74"/>
        </w:numPr>
      </w:pPr>
      <w:r>
        <w:rPr>
          <w:u w:val="single"/>
        </w:rPr>
        <w:t>Sprint 1</w:t>
      </w:r>
      <w:r>
        <w:t xml:space="preserve"> - I have started reading and doing some initial research on this topic, however, I have not completed any products or documentation specifically related to it at this point.</w:t>
      </w:r>
    </w:p>
    <w:p w14:paraId="6504C1B9" w14:textId="77777777" w:rsidR="0003233D" w:rsidRDefault="0003233D" w:rsidP="0003233D">
      <w:pPr>
        <w:pStyle w:val="Heading1"/>
      </w:pPr>
      <w:r>
        <w:t>General reflections</w:t>
      </w:r>
    </w:p>
    <w:p w14:paraId="0288BC43" w14:textId="77777777" w:rsidR="0003233D" w:rsidRDefault="0003233D" w:rsidP="0003233D">
      <w:pPr>
        <w:pStyle w:val="NormalWeb"/>
      </w:pPr>
      <w:r>
        <w:t xml:space="preserve">In this section I will explain my general reflections on the process and the projects. I will give my insights into the development stage, how far I have progressed and what needs to be done next. This section will be split into </w:t>
      </w:r>
      <w:r>
        <w:rPr>
          <w:rStyle w:val="Strong"/>
        </w:rPr>
        <w:t>Sprints</w:t>
      </w:r>
      <w:r>
        <w:t xml:space="preserve"> so that my progress can be observed easily.</w:t>
      </w:r>
    </w:p>
    <w:p w14:paraId="52AB18F3" w14:textId="77777777" w:rsidR="0003233D" w:rsidRDefault="0003233D" w:rsidP="0003233D">
      <w:pPr>
        <w:pStyle w:val="Heading2"/>
      </w:pPr>
      <w:r>
        <w:lastRenderedPageBreak/>
        <w:t>Sprint 2</w:t>
      </w:r>
    </w:p>
    <w:p w14:paraId="08E90E7B" w14:textId="77777777" w:rsidR="0003233D" w:rsidRDefault="0003233D" w:rsidP="0003233D">
      <w:pPr>
        <w:pStyle w:val="NormalWeb"/>
      </w:pPr>
      <w:r>
        <w:rPr>
          <w:rStyle w:val="Strong"/>
          <w:u w:val="single"/>
        </w:rPr>
        <w:t>Individual project</w:t>
      </w:r>
    </w:p>
    <w:p w14:paraId="6FDD33E3" w14:textId="77777777" w:rsidR="0003233D" w:rsidRDefault="0003233D" w:rsidP="0003233D">
      <w:pPr>
        <w:pStyle w:val="NormalWeb"/>
      </w:pPr>
      <w:r>
        <w:rPr>
          <w:u w:val="single"/>
        </w:rPr>
        <w:t>Current state</w:t>
      </w:r>
      <w:r>
        <w:t xml:space="preserve">: During sprint 2 I spent the majority of my time into deploying the application to the cloud. I wanted to finalize the CICD pipeline set-up so that I would have the building, testing and deploying process automated. This will allow me to implement the next features of my project faster and more efficiently. Deploying it to the cloud also means that I have managed to stabilize it and I have laid the grounds for the next developments to make my application cloud native. So far my application consists of two main services - the front-end service which asks for a specific song and the back-end service which has some initial functionality that can stream one track to the front-end service. This is all working now on the cloud. For more information about the research and development that was put into implementing this, please refer to the @Research-CloudDeployment-HeardIT and the GitHub repositories: </w:t>
      </w:r>
      <w:r>
        <w:rPr>
          <w:u w:val="single"/>
        </w:rPr>
        <w:t>Back-end services and documentation:</w:t>
      </w:r>
      <w:r>
        <w:t xml:space="preserve"> </w:t>
      </w:r>
      <w:hyperlink r:id="rId9" w:tgtFrame="_blank" w:history="1">
        <w:r>
          <w:rPr>
            <w:rStyle w:val="Hyperlink"/>
          </w:rPr>
          <w:t xml:space="preserve">https://github.com/Jumorto/HeardIT </w:t>
        </w:r>
      </w:hyperlink>
      <w:r>
        <w:rPr>
          <w:u w:val="single"/>
        </w:rPr>
        <w:t>; Front-end:</w:t>
      </w:r>
      <w:r>
        <w:t xml:space="preserve"> </w:t>
      </w:r>
      <w:hyperlink r:id="rId10" w:tgtFrame="_blank" w:history="1">
        <w:r>
          <w:rPr>
            <w:rStyle w:val="Hyperlink"/>
          </w:rPr>
          <w:t>https://github.com/Jumorto/HeardIT-FrontEnd</w:t>
        </w:r>
      </w:hyperlink>
      <w:r>
        <w:t xml:space="preserve"> . I also spent a significant amount of recourses into establishing and creating my architecture research document @Research-Architecture-HeardIT . This was done since I wanted to establish my architecture design so that I could build upon it in the next sprint. Overall, this sprint was very productive and I am very pleased with the results.</w:t>
      </w:r>
    </w:p>
    <w:p w14:paraId="141C75F1" w14:textId="77777777" w:rsidR="0003233D" w:rsidRDefault="0003233D" w:rsidP="0003233D">
      <w:pPr>
        <w:pStyle w:val="NormalWeb"/>
      </w:pPr>
      <w:r>
        <w:rPr>
          <w:u w:val="single"/>
        </w:rPr>
        <w:t>Next steps:</w:t>
      </w:r>
      <w:r>
        <w:t xml:space="preserve"> The next steps that I want to focus on is applying the architecture research to my application and building upon it. I want to polish my existing features and implement new ones if possible. One important thing that I need to look into is the load testing. I want to research how to can I do it and what tools I can use in order to evaluate the performance of my application under heavy usage. This will allow me to find new points to improve my application in many aspects such as the architecture and other possible features that might cause a bottle-neck or some other unexpected failure. To improve upon the learning outcomes I will also continue working on documenting my work and providing evidence for each of them.</w:t>
      </w:r>
    </w:p>
    <w:p w14:paraId="22E55660" w14:textId="77777777" w:rsidR="0003233D" w:rsidRDefault="0003233D" w:rsidP="0003233D">
      <w:pPr>
        <w:pStyle w:val="NormalWeb"/>
      </w:pPr>
      <w:r>
        <w:rPr>
          <w:rStyle w:val="Strong"/>
          <w:u w:val="single"/>
        </w:rPr>
        <w:t>Group project</w:t>
      </w:r>
    </w:p>
    <w:p w14:paraId="532F60B7" w14:textId="77777777" w:rsidR="0003233D" w:rsidRDefault="0003233D" w:rsidP="0003233D">
      <w:pPr>
        <w:pStyle w:val="NormalWeb"/>
      </w:pPr>
      <w:r>
        <w:rPr>
          <w:u w:val="single"/>
        </w:rPr>
        <w:t>Current state</w:t>
      </w:r>
      <w:r>
        <w:t>: The group project is going relatively smoothly so far. During this sprint I had to deal with quite a complicated issue that was preventing us from accessing the repositories that we use to store the source code of the application. However, after a significant amount of experimenting, reading information online and testing I was able to fix the issue and now we can access our repositories. I also spent a lot of time understanding the way the application works and I participated in all of the meetings we had with both our stakeholders and with my team. The stakeholders provided us with very useful information that me and my team are going to take into account when developing our group project. One of the bigger changes this sprint was the we moved to GitHub since it will allow us to have a more professional and better CICD pipeline. This change was also needed since the issue which I was working on was blocked by a problem with the configurations of the Fontys GitLab. Overall, a great sprint where I was able to fix an important issue and get great insight into the application that me and my team are working on.</w:t>
      </w:r>
    </w:p>
    <w:p w14:paraId="5B9E1D07" w14:textId="77777777" w:rsidR="0003233D" w:rsidRDefault="0003233D" w:rsidP="0003233D">
      <w:pPr>
        <w:pStyle w:val="NormalWeb"/>
      </w:pPr>
      <w:r>
        <w:rPr>
          <w:u w:val="single"/>
        </w:rPr>
        <w:t>Next steps:</w:t>
      </w:r>
      <w:r>
        <w:t xml:space="preserve"> The next steps that I want to focus on is testing the existing functionality that we have. We want to make sure that everything that has been implemented so far works as intended. This means that this sprint I will be mainly focusing on unit testing our specs library </w:t>
      </w:r>
      <w:r>
        <w:lastRenderedPageBreak/>
        <w:t>and determining if everything there is working properly. As a team we came to the conclusion that once we are done with the testing we will be confident to start adding new features.</w:t>
      </w:r>
    </w:p>
    <w:p w14:paraId="5BCC797F" w14:textId="77777777" w:rsidR="0003233D" w:rsidRDefault="0003233D" w:rsidP="0003233D">
      <w:pPr>
        <w:pStyle w:val="Heading2"/>
      </w:pPr>
      <w:r>
        <w:t>Sprint 1</w:t>
      </w:r>
    </w:p>
    <w:p w14:paraId="4E5DE2D0" w14:textId="77777777" w:rsidR="0003233D" w:rsidRDefault="0003233D" w:rsidP="0003233D">
      <w:pPr>
        <w:pStyle w:val="NormalWeb"/>
      </w:pPr>
      <w:r>
        <w:rPr>
          <w:rStyle w:val="Strong"/>
          <w:u w:val="single"/>
        </w:rPr>
        <w:t>Individual project</w:t>
      </w:r>
    </w:p>
    <w:p w14:paraId="02D33210" w14:textId="77777777" w:rsidR="0003233D" w:rsidRDefault="0003233D" w:rsidP="0003233D">
      <w:pPr>
        <w:pStyle w:val="NormalWeb"/>
      </w:pPr>
      <w:r>
        <w:rPr>
          <w:u w:val="single"/>
        </w:rPr>
        <w:t>Current state</w:t>
      </w:r>
      <w:r>
        <w:t>: My current progress of my personal project so far is that I have one of my services created and it is tested. I have established the main architecture approach and the main structuring of the project has been done so far. I also have a CICD pipeline that can build, test and create a docker image of my application. I have also created the Project Pitch, Project Plan, Research Plan and User requirements. Establishing the structuring of the documentation such as this reading guide of my portfolio has also been a big part of my personal work so far.</w:t>
      </w:r>
    </w:p>
    <w:p w14:paraId="7B3443E2" w14:textId="77777777" w:rsidR="0003233D" w:rsidRDefault="0003233D" w:rsidP="0003233D">
      <w:pPr>
        <w:pStyle w:val="NormalWeb"/>
      </w:pPr>
      <w:r>
        <w:rPr>
          <w:u w:val="single"/>
        </w:rPr>
        <w:t>Next steps:</w:t>
      </w:r>
      <w:r>
        <w:t xml:space="preserve"> The next steps that I want to focus on are mainly to do with creating the first needed researches and adding more to the current HeardIT application. I want to properly establish the needed databases, services and other back-end related activities, some improvements to the front-end and finishing the CD part of my pipeline.</w:t>
      </w:r>
    </w:p>
    <w:p w14:paraId="1F1D3E86" w14:textId="77777777" w:rsidR="0003233D" w:rsidRDefault="0003233D" w:rsidP="0003233D">
      <w:pPr>
        <w:pStyle w:val="NormalWeb"/>
      </w:pPr>
      <w:r>
        <w:rPr>
          <w:rStyle w:val="Strong"/>
          <w:u w:val="single"/>
        </w:rPr>
        <w:t>Group project</w:t>
      </w:r>
    </w:p>
    <w:p w14:paraId="3FF46A2E" w14:textId="77777777" w:rsidR="0003233D" w:rsidRDefault="0003233D" w:rsidP="0003233D">
      <w:pPr>
        <w:pStyle w:val="NormalWeb"/>
      </w:pPr>
      <w:r>
        <w:rPr>
          <w:u w:val="single"/>
        </w:rPr>
        <w:t>Current state</w:t>
      </w:r>
      <w:r>
        <w:t>: My current progress of the group project has been mostly related to establishing the initial requirements and exploration activities. I have been involved into creating the Project Plan, establishing the user requirements, communicating with the stakeholders, establishing the tools that my team uses such as Jira, Teams Chat and so on. I have been a part of the creation and presentation of the sprint review and project introductions that we have done so far. I have also been learning how to use Golang and I have spent a significant amount of time getting to understand the handover project that was given to us.</w:t>
      </w:r>
    </w:p>
    <w:p w14:paraId="1E9A35D6" w14:textId="77777777" w:rsidR="0003233D" w:rsidRDefault="0003233D" w:rsidP="0003233D">
      <w:pPr>
        <w:pStyle w:val="NormalWeb"/>
      </w:pPr>
      <w:r>
        <w:rPr>
          <w:u w:val="single"/>
        </w:rPr>
        <w:t>Next steps:</w:t>
      </w:r>
      <w:r>
        <w:t xml:space="preserve"> The next steps that I want to focus on about the group project is creating the generation of the Kubernetes YAML files since this will be a major part of the project. In terms of communication I believe that proper interactions between team members and the team and the stakeholders takes time so I will be spending some time getting to know my team better and improving both the internal and external communications.</w:t>
      </w:r>
    </w:p>
    <w:p w14:paraId="1D102564" w14:textId="77777777" w:rsidR="0003233D" w:rsidRDefault="0003233D" w:rsidP="0003233D">
      <w:pPr>
        <w:pStyle w:val="Heading1"/>
      </w:pPr>
      <w:r>
        <w:t>Conclusion</w:t>
      </w:r>
    </w:p>
    <w:p w14:paraId="0F772E38" w14:textId="77777777" w:rsidR="0003233D" w:rsidRDefault="0003233D" w:rsidP="0003233D">
      <w:pPr>
        <w:pStyle w:val="NormalWeb"/>
      </w:pPr>
      <w:r>
        <w:t>To conclude my portfolio reading guide, I have established the main structure of it and the main sections that will be a part of it. During the semester this portfolio will be continuously updated so that it reflects the current status of my projects and my progress related to the learning outcomes.</w:t>
      </w:r>
    </w:p>
    <w:p w14:paraId="57BED348" w14:textId="5990C504" w:rsidR="00EC27F5" w:rsidRPr="0003233D" w:rsidRDefault="00EC27F5" w:rsidP="0003233D"/>
    <w:sectPr w:rsidR="00EC27F5" w:rsidRPr="0003233D" w:rsidSect="00E73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437"/>
    <w:multiLevelType w:val="multilevel"/>
    <w:tmpl w:val="66B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53C8"/>
    <w:multiLevelType w:val="multilevel"/>
    <w:tmpl w:val="C530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02C"/>
    <w:multiLevelType w:val="multilevel"/>
    <w:tmpl w:val="9B6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96F"/>
    <w:multiLevelType w:val="multilevel"/>
    <w:tmpl w:val="D60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37C97"/>
    <w:multiLevelType w:val="multilevel"/>
    <w:tmpl w:val="200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73F46"/>
    <w:multiLevelType w:val="multilevel"/>
    <w:tmpl w:val="384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74B95"/>
    <w:multiLevelType w:val="multilevel"/>
    <w:tmpl w:val="9AFA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373BD"/>
    <w:multiLevelType w:val="hybridMultilevel"/>
    <w:tmpl w:val="C6704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15487B"/>
    <w:multiLevelType w:val="multilevel"/>
    <w:tmpl w:val="BDA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455A4"/>
    <w:multiLevelType w:val="multilevel"/>
    <w:tmpl w:val="60B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B4DAB"/>
    <w:multiLevelType w:val="multilevel"/>
    <w:tmpl w:val="A40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717B6"/>
    <w:multiLevelType w:val="multilevel"/>
    <w:tmpl w:val="8A5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C64B1"/>
    <w:multiLevelType w:val="multilevel"/>
    <w:tmpl w:val="47700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3F4238"/>
    <w:multiLevelType w:val="multilevel"/>
    <w:tmpl w:val="249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06D27"/>
    <w:multiLevelType w:val="multilevel"/>
    <w:tmpl w:val="5B6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15E91"/>
    <w:multiLevelType w:val="multilevel"/>
    <w:tmpl w:val="5A780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4B0EB5"/>
    <w:multiLevelType w:val="multilevel"/>
    <w:tmpl w:val="ACBA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3767B"/>
    <w:multiLevelType w:val="multilevel"/>
    <w:tmpl w:val="42F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46DDE"/>
    <w:multiLevelType w:val="multilevel"/>
    <w:tmpl w:val="72BC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030846"/>
    <w:multiLevelType w:val="multilevel"/>
    <w:tmpl w:val="5194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B8274E"/>
    <w:multiLevelType w:val="multilevel"/>
    <w:tmpl w:val="109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112E2D"/>
    <w:multiLevelType w:val="multilevel"/>
    <w:tmpl w:val="4BA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32FF8"/>
    <w:multiLevelType w:val="multilevel"/>
    <w:tmpl w:val="DFD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568E6"/>
    <w:multiLevelType w:val="multilevel"/>
    <w:tmpl w:val="F76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A6D10"/>
    <w:multiLevelType w:val="multilevel"/>
    <w:tmpl w:val="7B14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320B04"/>
    <w:multiLevelType w:val="hybridMultilevel"/>
    <w:tmpl w:val="7BDE77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2A3D2766"/>
    <w:multiLevelType w:val="multilevel"/>
    <w:tmpl w:val="5C5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56898"/>
    <w:multiLevelType w:val="multilevel"/>
    <w:tmpl w:val="C2E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4302C"/>
    <w:multiLevelType w:val="multilevel"/>
    <w:tmpl w:val="AE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402FBE"/>
    <w:multiLevelType w:val="multilevel"/>
    <w:tmpl w:val="A19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B54535"/>
    <w:multiLevelType w:val="multilevel"/>
    <w:tmpl w:val="8AB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2F626F"/>
    <w:multiLevelType w:val="multilevel"/>
    <w:tmpl w:val="F5F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AC270D"/>
    <w:multiLevelType w:val="multilevel"/>
    <w:tmpl w:val="C95EA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BA1B88"/>
    <w:multiLevelType w:val="multilevel"/>
    <w:tmpl w:val="C14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28728B"/>
    <w:multiLevelType w:val="multilevel"/>
    <w:tmpl w:val="32A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590B15"/>
    <w:multiLevelType w:val="multilevel"/>
    <w:tmpl w:val="B7D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6F7012"/>
    <w:multiLevelType w:val="multilevel"/>
    <w:tmpl w:val="77E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612BD"/>
    <w:multiLevelType w:val="multilevel"/>
    <w:tmpl w:val="454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777720"/>
    <w:multiLevelType w:val="multilevel"/>
    <w:tmpl w:val="C71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BE2200"/>
    <w:multiLevelType w:val="multilevel"/>
    <w:tmpl w:val="FF2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A5F6B"/>
    <w:multiLevelType w:val="multilevel"/>
    <w:tmpl w:val="C39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510FF5"/>
    <w:multiLevelType w:val="multilevel"/>
    <w:tmpl w:val="B63E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B35DA9"/>
    <w:multiLevelType w:val="multilevel"/>
    <w:tmpl w:val="D7B6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57383D"/>
    <w:multiLevelType w:val="multilevel"/>
    <w:tmpl w:val="707E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63682F"/>
    <w:multiLevelType w:val="multilevel"/>
    <w:tmpl w:val="26E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152BDD"/>
    <w:multiLevelType w:val="hybridMultilevel"/>
    <w:tmpl w:val="D6A2A5D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6" w15:restartNumberingAfterBreak="0">
    <w:nsid w:val="4FB0635C"/>
    <w:multiLevelType w:val="multilevel"/>
    <w:tmpl w:val="0E7C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F208D9"/>
    <w:multiLevelType w:val="multilevel"/>
    <w:tmpl w:val="1D2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D21FEC"/>
    <w:multiLevelType w:val="multilevel"/>
    <w:tmpl w:val="ACC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E469BA"/>
    <w:multiLevelType w:val="multilevel"/>
    <w:tmpl w:val="C5F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1828D1"/>
    <w:multiLevelType w:val="multilevel"/>
    <w:tmpl w:val="301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8617CF"/>
    <w:multiLevelType w:val="multilevel"/>
    <w:tmpl w:val="35D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1509CA"/>
    <w:multiLevelType w:val="multilevel"/>
    <w:tmpl w:val="63C0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332887"/>
    <w:multiLevelType w:val="multilevel"/>
    <w:tmpl w:val="110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6822F0"/>
    <w:multiLevelType w:val="multilevel"/>
    <w:tmpl w:val="335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A31B4"/>
    <w:multiLevelType w:val="multilevel"/>
    <w:tmpl w:val="105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C92DA9"/>
    <w:multiLevelType w:val="multilevel"/>
    <w:tmpl w:val="B23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605DB8"/>
    <w:multiLevelType w:val="hybridMultilevel"/>
    <w:tmpl w:val="7CCE6C5E"/>
    <w:lvl w:ilvl="0" w:tplc="04020001">
      <w:start w:val="1"/>
      <w:numFmt w:val="bullet"/>
      <w:lvlText w:val=""/>
      <w:lvlJc w:val="left"/>
      <w:pPr>
        <w:ind w:left="720" w:hanging="360"/>
      </w:pPr>
      <w:rPr>
        <w:rFonts w:ascii="Symbol" w:hAnsi="Symbol" w:hint="default"/>
      </w:rPr>
    </w:lvl>
    <w:lvl w:ilvl="1" w:tplc="051A2D28">
      <w:numFmt w:val="bullet"/>
      <w:lvlText w:val="•"/>
      <w:lvlJc w:val="left"/>
      <w:pPr>
        <w:ind w:left="1440" w:hanging="360"/>
      </w:pPr>
      <w:rPr>
        <w:rFonts w:ascii="Calibri" w:eastAsiaTheme="minorHAnsi"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8" w15:restartNumberingAfterBreak="0">
    <w:nsid w:val="5D9D25BD"/>
    <w:multiLevelType w:val="multilevel"/>
    <w:tmpl w:val="F15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BF4277"/>
    <w:multiLevelType w:val="multilevel"/>
    <w:tmpl w:val="24C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7D32F5"/>
    <w:multiLevelType w:val="multilevel"/>
    <w:tmpl w:val="31B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4C0800"/>
    <w:multiLevelType w:val="multilevel"/>
    <w:tmpl w:val="4EFE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DF5A29"/>
    <w:multiLevelType w:val="multilevel"/>
    <w:tmpl w:val="35A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EC08D6"/>
    <w:multiLevelType w:val="multilevel"/>
    <w:tmpl w:val="52D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FD205E"/>
    <w:multiLevelType w:val="multilevel"/>
    <w:tmpl w:val="BA8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DE25EE"/>
    <w:multiLevelType w:val="multilevel"/>
    <w:tmpl w:val="A61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4C2F7F"/>
    <w:multiLevelType w:val="multilevel"/>
    <w:tmpl w:val="A52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6C10FA"/>
    <w:multiLevelType w:val="multilevel"/>
    <w:tmpl w:val="FF2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69786E"/>
    <w:multiLevelType w:val="multilevel"/>
    <w:tmpl w:val="D79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D03710"/>
    <w:multiLevelType w:val="multilevel"/>
    <w:tmpl w:val="1AC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62184E"/>
    <w:multiLevelType w:val="multilevel"/>
    <w:tmpl w:val="575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1D11F5"/>
    <w:multiLevelType w:val="multilevel"/>
    <w:tmpl w:val="30E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5004DA"/>
    <w:multiLevelType w:val="multilevel"/>
    <w:tmpl w:val="7AC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EC715C"/>
    <w:multiLevelType w:val="multilevel"/>
    <w:tmpl w:val="328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926855">
    <w:abstractNumId w:val="57"/>
  </w:num>
  <w:num w:numId="2" w16cid:durableId="1439254606">
    <w:abstractNumId w:val="25"/>
  </w:num>
  <w:num w:numId="3" w16cid:durableId="828329475">
    <w:abstractNumId w:val="7"/>
  </w:num>
  <w:num w:numId="4" w16cid:durableId="1036347754">
    <w:abstractNumId w:val="9"/>
  </w:num>
  <w:num w:numId="5" w16cid:durableId="2060859427">
    <w:abstractNumId w:val="50"/>
  </w:num>
  <w:num w:numId="6" w16cid:durableId="1374695890">
    <w:abstractNumId w:val="58"/>
  </w:num>
  <w:num w:numId="7" w16cid:durableId="1276249739">
    <w:abstractNumId w:val="5"/>
  </w:num>
  <w:num w:numId="8" w16cid:durableId="2042978200">
    <w:abstractNumId w:val="21"/>
  </w:num>
  <w:num w:numId="9" w16cid:durableId="1412704182">
    <w:abstractNumId w:val="17"/>
  </w:num>
  <w:num w:numId="10" w16cid:durableId="1877154652">
    <w:abstractNumId w:val="13"/>
  </w:num>
  <w:num w:numId="11" w16cid:durableId="448086610">
    <w:abstractNumId w:val="60"/>
  </w:num>
  <w:num w:numId="12" w16cid:durableId="1863593463">
    <w:abstractNumId w:val="8"/>
  </w:num>
  <w:num w:numId="13" w16cid:durableId="533078961">
    <w:abstractNumId w:val="15"/>
  </w:num>
  <w:num w:numId="14" w16cid:durableId="233122944">
    <w:abstractNumId w:val="16"/>
  </w:num>
  <w:num w:numId="15" w16cid:durableId="1898932839">
    <w:abstractNumId w:val="55"/>
  </w:num>
  <w:num w:numId="16" w16cid:durableId="145244602">
    <w:abstractNumId w:val="49"/>
  </w:num>
  <w:num w:numId="17" w16cid:durableId="1347906622">
    <w:abstractNumId w:val="39"/>
  </w:num>
  <w:num w:numId="18" w16cid:durableId="1327589370">
    <w:abstractNumId w:val="41"/>
  </w:num>
  <w:num w:numId="19" w16cid:durableId="1837262080">
    <w:abstractNumId w:val="26"/>
  </w:num>
  <w:num w:numId="20" w16cid:durableId="460078822">
    <w:abstractNumId w:val="0"/>
  </w:num>
  <w:num w:numId="21" w16cid:durableId="1466503595">
    <w:abstractNumId w:val="29"/>
  </w:num>
  <w:num w:numId="22" w16cid:durableId="1708797324">
    <w:abstractNumId w:val="68"/>
  </w:num>
  <w:num w:numId="23" w16cid:durableId="1286352719">
    <w:abstractNumId w:val="18"/>
  </w:num>
  <w:num w:numId="24" w16cid:durableId="1859850405">
    <w:abstractNumId w:val="73"/>
  </w:num>
  <w:num w:numId="25" w16cid:durableId="259796484">
    <w:abstractNumId w:val="43"/>
  </w:num>
  <w:num w:numId="26" w16cid:durableId="363019966">
    <w:abstractNumId w:val="3"/>
  </w:num>
  <w:num w:numId="27" w16cid:durableId="193811446">
    <w:abstractNumId w:val="37"/>
  </w:num>
  <w:num w:numId="28" w16cid:durableId="475994473">
    <w:abstractNumId w:val="59"/>
  </w:num>
  <w:num w:numId="29" w16cid:durableId="580330682">
    <w:abstractNumId w:val="4"/>
  </w:num>
  <w:num w:numId="30" w16cid:durableId="1777408882">
    <w:abstractNumId w:val="30"/>
  </w:num>
  <w:num w:numId="31" w16cid:durableId="552159722">
    <w:abstractNumId w:val="20"/>
  </w:num>
  <w:num w:numId="32" w16cid:durableId="1603686449">
    <w:abstractNumId w:val="44"/>
  </w:num>
  <w:num w:numId="33" w16cid:durableId="367217263">
    <w:abstractNumId w:val="32"/>
  </w:num>
  <w:num w:numId="34" w16cid:durableId="453060602">
    <w:abstractNumId w:val="45"/>
  </w:num>
  <w:num w:numId="35" w16cid:durableId="469439858">
    <w:abstractNumId w:val="51"/>
  </w:num>
  <w:num w:numId="36" w16cid:durableId="1724720045">
    <w:abstractNumId w:val="67"/>
  </w:num>
  <w:num w:numId="37" w16cid:durableId="600915675">
    <w:abstractNumId w:val="56"/>
  </w:num>
  <w:num w:numId="38" w16cid:durableId="68622422">
    <w:abstractNumId w:val="6"/>
  </w:num>
  <w:num w:numId="39" w16cid:durableId="1727683278">
    <w:abstractNumId w:val="62"/>
  </w:num>
  <w:num w:numId="40" w16cid:durableId="1761290028">
    <w:abstractNumId w:val="54"/>
  </w:num>
  <w:num w:numId="41" w16cid:durableId="489908085">
    <w:abstractNumId w:val="65"/>
  </w:num>
  <w:num w:numId="42" w16cid:durableId="365064685">
    <w:abstractNumId w:val="40"/>
  </w:num>
  <w:num w:numId="43" w16cid:durableId="1057969549">
    <w:abstractNumId w:val="48"/>
  </w:num>
  <w:num w:numId="44" w16cid:durableId="1735659755">
    <w:abstractNumId w:val="46"/>
  </w:num>
  <w:num w:numId="45" w16cid:durableId="125584787">
    <w:abstractNumId w:val="22"/>
  </w:num>
  <w:num w:numId="46" w16cid:durableId="1199854899">
    <w:abstractNumId w:val="64"/>
  </w:num>
  <w:num w:numId="47" w16cid:durableId="600797250">
    <w:abstractNumId w:val="47"/>
  </w:num>
  <w:num w:numId="48" w16cid:durableId="1094979642">
    <w:abstractNumId w:val="66"/>
  </w:num>
  <w:num w:numId="49" w16cid:durableId="917398398">
    <w:abstractNumId w:val="23"/>
  </w:num>
  <w:num w:numId="50" w16cid:durableId="1220095103">
    <w:abstractNumId w:val="28"/>
  </w:num>
  <w:num w:numId="51" w16cid:durableId="1789859572">
    <w:abstractNumId w:val="31"/>
  </w:num>
  <w:num w:numId="52" w16cid:durableId="1527593534">
    <w:abstractNumId w:val="35"/>
  </w:num>
  <w:num w:numId="53" w16cid:durableId="373500904">
    <w:abstractNumId w:val="11"/>
  </w:num>
  <w:num w:numId="54" w16cid:durableId="108284239">
    <w:abstractNumId w:val="19"/>
  </w:num>
  <w:num w:numId="55" w16cid:durableId="290136014">
    <w:abstractNumId w:val="71"/>
  </w:num>
  <w:num w:numId="56" w16cid:durableId="923222935">
    <w:abstractNumId w:val="53"/>
  </w:num>
  <w:num w:numId="57" w16cid:durableId="224805230">
    <w:abstractNumId w:val="34"/>
  </w:num>
  <w:num w:numId="58" w16cid:durableId="1082289182">
    <w:abstractNumId w:val="42"/>
  </w:num>
  <w:num w:numId="59" w16cid:durableId="1707095589">
    <w:abstractNumId w:val="70"/>
  </w:num>
  <w:num w:numId="60" w16cid:durableId="781610231">
    <w:abstractNumId w:val="69"/>
  </w:num>
  <w:num w:numId="61" w16cid:durableId="14966913">
    <w:abstractNumId w:val="1"/>
  </w:num>
  <w:num w:numId="62" w16cid:durableId="1164201320">
    <w:abstractNumId w:val="2"/>
  </w:num>
  <w:num w:numId="63" w16cid:durableId="1163622458">
    <w:abstractNumId w:val="61"/>
  </w:num>
  <w:num w:numId="64" w16cid:durableId="70590869">
    <w:abstractNumId w:val="12"/>
  </w:num>
  <w:num w:numId="65" w16cid:durableId="938950924">
    <w:abstractNumId w:val="24"/>
  </w:num>
  <w:num w:numId="66" w16cid:durableId="1989702931">
    <w:abstractNumId w:val="27"/>
  </w:num>
  <w:num w:numId="67" w16cid:durableId="589003927">
    <w:abstractNumId w:val="14"/>
  </w:num>
  <w:num w:numId="68" w16cid:durableId="2002152089">
    <w:abstractNumId w:val="72"/>
  </w:num>
  <w:num w:numId="69" w16cid:durableId="236208550">
    <w:abstractNumId w:val="36"/>
  </w:num>
  <w:num w:numId="70" w16cid:durableId="571695959">
    <w:abstractNumId w:val="33"/>
  </w:num>
  <w:num w:numId="71" w16cid:durableId="653415802">
    <w:abstractNumId w:val="38"/>
  </w:num>
  <w:num w:numId="72" w16cid:durableId="1405684069">
    <w:abstractNumId w:val="63"/>
  </w:num>
  <w:num w:numId="73" w16cid:durableId="228655439">
    <w:abstractNumId w:val="10"/>
  </w:num>
  <w:num w:numId="74" w16cid:durableId="99911513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D8"/>
    <w:rsid w:val="0003233D"/>
    <w:rsid w:val="00125CD3"/>
    <w:rsid w:val="00184C73"/>
    <w:rsid w:val="00224FF7"/>
    <w:rsid w:val="00245845"/>
    <w:rsid w:val="003739DE"/>
    <w:rsid w:val="003F4A91"/>
    <w:rsid w:val="003F6FCF"/>
    <w:rsid w:val="004705B3"/>
    <w:rsid w:val="004E383C"/>
    <w:rsid w:val="004F4C07"/>
    <w:rsid w:val="00505BAA"/>
    <w:rsid w:val="00640B66"/>
    <w:rsid w:val="006926C1"/>
    <w:rsid w:val="006A686F"/>
    <w:rsid w:val="00836E68"/>
    <w:rsid w:val="00A669C0"/>
    <w:rsid w:val="00B51991"/>
    <w:rsid w:val="00B93206"/>
    <w:rsid w:val="00BB53C0"/>
    <w:rsid w:val="00C52A4D"/>
    <w:rsid w:val="00C658D8"/>
    <w:rsid w:val="00CF3362"/>
    <w:rsid w:val="00D00C18"/>
    <w:rsid w:val="00D95F96"/>
    <w:rsid w:val="00E73756"/>
    <w:rsid w:val="00EC27F5"/>
    <w:rsid w:val="00F82D90"/>
    <w:rsid w:val="00FA390E"/>
    <w:rsid w:val="00FD71A8"/>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E3EF"/>
  <w15:chartTrackingRefBased/>
  <w15:docId w15:val="{ECD869AD-27EF-41B8-8BC7-7F03A3B5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C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C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69C0"/>
    <w:pPr>
      <w:ind w:left="720"/>
      <w:contextualSpacing/>
    </w:pPr>
  </w:style>
  <w:style w:type="table" w:styleId="TableGrid">
    <w:name w:val="Table Grid"/>
    <w:basedOn w:val="TableNormal"/>
    <w:uiPriority w:val="39"/>
    <w:rsid w:val="00FA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362"/>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Strong">
    <w:name w:val="Strong"/>
    <w:basedOn w:val="DefaultParagraphFont"/>
    <w:uiPriority w:val="22"/>
    <w:qFormat/>
    <w:rsid w:val="00CF3362"/>
    <w:rPr>
      <w:b/>
      <w:bCs/>
    </w:rPr>
  </w:style>
  <w:style w:type="character" w:styleId="Emphasis">
    <w:name w:val="Emphasis"/>
    <w:basedOn w:val="DefaultParagraphFont"/>
    <w:uiPriority w:val="20"/>
    <w:qFormat/>
    <w:rsid w:val="00CF3362"/>
    <w:rPr>
      <w:i/>
      <w:iCs/>
    </w:rPr>
  </w:style>
  <w:style w:type="character" w:styleId="Hyperlink">
    <w:name w:val="Hyperlink"/>
    <w:basedOn w:val="DefaultParagraphFont"/>
    <w:uiPriority w:val="99"/>
    <w:semiHidden/>
    <w:unhideWhenUsed/>
    <w:rsid w:val="003F4A91"/>
    <w:rPr>
      <w:color w:val="0000FF"/>
      <w:u w:val="single"/>
    </w:rPr>
  </w:style>
  <w:style w:type="character" w:customStyle="1" w:styleId="ant-select-selection-item">
    <w:name w:val="ant-select-selection-item"/>
    <w:basedOn w:val="DefaultParagraphFont"/>
    <w:rsid w:val="00F82D90"/>
  </w:style>
  <w:style w:type="character" w:customStyle="1" w:styleId="ant-typography">
    <w:name w:val="ant-typography"/>
    <w:basedOn w:val="DefaultParagraphFont"/>
    <w:rsid w:val="00F82D90"/>
  </w:style>
  <w:style w:type="character" w:customStyle="1" w:styleId="ant-badge">
    <w:name w:val="ant-badge"/>
    <w:basedOn w:val="DefaultParagraphFont"/>
    <w:rsid w:val="00F8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8596">
      <w:bodyDiv w:val="1"/>
      <w:marLeft w:val="0"/>
      <w:marRight w:val="0"/>
      <w:marTop w:val="0"/>
      <w:marBottom w:val="0"/>
      <w:divBdr>
        <w:top w:val="none" w:sz="0" w:space="0" w:color="auto"/>
        <w:left w:val="none" w:sz="0" w:space="0" w:color="auto"/>
        <w:bottom w:val="none" w:sz="0" w:space="0" w:color="auto"/>
        <w:right w:val="none" w:sz="0" w:space="0" w:color="auto"/>
      </w:divBdr>
    </w:div>
    <w:div w:id="398407657">
      <w:bodyDiv w:val="1"/>
      <w:marLeft w:val="0"/>
      <w:marRight w:val="0"/>
      <w:marTop w:val="0"/>
      <w:marBottom w:val="0"/>
      <w:divBdr>
        <w:top w:val="none" w:sz="0" w:space="0" w:color="auto"/>
        <w:left w:val="none" w:sz="0" w:space="0" w:color="auto"/>
        <w:bottom w:val="none" w:sz="0" w:space="0" w:color="auto"/>
        <w:right w:val="none" w:sz="0" w:space="0" w:color="auto"/>
      </w:divBdr>
    </w:div>
    <w:div w:id="531965915">
      <w:bodyDiv w:val="1"/>
      <w:marLeft w:val="0"/>
      <w:marRight w:val="0"/>
      <w:marTop w:val="0"/>
      <w:marBottom w:val="0"/>
      <w:divBdr>
        <w:top w:val="none" w:sz="0" w:space="0" w:color="auto"/>
        <w:left w:val="none" w:sz="0" w:space="0" w:color="auto"/>
        <w:bottom w:val="none" w:sz="0" w:space="0" w:color="auto"/>
        <w:right w:val="none" w:sz="0" w:space="0" w:color="auto"/>
      </w:divBdr>
    </w:div>
    <w:div w:id="685209007">
      <w:bodyDiv w:val="1"/>
      <w:marLeft w:val="0"/>
      <w:marRight w:val="0"/>
      <w:marTop w:val="0"/>
      <w:marBottom w:val="0"/>
      <w:divBdr>
        <w:top w:val="none" w:sz="0" w:space="0" w:color="auto"/>
        <w:left w:val="none" w:sz="0" w:space="0" w:color="auto"/>
        <w:bottom w:val="none" w:sz="0" w:space="0" w:color="auto"/>
        <w:right w:val="none" w:sz="0" w:space="0" w:color="auto"/>
      </w:divBdr>
    </w:div>
    <w:div w:id="707413600">
      <w:bodyDiv w:val="1"/>
      <w:marLeft w:val="0"/>
      <w:marRight w:val="0"/>
      <w:marTop w:val="0"/>
      <w:marBottom w:val="0"/>
      <w:divBdr>
        <w:top w:val="none" w:sz="0" w:space="0" w:color="auto"/>
        <w:left w:val="none" w:sz="0" w:space="0" w:color="auto"/>
        <w:bottom w:val="none" w:sz="0" w:space="0" w:color="auto"/>
        <w:right w:val="none" w:sz="0" w:space="0" w:color="auto"/>
      </w:divBdr>
      <w:divsChild>
        <w:div w:id="189420987">
          <w:marLeft w:val="0"/>
          <w:marRight w:val="0"/>
          <w:marTop w:val="0"/>
          <w:marBottom w:val="0"/>
          <w:divBdr>
            <w:top w:val="none" w:sz="0" w:space="0" w:color="auto"/>
            <w:left w:val="none" w:sz="0" w:space="0" w:color="auto"/>
            <w:bottom w:val="none" w:sz="0" w:space="0" w:color="auto"/>
            <w:right w:val="none" w:sz="0" w:space="0" w:color="auto"/>
          </w:divBdr>
          <w:divsChild>
            <w:div w:id="736633615">
              <w:marLeft w:val="-120"/>
              <w:marRight w:val="-120"/>
              <w:marTop w:val="0"/>
              <w:marBottom w:val="0"/>
              <w:divBdr>
                <w:top w:val="none" w:sz="0" w:space="0" w:color="auto"/>
                <w:left w:val="none" w:sz="0" w:space="0" w:color="auto"/>
                <w:bottom w:val="none" w:sz="0" w:space="0" w:color="auto"/>
                <w:right w:val="none" w:sz="0" w:space="0" w:color="auto"/>
              </w:divBdr>
              <w:divsChild>
                <w:div w:id="1258054127">
                  <w:marLeft w:val="0"/>
                  <w:marRight w:val="0"/>
                  <w:marTop w:val="0"/>
                  <w:marBottom w:val="0"/>
                  <w:divBdr>
                    <w:top w:val="none" w:sz="0" w:space="0" w:color="auto"/>
                    <w:left w:val="none" w:sz="0" w:space="0" w:color="auto"/>
                    <w:bottom w:val="none" w:sz="0" w:space="0" w:color="auto"/>
                    <w:right w:val="none" w:sz="0" w:space="0" w:color="auto"/>
                  </w:divBdr>
                  <w:divsChild>
                    <w:div w:id="293678455">
                      <w:marLeft w:val="-120"/>
                      <w:marRight w:val="-120"/>
                      <w:marTop w:val="0"/>
                      <w:marBottom w:val="0"/>
                      <w:divBdr>
                        <w:top w:val="none" w:sz="0" w:space="0" w:color="auto"/>
                        <w:left w:val="none" w:sz="0" w:space="0" w:color="auto"/>
                        <w:bottom w:val="none" w:sz="0" w:space="0" w:color="auto"/>
                        <w:right w:val="none" w:sz="0" w:space="0" w:color="auto"/>
                      </w:divBdr>
                      <w:divsChild>
                        <w:div w:id="1432970637">
                          <w:marLeft w:val="0"/>
                          <w:marRight w:val="0"/>
                          <w:marTop w:val="0"/>
                          <w:marBottom w:val="0"/>
                          <w:divBdr>
                            <w:top w:val="none" w:sz="0" w:space="0" w:color="auto"/>
                            <w:left w:val="none" w:sz="0" w:space="0" w:color="auto"/>
                            <w:bottom w:val="none" w:sz="0" w:space="0" w:color="auto"/>
                            <w:right w:val="none" w:sz="0" w:space="0" w:color="auto"/>
                          </w:divBdr>
                          <w:divsChild>
                            <w:div w:id="1573656790">
                              <w:marLeft w:val="0"/>
                              <w:marRight w:val="0"/>
                              <w:marTop w:val="0"/>
                              <w:marBottom w:val="0"/>
                              <w:divBdr>
                                <w:top w:val="none" w:sz="0" w:space="0" w:color="auto"/>
                                <w:left w:val="none" w:sz="0" w:space="0" w:color="auto"/>
                                <w:bottom w:val="none" w:sz="0" w:space="0" w:color="auto"/>
                                <w:right w:val="none" w:sz="0" w:space="0" w:color="auto"/>
                              </w:divBdr>
                              <w:divsChild>
                                <w:div w:id="898370737">
                                  <w:marLeft w:val="0"/>
                                  <w:marRight w:val="0"/>
                                  <w:marTop w:val="0"/>
                                  <w:marBottom w:val="0"/>
                                  <w:divBdr>
                                    <w:top w:val="none" w:sz="0" w:space="0" w:color="auto"/>
                                    <w:left w:val="none" w:sz="0" w:space="0" w:color="auto"/>
                                    <w:bottom w:val="none" w:sz="0" w:space="0" w:color="auto"/>
                                    <w:right w:val="none" w:sz="0" w:space="0" w:color="auto"/>
                                  </w:divBdr>
                                  <w:divsChild>
                                    <w:div w:id="1047875818">
                                      <w:marLeft w:val="0"/>
                                      <w:marRight w:val="0"/>
                                      <w:marTop w:val="0"/>
                                      <w:marBottom w:val="0"/>
                                      <w:divBdr>
                                        <w:top w:val="none" w:sz="0" w:space="0" w:color="auto"/>
                                        <w:left w:val="none" w:sz="0" w:space="0" w:color="auto"/>
                                        <w:bottom w:val="none" w:sz="0" w:space="0" w:color="auto"/>
                                        <w:right w:val="none" w:sz="0" w:space="0" w:color="auto"/>
                                      </w:divBdr>
                                      <w:divsChild>
                                        <w:div w:id="2138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99948">
                              <w:marLeft w:val="-120"/>
                              <w:marRight w:val="-120"/>
                              <w:marTop w:val="0"/>
                              <w:marBottom w:val="0"/>
                              <w:divBdr>
                                <w:top w:val="none" w:sz="0" w:space="0" w:color="auto"/>
                                <w:left w:val="none" w:sz="0" w:space="0" w:color="auto"/>
                                <w:bottom w:val="none" w:sz="0" w:space="0" w:color="auto"/>
                                <w:right w:val="none" w:sz="0" w:space="0" w:color="auto"/>
                              </w:divBdr>
                              <w:divsChild>
                                <w:div w:id="1782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8103">
                          <w:marLeft w:val="0"/>
                          <w:marRight w:val="0"/>
                          <w:marTop w:val="0"/>
                          <w:marBottom w:val="0"/>
                          <w:divBdr>
                            <w:top w:val="none" w:sz="0" w:space="0" w:color="auto"/>
                            <w:left w:val="none" w:sz="0" w:space="0" w:color="auto"/>
                            <w:bottom w:val="none" w:sz="0" w:space="0" w:color="auto"/>
                            <w:right w:val="none" w:sz="0" w:space="0" w:color="auto"/>
                          </w:divBdr>
                          <w:divsChild>
                            <w:div w:id="1828085641">
                              <w:marLeft w:val="0"/>
                              <w:marRight w:val="0"/>
                              <w:marTop w:val="0"/>
                              <w:marBottom w:val="0"/>
                              <w:divBdr>
                                <w:top w:val="none" w:sz="0" w:space="0" w:color="auto"/>
                                <w:left w:val="none" w:sz="0" w:space="0" w:color="auto"/>
                                <w:bottom w:val="none" w:sz="0" w:space="0" w:color="auto"/>
                                <w:right w:val="none" w:sz="0" w:space="0" w:color="auto"/>
                              </w:divBdr>
                              <w:divsChild>
                                <w:div w:id="686908222">
                                  <w:marLeft w:val="0"/>
                                  <w:marRight w:val="0"/>
                                  <w:marTop w:val="0"/>
                                  <w:marBottom w:val="0"/>
                                  <w:divBdr>
                                    <w:top w:val="none" w:sz="0" w:space="0" w:color="auto"/>
                                    <w:left w:val="none" w:sz="0" w:space="0" w:color="auto"/>
                                    <w:bottom w:val="none" w:sz="0" w:space="0" w:color="auto"/>
                                    <w:right w:val="none" w:sz="0" w:space="0" w:color="auto"/>
                                  </w:divBdr>
                                  <w:divsChild>
                                    <w:div w:id="1779180414">
                                      <w:marLeft w:val="0"/>
                                      <w:marRight w:val="0"/>
                                      <w:marTop w:val="0"/>
                                      <w:marBottom w:val="0"/>
                                      <w:divBdr>
                                        <w:top w:val="none" w:sz="0" w:space="0" w:color="auto"/>
                                        <w:left w:val="none" w:sz="0" w:space="0" w:color="auto"/>
                                        <w:bottom w:val="none" w:sz="0" w:space="0" w:color="auto"/>
                                        <w:right w:val="none" w:sz="0" w:space="0" w:color="auto"/>
                                      </w:divBdr>
                                      <w:divsChild>
                                        <w:div w:id="1503663198">
                                          <w:marLeft w:val="0"/>
                                          <w:marRight w:val="0"/>
                                          <w:marTop w:val="0"/>
                                          <w:marBottom w:val="0"/>
                                          <w:divBdr>
                                            <w:top w:val="none" w:sz="0" w:space="0" w:color="auto"/>
                                            <w:left w:val="none" w:sz="0" w:space="0" w:color="auto"/>
                                            <w:bottom w:val="none" w:sz="0" w:space="0" w:color="auto"/>
                                            <w:right w:val="none" w:sz="0" w:space="0" w:color="auto"/>
                                          </w:divBdr>
                                          <w:divsChild>
                                            <w:div w:id="17587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49822">
          <w:marLeft w:val="0"/>
          <w:marRight w:val="0"/>
          <w:marTop w:val="0"/>
          <w:marBottom w:val="0"/>
          <w:divBdr>
            <w:top w:val="none" w:sz="0" w:space="0" w:color="auto"/>
            <w:left w:val="none" w:sz="0" w:space="0" w:color="auto"/>
            <w:bottom w:val="none" w:sz="0" w:space="0" w:color="auto"/>
            <w:right w:val="none" w:sz="0" w:space="0" w:color="auto"/>
          </w:divBdr>
          <w:divsChild>
            <w:div w:id="148595892">
              <w:marLeft w:val="0"/>
              <w:marRight w:val="0"/>
              <w:marTop w:val="0"/>
              <w:marBottom w:val="0"/>
              <w:divBdr>
                <w:top w:val="none" w:sz="0" w:space="0" w:color="auto"/>
                <w:left w:val="none" w:sz="0" w:space="0" w:color="auto"/>
                <w:bottom w:val="none" w:sz="0" w:space="0" w:color="auto"/>
                <w:right w:val="none" w:sz="0" w:space="0" w:color="auto"/>
              </w:divBdr>
              <w:divsChild>
                <w:div w:id="2198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492">
          <w:marLeft w:val="0"/>
          <w:marRight w:val="0"/>
          <w:marTop w:val="0"/>
          <w:marBottom w:val="0"/>
          <w:divBdr>
            <w:top w:val="none" w:sz="0" w:space="0" w:color="auto"/>
            <w:left w:val="none" w:sz="0" w:space="0" w:color="auto"/>
            <w:bottom w:val="none" w:sz="0" w:space="0" w:color="auto"/>
            <w:right w:val="none" w:sz="0" w:space="0" w:color="auto"/>
          </w:divBdr>
          <w:divsChild>
            <w:div w:id="624700204">
              <w:marLeft w:val="0"/>
              <w:marRight w:val="0"/>
              <w:marTop w:val="0"/>
              <w:marBottom w:val="0"/>
              <w:divBdr>
                <w:top w:val="none" w:sz="0" w:space="0" w:color="auto"/>
                <w:left w:val="none" w:sz="0" w:space="0" w:color="auto"/>
                <w:bottom w:val="none" w:sz="0" w:space="0" w:color="auto"/>
                <w:right w:val="none" w:sz="0" w:space="0" w:color="auto"/>
              </w:divBdr>
              <w:divsChild>
                <w:div w:id="102578971">
                  <w:marLeft w:val="0"/>
                  <w:marRight w:val="0"/>
                  <w:marTop w:val="0"/>
                  <w:marBottom w:val="0"/>
                  <w:divBdr>
                    <w:top w:val="none" w:sz="0" w:space="0" w:color="auto"/>
                    <w:left w:val="none" w:sz="0" w:space="0" w:color="auto"/>
                    <w:bottom w:val="none" w:sz="0" w:space="0" w:color="auto"/>
                    <w:right w:val="none" w:sz="0" w:space="0" w:color="auto"/>
                  </w:divBdr>
                  <w:divsChild>
                    <w:div w:id="2067676758">
                      <w:marLeft w:val="0"/>
                      <w:marRight w:val="0"/>
                      <w:marTop w:val="0"/>
                      <w:marBottom w:val="0"/>
                      <w:divBdr>
                        <w:top w:val="none" w:sz="0" w:space="0" w:color="auto"/>
                        <w:left w:val="none" w:sz="0" w:space="0" w:color="auto"/>
                        <w:bottom w:val="none" w:sz="0" w:space="0" w:color="auto"/>
                        <w:right w:val="none" w:sz="0" w:space="0" w:color="auto"/>
                      </w:divBdr>
                      <w:divsChild>
                        <w:div w:id="1736002518">
                          <w:marLeft w:val="0"/>
                          <w:marRight w:val="0"/>
                          <w:marTop w:val="0"/>
                          <w:marBottom w:val="0"/>
                          <w:divBdr>
                            <w:top w:val="none" w:sz="0" w:space="0" w:color="auto"/>
                            <w:left w:val="none" w:sz="0" w:space="0" w:color="auto"/>
                            <w:bottom w:val="none" w:sz="0" w:space="0" w:color="auto"/>
                            <w:right w:val="none" w:sz="0" w:space="0" w:color="auto"/>
                          </w:divBdr>
                          <w:divsChild>
                            <w:div w:id="11054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2866">
      <w:bodyDiv w:val="1"/>
      <w:marLeft w:val="0"/>
      <w:marRight w:val="0"/>
      <w:marTop w:val="0"/>
      <w:marBottom w:val="0"/>
      <w:divBdr>
        <w:top w:val="none" w:sz="0" w:space="0" w:color="auto"/>
        <w:left w:val="none" w:sz="0" w:space="0" w:color="auto"/>
        <w:bottom w:val="none" w:sz="0" w:space="0" w:color="auto"/>
        <w:right w:val="none" w:sz="0" w:space="0" w:color="auto"/>
      </w:divBdr>
    </w:div>
    <w:div w:id="17260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hict.nl/s6-rb/spring-24/rb04/sueyamlgenerator/quartermaster-frontend" TargetMode="External"/><Relationship Id="rId3" Type="http://schemas.openxmlformats.org/officeDocument/2006/relationships/settings" Target="settings.xml"/><Relationship Id="rId7" Type="http://schemas.openxmlformats.org/officeDocument/2006/relationships/hyperlink" Target="https://projects.fhict.nl/s6-rb/spring-24/rb04/sueyamlgenerator/k8s-api-sp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morto/HeardIT-FrontEnd" TargetMode="External"/><Relationship Id="rId11" Type="http://schemas.openxmlformats.org/officeDocument/2006/relationships/fontTable" Target="fontTable.xml"/><Relationship Id="rId5" Type="http://schemas.openxmlformats.org/officeDocument/2006/relationships/hyperlink" Target="https://github.com/Jumorto/HeardIT" TargetMode="External"/><Relationship Id="rId10" Type="http://schemas.openxmlformats.org/officeDocument/2006/relationships/hyperlink" Target="https://github.com/Jumorto/HeardIT-FrontEnd" TargetMode="External"/><Relationship Id="rId4" Type="http://schemas.openxmlformats.org/officeDocument/2006/relationships/webSettings" Target="webSettings.xml"/><Relationship Id="rId9" Type="http://schemas.openxmlformats.org/officeDocument/2006/relationships/hyperlink" Target="https://github.com/Jumorto/Hear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11</Pages>
  <Words>4468</Words>
  <Characters>25472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48</cp:revision>
  <dcterms:created xsi:type="dcterms:W3CDTF">2024-03-22T18:04:00Z</dcterms:created>
  <dcterms:modified xsi:type="dcterms:W3CDTF">2024-04-14T15:39:00Z</dcterms:modified>
</cp:coreProperties>
</file>