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45475498" w14:textId="5848A3DC" w:rsidR="00CC7961"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9366441" w:history="1">
            <w:r w:rsidR="00CC7961" w:rsidRPr="00543872">
              <w:rPr>
                <w:rStyle w:val="Hyperlink"/>
                <w:rFonts w:cs="Times New Roman"/>
                <w:noProof/>
                <w:snapToGrid w:val="0"/>
                <w:w w:val="0"/>
                <w:lang w:val="en-US"/>
              </w:rPr>
              <w:t>1.</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Introduction</w:t>
            </w:r>
            <w:r w:rsidR="00CC7961">
              <w:rPr>
                <w:noProof/>
                <w:webHidden/>
              </w:rPr>
              <w:tab/>
            </w:r>
            <w:r w:rsidR="00CC7961">
              <w:rPr>
                <w:noProof/>
                <w:webHidden/>
              </w:rPr>
              <w:fldChar w:fldCharType="begin"/>
            </w:r>
            <w:r w:rsidR="00CC7961">
              <w:rPr>
                <w:noProof/>
                <w:webHidden/>
              </w:rPr>
              <w:instrText xml:space="preserve"> PAGEREF _Toc169366441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5C852E33" w14:textId="4D5778D9"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2" w:history="1">
            <w:r w:rsidR="00CC7961" w:rsidRPr="00543872">
              <w:rPr>
                <w:rStyle w:val="Hyperlink"/>
                <w:rFonts w:cs="Times New Roman"/>
                <w:noProof/>
                <w:snapToGrid w:val="0"/>
                <w:w w:val="0"/>
                <w:lang w:val="en-US"/>
              </w:rPr>
              <w:t>2.</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Project question</w:t>
            </w:r>
            <w:r w:rsidR="00CC7961">
              <w:rPr>
                <w:noProof/>
                <w:webHidden/>
              </w:rPr>
              <w:tab/>
            </w:r>
            <w:r w:rsidR="00CC7961">
              <w:rPr>
                <w:noProof/>
                <w:webHidden/>
              </w:rPr>
              <w:fldChar w:fldCharType="begin"/>
            </w:r>
            <w:r w:rsidR="00CC7961">
              <w:rPr>
                <w:noProof/>
                <w:webHidden/>
              </w:rPr>
              <w:instrText xml:space="preserve"> PAGEREF _Toc169366442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7C4A3257" w14:textId="1B04BBB2"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3" w:history="1">
            <w:r w:rsidR="00CC7961" w:rsidRPr="00543872">
              <w:rPr>
                <w:rStyle w:val="Hyperlink"/>
                <w:rFonts w:cs="Times New Roman"/>
                <w:noProof/>
                <w:snapToGrid w:val="0"/>
                <w:w w:val="0"/>
                <w:lang w:val="en-US"/>
              </w:rPr>
              <w:t>3.</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Main questions</w:t>
            </w:r>
            <w:r w:rsidR="00CC7961">
              <w:rPr>
                <w:noProof/>
                <w:webHidden/>
              </w:rPr>
              <w:tab/>
            </w:r>
            <w:r w:rsidR="00CC7961">
              <w:rPr>
                <w:noProof/>
                <w:webHidden/>
              </w:rPr>
              <w:fldChar w:fldCharType="begin"/>
            </w:r>
            <w:r w:rsidR="00CC7961">
              <w:rPr>
                <w:noProof/>
                <w:webHidden/>
              </w:rPr>
              <w:instrText xml:space="preserve"> PAGEREF _Toc169366443 \h </w:instrText>
            </w:r>
            <w:r w:rsidR="00CC7961">
              <w:rPr>
                <w:noProof/>
                <w:webHidden/>
              </w:rPr>
            </w:r>
            <w:r w:rsidR="00CC7961">
              <w:rPr>
                <w:noProof/>
                <w:webHidden/>
              </w:rPr>
              <w:fldChar w:fldCharType="separate"/>
            </w:r>
            <w:r w:rsidR="00CC7961">
              <w:rPr>
                <w:noProof/>
                <w:webHidden/>
              </w:rPr>
              <w:t>3</w:t>
            </w:r>
            <w:r w:rsidR="00CC7961">
              <w:rPr>
                <w:noProof/>
                <w:webHidden/>
              </w:rPr>
              <w:fldChar w:fldCharType="end"/>
            </w:r>
          </w:hyperlink>
        </w:p>
        <w:p w14:paraId="457A2F50" w14:textId="25BBFBEF" w:rsidR="00CC7961"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9366444" w:history="1">
            <w:r w:rsidR="00CC7961" w:rsidRPr="00543872">
              <w:rPr>
                <w:rStyle w:val="Hyperlink"/>
                <w:rFonts w:cs="Times New Roman"/>
                <w:noProof/>
                <w:snapToGrid w:val="0"/>
                <w:w w:val="0"/>
                <w:lang w:val="en-US"/>
              </w:rPr>
              <w:t>4.</w:t>
            </w:r>
            <w:r w:rsidR="00CC7961">
              <w:rPr>
                <w:rFonts w:asciiTheme="minorHAnsi" w:eastAsiaTheme="minorEastAsia" w:hAnsiTheme="minorHAnsi"/>
                <w:b w:val="0"/>
                <w:caps w:val="0"/>
                <w:noProof/>
                <w:kern w:val="2"/>
                <w:sz w:val="22"/>
                <w:lang w:val="bg-BG" w:eastAsia="bg-BG"/>
                <w14:ligatures w14:val="standardContextual"/>
              </w:rPr>
              <w:tab/>
            </w:r>
            <w:r w:rsidR="00CC7961" w:rsidRPr="00543872">
              <w:rPr>
                <w:rStyle w:val="Hyperlink"/>
                <w:noProof/>
                <w:lang w:val="en-US"/>
              </w:rPr>
              <w:t>Conclusion</w:t>
            </w:r>
            <w:r w:rsidR="00CC7961">
              <w:rPr>
                <w:noProof/>
                <w:webHidden/>
              </w:rPr>
              <w:tab/>
            </w:r>
            <w:r w:rsidR="00CC7961">
              <w:rPr>
                <w:noProof/>
                <w:webHidden/>
              </w:rPr>
              <w:fldChar w:fldCharType="begin"/>
            </w:r>
            <w:r w:rsidR="00CC7961">
              <w:rPr>
                <w:noProof/>
                <w:webHidden/>
              </w:rPr>
              <w:instrText xml:space="preserve"> PAGEREF _Toc169366444 \h </w:instrText>
            </w:r>
            <w:r w:rsidR="00CC7961">
              <w:rPr>
                <w:noProof/>
                <w:webHidden/>
              </w:rPr>
            </w:r>
            <w:r w:rsidR="00CC7961">
              <w:rPr>
                <w:noProof/>
                <w:webHidden/>
              </w:rPr>
              <w:fldChar w:fldCharType="separate"/>
            </w:r>
            <w:r w:rsidR="00CC7961">
              <w:rPr>
                <w:noProof/>
                <w:webHidden/>
              </w:rPr>
              <w:t>4</w:t>
            </w:r>
            <w:r w:rsidR="00CC7961">
              <w:rPr>
                <w:noProof/>
                <w:webHidden/>
              </w:rPr>
              <w:fldChar w:fldCharType="end"/>
            </w:r>
          </w:hyperlink>
        </w:p>
        <w:p w14:paraId="7BF66C39" w14:textId="7B75E5B4"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9366441"/>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9366442"/>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9366443"/>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1A864EF1"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262D6C">
        <w:rPr>
          <w:rFonts w:asciiTheme="minorHAnsi" w:hAnsiTheme="minorHAnsi" w:cstheme="minorHAnsi"/>
          <w:szCs w:val="20"/>
        </w:rPr>
        <w:t xml:space="preserve">Literature study, </w:t>
      </w:r>
      <w:r w:rsidR="00262D6C" w:rsidRPr="00262D6C">
        <w:t>Security test</w:t>
      </w:r>
      <w:r w:rsidR="00D57622" w:rsidRPr="00262D6C">
        <w:rPr>
          <w:rFonts w:asciiTheme="minorHAnsi" w:hAnsiTheme="minorHAnsi" w:cstheme="minorHAnsi"/>
          <w:szCs w:val="20"/>
        </w:rPr>
        <w:t>, Design pattern research</w:t>
      </w:r>
      <w:r w:rsidR="00262D6C" w:rsidRPr="00262D6C">
        <w:rPr>
          <w:rFonts w:asciiTheme="minorHAnsi" w:hAnsiTheme="minorHAnsi" w:cstheme="minorHAnsi"/>
          <w:szCs w:val="20"/>
        </w:rPr>
        <w:t xml:space="preserve">, Available product analysis, IT architecture sketching, </w:t>
      </w:r>
      <w:r w:rsidR="00262D6C" w:rsidRPr="00262D6C">
        <w:t>Community research</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038341AD" w:rsidR="007B133E" w:rsidRPr="00F802C1" w:rsidRDefault="007B133E" w:rsidP="007B133E">
      <w:pPr>
        <w:ind w:left="360" w:firstLine="360"/>
      </w:pPr>
      <w:r w:rsidRPr="00F802C1">
        <w:rPr>
          <w:szCs w:val="20"/>
        </w:rPr>
        <w:t xml:space="preserve">Methods used: </w:t>
      </w:r>
      <w:r w:rsidR="00D57622" w:rsidRPr="00A64354">
        <w:rPr>
          <w:rFonts w:asciiTheme="minorHAnsi" w:hAnsiTheme="minorHAnsi" w:cstheme="minorHAnsi"/>
          <w:szCs w:val="20"/>
        </w:rPr>
        <w:t xml:space="preserve">Literature study, Document analysis, Problem analysis, </w:t>
      </w:r>
      <w:r w:rsidR="00A64354" w:rsidRPr="00A64354">
        <w:rPr>
          <w:rFonts w:asciiTheme="minorHAnsi" w:hAnsiTheme="minorHAnsi" w:cstheme="minorHAnsi"/>
          <w:szCs w:val="20"/>
        </w:rPr>
        <w:t xml:space="preserve">Domain modelling, Available product analysis, Ethical check, </w:t>
      </w:r>
      <w:bookmarkStart w:id="5" w:name="_Hlk169438715"/>
      <w:r w:rsidR="00A64354" w:rsidRPr="00A64354">
        <w:rPr>
          <w:rFonts w:asciiTheme="minorHAnsi" w:hAnsiTheme="minorHAnsi" w:cstheme="minorHAnsi"/>
          <w:szCs w:val="20"/>
        </w:rPr>
        <w:t>Community research</w:t>
      </w:r>
      <w:bookmarkEnd w:id="5"/>
      <w:r w:rsidR="00A64354" w:rsidRPr="00A64354">
        <w:rPr>
          <w:rFonts w:asciiTheme="minorHAnsi" w:hAnsiTheme="minorHAnsi" w:cstheme="minorHAnsi"/>
          <w:szCs w:val="20"/>
        </w:rPr>
        <w:t xml:space="preserve">, </w:t>
      </w:r>
      <w:r w:rsidR="00A64354" w:rsidRPr="00A64354">
        <w:t>IT architecture sketching</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785DF351" w:rsidR="004C2995" w:rsidRPr="00517E31" w:rsidRDefault="004C2995" w:rsidP="004C2995">
      <w:pPr>
        <w:ind w:left="360" w:firstLine="360"/>
      </w:pPr>
      <w:r w:rsidRPr="00517E31">
        <w:rPr>
          <w:szCs w:val="20"/>
        </w:rPr>
        <w:t xml:space="preserve">Methods used: </w:t>
      </w:r>
      <w:r w:rsidR="00D57622" w:rsidRPr="00842887">
        <w:rPr>
          <w:rFonts w:asciiTheme="minorHAnsi" w:hAnsiTheme="minorHAnsi" w:cstheme="minorHAnsi"/>
          <w:szCs w:val="20"/>
        </w:rPr>
        <w:t>Literature study</w:t>
      </w:r>
      <w:r w:rsidR="003651A0" w:rsidRPr="00842887">
        <w:rPr>
          <w:rFonts w:asciiTheme="minorHAnsi" w:hAnsiTheme="minorHAnsi" w:cstheme="minorHAnsi"/>
          <w:szCs w:val="20"/>
        </w:rPr>
        <w:t>,</w:t>
      </w:r>
      <w:r w:rsidR="003651A0" w:rsidRPr="00842887">
        <w:t xml:space="preserve"> Non-functional test</w:t>
      </w:r>
      <w:r w:rsidR="00D57622" w:rsidRPr="00842887">
        <w:rPr>
          <w:rFonts w:asciiTheme="minorHAnsi" w:hAnsiTheme="minorHAnsi" w:cstheme="minorHAnsi"/>
          <w:szCs w:val="20"/>
        </w:rPr>
        <w:t xml:space="preserve">, Available product analysis, Prototyping, </w:t>
      </w:r>
      <w:r w:rsidR="003651A0" w:rsidRPr="00842887">
        <w:rPr>
          <w:rFonts w:asciiTheme="minorHAnsi" w:hAnsiTheme="minorHAnsi" w:cstheme="minorHAnsi"/>
          <w:szCs w:val="20"/>
        </w:rPr>
        <w:t>Document analysis, Community research,</w:t>
      </w:r>
      <w:r w:rsidR="003651A0" w:rsidRPr="00842887">
        <w:t xml:space="preserve"> </w:t>
      </w:r>
      <w:r w:rsidR="003651A0" w:rsidRPr="00842887">
        <w:rPr>
          <w:rFonts w:asciiTheme="minorHAnsi" w:hAnsiTheme="minorHAnsi" w:cstheme="minorHAnsi"/>
          <w:szCs w:val="20"/>
        </w:rPr>
        <w:t xml:space="preserve">Unit test, Peer review, </w:t>
      </w:r>
      <w:r w:rsidR="003651A0" w:rsidRPr="00842887">
        <w:t>Root cause analysis</w:t>
      </w:r>
    </w:p>
    <w:p w14:paraId="2BE3159E" w14:textId="77777777" w:rsidR="007B133E" w:rsidRPr="00517E31" w:rsidRDefault="007B133E" w:rsidP="007B133E">
      <w:pPr>
        <w:rPr>
          <w:sz w:val="22"/>
          <w:szCs w:val="24"/>
        </w:rPr>
      </w:pPr>
    </w:p>
    <w:p w14:paraId="2543969C" w14:textId="0434E50C" w:rsidR="007B133E" w:rsidRDefault="002A0603" w:rsidP="007B133E">
      <w:pPr>
        <w:pStyle w:val="ListParagraph"/>
        <w:numPr>
          <w:ilvl w:val="0"/>
          <w:numId w:val="3"/>
        </w:numPr>
        <w:rPr>
          <w:sz w:val="22"/>
          <w:szCs w:val="24"/>
        </w:rPr>
      </w:pPr>
      <w:r>
        <w:rPr>
          <w:sz w:val="22"/>
          <w:szCs w:val="24"/>
        </w:rPr>
        <w:t xml:space="preserve">How can I </w:t>
      </w:r>
      <w:r w:rsidR="001D1DD6">
        <w:rPr>
          <w:sz w:val="22"/>
          <w:szCs w:val="24"/>
        </w:rPr>
        <w:t>ensure that HeardIT provides its users with sufficient data security mechanisms and follows the modern standards and regulations for data protection</w:t>
      </w:r>
      <w:r>
        <w:rPr>
          <w:sz w:val="22"/>
          <w:szCs w:val="24"/>
        </w:rPr>
        <w:t>?</w:t>
      </w:r>
    </w:p>
    <w:p w14:paraId="5B5F799D" w14:textId="77777777" w:rsidR="007B133E" w:rsidRPr="00517E31" w:rsidRDefault="007B133E" w:rsidP="0093000B">
      <w:pPr>
        <w:rPr>
          <w:sz w:val="22"/>
          <w:szCs w:val="24"/>
        </w:rPr>
      </w:pPr>
      <w:r w:rsidRPr="00517E31">
        <w:rPr>
          <w:sz w:val="22"/>
          <w:szCs w:val="24"/>
        </w:rPr>
        <w:tab/>
      </w:r>
    </w:p>
    <w:p w14:paraId="78C96DA0" w14:textId="0705D6B1"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6" w:name="_Hlk161407544"/>
      <w:r w:rsidR="0016105B" w:rsidRPr="00F73992">
        <w:rPr>
          <w:rFonts w:asciiTheme="minorHAnsi" w:hAnsiTheme="minorHAnsi" w:cstheme="minorHAnsi"/>
          <w:szCs w:val="20"/>
        </w:rPr>
        <w:t xml:space="preserve">Literature study, </w:t>
      </w:r>
      <w:bookmarkEnd w:id="6"/>
      <w:r w:rsidR="00F73992" w:rsidRPr="00F73992">
        <w:rPr>
          <w:rFonts w:asciiTheme="minorHAnsi" w:hAnsiTheme="minorHAnsi" w:cstheme="minorHAnsi"/>
          <w:szCs w:val="20"/>
        </w:rPr>
        <w:t>Best good and bad practices,</w:t>
      </w:r>
      <w:r w:rsidR="00F73992" w:rsidRPr="00F73992">
        <w:t xml:space="preserve"> </w:t>
      </w:r>
      <w:r w:rsidR="00F73992" w:rsidRPr="00F73992">
        <w:rPr>
          <w:rFonts w:asciiTheme="minorHAnsi" w:hAnsiTheme="minorHAnsi" w:cstheme="minorHAnsi"/>
          <w:szCs w:val="20"/>
        </w:rPr>
        <w:t>Community research,</w:t>
      </w:r>
      <w:r w:rsidR="00F73992" w:rsidRPr="00F73992">
        <w:t xml:space="preserve"> </w:t>
      </w:r>
      <w:r w:rsidR="00F73992" w:rsidRPr="00F73992">
        <w:rPr>
          <w:rFonts w:asciiTheme="minorHAnsi" w:hAnsiTheme="minorHAnsi" w:cstheme="minorHAnsi"/>
          <w:szCs w:val="20"/>
        </w:rPr>
        <w:t>Available product analysis</w:t>
      </w:r>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7" w:name="_Toc169366444"/>
      <w:r w:rsidRPr="00517E31">
        <w:rPr>
          <w:szCs w:val="28"/>
          <w:lang w:val="en-US"/>
        </w:rPr>
        <w:t>Conclusion</w:t>
      </w:r>
      <w:bookmarkEnd w:id="7"/>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p w14:paraId="6AEC9939" w14:textId="77777777" w:rsidR="00E927DA" w:rsidRDefault="00E927DA" w:rsidP="00527F53">
      <w:pPr>
        <w:ind w:firstLine="567"/>
      </w:pPr>
    </w:p>
    <w:p w14:paraId="054ECA42" w14:textId="6F653AB6" w:rsidR="00E927DA" w:rsidRPr="00517E31" w:rsidRDefault="00E927DA" w:rsidP="00E927DA">
      <w:pPr>
        <w:pStyle w:val="HeadingCustom1"/>
        <w:numPr>
          <w:ilvl w:val="0"/>
          <w:numId w:val="2"/>
        </w:numPr>
        <w:ind w:left="567" w:hanging="567"/>
        <w:rPr>
          <w:szCs w:val="28"/>
          <w:lang w:val="en-US"/>
        </w:rPr>
      </w:pPr>
      <w:r>
        <w:rPr>
          <w:szCs w:val="28"/>
          <w:lang w:val="en-US"/>
        </w:rPr>
        <w:t>Results</w:t>
      </w:r>
    </w:p>
    <w:p w14:paraId="17C6950A" w14:textId="6B548832" w:rsidR="00E927DA" w:rsidRDefault="00E927DA" w:rsidP="00E927DA">
      <w:pPr>
        <w:ind w:firstLine="567"/>
      </w:pPr>
      <w:r>
        <w:t xml:space="preserve">Answering the project question is the final part of this research. To do so, the results of the researches to each of the main questions have been structured into multiple documents. This way, it is clear how I answered each of the main questions and to what conclusions and results I came to. Combining them is the answer to the project question. </w:t>
      </w:r>
      <w:r w:rsidR="008B05FE" w:rsidRPr="008B05FE">
        <w:t>With this I can conclude the research for the HeardIT application.</w:t>
      </w:r>
    </w:p>
    <w:p w14:paraId="3AB1E898" w14:textId="2563E854" w:rsidR="00E927DA" w:rsidRDefault="00E927DA" w:rsidP="00E927DA">
      <w:pPr>
        <w:ind w:firstLine="567"/>
      </w:pPr>
      <w:r>
        <w:t xml:space="preserve">For </w:t>
      </w:r>
      <w:r w:rsidR="00E4031D">
        <w:t xml:space="preserve">the </w:t>
      </w:r>
      <w:r>
        <w:t>detailed information about the researches that were done in order to answer each of the main questions, please refer to each respective document:</w:t>
      </w:r>
    </w:p>
    <w:p w14:paraId="19E10993" w14:textId="33D2F767" w:rsidR="00E927DA" w:rsidRPr="00E927DA" w:rsidRDefault="00E927DA" w:rsidP="00E927DA">
      <w:pPr>
        <w:pStyle w:val="ListParagraph"/>
        <w:numPr>
          <w:ilvl w:val="1"/>
          <w:numId w:val="3"/>
        </w:numPr>
        <w:rPr>
          <w:i/>
          <w:iCs/>
          <w:u w:val="single"/>
        </w:rPr>
      </w:pPr>
      <w:r w:rsidRPr="00E927DA">
        <w:rPr>
          <w:i/>
          <w:iCs/>
          <w:u w:val="single"/>
        </w:rPr>
        <w:t>Research-Architecture-HeardIT.docx</w:t>
      </w:r>
    </w:p>
    <w:p w14:paraId="61A6BF3A" w14:textId="172E873E" w:rsidR="00E927DA" w:rsidRPr="00E927DA" w:rsidRDefault="00E927DA" w:rsidP="00E927DA">
      <w:pPr>
        <w:pStyle w:val="ListParagraph"/>
        <w:numPr>
          <w:ilvl w:val="1"/>
          <w:numId w:val="3"/>
        </w:numPr>
        <w:rPr>
          <w:i/>
          <w:iCs/>
          <w:u w:val="single"/>
        </w:rPr>
      </w:pPr>
      <w:r w:rsidRPr="00E927DA">
        <w:rPr>
          <w:i/>
          <w:iCs/>
          <w:u w:val="single"/>
        </w:rPr>
        <w:t>Research-DataDistribution-HeardIT.docx</w:t>
      </w:r>
    </w:p>
    <w:p w14:paraId="5DF36F06" w14:textId="6B4534F0" w:rsidR="00E927DA" w:rsidRPr="00E927DA" w:rsidRDefault="00E927DA" w:rsidP="00E927DA">
      <w:pPr>
        <w:pStyle w:val="ListParagraph"/>
        <w:numPr>
          <w:ilvl w:val="1"/>
          <w:numId w:val="3"/>
        </w:numPr>
        <w:rPr>
          <w:i/>
          <w:iCs/>
          <w:u w:val="single"/>
        </w:rPr>
      </w:pPr>
      <w:r w:rsidRPr="00E927DA">
        <w:rPr>
          <w:i/>
          <w:iCs/>
          <w:u w:val="single"/>
        </w:rPr>
        <w:t>Research-CloudDeployment-HeardIT.docx</w:t>
      </w:r>
    </w:p>
    <w:p w14:paraId="1C036D1C" w14:textId="5237D106" w:rsidR="00E927DA" w:rsidRPr="00E927DA" w:rsidRDefault="00E927DA" w:rsidP="00E927DA">
      <w:pPr>
        <w:pStyle w:val="ListParagraph"/>
        <w:numPr>
          <w:ilvl w:val="1"/>
          <w:numId w:val="3"/>
        </w:numPr>
        <w:rPr>
          <w:i/>
          <w:iCs/>
          <w:u w:val="single"/>
        </w:rPr>
      </w:pPr>
      <w:r w:rsidRPr="00E927DA">
        <w:rPr>
          <w:i/>
          <w:iCs/>
          <w:u w:val="single"/>
        </w:rPr>
        <w:t>Research-SecurityAndDataProtection-HeardIT.docx</w:t>
      </w:r>
    </w:p>
    <w:sectPr w:rsidR="00E927DA" w:rsidRPr="00E927DA"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2A6E2" w14:textId="77777777" w:rsidR="003254BF" w:rsidRDefault="003254BF" w:rsidP="007B133E">
      <w:pPr>
        <w:spacing w:line="240" w:lineRule="auto"/>
      </w:pPr>
      <w:r>
        <w:separator/>
      </w:r>
    </w:p>
  </w:endnote>
  <w:endnote w:type="continuationSeparator" w:id="0">
    <w:p w14:paraId="2A9B861E" w14:textId="77777777" w:rsidR="003254BF" w:rsidRDefault="003254BF"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21BEF" w14:textId="77777777" w:rsidR="003254BF" w:rsidRDefault="003254BF" w:rsidP="007B133E">
      <w:pPr>
        <w:spacing w:line="240" w:lineRule="auto"/>
      </w:pPr>
      <w:r>
        <w:separator/>
      </w:r>
    </w:p>
  </w:footnote>
  <w:footnote w:type="continuationSeparator" w:id="0">
    <w:p w14:paraId="6C3DE135" w14:textId="77777777" w:rsidR="003254BF" w:rsidRDefault="003254BF"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06C34"/>
    <w:rsid w:val="00052C6D"/>
    <w:rsid w:val="001063D1"/>
    <w:rsid w:val="001115BD"/>
    <w:rsid w:val="00124DD6"/>
    <w:rsid w:val="00132F95"/>
    <w:rsid w:val="0016105B"/>
    <w:rsid w:val="00180269"/>
    <w:rsid w:val="001D1DD6"/>
    <w:rsid w:val="001D6509"/>
    <w:rsid w:val="00224D45"/>
    <w:rsid w:val="00262D6C"/>
    <w:rsid w:val="002A0603"/>
    <w:rsid w:val="002A12F0"/>
    <w:rsid w:val="002B022C"/>
    <w:rsid w:val="002F76E3"/>
    <w:rsid w:val="002F7C91"/>
    <w:rsid w:val="003254BF"/>
    <w:rsid w:val="003651A0"/>
    <w:rsid w:val="003739DE"/>
    <w:rsid w:val="003908EC"/>
    <w:rsid w:val="003E6DB7"/>
    <w:rsid w:val="00404D40"/>
    <w:rsid w:val="00411255"/>
    <w:rsid w:val="00465EFC"/>
    <w:rsid w:val="004C2995"/>
    <w:rsid w:val="004D485D"/>
    <w:rsid w:val="00514943"/>
    <w:rsid w:val="00515D8F"/>
    <w:rsid w:val="00527F53"/>
    <w:rsid w:val="005C108F"/>
    <w:rsid w:val="006430D0"/>
    <w:rsid w:val="006718FF"/>
    <w:rsid w:val="00686BA9"/>
    <w:rsid w:val="006C199E"/>
    <w:rsid w:val="00712C2A"/>
    <w:rsid w:val="0076632E"/>
    <w:rsid w:val="007704E4"/>
    <w:rsid w:val="00787544"/>
    <w:rsid w:val="007B133E"/>
    <w:rsid w:val="007C665F"/>
    <w:rsid w:val="007E3AF8"/>
    <w:rsid w:val="00826DAD"/>
    <w:rsid w:val="0083326D"/>
    <w:rsid w:val="00842887"/>
    <w:rsid w:val="00872CEA"/>
    <w:rsid w:val="008B05FE"/>
    <w:rsid w:val="008C77A8"/>
    <w:rsid w:val="00901DCF"/>
    <w:rsid w:val="0093000B"/>
    <w:rsid w:val="00935EE0"/>
    <w:rsid w:val="00962546"/>
    <w:rsid w:val="00981B0F"/>
    <w:rsid w:val="009B1887"/>
    <w:rsid w:val="009C0046"/>
    <w:rsid w:val="009F60F3"/>
    <w:rsid w:val="00A64354"/>
    <w:rsid w:val="00AE4B7A"/>
    <w:rsid w:val="00B22CF2"/>
    <w:rsid w:val="00B26899"/>
    <w:rsid w:val="00B84E7E"/>
    <w:rsid w:val="00B9326C"/>
    <w:rsid w:val="00BB53C0"/>
    <w:rsid w:val="00BF3395"/>
    <w:rsid w:val="00C54777"/>
    <w:rsid w:val="00C91311"/>
    <w:rsid w:val="00CA546D"/>
    <w:rsid w:val="00CC7961"/>
    <w:rsid w:val="00D217BF"/>
    <w:rsid w:val="00D52109"/>
    <w:rsid w:val="00D57622"/>
    <w:rsid w:val="00D60CE6"/>
    <w:rsid w:val="00DC0676"/>
    <w:rsid w:val="00E01909"/>
    <w:rsid w:val="00E4031D"/>
    <w:rsid w:val="00E86943"/>
    <w:rsid w:val="00E912F7"/>
    <w:rsid w:val="00E927DA"/>
    <w:rsid w:val="00EB6EBD"/>
    <w:rsid w:val="00ED4E05"/>
    <w:rsid w:val="00F41B24"/>
    <w:rsid w:val="00F7198E"/>
    <w:rsid w:val="00F73709"/>
    <w:rsid w:val="00F73992"/>
    <w:rsid w:val="00F802C1"/>
    <w:rsid w:val="00F843CA"/>
    <w:rsid w:val="00FA5D59"/>
    <w:rsid w:val="00FF6DDD"/>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184</cp:revision>
  <dcterms:created xsi:type="dcterms:W3CDTF">2024-03-04T16:12:00Z</dcterms:created>
  <dcterms:modified xsi:type="dcterms:W3CDTF">2024-06-16T12:16:00Z</dcterms:modified>
</cp:coreProperties>
</file>