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D4633" w14:textId="77777777" w:rsidR="00FB08EA" w:rsidRPr="00FB08EA" w:rsidRDefault="00FB08EA" w:rsidP="00FB08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</w:pPr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Project </w:t>
      </w: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title</w:t>
      </w:r>
      <w:proofErr w:type="spellEnd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description</w:t>
      </w:r>
      <w:proofErr w:type="spellEnd"/>
    </w:p>
    <w:p w14:paraId="214AE267" w14:textId="77777777" w:rsidR="00FB08EA" w:rsidRPr="00FB08EA" w:rsidRDefault="00FB08EA" w:rsidP="00FB08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</w:pP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An</w:t>
      </w:r>
      <w:proofErr w:type="spellEnd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overview</w:t>
      </w:r>
      <w:proofErr w:type="spellEnd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challenges</w:t>
      </w:r>
      <w:proofErr w:type="spellEnd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project</w:t>
      </w:r>
      <w:proofErr w:type="spellEnd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 (</w:t>
      </w: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e.g</w:t>
      </w:r>
      <w:proofErr w:type="spellEnd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why</w:t>
      </w:r>
      <w:proofErr w:type="spellEnd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project</w:t>
      </w:r>
      <w:proofErr w:type="spellEnd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good</w:t>
      </w:r>
      <w:proofErr w:type="spellEnd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fit</w:t>
      </w:r>
      <w:proofErr w:type="spellEnd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 Enterprise Software </w:t>
      </w: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Development</w:t>
      </w:r>
      <w:proofErr w:type="spellEnd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?)</w:t>
      </w:r>
    </w:p>
    <w:p w14:paraId="50DC5505" w14:textId="77777777" w:rsidR="00FB08EA" w:rsidRPr="00FB08EA" w:rsidRDefault="00FB08EA" w:rsidP="00FB08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</w:pP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An</w:t>
      </w:r>
      <w:proofErr w:type="spellEnd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overview</w:t>
      </w:r>
      <w:proofErr w:type="spellEnd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some</w:t>
      </w:r>
      <w:proofErr w:type="spellEnd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non-functional</w:t>
      </w:r>
      <w:proofErr w:type="spellEnd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requirements</w:t>
      </w:r>
      <w:proofErr w:type="spellEnd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are</w:t>
      </w:r>
      <w:proofErr w:type="spellEnd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important</w:t>
      </w:r>
      <w:proofErr w:type="spellEnd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your</w:t>
      </w:r>
      <w:proofErr w:type="spellEnd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project</w:t>
      </w:r>
      <w:proofErr w:type="spellEnd"/>
    </w:p>
    <w:p w14:paraId="2FB68539" w14:textId="77777777" w:rsidR="00FB08EA" w:rsidRPr="00FB08EA" w:rsidRDefault="00FB08EA" w:rsidP="00FB08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</w:pP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Some</w:t>
      </w:r>
      <w:proofErr w:type="spellEnd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initial</w:t>
      </w:r>
      <w:proofErr w:type="spellEnd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ideas</w:t>
      </w:r>
      <w:proofErr w:type="spellEnd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you</w:t>
      </w:r>
      <w:proofErr w:type="spellEnd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already</w:t>
      </w:r>
      <w:proofErr w:type="spellEnd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have</w:t>
      </w:r>
      <w:proofErr w:type="spellEnd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on</w:t>
      </w:r>
      <w:proofErr w:type="spellEnd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how</w:t>
      </w:r>
      <w:proofErr w:type="spellEnd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achieve</w:t>
      </w:r>
      <w:proofErr w:type="spellEnd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project</w:t>
      </w:r>
      <w:proofErr w:type="spellEnd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 (</w:t>
      </w: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architecture</w:t>
      </w:r>
      <w:proofErr w:type="spellEnd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technology</w:t>
      </w:r>
      <w:proofErr w:type="spellEnd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selection</w:t>
      </w:r>
      <w:proofErr w:type="spellEnd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etc</w:t>
      </w:r>
      <w:proofErr w:type="spellEnd"/>
      <w:r w:rsidRPr="00FB08E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bg-BG"/>
          <w14:ligatures w14:val="none"/>
        </w:rPr>
        <w:t>.)</w:t>
      </w:r>
    </w:p>
    <w:p w14:paraId="4D6190F3" w14:textId="77777777" w:rsidR="00FB08EA" w:rsidRDefault="00FB08EA"/>
    <w:p w14:paraId="18167B63" w14:textId="60D04106" w:rsidR="00D359AD" w:rsidRPr="00D359AD" w:rsidRDefault="00D359AD">
      <w:pPr>
        <w:rPr>
          <w:lang w:val="en-US"/>
        </w:rPr>
      </w:pPr>
      <w:proofErr w:type="spellStart"/>
      <w:r>
        <w:rPr>
          <w:lang w:val="en-US"/>
        </w:rPr>
        <w:t>HeardIt</w:t>
      </w:r>
      <w:proofErr w:type="spellEnd"/>
    </w:p>
    <w:p w14:paraId="4ED95298" w14:textId="2C68B0FE" w:rsidR="00FB08EA" w:rsidRDefault="00FB08EA">
      <w:pPr>
        <w:rPr>
          <w:lang w:val="en-US"/>
        </w:rPr>
      </w:pPr>
      <w:r>
        <w:rPr>
          <w:lang w:val="en-US"/>
        </w:rPr>
        <w:t xml:space="preserve">An application where you can </w:t>
      </w:r>
      <w:r w:rsidR="00D359AD">
        <w:rPr>
          <w:lang w:val="en-US"/>
        </w:rPr>
        <w:t>upload music tracks. Users can create accounts, upload/delete tracks, search for tracks</w:t>
      </w:r>
      <w:r w:rsidR="00526221">
        <w:rPr>
          <w:lang w:val="en-US"/>
        </w:rPr>
        <w:t>. Users can play the tracks</w:t>
      </w:r>
    </w:p>
    <w:p w14:paraId="00A29C6A" w14:textId="77777777" w:rsidR="00526221" w:rsidRDefault="00526221">
      <w:pPr>
        <w:rPr>
          <w:lang w:val="en-US"/>
        </w:rPr>
      </w:pPr>
    </w:p>
    <w:p w14:paraId="220723AE" w14:textId="14E58181" w:rsidR="00526221" w:rsidRDefault="00526221">
      <w:pPr>
        <w:rPr>
          <w:lang w:val="en-US"/>
        </w:rPr>
      </w:pPr>
      <w:r>
        <w:rPr>
          <w:lang w:val="en-US"/>
        </w:rPr>
        <w:t>Account functionalities:</w:t>
      </w:r>
    </w:p>
    <w:p w14:paraId="510DED3D" w14:textId="6F1E8904" w:rsidR="00526221" w:rsidRDefault="00526221">
      <w:pPr>
        <w:rPr>
          <w:lang w:val="en-US"/>
        </w:rPr>
      </w:pPr>
      <w:r>
        <w:rPr>
          <w:lang w:val="en-US"/>
        </w:rPr>
        <w:tab/>
        <w:t>Create account</w:t>
      </w:r>
    </w:p>
    <w:p w14:paraId="71C648FD" w14:textId="7F83A2A2" w:rsidR="00526221" w:rsidRDefault="0052622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Username, password, profile picture</w:t>
      </w:r>
      <w:proofErr w:type="gramStart"/>
      <w:r>
        <w:rPr>
          <w:lang w:val="en-US"/>
        </w:rPr>
        <w:t xml:space="preserve">, </w:t>
      </w:r>
      <w:r w:rsidRPr="00526221">
        <w:rPr>
          <w:i/>
          <w:iCs/>
          <w:lang w:val="en-US"/>
        </w:rPr>
        <w:t>?</w:t>
      </w:r>
      <w:proofErr w:type="gramEnd"/>
      <w:r w:rsidRPr="00526221">
        <w:rPr>
          <w:i/>
          <w:iCs/>
          <w:lang w:val="en-US"/>
        </w:rPr>
        <w:t xml:space="preserve"> login using Google ?</w:t>
      </w:r>
    </w:p>
    <w:p w14:paraId="4E5B3509" w14:textId="37234B7D" w:rsidR="00D359AD" w:rsidRDefault="00526221">
      <w:pPr>
        <w:rPr>
          <w:lang w:val="en-US"/>
        </w:rPr>
      </w:pPr>
      <w:r>
        <w:rPr>
          <w:lang w:val="en-US"/>
        </w:rPr>
        <w:tab/>
        <w:t>Login/ Logout</w:t>
      </w:r>
    </w:p>
    <w:p w14:paraId="742CC822" w14:textId="70A2EF79" w:rsidR="00526221" w:rsidRDefault="00526221">
      <w:pPr>
        <w:rPr>
          <w:lang w:val="en-US"/>
        </w:rPr>
      </w:pPr>
      <w:r>
        <w:rPr>
          <w:lang w:val="en-US"/>
        </w:rPr>
        <w:tab/>
        <w:t>Upload/Delete music tracks</w:t>
      </w:r>
      <w:r w:rsidR="00762204">
        <w:rPr>
          <w:lang w:val="en-US"/>
        </w:rPr>
        <w:t xml:space="preserve"> own microservice?</w:t>
      </w:r>
    </w:p>
    <w:p w14:paraId="6E765C9E" w14:textId="7B158BF2" w:rsidR="00526221" w:rsidRDefault="00526221">
      <w:pPr>
        <w:rPr>
          <w:lang w:val="en-US"/>
        </w:rPr>
      </w:pPr>
      <w:r>
        <w:rPr>
          <w:lang w:val="en-US"/>
        </w:rPr>
        <w:t>General user</w:t>
      </w:r>
    </w:p>
    <w:p w14:paraId="090330D4" w14:textId="6F460A92" w:rsidR="00526221" w:rsidRDefault="00526221">
      <w:pPr>
        <w:rPr>
          <w:lang w:val="en-US"/>
        </w:rPr>
      </w:pPr>
      <w:r>
        <w:rPr>
          <w:lang w:val="en-US"/>
        </w:rPr>
        <w:tab/>
        <w:t>Search for tracks by name</w:t>
      </w:r>
    </w:p>
    <w:p w14:paraId="4D8D9831" w14:textId="18E68AD8" w:rsidR="00526221" w:rsidRDefault="00526221">
      <w:pPr>
        <w:rPr>
          <w:lang w:val="en-US"/>
        </w:rPr>
      </w:pPr>
      <w:r>
        <w:rPr>
          <w:lang w:val="en-US"/>
        </w:rPr>
        <w:tab/>
        <w:t>Play tracks</w:t>
      </w:r>
    </w:p>
    <w:p w14:paraId="7C541CF4" w14:textId="77777777" w:rsidR="001123A3" w:rsidRDefault="001123A3">
      <w:pPr>
        <w:rPr>
          <w:lang w:val="en-US"/>
        </w:rPr>
      </w:pPr>
    </w:p>
    <w:p w14:paraId="732A71DE" w14:textId="77777777" w:rsidR="001123A3" w:rsidRDefault="001123A3">
      <w:pPr>
        <w:rPr>
          <w:lang w:val="en-US"/>
        </w:rPr>
      </w:pPr>
    </w:p>
    <w:p w14:paraId="67642614" w14:textId="77777777" w:rsidR="001123A3" w:rsidRDefault="001123A3">
      <w:pPr>
        <w:rPr>
          <w:lang w:val="en-US"/>
        </w:rPr>
      </w:pPr>
    </w:p>
    <w:p w14:paraId="4586FCA4" w14:textId="77777777" w:rsidR="001123A3" w:rsidRDefault="001123A3">
      <w:pPr>
        <w:rPr>
          <w:lang w:val="en-US"/>
        </w:rPr>
      </w:pPr>
    </w:p>
    <w:p w14:paraId="4675CBDD" w14:textId="77777777" w:rsidR="001123A3" w:rsidRDefault="001123A3">
      <w:pPr>
        <w:rPr>
          <w:lang w:val="en-US"/>
        </w:rPr>
      </w:pPr>
    </w:p>
    <w:p w14:paraId="406A7AAA" w14:textId="77777777" w:rsidR="001123A3" w:rsidRPr="001123A3" w:rsidRDefault="001123A3" w:rsidP="001123A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 xml:space="preserve">Project </w:t>
      </w: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Title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 xml:space="preserve">: </w:t>
      </w: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Dynamic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 xml:space="preserve"> Music </w:t>
      </w: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Discovery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Platform</w:t>
      </w:r>
      <w:proofErr w:type="spellEnd"/>
    </w:p>
    <w:p w14:paraId="4FF0B2DC" w14:textId="77777777" w:rsidR="001123A3" w:rsidRPr="001123A3" w:rsidRDefault="001123A3" w:rsidP="001123A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Objective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:</w:t>
      </w:r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To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develop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a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scalable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music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discovery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platform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inspired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by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the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dynamic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content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curation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of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Reddit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and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the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diverse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user-generated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content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of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4chan.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The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project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aims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to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provide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users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with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a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space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to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explore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share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and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discuss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a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wide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range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of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music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genres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emphasizing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scalability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.</w:t>
      </w:r>
    </w:p>
    <w:p w14:paraId="600A795D" w14:textId="77777777" w:rsidR="001123A3" w:rsidRPr="001123A3" w:rsidRDefault="001123A3" w:rsidP="001123A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Learning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Outcomes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:</w:t>
      </w:r>
    </w:p>
    <w:p w14:paraId="0CDEBDA7" w14:textId="77777777" w:rsidR="001123A3" w:rsidRPr="001123A3" w:rsidRDefault="001123A3" w:rsidP="001123A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Scalable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Architecture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:</w:t>
      </w:r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Design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and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implement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a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backend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architecture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that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can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handle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a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growing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number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of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users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music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uploads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and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discussions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without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compromising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performance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.</w:t>
      </w:r>
    </w:p>
    <w:p w14:paraId="581E737A" w14:textId="77777777" w:rsidR="001123A3" w:rsidRPr="001123A3" w:rsidRDefault="001123A3" w:rsidP="001123A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lastRenderedPageBreak/>
        <w:t>User-Generated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Playlists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:</w:t>
      </w:r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Develop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features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that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allow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users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to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create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and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share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playlists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encouraging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a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collaborative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and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diverse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approach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to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music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discovery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.</w:t>
      </w:r>
    </w:p>
    <w:p w14:paraId="2340F7EC" w14:textId="77777777" w:rsidR="001123A3" w:rsidRPr="001123A3" w:rsidRDefault="001123A3" w:rsidP="001123A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Community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Engagement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:</w:t>
      </w:r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Implement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interactive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features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such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upvoting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commenting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and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sharing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to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foster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community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engagement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and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enhance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the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music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discovery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experience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.</w:t>
      </w:r>
    </w:p>
    <w:p w14:paraId="0E73E218" w14:textId="77777777" w:rsidR="001123A3" w:rsidRPr="001123A3" w:rsidRDefault="001123A3" w:rsidP="001123A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Scalability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Testing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:</w:t>
      </w:r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Conduct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tests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to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evaluate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the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platform's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performance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and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scalability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under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increasing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user-generated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content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and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concurrent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user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engagement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.</w:t>
      </w:r>
    </w:p>
    <w:p w14:paraId="0EB55F87" w14:textId="77777777" w:rsidR="001123A3" w:rsidRPr="001123A3" w:rsidRDefault="001123A3" w:rsidP="001123A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Non-Functional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Requirements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:</w:t>
      </w:r>
    </w:p>
    <w:p w14:paraId="5F1E8958" w14:textId="77777777" w:rsidR="001123A3" w:rsidRPr="001123A3" w:rsidRDefault="001123A3" w:rsidP="001123A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Scalability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:</w:t>
      </w:r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The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platform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should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be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capable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of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handling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at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least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1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million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active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users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and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a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vast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library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of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music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tracks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ensuring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a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smooth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and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responsive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experience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for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all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users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.</w:t>
      </w:r>
    </w:p>
    <w:p w14:paraId="3187E3DD" w14:textId="77777777" w:rsidR="001123A3" w:rsidRPr="001123A3" w:rsidRDefault="001123A3" w:rsidP="001123A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User-Generated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Playlists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:</w:t>
      </w:r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Users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should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be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able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to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create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share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and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collaborate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on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playlists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with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ease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promoting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a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diverse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and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user-driven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music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curation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experience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.</w:t>
      </w:r>
    </w:p>
    <w:p w14:paraId="453D6888" w14:textId="77777777" w:rsidR="001123A3" w:rsidRPr="001123A3" w:rsidRDefault="001123A3" w:rsidP="001123A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Community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Engagement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:</w:t>
      </w:r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Design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features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that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encourage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user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interaction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such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comments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upvotes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and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sharing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to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create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a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vibrant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music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discovery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community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.</w:t>
      </w:r>
    </w:p>
    <w:p w14:paraId="5FDFFBAD" w14:textId="77777777" w:rsidR="001123A3" w:rsidRPr="001123A3" w:rsidRDefault="001123A3" w:rsidP="001123A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Performance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:</w:t>
      </w:r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Music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tracks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and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discussions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should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load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within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2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seconds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under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regular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usage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conditions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to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maintain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a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seamless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user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experience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.</w:t>
      </w:r>
    </w:p>
    <w:p w14:paraId="2EC7069F" w14:textId="77777777" w:rsidR="001123A3" w:rsidRPr="001123A3" w:rsidRDefault="001123A3" w:rsidP="001123A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Challenges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:</w:t>
      </w:r>
    </w:p>
    <w:p w14:paraId="2455D562" w14:textId="77777777" w:rsidR="001123A3" w:rsidRPr="001123A3" w:rsidRDefault="001123A3" w:rsidP="001123A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Scalable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 xml:space="preserve"> Media </w:t>
      </w: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Storage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:</w:t>
      </w:r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Implement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an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efficient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media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storage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solution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to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handle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a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large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volume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of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music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uploads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while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maintaining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fast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retrieval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times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.</w:t>
      </w:r>
    </w:p>
    <w:p w14:paraId="0BE7DF5B" w14:textId="77777777" w:rsidR="001123A3" w:rsidRPr="001123A3" w:rsidRDefault="001123A3" w:rsidP="001123A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Playlist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Collaboration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:</w:t>
      </w:r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Enable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smooth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and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real-time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collaboration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on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playlists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allowing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multiple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users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to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contribute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and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curate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seamlessly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.</w:t>
      </w:r>
    </w:p>
    <w:p w14:paraId="597055DD" w14:textId="77777777" w:rsidR="001123A3" w:rsidRPr="001123A3" w:rsidRDefault="001123A3" w:rsidP="001123A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 xml:space="preserve">Quality </w:t>
      </w: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Assurance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:</w:t>
      </w:r>
    </w:p>
    <w:p w14:paraId="459AD4C7" w14:textId="77777777" w:rsidR="001123A3" w:rsidRPr="001123A3" w:rsidRDefault="001123A3" w:rsidP="001123A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Conduct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load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testing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to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evaluate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the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platform's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scalability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and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performance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under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various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user-generated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content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scenarios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.</w:t>
      </w:r>
    </w:p>
    <w:p w14:paraId="5FE1B9CC" w14:textId="77777777" w:rsidR="001123A3" w:rsidRPr="001123A3" w:rsidRDefault="001123A3" w:rsidP="001123A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Implement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user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feedback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mechanisms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to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understand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user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preferences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and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continuously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enhance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the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platform's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music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discovery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features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.</w:t>
      </w:r>
    </w:p>
    <w:p w14:paraId="71A1A956" w14:textId="77777777" w:rsidR="001123A3" w:rsidRPr="001123A3" w:rsidRDefault="001123A3" w:rsidP="001123A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Monitor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community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engagement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metrics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to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assess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the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success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of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interactive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features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and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improve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them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based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on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user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behavior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.</w:t>
      </w:r>
    </w:p>
    <w:p w14:paraId="61EA4D77" w14:textId="77777777" w:rsidR="001123A3" w:rsidRPr="001123A3" w:rsidRDefault="001123A3" w:rsidP="001123A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Conclusion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:</w:t>
      </w:r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The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Dynamic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Music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Discovery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Platform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aims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to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provide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users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with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a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scalable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and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engaging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space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for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music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exploration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.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Success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will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be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measured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by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the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platform's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scalability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the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diversity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and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quality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of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user-generated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playlists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and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the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effectiveness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of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community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engagement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features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in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fostering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a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collaborative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music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discovery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experience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.</w:t>
      </w:r>
    </w:p>
    <w:p w14:paraId="74AAA691" w14:textId="4FC50EFA" w:rsidR="001123A3" w:rsidRPr="001123A3" w:rsidRDefault="001123A3" w:rsidP="001123A3">
      <w:pP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r w:rsidRPr="001123A3">
        <w:rPr>
          <w:rFonts w:ascii="Segoe UI" w:eastAsia="Times New Roman" w:hAnsi="Segoe UI" w:cs="Segoe UI"/>
          <w:noProof/>
          <w:kern w:val="0"/>
          <w:sz w:val="21"/>
          <w:szCs w:val="21"/>
          <w:lang w:eastAsia="bg-BG"/>
          <w14:ligatures w14:val="none"/>
        </w:rPr>
        <w:drawing>
          <wp:inline distT="0" distB="0" distL="0" distR="0" wp14:anchorId="21BF3BEB" wp14:editId="3D3FC438">
            <wp:extent cx="228600" cy="228600"/>
            <wp:effectExtent l="0" t="0" r="0" b="0"/>
            <wp:docPr id="728852143" name="Picture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50ECC" w14:textId="77777777" w:rsidR="001123A3" w:rsidRPr="001123A3" w:rsidRDefault="001123A3" w:rsidP="001123A3">
      <w:pP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bg-BG"/>
          <w14:ligatures w14:val="none"/>
        </w:rPr>
      </w:pP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bg-BG"/>
          <w14:ligatures w14:val="none"/>
        </w:rPr>
        <w:t>You</w:t>
      </w:r>
      <w:proofErr w:type="spellEnd"/>
    </w:p>
    <w:p w14:paraId="0FD58759" w14:textId="77777777" w:rsidR="001123A3" w:rsidRPr="001123A3" w:rsidRDefault="001123A3" w:rsidP="001123A3">
      <w:pPr>
        <w:shd w:val="clear" w:color="auto" w:fill="212121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ok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but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I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dont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have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the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music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now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.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What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external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APIs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can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I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use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?</w:t>
      </w:r>
    </w:p>
    <w:p w14:paraId="0DB60FA4" w14:textId="77777777" w:rsidR="001123A3" w:rsidRPr="001123A3" w:rsidRDefault="001123A3" w:rsidP="001123A3">
      <w:pPr>
        <w:shd w:val="clear" w:color="auto" w:fill="19C37D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ChatGPT</w:t>
      </w:r>
      <w:proofErr w:type="spellEnd"/>
    </w:p>
    <w:p w14:paraId="1C82C3CC" w14:textId="77777777" w:rsidR="001123A3" w:rsidRPr="001123A3" w:rsidRDefault="001123A3" w:rsidP="001123A3">
      <w:pP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bg-BG"/>
          <w14:ligatures w14:val="none"/>
        </w:rPr>
      </w:pP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bg-BG"/>
          <w14:ligatures w14:val="none"/>
        </w:rPr>
        <w:t>ChatGPT</w:t>
      </w:r>
      <w:proofErr w:type="spellEnd"/>
    </w:p>
    <w:p w14:paraId="5F9E2BF2" w14:textId="77777777" w:rsidR="001123A3" w:rsidRPr="001123A3" w:rsidRDefault="001123A3" w:rsidP="001123A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Certainly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!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There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are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several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external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APIs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that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you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can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leverage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for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your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music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discovery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platform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.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Here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are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some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popular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ones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:</w:t>
      </w:r>
    </w:p>
    <w:p w14:paraId="5208BDA7" w14:textId="77777777" w:rsidR="001123A3" w:rsidRPr="001123A3" w:rsidRDefault="001123A3" w:rsidP="001123A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lastRenderedPageBreak/>
        <w:t>Spotify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 xml:space="preserve"> API:</w:t>
      </w:r>
    </w:p>
    <w:p w14:paraId="3460883C" w14:textId="77777777" w:rsidR="001123A3" w:rsidRPr="001123A3" w:rsidRDefault="001123A3" w:rsidP="001123A3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Documentation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:</w:t>
      </w:r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Spotify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for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Developers</w:t>
      </w:r>
      <w:proofErr w:type="spellEnd"/>
    </w:p>
    <w:p w14:paraId="76573418" w14:textId="77777777" w:rsidR="001123A3" w:rsidRPr="001123A3" w:rsidRDefault="001123A3" w:rsidP="001123A3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Capabilities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:</w:t>
      </w:r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Access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Spotify's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extensive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music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catalog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retrieve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track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details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get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recommendations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and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create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playlists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.</w:t>
      </w:r>
    </w:p>
    <w:p w14:paraId="0A7675CE" w14:textId="77777777" w:rsidR="001123A3" w:rsidRPr="001123A3" w:rsidRDefault="001123A3" w:rsidP="001123A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Apple Music API:</w:t>
      </w:r>
    </w:p>
    <w:p w14:paraId="7D9227B0" w14:textId="77777777" w:rsidR="001123A3" w:rsidRPr="001123A3" w:rsidRDefault="001123A3" w:rsidP="001123A3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Documentation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:</w:t>
      </w:r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Apple Music API</w:t>
      </w:r>
    </w:p>
    <w:p w14:paraId="6B09928E" w14:textId="77777777" w:rsidR="001123A3" w:rsidRPr="001123A3" w:rsidRDefault="001123A3" w:rsidP="001123A3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Capabilities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:</w:t>
      </w:r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Access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the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Apple Music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catalog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fetch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details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about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songs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albums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and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playlists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and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integrate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Apple Music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features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.</w:t>
      </w:r>
    </w:p>
    <w:p w14:paraId="69484918" w14:textId="77777777" w:rsidR="001123A3" w:rsidRPr="001123A3" w:rsidRDefault="001123A3" w:rsidP="001123A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Deezer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 xml:space="preserve"> API:</w:t>
      </w:r>
    </w:p>
    <w:p w14:paraId="15291322" w14:textId="77777777" w:rsidR="001123A3" w:rsidRPr="001123A3" w:rsidRDefault="001123A3" w:rsidP="001123A3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Documentation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:</w:t>
      </w:r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Deezer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API</w:t>
      </w:r>
    </w:p>
    <w:p w14:paraId="63CFCB07" w14:textId="77777777" w:rsidR="001123A3" w:rsidRPr="001123A3" w:rsidRDefault="001123A3" w:rsidP="001123A3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Capabilities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:</w:t>
      </w:r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Retrieve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information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about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artists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albums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and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tracks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and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enable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playlist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management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functionalities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.</w:t>
      </w:r>
    </w:p>
    <w:p w14:paraId="35ACB6EB" w14:textId="77777777" w:rsidR="001123A3" w:rsidRPr="001123A3" w:rsidRDefault="001123A3" w:rsidP="001123A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Genius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 xml:space="preserve"> API:</w:t>
      </w:r>
    </w:p>
    <w:p w14:paraId="3DF21403" w14:textId="77777777" w:rsidR="001123A3" w:rsidRPr="001123A3" w:rsidRDefault="001123A3" w:rsidP="001123A3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Documentation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:</w:t>
      </w:r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Genius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API</w:t>
      </w:r>
    </w:p>
    <w:p w14:paraId="0AF68B3D" w14:textId="77777777" w:rsidR="001123A3" w:rsidRPr="001123A3" w:rsidRDefault="001123A3" w:rsidP="001123A3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Capabilities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:</w:t>
      </w:r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Retrieve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lyrics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and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metadata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for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songs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making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it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a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valuable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addition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for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a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music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discovery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platform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.</w:t>
      </w:r>
    </w:p>
    <w:p w14:paraId="2F4855F6" w14:textId="77777777" w:rsidR="001123A3" w:rsidRPr="001123A3" w:rsidRDefault="001123A3" w:rsidP="001123A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Last.fm API:</w:t>
      </w:r>
    </w:p>
    <w:p w14:paraId="05169E0E" w14:textId="77777777" w:rsidR="001123A3" w:rsidRPr="001123A3" w:rsidRDefault="001123A3" w:rsidP="001123A3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Documentation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:</w:t>
      </w:r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Last.fm API</w:t>
      </w:r>
    </w:p>
    <w:p w14:paraId="4FBA30D6" w14:textId="77777777" w:rsidR="001123A3" w:rsidRPr="001123A3" w:rsidRDefault="001123A3" w:rsidP="001123A3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Capabilities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:</w:t>
      </w:r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Access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data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related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to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artists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albums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and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tracks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and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integrate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features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like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scrobbling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and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user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recommendations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.</w:t>
      </w:r>
    </w:p>
    <w:p w14:paraId="34F072F6" w14:textId="77777777" w:rsidR="001123A3" w:rsidRPr="001123A3" w:rsidRDefault="001123A3" w:rsidP="001123A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Musixmatch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 xml:space="preserve"> API:</w:t>
      </w:r>
    </w:p>
    <w:p w14:paraId="07770C74" w14:textId="77777777" w:rsidR="001123A3" w:rsidRPr="001123A3" w:rsidRDefault="001123A3" w:rsidP="001123A3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Documentation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:</w:t>
      </w:r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Musixmatch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Developer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Portal</w:t>
      </w:r>
      <w:proofErr w:type="spellEnd"/>
    </w:p>
    <w:p w14:paraId="7D2583BF" w14:textId="77777777" w:rsidR="001123A3" w:rsidRPr="001123A3" w:rsidRDefault="001123A3" w:rsidP="001123A3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Capabilities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:</w:t>
      </w:r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Retrieve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lyrics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track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details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and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get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information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about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artists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making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it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useful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for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enhancing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the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content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on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your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platform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.</w:t>
      </w:r>
    </w:p>
    <w:p w14:paraId="233C2CC7" w14:textId="77777777" w:rsidR="001123A3" w:rsidRPr="001123A3" w:rsidRDefault="001123A3" w:rsidP="001123A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SoundCloud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 xml:space="preserve"> API:</w:t>
      </w:r>
    </w:p>
    <w:p w14:paraId="568E8178" w14:textId="77777777" w:rsidR="001123A3" w:rsidRPr="001123A3" w:rsidRDefault="001123A3" w:rsidP="001123A3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Documentation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:</w:t>
      </w:r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SoundCloud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API</w:t>
      </w:r>
    </w:p>
    <w:p w14:paraId="3409B4C2" w14:textId="77777777" w:rsidR="001123A3" w:rsidRPr="001123A3" w:rsidRDefault="001123A3" w:rsidP="001123A3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Capabilities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:</w:t>
      </w:r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Access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SoundCloud's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vast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collection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of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user-uploaded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tracks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enabling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a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diverse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range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of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music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on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your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platform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.</w:t>
      </w:r>
    </w:p>
    <w:p w14:paraId="736839FC" w14:textId="77777777" w:rsidR="001123A3" w:rsidRPr="001123A3" w:rsidRDefault="001123A3" w:rsidP="001123A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YouTube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 xml:space="preserve"> Data API:</w:t>
      </w:r>
    </w:p>
    <w:p w14:paraId="00856BA4" w14:textId="77777777" w:rsidR="001123A3" w:rsidRPr="001123A3" w:rsidRDefault="001123A3" w:rsidP="001123A3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Documentation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:</w:t>
      </w:r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YouTube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Data API</w:t>
      </w:r>
    </w:p>
    <w:p w14:paraId="197F260E" w14:textId="77777777" w:rsidR="001123A3" w:rsidRPr="001123A3" w:rsidRDefault="001123A3" w:rsidP="001123A3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proofErr w:type="spellStart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Capabilities</w:t>
      </w:r>
      <w:proofErr w:type="spellEnd"/>
      <w:r w:rsidRPr="001123A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:</w:t>
      </w:r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Fetch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music-related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content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from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YouTube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including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video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details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playlists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and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channels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.</w:t>
      </w:r>
    </w:p>
    <w:p w14:paraId="3DE3B8C2" w14:textId="77777777" w:rsidR="001123A3" w:rsidRPr="001123A3" w:rsidRDefault="001123A3" w:rsidP="001123A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</w:pP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Ensure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that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you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review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the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terms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of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use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and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licensing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agreements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for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each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API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to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comply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with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their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policies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and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restrictions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.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Additionally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consider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the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specific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features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and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data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each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API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provides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to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align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with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the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goals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of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your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music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discovery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platform</w:t>
      </w:r>
      <w:proofErr w:type="spellEnd"/>
      <w:r w:rsidRPr="001123A3">
        <w:rPr>
          <w:rFonts w:ascii="Segoe UI" w:eastAsia="Times New Roman" w:hAnsi="Segoe UI" w:cs="Segoe UI"/>
          <w:kern w:val="0"/>
          <w:sz w:val="21"/>
          <w:szCs w:val="21"/>
          <w:lang w:eastAsia="bg-BG"/>
          <w14:ligatures w14:val="none"/>
        </w:rPr>
        <w:t>.</w:t>
      </w:r>
    </w:p>
    <w:p w14:paraId="0EE4164A" w14:textId="77777777" w:rsidR="001123A3" w:rsidRDefault="001123A3">
      <w:pPr>
        <w:rPr>
          <w:lang w:val="en-US"/>
        </w:rPr>
      </w:pPr>
    </w:p>
    <w:p w14:paraId="7AFBE687" w14:textId="25408C10" w:rsidR="003C3099" w:rsidRDefault="003C3099" w:rsidP="00C26B59">
      <w:pPr>
        <w:pStyle w:val="Title"/>
        <w:rPr>
          <w:lang w:val="en-US"/>
        </w:rPr>
      </w:pPr>
      <w:r>
        <w:rPr>
          <w:lang w:val="en-US"/>
        </w:rPr>
        <w:t>Microservices IDEAS</w:t>
      </w:r>
    </w:p>
    <w:p w14:paraId="2DF6F1DF" w14:textId="77777777" w:rsidR="002D2D09" w:rsidRPr="002D2D09" w:rsidRDefault="002D2D09" w:rsidP="002D2D09">
      <w:pPr>
        <w:rPr>
          <w:lang w:val="en-US"/>
        </w:rPr>
      </w:pPr>
    </w:p>
    <w:p w14:paraId="1DBB1C69" w14:textId="77777777" w:rsidR="003C3099" w:rsidRPr="003C3099" w:rsidRDefault="003C3099" w:rsidP="003C3099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</w:pPr>
      <w:proofErr w:type="spellStart"/>
      <w:r w:rsidRPr="003C3099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bg-BG"/>
          <w14:ligatures w14:val="none"/>
        </w:rPr>
        <w:t>User</w:t>
      </w:r>
      <w:proofErr w:type="spellEnd"/>
      <w:r w:rsidRPr="003C3099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bg-BG"/>
          <w14:ligatures w14:val="none"/>
        </w:rPr>
        <w:t xml:space="preserve"> Service:</w:t>
      </w:r>
    </w:p>
    <w:p w14:paraId="2E3DA8CF" w14:textId="77777777" w:rsidR="003C3099" w:rsidRPr="003C3099" w:rsidRDefault="003C3099" w:rsidP="003C3099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</w:pP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Manages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user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accounts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authentication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user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profiles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.</w:t>
      </w:r>
    </w:p>
    <w:p w14:paraId="0E81DDAD" w14:textId="77777777" w:rsidR="003C3099" w:rsidRPr="003C3099" w:rsidRDefault="003C3099" w:rsidP="003C3099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</w:pP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Responsible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handling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user-related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operations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such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as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user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registration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login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profile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updates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.</w:t>
      </w:r>
    </w:p>
    <w:p w14:paraId="2721EC79" w14:textId="77777777" w:rsidR="003C3099" w:rsidRPr="003C3099" w:rsidRDefault="003C3099" w:rsidP="003C3099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</w:pPr>
      <w:r w:rsidRPr="003C3099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bg-BG"/>
          <w14:ligatures w14:val="none"/>
        </w:rPr>
        <w:t xml:space="preserve">Media </w:t>
      </w:r>
      <w:proofErr w:type="spellStart"/>
      <w:r w:rsidRPr="003C3099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bg-BG"/>
          <w14:ligatures w14:val="none"/>
        </w:rPr>
        <w:t>Management</w:t>
      </w:r>
      <w:proofErr w:type="spellEnd"/>
      <w:r w:rsidRPr="003C3099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bg-BG"/>
          <w14:ligatures w14:val="none"/>
        </w:rPr>
        <w:t xml:space="preserve"> Service:</w:t>
      </w:r>
    </w:p>
    <w:p w14:paraId="5B79A164" w14:textId="77777777" w:rsidR="003C3099" w:rsidRPr="003C3099" w:rsidRDefault="003C3099" w:rsidP="003C3099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</w:pP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lastRenderedPageBreak/>
        <w:t>Handles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storage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retrieval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media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files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(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music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tracks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album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covers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).</w:t>
      </w:r>
    </w:p>
    <w:p w14:paraId="64316573" w14:textId="77777777" w:rsidR="003C3099" w:rsidRPr="003C3099" w:rsidRDefault="003C3099" w:rsidP="003C3099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</w:pP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Integrates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with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cloud-based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storage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system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efficient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media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handling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.</w:t>
      </w:r>
    </w:p>
    <w:p w14:paraId="560DCABD" w14:textId="77777777" w:rsidR="003C3099" w:rsidRPr="003C3099" w:rsidRDefault="003C3099" w:rsidP="003C3099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</w:pPr>
      <w:proofErr w:type="spellStart"/>
      <w:r w:rsidRPr="003C3099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bg-BG"/>
          <w14:ligatures w14:val="none"/>
        </w:rPr>
        <w:t>Content</w:t>
      </w:r>
      <w:proofErr w:type="spellEnd"/>
      <w:r w:rsidRPr="003C3099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bg-BG"/>
          <w14:ligatures w14:val="none"/>
        </w:rPr>
        <w:t>Aggregation</w:t>
      </w:r>
      <w:proofErr w:type="spellEnd"/>
      <w:r w:rsidRPr="003C3099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bg-BG"/>
          <w14:ligatures w14:val="none"/>
        </w:rPr>
        <w:t xml:space="preserve"> Service:</w:t>
      </w:r>
    </w:p>
    <w:p w14:paraId="6A2785F5" w14:textId="77777777" w:rsidR="003C3099" w:rsidRPr="003C3099" w:rsidRDefault="003C3099" w:rsidP="003C3099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</w:pP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Gathers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aggregates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content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from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various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external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APIs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(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e.g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.,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Spotify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, Apple Music)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diverse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music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catalog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.</w:t>
      </w:r>
    </w:p>
    <w:p w14:paraId="094AE4EB" w14:textId="77777777" w:rsidR="003C3099" w:rsidRPr="003C3099" w:rsidRDefault="003C3099" w:rsidP="003C3099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</w:pP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Handles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requests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related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searching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filtering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retrieving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music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content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.</w:t>
      </w:r>
    </w:p>
    <w:p w14:paraId="193CC7D7" w14:textId="77777777" w:rsidR="003C3099" w:rsidRPr="003C3099" w:rsidRDefault="003C3099" w:rsidP="003C3099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</w:pPr>
      <w:proofErr w:type="spellStart"/>
      <w:r w:rsidRPr="003C3099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bg-BG"/>
          <w14:ligatures w14:val="none"/>
        </w:rPr>
        <w:t>Playlist</w:t>
      </w:r>
      <w:proofErr w:type="spellEnd"/>
      <w:r w:rsidRPr="003C3099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bg-BG"/>
          <w14:ligatures w14:val="none"/>
        </w:rPr>
        <w:t xml:space="preserve"> Service:</w:t>
      </w:r>
    </w:p>
    <w:p w14:paraId="4BCB4CFC" w14:textId="77777777" w:rsidR="003C3099" w:rsidRPr="003C3099" w:rsidRDefault="003C3099" w:rsidP="003C3099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</w:pP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Manages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user-generated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playlists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including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creation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modification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deletion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.</w:t>
      </w:r>
    </w:p>
    <w:p w14:paraId="51553D22" w14:textId="77777777" w:rsidR="003C3099" w:rsidRPr="003C3099" w:rsidRDefault="003C3099" w:rsidP="003C3099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</w:pP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Enables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collaborative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playlist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features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allowing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multiple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users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contribute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edit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playlists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.</w:t>
      </w:r>
    </w:p>
    <w:p w14:paraId="4E17162B" w14:textId="77777777" w:rsidR="003C3099" w:rsidRPr="003C3099" w:rsidRDefault="003C3099" w:rsidP="003C3099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</w:pPr>
      <w:proofErr w:type="spellStart"/>
      <w:r w:rsidRPr="003C3099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bg-BG"/>
          <w14:ligatures w14:val="none"/>
        </w:rPr>
        <w:t>Recommendation</w:t>
      </w:r>
      <w:proofErr w:type="spellEnd"/>
      <w:r w:rsidRPr="003C3099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bg-BG"/>
          <w14:ligatures w14:val="none"/>
        </w:rPr>
        <w:t xml:space="preserve"> Service:</w:t>
      </w:r>
    </w:p>
    <w:p w14:paraId="66BA6123" w14:textId="77777777" w:rsidR="003C3099" w:rsidRPr="003C3099" w:rsidRDefault="003C3099" w:rsidP="003C3099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</w:pP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Utilizes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recommendation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algorithms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suggest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music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tracks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albums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or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playlists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based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on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user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preferences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behavior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.</w:t>
      </w:r>
    </w:p>
    <w:p w14:paraId="172D5CAD" w14:textId="77777777" w:rsidR="003C3099" w:rsidRPr="003C3099" w:rsidRDefault="003C3099" w:rsidP="003C3099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</w:pP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Collaborates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with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Content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Aggregation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Service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fetch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relevant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content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.</w:t>
      </w:r>
    </w:p>
    <w:p w14:paraId="42490DF9" w14:textId="77777777" w:rsidR="003C3099" w:rsidRPr="003C3099" w:rsidRDefault="003C3099" w:rsidP="003C3099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</w:pPr>
      <w:proofErr w:type="spellStart"/>
      <w:r w:rsidRPr="003C3099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bg-BG"/>
          <w14:ligatures w14:val="none"/>
        </w:rPr>
        <w:t>Interaction</w:t>
      </w:r>
      <w:proofErr w:type="spellEnd"/>
      <w:r w:rsidRPr="003C3099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bg-BG"/>
          <w14:ligatures w14:val="none"/>
        </w:rPr>
        <w:t xml:space="preserve"> Service:</w:t>
      </w:r>
    </w:p>
    <w:p w14:paraId="07A9DAFC" w14:textId="77777777" w:rsidR="003C3099" w:rsidRPr="003C3099" w:rsidRDefault="003C3099" w:rsidP="003C3099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</w:pP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Handles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user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interactions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within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platform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such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as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upvotes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comments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sharing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.</w:t>
      </w:r>
    </w:p>
    <w:p w14:paraId="1A429AA4" w14:textId="77777777" w:rsidR="003C3099" w:rsidRPr="003C3099" w:rsidRDefault="003C3099" w:rsidP="003C3099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</w:pP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Facilitates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real-time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updates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notifications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user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interactions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.</w:t>
      </w:r>
    </w:p>
    <w:p w14:paraId="083335B0" w14:textId="77777777" w:rsidR="003C3099" w:rsidRPr="003C3099" w:rsidRDefault="003C3099" w:rsidP="003C3099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</w:pPr>
      <w:proofErr w:type="spellStart"/>
      <w:r w:rsidRPr="003C3099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bg-BG"/>
          <w14:ligatures w14:val="none"/>
        </w:rPr>
        <w:t>Community</w:t>
      </w:r>
      <w:proofErr w:type="spellEnd"/>
      <w:r w:rsidRPr="003C3099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bg-BG"/>
          <w14:ligatures w14:val="none"/>
        </w:rPr>
        <w:t xml:space="preserve"> Service:</w:t>
      </w:r>
    </w:p>
    <w:p w14:paraId="2F9F4594" w14:textId="77777777" w:rsidR="003C3099" w:rsidRPr="003C3099" w:rsidRDefault="003C3099" w:rsidP="003C3099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</w:pP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Manages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community-related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features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including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user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following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follower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feeds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community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engagement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metrics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.</w:t>
      </w:r>
    </w:p>
    <w:p w14:paraId="0C3D11CA" w14:textId="77777777" w:rsidR="003C3099" w:rsidRPr="003C3099" w:rsidRDefault="003C3099" w:rsidP="003C3099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</w:pP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Integrates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with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Interaction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Service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community-driven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features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.</w:t>
      </w:r>
    </w:p>
    <w:p w14:paraId="1DE02FC0" w14:textId="77777777" w:rsidR="003C3099" w:rsidRPr="003C3099" w:rsidRDefault="003C3099" w:rsidP="003C3099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</w:pPr>
      <w:proofErr w:type="spellStart"/>
      <w:r w:rsidRPr="003C3099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bg-BG"/>
          <w14:ligatures w14:val="none"/>
        </w:rPr>
        <w:t>Moderation</w:t>
      </w:r>
      <w:proofErr w:type="spellEnd"/>
      <w:r w:rsidRPr="003C3099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bg-BG"/>
          <w14:ligatures w14:val="none"/>
        </w:rPr>
        <w:t xml:space="preserve"> Service:</w:t>
      </w:r>
    </w:p>
    <w:p w14:paraId="3C94A986" w14:textId="77777777" w:rsidR="003C3099" w:rsidRPr="003C3099" w:rsidRDefault="003C3099" w:rsidP="003C3099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</w:pP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Implements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moderation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tools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ensure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content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quality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user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safety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adherence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community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guidelines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.</w:t>
      </w:r>
    </w:p>
    <w:p w14:paraId="2E384C2D" w14:textId="77777777" w:rsidR="003C3099" w:rsidRPr="003C3099" w:rsidRDefault="003C3099" w:rsidP="003C3099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</w:pP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Collaborates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with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Content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Aggregation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Service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flag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manage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inappropriate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content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.</w:t>
      </w:r>
    </w:p>
    <w:p w14:paraId="40CF33AA" w14:textId="77777777" w:rsidR="003C3099" w:rsidRPr="003C3099" w:rsidRDefault="003C3099" w:rsidP="003C3099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</w:pPr>
      <w:proofErr w:type="spellStart"/>
      <w:r w:rsidRPr="003C3099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bg-BG"/>
          <w14:ligatures w14:val="none"/>
        </w:rPr>
        <w:t>Authentication</w:t>
      </w:r>
      <w:proofErr w:type="spellEnd"/>
      <w:r w:rsidRPr="003C3099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bg-BG"/>
          <w14:ligatures w14:val="none"/>
        </w:rPr>
        <w:t>and</w:t>
      </w:r>
      <w:proofErr w:type="spellEnd"/>
      <w:r w:rsidRPr="003C3099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bg-BG"/>
          <w14:ligatures w14:val="none"/>
        </w:rPr>
        <w:t>Authorization</w:t>
      </w:r>
      <w:proofErr w:type="spellEnd"/>
      <w:r w:rsidRPr="003C3099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bg-BG"/>
          <w14:ligatures w14:val="none"/>
        </w:rPr>
        <w:t xml:space="preserve"> Service:</w:t>
      </w:r>
    </w:p>
    <w:p w14:paraId="67FDC803" w14:textId="77777777" w:rsidR="003C3099" w:rsidRPr="003C3099" w:rsidRDefault="003C3099" w:rsidP="003C3099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</w:pP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Centralizes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authentication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authorization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processes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all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microservices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.</w:t>
      </w:r>
    </w:p>
    <w:p w14:paraId="0DEF1154" w14:textId="77777777" w:rsidR="003C3099" w:rsidRPr="003C3099" w:rsidRDefault="003C3099" w:rsidP="003C3099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</w:pP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Ensures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secure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access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various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functionalities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based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on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user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roles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permissions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.</w:t>
      </w:r>
    </w:p>
    <w:p w14:paraId="27788F1F" w14:textId="77777777" w:rsidR="003C3099" w:rsidRPr="003C3099" w:rsidRDefault="003C3099" w:rsidP="003C3099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</w:pPr>
      <w:proofErr w:type="spellStart"/>
      <w:r w:rsidRPr="003C3099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bg-BG"/>
          <w14:ligatures w14:val="none"/>
        </w:rPr>
        <w:t>Analytics</w:t>
      </w:r>
      <w:proofErr w:type="spellEnd"/>
      <w:r w:rsidRPr="003C3099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bg-BG"/>
          <w14:ligatures w14:val="none"/>
        </w:rPr>
        <w:t xml:space="preserve"> Service:</w:t>
      </w:r>
    </w:p>
    <w:p w14:paraId="5717564D" w14:textId="77777777" w:rsidR="003C3099" w:rsidRPr="003C3099" w:rsidRDefault="003C3099" w:rsidP="003C3099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</w:pP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Collects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analyzes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platform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usage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data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user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behavior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engagement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metrics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.</w:t>
      </w:r>
    </w:p>
    <w:p w14:paraId="3556B119" w14:textId="77777777" w:rsidR="003C3099" w:rsidRPr="003C3099" w:rsidRDefault="003C3099" w:rsidP="003C3099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</w:pP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Provides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insights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continuous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improvement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feature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enhancements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.</w:t>
      </w:r>
    </w:p>
    <w:p w14:paraId="59D4DFDA" w14:textId="77777777" w:rsidR="003C3099" w:rsidRPr="003C3099" w:rsidRDefault="003C3099" w:rsidP="003C3099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</w:pPr>
      <w:proofErr w:type="spellStart"/>
      <w:r w:rsidRPr="003C3099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bg-BG"/>
          <w14:ligatures w14:val="none"/>
        </w:rPr>
        <w:t>Gateway</w:t>
      </w:r>
      <w:proofErr w:type="spellEnd"/>
      <w:r w:rsidRPr="003C3099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bg-BG"/>
          <w14:ligatures w14:val="none"/>
        </w:rPr>
        <w:t xml:space="preserve"> Service:</w:t>
      </w:r>
    </w:p>
    <w:p w14:paraId="569C8AE1" w14:textId="77777777" w:rsidR="003C3099" w:rsidRPr="003C3099" w:rsidRDefault="003C3099" w:rsidP="003C3099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</w:pP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lastRenderedPageBreak/>
        <w:t>Serves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as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entry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point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external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requests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handling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API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gateway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functionalities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.</w:t>
      </w:r>
    </w:p>
    <w:p w14:paraId="4E88CE07" w14:textId="77777777" w:rsidR="003C3099" w:rsidRPr="003C3099" w:rsidRDefault="003C3099" w:rsidP="003C3099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</w:pP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Routes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requests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appropriate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microservices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manages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authentication</w:t>
      </w:r>
      <w:proofErr w:type="spellEnd"/>
      <w:r w:rsidRPr="003C309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bg-BG"/>
          <w14:ligatures w14:val="none"/>
        </w:rPr>
        <w:t>.</w:t>
      </w:r>
    </w:p>
    <w:p w14:paraId="08CC8A56" w14:textId="77777777" w:rsidR="003C3099" w:rsidRPr="003C3099" w:rsidRDefault="003C3099"/>
    <w:sectPr w:rsidR="003C3099" w:rsidRPr="003C30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582C"/>
    <w:multiLevelType w:val="multilevel"/>
    <w:tmpl w:val="C1E2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F7A9E"/>
    <w:multiLevelType w:val="multilevel"/>
    <w:tmpl w:val="AED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800535"/>
    <w:multiLevelType w:val="multilevel"/>
    <w:tmpl w:val="F59C1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CA1783"/>
    <w:multiLevelType w:val="multilevel"/>
    <w:tmpl w:val="60C28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0E7D60"/>
    <w:multiLevelType w:val="multilevel"/>
    <w:tmpl w:val="525E6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9042C7"/>
    <w:multiLevelType w:val="multilevel"/>
    <w:tmpl w:val="26561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C82A70"/>
    <w:multiLevelType w:val="multilevel"/>
    <w:tmpl w:val="AD7CE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5776567">
    <w:abstractNumId w:val="0"/>
  </w:num>
  <w:num w:numId="2" w16cid:durableId="1367875298">
    <w:abstractNumId w:val="4"/>
  </w:num>
  <w:num w:numId="3" w16cid:durableId="778986503">
    <w:abstractNumId w:val="5"/>
  </w:num>
  <w:num w:numId="4" w16cid:durableId="142238726">
    <w:abstractNumId w:val="2"/>
  </w:num>
  <w:num w:numId="5" w16cid:durableId="318191753">
    <w:abstractNumId w:val="6"/>
  </w:num>
  <w:num w:numId="6" w16cid:durableId="1416365412">
    <w:abstractNumId w:val="3"/>
  </w:num>
  <w:num w:numId="7" w16cid:durableId="2046637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64"/>
    <w:rsid w:val="001123A3"/>
    <w:rsid w:val="002D2D09"/>
    <w:rsid w:val="003739DE"/>
    <w:rsid w:val="003C3099"/>
    <w:rsid w:val="00526221"/>
    <w:rsid w:val="00762204"/>
    <w:rsid w:val="00814264"/>
    <w:rsid w:val="00BB53C0"/>
    <w:rsid w:val="00C26B59"/>
    <w:rsid w:val="00D359AD"/>
    <w:rsid w:val="00FB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57CE56"/>
  <w15:chartTrackingRefBased/>
  <w15:docId w15:val="{B694DC7A-EBE1-41AB-912F-83710F50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styleId="Strong">
    <w:name w:val="Strong"/>
    <w:basedOn w:val="DefaultParagraphFont"/>
    <w:uiPriority w:val="22"/>
    <w:qFormat/>
    <w:rsid w:val="001123A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26B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B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802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77075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83547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1398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692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856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17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416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5645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51434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42296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0306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440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704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311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2200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1227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20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283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347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638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129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1448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89212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57236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6566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669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480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31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870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7179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996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7576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364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479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451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Vasilev,Mihail M.D.</dc:creator>
  <cp:keywords/>
  <dc:description/>
  <cp:lastModifiedBy>Vasilev,Mihail M.D.</cp:lastModifiedBy>
  <cp:revision>18</cp:revision>
  <dcterms:created xsi:type="dcterms:W3CDTF">2024-02-25T13:08:00Z</dcterms:created>
  <dcterms:modified xsi:type="dcterms:W3CDTF">2024-02-25T14:15:00Z</dcterms:modified>
</cp:coreProperties>
</file>