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A3F3" w14:textId="77777777" w:rsidR="00A61629" w:rsidRPr="00A61629" w:rsidRDefault="00A61629" w:rsidP="00A61629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43A40"/>
          <w:sz w:val="32"/>
          <w:szCs w:val="32"/>
          <w:lang w:eastAsia="ru-RU"/>
        </w:rPr>
      </w:pPr>
      <w:r w:rsidRPr="00A61629">
        <w:rPr>
          <w:rFonts w:ascii="Times New Roman" w:eastAsia="Times New Roman" w:hAnsi="Times New Roman" w:cs="Times New Roman"/>
          <w:b/>
          <w:bCs/>
          <w:color w:val="343A40"/>
          <w:sz w:val="32"/>
          <w:szCs w:val="32"/>
          <w:lang w:eastAsia="ru-RU"/>
        </w:rPr>
        <w:t>Библиотеки. DLL-библиотеки</w:t>
      </w:r>
    </w:p>
    <w:p w14:paraId="4F74DBE6" w14:textId="77777777" w:rsidR="00A61629" w:rsidRDefault="00A61629" w:rsidP="00A61629">
      <w:pPr>
        <w:rPr>
          <w:rFonts w:ascii="Times New Roman" w:hAnsi="Times New Roman" w:cs="Times New Roman"/>
          <w:sz w:val="28"/>
          <w:szCs w:val="28"/>
        </w:rPr>
      </w:pPr>
    </w:p>
    <w:p w14:paraId="2B24393B" w14:textId="67E4CC0C" w:rsidR="00A61629" w:rsidRPr="00A61629" w:rsidRDefault="00A61629" w:rsidP="00A61629">
      <w:pPr>
        <w:rPr>
          <w:rFonts w:ascii="Times New Roman" w:hAnsi="Times New Roman" w:cs="Times New Roman"/>
          <w:sz w:val="28"/>
          <w:szCs w:val="28"/>
        </w:rPr>
      </w:pPr>
      <w:r w:rsidRPr="00A61629">
        <w:rPr>
          <w:rFonts w:ascii="Times New Roman" w:hAnsi="Times New Roman" w:cs="Times New Roman"/>
          <w:sz w:val="28"/>
          <w:szCs w:val="28"/>
        </w:rPr>
        <w:t xml:space="preserve">DLL (Dynamic Link Library) </w:t>
      </w:r>
      <w:proofErr w:type="gramStart"/>
      <w:r w:rsidRPr="00A6162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61629">
        <w:rPr>
          <w:rFonts w:ascii="Times New Roman" w:hAnsi="Times New Roman" w:cs="Times New Roman"/>
          <w:sz w:val="28"/>
          <w:szCs w:val="28"/>
        </w:rPr>
        <w:t xml:space="preserve"> вид библиотек, которые могут быть использованы несколькими приложениями. Они содержат код, данные и ресурсы, которые могут быть использованы несколькими приложениями, и расширяют функциональность этих приложений. Они хранятся в отдельных файлах с расширением .</w:t>
      </w:r>
      <w:proofErr w:type="spellStart"/>
      <w:r w:rsidRPr="00A61629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A61629">
        <w:rPr>
          <w:rFonts w:ascii="Times New Roman" w:hAnsi="Times New Roman" w:cs="Times New Roman"/>
          <w:sz w:val="28"/>
          <w:szCs w:val="28"/>
        </w:rPr>
        <w:t>.</w:t>
      </w:r>
    </w:p>
    <w:p w14:paraId="27B44CF3" w14:textId="77777777" w:rsidR="00A61629" w:rsidRPr="00A61629" w:rsidRDefault="00A61629" w:rsidP="00A61629">
      <w:pPr>
        <w:rPr>
          <w:rFonts w:ascii="Times New Roman" w:hAnsi="Times New Roman" w:cs="Times New Roman"/>
          <w:sz w:val="28"/>
          <w:szCs w:val="28"/>
        </w:rPr>
      </w:pPr>
      <w:r w:rsidRPr="00A61629">
        <w:rPr>
          <w:rFonts w:ascii="Times New Roman" w:hAnsi="Times New Roman" w:cs="Times New Roman"/>
          <w:sz w:val="28"/>
          <w:szCs w:val="28"/>
        </w:rPr>
        <w:t>Когда приложение запускается, оно подключается к DLL-библиотеке только в том случае, если это необходимо. Это означает, что DLL-библиотеки не загружаются в память, пока не понадобятся. Это помогает экономить память и ускорять работу системы, так как не нужно загружать в память все функции и данные из библиотеки, если они не используются.</w:t>
      </w:r>
    </w:p>
    <w:p w14:paraId="7A5F3A74" w14:textId="77777777" w:rsidR="00A61629" w:rsidRPr="00A61629" w:rsidRDefault="00A61629" w:rsidP="00A61629">
      <w:pPr>
        <w:rPr>
          <w:rFonts w:ascii="Times New Roman" w:hAnsi="Times New Roman" w:cs="Times New Roman"/>
          <w:sz w:val="28"/>
          <w:szCs w:val="28"/>
        </w:rPr>
      </w:pPr>
      <w:r w:rsidRPr="00A61629">
        <w:rPr>
          <w:rFonts w:ascii="Times New Roman" w:hAnsi="Times New Roman" w:cs="Times New Roman"/>
          <w:sz w:val="28"/>
          <w:szCs w:val="28"/>
        </w:rPr>
        <w:t>Статические библиотеки (</w:t>
      </w:r>
      <w:proofErr w:type="spellStart"/>
      <w:r w:rsidRPr="00A6162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61629">
        <w:rPr>
          <w:rFonts w:ascii="Times New Roman" w:hAnsi="Times New Roman" w:cs="Times New Roman"/>
          <w:sz w:val="28"/>
          <w:szCs w:val="28"/>
        </w:rPr>
        <w:t xml:space="preserve"> Library) хранятся в отдельных файлах с расширением .</w:t>
      </w:r>
      <w:proofErr w:type="spellStart"/>
      <w:r w:rsidRPr="00A61629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A61629">
        <w:rPr>
          <w:rFonts w:ascii="Times New Roman" w:hAnsi="Times New Roman" w:cs="Times New Roman"/>
          <w:sz w:val="28"/>
          <w:szCs w:val="28"/>
        </w:rPr>
        <w:t xml:space="preserve"> и включены в </w:t>
      </w:r>
      <w:proofErr w:type="spellStart"/>
      <w:r w:rsidRPr="00A61629">
        <w:rPr>
          <w:rFonts w:ascii="Times New Roman" w:hAnsi="Times New Roman" w:cs="Times New Roman"/>
          <w:sz w:val="28"/>
          <w:szCs w:val="28"/>
        </w:rPr>
        <w:t>исполняемемый</w:t>
      </w:r>
      <w:proofErr w:type="spellEnd"/>
      <w:r w:rsidRPr="00A61629">
        <w:rPr>
          <w:rFonts w:ascii="Times New Roman" w:hAnsi="Times New Roman" w:cs="Times New Roman"/>
          <w:sz w:val="28"/>
          <w:szCs w:val="28"/>
        </w:rPr>
        <w:t xml:space="preserve"> файл приложения во время компиляции. Это означает, что код и ресурсы из статической библиотеки включаются прямо в исполняемый файл приложения, а не загружаются как отдельный модуль. Это приводит к увеличению размера исполняемого файла, но упрощает запуск и установку приложения, так как нет необходимости в дополнительных файлах библиотек.</w:t>
      </w:r>
    </w:p>
    <w:p w14:paraId="325268E1" w14:textId="77777777" w:rsidR="00A61629" w:rsidRPr="00A61629" w:rsidRDefault="00A61629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DLL-библиотек и статических библиотек, также существуют другие виды библиотек, такие как:</w:t>
      </w:r>
    </w:p>
    <w:p w14:paraId="1E8E5994" w14:textId="1AABF822" w:rsidR="00A61629" w:rsidRPr="00A61629" w:rsidRDefault="00A61629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Шаблонные библиотеки (</w:t>
      </w:r>
      <w:proofErr w:type="spellStart"/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</w:t>
      </w:r>
      <w:proofErr w:type="spellEnd"/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Library) </w:t>
      </w:r>
      <w:proofErr w:type="gramStart"/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библиотек, которые используют шаблоны C++ для реализации функциональности.</w:t>
      </w:r>
    </w:p>
    <w:p w14:paraId="1D9D32EA" w14:textId="0444C94B" w:rsidR="00A61629" w:rsidRPr="00A61629" w:rsidRDefault="00A61629" w:rsidP="00A61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Общедоступные библиотеки (</w:t>
      </w:r>
      <w:proofErr w:type="spellStart"/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</w:t>
      </w:r>
      <w:proofErr w:type="spellEnd"/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Library) - это тип библиотек, которые можно делиться между несколькими приложениями и загружать в память только в том слу</w:t>
      </w:r>
      <w:r w:rsidRPr="00A61629">
        <w:rPr>
          <w:rFonts w:ascii="Times New Roman" w:hAnsi="Times New Roman" w:cs="Times New Roman"/>
          <w:sz w:val="28"/>
          <w:szCs w:val="28"/>
        </w:rPr>
        <w:t>чае, когда они действительно используются. Это позволяет экономить память и улучшает производительность, так как не все код загружается в память сразу.</w:t>
      </w:r>
    </w:p>
    <w:p w14:paraId="32B6F288" w14:textId="267D7317" w:rsidR="00A61629" w:rsidRPr="00A61629" w:rsidRDefault="00A61629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Динамически подгружаемые библиотеки (Dynamic </w:t>
      </w:r>
      <w:proofErr w:type="spellStart"/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Load</w:t>
      </w:r>
      <w:proofErr w:type="spellEnd"/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Library) - это тип библиотек, которые можно загрузить в память во время выполнения программы, а не при компиляции. Это позволяет загружать и использовать только те библиотеки, которые действительно необходимы для работы программы.</w:t>
      </w:r>
    </w:p>
    <w:p w14:paraId="560F5470" w14:textId="01B3EAC1" w:rsidR="00A61629" w:rsidRPr="00A61629" w:rsidRDefault="00A61629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типа библиотеки зависит от конкретных требований к программе и ее целей. Для большинства случаев, рекомендуется использовать DLL-библиотеки, так как они являются наиболее гибким и эффективным решением для многих задач.</w:t>
      </w:r>
    </w:p>
    <w:p w14:paraId="0E78423B" w14:textId="77777777" w:rsidR="00A61629" w:rsidRPr="00A61629" w:rsidRDefault="00A61629" w:rsidP="00A61629">
      <w:pPr>
        <w:rPr>
          <w:rFonts w:ascii="Times New Roman" w:hAnsi="Times New Roman" w:cs="Times New Roman"/>
          <w:sz w:val="28"/>
          <w:szCs w:val="28"/>
        </w:rPr>
      </w:pPr>
      <w:r w:rsidRPr="00A61629">
        <w:rPr>
          <w:rFonts w:ascii="Times New Roman" w:hAnsi="Times New Roman" w:cs="Times New Roman"/>
          <w:sz w:val="28"/>
          <w:szCs w:val="28"/>
        </w:rPr>
        <w:lastRenderedPageBreak/>
        <w:t>Кроме того, существует еще несколько видов библиотек, таких как:</w:t>
      </w:r>
    </w:p>
    <w:p w14:paraId="36917A92" w14:textId="7DC8412E" w:rsidR="00A61629" w:rsidRPr="00A61629" w:rsidRDefault="00A61629" w:rsidP="00A61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61629">
        <w:rPr>
          <w:rFonts w:ascii="Times New Roman" w:hAnsi="Times New Roman" w:cs="Times New Roman"/>
          <w:sz w:val="28"/>
          <w:szCs w:val="28"/>
        </w:rPr>
        <w:t>Статические библиотеки (</w:t>
      </w:r>
      <w:proofErr w:type="spellStart"/>
      <w:r w:rsidRPr="00A6162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61629">
        <w:rPr>
          <w:rFonts w:ascii="Times New Roman" w:hAnsi="Times New Roman" w:cs="Times New Roman"/>
          <w:sz w:val="28"/>
          <w:szCs w:val="28"/>
        </w:rPr>
        <w:t xml:space="preserve"> Library) - это компилированный код, который включен в исполняемый файл во время компиляции. Это позволяет использовать функции из библиотеки напрямую, не загружая их в память во время выполнения. Однако, это также означает, что каждый раз, когда вы используете статическую библиотеку, ее код включается в каждый исполняемый файл, который использует эту библиотеку, что может привести к увеличению размера файлов.</w:t>
      </w:r>
    </w:p>
    <w:p w14:paraId="12A52845" w14:textId="7C129B6D" w:rsidR="00A61629" w:rsidRPr="00A61629" w:rsidRDefault="00A61629" w:rsidP="00A61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61629">
        <w:rPr>
          <w:rFonts w:ascii="Times New Roman" w:hAnsi="Times New Roman" w:cs="Times New Roman"/>
          <w:sz w:val="28"/>
          <w:szCs w:val="28"/>
        </w:rPr>
        <w:t>Шаред</w:t>
      </w:r>
      <w:proofErr w:type="spellEnd"/>
      <w:r w:rsidRPr="00A61629">
        <w:rPr>
          <w:rFonts w:ascii="Times New Roman" w:hAnsi="Times New Roman" w:cs="Times New Roman"/>
          <w:sz w:val="28"/>
          <w:szCs w:val="28"/>
        </w:rPr>
        <w:t xml:space="preserve"> библиотеки (</w:t>
      </w:r>
      <w:proofErr w:type="spellStart"/>
      <w:r w:rsidRPr="00A61629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A61629">
        <w:rPr>
          <w:rFonts w:ascii="Times New Roman" w:hAnsi="Times New Roman" w:cs="Times New Roman"/>
          <w:sz w:val="28"/>
          <w:szCs w:val="28"/>
        </w:rPr>
        <w:t xml:space="preserve"> Library) - это вид библиотек, которые являются частью операционной системы или устанавливаются отдельно. Они могут использоваться несколькими программами одновременно, что позволяет экономить память и уменьшать размер исполняемых файлов. </w:t>
      </w:r>
      <w:proofErr w:type="spellStart"/>
      <w:r w:rsidRPr="00A61629">
        <w:rPr>
          <w:rFonts w:ascii="Times New Roman" w:hAnsi="Times New Roman" w:cs="Times New Roman"/>
          <w:sz w:val="28"/>
          <w:szCs w:val="28"/>
        </w:rPr>
        <w:t>Шаред</w:t>
      </w:r>
      <w:proofErr w:type="spellEnd"/>
      <w:r w:rsidRPr="00A61629">
        <w:rPr>
          <w:rFonts w:ascii="Times New Roman" w:hAnsi="Times New Roman" w:cs="Times New Roman"/>
          <w:sz w:val="28"/>
          <w:szCs w:val="28"/>
        </w:rPr>
        <w:t xml:space="preserve"> библиотеки загружаются в память только один раз и используются всеми программами, которые их используют.</w:t>
      </w:r>
    </w:p>
    <w:p w14:paraId="6506898C" w14:textId="1C64F3AC" w:rsidR="00A61629" w:rsidRPr="00A61629" w:rsidRDefault="00A61629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Фреймворки (Framework) - это специальный вид библиотек, которые предоставляют готовый набор классов, функций и инструментов, которые можно использовать для разработки программ. Они обычно используются для решения конкретных задач, таких как разработка графического интерфейса, взаимодействие с сетью и т.д.</w:t>
      </w:r>
    </w:p>
    <w:p w14:paraId="5EB5EF13" w14:textId="77777777" w:rsidR="00A61629" w:rsidRPr="00A61629" w:rsidRDefault="00A61629" w:rsidP="00A61629">
      <w:pPr>
        <w:rPr>
          <w:rFonts w:ascii="Times New Roman" w:hAnsi="Times New Roman" w:cs="Times New Roman"/>
          <w:sz w:val="28"/>
          <w:szCs w:val="28"/>
        </w:rPr>
      </w:pPr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типа библиотеки зависит от ваших потребностей и целей. Например, если вы хотите экономить память и уменьшить размер исполняемых файлов, вы можете использовать </w:t>
      </w:r>
      <w:proofErr w:type="spellStart"/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шаред</w:t>
      </w:r>
      <w:proofErr w:type="spellEnd"/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библиотеки. Если же вы хотите использовать го</w:t>
      </w:r>
      <w:r w:rsidRPr="00A61629">
        <w:rPr>
          <w:rFonts w:ascii="Times New Roman" w:hAnsi="Times New Roman" w:cs="Times New Roman"/>
          <w:sz w:val="28"/>
          <w:szCs w:val="28"/>
        </w:rPr>
        <w:t>товые инструменты для решения конкретных задач, то лучше использовать фреймворк. Важно понимать, что это не единственный фактор, и вам может понадобиться комбинировать различные типы библиотек в зависимости от вашего конкретного проекта.</w:t>
      </w:r>
    </w:p>
    <w:p w14:paraId="04A19F85" w14:textId="70DFE446" w:rsidR="00A61629" w:rsidRDefault="00A61629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9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общем, DLL-библиотеки, статические библиотеки и фреймворки - это три различных типа библиотек, каждый из которых имеет свои преимущества и недостатки. Выбирая тип библиотеки, вы должны учитывать свои потребности и цели, чтобы выбрать тот, который лучше всего подходит для вашего проекта.</w:t>
      </w:r>
    </w:p>
    <w:p w14:paraId="58454B30" w14:textId="756250B8" w:rsidR="00983A71" w:rsidRDefault="00983A71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BF8C57" w14:textId="6A77DC37" w:rsidR="00983A71" w:rsidRDefault="00983A71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8186E" w14:textId="4FDDDD65" w:rsidR="00983A71" w:rsidRDefault="00983A71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356B1" w14:textId="02A18677" w:rsidR="00983A71" w:rsidRDefault="00983A71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0459F" w14:textId="4A6B95B1" w:rsidR="00983A71" w:rsidRDefault="00983A71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3FADB" w14:textId="77777777" w:rsidR="00983A71" w:rsidRDefault="00983A71" w:rsidP="00983A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Задание: </w:t>
      </w:r>
      <w:r>
        <w:rPr>
          <w:rFonts w:ascii="Times New Roman" w:hAnsi="Times New Roman" w:cs="Times New Roman"/>
          <w:b/>
          <w:bCs/>
          <w:color w:val="343A40"/>
          <w:sz w:val="32"/>
          <w:szCs w:val="32"/>
          <w:shd w:val="clear" w:color="auto" w:fill="FFFFFF"/>
        </w:rPr>
        <w:t>Разработать DLL-библиотеку, включающую не менее 5 функций.</w:t>
      </w:r>
    </w:p>
    <w:p w14:paraId="752B77A0" w14:textId="625632AE" w:rsidR="00983A71" w:rsidRDefault="00983A71" w:rsidP="00983A71">
      <w:r>
        <w:rPr>
          <w:noProof/>
        </w:rPr>
        <w:drawing>
          <wp:inline distT="0" distB="0" distL="0" distR="0" wp14:anchorId="5BB52AB3" wp14:editId="249424D8">
            <wp:extent cx="4405630" cy="4272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2DB0" w14:textId="77777777" w:rsidR="00983A71" w:rsidRDefault="00983A71" w:rsidP="00983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DLL-библиотеки вы должны создать проект типа "Class Library" в Visual Studio и вставить вышеуказанный код. Затем соберите проект и вы получите DLL-файл, который можете использовать в других проектах.</w:t>
      </w:r>
    </w:p>
    <w:p w14:paraId="1C5A893A" w14:textId="77777777" w:rsidR="00983A71" w:rsidRPr="00A61629" w:rsidRDefault="00983A71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8022B" w14:textId="47716F35" w:rsidR="00A61629" w:rsidRPr="00A61629" w:rsidRDefault="00A61629" w:rsidP="00A616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C2B00" w14:textId="77777777" w:rsidR="00AA5109" w:rsidRPr="00A61629" w:rsidRDefault="00AA5109" w:rsidP="00A61629">
      <w:pPr>
        <w:rPr>
          <w:rFonts w:ascii="Times New Roman" w:hAnsi="Times New Roman" w:cs="Times New Roman"/>
          <w:sz w:val="28"/>
          <w:szCs w:val="28"/>
        </w:rPr>
      </w:pPr>
    </w:p>
    <w:sectPr w:rsidR="00AA5109" w:rsidRPr="00A61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FEC"/>
    <w:multiLevelType w:val="multilevel"/>
    <w:tmpl w:val="AC0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30AF0"/>
    <w:multiLevelType w:val="multilevel"/>
    <w:tmpl w:val="A340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A748D"/>
    <w:multiLevelType w:val="multilevel"/>
    <w:tmpl w:val="31E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035B30"/>
    <w:multiLevelType w:val="multilevel"/>
    <w:tmpl w:val="FA6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29"/>
    <w:rsid w:val="00983A71"/>
    <w:rsid w:val="00A61629"/>
    <w:rsid w:val="00A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E0E4"/>
  <w15:chartTrackingRefBased/>
  <w15:docId w15:val="{0A3C5E16-A985-4EE0-BB90-4DA3BDB2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1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6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Лукашвили</dc:creator>
  <cp:keywords/>
  <dc:description/>
  <cp:lastModifiedBy>Георгий Лукашвили</cp:lastModifiedBy>
  <cp:revision>2</cp:revision>
  <dcterms:created xsi:type="dcterms:W3CDTF">2023-02-07T09:49:00Z</dcterms:created>
  <dcterms:modified xsi:type="dcterms:W3CDTF">2023-02-07T10:12:00Z</dcterms:modified>
</cp:coreProperties>
</file>