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9610" w14:textId="0403594C" w:rsidR="003D567E" w:rsidRDefault="003D567E" w:rsidP="003D567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567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ATDD. Разработка ПО через отладочные тесты</w:t>
      </w:r>
    </w:p>
    <w:p w14:paraId="0F8568F1" w14:textId="77777777" w:rsidR="006520F9" w:rsidRDefault="006520F9" w:rsidP="003D567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4B1251B" w14:textId="14DD2C90" w:rsidR="003D567E" w:rsidRPr="003D567E" w:rsidRDefault="003D567E" w:rsidP="003D567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D567E">
        <w:rPr>
          <w:rFonts w:ascii="Times New Roman" w:hAnsi="Times New Roman" w:cs="Times New Roman"/>
          <w:sz w:val="28"/>
          <w:szCs w:val="28"/>
        </w:rPr>
        <w:t>Разработка через приемочное тестирование ( ATDD ) — это методология </w:t>
      </w:r>
      <w:hyperlink r:id="rId5" w:tooltip="Разработка программного обеспечения" w:history="1">
        <w:r w:rsidRPr="003D567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разработки</w:t>
        </w:r>
      </w:hyperlink>
      <w:r w:rsidRPr="003D567E">
        <w:rPr>
          <w:rFonts w:ascii="Times New Roman" w:hAnsi="Times New Roman" w:cs="Times New Roman"/>
          <w:sz w:val="28"/>
          <w:szCs w:val="28"/>
        </w:rPr>
        <w:t> , основанная на общении между бизнес-клиентами, разработчиками и тестировщиками. ATDD включает в себя многие из тех же практик, что и </w:t>
      </w:r>
      <w:hyperlink r:id="rId6" w:tooltip="Спецификация на примере" w:history="1">
        <w:r w:rsidRPr="003D567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спецификация на примерах</w:t>
        </w:r>
      </w:hyperlink>
      <w:r w:rsidRPr="003D567E">
        <w:rPr>
          <w:rFonts w:ascii="Times New Roman" w:hAnsi="Times New Roman" w:cs="Times New Roman"/>
          <w:sz w:val="28"/>
          <w:szCs w:val="28"/>
        </w:rPr>
        <w:t> (SBE), </w:t>
      </w:r>
      <w:hyperlink r:id="rId7" w:tooltip="Развитие, основанное на поведении" w:history="1">
        <w:r w:rsidRPr="003D567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разработка на основе поведения</w:t>
        </w:r>
      </w:hyperlink>
      <w:r w:rsidRPr="003D567E">
        <w:rPr>
          <w:rFonts w:ascii="Times New Roman" w:hAnsi="Times New Roman" w:cs="Times New Roman"/>
          <w:sz w:val="28"/>
          <w:szCs w:val="28"/>
        </w:rPr>
        <w:t> (BDD),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67E">
        <w:rPr>
          <w:rFonts w:ascii="Times New Roman" w:hAnsi="Times New Roman" w:cs="Times New Roman"/>
          <w:sz w:val="28"/>
          <w:szCs w:val="28"/>
        </w:rPr>
        <w:t>разработка на основе примеров (EDD),</w:t>
      </w:r>
      <w:r w:rsidRPr="003D567E">
        <w:rPr>
          <w:rFonts w:ascii="Times New Roman" w:hAnsi="Times New Roman" w:cs="Times New Roman"/>
          <w:sz w:val="28"/>
          <w:szCs w:val="28"/>
        </w:rPr>
        <w:t xml:space="preserve"> </w:t>
      </w:r>
      <w:r w:rsidRPr="003D567E">
        <w:rPr>
          <w:rFonts w:ascii="Times New Roman" w:hAnsi="Times New Roman" w:cs="Times New Roman"/>
          <w:sz w:val="28"/>
          <w:szCs w:val="28"/>
        </w:rPr>
        <w:t>и на основе поддержки разработка, также называемая разработкой через тестирование (SDD).</w:t>
      </w:r>
      <w:r w:rsidR="006520F9" w:rsidRPr="003D567E">
        <w:rPr>
          <w:rFonts w:ascii="Times New Roman" w:hAnsi="Times New Roman" w:cs="Times New Roman"/>
          <w:sz w:val="28"/>
          <w:szCs w:val="28"/>
        </w:rPr>
        <w:t xml:space="preserve"> </w:t>
      </w:r>
      <w:r w:rsidRPr="003D567E">
        <w:rPr>
          <w:rFonts w:ascii="Times New Roman" w:hAnsi="Times New Roman" w:cs="Times New Roman"/>
          <w:sz w:val="28"/>
          <w:szCs w:val="28"/>
        </w:rPr>
        <w:t>Все эти процессы помогают разработчикам и тестировщикам понять потребности клиентов до внедрения и позволяют клиентам общаться на языке своего домена.</w:t>
      </w:r>
    </w:p>
    <w:p w14:paraId="7C5CD2B8" w14:textId="6EC90135" w:rsidR="000C5640" w:rsidRDefault="006520F9" w:rsidP="006520F9">
      <w:pPr>
        <w:pStyle w:val="a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520F9">
        <w:rPr>
          <w:rFonts w:ascii="Times New Roman" w:hAnsi="Times New Roman" w:cs="Times New Roman"/>
          <w:sz w:val="28"/>
          <w:szCs w:val="28"/>
          <w:shd w:val="clear" w:color="auto" w:fill="FFFFFF"/>
        </w:rPr>
        <w:t>Приемочные испытания проводятся с точки зрения пользователя — внешнего взгляда на систему.</w:t>
      </w:r>
      <w:r w:rsidRPr="006520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20F9">
        <w:rPr>
          <w:rFonts w:ascii="Times New Roman" w:hAnsi="Times New Roman" w:cs="Times New Roman"/>
          <w:sz w:val="28"/>
          <w:szCs w:val="28"/>
          <w:shd w:val="clear" w:color="auto" w:fill="FFFFFF"/>
        </w:rPr>
        <w:t>Они исследуют внешне видимые эффекты, такие как указание правильного вывода системы при заданном входе. Приемочные тесты могут проверить, как изменяется состояние чего-либо, например, заказа, который переходит из «оплаченного» в «отправленный». Они также могут проверять взаимодействие с интерфейсами других систем, такими как общие базы данных или веб-службы. Как правило, они не зависят от реализации, хотя их автоматизация может и не быть.</w:t>
      </w:r>
    </w:p>
    <w:p w14:paraId="30404611" w14:textId="2774E482" w:rsidR="006520F9" w:rsidRPr="006520F9" w:rsidRDefault="006520F9" w:rsidP="006520F9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520F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Создание</w:t>
      </w:r>
    </w:p>
    <w:p w14:paraId="4A6F19A1" w14:textId="2C2C1BA9" w:rsidR="006520F9" w:rsidRDefault="006520F9" w:rsidP="006520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520F9">
        <w:rPr>
          <w:rFonts w:ascii="Times New Roman" w:hAnsi="Times New Roman" w:cs="Times New Roman"/>
          <w:sz w:val="28"/>
          <w:szCs w:val="28"/>
        </w:rPr>
        <w:t>Приемочные тесты создаются при анализе требований и до кодирования.</w:t>
      </w:r>
      <w:r w:rsidRPr="006520F9">
        <w:rPr>
          <w:rFonts w:ascii="Times New Roman" w:hAnsi="Times New Roman" w:cs="Times New Roman"/>
          <w:sz w:val="28"/>
          <w:szCs w:val="28"/>
        </w:rPr>
        <w:t xml:space="preserve"> </w:t>
      </w:r>
      <w:r w:rsidRPr="006520F9">
        <w:rPr>
          <w:rFonts w:ascii="Times New Roman" w:hAnsi="Times New Roman" w:cs="Times New Roman"/>
          <w:sz w:val="28"/>
          <w:szCs w:val="28"/>
        </w:rPr>
        <w:t>Они могут разрабатываться совместно заказчиком требований (владельцем продукта, бизнес-аналитиком, представителем заказчика и т. д.), разработчиком и тестировщиком. Разработчики реализуют систему с помощью приемочных тестов. Неудачные тесты обеспечивают быструю обратную связь о том, что требования не выполняются. Тесты указаны в терминах бизнес-домена. Затем термины образуют вездесущий язык, который используется клиентами, разработчиками и тестировщиками.</w:t>
      </w:r>
      <w:r w:rsidRPr="006520F9">
        <w:rPr>
          <w:rFonts w:ascii="Times New Roman" w:hAnsi="Times New Roman" w:cs="Times New Roman"/>
          <w:sz w:val="28"/>
          <w:szCs w:val="28"/>
        </w:rPr>
        <w:t xml:space="preserve"> </w:t>
      </w:r>
      <w:r w:rsidRPr="006520F9">
        <w:rPr>
          <w:rFonts w:ascii="Times New Roman" w:hAnsi="Times New Roman" w:cs="Times New Roman"/>
          <w:sz w:val="28"/>
          <w:szCs w:val="28"/>
        </w:rPr>
        <w:t>Тесты и требования взаимосвязаны.</w:t>
      </w:r>
      <w:r w:rsidRPr="006520F9">
        <w:rPr>
          <w:rFonts w:ascii="Times New Roman" w:hAnsi="Times New Roman" w:cs="Times New Roman"/>
          <w:sz w:val="28"/>
          <w:szCs w:val="28"/>
        </w:rPr>
        <w:t xml:space="preserve"> </w:t>
      </w:r>
      <w:r w:rsidRPr="006520F9">
        <w:rPr>
          <w:rFonts w:ascii="Times New Roman" w:hAnsi="Times New Roman" w:cs="Times New Roman"/>
          <w:sz w:val="28"/>
          <w:szCs w:val="28"/>
        </w:rPr>
        <w:t>Требование, не прошедшее проверку, может быть реализовано неправильно. Тест, который не относится к требованию, является ненужным тестом. Приемочное испытание, разработанное после начала реализации, представляет собой новое требование.</w:t>
      </w:r>
    </w:p>
    <w:p w14:paraId="332DEC46" w14:textId="0ABE9BBD" w:rsidR="006520F9" w:rsidRPr="006520F9" w:rsidRDefault="006520F9" w:rsidP="006520F9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20F9">
        <w:rPr>
          <w:rFonts w:ascii="Times New Roman" w:hAnsi="Times New Roman" w:cs="Times New Roman"/>
          <w:b/>
          <w:bCs/>
          <w:sz w:val="28"/>
          <w:szCs w:val="28"/>
        </w:rPr>
        <w:t>Стратегия тестирования</w:t>
      </w:r>
    </w:p>
    <w:p w14:paraId="4D69451A" w14:textId="36C1F7BF" w:rsidR="006520F9" w:rsidRDefault="006520F9" w:rsidP="006520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520F9">
        <w:rPr>
          <w:rFonts w:ascii="Times New Roman" w:hAnsi="Times New Roman" w:cs="Times New Roman"/>
          <w:sz w:val="28"/>
          <w:szCs w:val="28"/>
        </w:rPr>
        <w:t>Приемочные испытания являются частью общей стратегии тестирования. Это клиентские тесты, которые демонстрируют бизнес-намерение системы. Тесты компонентов — это технические приемочные тесты, разработанные архитектором, которые определяют поведение больших модулей. Модульные тесты создаются разработчиком для управления кодом, который легко поддерживать.</w:t>
      </w:r>
      <w:r w:rsidRPr="006520F9">
        <w:rPr>
          <w:rFonts w:ascii="Times New Roman" w:hAnsi="Times New Roman" w:cs="Times New Roman"/>
          <w:sz w:val="28"/>
          <w:szCs w:val="28"/>
        </w:rPr>
        <w:t xml:space="preserve"> </w:t>
      </w:r>
      <w:r w:rsidRPr="006520F9">
        <w:rPr>
          <w:rFonts w:ascii="Times New Roman" w:hAnsi="Times New Roman" w:cs="Times New Roman"/>
          <w:sz w:val="28"/>
          <w:szCs w:val="28"/>
        </w:rPr>
        <w:t>Они часто получаются из приемочных и модульных тестов. Кросс-функциональное тестирование включает тестирование удобства использования,</w:t>
      </w:r>
      <w:r w:rsidRPr="006520F9">
        <w:rPr>
          <w:rFonts w:ascii="Times New Roman" w:hAnsi="Times New Roman" w:cs="Times New Roman"/>
          <w:sz w:val="28"/>
          <w:szCs w:val="28"/>
        </w:rPr>
        <w:t xml:space="preserve"> </w:t>
      </w:r>
      <w:r w:rsidRPr="006520F9">
        <w:rPr>
          <w:rFonts w:ascii="Times New Roman" w:hAnsi="Times New Roman" w:cs="Times New Roman"/>
          <w:sz w:val="28"/>
          <w:szCs w:val="28"/>
        </w:rPr>
        <w:t>исследовательское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20F9">
        <w:rPr>
          <w:rFonts w:ascii="Times New Roman" w:hAnsi="Times New Roman" w:cs="Times New Roman"/>
          <w:sz w:val="28"/>
          <w:szCs w:val="28"/>
        </w:rPr>
        <w:t>и тестирование свойств (масштабирование и безопасность).</w:t>
      </w:r>
    </w:p>
    <w:p w14:paraId="4A4A22B1" w14:textId="5F332663" w:rsidR="006520F9" w:rsidRDefault="006520F9" w:rsidP="006520F9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20F9">
        <w:rPr>
          <w:rFonts w:ascii="Times New Roman" w:hAnsi="Times New Roman" w:cs="Times New Roman"/>
          <w:b/>
          <w:bCs/>
          <w:sz w:val="28"/>
          <w:szCs w:val="28"/>
        </w:rPr>
        <w:t xml:space="preserve">Критерии приемки и тесты </w:t>
      </w:r>
    </w:p>
    <w:p w14:paraId="48548479" w14:textId="53A6DD10" w:rsidR="006520F9" w:rsidRDefault="006520F9" w:rsidP="006520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520F9">
        <w:rPr>
          <w:rFonts w:ascii="Times New Roman" w:hAnsi="Times New Roman" w:cs="Times New Roman"/>
          <w:sz w:val="28"/>
          <w:szCs w:val="28"/>
        </w:rPr>
        <w:t xml:space="preserve">Критерии приемки — это описание того, что будет проверяться тестом. Учитывая такое требование, как «Как пользователь, я хочу взять </w:t>
      </w:r>
      <w:r w:rsidRPr="006520F9">
        <w:rPr>
          <w:rFonts w:ascii="Times New Roman" w:hAnsi="Times New Roman" w:cs="Times New Roman"/>
          <w:sz w:val="28"/>
          <w:szCs w:val="28"/>
        </w:rPr>
        <w:lastRenderedPageBreak/>
        <w:t>книгу из библиотеки», критерием принятия может быть «убедиться, что книга помечена как извлеченная». Приемочный тест для этого требования дает подробную информацию, чтобы тест можно было каждый раз запускать с одним и тем же эффектом.</w:t>
      </w:r>
    </w:p>
    <w:p w14:paraId="437B9EAE" w14:textId="532B51DD" w:rsidR="006520F9" w:rsidRPr="006520F9" w:rsidRDefault="006520F9" w:rsidP="006520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6520F9">
        <w:rPr>
          <w:rFonts w:ascii="Times New Roman" w:hAnsi="Times New Roman" w:cs="Times New Roman"/>
          <w:b/>
          <w:bCs/>
          <w:sz w:val="28"/>
          <w:szCs w:val="28"/>
        </w:rPr>
        <w:t>Формат текста</w:t>
      </w:r>
    </w:p>
    <w:p w14:paraId="0A1AEC7F" w14:textId="5A0827C2" w:rsidR="0090401E" w:rsidRPr="0090401E" w:rsidRDefault="0090401E" w:rsidP="0090401E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90401E">
        <w:rPr>
          <w:rFonts w:ascii="Times New Roman" w:hAnsi="Times New Roman" w:cs="Times New Roman"/>
          <w:sz w:val="28"/>
          <w:szCs w:val="28"/>
          <w:lang w:eastAsia="ru-RU"/>
        </w:rPr>
        <w:t>Приемочные испытания обычно имеют следующую форму:</w:t>
      </w:r>
      <w:r w:rsidRPr="009040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5EF6C99" w14:textId="77777777" w:rsidR="0090401E" w:rsidRPr="0090401E" w:rsidRDefault="0090401E" w:rsidP="0090401E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90401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Дано (установка)</w:t>
      </w:r>
    </w:p>
    <w:p w14:paraId="0D2606B9" w14:textId="77777777" w:rsidR="0090401E" w:rsidRPr="0090401E" w:rsidRDefault="0090401E" w:rsidP="0090401E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90401E">
        <w:rPr>
          <w:rFonts w:ascii="Times New Roman" w:hAnsi="Times New Roman" w:cs="Times New Roman"/>
          <w:sz w:val="28"/>
          <w:szCs w:val="28"/>
          <w:lang w:eastAsia="ru-RU"/>
        </w:rPr>
        <w:t>Заданное состояние системы</w:t>
      </w:r>
    </w:p>
    <w:p w14:paraId="06DC9238" w14:textId="77777777" w:rsidR="0090401E" w:rsidRPr="0090401E" w:rsidRDefault="0090401E" w:rsidP="0090401E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90401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Когда (триггер)</w:t>
      </w:r>
    </w:p>
    <w:p w14:paraId="56E22BDC" w14:textId="77777777" w:rsidR="0090401E" w:rsidRPr="0090401E" w:rsidRDefault="0090401E" w:rsidP="0090401E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90401E">
        <w:rPr>
          <w:rFonts w:ascii="Times New Roman" w:hAnsi="Times New Roman" w:cs="Times New Roman"/>
          <w:sz w:val="28"/>
          <w:szCs w:val="28"/>
          <w:lang w:eastAsia="ru-RU"/>
        </w:rPr>
        <w:t>Действие или событие происходит</w:t>
      </w:r>
    </w:p>
    <w:p w14:paraId="3DB975A2" w14:textId="77777777" w:rsidR="0090401E" w:rsidRPr="0090401E" w:rsidRDefault="0090401E" w:rsidP="0090401E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90401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Затем (проверка)</w:t>
      </w:r>
    </w:p>
    <w:p w14:paraId="0EE2921C" w14:textId="77777777" w:rsidR="0090401E" w:rsidRPr="0090401E" w:rsidRDefault="0090401E" w:rsidP="0090401E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90401E">
        <w:rPr>
          <w:rFonts w:ascii="Times New Roman" w:hAnsi="Times New Roman" w:cs="Times New Roman"/>
          <w:sz w:val="28"/>
          <w:szCs w:val="28"/>
          <w:lang w:eastAsia="ru-RU"/>
        </w:rPr>
        <w:t>Состояние системы изменилось или был произведен вывод</w:t>
      </w:r>
    </w:p>
    <w:p w14:paraId="250BEFE0" w14:textId="402EA3CA" w:rsidR="0090401E" w:rsidRPr="0090401E" w:rsidRDefault="0090401E" w:rsidP="0090401E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90401E">
        <w:rPr>
          <w:rFonts w:ascii="Times New Roman" w:hAnsi="Times New Roman" w:cs="Times New Roman"/>
          <w:sz w:val="28"/>
          <w:szCs w:val="28"/>
          <w:lang w:eastAsia="ru-RU"/>
        </w:rPr>
        <w:t>Кроме того, можно добавить операторы, начинающиеся с </w:t>
      </w:r>
      <w:r w:rsidRPr="0090401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90401E">
        <w:rPr>
          <w:rFonts w:ascii="Times New Roman" w:hAnsi="Times New Roman" w:cs="Times New Roman"/>
          <w:sz w:val="28"/>
          <w:szCs w:val="28"/>
          <w:lang w:eastAsia="ru-RU"/>
        </w:rPr>
        <w:t>, в любом из разделов ниже (Дано</w:t>
      </w:r>
      <w:proofErr w:type="gramStart"/>
      <w:r w:rsidRPr="0090401E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0401E">
        <w:rPr>
          <w:rFonts w:ascii="Times New Roman" w:hAnsi="Times New Roman" w:cs="Times New Roman"/>
          <w:sz w:val="28"/>
          <w:szCs w:val="28"/>
          <w:lang w:eastAsia="ru-RU"/>
        </w:rPr>
        <w:t>Когда</w:t>
      </w:r>
      <w:proofErr w:type="gramEnd"/>
      <w:r w:rsidRPr="0090401E">
        <w:rPr>
          <w:rFonts w:ascii="Times New Roman" w:hAnsi="Times New Roman" w:cs="Times New Roman"/>
          <w:sz w:val="28"/>
          <w:szCs w:val="28"/>
          <w:lang w:eastAsia="ru-RU"/>
        </w:rPr>
        <w:t>, Тогда).</w:t>
      </w:r>
    </w:p>
    <w:p w14:paraId="3FF05C6F" w14:textId="67785D14" w:rsidR="006520F9" w:rsidRPr="0090401E" w:rsidRDefault="0090401E" w:rsidP="006520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90401E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14:paraId="1A078231" w14:textId="779C86D1" w:rsidR="0090401E" w:rsidRDefault="0090401E" w:rsidP="006520F9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0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20E88C" wp14:editId="1DDB0D5E">
            <wp:extent cx="3378200" cy="79703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34" cy="8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FE8E" w14:textId="4039AB29" w:rsidR="0090401E" w:rsidRPr="0090401E" w:rsidRDefault="0090401E" w:rsidP="006520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90401E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0FC8198C" w14:textId="35F21F76" w:rsidR="0090401E" w:rsidRPr="0090401E" w:rsidRDefault="0035111A" w:rsidP="009040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="0090401E" w:rsidRPr="0090401E">
        <w:rPr>
          <w:rFonts w:ascii="Times New Roman" w:hAnsi="Times New Roman" w:cs="Times New Roman"/>
          <w:sz w:val="28"/>
          <w:szCs w:val="28"/>
          <w:lang w:eastAsia="ru-RU"/>
        </w:rPr>
        <w:t>лавное преимуществ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90401E" w:rsidRPr="0090401E">
        <w:rPr>
          <w:rFonts w:ascii="Times New Roman" w:hAnsi="Times New Roman" w:cs="Times New Roman"/>
          <w:sz w:val="28"/>
          <w:szCs w:val="28"/>
          <w:lang w:eastAsia="ru-RU"/>
        </w:rPr>
        <w:t xml:space="preserve"> данного подхода в том, что он запускает диалог между бизнесом и командой и дает взгляд со стороны пользователя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A88D22D" w14:textId="06D1098E" w:rsidR="0090401E" w:rsidRPr="0090401E" w:rsidRDefault="0035111A" w:rsidP="009040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90401E" w:rsidRPr="0090401E">
        <w:rPr>
          <w:rFonts w:ascii="Times New Roman" w:hAnsi="Times New Roman" w:cs="Times New Roman"/>
          <w:sz w:val="28"/>
          <w:szCs w:val="28"/>
          <w:lang w:eastAsia="ru-RU"/>
        </w:rPr>
        <w:t>ледующее преимущество в том, что вы не просто начинаете писать код, реализовывая абстрактные технические требования от аналитика, а вы пишите код и сразу тестируете себя.</w:t>
      </w:r>
    </w:p>
    <w:p w14:paraId="7F680A19" w14:textId="77777777" w:rsidR="0090401E" w:rsidRPr="006520F9" w:rsidRDefault="0090401E" w:rsidP="006520F9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90401E" w:rsidRPr="00652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13584"/>
    <w:multiLevelType w:val="hybridMultilevel"/>
    <w:tmpl w:val="6A0E21F2"/>
    <w:lvl w:ilvl="0" w:tplc="1556DB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D50E6"/>
    <w:multiLevelType w:val="multilevel"/>
    <w:tmpl w:val="8AB0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40"/>
    <w:rsid w:val="000C5640"/>
    <w:rsid w:val="0035111A"/>
    <w:rsid w:val="003D567E"/>
    <w:rsid w:val="006520F9"/>
    <w:rsid w:val="0090401E"/>
    <w:rsid w:val="0095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BBBF2"/>
  <w15:chartTrackingRefBased/>
  <w15:docId w15:val="{8D69F2D0-C882-4E87-895A-3A5A0863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D56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56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uiPriority w:val="1"/>
    <w:qFormat/>
    <w:rsid w:val="003D567E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3D567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04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ehavior-driven_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fication_by_example" TargetMode="External"/><Relationship Id="rId5" Type="http://schemas.openxmlformats.org/officeDocument/2006/relationships/hyperlink" Target="https://en.wikipedia.org/wiki/Software_develop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slipcenkoanastasia4@gmail.com</dc:creator>
  <cp:keywords/>
  <dc:description/>
  <cp:lastModifiedBy>slipcenkoanastasia4@gmail.com</cp:lastModifiedBy>
  <cp:revision>3</cp:revision>
  <dcterms:created xsi:type="dcterms:W3CDTF">2022-11-08T09:07:00Z</dcterms:created>
  <dcterms:modified xsi:type="dcterms:W3CDTF">2022-11-08T10:24:00Z</dcterms:modified>
</cp:coreProperties>
</file>