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E75C" w14:textId="2E5FE145" w:rsidR="00C75F04" w:rsidRDefault="00AD5E84" w:rsidP="00AD5E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E84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 w:rsidR="00395745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FD9B520" w14:textId="2DC34565" w:rsidR="00AD5E84" w:rsidRDefault="00395745" w:rsidP="00AD5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системной информации</w:t>
      </w:r>
    </w:p>
    <w:p w14:paraId="0A5112E1" w14:textId="77777777" w:rsidR="00395745" w:rsidRDefault="00395745" w:rsidP="00395745">
      <w:pPr>
        <w:jc w:val="both"/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95745">
        <w:rPr>
          <w:rFonts w:ascii="Times New Roman" w:hAnsi="Times New Roman" w:cs="Times New Roman"/>
          <w:sz w:val="28"/>
          <w:szCs w:val="28"/>
        </w:rPr>
        <w:t xml:space="preserve"> получение практических навыков по программированию в Win32 API. </w:t>
      </w:r>
    </w:p>
    <w:p w14:paraId="374A061D" w14:textId="50386013" w:rsidR="00395745" w:rsidRPr="00395745" w:rsidRDefault="00395745" w:rsidP="00395745">
      <w:pPr>
        <w:jc w:val="both"/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395745">
        <w:rPr>
          <w:rFonts w:ascii="Times New Roman" w:hAnsi="Times New Roman" w:cs="Times New Roman"/>
          <w:sz w:val="28"/>
          <w:szCs w:val="28"/>
        </w:rPr>
        <w:t xml:space="preserve"> разработать приложение на языке C</w:t>
      </w:r>
      <w:r w:rsidR="00425A6B" w:rsidRPr="00425A6B">
        <w:rPr>
          <w:rFonts w:ascii="Times New Roman" w:hAnsi="Times New Roman" w:cs="Times New Roman"/>
          <w:sz w:val="28"/>
          <w:szCs w:val="28"/>
        </w:rPr>
        <w:t>++</w:t>
      </w:r>
      <w:r w:rsidRPr="00395745">
        <w:rPr>
          <w:rFonts w:ascii="Times New Roman" w:hAnsi="Times New Roman" w:cs="Times New Roman"/>
          <w:sz w:val="28"/>
          <w:szCs w:val="28"/>
        </w:rPr>
        <w:t>, обеспечивающее получение следующей системной информации</w:t>
      </w:r>
      <w:r w:rsidR="00425A6B" w:rsidRPr="00425A6B">
        <w:rPr>
          <w:rFonts w:ascii="Times New Roman" w:hAnsi="Times New Roman" w:cs="Times New Roman"/>
          <w:sz w:val="28"/>
          <w:szCs w:val="28"/>
        </w:rPr>
        <w:t xml:space="preserve">: </w:t>
      </w:r>
      <w:r w:rsidR="00425A6B">
        <w:rPr>
          <w:rFonts w:ascii="Times New Roman" w:hAnsi="Times New Roman" w:cs="Times New Roman"/>
          <w:sz w:val="28"/>
          <w:szCs w:val="28"/>
        </w:rPr>
        <w:t>и</w:t>
      </w:r>
      <w:r w:rsidRPr="00395745">
        <w:rPr>
          <w:rFonts w:ascii="Times New Roman" w:hAnsi="Times New Roman" w:cs="Times New Roman"/>
          <w:sz w:val="28"/>
          <w:szCs w:val="28"/>
        </w:rPr>
        <w:t>мя компьютера</w:t>
      </w:r>
      <w:r w:rsidR="00425A6B">
        <w:rPr>
          <w:rFonts w:ascii="Times New Roman" w:hAnsi="Times New Roman" w:cs="Times New Roman"/>
          <w:sz w:val="28"/>
          <w:szCs w:val="28"/>
        </w:rPr>
        <w:t>, п</w:t>
      </w:r>
      <w:r w:rsidRPr="00395745">
        <w:rPr>
          <w:rFonts w:ascii="Times New Roman" w:hAnsi="Times New Roman" w:cs="Times New Roman"/>
          <w:sz w:val="28"/>
          <w:szCs w:val="28"/>
        </w:rPr>
        <w:t>ути к системным каталогам Windows</w:t>
      </w:r>
      <w:r w:rsidR="00425A6B">
        <w:rPr>
          <w:rFonts w:ascii="Times New Roman" w:hAnsi="Times New Roman" w:cs="Times New Roman"/>
          <w:sz w:val="28"/>
          <w:szCs w:val="28"/>
        </w:rPr>
        <w:t>, в</w:t>
      </w:r>
      <w:r w:rsidRPr="00395745">
        <w:rPr>
          <w:rFonts w:ascii="Times New Roman" w:hAnsi="Times New Roman" w:cs="Times New Roman"/>
          <w:sz w:val="28"/>
          <w:szCs w:val="28"/>
        </w:rPr>
        <w:t>ерсия операционной системы</w:t>
      </w:r>
      <w:r w:rsidR="00425A6B">
        <w:rPr>
          <w:rFonts w:ascii="Times New Roman" w:hAnsi="Times New Roman" w:cs="Times New Roman"/>
          <w:sz w:val="28"/>
          <w:szCs w:val="28"/>
        </w:rPr>
        <w:t>.</w:t>
      </w:r>
    </w:p>
    <w:p w14:paraId="74B3DE89" w14:textId="0A7F00B1" w:rsidR="00AD5E84" w:rsidRPr="00395745" w:rsidRDefault="00AD5E84" w:rsidP="00AD5E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807B6" w14:textId="77777777" w:rsidR="00425A6B" w:rsidRDefault="00425A6B" w:rsidP="00425A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проекта </w:t>
      </w:r>
    </w:p>
    <w:p w14:paraId="4FEA7E42" w14:textId="50DDF898" w:rsidR="00AD5E84" w:rsidRPr="00425A6B" w:rsidRDefault="00AD5E84" w:rsidP="00425A6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53ABD76" w14:textId="5ECF4168" w:rsidR="00AD5E84" w:rsidRDefault="00425A6B" w:rsidP="00AD5E8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25A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37ED70" wp14:editId="36E3DE2D">
            <wp:extent cx="4189614" cy="34133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4489" cy="341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238C" w14:textId="77777777" w:rsidR="00425A6B" w:rsidRDefault="00425A6B" w:rsidP="00AD5E8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D34387E" w14:textId="6AFEED2E" w:rsidR="00AD5E84" w:rsidRDefault="00425A6B" w:rsidP="00AD5E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3F648E82" w14:textId="74507C94" w:rsidR="0053255C" w:rsidRDefault="00425A6B" w:rsidP="0053255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25A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C840B6" wp14:editId="73676533">
            <wp:extent cx="4290842" cy="85319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842" cy="85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30E5" w14:textId="77777777" w:rsidR="0053255C" w:rsidRPr="0053255C" w:rsidRDefault="0053255C" w:rsidP="00425A6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sectPr w:rsidR="0053255C" w:rsidRPr="00532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410E9"/>
    <w:multiLevelType w:val="hybridMultilevel"/>
    <w:tmpl w:val="C5004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6"/>
    <w:rsid w:val="00395745"/>
    <w:rsid w:val="00425A6B"/>
    <w:rsid w:val="0053255C"/>
    <w:rsid w:val="00A80236"/>
    <w:rsid w:val="00AD5E84"/>
    <w:rsid w:val="00C7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46A1"/>
  <w15:chartTrackingRefBased/>
  <w15:docId w15:val="{F8A0AA23-DDF7-49F8-9804-EB112FB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3</cp:revision>
  <dcterms:created xsi:type="dcterms:W3CDTF">2022-10-12T06:57:00Z</dcterms:created>
  <dcterms:modified xsi:type="dcterms:W3CDTF">2022-10-14T14:14:00Z</dcterms:modified>
</cp:coreProperties>
</file>