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45BCDCCC" w:rsidR="00C75F04" w:rsidRPr="003A43B5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737097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3A43B5" w:rsidRPr="003A43B5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4FD9B520" w14:textId="46CF98C4" w:rsidR="00AD5E84" w:rsidRPr="003A43B5" w:rsidRDefault="003A43B5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Компоновка интерфейса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B76EC" w14:textId="77777777" w:rsidR="009559DF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9559DF">
        <w:rPr>
          <w:rFonts w:ascii="Times New Roman" w:hAnsi="Times New Roman" w:cs="Times New Roman"/>
          <w:sz w:val="28"/>
          <w:szCs w:val="28"/>
        </w:rPr>
        <w:t xml:space="preserve"> </w:t>
      </w:r>
      <w:r w:rsidR="009559DF" w:rsidRPr="009559DF">
        <w:rPr>
          <w:rFonts w:ascii="Times New Roman" w:hAnsi="Times New Roman" w:cs="Times New Roman"/>
          <w:sz w:val="28"/>
          <w:szCs w:val="28"/>
        </w:rPr>
        <w:t xml:space="preserve">создать компоновку окна следующего вида: элементом верхнего уровня является </w:t>
      </w:r>
      <w:proofErr w:type="spellStart"/>
      <w:r w:rsidR="009559DF" w:rsidRPr="009559DF">
        <w:rPr>
          <w:rFonts w:ascii="Times New Roman" w:hAnsi="Times New Roman" w:cs="Times New Roman"/>
          <w:sz w:val="28"/>
          <w:szCs w:val="28"/>
        </w:rPr>
        <w:t>SplitView</w:t>
      </w:r>
      <w:proofErr w:type="spellEnd"/>
      <w:r w:rsidR="009559DF" w:rsidRPr="009559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30463A" w14:textId="77777777" w:rsidR="009559DF" w:rsidRDefault="009559DF" w:rsidP="009475F2">
      <w:pPr>
        <w:rPr>
          <w:rFonts w:ascii="Times New Roman" w:hAnsi="Times New Roman" w:cs="Times New Roman"/>
          <w:sz w:val="28"/>
          <w:szCs w:val="28"/>
        </w:rPr>
      </w:pPr>
      <w:r w:rsidRPr="009559DF">
        <w:rPr>
          <w:rFonts w:ascii="Times New Roman" w:hAnsi="Times New Roman" w:cs="Times New Roman"/>
          <w:sz w:val="28"/>
          <w:szCs w:val="28"/>
        </w:rPr>
        <w:t xml:space="preserve">• В панели </w:t>
      </w:r>
      <w:proofErr w:type="spellStart"/>
      <w:r w:rsidRPr="009559DF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9559DF">
        <w:rPr>
          <w:rFonts w:ascii="Times New Roman" w:hAnsi="Times New Roman" w:cs="Times New Roman"/>
          <w:sz w:val="28"/>
          <w:szCs w:val="28"/>
        </w:rPr>
        <w:t xml:space="preserve"> которой находится Grid размером 2x2. </w:t>
      </w:r>
    </w:p>
    <w:p w14:paraId="65520C7C" w14:textId="77777777" w:rsidR="009559DF" w:rsidRDefault="009559DF" w:rsidP="009475F2">
      <w:pPr>
        <w:rPr>
          <w:rFonts w:ascii="Times New Roman" w:hAnsi="Times New Roman" w:cs="Times New Roman"/>
          <w:sz w:val="28"/>
          <w:szCs w:val="28"/>
        </w:rPr>
      </w:pPr>
      <w:r w:rsidRPr="009559DF">
        <w:rPr>
          <w:rFonts w:ascii="Times New Roman" w:hAnsi="Times New Roman" w:cs="Times New Roman"/>
          <w:sz w:val="28"/>
          <w:szCs w:val="28"/>
        </w:rPr>
        <w:t xml:space="preserve">• В панели </w:t>
      </w:r>
      <w:proofErr w:type="spellStart"/>
      <w:r w:rsidRPr="009559DF">
        <w:rPr>
          <w:rFonts w:ascii="Times New Roman" w:hAnsi="Times New Roman" w:cs="Times New Roman"/>
          <w:sz w:val="28"/>
          <w:szCs w:val="28"/>
        </w:rPr>
        <w:t>Pane</w:t>
      </w:r>
      <w:proofErr w:type="spellEnd"/>
      <w:r w:rsidRPr="009559DF">
        <w:rPr>
          <w:rFonts w:ascii="Times New Roman" w:hAnsi="Times New Roman" w:cs="Times New Roman"/>
          <w:sz w:val="28"/>
          <w:szCs w:val="28"/>
        </w:rPr>
        <w:t xml:space="preserve"> содержится </w:t>
      </w:r>
      <w:proofErr w:type="spellStart"/>
      <w:r w:rsidRPr="009559DF"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Pr="009559DF">
        <w:rPr>
          <w:rFonts w:ascii="Times New Roman" w:hAnsi="Times New Roman" w:cs="Times New Roman"/>
          <w:sz w:val="28"/>
          <w:szCs w:val="28"/>
        </w:rPr>
        <w:t xml:space="preserve"> вертикальной ориентации с 5 прямоугольниками различного цвета. </w:t>
      </w:r>
    </w:p>
    <w:p w14:paraId="374A061D" w14:textId="7A032291" w:rsidR="00395745" w:rsidRDefault="009559DF" w:rsidP="009475F2">
      <w:pPr>
        <w:rPr>
          <w:rFonts w:ascii="Times New Roman" w:hAnsi="Times New Roman" w:cs="Times New Roman"/>
          <w:sz w:val="28"/>
          <w:szCs w:val="28"/>
        </w:rPr>
      </w:pPr>
      <w:r w:rsidRPr="009559DF">
        <w:rPr>
          <w:rFonts w:ascii="Times New Roman" w:hAnsi="Times New Roman" w:cs="Times New Roman"/>
          <w:sz w:val="28"/>
          <w:szCs w:val="28"/>
        </w:rPr>
        <w:t xml:space="preserve">В Grid содержится кнопка вызова панели </w:t>
      </w:r>
      <w:proofErr w:type="spellStart"/>
      <w:r w:rsidRPr="009559DF">
        <w:rPr>
          <w:rFonts w:ascii="Times New Roman" w:hAnsi="Times New Roman" w:cs="Times New Roman"/>
          <w:sz w:val="28"/>
          <w:szCs w:val="28"/>
        </w:rPr>
        <w:t>Pane</w:t>
      </w:r>
      <w:proofErr w:type="spellEnd"/>
      <w:r w:rsidRPr="0095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DF">
        <w:rPr>
          <w:rFonts w:ascii="Times New Roman" w:hAnsi="Times New Roman" w:cs="Times New Roman"/>
          <w:sz w:val="28"/>
          <w:szCs w:val="28"/>
        </w:rPr>
        <w:t>SplitView</w:t>
      </w:r>
      <w:proofErr w:type="spellEnd"/>
      <w:r w:rsidRPr="009559DF">
        <w:rPr>
          <w:rFonts w:ascii="Times New Roman" w:hAnsi="Times New Roman" w:cs="Times New Roman"/>
          <w:sz w:val="28"/>
          <w:szCs w:val="28"/>
        </w:rPr>
        <w:t xml:space="preserve"> и текстовое поле, в котором появляется надпись об успешной активации </w:t>
      </w:r>
      <w:proofErr w:type="spellStart"/>
      <w:proofErr w:type="gramStart"/>
      <w:r w:rsidRPr="009559DF">
        <w:rPr>
          <w:rFonts w:ascii="Times New Roman" w:hAnsi="Times New Roman" w:cs="Times New Roman"/>
          <w:sz w:val="28"/>
          <w:szCs w:val="28"/>
        </w:rPr>
        <w:t>Pane</w:t>
      </w:r>
      <w:proofErr w:type="spellEnd"/>
      <w:proofErr w:type="gramEnd"/>
      <w:r w:rsidRPr="009559DF">
        <w:rPr>
          <w:rFonts w:ascii="Times New Roman" w:hAnsi="Times New Roman" w:cs="Times New Roman"/>
          <w:sz w:val="28"/>
          <w:szCs w:val="28"/>
        </w:rPr>
        <w:t xml:space="preserve"> При изменении размеров окна, элементы меняют свои размеры пропорционально.</w:t>
      </w:r>
    </w:p>
    <w:p w14:paraId="6E257379" w14:textId="029BF6E8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34BB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42B3036D" w14:textId="3A1011AA" w:rsidR="009475F2" w:rsidRDefault="00224110" w:rsidP="00D60B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5827609" w14:textId="0768550D" w:rsidR="00D60BEB" w:rsidRDefault="00D60BEB" w:rsidP="00D60B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-</w:t>
      </w:r>
      <w:r>
        <w:rPr>
          <w:rFonts w:ascii="Times New Roman" w:hAnsi="Times New Roman" w:cs="Times New Roman"/>
          <w:sz w:val="28"/>
          <w:szCs w:val="28"/>
        </w:rPr>
        <w:t xml:space="preserve"> разметка программы</w:t>
      </w:r>
    </w:p>
    <w:p w14:paraId="489388EC" w14:textId="4DFBD494" w:rsidR="00D60BEB" w:rsidRDefault="008D03BE" w:rsidP="00D60B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03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71EA3" wp14:editId="0750256B">
            <wp:extent cx="4390654" cy="22194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918" cy="22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C23" w14:textId="7DE43D9C" w:rsidR="00D60BEB" w:rsidRDefault="00D60BEB" w:rsidP="00D60B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работы программы</w:t>
      </w:r>
    </w:p>
    <w:p w14:paraId="381C8335" w14:textId="25EEF978" w:rsidR="00D60BEB" w:rsidRDefault="00D60BEB" w:rsidP="00D60B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60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B8022" wp14:editId="71BEF4DD">
            <wp:extent cx="3798916" cy="234053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3" cy="23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8D3" w14:textId="608F3419" w:rsidR="00D60BEB" w:rsidRDefault="00D60BEB" w:rsidP="00D60B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работы программы</w:t>
      </w:r>
    </w:p>
    <w:p w14:paraId="70CE9785" w14:textId="6D9CBDF0" w:rsidR="00D60BEB" w:rsidRDefault="008D03BE" w:rsidP="008D03B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3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B62759" wp14:editId="25EC198B">
            <wp:extent cx="4289367" cy="226091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295" cy="2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53A" w14:textId="3A268B96" w:rsidR="008D03BE" w:rsidRPr="00D60BEB" w:rsidRDefault="00366959" w:rsidP="008D03B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69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C5D56D" wp14:editId="275AF13D">
            <wp:extent cx="4339244" cy="229045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143" cy="22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3BE" w:rsidRPr="00D6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1755"/>
    <w:multiLevelType w:val="hybridMultilevel"/>
    <w:tmpl w:val="65BA0CB2"/>
    <w:lvl w:ilvl="0" w:tplc="5EE4A5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E473F1C"/>
    <w:multiLevelType w:val="hybridMultilevel"/>
    <w:tmpl w:val="EAE86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66959"/>
    <w:rsid w:val="00395745"/>
    <w:rsid w:val="003A43B5"/>
    <w:rsid w:val="00425A6B"/>
    <w:rsid w:val="0053255C"/>
    <w:rsid w:val="00584D15"/>
    <w:rsid w:val="00611CD4"/>
    <w:rsid w:val="006D204B"/>
    <w:rsid w:val="00737097"/>
    <w:rsid w:val="007F5604"/>
    <w:rsid w:val="00815F6D"/>
    <w:rsid w:val="00884A31"/>
    <w:rsid w:val="008D03BE"/>
    <w:rsid w:val="009475F2"/>
    <w:rsid w:val="009559DF"/>
    <w:rsid w:val="00A80236"/>
    <w:rsid w:val="00A82309"/>
    <w:rsid w:val="00AD5E84"/>
    <w:rsid w:val="00B4477B"/>
    <w:rsid w:val="00C34BB8"/>
    <w:rsid w:val="00C75F04"/>
    <w:rsid w:val="00CD688D"/>
    <w:rsid w:val="00D60BEB"/>
    <w:rsid w:val="00D6166E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umpDigitalStudio/Study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17</cp:revision>
  <dcterms:created xsi:type="dcterms:W3CDTF">2022-10-12T06:57:00Z</dcterms:created>
  <dcterms:modified xsi:type="dcterms:W3CDTF">2022-12-21T19:45:00Z</dcterms:modified>
</cp:coreProperties>
</file>