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075802C6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851C0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FD9B520" w14:textId="6CC1E600" w:rsidR="00AD5E84" w:rsidRPr="00A82309" w:rsidRDefault="00851C08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Эмуляция критической секции</w:t>
      </w:r>
    </w:p>
    <w:p w14:paraId="0A5112E1" w14:textId="5539E9A3" w:rsidR="00395745" w:rsidRPr="00A82309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851C08" w:rsidRPr="00851C08">
        <w:rPr>
          <w:rFonts w:ascii="Times New Roman" w:hAnsi="Times New Roman" w:cs="Times New Roman"/>
          <w:sz w:val="28"/>
          <w:szCs w:val="28"/>
        </w:rPr>
        <w:t>эмуляция непрерывного сохранения данных разными потоками в общей базе данных</w:t>
      </w:r>
      <w:r w:rsidR="00851C08">
        <w:rPr>
          <w:rFonts w:ascii="Times New Roman" w:hAnsi="Times New Roman" w:cs="Times New Roman"/>
          <w:sz w:val="28"/>
          <w:szCs w:val="28"/>
        </w:rPr>
        <w:t>.</w:t>
      </w:r>
    </w:p>
    <w:p w14:paraId="374A061D" w14:textId="6F69BCCA" w:rsidR="00395745" w:rsidRDefault="00395745" w:rsidP="00851C08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851C08" w:rsidRPr="00851C08">
        <w:rPr>
          <w:rFonts w:ascii="Times New Roman" w:hAnsi="Times New Roman" w:cs="Times New Roman"/>
          <w:sz w:val="28"/>
          <w:szCs w:val="28"/>
        </w:rPr>
        <w:t>разработать приложение, реализующее одновременный доступ нескольких потоков к разделяемому ресурсу</w:t>
      </w:r>
      <w:r w:rsidR="00851C08" w:rsidRPr="00851C08">
        <w:rPr>
          <w:rFonts w:ascii="Times New Roman" w:hAnsi="Times New Roman" w:cs="Times New Roman"/>
          <w:sz w:val="28"/>
          <w:szCs w:val="28"/>
        </w:rPr>
        <w:t>.</w:t>
      </w:r>
    </w:p>
    <w:p w14:paraId="25FD9D4A" w14:textId="7CF87050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0A3E058" w14:textId="60949EDD" w:rsidR="00D94CF5" w:rsidRDefault="00851C08" w:rsidP="00851C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5C273644" w14:textId="5153BDE5" w:rsidR="00851C08" w:rsidRPr="00851C08" w:rsidRDefault="00851C08" w:rsidP="00851C0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1C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7E650" wp14:editId="2EC53997">
            <wp:extent cx="3798628" cy="54089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971" cy="54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08" w:rsidRPr="0085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941"/>
    <w:multiLevelType w:val="hybridMultilevel"/>
    <w:tmpl w:val="90CA2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45964"/>
    <w:multiLevelType w:val="hybridMultilevel"/>
    <w:tmpl w:val="98383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2112F"/>
    <w:multiLevelType w:val="hybridMultilevel"/>
    <w:tmpl w:val="0AF0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2701EE"/>
    <w:rsid w:val="00395745"/>
    <w:rsid w:val="00425A6B"/>
    <w:rsid w:val="0053255C"/>
    <w:rsid w:val="00584D15"/>
    <w:rsid w:val="00611CD4"/>
    <w:rsid w:val="00851C08"/>
    <w:rsid w:val="00884A31"/>
    <w:rsid w:val="00A80236"/>
    <w:rsid w:val="00A82309"/>
    <w:rsid w:val="00AD5E84"/>
    <w:rsid w:val="00B4477B"/>
    <w:rsid w:val="00C75F04"/>
    <w:rsid w:val="00CD688D"/>
    <w:rsid w:val="00D6166E"/>
    <w:rsid w:val="00D94CF5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13</cp:revision>
  <dcterms:created xsi:type="dcterms:W3CDTF">2022-10-12T06:57:00Z</dcterms:created>
  <dcterms:modified xsi:type="dcterms:W3CDTF">2022-12-21T09:25:00Z</dcterms:modified>
</cp:coreProperties>
</file>