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3DFA2D0E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CD688D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FD9B520" w14:textId="22B1D544" w:rsidR="00AD5E84" w:rsidRDefault="00CD688D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памяти процесса</w:t>
      </w:r>
    </w:p>
    <w:p w14:paraId="0A5112E1" w14:textId="1EBB47C2" w:rsidR="00395745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CD688D" w:rsidRPr="00AC7F60">
        <w:rPr>
          <w:rFonts w:ascii="Times New Roman" w:hAnsi="Times New Roman" w:cs="Times New Roman"/>
          <w:sz w:val="28"/>
          <w:szCs w:val="28"/>
        </w:rPr>
        <w:t>получение навыков работы с API функциями анализа памяти</w:t>
      </w:r>
    </w:p>
    <w:p w14:paraId="17D3403E" w14:textId="77777777" w:rsidR="00CD688D" w:rsidRPr="00AC7F60" w:rsidRDefault="00395745" w:rsidP="00CD688D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CD688D" w:rsidRPr="00AC7F60">
        <w:rPr>
          <w:rFonts w:ascii="Times New Roman" w:hAnsi="Times New Roman" w:cs="Times New Roman"/>
          <w:sz w:val="28"/>
          <w:szCs w:val="28"/>
        </w:rPr>
        <w:t xml:space="preserve">реализовать приложение, которое позволит проанализировать память, выделенную для текущего процесса: </w:t>
      </w:r>
    </w:p>
    <w:p w14:paraId="1E543EE7" w14:textId="77777777" w:rsidR="00CD688D" w:rsidRPr="00AC7F60" w:rsidRDefault="00CD688D" w:rsidP="00CD688D">
      <w:pPr>
        <w:ind w:left="426"/>
        <w:rPr>
          <w:rFonts w:ascii="Times New Roman" w:hAnsi="Times New Roman" w:cs="Times New Roman"/>
          <w:sz w:val="28"/>
          <w:szCs w:val="28"/>
        </w:rPr>
      </w:pPr>
      <w:r w:rsidRPr="00AC7F60">
        <w:rPr>
          <w:rFonts w:ascii="Times New Roman" w:hAnsi="Times New Roman" w:cs="Times New Roman"/>
          <w:sz w:val="28"/>
          <w:szCs w:val="28"/>
        </w:rPr>
        <w:t>• объем физической памяти,</w:t>
      </w:r>
    </w:p>
    <w:p w14:paraId="20FDD61F" w14:textId="60FF07BF" w:rsidR="00CD688D" w:rsidRPr="00AC7F60" w:rsidRDefault="00CD688D" w:rsidP="00CD688D">
      <w:pPr>
        <w:ind w:left="426"/>
        <w:rPr>
          <w:rFonts w:ascii="Times New Roman" w:hAnsi="Times New Roman" w:cs="Times New Roman"/>
          <w:sz w:val="28"/>
          <w:szCs w:val="28"/>
        </w:rPr>
      </w:pPr>
      <w:r w:rsidRPr="00AC7F60">
        <w:rPr>
          <w:rFonts w:ascii="Times New Roman" w:hAnsi="Times New Roman" w:cs="Times New Roman"/>
          <w:sz w:val="28"/>
          <w:szCs w:val="28"/>
        </w:rPr>
        <w:t>• объем памяти, доступной в данный момент,</w:t>
      </w:r>
    </w:p>
    <w:p w14:paraId="450C3190" w14:textId="77777777" w:rsidR="00CD688D" w:rsidRPr="00AC7F60" w:rsidRDefault="00CD688D" w:rsidP="00CD688D">
      <w:pPr>
        <w:ind w:left="426"/>
        <w:rPr>
          <w:rFonts w:ascii="Times New Roman" w:hAnsi="Times New Roman" w:cs="Times New Roman"/>
          <w:sz w:val="28"/>
          <w:szCs w:val="28"/>
        </w:rPr>
      </w:pPr>
      <w:r w:rsidRPr="00AC7F60">
        <w:rPr>
          <w:rFonts w:ascii="Times New Roman" w:hAnsi="Times New Roman" w:cs="Times New Roman"/>
          <w:sz w:val="28"/>
          <w:szCs w:val="28"/>
        </w:rPr>
        <w:t>• объем файла подкачки</w:t>
      </w:r>
    </w:p>
    <w:p w14:paraId="7FD63408" w14:textId="32D927D1" w:rsidR="00CD688D" w:rsidRPr="00AC7F60" w:rsidRDefault="00CD688D" w:rsidP="00CD688D">
      <w:pPr>
        <w:ind w:left="426"/>
        <w:rPr>
          <w:rFonts w:ascii="Times New Roman" w:hAnsi="Times New Roman" w:cs="Times New Roman"/>
          <w:sz w:val="28"/>
          <w:szCs w:val="28"/>
        </w:rPr>
      </w:pPr>
      <w:r w:rsidRPr="00AC7F60">
        <w:rPr>
          <w:rFonts w:ascii="Times New Roman" w:hAnsi="Times New Roman" w:cs="Times New Roman"/>
          <w:sz w:val="28"/>
          <w:szCs w:val="28"/>
        </w:rPr>
        <w:t>• объем файла подкачки, доступного в данный момент</w:t>
      </w:r>
    </w:p>
    <w:p w14:paraId="57970520" w14:textId="60442A7A" w:rsidR="00CD688D" w:rsidRPr="00AC7F60" w:rsidRDefault="00CD688D" w:rsidP="00CD688D">
      <w:pPr>
        <w:ind w:left="426"/>
        <w:rPr>
          <w:rFonts w:ascii="Times New Roman" w:hAnsi="Times New Roman" w:cs="Times New Roman"/>
          <w:sz w:val="28"/>
          <w:szCs w:val="28"/>
        </w:rPr>
      </w:pPr>
      <w:r w:rsidRPr="00AC7F60">
        <w:rPr>
          <w:rFonts w:ascii="Times New Roman" w:hAnsi="Times New Roman" w:cs="Times New Roman"/>
          <w:sz w:val="28"/>
          <w:szCs w:val="28"/>
        </w:rPr>
        <w:t>• всего виртуальной памяти</w:t>
      </w:r>
    </w:p>
    <w:p w14:paraId="57AC7DF5" w14:textId="77777777" w:rsidR="00CD688D" w:rsidRPr="00AC7F60" w:rsidRDefault="00CD688D" w:rsidP="00CD688D">
      <w:pPr>
        <w:ind w:left="426"/>
        <w:rPr>
          <w:rFonts w:ascii="Times New Roman" w:hAnsi="Times New Roman" w:cs="Times New Roman"/>
          <w:sz w:val="28"/>
          <w:szCs w:val="28"/>
        </w:rPr>
      </w:pPr>
      <w:r w:rsidRPr="00AC7F60">
        <w:rPr>
          <w:rFonts w:ascii="Times New Roman" w:hAnsi="Times New Roman" w:cs="Times New Roman"/>
          <w:sz w:val="28"/>
          <w:szCs w:val="28"/>
        </w:rPr>
        <w:t>• объем виртуальной памяти, доступной в данный момент</w:t>
      </w:r>
    </w:p>
    <w:p w14:paraId="0F68F7F9" w14:textId="321E710C" w:rsidR="00CD688D" w:rsidRDefault="00CD688D" w:rsidP="00CD688D">
      <w:pPr>
        <w:ind w:left="426"/>
        <w:rPr>
          <w:rFonts w:ascii="Times New Roman" w:hAnsi="Times New Roman" w:cs="Times New Roman"/>
          <w:sz w:val="28"/>
          <w:szCs w:val="28"/>
        </w:rPr>
      </w:pPr>
      <w:r w:rsidRPr="00AC7F60">
        <w:rPr>
          <w:rFonts w:ascii="Times New Roman" w:hAnsi="Times New Roman" w:cs="Times New Roman"/>
          <w:sz w:val="28"/>
          <w:szCs w:val="28"/>
        </w:rPr>
        <w:t>• объем памяти, используемой процессов</w:t>
      </w:r>
    </w:p>
    <w:p w14:paraId="374A061D" w14:textId="48FDC860" w:rsidR="00395745" w:rsidRDefault="00395745" w:rsidP="00D616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D9D4A" w14:textId="364326CA" w:rsidR="00224110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2241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B66F954" w14:textId="2948C5B1" w:rsidR="00884A31" w:rsidRDefault="00CD688D" w:rsidP="00CD6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67D4ED51" w14:textId="34E5E57F" w:rsidR="00CD688D" w:rsidRDefault="00CD688D" w:rsidP="00CD68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F0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39D22" wp14:editId="33573DAD">
            <wp:extent cx="4746567" cy="18752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318" cy="18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1632" w14:textId="43D2F98F" w:rsidR="00CD688D" w:rsidRDefault="00CD688D" w:rsidP="00CD68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FBCABA2" w14:textId="28F799CD" w:rsidR="00CD688D" w:rsidRDefault="00CD688D" w:rsidP="00CD6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3DD408BE" w14:textId="34E42EE2" w:rsidR="00CD688D" w:rsidRPr="00CD688D" w:rsidRDefault="00CD688D" w:rsidP="00CD68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B4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75E48" wp14:editId="4EA6A149">
            <wp:extent cx="4879273" cy="1346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609" b="19372"/>
                    <a:stretch/>
                  </pic:blipFill>
                  <pic:spPr bwMode="auto">
                    <a:xfrm>
                      <a:off x="0" y="0"/>
                      <a:ext cx="4896783" cy="135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88D" w:rsidRPr="00CD6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24110"/>
    <w:rsid w:val="00395745"/>
    <w:rsid w:val="00425A6B"/>
    <w:rsid w:val="0053255C"/>
    <w:rsid w:val="00584D15"/>
    <w:rsid w:val="00884A31"/>
    <w:rsid w:val="00A80236"/>
    <w:rsid w:val="00AD5E84"/>
    <w:rsid w:val="00C75F04"/>
    <w:rsid w:val="00CD688D"/>
    <w:rsid w:val="00D6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8</cp:revision>
  <dcterms:created xsi:type="dcterms:W3CDTF">2022-10-12T06:57:00Z</dcterms:created>
  <dcterms:modified xsi:type="dcterms:W3CDTF">2022-11-08T11:12:00Z</dcterms:modified>
</cp:coreProperties>
</file>