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13CD690D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A82309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FD9B520" w14:textId="60E645AA" w:rsidR="00AD5E84" w:rsidRPr="00A82309" w:rsidRDefault="00A82309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выделяемой памяти процессу и анализ памяти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</w:p>
    <w:p w14:paraId="0A5112E1" w14:textId="2E5B7236" w:rsidR="00395745" w:rsidRPr="00A82309" w:rsidRDefault="00395745" w:rsidP="00395745">
      <w:pPr>
        <w:jc w:val="both"/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95745">
        <w:rPr>
          <w:rFonts w:ascii="Times New Roman" w:hAnsi="Times New Roman" w:cs="Times New Roman"/>
          <w:sz w:val="28"/>
          <w:szCs w:val="28"/>
        </w:rPr>
        <w:t xml:space="preserve"> </w:t>
      </w:r>
      <w:r w:rsidR="00A82309">
        <w:rPr>
          <w:rFonts w:ascii="Times New Roman" w:hAnsi="Times New Roman" w:cs="Times New Roman"/>
          <w:sz w:val="28"/>
          <w:szCs w:val="28"/>
        </w:rPr>
        <w:t>разобрать функционал по выделению памяти процессу</w:t>
      </w:r>
    </w:p>
    <w:p w14:paraId="0F68F7F9" w14:textId="5661FFC8" w:rsidR="00CD688D" w:rsidRPr="00A82309" w:rsidRDefault="00395745" w:rsidP="00A82309">
      <w:pPr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A82309">
        <w:rPr>
          <w:rFonts w:ascii="Times New Roman" w:hAnsi="Times New Roman" w:cs="Times New Roman"/>
          <w:sz w:val="28"/>
          <w:szCs w:val="28"/>
        </w:rPr>
        <w:t xml:space="preserve"> создать любое приложение с 2-3 потоками, в которых выполняется продолжительное по времени действие проанализировать состояние памяти, выделенной этому процессу с помощью утилиты </w:t>
      </w:r>
      <w:proofErr w:type="spellStart"/>
      <w:r w:rsidR="00A82309"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  <w:r w:rsidR="00A82309" w:rsidRPr="00A82309">
        <w:rPr>
          <w:rFonts w:ascii="Times New Roman" w:hAnsi="Times New Roman" w:cs="Times New Roman"/>
          <w:sz w:val="28"/>
          <w:szCs w:val="28"/>
        </w:rPr>
        <w:t>.</w:t>
      </w:r>
      <w:r w:rsidR="00A82309">
        <w:rPr>
          <w:rFonts w:ascii="Times New Roman" w:hAnsi="Times New Roman" w:cs="Times New Roman"/>
          <w:sz w:val="28"/>
          <w:szCs w:val="28"/>
        </w:rPr>
        <w:t xml:space="preserve"> Изменить выделенную память </w:t>
      </w:r>
      <w:r w:rsidR="00A82309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A82309">
        <w:rPr>
          <w:rFonts w:ascii="Times New Roman" w:hAnsi="Times New Roman" w:cs="Times New Roman"/>
          <w:sz w:val="28"/>
          <w:szCs w:val="28"/>
        </w:rPr>
        <w:t xml:space="preserve"> вашего процесса в сторону увеличения. Проанализировать с помощью </w:t>
      </w:r>
      <w:proofErr w:type="spellStart"/>
      <w:r w:rsidR="00A82309"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  <w:r w:rsidR="00A82309">
        <w:rPr>
          <w:rFonts w:ascii="Times New Roman" w:hAnsi="Times New Roman" w:cs="Times New Roman"/>
          <w:sz w:val="28"/>
          <w:szCs w:val="28"/>
        </w:rPr>
        <w:t xml:space="preserve"> изменения. Проанализировать область памяти </w:t>
      </w:r>
      <w:r w:rsidR="00A82309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A82309" w:rsidRPr="00A82309">
        <w:rPr>
          <w:rFonts w:ascii="Times New Roman" w:hAnsi="Times New Roman" w:cs="Times New Roman"/>
          <w:sz w:val="28"/>
          <w:szCs w:val="28"/>
        </w:rPr>
        <w:t xml:space="preserve"> </w:t>
      </w:r>
      <w:r w:rsidR="00A82309">
        <w:rPr>
          <w:rFonts w:ascii="Times New Roman" w:hAnsi="Times New Roman" w:cs="Times New Roman"/>
          <w:sz w:val="28"/>
          <w:szCs w:val="28"/>
        </w:rPr>
        <w:t>вашего приложения, что помимо самого кода загружено в память. Отразить эти данные в отчете.</w:t>
      </w:r>
    </w:p>
    <w:p w14:paraId="374A061D" w14:textId="48FDC860" w:rsidR="00395745" w:rsidRDefault="00395745" w:rsidP="00D616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D9D4A" w14:textId="364326CA" w:rsidR="00224110" w:rsidRPr="00A82309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823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B66F954" w14:textId="29180CD4" w:rsidR="00884A31" w:rsidRDefault="00CD688D" w:rsidP="00CD6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EA4FDE">
        <w:rPr>
          <w:rFonts w:ascii="Times New Roman" w:hAnsi="Times New Roman" w:cs="Times New Roman"/>
          <w:sz w:val="28"/>
          <w:szCs w:val="28"/>
        </w:rPr>
        <w:t xml:space="preserve"> созданного приложения с 3 потоками</w:t>
      </w:r>
    </w:p>
    <w:p w14:paraId="67D4ED51" w14:textId="4F9480AF" w:rsidR="00CD688D" w:rsidRPr="00EA4FDE" w:rsidRDefault="00C936C4" w:rsidP="00CD688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36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198EC6" wp14:editId="32A52996">
            <wp:extent cx="3880245" cy="32004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118" cy="32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1632" w14:textId="43D2F98F" w:rsidR="00CD688D" w:rsidRPr="00C936C4" w:rsidRDefault="00CD688D" w:rsidP="00CD688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BCABA2" w14:textId="5DEF5290" w:rsidR="00CD688D" w:rsidRDefault="00A82309" w:rsidP="00CD68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C936C4">
        <w:rPr>
          <w:rFonts w:ascii="Times New Roman" w:hAnsi="Times New Roman" w:cs="Times New Roman"/>
          <w:sz w:val="28"/>
          <w:szCs w:val="28"/>
        </w:rPr>
        <w:t>работы программы</w:t>
      </w:r>
      <w:r w:rsidR="00BF18AD">
        <w:rPr>
          <w:rFonts w:ascii="Times New Roman" w:hAnsi="Times New Roman" w:cs="Times New Roman"/>
          <w:sz w:val="28"/>
          <w:szCs w:val="28"/>
        </w:rPr>
        <w:t xml:space="preserve"> после запуска</w:t>
      </w:r>
    </w:p>
    <w:p w14:paraId="20EB2ADB" w14:textId="00F56F1A" w:rsidR="00BF18AD" w:rsidRDefault="00BF18AD" w:rsidP="00BF18A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D0D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02639" wp14:editId="33C15C8E">
            <wp:extent cx="3945180" cy="149970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20" b="65881"/>
                    <a:stretch/>
                  </pic:blipFill>
                  <pic:spPr bwMode="auto">
                    <a:xfrm>
                      <a:off x="0" y="0"/>
                      <a:ext cx="3968924" cy="150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3DDC2" w14:textId="77777777" w:rsidR="00170C38" w:rsidRDefault="00170C38" w:rsidP="00BF18A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8843828" w14:textId="6E0449C8" w:rsidR="00170C38" w:rsidRPr="00170C38" w:rsidRDefault="00170C38" w:rsidP="00170C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статистики потоков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VMMAP</w:t>
      </w:r>
    </w:p>
    <w:p w14:paraId="395BD7CA" w14:textId="5EBCAD67" w:rsidR="00170C38" w:rsidRDefault="00170C38" w:rsidP="00170C3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D0D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3071E1" wp14:editId="2C8D8DA5">
            <wp:extent cx="4150192" cy="4519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763" cy="4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2C73" w14:textId="7C503EC3" w:rsidR="00170C38" w:rsidRPr="00170C38" w:rsidRDefault="00170C38" w:rsidP="00170C3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D0D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84AF62" wp14:editId="3EBA7FF7">
            <wp:extent cx="5940425" cy="1907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08BE" w14:textId="6D7EB417" w:rsidR="00CD688D" w:rsidRPr="00CD688D" w:rsidRDefault="00CD688D" w:rsidP="00CD688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CD688D" w:rsidRPr="00CD6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170C38"/>
    <w:rsid w:val="00224110"/>
    <w:rsid w:val="00227580"/>
    <w:rsid w:val="002F08C5"/>
    <w:rsid w:val="00395745"/>
    <w:rsid w:val="00425A6B"/>
    <w:rsid w:val="0053255C"/>
    <w:rsid w:val="00584D15"/>
    <w:rsid w:val="005E1BC0"/>
    <w:rsid w:val="00611CD4"/>
    <w:rsid w:val="008624E5"/>
    <w:rsid w:val="00884A31"/>
    <w:rsid w:val="00A07ECB"/>
    <w:rsid w:val="00A501D2"/>
    <w:rsid w:val="00A80236"/>
    <w:rsid w:val="00A82309"/>
    <w:rsid w:val="00AD5E84"/>
    <w:rsid w:val="00B4477B"/>
    <w:rsid w:val="00BF18AD"/>
    <w:rsid w:val="00C17E90"/>
    <w:rsid w:val="00C36B33"/>
    <w:rsid w:val="00C75F04"/>
    <w:rsid w:val="00C936C4"/>
    <w:rsid w:val="00CD688D"/>
    <w:rsid w:val="00D6166E"/>
    <w:rsid w:val="00E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21</cp:revision>
  <dcterms:created xsi:type="dcterms:W3CDTF">2022-10-12T06:57:00Z</dcterms:created>
  <dcterms:modified xsi:type="dcterms:W3CDTF">2022-12-21T09:43:00Z</dcterms:modified>
</cp:coreProperties>
</file>