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0E75C" w14:textId="46C1157B" w:rsidR="00C75F04" w:rsidRDefault="00AD5E84" w:rsidP="00AD5E8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5E84">
        <w:rPr>
          <w:rFonts w:ascii="Times New Roman" w:hAnsi="Times New Roman" w:cs="Times New Roman"/>
          <w:b/>
          <w:bCs/>
          <w:sz w:val="32"/>
          <w:szCs w:val="32"/>
        </w:rPr>
        <w:t>Практическая работа №</w:t>
      </w:r>
      <w:r w:rsidR="00D6166E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4FD9B520" w14:textId="251381AB" w:rsidR="00AD5E84" w:rsidRDefault="00D6166E" w:rsidP="00AD5E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Навигация в приложении</w:t>
      </w:r>
    </w:p>
    <w:p w14:paraId="0A5112E1" w14:textId="1A8B8FB3" w:rsidR="00395745" w:rsidRDefault="00395745" w:rsidP="00395745">
      <w:pPr>
        <w:jc w:val="both"/>
        <w:rPr>
          <w:rFonts w:ascii="Times New Roman" w:hAnsi="Times New Roman" w:cs="Times New Roman"/>
          <w:sz w:val="28"/>
          <w:szCs w:val="28"/>
        </w:rPr>
      </w:pPr>
      <w:r w:rsidRPr="00395745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395745">
        <w:rPr>
          <w:rFonts w:ascii="Times New Roman" w:hAnsi="Times New Roman" w:cs="Times New Roman"/>
          <w:sz w:val="28"/>
          <w:szCs w:val="28"/>
        </w:rPr>
        <w:t xml:space="preserve"> </w:t>
      </w:r>
      <w:r w:rsidR="00224110">
        <w:rPr>
          <w:rFonts w:ascii="Times New Roman" w:hAnsi="Times New Roman" w:cs="Times New Roman"/>
          <w:sz w:val="28"/>
          <w:szCs w:val="28"/>
        </w:rPr>
        <w:t xml:space="preserve">обработка навыков работы с </w:t>
      </w:r>
      <w:r w:rsidR="00D6166E">
        <w:rPr>
          <w:rFonts w:ascii="Times New Roman" w:hAnsi="Times New Roman" w:cs="Times New Roman"/>
          <w:sz w:val="28"/>
          <w:szCs w:val="28"/>
        </w:rPr>
        <w:t>навигацией</w:t>
      </w:r>
    </w:p>
    <w:p w14:paraId="374A061D" w14:textId="1ABB3D72" w:rsidR="00395745" w:rsidRDefault="00395745" w:rsidP="00D6166E">
      <w:pPr>
        <w:jc w:val="both"/>
        <w:rPr>
          <w:rFonts w:ascii="Times New Roman" w:hAnsi="Times New Roman" w:cs="Times New Roman"/>
          <w:sz w:val="28"/>
          <w:szCs w:val="28"/>
        </w:rPr>
      </w:pPr>
      <w:r w:rsidRPr="00395745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 w:rsidRPr="00395745">
        <w:rPr>
          <w:rFonts w:ascii="Times New Roman" w:hAnsi="Times New Roman" w:cs="Times New Roman"/>
          <w:sz w:val="28"/>
          <w:szCs w:val="28"/>
        </w:rPr>
        <w:t xml:space="preserve"> </w:t>
      </w:r>
      <w:r w:rsidR="00D6166E">
        <w:rPr>
          <w:rFonts w:ascii="Times New Roman" w:hAnsi="Times New Roman" w:cs="Times New Roman"/>
          <w:sz w:val="28"/>
          <w:szCs w:val="28"/>
        </w:rPr>
        <w:t>р</w:t>
      </w:r>
      <w:r w:rsidR="00D6166E" w:rsidRPr="00D6166E">
        <w:rPr>
          <w:rFonts w:ascii="Times New Roman" w:hAnsi="Times New Roman" w:cs="Times New Roman"/>
          <w:sz w:val="28"/>
          <w:szCs w:val="28"/>
        </w:rPr>
        <w:t>еализовать логику переходов между этими страницами так, чтобы из каждой можно было вызвать любую другую.</w:t>
      </w:r>
    </w:p>
    <w:p w14:paraId="25FD9D4A" w14:textId="364326CA" w:rsidR="00224110" w:rsidRDefault="00224110" w:rsidP="0039574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4110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22411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E36D1CE" w14:textId="29A79193" w:rsidR="00D6166E" w:rsidRDefault="00D6166E" w:rsidP="00D616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Разметка страниц</w:t>
      </w:r>
    </w:p>
    <w:p w14:paraId="1C8885B4" w14:textId="2032BD97" w:rsidR="00D6166E" w:rsidRPr="00D6166E" w:rsidRDefault="00D6166E" w:rsidP="00D6166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Разметка</w:t>
      </w:r>
      <w:r w:rsidRPr="00D616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D6166E">
        <w:rPr>
          <w:rFonts w:ascii="Times New Roman" w:hAnsi="Times New Roman" w:cs="Times New Roman"/>
          <w:sz w:val="28"/>
          <w:szCs w:val="28"/>
        </w:rPr>
        <w:t>лавн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D6166E">
        <w:rPr>
          <w:rFonts w:ascii="Times New Roman" w:hAnsi="Times New Roman" w:cs="Times New Roman"/>
          <w:sz w:val="28"/>
          <w:szCs w:val="28"/>
        </w:rPr>
        <w:t xml:space="preserve"> страниц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MainPage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55A0123C" w14:textId="0C7D71FD" w:rsidR="00D6166E" w:rsidRDefault="00D6166E" w:rsidP="00D6166E">
      <w:pPr>
        <w:pStyle w:val="a3"/>
        <w:ind w:left="77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166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38AA2F8" wp14:editId="6DEF416E">
            <wp:extent cx="4377856" cy="1862051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3323" cy="186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9D1C" w14:textId="77777777" w:rsidR="00D6166E" w:rsidRPr="00D6166E" w:rsidRDefault="00D6166E" w:rsidP="00D6166E">
      <w:pPr>
        <w:pStyle w:val="a3"/>
        <w:ind w:left="779"/>
        <w:jc w:val="center"/>
        <w:rPr>
          <w:rFonts w:ascii="Times New Roman" w:hAnsi="Times New Roman" w:cs="Times New Roman"/>
          <w:sz w:val="28"/>
          <w:szCs w:val="28"/>
        </w:rPr>
      </w:pPr>
    </w:p>
    <w:p w14:paraId="2E5ADB16" w14:textId="6171FED5" w:rsidR="00584D15" w:rsidRPr="00D6166E" w:rsidRDefault="00D6166E" w:rsidP="00D6166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Разметка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“BlankPage1”</w:t>
      </w:r>
    </w:p>
    <w:p w14:paraId="6D4A0C0A" w14:textId="7E01CAC9" w:rsidR="00D6166E" w:rsidRDefault="00D6166E" w:rsidP="00D6166E">
      <w:pPr>
        <w:pStyle w:val="a3"/>
        <w:ind w:left="77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166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5CD6E58" wp14:editId="0A5D4271">
            <wp:extent cx="4438997" cy="1862908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6792" cy="187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40B8" w14:textId="77777777" w:rsidR="00D6166E" w:rsidRPr="00D6166E" w:rsidRDefault="00D6166E" w:rsidP="00D6166E">
      <w:pPr>
        <w:pStyle w:val="a3"/>
        <w:ind w:left="779"/>
        <w:jc w:val="center"/>
        <w:rPr>
          <w:rFonts w:ascii="Times New Roman" w:hAnsi="Times New Roman" w:cs="Times New Roman"/>
          <w:sz w:val="28"/>
          <w:szCs w:val="28"/>
        </w:rPr>
      </w:pPr>
    </w:p>
    <w:p w14:paraId="3AE2210C" w14:textId="54D585CB" w:rsidR="00D6166E" w:rsidRPr="00D6166E" w:rsidRDefault="00D6166E" w:rsidP="00D6166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Разметка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“BlankPage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1E7AAA5F" w14:textId="5CED5928" w:rsidR="00D6166E" w:rsidRDefault="00D6166E" w:rsidP="00D6166E">
      <w:pPr>
        <w:pStyle w:val="a3"/>
        <w:ind w:left="77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166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8824760" wp14:editId="42B737FB">
            <wp:extent cx="4572075" cy="18869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9954" cy="189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3214" w14:textId="77777777" w:rsidR="00D6166E" w:rsidRPr="00D6166E" w:rsidRDefault="00D6166E" w:rsidP="00D6166E">
      <w:pPr>
        <w:pStyle w:val="a3"/>
        <w:ind w:left="779"/>
        <w:jc w:val="center"/>
        <w:rPr>
          <w:rFonts w:ascii="Times New Roman" w:hAnsi="Times New Roman" w:cs="Times New Roman"/>
          <w:sz w:val="28"/>
          <w:szCs w:val="28"/>
        </w:rPr>
      </w:pPr>
    </w:p>
    <w:p w14:paraId="1B555C09" w14:textId="064F0300" w:rsidR="00D6166E" w:rsidRPr="00D6166E" w:rsidRDefault="00D6166E" w:rsidP="00D6166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Разметка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“BlankPage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4933D638" w14:textId="6B49F9E0" w:rsidR="00584D15" w:rsidRDefault="00D6166E" w:rsidP="00D6166E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166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F355C0D" wp14:editId="6030333E">
            <wp:extent cx="4663440" cy="1941148"/>
            <wp:effectExtent l="0" t="0" r="381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2536" cy="194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0981" w14:textId="05ED488C" w:rsidR="00884A31" w:rsidRDefault="00884A31" w:rsidP="00884A31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7B04DC8D" w14:textId="690A6268" w:rsidR="00884A31" w:rsidRDefault="00884A31" w:rsidP="00884A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Исполнительные файлы страниц</w:t>
      </w:r>
    </w:p>
    <w:p w14:paraId="4E6E25B8" w14:textId="0F485E37" w:rsidR="00884A31" w:rsidRDefault="00884A31" w:rsidP="00884A3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84A31">
        <w:rPr>
          <w:rFonts w:ascii="Times New Roman" w:hAnsi="Times New Roman" w:cs="Times New Roman"/>
          <w:sz w:val="28"/>
          <w:szCs w:val="28"/>
        </w:rPr>
        <w:t xml:space="preserve">Код </w:t>
      </w:r>
      <w:r w:rsidRPr="00884A31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884A31">
        <w:rPr>
          <w:rFonts w:ascii="Times New Roman" w:hAnsi="Times New Roman" w:cs="Times New Roman"/>
          <w:sz w:val="28"/>
          <w:szCs w:val="28"/>
          <w:lang w:val="en-US"/>
        </w:rPr>
        <w:t>MainPage</w:t>
      </w:r>
      <w:proofErr w:type="spellEnd"/>
      <w:r w:rsidRPr="00884A31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66532371" w14:textId="4496158E" w:rsidR="00884A31" w:rsidRDefault="00884A31" w:rsidP="00884A31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84A3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CC5D18F" wp14:editId="5806C485">
            <wp:extent cx="3357572" cy="27515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3744" cy="276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873E" w14:textId="77777777" w:rsidR="00884A31" w:rsidRPr="00884A31" w:rsidRDefault="00884A31" w:rsidP="00884A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2A8F529" w14:textId="21413955" w:rsidR="00884A31" w:rsidRDefault="00884A31" w:rsidP="00884A3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  <w:lang w:val="en-US"/>
        </w:rPr>
        <w:t>“BlankPage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5E412341" w14:textId="2310D350" w:rsidR="00884A31" w:rsidRDefault="00884A31" w:rsidP="00884A31">
      <w:pPr>
        <w:pStyle w:val="a3"/>
        <w:ind w:left="77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84A3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787640D" wp14:editId="4AA5F83F">
            <wp:extent cx="3302339" cy="28263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7456" cy="28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7B63" w14:textId="77777777" w:rsidR="00884A31" w:rsidRDefault="00884A31" w:rsidP="00884A31">
      <w:pPr>
        <w:pStyle w:val="a3"/>
        <w:ind w:left="779"/>
        <w:rPr>
          <w:rFonts w:ascii="Times New Roman" w:hAnsi="Times New Roman" w:cs="Times New Roman"/>
          <w:sz w:val="28"/>
          <w:szCs w:val="28"/>
          <w:lang w:val="en-US"/>
        </w:rPr>
      </w:pPr>
    </w:p>
    <w:p w14:paraId="390ED049" w14:textId="444A48B3" w:rsidR="00884A31" w:rsidRDefault="00884A31" w:rsidP="00884A3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Код </w:t>
      </w:r>
      <w:r>
        <w:rPr>
          <w:rFonts w:ascii="Times New Roman" w:hAnsi="Times New Roman" w:cs="Times New Roman"/>
          <w:sz w:val="28"/>
          <w:szCs w:val="28"/>
          <w:lang w:val="en-US"/>
        </w:rPr>
        <w:t>“BlankPage2”</w:t>
      </w:r>
    </w:p>
    <w:p w14:paraId="70D3DCA8" w14:textId="3B5A7728" w:rsidR="00884A31" w:rsidRDefault="00884A31" w:rsidP="00884A31">
      <w:pPr>
        <w:pStyle w:val="a3"/>
        <w:ind w:left="77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84A3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89A1E76" wp14:editId="62721BFE">
            <wp:extent cx="3300153" cy="293938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2701" cy="295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B99F5" w14:textId="77777777" w:rsidR="00884A31" w:rsidRDefault="00884A31" w:rsidP="00884A31">
      <w:pPr>
        <w:pStyle w:val="a3"/>
        <w:ind w:left="779"/>
        <w:rPr>
          <w:rFonts w:ascii="Times New Roman" w:hAnsi="Times New Roman" w:cs="Times New Roman"/>
          <w:sz w:val="28"/>
          <w:szCs w:val="28"/>
          <w:lang w:val="en-US"/>
        </w:rPr>
      </w:pPr>
    </w:p>
    <w:p w14:paraId="53832CE0" w14:textId="3A9E28C4" w:rsidR="00884A31" w:rsidRDefault="00884A31" w:rsidP="00884A3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  <w:lang w:val="en-US"/>
        </w:rPr>
        <w:t>“BlankPage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608EBC18" w14:textId="6D58659A" w:rsidR="00884A31" w:rsidRDefault="00884A31" w:rsidP="00884A31">
      <w:pPr>
        <w:pStyle w:val="a3"/>
        <w:ind w:left="77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84A3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117161C" wp14:editId="2688E8D1">
            <wp:extent cx="3374967" cy="2774029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2743" cy="278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E0C4" w14:textId="485F9871" w:rsidR="00884A31" w:rsidRDefault="00884A31" w:rsidP="00884A31">
      <w:pPr>
        <w:pStyle w:val="a3"/>
        <w:ind w:left="77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6680DB5" w14:textId="36001203" w:rsidR="00884A31" w:rsidRDefault="00884A31" w:rsidP="00884A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работоспособности</w:t>
      </w:r>
    </w:p>
    <w:p w14:paraId="1900E154" w14:textId="77777777" w:rsidR="00884A31" w:rsidRDefault="00884A31" w:rsidP="00884A31">
      <w:pPr>
        <w:pStyle w:val="a3"/>
        <w:jc w:val="center"/>
        <w:rPr>
          <w:noProof/>
        </w:rPr>
      </w:pPr>
      <w:r w:rsidRPr="00884A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BA735C" wp14:editId="17B7D710">
            <wp:extent cx="3832167" cy="175980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6220" cy="176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4A31">
        <w:rPr>
          <w:noProof/>
        </w:rPr>
        <w:t xml:space="preserve"> </w:t>
      </w:r>
    </w:p>
    <w:p w14:paraId="3BBFDD73" w14:textId="27057FB4" w:rsidR="00884A31" w:rsidRDefault="00884A31" w:rsidP="00884A31">
      <w:pPr>
        <w:pStyle w:val="a3"/>
        <w:jc w:val="center"/>
        <w:rPr>
          <w:noProof/>
        </w:rPr>
      </w:pPr>
      <w:r w:rsidRPr="00884A3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845D52E" wp14:editId="081B843E">
            <wp:extent cx="3873730" cy="177723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6991" cy="178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4793" w14:textId="2A1965E6" w:rsidR="00884A31" w:rsidRDefault="00884A31" w:rsidP="00884A3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884A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ED9739" wp14:editId="0C22B228">
            <wp:extent cx="3890356" cy="1786528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3639" cy="179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F954" w14:textId="6EF36969" w:rsidR="00884A31" w:rsidRPr="00884A31" w:rsidRDefault="00884A31" w:rsidP="00884A3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884A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1FC0AF" wp14:editId="308986CF">
            <wp:extent cx="3915294" cy="1798399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6355" cy="180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A31" w:rsidRPr="00884A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F16D0"/>
    <w:multiLevelType w:val="hybridMultilevel"/>
    <w:tmpl w:val="0ED44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410E9"/>
    <w:multiLevelType w:val="multilevel"/>
    <w:tmpl w:val="47644A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9" w:hanging="41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236"/>
    <w:rsid w:val="00224110"/>
    <w:rsid w:val="00395745"/>
    <w:rsid w:val="00425A6B"/>
    <w:rsid w:val="0053255C"/>
    <w:rsid w:val="00584D15"/>
    <w:rsid w:val="00884A31"/>
    <w:rsid w:val="00A80236"/>
    <w:rsid w:val="00AD5E84"/>
    <w:rsid w:val="00C75F04"/>
    <w:rsid w:val="00D6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C46A1"/>
  <w15:chartTrackingRefBased/>
  <w15:docId w15:val="{F8A0AA23-DDF7-49F8-9804-EB112FB5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VLADISLAVOVICH</dc:creator>
  <cp:keywords/>
  <dc:description/>
  <cp:lastModifiedBy>ILYA VLADISLAVOVICH</cp:lastModifiedBy>
  <cp:revision>7</cp:revision>
  <dcterms:created xsi:type="dcterms:W3CDTF">2022-10-12T06:57:00Z</dcterms:created>
  <dcterms:modified xsi:type="dcterms:W3CDTF">2022-10-26T11:32:00Z</dcterms:modified>
</cp:coreProperties>
</file>