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13CD690D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A8230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FD9B520" w14:textId="60E645AA" w:rsidR="00AD5E84" w:rsidRPr="00A82309" w:rsidRDefault="00A82309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выделяемой памяти процессу и анализ памяти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</w:p>
    <w:p w14:paraId="0A5112E1" w14:textId="2E5B7236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разобрать функционал по выделению памяти процессу</w:t>
      </w:r>
    </w:p>
    <w:p w14:paraId="0F68F7F9" w14:textId="5661FFC8" w:rsidR="00CD688D" w:rsidRPr="00A82309" w:rsidRDefault="00395745" w:rsidP="00A82309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создать любое приложение с 2-3 потоками, в которых выполняется продолжительное по времени действие проанализировать состояние памяти, выделенной этому процессу с помощью утилиты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 w:rsidRPr="00A82309">
        <w:rPr>
          <w:rFonts w:ascii="Times New Roman" w:hAnsi="Times New Roman" w:cs="Times New Roman"/>
          <w:sz w:val="28"/>
          <w:szCs w:val="28"/>
        </w:rPr>
        <w:t>.</w:t>
      </w:r>
      <w:r w:rsidR="00A82309">
        <w:rPr>
          <w:rFonts w:ascii="Times New Roman" w:hAnsi="Times New Roman" w:cs="Times New Roman"/>
          <w:sz w:val="28"/>
          <w:szCs w:val="28"/>
        </w:rPr>
        <w:t xml:space="preserve"> Изменить выделенную память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A82309">
        <w:rPr>
          <w:rFonts w:ascii="Times New Roman" w:hAnsi="Times New Roman" w:cs="Times New Roman"/>
          <w:sz w:val="28"/>
          <w:szCs w:val="28"/>
        </w:rPr>
        <w:t xml:space="preserve"> вашего процесса в сторону увеличения. Проанализировать с помощью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>
        <w:rPr>
          <w:rFonts w:ascii="Times New Roman" w:hAnsi="Times New Roman" w:cs="Times New Roman"/>
          <w:sz w:val="28"/>
          <w:szCs w:val="28"/>
        </w:rPr>
        <w:t xml:space="preserve"> изменения. Проанализировать область памяти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82309" w:rsidRP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вашего приложения, что помимо самого кода загружено в память. Отразить эти данные в отчете.</w:t>
      </w:r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364326CA" w:rsidR="00224110" w:rsidRPr="00A82309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66F954" w14:textId="2948C5B1" w:rsidR="00884A31" w:rsidRDefault="00CD688D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7D4ED51" w14:textId="34E5E57F" w:rsid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0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39D22" wp14:editId="33573DAD">
            <wp:extent cx="4746567" cy="1875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18" cy="18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632" w14:textId="43D2F98F" w:rsid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FBCABA2" w14:textId="3FD80980" w:rsidR="00CD688D" w:rsidRDefault="00A82309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виде бесконечного цикла</w:t>
      </w:r>
    </w:p>
    <w:p w14:paraId="3DD408BE" w14:textId="34E42EE2" w:rsidR="00CD688D" w:rsidRP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B4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75E48" wp14:editId="4EA6A149">
            <wp:extent cx="4879273" cy="1346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609" b="19372"/>
                    <a:stretch/>
                  </pic:blipFill>
                  <pic:spPr bwMode="auto">
                    <a:xfrm>
                      <a:off x="0" y="0"/>
                      <a:ext cx="4896783" cy="135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88D" w:rsidRPr="00CD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884A31"/>
    <w:rsid w:val="00A80236"/>
    <w:rsid w:val="00A82309"/>
    <w:rsid w:val="00AD5E84"/>
    <w:rsid w:val="00B4477B"/>
    <w:rsid w:val="00C75F04"/>
    <w:rsid w:val="00CD688D"/>
    <w:rsid w:val="00D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9</cp:revision>
  <dcterms:created xsi:type="dcterms:W3CDTF">2022-10-12T06:57:00Z</dcterms:created>
  <dcterms:modified xsi:type="dcterms:W3CDTF">2022-11-08T17:19:00Z</dcterms:modified>
</cp:coreProperties>
</file>