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3764" w14:textId="77777777" w:rsidR="00B03DA8" w:rsidRDefault="00B03DA8" w:rsidP="00B03DA8">
      <w:r>
        <w:t>Список проверок</w:t>
      </w:r>
    </w:p>
    <w:p w14:paraId="5CF8F787" w14:textId="77777777" w:rsidR="00B03DA8" w:rsidRDefault="00B03DA8" w:rsidP="00B03DA8">
      <w:r>
        <w:t>1 – первая</w:t>
      </w:r>
    </w:p>
    <w:p w14:paraId="563CEE14" w14:textId="77777777" w:rsidR="00B03DA8" w:rsidRDefault="00B03DA8" w:rsidP="00B03DA8">
      <w:r>
        <w:t>2 – вторая</w:t>
      </w:r>
    </w:p>
    <w:p w14:paraId="7A864EA7" w14:textId="77777777" w:rsidR="00B03DA8" w:rsidRDefault="00B03DA8" w:rsidP="00B03DA8">
      <w:r>
        <w:t>3 – третья</w:t>
      </w:r>
    </w:p>
    <w:p w14:paraId="7BE9DB60" w14:textId="282E1CBB" w:rsidR="0076232A" w:rsidRPr="00B03DA8" w:rsidRDefault="00B03DA8" w:rsidP="00B03DA8">
      <w:r>
        <w:t xml:space="preserve">4 – четвертая </w:t>
      </w:r>
    </w:p>
    <w:sectPr w:rsidR="0076232A" w:rsidRPr="00B03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2F"/>
    <w:rsid w:val="0076232A"/>
    <w:rsid w:val="00B03DA8"/>
    <w:rsid w:val="00C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86E7"/>
  <w15:chartTrackingRefBased/>
  <w15:docId w15:val="{6E3FDEC6-4ECB-4B89-938D-5A8AAD36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3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А.В.</dc:creator>
  <cp:keywords/>
  <dc:description/>
  <cp:lastModifiedBy>Кузнецов А.В.</cp:lastModifiedBy>
  <cp:revision>5</cp:revision>
  <dcterms:created xsi:type="dcterms:W3CDTF">2025-09-29T20:57:00Z</dcterms:created>
  <dcterms:modified xsi:type="dcterms:W3CDTF">2025-09-30T09:02:00Z</dcterms:modified>
</cp:coreProperties>
</file>