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7CBCB" w14:textId="10F083C3" w:rsidR="00A245CE" w:rsidRDefault="00381DC8">
      <w:r>
        <w:t>Идеальный документ с кучей слов</w:t>
      </w:r>
    </w:p>
    <w:sectPr w:rsidR="00A24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CE"/>
    <w:rsid w:val="00381DC8"/>
    <w:rsid w:val="00A2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1CD25"/>
  <w15:chartTrackingRefBased/>
  <w15:docId w15:val="{1D56FDEE-5AD2-44B2-A453-E042ED7F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А.В.</dc:creator>
  <cp:keywords/>
  <dc:description/>
  <cp:lastModifiedBy>Кузнецов А.В.</cp:lastModifiedBy>
  <cp:revision>3</cp:revision>
  <dcterms:created xsi:type="dcterms:W3CDTF">2025-09-29T20:55:00Z</dcterms:created>
  <dcterms:modified xsi:type="dcterms:W3CDTF">2025-09-29T20:56:00Z</dcterms:modified>
</cp:coreProperties>
</file>