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4CEB93" w14:paraId="2C078E63" wp14:textId="60804E1D">
      <w:pPr>
        <w:jc w:val="center"/>
        <w:rPr>
          <w:rFonts w:ascii="TH SarabunPSK" w:hAnsi="TH SarabunPSK" w:eastAsia="TH SarabunPSK" w:cs="TH SarabunPSK"/>
          <w:b w:val="1"/>
          <w:bCs w:val="1"/>
          <w:sz w:val="40"/>
          <w:szCs w:val="40"/>
        </w:rPr>
      </w:pPr>
      <w:bookmarkStart w:name="_GoBack" w:id="0"/>
      <w:bookmarkEnd w:id="0"/>
      <w:r w:rsidRPr="5C4CEB93" w:rsidR="5C4CEB93">
        <w:rPr>
          <w:rFonts w:ascii="TH SarabunPSK" w:hAnsi="TH SarabunPSK" w:eastAsia="TH SarabunPSK" w:cs="TH SarabunPSK"/>
          <w:b w:val="1"/>
          <w:bCs w:val="1"/>
          <w:sz w:val="40"/>
          <w:szCs w:val="40"/>
        </w:rPr>
        <w:t>Checklist user member</w:t>
      </w:r>
    </w:p>
    <w:p w:rsidR="5C4CEB93" w:rsidP="5C4CEB93" w:rsidRDefault="5C4CEB93" w14:paraId="52537E4D" w14:textId="3DDA0720">
      <w:pPr>
        <w:pStyle w:val="Normal"/>
        <w:jc w:val="center"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7380"/>
        <w:gridCol w:w="1095"/>
      </w:tblGrid>
      <w:tr w:rsidR="5C4CEB93" w:rsidTr="5C4CEB93" w14:paraId="232D3C43">
        <w:tc>
          <w:tcPr>
            <w:tcW w:w="885" w:type="dxa"/>
            <w:shd w:val="clear" w:color="auto" w:fill="9CC2E5" w:themeFill="accent5" w:themeFillTint="99"/>
            <w:tcMar/>
          </w:tcPr>
          <w:p w:rsidR="5C4CEB93" w:rsidP="5C4CEB93" w:rsidRDefault="5C4CEB93" w14:paraId="515CE7A5" w14:textId="5D1A9290">
            <w:pPr>
              <w:pStyle w:val="Normal"/>
              <w:jc w:val="center"/>
              <w:rPr>
                <w:rFonts w:ascii="TH SarabunPSK" w:hAnsi="TH SarabunPSK" w:eastAsia="TH SarabunPSK" w:cs="TH SarabunPSK"/>
                <w:b w:val="1"/>
                <w:bCs w:val="1"/>
                <w:sz w:val="36"/>
                <w:szCs w:val="36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1"/>
                <w:bCs w:val="1"/>
                <w:sz w:val="36"/>
                <w:szCs w:val="36"/>
              </w:rPr>
              <w:t>No.</w:t>
            </w:r>
          </w:p>
        </w:tc>
        <w:tc>
          <w:tcPr>
            <w:tcW w:w="7380" w:type="dxa"/>
            <w:shd w:val="clear" w:color="auto" w:fill="9CC2E5" w:themeFill="accent5" w:themeFillTint="99"/>
            <w:tcMar/>
          </w:tcPr>
          <w:p w:rsidR="5C4CEB93" w:rsidP="5C4CEB93" w:rsidRDefault="5C4CEB93" w14:paraId="57BD6293" w14:textId="4E85CBA5">
            <w:pPr>
              <w:pStyle w:val="Normal"/>
              <w:jc w:val="center"/>
              <w:rPr>
                <w:rFonts w:ascii="TH SarabunPSK" w:hAnsi="TH SarabunPSK" w:eastAsia="TH SarabunPSK" w:cs="TH SarabunPSK"/>
                <w:b w:val="1"/>
                <w:bCs w:val="1"/>
                <w:sz w:val="36"/>
                <w:szCs w:val="36"/>
              </w:rPr>
            </w:pP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1"/>
                <w:bCs w:val="1"/>
                <w:sz w:val="36"/>
                <w:szCs w:val="36"/>
              </w:rPr>
              <w:t>Descriptoion</w:t>
            </w:r>
            <w:proofErr w:type="spellEnd"/>
          </w:p>
        </w:tc>
        <w:tc>
          <w:tcPr>
            <w:tcW w:w="1095" w:type="dxa"/>
            <w:shd w:val="clear" w:color="auto" w:fill="9CC2E5" w:themeFill="accent5" w:themeFillTint="99"/>
            <w:tcMar/>
          </w:tcPr>
          <w:p w:rsidR="5C4CEB93" w:rsidP="5C4CEB93" w:rsidRDefault="5C4CEB93" w14:paraId="5965F290" w14:textId="14187056">
            <w:pPr>
              <w:pStyle w:val="Normal"/>
              <w:jc w:val="center"/>
              <w:rPr>
                <w:rFonts w:ascii="TH SarabunPSK" w:hAnsi="TH SarabunPSK" w:eastAsia="TH SarabunPSK" w:cs="TH SarabunPSK"/>
                <w:b w:val="1"/>
                <w:bCs w:val="1"/>
                <w:sz w:val="36"/>
                <w:szCs w:val="36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1"/>
                <w:bCs w:val="1"/>
                <w:sz w:val="36"/>
                <w:szCs w:val="36"/>
              </w:rPr>
              <w:t>Result</w:t>
            </w:r>
          </w:p>
        </w:tc>
      </w:tr>
      <w:tr w:rsidR="5C4CEB93" w:rsidTr="5C4CEB93" w14:paraId="5E8D99D1">
        <w:tc>
          <w:tcPr>
            <w:tcW w:w="885" w:type="dxa"/>
            <w:tcMar/>
          </w:tcPr>
          <w:p w:rsidR="5C4CEB93" w:rsidP="5C4CEB93" w:rsidRDefault="5C4CEB93" w14:paraId="1D6D6FF1" w14:textId="2E11BE04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7380" w:type="dxa"/>
            <w:tcMar/>
          </w:tcPr>
          <w:p w:rsidR="5C4CEB93" w:rsidP="5C4CEB93" w:rsidRDefault="5C4CEB93" w14:paraId="02748B8D" w14:textId="400DC9CF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สมัครสมาชิกผ่าน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ปุ่ม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Sign up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เข้าสู่ระบบอัตโนมัติ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ถ้ากรณ์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username, email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ไม่ซ้ำ</w:t>
            </w:r>
            <w:proofErr w:type="spellEnd"/>
          </w:p>
        </w:tc>
        <w:tc>
          <w:tcPr>
            <w:tcW w:w="1095" w:type="dxa"/>
            <w:tcMar/>
          </w:tcPr>
          <w:p w:rsidR="5C4CEB93" w:rsidP="5C4CEB93" w:rsidRDefault="5C4CEB93" w14:paraId="133BC119" w14:textId="228F7423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  <w:tr w:rsidR="5C4CEB93" w:rsidTr="5C4CEB93" w14:paraId="5D543042">
        <w:tc>
          <w:tcPr>
            <w:tcW w:w="885" w:type="dxa"/>
            <w:tcMar/>
          </w:tcPr>
          <w:p w:rsidR="5C4CEB93" w:rsidP="5C4CEB93" w:rsidRDefault="5C4CEB93" w14:paraId="6D1249F8" w14:textId="1C0D41AB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7380" w:type="dxa"/>
            <w:tcMar/>
          </w:tcPr>
          <w:p w:rsidR="5C4CEB93" w:rsidP="5C4CEB93" w:rsidRDefault="5C4CEB93" w14:paraId="69D4A430" w14:textId="588C250C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Logout, Login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ระบบ</w:t>
            </w:r>
            <w:proofErr w:type="spellEnd"/>
          </w:p>
        </w:tc>
        <w:tc>
          <w:tcPr>
            <w:tcW w:w="1095" w:type="dxa"/>
            <w:tcMar/>
          </w:tcPr>
          <w:p w:rsidR="5C4CEB93" w:rsidP="5C4CEB93" w:rsidRDefault="5C4CEB93" w14:paraId="5EB888B5" w14:textId="228F7423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  <w:tr w:rsidR="5C4CEB93" w:rsidTr="5C4CEB93" w14:paraId="2FFCA86E">
        <w:tc>
          <w:tcPr>
            <w:tcW w:w="885" w:type="dxa"/>
            <w:tcMar/>
          </w:tcPr>
          <w:p w:rsidR="5C4CEB93" w:rsidP="5C4CEB93" w:rsidRDefault="5C4CEB93" w14:paraId="7DCFF7A4" w14:textId="67DAFE8C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7380" w:type="dxa"/>
            <w:tcMar/>
          </w:tcPr>
          <w:p w:rsidR="5C4CEB93" w:rsidP="5C4CEB93" w:rsidRDefault="5C4CEB93" w14:paraId="6CEC3D8E" w14:textId="728FDE75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กดรูปเทรนเนอร์หรือฟิตเนต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เพื่อดูข้อมูลได้</w:t>
            </w:r>
            <w:proofErr w:type="spellEnd"/>
          </w:p>
        </w:tc>
        <w:tc>
          <w:tcPr>
            <w:tcW w:w="1095" w:type="dxa"/>
            <w:tcMar/>
          </w:tcPr>
          <w:p w:rsidR="5C4CEB93" w:rsidP="5C4CEB93" w:rsidRDefault="5C4CEB93" w14:paraId="0F3CE429" w14:textId="34208D18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  <w:tr w:rsidR="5C4CEB93" w:rsidTr="5C4CEB93" w14:paraId="2B36529D">
        <w:tc>
          <w:tcPr>
            <w:tcW w:w="885" w:type="dxa"/>
            <w:tcMar/>
          </w:tcPr>
          <w:p w:rsidR="5C4CEB93" w:rsidP="5C4CEB93" w:rsidRDefault="5C4CEB93" w14:paraId="75F035F0" w14:textId="71C9F2B6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7380" w:type="dxa"/>
            <w:tcMar/>
          </w:tcPr>
          <w:p w:rsidR="5C4CEB93" w:rsidP="5C4CEB93" w:rsidRDefault="5C4CEB93" w14:paraId="47959DE2" w14:textId="66F89825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กด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สมัคร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Coach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จาก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Join Coach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เพื่อสมัครเป็นเทรนเนอร์</w:t>
            </w:r>
            <w:proofErr w:type="spellEnd"/>
          </w:p>
        </w:tc>
        <w:tc>
          <w:tcPr>
            <w:tcW w:w="1095" w:type="dxa"/>
            <w:tcMar/>
          </w:tcPr>
          <w:p w:rsidR="5C4CEB93" w:rsidP="5C4CEB93" w:rsidRDefault="5C4CEB93" w14:paraId="6B58187C" w14:textId="14A56648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  <w:tr w:rsidR="5C4CEB93" w:rsidTr="5C4CEB93" w14:paraId="43FACFA2">
        <w:tc>
          <w:tcPr>
            <w:tcW w:w="885" w:type="dxa"/>
            <w:tcMar/>
          </w:tcPr>
          <w:p w:rsidR="5C4CEB93" w:rsidP="5C4CEB93" w:rsidRDefault="5C4CEB93" w14:paraId="3A1D0562" w14:textId="57004D46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7380" w:type="dxa"/>
            <w:tcMar/>
          </w:tcPr>
          <w:p w:rsidR="5C4CEB93" w:rsidP="5C4CEB93" w:rsidRDefault="5C4CEB93" w14:paraId="4F18D476" w14:textId="66746528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Join Coach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สมัครเรียบร้อย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รอรับอีเมลล์ตอบกลับเพื่อกระบวนการยืนยันต่างๆ</w:t>
            </w:r>
            <w:proofErr w:type="spellEnd"/>
          </w:p>
        </w:tc>
        <w:tc>
          <w:tcPr>
            <w:tcW w:w="1095" w:type="dxa"/>
            <w:tcMar/>
          </w:tcPr>
          <w:p w:rsidR="5C4CEB93" w:rsidP="5C4CEB93" w:rsidRDefault="5C4CEB93" w14:paraId="5D1B247C" w14:textId="73AFC7A3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  <w:tr w:rsidR="5C4CEB93" w:rsidTr="5C4CEB93" w14:paraId="7B5211C0">
        <w:tc>
          <w:tcPr>
            <w:tcW w:w="885" w:type="dxa"/>
            <w:tcMar/>
          </w:tcPr>
          <w:p w:rsidR="5C4CEB93" w:rsidP="5C4CEB93" w:rsidRDefault="5C4CEB93" w14:paraId="7CD47407" w14:textId="3730C740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7380" w:type="dxa"/>
            <w:tcMar/>
          </w:tcPr>
          <w:p w:rsidR="5C4CEB93" w:rsidP="5C4CEB93" w:rsidRDefault="5C4CEB93" w14:paraId="71FEB100" w14:textId="3A9CAB46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กด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สมัคร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Fitness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จาก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Join Coach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เพื่อสมัครเป็นเทรนเนอร์</w:t>
            </w:r>
            <w:proofErr w:type="spellEnd"/>
          </w:p>
        </w:tc>
        <w:tc>
          <w:tcPr>
            <w:tcW w:w="1095" w:type="dxa"/>
            <w:tcMar/>
          </w:tcPr>
          <w:p w:rsidR="5C4CEB93" w:rsidP="5C4CEB93" w:rsidRDefault="5C4CEB93" w14:paraId="6F9F5FE4" w14:textId="155867C1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  <w:tr w:rsidR="5C4CEB93" w:rsidTr="5C4CEB93" w14:paraId="5B4D6D4E">
        <w:tc>
          <w:tcPr>
            <w:tcW w:w="885" w:type="dxa"/>
            <w:tcMar/>
          </w:tcPr>
          <w:p w:rsidR="5C4CEB93" w:rsidP="5C4CEB93" w:rsidRDefault="5C4CEB93" w14:paraId="788C4FC2" w14:textId="30EB96BF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tcW w:w="7380" w:type="dxa"/>
            <w:tcMar/>
          </w:tcPr>
          <w:p w:rsidR="5C4CEB93" w:rsidP="5C4CEB93" w:rsidRDefault="5C4CEB93" w14:paraId="2C9EF0B6" w14:textId="546A26D0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Join Fitness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สมัครเรียบร้อย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รอรับอีเมลล์ตอบกลับเพื่อกระบวนการยืนยันต่างๆ</w:t>
            </w:r>
            <w:proofErr w:type="spellEnd"/>
          </w:p>
        </w:tc>
        <w:tc>
          <w:tcPr>
            <w:tcW w:w="1095" w:type="dxa"/>
            <w:tcMar/>
          </w:tcPr>
          <w:p w:rsidR="5C4CEB93" w:rsidP="5C4CEB93" w:rsidRDefault="5C4CEB93" w14:paraId="44AB0198" w14:textId="352A202D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  <w:tr w:rsidR="5C4CEB93" w:rsidTr="5C4CEB93" w14:paraId="1AA781F6">
        <w:tc>
          <w:tcPr>
            <w:tcW w:w="885" w:type="dxa"/>
            <w:tcMar/>
          </w:tcPr>
          <w:p w:rsidR="5C4CEB93" w:rsidP="5C4CEB93" w:rsidRDefault="5C4CEB93" w14:paraId="60BA69D9" w14:textId="0790EA0C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8</w:t>
            </w:r>
          </w:p>
        </w:tc>
        <w:tc>
          <w:tcPr>
            <w:tcW w:w="7380" w:type="dxa"/>
            <w:tcMar/>
          </w:tcPr>
          <w:p w:rsidR="5C4CEB93" w:rsidP="5C4CEB93" w:rsidRDefault="5C4CEB93" w14:paraId="7A3E0634" w14:textId="3410A896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กด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All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ไปที่หน้ารวมทั้ง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Coach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และ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Fitness </w:t>
            </w:r>
          </w:p>
        </w:tc>
        <w:tc>
          <w:tcPr>
            <w:tcW w:w="1095" w:type="dxa"/>
            <w:tcMar/>
          </w:tcPr>
          <w:p w:rsidR="5C4CEB93" w:rsidP="5C4CEB93" w:rsidRDefault="5C4CEB93" w14:paraId="7629F880" w14:textId="4EC6CAA3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  <w:tr w:rsidR="5C4CEB93" w:rsidTr="5C4CEB93" w14:paraId="02A93E86">
        <w:tc>
          <w:tcPr>
            <w:tcW w:w="885" w:type="dxa"/>
            <w:tcMar/>
          </w:tcPr>
          <w:p w:rsidR="5C4CEB93" w:rsidP="5C4CEB93" w:rsidRDefault="5C4CEB93" w14:paraId="18771DD0" w14:textId="4D5E4334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9</w:t>
            </w:r>
          </w:p>
        </w:tc>
        <w:tc>
          <w:tcPr>
            <w:tcW w:w="7380" w:type="dxa"/>
            <w:tcMar/>
          </w:tcPr>
          <w:p w:rsidR="5C4CEB93" w:rsidP="5C4CEB93" w:rsidRDefault="5C4CEB93" w14:paraId="575F57EE" w14:textId="4E536A87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หน้า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All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สามารถดูข้อมูล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Coach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และ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Fitness</w:t>
            </w:r>
          </w:p>
        </w:tc>
        <w:tc>
          <w:tcPr>
            <w:tcW w:w="1095" w:type="dxa"/>
            <w:tcMar/>
          </w:tcPr>
          <w:p w:rsidR="5C4CEB93" w:rsidP="5C4CEB93" w:rsidRDefault="5C4CEB93" w14:paraId="6E3F3F83" w14:textId="700AC950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  <w:tr w:rsidR="5C4CEB93" w:rsidTr="5C4CEB93" w14:paraId="1B9ACEBB">
        <w:tc>
          <w:tcPr>
            <w:tcW w:w="885" w:type="dxa"/>
            <w:tcMar/>
          </w:tcPr>
          <w:p w:rsidR="5C4CEB93" w:rsidP="5C4CEB93" w:rsidRDefault="5C4CEB93" w14:paraId="14C59371" w14:textId="3AAF937B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10</w:t>
            </w:r>
          </w:p>
        </w:tc>
        <w:tc>
          <w:tcPr>
            <w:tcW w:w="7380" w:type="dxa"/>
            <w:tcMar/>
          </w:tcPr>
          <w:p w:rsidR="5C4CEB93" w:rsidP="5C4CEB93" w:rsidRDefault="5C4CEB93" w14:paraId="50869059" w14:textId="375EEB9A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หน้า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All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สามารถค้นหาข้อมูล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Coach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และ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Fitness</w:t>
            </w:r>
          </w:p>
        </w:tc>
        <w:tc>
          <w:tcPr>
            <w:tcW w:w="1095" w:type="dxa"/>
            <w:tcMar/>
          </w:tcPr>
          <w:p w:rsidR="5C4CEB93" w:rsidP="5C4CEB93" w:rsidRDefault="5C4CEB93" w14:paraId="246B2ACA" w14:textId="75AA535B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  <w:tr w:rsidR="5C4CEB93" w:rsidTr="5C4CEB93" w14:paraId="4EDA7D72">
        <w:tc>
          <w:tcPr>
            <w:tcW w:w="885" w:type="dxa"/>
            <w:tcMar/>
          </w:tcPr>
          <w:p w:rsidR="5C4CEB93" w:rsidP="5C4CEB93" w:rsidRDefault="5C4CEB93" w14:paraId="7839770B" w14:textId="52AF0AAE">
            <w:pPr>
              <w:pStyle w:val="Normal"/>
              <w:jc w:val="right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11</w:t>
            </w:r>
          </w:p>
        </w:tc>
        <w:tc>
          <w:tcPr>
            <w:tcW w:w="7380" w:type="dxa"/>
            <w:tcMar/>
          </w:tcPr>
          <w:p w:rsidR="5C4CEB93" w:rsidP="5C4CEB93" w:rsidRDefault="5C4CEB93" w14:paraId="251CD3DA" w14:textId="79760326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ใต้รูปภาพของ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Coach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และ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Fitness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จะมี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Icon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สามารถกดได้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 xml:space="preserve"> (</w:t>
            </w: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color w:val="FF0000"/>
                <w:sz w:val="32"/>
                <w:szCs w:val="32"/>
              </w:rPr>
              <w:t>*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color w:val="FF0000"/>
                <w:sz w:val="32"/>
                <w:szCs w:val="32"/>
              </w:rPr>
              <w:t>จะมีตัวอย่างจาก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color w:val="FF0000"/>
                <w:sz w:val="32"/>
                <w:szCs w:val="32"/>
              </w:rPr>
              <w:t xml:space="preserve"> Coach </w:t>
            </w:r>
            <w:proofErr w:type="spellStart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color w:val="FF0000"/>
                <w:sz w:val="32"/>
                <w:szCs w:val="32"/>
              </w:rPr>
              <w:t>รูปที่มีเลข</w:t>
            </w:r>
            <w:proofErr w:type="spellEnd"/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color w:val="FF0000"/>
                <w:sz w:val="32"/>
                <w:szCs w:val="32"/>
              </w:rPr>
              <w:t xml:space="preserve"> 1</w:t>
            </w:r>
            <w:r w:rsidRPr="5C4CEB93" w:rsidR="5C4CEB93"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1095" w:type="dxa"/>
            <w:tcMar/>
          </w:tcPr>
          <w:p w:rsidR="5C4CEB93" w:rsidP="5C4CEB93" w:rsidRDefault="5C4CEB93" w14:paraId="5CA814DA" w14:textId="033514FC">
            <w:pPr>
              <w:pStyle w:val="Normal"/>
              <w:rPr>
                <w:rFonts w:ascii="TH SarabunPSK" w:hAnsi="TH SarabunPSK" w:eastAsia="TH SarabunPSK" w:cs="TH SarabunPSK"/>
                <w:b w:val="0"/>
                <w:bCs w:val="0"/>
                <w:sz w:val="32"/>
                <w:szCs w:val="32"/>
              </w:rPr>
            </w:pPr>
          </w:p>
        </w:tc>
      </w:tr>
    </w:tbl>
    <w:p w:rsidR="5C4CEB93" w:rsidP="5C4CEB93" w:rsidRDefault="5C4CEB93" w14:paraId="1768CED9" w14:textId="152AE695">
      <w:pPr>
        <w:pStyle w:val="Normal"/>
        <w:jc w:val="left"/>
        <w:rPr>
          <w:rFonts w:ascii="TH SarabunPSK" w:hAnsi="TH SarabunPSK" w:eastAsia="TH SarabunPSK" w:cs="TH SarabunPSK"/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1b682eab74c43dc"/>
      <w:footerReference w:type="default" r:id="Rf795ce93bd9448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4CEB93" w:rsidTr="5C4CEB93" w14:paraId="5BED9E19">
      <w:tc>
        <w:tcPr>
          <w:tcW w:w="3120" w:type="dxa"/>
          <w:tcMar/>
        </w:tcPr>
        <w:p w:rsidR="5C4CEB93" w:rsidP="5C4CEB93" w:rsidRDefault="5C4CEB93" w14:paraId="123D228D" w14:textId="4F5221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4CEB93" w:rsidP="5C4CEB93" w:rsidRDefault="5C4CEB93" w14:paraId="667A64DB" w14:textId="39BEF5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4CEB93" w:rsidP="5C4CEB93" w:rsidRDefault="5C4CEB93" w14:paraId="12937894" w14:textId="304FE380">
          <w:pPr>
            <w:pStyle w:val="Header"/>
            <w:bidi w:val="0"/>
            <w:ind w:right="-115"/>
            <w:jc w:val="right"/>
          </w:pPr>
        </w:p>
      </w:tc>
    </w:tr>
  </w:tbl>
  <w:p w:rsidR="5C4CEB93" w:rsidP="5C4CEB93" w:rsidRDefault="5C4CEB93" w14:paraId="426F84F1" w14:textId="3EAC1BED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480"/>
      <w:gridCol w:w="2760"/>
    </w:tblGrid>
    <w:tr w:rsidR="5C4CEB93" w:rsidTr="5C4CEB93" w14:paraId="19590C8A">
      <w:tc>
        <w:tcPr>
          <w:tcW w:w="3120" w:type="dxa"/>
          <w:tcMar/>
        </w:tcPr>
        <w:p w:rsidR="5C4CEB93" w:rsidP="5C4CEB93" w:rsidRDefault="5C4CEB93" w14:paraId="6A22D8AC" w14:textId="228084A4">
          <w:pPr>
            <w:pStyle w:val="Header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5C4CEB93" w:rsidP="5C4CEB93" w:rsidRDefault="5C4CEB93" w14:paraId="0C5F682E" w14:textId="12F45C7C">
          <w:pPr>
            <w:pStyle w:val="Header"/>
            <w:bidi w:val="0"/>
            <w:jc w:val="center"/>
          </w:pPr>
          <w:r>
            <w:drawing>
              <wp:inline wp14:editId="67A1F496" wp14:anchorId="5CE987DD">
                <wp:extent cx="1838325" cy="495300"/>
                <wp:effectExtent l="0" t="0" r="0" b="0"/>
                <wp:docPr id="207620135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8d36836d33b4a6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0" w:type="dxa"/>
          <w:tcMar/>
        </w:tcPr>
        <w:p w:rsidR="5C4CEB93" w:rsidP="5C4CEB93" w:rsidRDefault="5C4CEB93" w14:paraId="4B91962B" w14:textId="53AEABB7">
          <w:pPr>
            <w:pStyle w:val="Header"/>
            <w:bidi w:val="0"/>
            <w:ind w:right="-115"/>
            <w:jc w:val="right"/>
          </w:pPr>
        </w:p>
      </w:tc>
    </w:tr>
  </w:tbl>
  <w:p w:rsidR="5C4CEB93" w:rsidP="5C4CEB93" w:rsidRDefault="5C4CEB93" w14:paraId="10419173" w14:textId="581FE06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DDDED2"/>
  <w15:docId w15:val="{9f936370-fa52-4d1e-aea6-ddf0d9fdce88}"/>
  <w:rsids>
    <w:rsidRoot w:val="77DDDED2"/>
    <w:rsid w:val="5C4CEB93"/>
    <w:rsid w:val="77DDDE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1b682eab74c43dc" /><Relationship Type="http://schemas.openxmlformats.org/officeDocument/2006/relationships/footer" Target="/word/footer.xml" Id="Rf795ce93bd94485e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a8d36836d33b4a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2020-04-22T01:38:11.5228728Z</dcterms:created>
  <dcterms:modified xsi:type="dcterms:W3CDTF">2020-04-22T01:56:20.8846455Z</dcterms:modified>
  <dc:creator>Guest User</dc:creator>
  <lastModifiedBy>Guest User</lastModifiedBy>
</coreProperties>
</file>