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38" w:rsidRPr="00B96830" w:rsidRDefault="00505238">
      <w:pPr>
        <w:rPr>
          <w:rFonts w:ascii="微软雅黑" w:eastAsia="微软雅黑" w:hAnsi="微软雅黑"/>
          <w:b/>
          <w:sz w:val="24"/>
          <w:szCs w:val="24"/>
        </w:rPr>
      </w:pPr>
      <w:r w:rsidRPr="00B96830">
        <w:rPr>
          <w:rFonts w:ascii="微软雅黑" w:eastAsia="微软雅黑" w:hAnsi="微软雅黑" w:hint="eastAsia"/>
          <w:b/>
          <w:sz w:val="24"/>
          <w:szCs w:val="24"/>
        </w:rPr>
        <w:t>壁纸改版需求</w:t>
      </w:r>
    </w:p>
    <w:p w:rsidR="00F62A45" w:rsidRPr="00B96830" w:rsidRDefault="00F62A45" w:rsidP="00F62A45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B96830">
        <w:rPr>
          <w:rFonts w:ascii="微软雅黑" w:eastAsia="微软雅黑" w:hAnsi="微软雅黑" w:hint="eastAsia"/>
          <w:szCs w:val="21"/>
        </w:rPr>
        <w:t>需求列表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701"/>
        <w:gridCol w:w="2177"/>
      </w:tblGrid>
      <w:tr w:rsidR="00F62A45" w:rsidRPr="00B96830" w:rsidTr="00F62A45">
        <w:tc>
          <w:tcPr>
            <w:tcW w:w="4644" w:type="dxa"/>
            <w:shd w:val="clear" w:color="auto" w:fill="000000" w:themeFill="text1"/>
          </w:tcPr>
          <w:p w:rsidR="00F62A45" w:rsidRPr="00B96830" w:rsidRDefault="00F62A45" w:rsidP="00F62A45">
            <w:pPr>
              <w:jc w:val="left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需求列表</w:t>
            </w:r>
          </w:p>
        </w:tc>
        <w:tc>
          <w:tcPr>
            <w:tcW w:w="1701" w:type="dxa"/>
            <w:shd w:val="clear" w:color="auto" w:fill="000000" w:themeFill="text1"/>
          </w:tcPr>
          <w:p w:rsidR="00F62A45" w:rsidRPr="00B96830" w:rsidRDefault="00F62A45" w:rsidP="00F62A45">
            <w:pPr>
              <w:jc w:val="left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优先级</w:t>
            </w:r>
          </w:p>
        </w:tc>
        <w:tc>
          <w:tcPr>
            <w:tcW w:w="2177" w:type="dxa"/>
            <w:shd w:val="clear" w:color="auto" w:fill="000000" w:themeFill="text1"/>
          </w:tcPr>
          <w:p w:rsidR="00F62A45" w:rsidRPr="00B96830" w:rsidRDefault="00F62A45" w:rsidP="00F62A45">
            <w:pPr>
              <w:jc w:val="left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备注</w:t>
            </w:r>
          </w:p>
        </w:tc>
      </w:tr>
      <w:tr w:rsidR="00F62A45" w:rsidRPr="00B96830" w:rsidTr="00F62A45">
        <w:tc>
          <w:tcPr>
            <w:tcW w:w="4644" w:type="dxa"/>
          </w:tcPr>
          <w:p w:rsidR="00F62A45" w:rsidRPr="00B96830" w:rsidRDefault="00A676B9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壁纸设置改版</w:t>
            </w:r>
          </w:p>
        </w:tc>
        <w:tc>
          <w:tcPr>
            <w:tcW w:w="1701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P0</w:t>
            </w:r>
          </w:p>
        </w:tc>
        <w:tc>
          <w:tcPr>
            <w:tcW w:w="2177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2A45" w:rsidRPr="00B96830" w:rsidTr="00F62A45">
        <w:tc>
          <w:tcPr>
            <w:tcW w:w="4644" w:type="dxa"/>
          </w:tcPr>
          <w:p w:rsidR="00F62A45" w:rsidRPr="00B96830" w:rsidRDefault="00694A75" w:rsidP="00D524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壁纸批处理优化</w:t>
            </w:r>
          </w:p>
        </w:tc>
        <w:tc>
          <w:tcPr>
            <w:tcW w:w="1701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P0</w:t>
            </w:r>
          </w:p>
        </w:tc>
        <w:tc>
          <w:tcPr>
            <w:tcW w:w="2177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2A45" w:rsidRPr="00B96830" w:rsidTr="00F62A45">
        <w:tc>
          <w:tcPr>
            <w:tcW w:w="4644" w:type="dxa"/>
          </w:tcPr>
          <w:p w:rsidR="00F62A45" w:rsidRPr="00B96830" w:rsidRDefault="00694A75" w:rsidP="001B2B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壁纸裁剪优化</w:t>
            </w:r>
          </w:p>
        </w:tc>
        <w:tc>
          <w:tcPr>
            <w:tcW w:w="1701" w:type="dxa"/>
          </w:tcPr>
          <w:p w:rsidR="00F62A45" w:rsidRPr="00B96830" w:rsidRDefault="004120B7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P0</w:t>
            </w:r>
          </w:p>
        </w:tc>
        <w:tc>
          <w:tcPr>
            <w:tcW w:w="2177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62A45" w:rsidRPr="00B96830" w:rsidTr="00F62A45">
        <w:tc>
          <w:tcPr>
            <w:tcW w:w="4644" w:type="dxa"/>
          </w:tcPr>
          <w:p w:rsidR="00F62A45" w:rsidRPr="00B96830" w:rsidRDefault="00694A75" w:rsidP="00483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壁纸展示改版</w:t>
            </w:r>
          </w:p>
        </w:tc>
        <w:tc>
          <w:tcPr>
            <w:tcW w:w="1701" w:type="dxa"/>
          </w:tcPr>
          <w:p w:rsidR="00F62A45" w:rsidRPr="00B96830" w:rsidRDefault="004120B7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P0</w:t>
            </w:r>
          </w:p>
        </w:tc>
        <w:tc>
          <w:tcPr>
            <w:tcW w:w="2177" w:type="dxa"/>
          </w:tcPr>
          <w:p w:rsidR="00F62A45" w:rsidRPr="00B96830" w:rsidRDefault="00F62A45" w:rsidP="00F62A4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E2C8F" w:rsidRPr="00B96830" w:rsidRDefault="009E2C8F">
      <w:pPr>
        <w:rPr>
          <w:rFonts w:ascii="微软雅黑" w:eastAsia="微软雅黑" w:hAnsi="微软雅黑"/>
        </w:rPr>
      </w:pPr>
    </w:p>
    <w:p w:rsidR="009E2C8F" w:rsidRPr="00B96830" w:rsidRDefault="009E2C8F" w:rsidP="009E2C8F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B96830">
        <w:rPr>
          <w:rFonts w:ascii="微软雅黑" w:eastAsia="微软雅黑" w:hAnsi="微软雅黑" w:hint="eastAsia"/>
          <w:szCs w:val="21"/>
        </w:rPr>
        <w:t>详细需求</w:t>
      </w:r>
    </w:p>
    <w:p w:rsidR="00CE6A67" w:rsidRPr="00B96830" w:rsidRDefault="00200A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壁纸设置改版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A67" w:rsidRPr="00B96830" w:rsidTr="001A6625">
        <w:tc>
          <w:tcPr>
            <w:tcW w:w="8522" w:type="dxa"/>
          </w:tcPr>
          <w:p w:rsidR="001F337F" w:rsidRPr="00B96830" w:rsidRDefault="009B6C6F" w:rsidP="00B9430B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进入精选壁纸直接看到本地壁纸</w:t>
            </w:r>
          </w:p>
        </w:tc>
      </w:tr>
      <w:tr w:rsidR="009B6C6F" w:rsidRPr="00B96830" w:rsidTr="001A6625">
        <w:tc>
          <w:tcPr>
            <w:tcW w:w="8522" w:type="dxa"/>
          </w:tcPr>
          <w:p w:rsidR="009B6C6F" w:rsidRDefault="009B6C6F" w:rsidP="00B9430B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0E830A" wp14:editId="4BC60680">
                  <wp:extent cx="4334493" cy="3519267"/>
                  <wp:effectExtent l="0" t="0" r="952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041" cy="3520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A67" w:rsidRDefault="00CE6A6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FE8" w:rsidRPr="00B96830" w:rsidTr="009D0E4F">
        <w:tc>
          <w:tcPr>
            <w:tcW w:w="8522" w:type="dxa"/>
          </w:tcPr>
          <w:p w:rsidR="00EC1FE8" w:rsidRPr="00B96830" w:rsidRDefault="00EC1FE8" w:rsidP="009D0E4F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壁纸轮播的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</w:tc>
      </w:tr>
      <w:tr w:rsidR="00EC1FE8" w:rsidRPr="00B96830" w:rsidTr="009D0E4F">
        <w:tc>
          <w:tcPr>
            <w:tcW w:w="8522" w:type="dxa"/>
          </w:tcPr>
          <w:p w:rsidR="00EC1FE8" w:rsidRDefault="00EB097B" w:rsidP="009D0E4F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DC90FD" wp14:editId="011196C1">
                  <wp:extent cx="5219205" cy="2546173"/>
                  <wp:effectExtent l="0" t="0" r="63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409" cy="255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FE8" w:rsidRDefault="00EC1FE8">
      <w:pPr>
        <w:rPr>
          <w:rFonts w:ascii="微软雅黑" w:eastAsia="微软雅黑" w:hAnsi="微软雅黑"/>
          <w:sz w:val="18"/>
          <w:szCs w:val="18"/>
        </w:rPr>
      </w:pPr>
    </w:p>
    <w:p w:rsidR="00C10728" w:rsidRPr="00B96830" w:rsidRDefault="00C10728" w:rsidP="00C10728">
      <w:pPr>
        <w:rPr>
          <w:rFonts w:ascii="微软雅黑" w:eastAsia="微软雅黑" w:hAnsi="微软雅黑"/>
          <w:b/>
          <w:sz w:val="18"/>
          <w:szCs w:val="18"/>
        </w:rPr>
      </w:pPr>
      <w:r w:rsidRPr="00B96830">
        <w:rPr>
          <w:rFonts w:ascii="微软雅黑" w:eastAsia="微软雅黑" w:hAnsi="微软雅黑" w:hint="eastAsia"/>
          <w:b/>
          <w:sz w:val="18"/>
          <w:szCs w:val="18"/>
        </w:rPr>
        <w:t>壁纸</w:t>
      </w:r>
      <w:r>
        <w:rPr>
          <w:rFonts w:ascii="微软雅黑" w:eastAsia="微软雅黑" w:hAnsi="微软雅黑" w:hint="eastAsia"/>
          <w:b/>
          <w:sz w:val="18"/>
          <w:szCs w:val="18"/>
        </w:rPr>
        <w:t>批</w:t>
      </w:r>
      <w:r w:rsidRPr="00B96830">
        <w:rPr>
          <w:rFonts w:ascii="微软雅黑" w:eastAsia="微软雅黑" w:hAnsi="微软雅黑" w:hint="eastAsia"/>
          <w:b/>
          <w:sz w:val="18"/>
          <w:szCs w:val="18"/>
        </w:rPr>
        <w:t>处理</w:t>
      </w:r>
      <w:r>
        <w:rPr>
          <w:rFonts w:ascii="微软雅黑" w:eastAsia="微软雅黑" w:hAnsi="微软雅黑" w:hint="eastAsia"/>
          <w:b/>
          <w:sz w:val="18"/>
          <w:szCs w:val="18"/>
        </w:rPr>
        <w:t>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728" w:rsidRPr="00B96830" w:rsidTr="003B4BA8">
        <w:tc>
          <w:tcPr>
            <w:tcW w:w="8522" w:type="dxa"/>
          </w:tcPr>
          <w:p w:rsidR="00C10728" w:rsidRPr="00B96830" w:rsidRDefault="00C10728" w:rsidP="003B4B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本地壁纸批处理</w:t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Pr="00B96830" w:rsidRDefault="00FB69FF" w:rsidP="003B4BA8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18DF12" wp14:editId="2E012709">
                  <wp:extent cx="4952010" cy="3453798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010" cy="34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Default="00C10728" w:rsidP="003B4BA8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noProof/>
              </w:rPr>
            </w:pPr>
            <w:r>
              <w:rPr>
                <w:rFonts w:hint="eastAsia"/>
                <w:noProof/>
              </w:rPr>
              <w:t>若壁纸较多，向下划屛时底部按钮隐藏</w:t>
            </w:r>
          </w:p>
        </w:tc>
      </w:tr>
    </w:tbl>
    <w:p w:rsidR="00C10728" w:rsidRDefault="00C10728" w:rsidP="00C10728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728" w:rsidRPr="00B96830" w:rsidTr="003B4BA8">
        <w:tc>
          <w:tcPr>
            <w:tcW w:w="8522" w:type="dxa"/>
          </w:tcPr>
          <w:p w:rsidR="00C10728" w:rsidRPr="00B96830" w:rsidRDefault="00C10728" w:rsidP="003B4B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在线壁纸批处理</w:t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Pr="00B96830" w:rsidRDefault="00EA5A0D" w:rsidP="003B4BA8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FAEA96" wp14:editId="6F64E49D">
                  <wp:extent cx="4957393" cy="366353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885" cy="366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Default="00C10728" w:rsidP="003B4BA8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noProof/>
              </w:rPr>
            </w:pPr>
            <w:r>
              <w:rPr>
                <w:rFonts w:hint="eastAsia"/>
                <w:noProof/>
              </w:rPr>
              <w:t>在线壁纸批处理，没有全选按钮；向下划屛时底部按钮隐藏</w:t>
            </w:r>
          </w:p>
        </w:tc>
      </w:tr>
    </w:tbl>
    <w:p w:rsidR="00C10728" w:rsidRPr="00B96830" w:rsidRDefault="00C10728" w:rsidP="00C10728">
      <w:pPr>
        <w:rPr>
          <w:rFonts w:ascii="微软雅黑" w:eastAsia="微软雅黑" w:hAnsi="微软雅黑"/>
          <w:b/>
          <w:sz w:val="18"/>
          <w:szCs w:val="18"/>
        </w:rPr>
      </w:pPr>
    </w:p>
    <w:p w:rsidR="00C10728" w:rsidRDefault="00C10728" w:rsidP="00C10728">
      <w:pPr>
        <w:rPr>
          <w:rFonts w:ascii="微软雅黑" w:eastAsia="微软雅黑" w:hAnsi="微软雅黑"/>
          <w:b/>
          <w:sz w:val="18"/>
          <w:szCs w:val="18"/>
        </w:rPr>
      </w:pPr>
      <w:r w:rsidRPr="00B96830">
        <w:rPr>
          <w:rFonts w:ascii="微软雅黑" w:eastAsia="微软雅黑" w:hAnsi="微软雅黑" w:hint="eastAsia"/>
          <w:b/>
          <w:sz w:val="18"/>
          <w:szCs w:val="18"/>
        </w:rPr>
        <w:t>壁纸</w:t>
      </w:r>
      <w:r>
        <w:rPr>
          <w:rFonts w:ascii="微软雅黑" w:eastAsia="微软雅黑" w:hAnsi="微软雅黑" w:hint="eastAsia"/>
          <w:b/>
          <w:sz w:val="18"/>
          <w:szCs w:val="18"/>
        </w:rPr>
        <w:t>裁剪优化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728" w:rsidRPr="00B96830" w:rsidTr="003B4BA8">
        <w:tc>
          <w:tcPr>
            <w:tcW w:w="8522" w:type="dxa"/>
          </w:tcPr>
          <w:p w:rsidR="00C10728" w:rsidRPr="00B96830" w:rsidRDefault="00C10728" w:rsidP="003B4B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壁纸详情</w:t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Pr="00B96830" w:rsidRDefault="00C10728" w:rsidP="003B4BA8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659B17" wp14:editId="05FBA0E5">
                  <wp:extent cx="4680000" cy="379925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79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Default="00C10728" w:rsidP="003B4BA8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noProof/>
              </w:rPr>
            </w:pPr>
            <w:r>
              <w:rPr>
                <w:rFonts w:hint="eastAsia"/>
                <w:noProof/>
              </w:rPr>
              <w:t>在线壁纸裁剪需先下载该壁纸</w:t>
            </w:r>
          </w:p>
          <w:p w:rsidR="00C10728" w:rsidRDefault="00C10728" w:rsidP="003B4BA8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本地壁纸有删除和裁剪两个选项</w:t>
            </w:r>
          </w:p>
          <w:p w:rsidR="00C10728" w:rsidRDefault="00C10728" w:rsidP="003B4BA8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noProof/>
              </w:rPr>
            </w:pPr>
            <w:r>
              <w:rPr>
                <w:rFonts w:hint="eastAsia"/>
                <w:noProof/>
              </w:rPr>
              <w:t>不裁剪直接应用壁纸时，使用壁纸滚动模式</w:t>
            </w:r>
          </w:p>
        </w:tc>
      </w:tr>
    </w:tbl>
    <w:p w:rsidR="00C10728" w:rsidRPr="00B96830" w:rsidRDefault="00C10728" w:rsidP="00C10728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728" w:rsidRPr="00B96830" w:rsidTr="003B4BA8">
        <w:tc>
          <w:tcPr>
            <w:tcW w:w="8522" w:type="dxa"/>
          </w:tcPr>
          <w:p w:rsidR="00C10728" w:rsidRPr="00B96830" w:rsidRDefault="00C10728" w:rsidP="003B4B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壁纸裁剪</w:t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Pr="00B96830" w:rsidRDefault="00C10728" w:rsidP="003B4BA8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14D4D0" wp14:editId="3634FBB1">
                  <wp:extent cx="2520000" cy="4090093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0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28" w:rsidRPr="00B96830" w:rsidTr="003B4BA8">
        <w:tc>
          <w:tcPr>
            <w:tcW w:w="8522" w:type="dxa"/>
          </w:tcPr>
          <w:p w:rsidR="00C10728" w:rsidRDefault="00C10728" w:rsidP="003B4BA8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框用户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可以手动调整大小，一定是等比缩放</w:t>
            </w:r>
          </w:p>
          <w:p w:rsidR="008C696D" w:rsidRPr="00AE0F61" w:rsidRDefault="008C696D" w:rsidP="003B4BA8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F03A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对于竖屏壁纸，没有单</w:t>
            </w:r>
            <w:proofErr w:type="gramStart"/>
            <w:r w:rsidRPr="00F03A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屏模式</w:t>
            </w:r>
            <w:proofErr w:type="gramEnd"/>
            <w:r w:rsidRPr="00F03A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和滚</w:t>
            </w:r>
            <w:proofErr w:type="gramStart"/>
            <w:r w:rsidRPr="00F03A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屏模式</w:t>
            </w:r>
            <w:proofErr w:type="gramEnd"/>
            <w:r w:rsidRPr="00F03A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的选择。</w:t>
            </w:r>
          </w:p>
        </w:tc>
      </w:tr>
    </w:tbl>
    <w:p w:rsidR="00C10728" w:rsidRPr="00C10728" w:rsidRDefault="00C10728">
      <w:pPr>
        <w:rPr>
          <w:rFonts w:ascii="微软雅黑" w:eastAsia="微软雅黑" w:hAnsi="微软雅黑"/>
          <w:sz w:val="18"/>
          <w:szCs w:val="18"/>
        </w:rPr>
      </w:pPr>
    </w:p>
    <w:p w:rsidR="0089711E" w:rsidRPr="00B96830" w:rsidRDefault="0089711E" w:rsidP="0089711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壁纸展示改版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496F" w:rsidRPr="00B96830" w:rsidTr="00BE43DA">
        <w:tc>
          <w:tcPr>
            <w:tcW w:w="8522" w:type="dxa"/>
          </w:tcPr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在线壁纸改版</w:t>
            </w:r>
          </w:p>
        </w:tc>
      </w:tr>
      <w:tr w:rsidR="0022496F" w:rsidRPr="00B96830" w:rsidTr="00BE43DA">
        <w:tc>
          <w:tcPr>
            <w:tcW w:w="8522" w:type="dxa"/>
          </w:tcPr>
          <w:p w:rsidR="0022496F" w:rsidRPr="00B96830" w:rsidRDefault="00A00BA4" w:rsidP="00BE43DA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B19AA5" wp14:editId="13352FF7">
                  <wp:extent cx="4680000" cy="3528958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5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96F" w:rsidRPr="00B96830" w:rsidRDefault="0022496F" w:rsidP="00BE43DA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22496F" w:rsidRPr="00B96830" w:rsidRDefault="00A00BA4" w:rsidP="00BE43DA">
            <w:pPr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FD26DC" wp14:editId="57FF4085">
                  <wp:extent cx="4680000" cy="3528958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5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96F" w:rsidRPr="00B96830" w:rsidTr="00BE43DA">
        <w:tc>
          <w:tcPr>
            <w:tcW w:w="8522" w:type="dxa"/>
          </w:tcPr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预留壁纸专题位，主要是结合节日、节气、热门电影等，进行人工配置。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最新和最热两个模块，由程序算法选出，人工可干预。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分类下面是风景、爱情、美女、卡通和电影模块，根据下载量排序，人工可干预。</w:t>
            </w:r>
          </w:p>
          <w:p w:rsidR="0022496F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分类可以直接在后台配置增加和删除操作。</w:t>
            </w:r>
          </w:p>
          <w:p w:rsidR="00E3577D" w:rsidRPr="00B96830" w:rsidRDefault="00E3577D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1376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未来可能会增加“专题”tab，重构时需考虑。</w:t>
            </w:r>
          </w:p>
        </w:tc>
      </w:tr>
    </w:tbl>
    <w:p w:rsidR="0022496F" w:rsidRPr="00B96830" w:rsidRDefault="0022496F" w:rsidP="0022496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496F" w:rsidRPr="00B96830" w:rsidTr="00BE43DA">
        <w:tc>
          <w:tcPr>
            <w:tcW w:w="8522" w:type="dxa"/>
          </w:tcPr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壁纸展示规则</w:t>
            </w:r>
          </w:p>
        </w:tc>
      </w:tr>
      <w:tr w:rsidR="0022496F" w:rsidRPr="00B96830" w:rsidTr="00BE43DA">
        <w:tc>
          <w:tcPr>
            <w:tcW w:w="8522" w:type="dxa"/>
          </w:tcPr>
          <w:p w:rsidR="000F3B17" w:rsidRPr="00B96830" w:rsidRDefault="000F3B17" w:rsidP="000F3B1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分类壁纸：</w:t>
            </w:r>
          </w:p>
          <w:p w:rsidR="000F3B17" w:rsidRPr="00B96830" w:rsidRDefault="00F53FEF" w:rsidP="000F3B17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</w:t>
            </w:r>
            <w:r w:rsidR="000F3B17" w:rsidRPr="00B96830">
              <w:rPr>
                <w:rFonts w:ascii="微软雅黑" w:eastAsia="微软雅黑" w:hAnsi="微软雅黑" w:hint="eastAsia"/>
                <w:sz w:val="18"/>
                <w:szCs w:val="18"/>
              </w:rPr>
              <w:t>壁纸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0F3B17" w:rsidRPr="00B96830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都</w:t>
            </w:r>
            <w:r w:rsidR="000F3B17" w:rsidRPr="00B96830">
              <w:rPr>
                <w:rFonts w:ascii="微软雅黑" w:eastAsia="微软雅黑" w:hAnsi="微软雅黑" w:hint="eastAsia"/>
                <w:sz w:val="18"/>
                <w:szCs w:val="18"/>
              </w:rPr>
              <w:t>由人工配置</w:t>
            </w:r>
            <w:r w:rsidR="008447F0">
              <w:rPr>
                <w:rFonts w:ascii="微软雅黑" w:eastAsia="微软雅黑" w:hAnsi="微软雅黑" w:hint="eastAsia"/>
                <w:sz w:val="18"/>
                <w:szCs w:val="18"/>
              </w:rPr>
              <w:t>，所有壁纸均可在分类中找到</w:t>
            </w:r>
          </w:p>
          <w:p w:rsidR="000F3B17" w:rsidRDefault="000F3B17" w:rsidP="000F3B17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分类中的壁纸按照下载量倒序排列，人工可干预壁纸顺序（相当于修改下载量）。</w:t>
            </w:r>
          </w:p>
          <w:p w:rsidR="000F3B17" w:rsidRDefault="000F3B17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专题位：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结合节日、节气、热门影视剧、热门漫画等，进行专题运营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后台人工配置，配置项包括：专题名、专题缩略图，生效和失效时间和专题壁纸（名称、标签和分类）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专题生效前，专题下的壁纸对用户不可见；专题失效后，专题下的壁纸</w:t>
            </w:r>
            <w:r w:rsidR="00FA010D">
              <w:rPr>
                <w:rFonts w:ascii="微软雅黑" w:eastAsia="微软雅黑" w:hAnsi="微软雅黑" w:hint="eastAsia"/>
                <w:sz w:val="18"/>
                <w:szCs w:val="18"/>
              </w:rPr>
              <w:t>可在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配置的分类下</w:t>
            </w:r>
            <w:r w:rsidR="00FA010D">
              <w:rPr>
                <w:rFonts w:ascii="微软雅黑" w:eastAsia="微软雅黑" w:hAnsi="微软雅黑" w:hint="eastAsia"/>
                <w:sz w:val="18"/>
                <w:szCs w:val="18"/>
              </w:rPr>
              <w:t>找到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精选：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精选</w:t>
            </w:r>
            <w:r w:rsidR="00E758C4">
              <w:rPr>
                <w:rFonts w:ascii="微软雅黑" w:eastAsia="微软雅黑" w:hAnsi="微软雅黑" w:hint="eastAsia"/>
                <w:sz w:val="18"/>
                <w:szCs w:val="18"/>
              </w:rPr>
              <w:t>壁纸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由人工挑选</w:t>
            </w:r>
            <w:r w:rsidR="00E758C4">
              <w:rPr>
                <w:rFonts w:ascii="微软雅黑" w:eastAsia="微软雅黑" w:hAnsi="微软雅黑" w:hint="eastAsia"/>
                <w:sz w:val="18"/>
                <w:szCs w:val="18"/>
              </w:rPr>
              <w:t>，手动运营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22496F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精选里的壁纸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排序由后台配置。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配置平台可查看精选壁纸的下载量。</w:t>
            </w:r>
          </w:p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最新：</w:t>
            </w:r>
          </w:p>
          <w:p w:rsidR="0022496F" w:rsidRPr="00B96830" w:rsidRDefault="00396EEA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每个分类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最新上传的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进入最新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bookmarkStart w:id="0" w:name="_GoBack"/>
            <w:bookmarkEnd w:id="0"/>
            <w:r w:rsidR="0022496F" w:rsidRPr="00B96830">
              <w:rPr>
                <w:rFonts w:ascii="微软雅黑" w:eastAsia="微软雅黑" w:hAnsi="微软雅黑" w:hint="eastAsia"/>
                <w:sz w:val="18"/>
                <w:szCs w:val="18"/>
              </w:rPr>
              <w:t>，随机排序</w:t>
            </w:r>
            <w:r w:rsidR="00616C32">
              <w:rPr>
                <w:rFonts w:ascii="微软雅黑" w:eastAsia="微软雅黑" w:hAnsi="微软雅黑" w:hint="eastAsia"/>
                <w:sz w:val="18"/>
                <w:szCs w:val="18"/>
              </w:rPr>
              <w:t>展示给用户</w:t>
            </w:r>
            <w:r w:rsidR="0022496F" w:rsidRPr="00B9683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人工可调整壁纸顺序</w:t>
            </w:r>
          </w:p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2496F" w:rsidRPr="00B96830" w:rsidRDefault="0022496F" w:rsidP="00BE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最热：</w:t>
            </w:r>
          </w:p>
          <w:p w:rsidR="0022496F" w:rsidRPr="00B96830" w:rsidRDefault="0022496F" w:rsidP="00BE43DA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每个分类下载的top</w:t>
            </w:r>
            <w:r w:rsidR="00F463C0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进入最热中，随机排序展示。</w:t>
            </w:r>
          </w:p>
          <w:p w:rsidR="0022496F" w:rsidRPr="000F3B17" w:rsidRDefault="0022496F" w:rsidP="00B80472">
            <w:pPr>
              <w:pStyle w:val="a5"/>
              <w:numPr>
                <w:ilvl w:val="0"/>
                <w:numId w:val="1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 w:rsidRPr="00B96830">
              <w:rPr>
                <w:rFonts w:ascii="微软雅黑" w:eastAsia="微软雅黑" w:hAnsi="微软雅黑" w:hint="eastAsia"/>
                <w:sz w:val="18"/>
                <w:szCs w:val="18"/>
              </w:rPr>
              <w:t>人工可干预壁纸顺序</w:t>
            </w:r>
          </w:p>
        </w:tc>
      </w:tr>
    </w:tbl>
    <w:p w:rsidR="00867AE3" w:rsidRPr="00B96830" w:rsidRDefault="00867AE3">
      <w:pPr>
        <w:rPr>
          <w:rFonts w:ascii="微软雅黑" w:eastAsia="微软雅黑" w:hAnsi="微软雅黑"/>
          <w:sz w:val="18"/>
          <w:szCs w:val="18"/>
        </w:rPr>
      </w:pPr>
    </w:p>
    <w:sectPr w:rsidR="00867AE3" w:rsidRPr="00B9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F0D" w:rsidRDefault="007B1F0D" w:rsidP="006D6D0B">
      <w:r>
        <w:separator/>
      </w:r>
    </w:p>
  </w:endnote>
  <w:endnote w:type="continuationSeparator" w:id="0">
    <w:p w:rsidR="007B1F0D" w:rsidRDefault="007B1F0D" w:rsidP="006D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F0D" w:rsidRDefault="007B1F0D" w:rsidP="006D6D0B">
      <w:r>
        <w:separator/>
      </w:r>
    </w:p>
  </w:footnote>
  <w:footnote w:type="continuationSeparator" w:id="0">
    <w:p w:rsidR="007B1F0D" w:rsidRDefault="007B1F0D" w:rsidP="006D6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BE1"/>
    <w:multiLevelType w:val="hybridMultilevel"/>
    <w:tmpl w:val="8112F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0E5E97"/>
    <w:multiLevelType w:val="hybridMultilevel"/>
    <w:tmpl w:val="0532AAD8"/>
    <w:lvl w:ilvl="0" w:tplc="E1DEC0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7A3179C"/>
    <w:multiLevelType w:val="hybridMultilevel"/>
    <w:tmpl w:val="C1846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6459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1D314E"/>
    <w:multiLevelType w:val="hybridMultilevel"/>
    <w:tmpl w:val="B568CFB0"/>
    <w:lvl w:ilvl="0" w:tplc="3DCADE0E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897220"/>
    <w:multiLevelType w:val="hybridMultilevel"/>
    <w:tmpl w:val="01521502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32624"/>
    <w:multiLevelType w:val="hybridMultilevel"/>
    <w:tmpl w:val="EF74E2B8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581D0C7F"/>
    <w:multiLevelType w:val="hybridMultilevel"/>
    <w:tmpl w:val="BAA016C8"/>
    <w:lvl w:ilvl="0" w:tplc="6A360C9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463A8C"/>
    <w:multiLevelType w:val="multilevel"/>
    <w:tmpl w:val="2004BA7A"/>
    <w:lvl w:ilvl="0">
      <w:start w:val="1"/>
      <w:numFmt w:val="decimal"/>
      <w:lvlText w:val="%1)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31"/>
    <w:rsid w:val="00000D95"/>
    <w:rsid w:val="000135F5"/>
    <w:rsid w:val="00015B31"/>
    <w:rsid w:val="00046205"/>
    <w:rsid w:val="00046275"/>
    <w:rsid w:val="00054C41"/>
    <w:rsid w:val="00071BA7"/>
    <w:rsid w:val="00095364"/>
    <w:rsid w:val="000A63FD"/>
    <w:rsid w:val="000A7E76"/>
    <w:rsid w:val="000D0DF8"/>
    <w:rsid w:val="000D2AFC"/>
    <w:rsid w:val="000E0BA2"/>
    <w:rsid w:val="000E481E"/>
    <w:rsid w:val="000F3B17"/>
    <w:rsid w:val="001018F2"/>
    <w:rsid w:val="00137639"/>
    <w:rsid w:val="001546B2"/>
    <w:rsid w:val="00154A0B"/>
    <w:rsid w:val="00181978"/>
    <w:rsid w:val="00185EAB"/>
    <w:rsid w:val="001B2BD5"/>
    <w:rsid w:val="001B6F31"/>
    <w:rsid w:val="001C167C"/>
    <w:rsid w:val="001C6998"/>
    <w:rsid w:val="001E0D38"/>
    <w:rsid w:val="001E466A"/>
    <w:rsid w:val="001E48D3"/>
    <w:rsid w:val="001F337F"/>
    <w:rsid w:val="001F5CDE"/>
    <w:rsid w:val="00200A05"/>
    <w:rsid w:val="00207987"/>
    <w:rsid w:val="0022496F"/>
    <w:rsid w:val="002276F4"/>
    <w:rsid w:val="002871B6"/>
    <w:rsid w:val="002B42EB"/>
    <w:rsid w:val="002D14D5"/>
    <w:rsid w:val="00312D3F"/>
    <w:rsid w:val="00314175"/>
    <w:rsid w:val="00382B11"/>
    <w:rsid w:val="003863E0"/>
    <w:rsid w:val="00396EEA"/>
    <w:rsid w:val="00397A9B"/>
    <w:rsid w:val="003C4AEE"/>
    <w:rsid w:val="003D1F69"/>
    <w:rsid w:val="003D6720"/>
    <w:rsid w:val="003E4C10"/>
    <w:rsid w:val="003E676F"/>
    <w:rsid w:val="003F1F25"/>
    <w:rsid w:val="003F64D3"/>
    <w:rsid w:val="00403757"/>
    <w:rsid w:val="004120B7"/>
    <w:rsid w:val="004151C0"/>
    <w:rsid w:val="004349FB"/>
    <w:rsid w:val="00460F3C"/>
    <w:rsid w:val="00473596"/>
    <w:rsid w:val="004834A4"/>
    <w:rsid w:val="004C3803"/>
    <w:rsid w:val="004F48F8"/>
    <w:rsid w:val="00505238"/>
    <w:rsid w:val="00505FB4"/>
    <w:rsid w:val="0057053C"/>
    <w:rsid w:val="00573AC6"/>
    <w:rsid w:val="005853E6"/>
    <w:rsid w:val="00591CE4"/>
    <w:rsid w:val="005E5747"/>
    <w:rsid w:val="005E5E8C"/>
    <w:rsid w:val="005E6F0A"/>
    <w:rsid w:val="00616C32"/>
    <w:rsid w:val="00634161"/>
    <w:rsid w:val="006427EE"/>
    <w:rsid w:val="00664315"/>
    <w:rsid w:val="00682273"/>
    <w:rsid w:val="0068700E"/>
    <w:rsid w:val="00694A75"/>
    <w:rsid w:val="00696979"/>
    <w:rsid w:val="006D56A9"/>
    <w:rsid w:val="006D6D0B"/>
    <w:rsid w:val="006E68F6"/>
    <w:rsid w:val="006F020C"/>
    <w:rsid w:val="0070767E"/>
    <w:rsid w:val="007242B6"/>
    <w:rsid w:val="00735207"/>
    <w:rsid w:val="00753837"/>
    <w:rsid w:val="00754A4E"/>
    <w:rsid w:val="00771407"/>
    <w:rsid w:val="007A187F"/>
    <w:rsid w:val="007B1F0D"/>
    <w:rsid w:val="007B3246"/>
    <w:rsid w:val="007F1F8C"/>
    <w:rsid w:val="00835765"/>
    <w:rsid w:val="008447F0"/>
    <w:rsid w:val="00846561"/>
    <w:rsid w:val="00867AE3"/>
    <w:rsid w:val="0089711E"/>
    <w:rsid w:val="008A2796"/>
    <w:rsid w:val="008A2934"/>
    <w:rsid w:val="008C2CA6"/>
    <w:rsid w:val="008C696D"/>
    <w:rsid w:val="00903368"/>
    <w:rsid w:val="00921E47"/>
    <w:rsid w:val="00960B0A"/>
    <w:rsid w:val="009A1D3B"/>
    <w:rsid w:val="009B214C"/>
    <w:rsid w:val="009B6C6F"/>
    <w:rsid w:val="009B6EE2"/>
    <w:rsid w:val="009E2C8F"/>
    <w:rsid w:val="009E7321"/>
    <w:rsid w:val="009F66B7"/>
    <w:rsid w:val="00A00BA4"/>
    <w:rsid w:val="00A22002"/>
    <w:rsid w:val="00A35748"/>
    <w:rsid w:val="00A676B9"/>
    <w:rsid w:val="00A92D64"/>
    <w:rsid w:val="00AE0F61"/>
    <w:rsid w:val="00AF63EA"/>
    <w:rsid w:val="00B1442A"/>
    <w:rsid w:val="00B310AA"/>
    <w:rsid w:val="00B3192A"/>
    <w:rsid w:val="00B72A1C"/>
    <w:rsid w:val="00B73831"/>
    <w:rsid w:val="00B80472"/>
    <w:rsid w:val="00B9430B"/>
    <w:rsid w:val="00B96830"/>
    <w:rsid w:val="00BA0A1D"/>
    <w:rsid w:val="00BA6491"/>
    <w:rsid w:val="00BD6617"/>
    <w:rsid w:val="00BE1ED7"/>
    <w:rsid w:val="00BF36EE"/>
    <w:rsid w:val="00BF469C"/>
    <w:rsid w:val="00C0196B"/>
    <w:rsid w:val="00C10728"/>
    <w:rsid w:val="00C12EAE"/>
    <w:rsid w:val="00C31C56"/>
    <w:rsid w:val="00C56A17"/>
    <w:rsid w:val="00C6005E"/>
    <w:rsid w:val="00C75B74"/>
    <w:rsid w:val="00C87E33"/>
    <w:rsid w:val="00C967C7"/>
    <w:rsid w:val="00CE6A67"/>
    <w:rsid w:val="00CF4944"/>
    <w:rsid w:val="00D1383D"/>
    <w:rsid w:val="00D2031F"/>
    <w:rsid w:val="00D317E3"/>
    <w:rsid w:val="00D52446"/>
    <w:rsid w:val="00D65488"/>
    <w:rsid w:val="00D65612"/>
    <w:rsid w:val="00D71978"/>
    <w:rsid w:val="00D95460"/>
    <w:rsid w:val="00DA07B6"/>
    <w:rsid w:val="00DD0A96"/>
    <w:rsid w:val="00DD5824"/>
    <w:rsid w:val="00E131AB"/>
    <w:rsid w:val="00E3577D"/>
    <w:rsid w:val="00E51456"/>
    <w:rsid w:val="00E758C4"/>
    <w:rsid w:val="00EA2091"/>
    <w:rsid w:val="00EA5A0D"/>
    <w:rsid w:val="00EB097B"/>
    <w:rsid w:val="00EB3129"/>
    <w:rsid w:val="00EC1FE8"/>
    <w:rsid w:val="00EF7AA5"/>
    <w:rsid w:val="00F03A81"/>
    <w:rsid w:val="00F2074A"/>
    <w:rsid w:val="00F3783A"/>
    <w:rsid w:val="00F463C0"/>
    <w:rsid w:val="00F53FEF"/>
    <w:rsid w:val="00F616E8"/>
    <w:rsid w:val="00F62A45"/>
    <w:rsid w:val="00F745F0"/>
    <w:rsid w:val="00F80FF6"/>
    <w:rsid w:val="00F9214F"/>
    <w:rsid w:val="00FA010D"/>
    <w:rsid w:val="00FA6EBF"/>
    <w:rsid w:val="00FB69FF"/>
    <w:rsid w:val="00FE219F"/>
    <w:rsid w:val="00FE6C70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A1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D3B"/>
    <w:rPr>
      <w:sz w:val="18"/>
      <w:szCs w:val="18"/>
    </w:rPr>
  </w:style>
  <w:style w:type="paragraph" w:styleId="a5">
    <w:name w:val="List Paragraph"/>
    <w:basedOn w:val="a"/>
    <w:uiPriority w:val="34"/>
    <w:qFormat/>
    <w:rsid w:val="009A1D3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D6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D6D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D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D6D0B"/>
    <w:rPr>
      <w:sz w:val="18"/>
      <w:szCs w:val="18"/>
    </w:rPr>
  </w:style>
  <w:style w:type="character" w:styleId="a8">
    <w:name w:val="Hyperlink"/>
    <w:basedOn w:val="a0"/>
    <w:uiPriority w:val="99"/>
    <w:unhideWhenUsed/>
    <w:rsid w:val="00B94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A1D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D3B"/>
    <w:rPr>
      <w:sz w:val="18"/>
      <w:szCs w:val="18"/>
    </w:rPr>
  </w:style>
  <w:style w:type="paragraph" w:styleId="a5">
    <w:name w:val="List Paragraph"/>
    <w:basedOn w:val="a"/>
    <w:uiPriority w:val="34"/>
    <w:qFormat/>
    <w:rsid w:val="009A1D3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D6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D6D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D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D6D0B"/>
    <w:rPr>
      <w:sz w:val="18"/>
      <w:szCs w:val="18"/>
    </w:rPr>
  </w:style>
  <w:style w:type="character" w:styleId="a8">
    <w:name w:val="Hyperlink"/>
    <w:basedOn w:val="a0"/>
    <w:uiPriority w:val="99"/>
    <w:unhideWhenUsed/>
    <w:rsid w:val="00B94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6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xiaosong(宋骁)</dc:creator>
  <cp:keywords/>
  <dc:description/>
  <cp:lastModifiedBy>xiaosong(宋骁)</cp:lastModifiedBy>
  <cp:revision>166</cp:revision>
  <dcterms:created xsi:type="dcterms:W3CDTF">2013-11-22T09:42:00Z</dcterms:created>
  <dcterms:modified xsi:type="dcterms:W3CDTF">2013-12-23T11:10:00Z</dcterms:modified>
</cp:coreProperties>
</file>