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0D8" w:rsidRDefault="007A10D8">
      <w:bookmarkStart w:id="0" w:name="_GoBack"/>
      <w:bookmarkEnd w:id="0"/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53325" cy="10681970"/>
            <wp:effectExtent l="0" t="0" r="9525" b="508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B15C2" w:rsidRDefault="001B15C2">
      <w:r>
        <w:lastRenderedPageBreak/>
        <w:br w:type="page"/>
      </w:r>
    </w:p>
    <w:p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Razón social de la empresa:</w:t>
      </w:r>
      <w:r>
        <w:rPr>
          <w:rFonts w:ascii="Arial" w:hAnsi="Arial" w:cs="Arial"/>
          <w:b w:val="0"/>
          <w:sz w:val="32"/>
          <w:szCs w:val="32"/>
        </w:rPr>
        <w:t xml:space="preserve"> Hotel </w:t>
      </w:r>
      <w:proofErr w:type="spellStart"/>
      <w:r>
        <w:rPr>
          <w:rFonts w:ascii="Arial" w:hAnsi="Arial" w:cs="Arial"/>
          <w:b w:val="0"/>
          <w:sz w:val="32"/>
          <w:szCs w:val="32"/>
        </w:rPr>
        <w:t>Shaky</w:t>
      </w:r>
      <w:proofErr w:type="spellEnd"/>
      <w:r>
        <w:rPr>
          <w:rFonts w:ascii="Arial" w:hAnsi="Arial" w:cs="Arial"/>
          <w:b w:val="0"/>
          <w:sz w:val="32"/>
          <w:szCs w:val="32"/>
        </w:rPr>
        <w:t>.</w:t>
      </w:r>
    </w:p>
    <w:p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Rama o actividad: </w:t>
      </w:r>
      <w:r w:rsidRPr="00E206D9">
        <w:rPr>
          <w:rFonts w:ascii="Arial" w:hAnsi="Arial" w:cs="Arial"/>
          <w:b w:val="0"/>
          <w:color w:val="auto"/>
          <w:sz w:val="24"/>
          <w:szCs w:val="24"/>
        </w:rPr>
        <w:t>Hotelería/turismo</w:t>
      </w:r>
      <w:r>
        <w:rPr>
          <w:rFonts w:ascii="Arial" w:hAnsi="Arial" w:cs="Arial"/>
          <w:b w:val="0"/>
          <w:color w:val="auto"/>
          <w:sz w:val="24"/>
          <w:szCs w:val="24"/>
        </w:rPr>
        <w:t>.</w:t>
      </w:r>
    </w:p>
    <w:p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 del sistema</w:t>
      </w:r>
    </w:p>
    <w:p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El objetivo del sistema es brindar información para la administración de alojamientos de las habitaciones y su correspondiente facturación.</w:t>
      </w:r>
    </w:p>
    <w:p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Alcances</w:t>
      </w:r>
    </w:p>
    <w:p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alojamientos.</w:t>
      </w:r>
    </w:p>
    <w:p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clientes.</w:t>
      </w:r>
    </w:p>
    <w:p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Administración </w:t>
      </w:r>
      <w:r w:rsidR="00C846B9">
        <w:rPr>
          <w:rFonts w:ascii="Arial" w:hAnsi="Arial" w:cs="Arial"/>
          <w:sz w:val="24"/>
        </w:rPr>
        <w:t>de consumo de artículos.</w:t>
      </w:r>
    </w:p>
    <w:p w:rsidR="00C846B9" w:rsidRPr="00C846B9" w:rsidRDefault="00C846B9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Facturación.</w:t>
      </w:r>
    </w:p>
    <w:p w:rsidR="00C846B9" w:rsidRPr="00C846B9" w:rsidRDefault="00C846B9" w:rsidP="00C846B9">
      <w:pPr>
        <w:rPr>
          <w:rFonts w:ascii="Arial" w:hAnsi="Arial" w:cs="Arial"/>
          <w:sz w:val="24"/>
        </w:rPr>
      </w:pPr>
    </w:p>
    <w:p w:rsidR="001B15C2" w:rsidRPr="009B17D8" w:rsidRDefault="001B15C2" w:rsidP="001B15C2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Descripción del estado actual de la empresa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</w:t>
      </w:r>
      <w:proofErr w:type="spellStart"/>
      <w:r w:rsidRPr="001B15C2">
        <w:rPr>
          <w:rFonts w:ascii="Arial" w:hAnsi="Arial" w:cs="Arial"/>
          <w:sz w:val="24"/>
          <w:szCs w:val="24"/>
        </w:rPr>
        <w:t>Shaky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solicita la creación de un sistema para gestionar la información del alquiler de sus habitaciones y su correspondiente facturación.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cuenta con 40 habitaciones disponibles  y actualmente  se están construyendo más. Cada habitación está en un determinado piso y tiene asignado un número que no se repite en el piso, por ello existe la habitación número 1 en el primer piso y en el segundo piso. Por cada habitación se debe registrar: 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camas (puede tener una o varias camas).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 xml:space="preserve">Tipo de cada una de las camas (simple, matrimonial, </w:t>
      </w:r>
      <w:proofErr w:type="spellStart"/>
      <w:r w:rsidRPr="001B15C2">
        <w:rPr>
          <w:rFonts w:ascii="Arial" w:hAnsi="Arial" w:cs="Arial"/>
          <w:sz w:val="24"/>
          <w:szCs w:val="24"/>
        </w:rPr>
        <w:t>etc</w:t>
      </w:r>
      <w:proofErr w:type="spellEnd"/>
      <w:r w:rsidRPr="001B15C2">
        <w:rPr>
          <w:rFonts w:ascii="Arial" w:hAnsi="Arial" w:cs="Arial"/>
          <w:sz w:val="24"/>
          <w:szCs w:val="24"/>
        </w:rPr>
        <w:t>).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aire acondicionado en la habitación.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frigobar.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baños.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de habitación (interna o externa).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máxima de personas que puede alojar la habitación.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costo por día de las habitaciones está determinado por la Cantidad máxima de personas que puede alojar la habitación, existencia o no de frigobar y si cuenta o </w:t>
      </w:r>
      <w:r w:rsidRPr="001B15C2">
        <w:rPr>
          <w:rFonts w:ascii="Arial" w:hAnsi="Arial" w:cs="Arial"/>
          <w:sz w:val="24"/>
          <w:szCs w:val="24"/>
        </w:rPr>
        <w:lastRenderedPageBreak/>
        <w:t>no con aire acondicionado.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gerencia del hotel desea poder saber quien estuvo alojado en cada habitación a lo largo del tiempo, cuando la ocupo y la desocupo, con los siguientes datos del cliente: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Nombre y apellido.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y número de documento.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Dirección (provincia, localidad, calle y número).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Fecha de nacimiento.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Teléfono.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Al cobrar el alojamiento se debe cobrar lo consumido en el frigobar y en el bar del hotel, como también los servicios extras: tintorería, lavandería, turismo, estacionamiento vehicular, etc.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factura tiene tipo y número de factura, fecha, número de habitación, cliente y total. El detalle de factura tiene cantidad de días de alojamiento, habitación, precio diario y subtotal (precio diario multiplicado por la cantidad de días).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Los artículos consumidos en el frigobar poseen el mismo precio que los artículos consumidos en el bar del hotel.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Es conveniente contar con los siguientes datos de los artículos: código, descripción y precio unitario. Al facturar se debe poder establecer donde se consumió el articulo (bar o frigobar).</w:t>
      </w:r>
    </w:p>
    <w:p w:rsidR="001B15C2" w:rsidRPr="00CF7A96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De los servicios se almacena y se factura lo siguiente: código de servicio, descripción y precio unitario.</w:t>
      </w:r>
    </w:p>
    <w:p w:rsidR="00B75EBE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Descripción</w:t>
      </w:r>
      <w:r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 </w:t>
      </w:r>
      <w:r w:rsidRPr="00C846B9">
        <w:rPr>
          <w:rFonts w:ascii="Arial" w:hAnsi="Arial" w:cs="Arial"/>
          <w:sz w:val="32"/>
          <w:szCs w:val="32"/>
        </w:rPr>
        <w:t>la solución propuesta</w:t>
      </w:r>
    </w:p>
    <w:p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Normalización propuesta</w:t>
      </w:r>
    </w:p>
    <w:p w:rsidR="00C846B9" w:rsidRPr="00AE3850" w:rsidRDefault="00C846B9" w:rsidP="00C846B9">
      <w:pPr>
        <w:rPr>
          <w:rFonts w:ascii="Arial" w:hAnsi="Arial" w:cs="Arial"/>
          <w:sz w:val="24"/>
          <w:szCs w:val="24"/>
          <w:lang w:val="es-MX"/>
        </w:rPr>
      </w:pPr>
      <w:r w:rsidRPr="00AE3850">
        <w:rPr>
          <w:rFonts w:ascii="Arial" w:hAnsi="Arial" w:cs="Arial"/>
          <w:sz w:val="24"/>
          <w:szCs w:val="24"/>
          <w:lang w:val="es-MX"/>
        </w:rPr>
        <w:t>DBMS</w:t>
      </w:r>
      <w:r>
        <w:rPr>
          <w:rFonts w:ascii="Arial" w:hAnsi="Arial" w:cs="Arial"/>
          <w:sz w:val="24"/>
          <w:szCs w:val="24"/>
          <w:lang w:val="es-MX"/>
        </w:rPr>
        <w:t xml:space="preserve"> a utilizar: </w:t>
      </w:r>
      <w:r w:rsidRPr="00AE3850">
        <w:rPr>
          <w:rFonts w:ascii="Arial" w:hAnsi="Arial" w:cs="Arial"/>
          <w:sz w:val="24"/>
          <w:szCs w:val="24"/>
          <w:lang w:val="es-MX"/>
        </w:rPr>
        <w:t>………………</w:t>
      </w:r>
      <w:r>
        <w:rPr>
          <w:rFonts w:ascii="Arial" w:hAnsi="Arial" w:cs="Arial"/>
          <w:sz w:val="24"/>
          <w:szCs w:val="24"/>
          <w:lang w:val="es-MX"/>
        </w:rPr>
        <w:t>………………………………………………………….</w:t>
      </w:r>
    </w:p>
    <w:p w:rsidR="00C846B9" w:rsidRDefault="00C846B9" w:rsidP="00C846B9">
      <w:pPr>
        <w:rPr>
          <w:lang w:val="es-MX"/>
        </w:rPr>
      </w:pPr>
    </w:p>
    <w:p w:rsidR="00C846B9" w:rsidRDefault="00C846B9" w:rsidP="00C846B9">
      <w:pPr>
        <w:rPr>
          <w:lang w:val="es-MX"/>
        </w:rPr>
      </w:pPr>
    </w:p>
    <w:p w:rsidR="00C846B9" w:rsidRDefault="00C846B9" w:rsidP="00C846B9">
      <w:pPr>
        <w:rPr>
          <w:lang w:val="es-MX"/>
        </w:rPr>
      </w:pPr>
    </w:p>
    <w:p w:rsidR="00C846B9" w:rsidRDefault="00C846B9" w:rsidP="00C846B9">
      <w:pPr>
        <w:rPr>
          <w:lang w:val="es-MX"/>
        </w:rPr>
      </w:pPr>
    </w:p>
    <w:p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Menú</w:t>
      </w:r>
    </w:p>
    <w:p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  <w:r w:rsidRPr="0052186E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ltas/</w:t>
      </w:r>
      <w:r w:rsidRPr="0052186E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ajas/</w:t>
      </w:r>
      <w:r w:rsidRPr="0052186E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odificaciones/Consultas</w:t>
      </w: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Cargas y/o procesos</w:t>
      </w: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Listados/Reportes</w:t>
      </w: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Estadísticas</w:t>
      </w: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7950"/>
      </w:tblGrid>
      <w:tr w:rsidR="00E026B8" w:rsidTr="002479F0">
        <w:tc>
          <w:tcPr>
            <w:tcW w:w="1230" w:type="dxa"/>
          </w:tcPr>
          <w:p w:rsidR="00C846B9" w:rsidRPr="0013789E" w:rsidRDefault="00C846B9" w:rsidP="002479F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lastRenderedPageBreak/>
              <w:t>U.C. id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cliente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artículos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artículo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artículos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alojamiento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alojamiento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alojamiento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facturación de alojamiento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facturación de alojamiento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servicio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servicio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servicios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950" w:type="dxa"/>
          </w:tcPr>
          <w:p w:rsidR="00C846B9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consumo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950" w:type="dxa"/>
          </w:tcPr>
          <w:p w:rsidR="00C846B9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consumo ¿?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950" w:type="dxa"/>
          </w:tcPr>
          <w:p w:rsidR="00C846B9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consumos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950" w:type="dxa"/>
          </w:tcPr>
          <w:p w:rsidR="00C846B9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habitación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950" w:type="dxa"/>
          </w:tcPr>
          <w:p w:rsidR="00C846B9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habitación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950" w:type="dxa"/>
          </w:tcPr>
          <w:p w:rsidR="00C846B9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habitaciones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950" w:type="dxa"/>
          </w:tcPr>
          <w:p w:rsidR="00C846B9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habitación</w:t>
            </w:r>
          </w:p>
        </w:tc>
      </w:tr>
      <w:tr w:rsidR="00E026B8" w:rsidTr="002479F0">
        <w:tc>
          <w:tcPr>
            <w:tcW w:w="1230" w:type="dxa"/>
          </w:tcPr>
          <w:p w:rsidR="00C846B9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950" w:type="dxa"/>
          </w:tcPr>
          <w:p w:rsidR="00C846B9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habitación</w:t>
            </w:r>
          </w:p>
        </w:tc>
      </w:tr>
      <w:tr w:rsidR="00E026B8" w:rsidTr="002479F0">
        <w:tc>
          <w:tcPr>
            <w:tcW w:w="1230" w:type="dxa"/>
          </w:tcPr>
          <w:p w:rsidR="00E026B8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950" w:type="dxa"/>
          </w:tcPr>
          <w:p w:rsidR="00E026B8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habitación</w:t>
            </w:r>
          </w:p>
        </w:tc>
      </w:tr>
      <w:tr w:rsidR="00E026B8" w:rsidTr="002479F0">
        <w:tc>
          <w:tcPr>
            <w:tcW w:w="1230" w:type="dxa"/>
          </w:tcPr>
          <w:p w:rsidR="00E026B8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950" w:type="dxa"/>
          </w:tcPr>
          <w:p w:rsidR="00E026B8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cama</w:t>
            </w:r>
          </w:p>
        </w:tc>
      </w:tr>
      <w:tr w:rsidR="00E026B8" w:rsidTr="002479F0">
        <w:tc>
          <w:tcPr>
            <w:tcW w:w="1230" w:type="dxa"/>
          </w:tcPr>
          <w:p w:rsidR="00E026B8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7950" w:type="dxa"/>
          </w:tcPr>
          <w:p w:rsidR="00E026B8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cama</w:t>
            </w:r>
          </w:p>
        </w:tc>
      </w:tr>
      <w:tr w:rsidR="00E026B8" w:rsidTr="002479F0">
        <w:tc>
          <w:tcPr>
            <w:tcW w:w="1230" w:type="dxa"/>
          </w:tcPr>
          <w:p w:rsidR="00E026B8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7950" w:type="dxa"/>
          </w:tcPr>
          <w:p w:rsidR="00E026B8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cama</w:t>
            </w:r>
          </w:p>
        </w:tc>
      </w:tr>
      <w:tr w:rsidR="00E026B8" w:rsidTr="002479F0">
        <w:tc>
          <w:tcPr>
            <w:tcW w:w="1230" w:type="dxa"/>
          </w:tcPr>
          <w:p w:rsidR="00E026B8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26</w:t>
            </w:r>
          </w:p>
        </w:tc>
        <w:tc>
          <w:tcPr>
            <w:tcW w:w="7950" w:type="dxa"/>
          </w:tcPr>
          <w:p w:rsidR="00E026B8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factura</w:t>
            </w:r>
          </w:p>
        </w:tc>
      </w:tr>
      <w:tr w:rsidR="00E026B8" w:rsidTr="002479F0">
        <w:tc>
          <w:tcPr>
            <w:tcW w:w="1230" w:type="dxa"/>
          </w:tcPr>
          <w:p w:rsidR="00E026B8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7950" w:type="dxa"/>
          </w:tcPr>
          <w:p w:rsidR="00E026B8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factura</w:t>
            </w:r>
          </w:p>
        </w:tc>
      </w:tr>
      <w:tr w:rsidR="00E026B8" w:rsidTr="002479F0">
        <w:tc>
          <w:tcPr>
            <w:tcW w:w="1230" w:type="dxa"/>
          </w:tcPr>
          <w:p w:rsidR="00E026B8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7950" w:type="dxa"/>
          </w:tcPr>
          <w:p w:rsidR="00E026B8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factura</w:t>
            </w:r>
          </w:p>
        </w:tc>
      </w:tr>
      <w:tr w:rsidR="00E026B8" w:rsidTr="002479F0">
        <w:tc>
          <w:tcPr>
            <w:tcW w:w="1230" w:type="dxa"/>
          </w:tcPr>
          <w:p w:rsidR="00E026B8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7950" w:type="dxa"/>
          </w:tcPr>
          <w:p w:rsidR="00E026B8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documento</w:t>
            </w:r>
          </w:p>
        </w:tc>
      </w:tr>
      <w:tr w:rsidR="00E026B8" w:rsidTr="002479F0">
        <w:tc>
          <w:tcPr>
            <w:tcW w:w="1230" w:type="dxa"/>
          </w:tcPr>
          <w:p w:rsidR="00E026B8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950" w:type="dxa"/>
          </w:tcPr>
          <w:p w:rsidR="00E026B8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documento</w:t>
            </w:r>
          </w:p>
        </w:tc>
      </w:tr>
      <w:tr w:rsidR="00E026B8" w:rsidTr="002479F0">
        <w:tc>
          <w:tcPr>
            <w:tcW w:w="1230" w:type="dxa"/>
          </w:tcPr>
          <w:p w:rsidR="00E026B8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950" w:type="dxa"/>
          </w:tcPr>
          <w:p w:rsidR="00E026B8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documento</w:t>
            </w:r>
          </w:p>
        </w:tc>
      </w:tr>
      <w:tr w:rsidR="00E026B8" w:rsidTr="002479F0">
        <w:tc>
          <w:tcPr>
            <w:tcW w:w="1230" w:type="dxa"/>
          </w:tcPr>
          <w:p w:rsidR="00E026B8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50" w:type="dxa"/>
          </w:tcPr>
          <w:p w:rsidR="00E026B8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26B8" w:rsidTr="002479F0">
        <w:tc>
          <w:tcPr>
            <w:tcW w:w="1230" w:type="dxa"/>
          </w:tcPr>
          <w:p w:rsidR="00E026B8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50" w:type="dxa"/>
          </w:tcPr>
          <w:p w:rsidR="00E026B8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26B8" w:rsidTr="002479F0">
        <w:tc>
          <w:tcPr>
            <w:tcW w:w="1230" w:type="dxa"/>
          </w:tcPr>
          <w:p w:rsidR="00E026B8" w:rsidRPr="0013789E" w:rsidRDefault="00E026B8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50" w:type="dxa"/>
          </w:tcPr>
          <w:p w:rsidR="00E026B8" w:rsidRPr="0013789E" w:rsidRDefault="00E026B8" w:rsidP="002479F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846B9" w:rsidRDefault="00C846B9" w:rsidP="00C846B9"/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:rsidTr="002479F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C846B9" w:rsidRPr="0013789E" w:rsidTr="002479F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:rsidTr="002479F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C846B9" w:rsidRPr="0013789E" w:rsidTr="002479F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:rsidTr="002479F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C846B9" w:rsidRPr="0013789E" w:rsidTr="002479F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:rsidTr="002479F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C846B9" w:rsidRPr="0013789E" w:rsidTr="002479F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Pr="00C846B9" w:rsidRDefault="00C846B9" w:rsidP="00C846B9"/>
    <w:sectPr w:rsidR="00C846B9" w:rsidRPr="00C846B9" w:rsidSect="001B15C2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A00" w:rsidRDefault="00443A00" w:rsidP="001B15C2">
      <w:pPr>
        <w:spacing w:after="0" w:line="240" w:lineRule="auto"/>
      </w:pPr>
      <w:r>
        <w:separator/>
      </w:r>
    </w:p>
  </w:endnote>
  <w:endnote w:type="continuationSeparator" w:id="0">
    <w:p w:rsidR="00443A00" w:rsidRDefault="00443A00" w:rsidP="001B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5C2" w:rsidRDefault="001F07B3">
    <w:pPr>
      <w:pStyle w:val="Footer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36B11C9B">
              <wp:simplePos x="0" y="0"/>
              <wp:positionH relativeFrom="column">
                <wp:posOffset>5523865</wp:posOffset>
              </wp:positionH>
              <wp:positionV relativeFrom="paragraph">
                <wp:posOffset>4758</wp:posOffset>
              </wp:positionV>
              <wp:extent cx="682388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388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07B3" w:rsidRPr="001F07B3" w:rsidRDefault="001F07B3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E026B8">
                            <w:rPr>
                              <w:rFonts w:ascii="Arial" w:hAnsi="Arial" w:cs="Arial"/>
                              <w:noProof/>
                              <w:sz w:val="36"/>
                              <w:szCs w:val="36"/>
                            </w:rPr>
                            <w:t>1</w: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434.95pt;margin-top:.35pt;width:53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" filled="f" stroked="f">
              <v:textbox style="mso-fit-shape-to-text:t">
                <w:txbxContent>
                  <w:p w:rsidR="001F07B3" w:rsidRPr="001F07B3" w:rsidRDefault="001F07B3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begin"/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instrText>PAGE   \* MERGEFORMAT</w:instrTex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separate"/>
                    </w:r>
                    <w:r w:rsidR="00E026B8">
                      <w:rPr>
                        <w:rFonts w:ascii="Arial" w:hAnsi="Arial" w:cs="Arial"/>
                        <w:noProof/>
                        <w:sz w:val="36"/>
                        <w:szCs w:val="36"/>
                      </w:rPr>
                      <w:t>1</w: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B15C2"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4CA0D94F" wp14:editId="51BD9B92">
          <wp:simplePos x="0" y="0"/>
          <wp:positionH relativeFrom="column">
            <wp:posOffset>-418465</wp:posOffset>
          </wp:positionH>
          <wp:positionV relativeFrom="paragraph">
            <wp:posOffset>-264160</wp:posOffset>
          </wp:positionV>
          <wp:extent cx="6576695" cy="658495"/>
          <wp:effectExtent l="0" t="0" r="0" b="825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6695" cy="658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A00" w:rsidRDefault="00443A00" w:rsidP="001B15C2">
      <w:pPr>
        <w:spacing w:after="0" w:line="240" w:lineRule="auto"/>
      </w:pPr>
      <w:r>
        <w:separator/>
      </w:r>
    </w:p>
  </w:footnote>
  <w:footnote w:type="continuationSeparator" w:id="0">
    <w:p w:rsidR="00443A00" w:rsidRDefault="00443A00" w:rsidP="001B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5C2" w:rsidRDefault="001B15C2">
    <w:pPr>
      <w:pStyle w:val="Header"/>
    </w:pPr>
    <w:r w:rsidRPr="001B15C2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378946" wp14:editId="5599FEAC">
              <wp:simplePos x="0" y="0"/>
              <wp:positionH relativeFrom="column">
                <wp:posOffset>-1270</wp:posOffset>
              </wp:positionH>
              <wp:positionV relativeFrom="paragraph">
                <wp:posOffset>-156210</wp:posOffset>
              </wp:positionV>
              <wp:extent cx="2159635" cy="601980"/>
              <wp:effectExtent l="0" t="0" r="0" b="762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15C2" w:rsidRPr="00877B06" w:rsidRDefault="001B15C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Universidad Tecnológica Nacional</w:t>
                          </w:r>
                        </w:p>
                        <w:p w:rsidR="001B15C2" w:rsidRPr="00877B06" w:rsidRDefault="001B15C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Facultad Regional Córdoba</w:t>
                          </w:r>
                        </w:p>
                        <w:p w:rsidR="001B15C2" w:rsidRPr="00877B06" w:rsidRDefault="001B15C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Ingeniería en Sistemas de Información</w:t>
                          </w:r>
                        </w:p>
                        <w:p w:rsidR="001B15C2" w:rsidRPr="00877B06" w:rsidRDefault="001B15C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Programación de Aplicaciones Visuales I</w:t>
                          </w: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-.1pt;margin-top:-12.3pt;width:170.05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AEvAIAAMI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" filled="f" stroked="f">
              <v:textbox>
                <w:txbxContent>
                  <w:p w:rsidR="001B15C2" w:rsidRPr="00877B06" w:rsidRDefault="001B15C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Universidad Tecnológica Nacional</w:t>
                    </w:r>
                  </w:p>
                  <w:p w:rsidR="001B15C2" w:rsidRPr="00877B06" w:rsidRDefault="001B15C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Facultad Regional Córdoba</w:t>
                    </w:r>
                  </w:p>
                  <w:p w:rsidR="001B15C2" w:rsidRPr="00877B06" w:rsidRDefault="001B15C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Ingeniería en Sistemas de Información</w:t>
                    </w:r>
                  </w:p>
                  <w:p w:rsidR="001B15C2" w:rsidRPr="00877B06" w:rsidRDefault="001B15C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Programación de Aplicaciones Visuales I</w:t>
                    </w: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B15C2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5A64F0DB" wp14:editId="6D78D746">
          <wp:simplePos x="0" y="0"/>
          <wp:positionH relativeFrom="column">
            <wp:posOffset>-390525</wp:posOffset>
          </wp:positionH>
          <wp:positionV relativeFrom="paragraph">
            <wp:posOffset>-169545</wp:posOffset>
          </wp:positionV>
          <wp:extent cx="497205" cy="641350"/>
          <wp:effectExtent l="0" t="0" r="0" b="635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37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5C2"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4FE790D7" wp14:editId="01AC5E0D">
          <wp:simplePos x="0" y="0"/>
          <wp:positionH relativeFrom="column">
            <wp:posOffset>-403225</wp:posOffset>
          </wp:positionH>
          <wp:positionV relativeFrom="paragraph">
            <wp:posOffset>438150</wp:posOffset>
          </wp:positionV>
          <wp:extent cx="6578600" cy="19939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0" cy="199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85A93"/>
    <w:multiLevelType w:val="hybridMultilevel"/>
    <w:tmpl w:val="07BAC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2E"/>
    <w:rsid w:val="001B15C2"/>
    <w:rsid w:val="001F07B3"/>
    <w:rsid w:val="00443A00"/>
    <w:rsid w:val="00720344"/>
    <w:rsid w:val="007A10D8"/>
    <w:rsid w:val="00B75EBE"/>
    <w:rsid w:val="00C846B9"/>
    <w:rsid w:val="00E026B8"/>
    <w:rsid w:val="00E206D9"/>
    <w:rsid w:val="00E6682E"/>
    <w:rsid w:val="00EB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LaWebStore</dc:creator>
  <cp:lastModifiedBy>Juan Pablo Lorenzo</cp:lastModifiedBy>
  <cp:revision>2</cp:revision>
  <dcterms:created xsi:type="dcterms:W3CDTF">2016-08-16T12:43:00Z</dcterms:created>
  <dcterms:modified xsi:type="dcterms:W3CDTF">2016-08-16T12:43:00Z</dcterms:modified>
</cp:coreProperties>
</file>