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1CFE" w14:textId="41522251" w:rsidR="0063112A" w:rsidRDefault="0063112A" w:rsidP="0063112A"/>
    <w:p w14:paraId="1A462219" w14:textId="1DF25021" w:rsidR="0063112A" w:rsidRDefault="00420DA5" w:rsidP="0063112A">
      <w:r w:rsidRPr="00951956">
        <w:rPr>
          <w:noProof/>
        </w:rPr>
        <w:drawing>
          <wp:inline distT="0" distB="0" distL="0" distR="0" wp14:anchorId="73F8D60E" wp14:editId="2C38CFA6">
            <wp:extent cx="2552700" cy="930263"/>
            <wp:effectExtent l="0" t="0" r="0" b="3810"/>
            <wp:docPr id="9173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91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4" cy="9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BA25" w14:textId="37E741AC" w:rsidR="00D47AB0" w:rsidRDefault="00951956" w:rsidP="0063112A">
      <w:hyperlink r:id="rId8" w:history="1">
        <w:r w:rsidRPr="00951956">
          <w:rPr>
            <w:rStyle w:val="Hyperlink"/>
          </w:rPr>
          <w:t>Home - Klaus Union</w:t>
        </w:r>
      </w:hyperlink>
    </w:p>
    <w:p w14:paraId="2791E700" w14:textId="1BC5C59A" w:rsidR="00420DA5" w:rsidRPr="00420DA5" w:rsidRDefault="00420DA5" w:rsidP="0063112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ISO </w:t>
      </w:r>
      <w:proofErr w:type="spellStart"/>
      <w:r w:rsidRPr="00420DA5">
        <w:rPr>
          <w:b/>
          <w:bCs/>
          <w:u w:val="single"/>
        </w:rPr>
        <w:t>Sealless</w:t>
      </w:r>
      <w:proofErr w:type="spellEnd"/>
      <w:r w:rsidRPr="00420DA5">
        <w:rPr>
          <w:b/>
          <w:bCs/>
          <w:u w:val="single"/>
        </w:rPr>
        <w:t xml:space="preserve"> Pump (Magnetic Drive Pump)</w:t>
      </w:r>
    </w:p>
    <w:p w14:paraId="06BC6A4B" w14:textId="77777777" w:rsidR="00420DA5" w:rsidRPr="00420DA5" w:rsidRDefault="00420DA5" w:rsidP="00420DA5">
      <w:hyperlink r:id="rId9" w:history="1">
        <w:r w:rsidRPr="00420DA5">
          <w:rPr>
            <w:rStyle w:val="Hyperlink"/>
          </w:rPr>
          <w:t>SLM NV</w:t>
        </w:r>
      </w:hyperlink>
    </w:p>
    <w:p w14:paraId="054664CA" w14:textId="77777777" w:rsidR="00420DA5" w:rsidRPr="00420DA5" w:rsidRDefault="00420DA5" w:rsidP="00420DA5">
      <w:r w:rsidRPr="00420DA5">
        <w:t>Centrifugal Pump with Magnet Drive based on DIN EN ISO 2858 / 15783</w:t>
      </w:r>
    </w:p>
    <w:p w14:paraId="78954CEE" w14:textId="77777777" w:rsidR="00420DA5" w:rsidRPr="00420DA5" w:rsidRDefault="00420DA5" w:rsidP="00420DA5">
      <w:pPr>
        <w:numPr>
          <w:ilvl w:val="0"/>
          <w:numId w:val="1"/>
        </w:numPr>
      </w:pPr>
      <w:r w:rsidRPr="00420DA5">
        <w:t>Flow Rate: max. 3.500 m</w:t>
      </w:r>
      <w:r w:rsidRPr="00420DA5">
        <w:rPr>
          <w:vertAlign w:val="superscript"/>
        </w:rPr>
        <w:t>3</w:t>
      </w:r>
      <w:r w:rsidRPr="00420DA5">
        <w:t>/h</w:t>
      </w:r>
    </w:p>
    <w:p w14:paraId="12B54578" w14:textId="77777777" w:rsidR="00420DA5" w:rsidRPr="00420DA5" w:rsidRDefault="00420DA5" w:rsidP="00420DA5">
      <w:pPr>
        <w:numPr>
          <w:ilvl w:val="0"/>
          <w:numId w:val="1"/>
        </w:numPr>
      </w:pPr>
      <w:r w:rsidRPr="00420DA5">
        <w:t>Delivery Head: max. 220 m L.C.</w:t>
      </w:r>
    </w:p>
    <w:p w14:paraId="4F36BB93" w14:textId="77777777" w:rsidR="00420DA5" w:rsidRPr="00420DA5" w:rsidRDefault="00420DA5" w:rsidP="00420DA5">
      <w:pPr>
        <w:numPr>
          <w:ilvl w:val="0"/>
          <w:numId w:val="1"/>
        </w:numPr>
      </w:pPr>
      <w:r w:rsidRPr="00420DA5">
        <w:t>Temperature Range: -200 °C to +550 °C</w:t>
      </w:r>
    </w:p>
    <w:p w14:paraId="01C6CBF9" w14:textId="77777777" w:rsidR="00420DA5" w:rsidRPr="00420DA5" w:rsidRDefault="00420DA5" w:rsidP="00420DA5">
      <w:pPr>
        <w:numPr>
          <w:ilvl w:val="0"/>
          <w:numId w:val="1"/>
        </w:numPr>
      </w:pPr>
      <w:r w:rsidRPr="00420DA5">
        <w:t>Pressure Rating: max. PN 400</w:t>
      </w:r>
    </w:p>
    <w:p w14:paraId="5AD4B6ED" w14:textId="6FE0664C" w:rsidR="00420DA5" w:rsidRDefault="00420DA5" w:rsidP="0063112A">
      <w:r>
        <w:rPr>
          <w:noProof/>
        </w:rPr>
        <w:drawing>
          <wp:inline distT="0" distB="0" distL="0" distR="0" wp14:anchorId="0EC16048" wp14:editId="6A938EA4">
            <wp:extent cx="5124450" cy="4000500"/>
            <wp:effectExtent l="0" t="0" r="0" b="0"/>
            <wp:docPr id="4674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84381" name="Picture 4674843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9347" w14:textId="085FDCB4" w:rsidR="00951956" w:rsidRDefault="00951956" w:rsidP="0063112A"/>
    <w:p w14:paraId="698299FB" w14:textId="2AF57032" w:rsidR="0063112A" w:rsidRDefault="0063112A" w:rsidP="0063112A"/>
    <w:p w14:paraId="31F32788" w14:textId="77777777" w:rsidR="00420DA5" w:rsidRPr="00420DA5" w:rsidRDefault="00420DA5" w:rsidP="00420DA5">
      <w:hyperlink r:id="rId11" w:history="1">
        <w:r w:rsidRPr="00420DA5">
          <w:rPr>
            <w:rStyle w:val="Hyperlink"/>
          </w:rPr>
          <w:t>SLM AP</w:t>
        </w:r>
      </w:hyperlink>
    </w:p>
    <w:p w14:paraId="584057A2" w14:textId="77777777" w:rsidR="00420DA5" w:rsidRPr="00420DA5" w:rsidRDefault="00420DA5" w:rsidP="00420DA5">
      <w:r w:rsidRPr="00420DA5">
        <w:t>Centrifugal Pump with Magnet Drive acc. API 685</w:t>
      </w:r>
    </w:p>
    <w:p w14:paraId="376EC9C7" w14:textId="77777777" w:rsidR="00420DA5" w:rsidRPr="00420DA5" w:rsidRDefault="00420DA5" w:rsidP="00420DA5">
      <w:pPr>
        <w:numPr>
          <w:ilvl w:val="0"/>
          <w:numId w:val="2"/>
        </w:numPr>
      </w:pPr>
      <w:r w:rsidRPr="00420DA5">
        <w:t>Flow Rate: max. 3.500 m</w:t>
      </w:r>
      <w:r w:rsidRPr="00420DA5">
        <w:rPr>
          <w:vertAlign w:val="superscript"/>
        </w:rPr>
        <w:t>3</w:t>
      </w:r>
      <w:r w:rsidRPr="00420DA5">
        <w:t>/h</w:t>
      </w:r>
    </w:p>
    <w:p w14:paraId="303FAEA9" w14:textId="77777777" w:rsidR="00420DA5" w:rsidRPr="00420DA5" w:rsidRDefault="00420DA5" w:rsidP="00420DA5">
      <w:pPr>
        <w:numPr>
          <w:ilvl w:val="0"/>
          <w:numId w:val="2"/>
        </w:numPr>
      </w:pPr>
      <w:r w:rsidRPr="00420DA5">
        <w:t>Delivery Head: max. 220 m L.C.</w:t>
      </w:r>
    </w:p>
    <w:p w14:paraId="161C5B4B" w14:textId="77777777" w:rsidR="00420DA5" w:rsidRPr="00420DA5" w:rsidRDefault="00420DA5" w:rsidP="00420DA5">
      <w:pPr>
        <w:numPr>
          <w:ilvl w:val="0"/>
          <w:numId w:val="2"/>
        </w:numPr>
      </w:pPr>
      <w:r w:rsidRPr="00420DA5">
        <w:t>Temperature Range: -200 °C to +550 °C</w:t>
      </w:r>
    </w:p>
    <w:p w14:paraId="58E7142D" w14:textId="77777777" w:rsidR="00420DA5" w:rsidRDefault="00420DA5" w:rsidP="00420DA5">
      <w:pPr>
        <w:numPr>
          <w:ilvl w:val="0"/>
          <w:numId w:val="2"/>
        </w:numPr>
      </w:pPr>
      <w:r w:rsidRPr="00420DA5">
        <w:t>Pressure Rating: max. PN 400</w:t>
      </w:r>
    </w:p>
    <w:p w14:paraId="125C190A" w14:textId="1B1D0582" w:rsidR="00420DA5" w:rsidRDefault="00420DA5" w:rsidP="00420DA5">
      <w:r>
        <w:rPr>
          <w:noProof/>
        </w:rPr>
        <w:drawing>
          <wp:inline distT="0" distB="0" distL="0" distR="0" wp14:anchorId="43691B93" wp14:editId="51AB1487">
            <wp:extent cx="5124450" cy="4000500"/>
            <wp:effectExtent l="0" t="0" r="0" b="0"/>
            <wp:docPr id="1984624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24476" name="Picture 19846244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71EB" w14:textId="77777777" w:rsidR="00420DA5" w:rsidRDefault="00420DA5" w:rsidP="00420DA5"/>
    <w:p w14:paraId="29E7BB3E" w14:textId="77777777" w:rsidR="00420DA5" w:rsidRDefault="00420DA5" w:rsidP="00420DA5"/>
    <w:p w14:paraId="3ACC9BFC" w14:textId="77777777" w:rsidR="00420DA5" w:rsidRDefault="00420DA5" w:rsidP="00420DA5"/>
    <w:p w14:paraId="5F14F5CC" w14:textId="77777777" w:rsidR="00420DA5" w:rsidRDefault="00420DA5" w:rsidP="00420DA5"/>
    <w:p w14:paraId="5A05B73A" w14:textId="77777777" w:rsidR="00420DA5" w:rsidRDefault="00420DA5" w:rsidP="00420DA5"/>
    <w:p w14:paraId="18BF77A6" w14:textId="77777777" w:rsidR="00420DA5" w:rsidRDefault="00420DA5" w:rsidP="00420DA5"/>
    <w:p w14:paraId="202B654D" w14:textId="77777777" w:rsidR="00420DA5" w:rsidRDefault="00420DA5" w:rsidP="00420DA5"/>
    <w:p w14:paraId="35B3FFE3" w14:textId="77777777" w:rsidR="00420DA5" w:rsidRDefault="00420DA5" w:rsidP="00420DA5"/>
    <w:p w14:paraId="72B8B7FA" w14:textId="3BDA030E" w:rsidR="00420DA5" w:rsidRPr="00420DA5" w:rsidRDefault="00420DA5" w:rsidP="00420DA5">
      <w:hyperlink r:id="rId13" w:history="1">
        <w:r w:rsidRPr="00420DA5">
          <w:rPr>
            <w:rStyle w:val="Hyperlink"/>
          </w:rPr>
          <w:t>SLM GV</w:t>
        </w:r>
      </w:hyperlink>
    </w:p>
    <w:p w14:paraId="3376DF37" w14:textId="77777777" w:rsidR="00420DA5" w:rsidRPr="00420DA5" w:rsidRDefault="00420DA5" w:rsidP="00420DA5">
      <w:r w:rsidRPr="00420DA5">
        <w:t>Multi-Stage Centrifugal Pump with Magnet Drive based on DIN EN ISO 15783 / API 685</w:t>
      </w:r>
    </w:p>
    <w:p w14:paraId="725E224F" w14:textId="77777777" w:rsidR="00420DA5" w:rsidRPr="00420DA5" w:rsidRDefault="00420DA5" w:rsidP="00420DA5">
      <w:pPr>
        <w:numPr>
          <w:ilvl w:val="0"/>
          <w:numId w:val="3"/>
        </w:numPr>
      </w:pPr>
      <w:r w:rsidRPr="00420DA5">
        <w:t>Flow Rate: max. 300 m</w:t>
      </w:r>
      <w:r w:rsidRPr="00420DA5">
        <w:rPr>
          <w:vertAlign w:val="superscript"/>
        </w:rPr>
        <w:t>3</w:t>
      </w:r>
      <w:r w:rsidRPr="00420DA5">
        <w:t>/h</w:t>
      </w:r>
    </w:p>
    <w:p w14:paraId="20572F08" w14:textId="77777777" w:rsidR="00420DA5" w:rsidRPr="00420DA5" w:rsidRDefault="00420DA5" w:rsidP="00420DA5">
      <w:pPr>
        <w:numPr>
          <w:ilvl w:val="0"/>
          <w:numId w:val="3"/>
        </w:numPr>
      </w:pPr>
      <w:r w:rsidRPr="00420DA5">
        <w:t>Delivery Head: max. 2.200 m L.C.</w:t>
      </w:r>
    </w:p>
    <w:p w14:paraId="4BB402F9" w14:textId="77777777" w:rsidR="00420DA5" w:rsidRPr="00420DA5" w:rsidRDefault="00420DA5" w:rsidP="00420DA5">
      <w:pPr>
        <w:numPr>
          <w:ilvl w:val="0"/>
          <w:numId w:val="3"/>
        </w:numPr>
      </w:pPr>
      <w:r w:rsidRPr="00420DA5">
        <w:t>Temperature Range: -120 °C to +350 °C</w:t>
      </w:r>
    </w:p>
    <w:p w14:paraId="53E2E5B8" w14:textId="77777777" w:rsidR="00420DA5" w:rsidRDefault="00420DA5" w:rsidP="00420DA5">
      <w:pPr>
        <w:numPr>
          <w:ilvl w:val="0"/>
          <w:numId w:val="3"/>
        </w:numPr>
      </w:pPr>
      <w:r w:rsidRPr="00420DA5">
        <w:t>Pressure Rating: max. PN 250</w:t>
      </w:r>
    </w:p>
    <w:p w14:paraId="3B7BE39C" w14:textId="77777777" w:rsidR="00420DA5" w:rsidRDefault="00420DA5" w:rsidP="00420DA5"/>
    <w:p w14:paraId="5C3E08BD" w14:textId="49BCFBB1" w:rsidR="00420DA5" w:rsidRPr="00420DA5" w:rsidRDefault="00420DA5" w:rsidP="00420DA5">
      <w:r>
        <w:rPr>
          <w:noProof/>
        </w:rPr>
        <w:drawing>
          <wp:inline distT="0" distB="0" distL="0" distR="0" wp14:anchorId="72109D26" wp14:editId="2BCDDDC5">
            <wp:extent cx="5124450" cy="4000500"/>
            <wp:effectExtent l="0" t="0" r="0" b="0"/>
            <wp:docPr id="1077905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5001" name="Picture 10779050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A6D3" w14:textId="77777777" w:rsidR="00420DA5" w:rsidRPr="00420DA5" w:rsidRDefault="00420DA5" w:rsidP="00420DA5">
      <w:r w:rsidRPr="00420DA5">
        <w:t> </w:t>
      </w:r>
    </w:p>
    <w:p w14:paraId="33817A48" w14:textId="77777777" w:rsidR="00420DA5" w:rsidRDefault="00420DA5" w:rsidP="00420DA5"/>
    <w:p w14:paraId="0365616C" w14:textId="77777777" w:rsidR="00420DA5" w:rsidRDefault="00420DA5" w:rsidP="00420DA5"/>
    <w:p w14:paraId="05B479FD" w14:textId="77777777" w:rsidR="00420DA5" w:rsidRDefault="00420DA5" w:rsidP="00420DA5"/>
    <w:p w14:paraId="7EAC7372" w14:textId="77777777" w:rsidR="00420DA5" w:rsidRDefault="00420DA5" w:rsidP="00420DA5"/>
    <w:p w14:paraId="7C920CC4" w14:textId="77777777" w:rsidR="00420DA5" w:rsidRDefault="00420DA5" w:rsidP="00420DA5"/>
    <w:p w14:paraId="59B4F002" w14:textId="77777777" w:rsidR="00420DA5" w:rsidRDefault="00420DA5" w:rsidP="00420DA5"/>
    <w:p w14:paraId="61FF572E" w14:textId="77777777" w:rsidR="00420DA5" w:rsidRPr="00420DA5" w:rsidRDefault="00420DA5" w:rsidP="00420DA5">
      <w:hyperlink r:id="rId15" w:history="1">
        <w:r w:rsidRPr="00420DA5">
          <w:rPr>
            <w:rStyle w:val="Hyperlink"/>
          </w:rPr>
          <w:t>SLM SV</w:t>
        </w:r>
      </w:hyperlink>
    </w:p>
    <w:p w14:paraId="1BC060BF" w14:textId="77777777" w:rsidR="00420DA5" w:rsidRPr="00420DA5" w:rsidRDefault="00420DA5" w:rsidP="00420DA5">
      <w:r w:rsidRPr="00420DA5">
        <w:t>Multi-Stage Side Channel Pump with Magnet Drive based on DIN EN ISO 15783</w:t>
      </w:r>
    </w:p>
    <w:p w14:paraId="3E4C3B7B" w14:textId="77777777" w:rsidR="00420DA5" w:rsidRPr="00420DA5" w:rsidRDefault="00420DA5" w:rsidP="00420DA5">
      <w:pPr>
        <w:numPr>
          <w:ilvl w:val="0"/>
          <w:numId w:val="4"/>
        </w:numPr>
      </w:pPr>
      <w:r w:rsidRPr="00420DA5">
        <w:t>Flow Rate: max. 42 m</w:t>
      </w:r>
      <w:r w:rsidRPr="00420DA5">
        <w:rPr>
          <w:vertAlign w:val="superscript"/>
        </w:rPr>
        <w:t>3</w:t>
      </w:r>
      <w:r w:rsidRPr="00420DA5">
        <w:t>/h</w:t>
      </w:r>
    </w:p>
    <w:p w14:paraId="0D92AB17" w14:textId="77777777" w:rsidR="00420DA5" w:rsidRPr="00420DA5" w:rsidRDefault="00420DA5" w:rsidP="00420DA5">
      <w:pPr>
        <w:numPr>
          <w:ilvl w:val="0"/>
          <w:numId w:val="4"/>
        </w:numPr>
      </w:pPr>
      <w:r w:rsidRPr="00420DA5">
        <w:t>Delivery Head: max. 470 m L.C.</w:t>
      </w:r>
    </w:p>
    <w:p w14:paraId="4EBA36D2" w14:textId="77777777" w:rsidR="00420DA5" w:rsidRPr="00420DA5" w:rsidRDefault="00420DA5" w:rsidP="00420DA5">
      <w:pPr>
        <w:numPr>
          <w:ilvl w:val="0"/>
          <w:numId w:val="4"/>
        </w:numPr>
      </w:pPr>
      <w:r w:rsidRPr="00420DA5">
        <w:t>Temperature Range: -120°C to +250 °C</w:t>
      </w:r>
    </w:p>
    <w:p w14:paraId="58D5E93C" w14:textId="77777777" w:rsidR="00420DA5" w:rsidRPr="00420DA5" w:rsidRDefault="00420DA5" w:rsidP="00420DA5">
      <w:pPr>
        <w:numPr>
          <w:ilvl w:val="0"/>
          <w:numId w:val="4"/>
        </w:numPr>
      </w:pPr>
      <w:r w:rsidRPr="00420DA5">
        <w:t>Pressure Rating: max. PN 400</w:t>
      </w:r>
    </w:p>
    <w:p w14:paraId="7612F2C0" w14:textId="77777777" w:rsidR="00420DA5" w:rsidRDefault="00420DA5" w:rsidP="00420DA5"/>
    <w:p w14:paraId="2E347A0A" w14:textId="1B0DB26E" w:rsidR="00420DA5" w:rsidRDefault="00420DA5" w:rsidP="00420DA5">
      <w:r>
        <w:rPr>
          <w:noProof/>
        </w:rPr>
        <w:drawing>
          <wp:inline distT="0" distB="0" distL="0" distR="0" wp14:anchorId="7782DB9B" wp14:editId="2EA2F4B8">
            <wp:extent cx="5124450" cy="4000500"/>
            <wp:effectExtent l="0" t="0" r="0" b="0"/>
            <wp:docPr id="2122664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4117" name="Picture 21226641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5DF4" w14:textId="77777777" w:rsidR="00420DA5" w:rsidRDefault="00420DA5" w:rsidP="00420DA5"/>
    <w:p w14:paraId="6C259298" w14:textId="77777777" w:rsidR="00420DA5" w:rsidRDefault="00420DA5" w:rsidP="00420DA5"/>
    <w:p w14:paraId="5ABC304F" w14:textId="77777777" w:rsidR="00420DA5" w:rsidRDefault="00420DA5" w:rsidP="00420DA5"/>
    <w:p w14:paraId="1B0658D3" w14:textId="77777777" w:rsidR="00420DA5" w:rsidRDefault="00420DA5" w:rsidP="00420DA5"/>
    <w:p w14:paraId="1E5EA4C0" w14:textId="77777777" w:rsidR="00420DA5" w:rsidRDefault="00420DA5" w:rsidP="00420DA5"/>
    <w:p w14:paraId="34D297FE" w14:textId="77777777" w:rsidR="00420DA5" w:rsidRDefault="00420DA5" w:rsidP="00420DA5"/>
    <w:p w14:paraId="2664E39D" w14:textId="77777777" w:rsidR="00420DA5" w:rsidRDefault="00420DA5" w:rsidP="00420DA5"/>
    <w:p w14:paraId="75AAC96C" w14:textId="77777777" w:rsidR="00420DA5" w:rsidRPr="00420DA5" w:rsidRDefault="00420DA5" w:rsidP="00420DA5">
      <w:hyperlink r:id="rId17" w:history="1">
        <w:r w:rsidRPr="00420DA5">
          <w:rPr>
            <w:rStyle w:val="Hyperlink"/>
          </w:rPr>
          <w:t>SLM NVT</w:t>
        </w:r>
      </w:hyperlink>
    </w:p>
    <w:p w14:paraId="33FE3BC8" w14:textId="77777777" w:rsidR="00420DA5" w:rsidRPr="00420DA5" w:rsidRDefault="00420DA5" w:rsidP="00420DA5">
      <w:r w:rsidRPr="00420DA5">
        <w:t>Submerged Pump with Magnet Drive based on DIN EN ISO 2858 / DIN EN ISO 15783</w:t>
      </w:r>
    </w:p>
    <w:p w14:paraId="3B4831C3" w14:textId="77777777" w:rsidR="00420DA5" w:rsidRPr="00420DA5" w:rsidRDefault="00420DA5" w:rsidP="00420DA5">
      <w:pPr>
        <w:numPr>
          <w:ilvl w:val="0"/>
          <w:numId w:val="5"/>
        </w:numPr>
      </w:pPr>
      <w:r w:rsidRPr="00420DA5">
        <w:t>Flow Rate: max. 3.500 m</w:t>
      </w:r>
      <w:r w:rsidRPr="00420DA5">
        <w:rPr>
          <w:vertAlign w:val="superscript"/>
        </w:rPr>
        <w:t>3</w:t>
      </w:r>
      <w:r w:rsidRPr="00420DA5">
        <w:t>/h</w:t>
      </w:r>
    </w:p>
    <w:p w14:paraId="5BA9D1F7" w14:textId="77777777" w:rsidR="00420DA5" w:rsidRPr="00420DA5" w:rsidRDefault="00420DA5" w:rsidP="00420DA5">
      <w:pPr>
        <w:numPr>
          <w:ilvl w:val="0"/>
          <w:numId w:val="5"/>
        </w:numPr>
      </w:pPr>
      <w:r w:rsidRPr="00420DA5">
        <w:t>Delivery Head: max. 220 m L.C.</w:t>
      </w:r>
    </w:p>
    <w:p w14:paraId="1CE8DF8D" w14:textId="77777777" w:rsidR="00420DA5" w:rsidRPr="00420DA5" w:rsidRDefault="00420DA5" w:rsidP="00420DA5">
      <w:pPr>
        <w:numPr>
          <w:ilvl w:val="0"/>
          <w:numId w:val="5"/>
        </w:numPr>
      </w:pPr>
      <w:r w:rsidRPr="00420DA5">
        <w:t>Temperature Range: -40 °C to +200 °C</w:t>
      </w:r>
    </w:p>
    <w:p w14:paraId="2CD4F080" w14:textId="77777777" w:rsidR="00420DA5" w:rsidRPr="00420DA5" w:rsidRDefault="00420DA5" w:rsidP="00420DA5">
      <w:pPr>
        <w:numPr>
          <w:ilvl w:val="0"/>
          <w:numId w:val="5"/>
        </w:numPr>
      </w:pPr>
      <w:r w:rsidRPr="00420DA5">
        <w:t>Pressure Rating: max. PN 63</w:t>
      </w:r>
    </w:p>
    <w:p w14:paraId="001B34E6" w14:textId="77777777" w:rsidR="00420DA5" w:rsidRPr="00420DA5" w:rsidRDefault="00420DA5" w:rsidP="00420DA5">
      <w:pPr>
        <w:numPr>
          <w:ilvl w:val="0"/>
          <w:numId w:val="5"/>
        </w:numPr>
      </w:pPr>
      <w:r w:rsidRPr="00420DA5">
        <w:t>Submerging Depth: max. 6.000 mm</w:t>
      </w:r>
    </w:p>
    <w:p w14:paraId="5B475FFC" w14:textId="77777777" w:rsidR="00420DA5" w:rsidRDefault="00420DA5" w:rsidP="00420DA5"/>
    <w:p w14:paraId="6EB22B1E" w14:textId="120DFB70" w:rsidR="00420DA5" w:rsidRDefault="00420DA5" w:rsidP="00420DA5">
      <w:r>
        <w:rPr>
          <w:noProof/>
        </w:rPr>
        <w:drawing>
          <wp:inline distT="0" distB="0" distL="0" distR="0" wp14:anchorId="3D73C1DE" wp14:editId="06B147BA">
            <wp:extent cx="5124450" cy="4800600"/>
            <wp:effectExtent l="0" t="0" r="0" b="0"/>
            <wp:docPr id="60365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6376" name="Picture 6036563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E75F" w14:textId="77777777" w:rsidR="00420DA5" w:rsidRDefault="00420DA5" w:rsidP="00420DA5"/>
    <w:p w14:paraId="25192081" w14:textId="77777777" w:rsidR="00420DA5" w:rsidRPr="00420DA5" w:rsidRDefault="00420DA5" w:rsidP="00420DA5"/>
    <w:p w14:paraId="6F341E29" w14:textId="77777777" w:rsidR="0063112A" w:rsidRDefault="0063112A" w:rsidP="0063112A"/>
    <w:p w14:paraId="183FDACC" w14:textId="77777777" w:rsidR="00420DA5" w:rsidRDefault="00420DA5" w:rsidP="0063112A"/>
    <w:p w14:paraId="39924E26" w14:textId="77777777" w:rsidR="00420DA5" w:rsidRDefault="00420DA5" w:rsidP="0063112A"/>
    <w:p w14:paraId="678B00C5" w14:textId="77777777" w:rsidR="00420DA5" w:rsidRPr="00420DA5" w:rsidRDefault="00420DA5" w:rsidP="00420DA5">
      <w:hyperlink r:id="rId19" w:history="1">
        <w:r w:rsidRPr="00420DA5">
          <w:rPr>
            <w:rStyle w:val="Hyperlink"/>
          </w:rPr>
          <w:t>NOV</w:t>
        </w:r>
      </w:hyperlink>
    </w:p>
    <w:p w14:paraId="5AA97FA0" w14:textId="77777777" w:rsidR="00420DA5" w:rsidRPr="00420DA5" w:rsidRDefault="00420DA5" w:rsidP="00420DA5">
      <w:r w:rsidRPr="00420DA5">
        <w:t>Centrifugal Pump with Mechanical Seal acc. to DIN EN ISO 2858 / 5199</w:t>
      </w:r>
    </w:p>
    <w:p w14:paraId="3391F2D8" w14:textId="77777777" w:rsidR="00420DA5" w:rsidRPr="00420DA5" w:rsidRDefault="00420DA5" w:rsidP="00420DA5">
      <w:pPr>
        <w:numPr>
          <w:ilvl w:val="0"/>
          <w:numId w:val="6"/>
        </w:numPr>
      </w:pPr>
      <w:r w:rsidRPr="00420DA5">
        <w:t>Flow Rate: max. 3.500 m</w:t>
      </w:r>
      <w:r w:rsidRPr="00420DA5">
        <w:rPr>
          <w:vertAlign w:val="superscript"/>
        </w:rPr>
        <w:t>3</w:t>
      </w:r>
      <w:r w:rsidRPr="00420DA5">
        <w:t>/h</w:t>
      </w:r>
    </w:p>
    <w:p w14:paraId="011E1A85" w14:textId="77777777" w:rsidR="00420DA5" w:rsidRPr="00420DA5" w:rsidRDefault="00420DA5" w:rsidP="00420DA5">
      <w:pPr>
        <w:numPr>
          <w:ilvl w:val="0"/>
          <w:numId w:val="6"/>
        </w:numPr>
      </w:pPr>
      <w:r w:rsidRPr="00420DA5">
        <w:t>Delivery Head: max. 220 m L.C.</w:t>
      </w:r>
    </w:p>
    <w:p w14:paraId="7AEC0FD1" w14:textId="77777777" w:rsidR="00420DA5" w:rsidRPr="00420DA5" w:rsidRDefault="00420DA5" w:rsidP="00420DA5">
      <w:pPr>
        <w:numPr>
          <w:ilvl w:val="0"/>
          <w:numId w:val="6"/>
        </w:numPr>
      </w:pPr>
      <w:r w:rsidRPr="00420DA5">
        <w:t>Temperature Range: -120 °C to +550 °C</w:t>
      </w:r>
    </w:p>
    <w:p w14:paraId="4D27CB46" w14:textId="77777777" w:rsidR="00420DA5" w:rsidRPr="00420DA5" w:rsidRDefault="00420DA5" w:rsidP="00420DA5">
      <w:pPr>
        <w:numPr>
          <w:ilvl w:val="0"/>
          <w:numId w:val="6"/>
        </w:numPr>
      </w:pPr>
      <w:r w:rsidRPr="00420DA5">
        <w:t>Pressure Rating: max. PN 400</w:t>
      </w:r>
    </w:p>
    <w:p w14:paraId="19C2D695" w14:textId="77777777" w:rsidR="00420DA5" w:rsidRDefault="00420DA5" w:rsidP="0063112A"/>
    <w:p w14:paraId="3DB3566B" w14:textId="425EC231" w:rsidR="00420DA5" w:rsidRDefault="00420DA5" w:rsidP="0063112A">
      <w:r>
        <w:rPr>
          <w:noProof/>
        </w:rPr>
        <w:drawing>
          <wp:inline distT="0" distB="0" distL="0" distR="0" wp14:anchorId="484CAD83" wp14:editId="3CFBBBE8">
            <wp:extent cx="5124450" cy="4000500"/>
            <wp:effectExtent l="0" t="0" r="0" b="0"/>
            <wp:docPr id="2010424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4960" name="Picture 20104249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BCD8" w14:textId="195DC384" w:rsidR="0063112A" w:rsidRDefault="0063112A" w:rsidP="0063112A"/>
    <w:p w14:paraId="5B280C85" w14:textId="79C7FECB" w:rsidR="0063112A" w:rsidRDefault="0063112A" w:rsidP="0063112A"/>
    <w:p w14:paraId="6B4F2052" w14:textId="7159E939" w:rsidR="0063112A" w:rsidRDefault="0063112A" w:rsidP="0063112A"/>
    <w:p w14:paraId="4C3073D0" w14:textId="77777777" w:rsidR="00420DA5" w:rsidRDefault="00420DA5" w:rsidP="0063112A"/>
    <w:p w14:paraId="67FFCF1F" w14:textId="77777777" w:rsidR="00420DA5" w:rsidRDefault="00420DA5" w:rsidP="0063112A"/>
    <w:p w14:paraId="00314742" w14:textId="77777777" w:rsidR="00420DA5" w:rsidRDefault="00420DA5" w:rsidP="0063112A"/>
    <w:p w14:paraId="3FBD47C2" w14:textId="77777777" w:rsidR="00420DA5" w:rsidRPr="00420DA5" w:rsidRDefault="00420DA5" w:rsidP="00420DA5">
      <w:hyperlink r:id="rId21" w:history="1">
        <w:r w:rsidRPr="00420DA5">
          <w:rPr>
            <w:rStyle w:val="Hyperlink"/>
          </w:rPr>
          <w:t>SLM DSP-2C</w:t>
        </w:r>
      </w:hyperlink>
    </w:p>
    <w:p w14:paraId="5B76C387" w14:textId="77777777" w:rsidR="00420DA5" w:rsidRPr="00420DA5" w:rsidRDefault="00420DA5" w:rsidP="00420DA5">
      <w:r w:rsidRPr="00420DA5">
        <w:t>Single Volute Twin Screw Pump with Magnet Drive acc. to API 676</w:t>
      </w:r>
    </w:p>
    <w:p w14:paraId="7637FB04" w14:textId="77777777" w:rsidR="00420DA5" w:rsidRPr="00420DA5" w:rsidRDefault="00420DA5" w:rsidP="00420DA5">
      <w:pPr>
        <w:numPr>
          <w:ilvl w:val="0"/>
          <w:numId w:val="7"/>
        </w:numPr>
      </w:pPr>
      <w:r w:rsidRPr="00420DA5">
        <w:t>Flow Rate: max. 1.800 m</w:t>
      </w:r>
      <w:r w:rsidRPr="00420DA5">
        <w:rPr>
          <w:vertAlign w:val="superscript"/>
        </w:rPr>
        <w:t>3</w:t>
      </w:r>
      <w:r w:rsidRPr="00420DA5">
        <w:t>/h</w:t>
      </w:r>
    </w:p>
    <w:p w14:paraId="5CA5B4A6" w14:textId="77777777" w:rsidR="00420DA5" w:rsidRPr="00420DA5" w:rsidRDefault="00420DA5" w:rsidP="00420DA5">
      <w:pPr>
        <w:numPr>
          <w:ilvl w:val="0"/>
          <w:numId w:val="7"/>
        </w:numPr>
      </w:pPr>
      <w:r w:rsidRPr="00420DA5">
        <w:t>Differential Pressure: max. 40 bar</w:t>
      </w:r>
    </w:p>
    <w:p w14:paraId="5C10293B" w14:textId="77777777" w:rsidR="00420DA5" w:rsidRPr="00420DA5" w:rsidRDefault="00420DA5" w:rsidP="00420DA5">
      <w:pPr>
        <w:numPr>
          <w:ilvl w:val="0"/>
          <w:numId w:val="7"/>
        </w:numPr>
      </w:pPr>
      <w:r w:rsidRPr="00420DA5">
        <w:t>Temperature Range: -120 °C to +400 °C</w:t>
      </w:r>
    </w:p>
    <w:p w14:paraId="730AAFF8" w14:textId="77777777" w:rsidR="00420DA5" w:rsidRPr="00420DA5" w:rsidRDefault="00420DA5" w:rsidP="00420DA5">
      <w:pPr>
        <w:numPr>
          <w:ilvl w:val="0"/>
          <w:numId w:val="7"/>
        </w:numPr>
      </w:pPr>
      <w:r w:rsidRPr="00420DA5">
        <w:t>Pressure Rating: max. PN 400</w:t>
      </w:r>
    </w:p>
    <w:p w14:paraId="7C0DC0BD" w14:textId="77777777" w:rsidR="00420DA5" w:rsidRPr="00420DA5" w:rsidRDefault="00420DA5" w:rsidP="00420DA5">
      <w:pPr>
        <w:numPr>
          <w:ilvl w:val="0"/>
          <w:numId w:val="7"/>
        </w:numPr>
      </w:pPr>
      <w:r w:rsidRPr="00420DA5">
        <w:t>Viscosity: max. 100.000 mm²/s (</w:t>
      </w:r>
      <w:proofErr w:type="spellStart"/>
      <w:r w:rsidRPr="00420DA5">
        <w:t>cSt</w:t>
      </w:r>
      <w:proofErr w:type="spellEnd"/>
      <w:r w:rsidRPr="00420DA5">
        <w:t>)</w:t>
      </w:r>
    </w:p>
    <w:p w14:paraId="36A81868" w14:textId="77777777" w:rsidR="00420DA5" w:rsidRPr="00420DA5" w:rsidRDefault="00420DA5" w:rsidP="00420DA5">
      <w:r w:rsidRPr="00420DA5">
        <w:t> </w:t>
      </w:r>
    </w:p>
    <w:p w14:paraId="4AFEAEAA" w14:textId="77777777" w:rsidR="00420DA5" w:rsidRDefault="00420DA5" w:rsidP="0063112A"/>
    <w:p w14:paraId="2501C4C4" w14:textId="52EFB354" w:rsidR="00420DA5" w:rsidRDefault="00420DA5" w:rsidP="0063112A">
      <w:r>
        <w:rPr>
          <w:noProof/>
        </w:rPr>
        <w:drawing>
          <wp:inline distT="0" distB="0" distL="0" distR="0" wp14:anchorId="50BF6ED0" wp14:editId="4FD14AC9">
            <wp:extent cx="5124450" cy="4000500"/>
            <wp:effectExtent l="0" t="0" r="0" b="0"/>
            <wp:docPr id="828539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9384" name="Picture 82853938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1B88" w14:textId="77777777" w:rsidR="00420DA5" w:rsidRDefault="00420DA5" w:rsidP="0063112A"/>
    <w:p w14:paraId="3E9F968A" w14:textId="447BF104" w:rsidR="0063112A" w:rsidRDefault="0063112A" w:rsidP="0063112A"/>
    <w:p w14:paraId="57CE0F1E" w14:textId="3E35AB59" w:rsidR="0063112A" w:rsidRDefault="0063112A" w:rsidP="0063112A"/>
    <w:p w14:paraId="6AA2A2B2" w14:textId="7C1EA988" w:rsidR="0063112A" w:rsidRDefault="0063112A" w:rsidP="0063112A"/>
    <w:p w14:paraId="02F260C7" w14:textId="24DDF965" w:rsidR="0063112A" w:rsidRDefault="0063112A" w:rsidP="0063112A"/>
    <w:p w14:paraId="1C0861FE" w14:textId="3E3BC259" w:rsidR="0063112A" w:rsidRDefault="0063112A" w:rsidP="0063112A"/>
    <w:p w14:paraId="19CB743F" w14:textId="089EC94E" w:rsidR="0063112A" w:rsidRDefault="0063112A" w:rsidP="0063112A"/>
    <w:p w14:paraId="19570316" w14:textId="77202A8A" w:rsidR="00CF4DCF" w:rsidRDefault="00CF4DCF" w:rsidP="0063112A"/>
    <w:p w14:paraId="073626AF" w14:textId="72B55940" w:rsidR="00A10AE5" w:rsidRDefault="00A10AE5" w:rsidP="0063112A">
      <w:pPr>
        <w:rPr>
          <w:noProof/>
        </w:rPr>
      </w:pPr>
    </w:p>
    <w:p w14:paraId="3D20B153" w14:textId="77777777" w:rsidR="00A10AE5" w:rsidRDefault="00A10AE5" w:rsidP="0063112A">
      <w:pPr>
        <w:rPr>
          <w:noProof/>
        </w:rPr>
      </w:pPr>
    </w:p>
    <w:p w14:paraId="185C9FC0" w14:textId="2E81CB43" w:rsidR="00A10AE5" w:rsidRDefault="00A10AE5" w:rsidP="0063112A"/>
    <w:p w14:paraId="2F515349" w14:textId="2529CF83" w:rsidR="00A10AE5" w:rsidRDefault="00A10AE5" w:rsidP="0063112A">
      <w:pPr>
        <w:rPr>
          <w:noProof/>
        </w:rPr>
      </w:pPr>
    </w:p>
    <w:p w14:paraId="160208F2" w14:textId="2EA01D1C" w:rsidR="00A10AE5" w:rsidRDefault="00A10AE5" w:rsidP="0063112A">
      <w:pPr>
        <w:rPr>
          <w:noProof/>
        </w:rPr>
      </w:pPr>
    </w:p>
    <w:p w14:paraId="01A23EE6" w14:textId="322DE9FB" w:rsidR="00A10AE5" w:rsidRDefault="00A10AE5" w:rsidP="0063112A">
      <w:pPr>
        <w:rPr>
          <w:noProof/>
        </w:rPr>
      </w:pPr>
    </w:p>
    <w:p w14:paraId="4D7094F1" w14:textId="77777777" w:rsidR="00A10AE5" w:rsidRDefault="00A10AE5" w:rsidP="0063112A">
      <w:pPr>
        <w:rPr>
          <w:noProof/>
        </w:rPr>
      </w:pPr>
    </w:p>
    <w:p w14:paraId="17AD97B3" w14:textId="77777777" w:rsidR="00A10AE5" w:rsidRDefault="00A10AE5" w:rsidP="0063112A">
      <w:pPr>
        <w:rPr>
          <w:noProof/>
        </w:rPr>
      </w:pPr>
    </w:p>
    <w:p w14:paraId="4284BCBD" w14:textId="0629F7FE" w:rsidR="00A10AE5" w:rsidRDefault="00A10AE5" w:rsidP="0063112A">
      <w:pPr>
        <w:rPr>
          <w:noProof/>
        </w:rPr>
      </w:pPr>
    </w:p>
    <w:p w14:paraId="131B6E0B" w14:textId="1E595A44" w:rsidR="00A10AE5" w:rsidRDefault="00A10AE5" w:rsidP="0063112A">
      <w:pPr>
        <w:rPr>
          <w:noProof/>
        </w:rPr>
      </w:pPr>
    </w:p>
    <w:p w14:paraId="64E89401" w14:textId="77777777" w:rsidR="00A10AE5" w:rsidRDefault="00A10AE5" w:rsidP="0063112A">
      <w:pPr>
        <w:rPr>
          <w:noProof/>
        </w:rPr>
      </w:pPr>
    </w:p>
    <w:p w14:paraId="3200ED7A" w14:textId="2676143B" w:rsidR="00A10AE5" w:rsidRDefault="00A10AE5" w:rsidP="0063112A">
      <w:pPr>
        <w:rPr>
          <w:noProof/>
        </w:rPr>
      </w:pPr>
    </w:p>
    <w:p w14:paraId="3271B592" w14:textId="065082D1" w:rsidR="00A10AE5" w:rsidRDefault="00A10AE5" w:rsidP="0063112A"/>
    <w:p w14:paraId="3381C441" w14:textId="77777777" w:rsidR="00A10AE5" w:rsidRDefault="00A10AE5" w:rsidP="0063112A"/>
    <w:p w14:paraId="18B2C64D" w14:textId="77777777" w:rsidR="00A10AE5" w:rsidRDefault="00A10AE5" w:rsidP="0063112A"/>
    <w:p w14:paraId="396E2089" w14:textId="77777777" w:rsidR="00A10AE5" w:rsidRDefault="00A10AE5" w:rsidP="0063112A"/>
    <w:p w14:paraId="0C4745AB" w14:textId="14A88FDF" w:rsidR="00C97CF6" w:rsidRPr="0063112A" w:rsidRDefault="00D47AB0" w:rsidP="0063112A">
      <w:hyperlink r:id="rId23" w:history="1">
        <w:proofErr w:type="gramStart"/>
        <w:r w:rsidRPr="00D47AB0">
          <w:rPr>
            <w:rStyle w:val="Hyperlink"/>
          </w:rPr>
          <w:t>..</w:t>
        </w:r>
        <w:proofErr w:type="gramEnd"/>
        <w:r w:rsidRPr="00D47AB0">
          <w:rPr>
            <w:rStyle w:val="Hyperlink"/>
          </w:rPr>
          <w:t>\PV VENTS.pdf</w:t>
        </w:r>
      </w:hyperlink>
    </w:p>
    <w:sectPr w:rsidR="00C97CF6" w:rsidRPr="00631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72B4" w14:textId="77777777" w:rsidR="004644DF" w:rsidRDefault="004644DF" w:rsidP="00C2442B">
      <w:pPr>
        <w:spacing w:after="0" w:line="240" w:lineRule="auto"/>
      </w:pPr>
      <w:r>
        <w:separator/>
      </w:r>
    </w:p>
  </w:endnote>
  <w:endnote w:type="continuationSeparator" w:id="0">
    <w:p w14:paraId="5625147D" w14:textId="77777777" w:rsidR="004644DF" w:rsidRDefault="004644DF" w:rsidP="00C2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BE3D7" w14:textId="77777777" w:rsidR="004644DF" w:rsidRDefault="004644DF" w:rsidP="00C2442B">
      <w:pPr>
        <w:spacing w:after="0" w:line="240" w:lineRule="auto"/>
      </w:pPr>
      <w:r>
        <w:separator/>
      </w:r>
    </w:p>
  </w:footnote>
  <w:footnote w:type="continuationSeparator" w:id="0">
    <w:p w14:paraId="37AB428F" w14:textId="77777777" w:rsidR="004644DF" w:rsidRDefault="004644DF" w:rsidP="00C24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5EE9"/>
    <w:multiLevelType w:val="multilevel"/>
    <w:tmpl w:val="A29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11079"/>
    <w:multiLevelType w:val="multilevel"/>
    <w:tmpl w:val="6C1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F52A32"/>
    <w:multiLevelType w:val="multilevel"/>
    <w:tmpl w:val="D08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F46AD9"/>
    <w:multiLevelType w:val="multilevel"/>
    <w:tmpl w:val="875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706BCD"/>
    <w:multiLevelType w:val="multilevel"/>
    <w:tmpl w:val="B32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FD61F0"/>
    <w:multiLevelType w:val="multilevel"/>
    <w:tmpl w:val="F6F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4E7E55"/>
    <w:multiLevelType w:val="multilevel"/>
    <w:tmpl w:val="B1E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6209737">
    <w:abstractNumId w:val="4"/>
  </w:num>
  <w:num w:numId="2" w16cid:durableId="918752302">
    <w:abstractNumId w:val="3"/>
  </w:num>
  <w:num w:numId="3" w16cid:durableId="1102803802">
    <w:abstractNumId w:val="6"/>
  </w:num>
  <w:num w:numId="4" w16cid:durableId="329603108">
    <w:abstractNumId w:val="1"/>
  </w:num>
  <w:num w:numId="5" w16cid:durableId="61099748">
    <w:abstractNumId w:val="5"/>
  </w:num>
  <w:num w:numId="6" w16cid:durableId="1994334155">
    <w:abstractNumId w:val="0"/>
  </w:num>
  <w:num w:numId="7" w16cid:durableId="1372414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6B"/>
    <w:rsid w:val="001E59BD"/>
    <w:rsid w:val="0028291C"/>
    <w:rsid w:val="00345F29"/>
    <w:rsid w:val="00420DA5"/>
    <w:rsid w:val="004644DF"/>
    <w:rsid w:val="00494D5B"/>
    <w:rsid w:val="0063112A"/>
    <w:rsid w:val="007F4142"/>
    <w:rsid w:val="00825C6C"/>
    <w:rsid w:val="008666FC"/>
    <w:rsid w:val="008718FC"/>
    <w:rsid w:val="009159F8"/>
    <w:rsid w:val="00944E8B"/>
    <w:rsid w:val="00951956"/>
    <w:rsid w:val="00A0336B"/>
    <w:rsid w:val="00A10AE5"/>
    <w:rsid w:val="00A620C2"/>
    <w:rsid w:val="00B80971"/>
    <w:rsid w:val="00C2442B"/>
    <w:rsid w:val="00C97CF6"/>
    <w:rsid w:val="00CA7376"/>
    <w:rsid w:val="00CF4DCF"/>
    <w:rsid w:val="00D47AB0"/>
    <w:rsid w:val="00D64F92"/>
    <w:rsid w:val="00DD78B4"/>
    <w:rsid w:val="00E0085A"/>
    <w:rsid w:val="00E00C40"/>
    <w:rsid w:val="00E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0BF22"/>
  <w15:chartTrackingRefBased/>
  <w15:docId w15:val="{C69BA8EB-F4B6-4CC7-84E9-FA86FCF2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42B"/>
  </w:style>
  <w:style w:type="paragraph" w:styleId="Footer">
    <w:name w:val="footer"/>
    <w:basedOn w:val="Normal"/>
    <w:link w:val="FooterChar"/>
    <w:uiPriority w:val="99"/>
    <w:unhideWhenUsed/>
    <w:rsid w:val="00C2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42B"/>
  </w:style>
  <w:style w:type="character" w:styleId="Hyperlink">
    <w:name w:val="Hyperlink"/>
    <w:basedOn w:val="DefaultParagraphFont"/>
    <w:uiPriority w:val="99"/>
    <w:unhideWhenUsed/>
    <w:rsid w:val="00D47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laus-union.com/en/" TargetMode="External"/><Relationship Id="rId13" Type="http://schemas.openxmlformats.org/officeDocument/2006/relationships/hyperlink" Target="https://www.klaus-union.com/en/slm-gv-hv/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www.klaus-union.com/en/slm-dsp-2c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www.klaus-union.com/en/slm-nvt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laus-union.com/en/slm-ap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klaus-union.com/en/slm-sv/" TargetMode="External"/><Relationship Id="rId23" Type="http://schemas.openxmlformats.org/officeDocument/2006/relationships/hyperlink" Target="file:///C:\Users\Chaiwat%20Sitthananun\Desktop\PV%20VENTS.pdf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klaus-union.com/en/n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laus-union.com/en/slm-nv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3</cp:revision>
  <dcterms:created xsi:type="dcterms:W3CDTF">2026-05-12T03:08:00Z</dcterms:created>
  <dcterms:modified xsi:type="dcterms:W3CDTF">2026-05-13T11:49:00Z</dcterms:modified>
</cp:coreProperties>
</file>