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TB Global Technologies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Floating Suction 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PRODUCTS | TB Global Technologies LTD.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Swivel Joint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PRODUCTS | TB Global Technologies LTD.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color w:val="1f497d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ahom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bgtech.co.jp/en/products/all/#products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tbgtech.co.jp/en/products/all/#products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Tahoma-regular.ttf"/><Relationship Id="rId4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Fdlia4Vx63i9ztBCfMxb9SGfFw==">CgMxLjA4AHIhMVVta1pXOFF1S01PYUJMZ2doUVRWV0ZBcHJlb0hfNk1y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