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883EAE" w14:textId="290A7B01" w:rsidR="00F630EF" w:rsidRDefault="00AE7410">
      <w:r>
        <w:t>1.Вибір теми</w:t>
      </w:r>
    </w:p>
    <w:p w14:paraId="121DABFC" w14:textId="3D3EFA37" w:rsidR="00C720F5" w:rsidRDefault="00C720F5">
      <w:proofErr w:type="spellStart"/>
      <w:r>
        <w:t>Перехожу</w:t>
      </w:r>
      <w:proofErr w:type="spellEnd"/>
      <w:r>
        <w:t xml:space="preserve"> в меню вибираю Вигляд, Теми</w:t>
      </w:r>
    </w:p>
    <w:p w14:paraId="3411E134" w14:textId="7FCA4F41" w:rsidR="00C720F5" w:rsidRDefault="00C720F5">
      <w:r>
        <w:rPr>
          <w:noProof/>
        </w:rPr>
        <w:drawing>
          <wp:inline distT="0" distB="0" distL="0" distR="0" wp14:anchorId="66FC0E13" wp14:editId="5CFD62F6">
            <wp:extent cx="6120765" cy="3028315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D360F" w14:textId="5B336D9B" w:rsidR="00C720F5" w:rsidRPr="00402F84" w:rsidRDefault="00402F84">
      <w:r>
        <w:rPr>
          <w:lang w:val="ru-RU"/>
        </w:rPr>
        <w:t xml:space="preserve">Ввожу в </w:t>
      </w:r>
      <w:proofErr w:type="spellStart"/>
      <w:r>
        <w:rPr>
          <w:lang w:val="ru-RU"/>
        </w:rPr>
        <w:t>пошуку</w:t>
      </w:r>
      <w:proofErr w:type="spellEnd"/>
      <w:r>
        <w:rPr>
          <w:lang w:val="ru-RU"/>
        </w:rPr>
        <w:t xml:space="preserve"> тему </w:t>
      </w:r>
      <w:proofErr w:type="spellStart"/>
      <w:r w:rsidRPr="00402F84">
        <w:rPr>
          <w:lang w:val="ru-RU"/>
        </w:rPr>
        <w:t>ocean</w:t>
      </w:r>
      <w:proofErr w:type="spellEnd"/>
      <w:r>
        <w:rPr>
          <w:lang w:val="en-US"/>
        </w:rPr>
        <w:t>WP</w:t>
      </w:r>
      <w:r>
        <w:t xml:space="preserve"> і встановлюю </w:t>
      </w:r>
      <w:proofErr w:type="gramStart"/>
      <w:r>
        <w:t>її ,</w:t>
      </w:r>
      <w:proofErr w:type="gramEnd"/>
      <w:r>
        <w:t xml:space="preserve"> це дуже зручна безкоштовна тема.</w:t>
      </w:r>
    </w:p>
    <w:p w14:paraId="538C43DF" w14:textId="1B6A1E18" w:rsidR="00402F84" w:rsidRDefault="00402F84">
      <w:pPr>
        <w:rPr>
          <w:lang w:val="ru-RU"/>
        </w:rPr>
      </w:pPr>
      <w:r>
        <w:rPr>
          <w:noProof/>
        </w:rPr>
        <w:drawing>
          <wp:inline distT="0" distB="0" distL="0" distR="0" wp14:anchorId="6E4DB509" wp14:editId="2E2F747B">
            <wp:extent cx="6120765" cy="303466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14B98" w14:textId="75FF1C26" w:rsidR="004022D2" w:rsidRDefault="004022D2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63182421" wp14:editId="050A9583">
            <wp:extent cx="6120765" cy="3442970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7CCD9" w14:textId="55FC853A" w:rsidR="004022D2" w:rsidRDefault="004022D2">
      <w:pPr>
        <w:rPr>
          <w:lang w:val="ru-RU"/>
        </w:rPr>
      </w:pPr>
      <w:r>
        <w:rPr>
          <w:lang w:val="ru-RU"/>
        </w:rPr>
        <w:t>Нажимаю кнопку «</w:t>
      </w:r>
      <w:proofErr w:type="spellStart"/>
      <w:r>
        <w:rPr>
          <w:lang w:val="ru-RU"/>
        </w:rPr>
        <w:t>Активувати</w:t>
      </w:r>
      <w:proofErr w:type="spellEnd"/>
      <w:r>
        <w:rPr>
          <w:lang w:val="ru-RU"/>
        </w:rPr>
        <w:t>»</w:t>
      </w:r>
    </w:p>
    <w:p w14:paraId="2FF35BEC" w14:textId="01F587F5" w:rsidR="004022D2" w:rsidRDefault="004022D2">
      <w:pPr>
        <w:rPr>
          <w:lang w:val="ru-RU"/>
        </w:rPr>
      </w:pPr>
      <w:r>
        <w:rPr>
          <w:noProof/>
        </w:rPr>
        <w:drawing>
          <wp:inline distT="0" distB="0" distL="0" distR="0" wp14:anchorId="59C28D51" wp14:editId="17B450F1">
            <wp:extent cx="6038850" cy="21907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D6106" w14:textId="2AC1DED5" w:rsidR="0031429B" w:rsidRDefault="0031429B">
      <w:pPr>
        <w:rPr>
          <w:lang w:val="ru-RU"/>
        </w:rPr>
      </w:pPr>
      <w:proofErr w:type="spellStart"/>
      <w:r>
        <w:rPr>
          <w:lang w:val="ru-RU"/>
        </w:rPr>
        <w:t>Після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активації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ця</w:t>
      </w:r>
      <w:proofErr w:type="spellEnd"/>
      <w:r>
        <w:rPr>
          <w:lang w:val="ru-RU"/>
        </w:rPr>
        <w:t xml:space="preserve"> тема </w:t>
      </w:r>
      <w:proofErr w:type="spellStart"/>
      <w:r>
        <w:rPr>
          <w:lang w:val="ru-RU"/>
        </w:rPr>
        <w:t>діє</w:t>
      </w:r>
      <w:proofErr w:type="spellEnd"/>
      <w:r>
        <w:rPr>
          <w:lang w:val="ru-RU"/>
        </w:rPr>
        <w:t xml:space="preserve"> на </w:t>
      </w:r>
      <w:proofErr w:type="spellStart"/>
      <w:r>
        <w:rPr>
          <w:lang w:val="ru-RU"/>
        </w:rPr>
        <w:t>моєму</w:t>
      </w:r>
      <w:proofErr w:type="spellEnd"/>
      <w:r>
        <w:rPr>
          <w:lang w:val="ru-RU"/>
        </w:rPr>
        <w:t xml:space="preserve"> веб-</w:t>
      </w:r>
      <w:proofErr w:type="spellStart"/>
      <w:r>
        <w:rPr>
          <w:lang w:val="ru-RU"/>
        </w:rPr>
        <w:t>сайті</w:t>
      </w:r>
      <w:proofErr w:type="spellEnd"/>
    </w:p>
    <w:p w14:paraId="290A9D58" w14:textId="77777777" w:rsidR="004022D2" w:rsidRPr="00402F84" w:rsidRDefault="004022D2">
      <w:pPr>
        <w:rPr>
          <w:lang w:val="ru-RU"/>
        </w:rPr>
      </w:pPr>
    </w:p>
    <w:p w14:paraId="5842877F" w14:textId="7501DC10" w:rsidR="00AE7410" w:rsidRDefault="00AE7410">
      <w:r>
        <w:t>2.Встановлення плагінів</w:t>
      </w:r>
    </w:p>
    <w:p w14:paraId="63644460" w14:textId="50AD929C" w:rsidR="00E5566A" w:rsidRDefault="00E5566A">
      <w:r>
        <w:t>Далі перейшовши в Майстерню я можу побачити які плагіни мені рекомендує дана тема</w:t>
      </w:r>
    </w:p>
    <w:p w14:paraId="2DDE5333" w14:textId="44F7055F" w:rsidR="00E5566A" w:rsidRDefault="00E5566A">
      <w:r>
        <w:rPr>
          <w:noProof/>
        </w:rPr>
        <w:drawing>
          <wp:inline distT="0" distB="0" distL="0" distR="0" wp14:anchorId="7F7D1DD1" wp14:editId="05E889B1">
            <wp:extent cx="6120765" cy="101790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5DE95" w14:textId="2E88F701" w:rsidR="00E5566A" w:rsidRDefault="00E5566A"/>
    <w:p w14:paraId="5E79FB09" w14:textId="77777777" w:rsidR="00E5566A" w:rsidRDefault="00E5566A"/>
    <w:p w14:paraId="0FB1F1E0" w14:textId="77777777" w:rsidR="00E5566A" w:rsidRDefault="00E5566A"/>
    <w:p w14:paraId="4836474D" w14:textId="77777777" w:rsidR="00E5566A" w:rsidRDefault="00E5566A"/>
    <w:p w14:paraId="5778A76C" w14:textId="2057EA8D" w:rsidR="00E5566A" w:rsidRPr="00E5566A" w:rsidRDefault="00E5566A">
      <w:pPr>
        <w:rPr>
          <w:lang w:val="en-US"/>
        </w:rPr>
      </w:pPr>
      <w:r>
        <w:lastRenderedPageBreak/>
        <w:t>Встановлюю плагін за рекомендацією</w:t>
      </w:r>
    </w:p>
    <w:p w14:paraId="7B6845D7" w14:textId="67CDD499" w:rsidR="00E5566A" w:rsidRDefault="00E5566A">
      <w:r>
        <w:rPr>
          <w:noProof/>
        </w:rPr>
        <w:drawing>
          <wp:inline distT="0" distB="0" distL="0" distR="0" wp14:anchorId="15BE0F35" wp14:editId="4F676500">
            <wp:extent cx="6120765" cy="5581015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58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1E652" w14:textId="1611DB58" w:rsidR="00E5566A" w:rsidRDefault="00E5566A"/>
    <w:p w14:paraId="46186B8D" w14:textId="5636C92F" w:rsidR="00E5566A" w:rsidRDefault="00E5566A">
      <w:proofErr w:type="spellStart"/>
      <w:r>
        <w:rPr>
          <w:lang w:val="ru-RU"/>
        </w:rPr>
        <w:t>Також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ще</w:t>
      </w:r>
      <w:proofErr w:type="spellEnd"/>
      <w:r>
        <w:rPr>
          <w:lang w:val="ru-RU"/>
        </w:rPr>
        <w:t xml:space="preserve"> один </w:t>
      </w:r>
      <w:proofErr w:type="spellStart"/>
      <w:r>
        <w:rPr>
          <w:lang w:val="ru-RU"/>
        </w:rPr>
        <w:t>плаг</w:t>
      </w:r>
      <w:r>
        <w:t>ін</w:t>
      </w:r>
      <w:proofErr w:type="spellEnd"/>
    </w:p>
    <w:p w14:paraId="0ED0F468" w14:textId="59ADA350" w:rsidR="00E5566A" w:rsidRDefault="00E5566A">
      <w:pPr>
        <w:rPr>
          <w:lang w:val="en-US"/>
        </w:rPr>
      </w:pPr>
      <w:r>
        <w:rPr>
          <w:noProof/>
        </w:rPr>
        <w:drawing>
          <wp:inline distT="0" distB="0" distL="0" distR="0" wp14:anchorId="161EA488" wp14:editId="714E089F">
            <wp:extent cx="6120765" cy="241998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F0F19" w14:textId="5080E31F" w:rsidR="00E5566A" w:rsidRDefault="00E5566A">
      <w:pPr>
        <w:rPr>
          <w:lang w:val="en-US"/>
        </w:rPr>
      </w:pPr>
    </w:p>
    <w:p w14:paraId="7B960682" w14:textId="458498CB" w:rsidR="00E5566A" w:rsidRDefault="00E5566A">
      <w:pPr>
        <w:rPr>
          <w:lang w:val="en-US"/>
        </w:rPr>
      </w:pPr>
    </w:p>
    <w:p w14:paraId="0AE68F6C" w14:textId="0C21A288" w:rsidR="00E5566A" w:rsidRDefault="00E5566A">
      <w:pPr>
        <w:rPr>
          <w:lang w:val="ru-RU"/>
        </w:rPr>
      </w:pPr>
      <w:r>
        <w:lastRenderedPageBreak/>
        <w:t xml:space="preserve">Ось список моїх активованих плагінів, ще я встановив </w:t>
      </w:r>
      <w:proofErr w:type="spellStart"/>
      <w:r>
        <w:rPr>
          <w:lang w:val="en-US"/>
        </w:rPr>
        <w:t>Elementor</w:t>
      </w:r>
      <w:proofErr w:type="spellEnd"/>
      <w:r w:rsidRPr="00E5566A">
        <w:rPr>
          <w:lang w:val="ru-RU"/>
        </w:rPr>
        <w:t xml:space="preserve"> </w:t>
      </w:r>
      <w:r>
        <w:rPr>
          <w:lang w:val="ru-RU"/>
        </w:rPr>
        <w:t xml:space="preserve">та </w:t>
      </w:r>
      <w:proofErr w:type="spellStart"/>
      <w:r>
        <w:rPr>
          <w:lang w:val="en-US"/>
        </w:rPr>
        <w:t>WPForms</w:t>
      </w:r>
      <w:proofErr w:type="spellEnd"/>
    </w:p>
    <w:p w14:paraId="0164F302" w14:textId="49C89319" w:rsidR="00E5566A" w:rsidRDefault="00E5566A">
      <w:pPr>
        <w:rPr>
          <w:lang w:val="ru-RU"/>
        </w:rPr>
      </w:pPr>
      <w:r>
        <w:rPr>
          <w:noProof/>
        </w:rPr>
        <w:drawing>
          <wp:inline distT="0" distB="0" distL="0" distR="0" wp14:anchorId="0D727AA6" wp14:editId="7980D55E">
            <wp:extent cx="6120765" cy="3096260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009D0" w14:textId="18454157" w:rsidR="00A00634" w:rsidRDefault="00A00634">
      <w:pPr>
        <w:rPr>
          <w:lang w:val="ru-RU"/>
        </w:rPr>
      </w:pPr>
    </w:p>
    <w:p w14:paraId="33E852BD" w14:textId="7F1BCEC4" w:rsidR="00A00634" w:rsidRPr="00A00634" w:rsidRDefault="00A00634">
      <w:pPr>
        <w:rPr>
          <w:rFonts w:ascii="Times New Roman" w:hAnsi="Times New Roman" w:cs="Times New Roman"/>
          <w:sz w:val="36"/>
          <w:szCs w:val="36"/>
          <w:lang w:val="ru-RU"/>
        </w:rPr>
      </w:pPr>
      <w:proofErr w:type="spellStart"/>
      <w:r w:rsidRPr="00A00634">
        <w:rPr>
          <w:rFonts w:ascii="Times New Roman" w:hAnsi="Times New Roman" w:cs="Times New Roman"/>
          <w:sz w:val="36"/>
          <w:szCs w:val="36"/>
          <w:lang w:val="ru-RU"/>
        </w:rPr>
        <w:t>Посилання</w:t>
      </w:r>
      <w:proofErr w:type="spellEnd"/>
      <w:r w:rsidRPr="00A00634">
        <w:rPr>
          <w:rFonts w:ascii="Times New Roman" w:hAnsi="Times New Roman" w:cs="Times New Roman"/>
          <w:sz w:val="36"/>
          <w:szCs w:val="36"/>
          <w:lang w:val="ru-RU"/>
        </w:rPr>
        <w:t xml:space="preserve"> на сайт -–– </w:t>
      </w:r>
      <w:r w:rsidRPr="00A00634">
        <w:rPr>
          <w:rFonts w:ascii="Times New Roman" w:hAnsi="Times New Roman" w:cs="Times New Roman"/>
          <w:sz w:val="36"/>
          <w:szCs w:val="36"/>
          <w:lang w:val="ru-RU"/>
        </w:rPr>
        <w:t>http://portfoliozakharchoik.zzz.com.ua/</w:t>
      </w:r>
    </w:p>
    <w:sectPr w:rsidR="00A00634" w:rsidRPr="00A00634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7926"/>
    <w:rsid w:val="0031429B"/>
    <w:rsid w:val="004022D2"/>
    <w:rsid w:val="00402F84"/>
    <w:rsid w:val="00A00634"/>
    <w:rsid w:val="00AE7410"/>
    <w:rsid w:val="00C720F5"/>
    <w:rsid w:val="00D51F19"/>
    <w:rsid w:val="00D97926"/>
    <w:rsid w:val="00E5566A"/>
    <w:rsid w:val="00F630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AA49E0"/>
  <w15:chartTrackingRefBased/>
  <w15:docId w15:val="{659B775D-3159-4D21-B7A4-04225F3E7A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4</Pages>
  <Words>335</Words>
  <Characters>192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Вова Захарчук</dc:creator>
  <cp:keywords/>
  <dc:description/>
  <cp:lastModifiedBy>Вова Захарчук</cp:lastModifiedBy>
  <cp:revision>8</cp:revision>
  <dcterms:created xsi:type="dcterms:W3CDTF">2020-12-08T16:50:00Z</dcterms:created>
  <dcterms:modified xsi:type="dcterms:W3CDTF">2020-12-09T11:19:00Z</dcterms:modified>
</cp:coreProperties>
</file>