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应用</w:t>
      </w:r>
      <w:r>
        <w:rPr>
          <w:rFonts w:hint="eastAsia"/>
        </w:rPr>
        <w:t>系统</w:t>
      </w:r>
      <w:r>
        <w:rPr>
          <w:rFonts w:hint="eastAsia"/>
          <w:lang w:val="en-US" w:eastAsia="zh-CN"/>
        </w:rPr>
        <w:t>centos系统</w:t>
      </w:r>
      <w:r>
        <w:rPr>
          <w:rFonts w:hint="eastAsia"/>
        </w:rPr>
        <w:t>平台发布部署说明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 系统部署基础目录结构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本系统要求部署在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CentOS（或者</w:t>
      </w:r>
      <w:r>
        <w:rPr>
          <w:rFonts w:hint="eastAsia" w:ascii="宋体" w:hAnsi="宋体" w:eastAsia="宋体" w:cs="宋体"/>
          <w:sz w:val="24"/>
          <w:szCs w:val="24"/>
        </w:rPr>
        <w:t>Linux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环境中，安装openjdk8及其以上，推荐安装openjdk11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（java -version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命令查看安装的jdk版本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在系统上建立以下的目录结构：</w:t>
      </w:r>
    </w:p>
    <w:p>
      <w:pPr>
        <w:spacing w:line="276" w:lineRule="auto"/>
      </w:pPr>
      <w:r>
        <w:drawing>
          <wp:inline distT="0" distB="0" distL="114300" distR="114300">
            <wp:extent cx="5274310" cy="2532380"/>
            <wp:effectExtent l="0" t="0" r="254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</w:rPr>
      </w:pPr>
      <w:r>
        <w:drawing>
          <wp:inline distT="0" distB="0" distL="114300" distR="114300">
            <wp:extent cx="5210175" cy="2764790"/>
            <wp:effectExtent l="0" t="0" r="9525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建立/yzmeta 目录，主要程序放置在/yzmeta/app目录下，根据实际需求，可在/yzmeta下建立备份、工具等目录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/yzmeta/app的根目录维护各个系统启动的可执行脚本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/yzmeta/app/upload目录为公共上传图片保存目录，要求上传功能配置的系统目录在此，/yzmeta/app/upload/help目录中保存的是帮助文档，要求在系统初始化时将文档考到此处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firstLineChars="0"/>
        <w:textAlignment w:val="auto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/yzmeta/app下的每一个应用配置一个目录，以mm-ai-inherit为例，此目录包括：lib目录（其内包括此应用所应用到的jar）；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application.yml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外置配置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文件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包含数据库连接参数</w:t>
      </w:r>
      <w:r>
        <w:rPr>
          <w:rFonts w:hint="eastAsia" w:ascii="宋体" w:hAnsi="宋体" w:eastAsia="宋体" w:cs="宋体"/>
          <w:sz w:val="24"/>
          <w:szCs w:val="24"/>
        </w:rPr>
        <w:t>（应用使用此配置文件）；ai-inherit-1.0.jar（应用程序的jar文件，为避免包过大，其内不包括依赖jar）。logs目录和nohup.out文件为自动生成。一般发布要求先备份当前正在使用的程序jar，后缀以月日标识（以便发现问题快速回退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textAlignment w:val="auto"/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  <w:t>注：/yzmeta/app/mm-ai-inherit/application.yml为生效的外置配置文件，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ai-inherit-1.0.jar</w:t>
      </w:r>
      <w:r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  <w:t>应用程序里的application.yml不需要再修改数据库连接等参数。</w:t>
      </w:r>
    </w:p>
    <w:p>
      <w:pPr>
        <w:pStyle w:val="3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2 Nginx</w:t>
      </w:r>
      <w:r>
        <w:rPr>
          <w:rFonts w:hint="eastAsia" w:ascii="宋体" w:hAnsi="宋体" w:eastAsia="宋体" w:cs="宋体"/>
          <w:lang w:val="en-US" w:eastAsia="zh-CN"/>
        </w:rPr>
        <w:t>安装部署与配置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.1</w:t>
      </w: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Nginx的作用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default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2.2 Nginx的安装部署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系统使用nginx作为中转，使用yum安装即可，配置文件以及部署的内容参见文档中的目录《\05-发布与部署\nginx部署相关》。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Nginx启动命令，/usr/sbin/nginx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Nginx配置文件目录：/etc/nginx/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nginx.conf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Nginx静态文件目录：/usr/share/nginx/html/，特殊：index.html页面会链接自/usr/share/doc/HTML/index.html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/usr/share/nginx/html/xaphone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/usr/share/nginx/html/mobileKms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Nginx的HTTPS配置参见参考目录中的《参考配置—nginx.conf》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目前中医药公司首页、质量认证页面（lab）放置在Nginx的静态页面目录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 数据初始化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分为建立数据库表和初始化数据两步，参见文档目录《\05-发布与部署\初始化脚本》。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rPr>
          <w:rFonts w:hint="eastAsia" w:ascii="宋体" w:hAnsi="宋体" w:eastAsia="宋体" w:cs="宋体"/>
          <w:sz w:val="24"/>
          <w:szCs w:val="24"/>
        </w:rPr>
        <w:t>在初始化数据阶段，根据实际情况判断是否初始化项目个性化的初始化数据，例如各系统目录下的梅州项目目录下的脚本。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CentOS系统安装ssh并配置密钥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eastAsia" w:ascii="宋体" w:hAnsi="宋体" w:eastAsia="宋体" w:cs="宋体"/>
          <w:caps w:val="0"/>
          <w:spacing w:val="0"/>
          <w:sz w:val="28"/>
          <w:szCs w:val="28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.1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</w:rPr>
        <w:t>在远程机器生成</w:t>
      </w: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</w:rPr>
        <w:t>pem文件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生成密钥对：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 </w:t>
      </w:r>
      <w:r>
        <w:rPr>
          <w:rFonts w:hint="eastAsia" w:ascii="宋体" w:hAnsi="宋体" w:eastAsia="宋体" w:cs="宋体"/>
          <w:caps w:val="0"/>
          <w:color w:val="FC5531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aps w:val="0"/>
          <w:color w:val="FC5531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"https://so.csdn.net/so/search?q=ssh" </w:instrText>
      </w:r>
      <w:r>
        <w:rPr>
          <w:rFonts w:hint="eastAsia" w:ascii="宋体" w:hAnsi="宋体" w:eastAsia="宋体" w:cs="宋体"/>
          <w:caps w:val="0"/>
          <w:color w:val="FC5531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宋体" w:hAnsi="宋体" w:eastAsia="宋体" w:cs="宋体"/>
          <w:caps w:val="0"/>
          <w:color w:val="FC5531"/>
          <w:spacing w:val="0"/>
          <w:sz w:val="24"/>
          <w:szCs w:val="24"/>
          <w:shd w:val="clear" w:fill="FFFFFF"/>
        </w:rPr>
        <w:t>ssh</w:t>
      </w:r>
      <w:r>
        <w:rPr>
          <w:rFonts w:hint="eastAsia" w:ascii="宋体" w:hAnsi="宋体" w:eastAsia="宋体" w:cs="宋体"/>
          <w:caps w:val="0"/>
          <w:color w:val="FC5531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-keygen -t rsa -b 2048 -v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05400" cy="3343275"/>
            <wp:effectExtent l="0" t="0" r="0" b="952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05400" cy="3343275"/>
            <wp:effectExtent l="0" t="0" r="0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直接确认下一步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查看生成的密钥对：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ls ~/.ssh/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181225" cy="476250"/>
            <wp:effectExtent l="0" t="0" r="9525" b="0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181225" cy="476250"/>
            <wp:effectExtent l="0" t="0" r="9525" b="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将私钥重命名至id_rsa.pem：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mv ~/.ssh/id_</w: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"https://so.csdn.net/so/search?q=rsa" </w:instrTex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rsa</w: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 ~/.ssh/id_rsa.pem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48125" cy="647700"/>
            <wp:effectExtent l="0" t="0" r="9525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48125" cy="647700"/>
            <wp:effectExtent l="0" t="0" r="9525" b="0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修改~/.ssh/目录权限：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 chmod 700 ~/.ssh/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将id_rsa.pub文件内容</w: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"https://so.csdn.net/so/search?q=%E9%87%8D%E5%AE%9A%E5%90%91" </w:instrTex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重定向</w:t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至authorized_keys文件：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cat ~/.ssh/id_rsa.pub &gt;&gt; ~/.ssh/authorized_keys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086350" cy="619125"/>
            <wp:effectExtent l="0" t="0" r="0" b="9525"/>
            <wp:docPr id="1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086350" cy="619125"/>
            <wp:effectExtent l="0" t="0" r="0" b="9525"/>
            <wp:docPr id="1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修改authorized_keys文件权限：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chmod 600 ~/.ssh/authorized_keys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.2修改远程服务器配置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使用编辑器（vim）打开配置文件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sudo vim /etc/ssh/sshd_config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修改完成后如下：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667125" cy="581025"/>
            <wp:effectExtent l="0" t="0" r="9525" b="9525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667125" cy="581025"/>
            <wp:effectExtent l="0" t="0" r="9525" b="9525"/>
            <wp:docPr id="2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重启ssh服务：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$ sudo service sshd restart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如果是centos系统，则运行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status sshd.service(查看ssh服务启动状态)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start sshd.service（启动）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restart sshd.service（重启）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enable sshd.service（设置服务开启自启）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FF7A74"/>
          <w:spacing w:val="0"/>
          <w:kern w:val="0"/>
          <w:sz w:val="24"/>
          <w:szCs w:val="24"/>
          <w:shd w:val="clear" w:fill="FFFFFF"/>
          <w:lang w:val="en-US" w:eastAsia="zh-CN" w:bidi="ar"/>
        </w:rPr>
        <w:t>查看ssh进程：$ps aux|grep ssh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.</w:t>
      </w:r>
      <w:r>
        <w:rPr>
          <w:rFonts w:hint="default" w:ascii="宋体" w:hAnsi="宋体" w:eastAsia="宋体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3本机免密登录远程机器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20" w:firstLineChars="0"/>
        <w:jc w:val="left"/>
        <w:textAlignment w:val="auto"/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将id_rsa.pem文件拷贝至本机（使用某些FTP工具无法开发.ssh文件，可使用cp命令复制）。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20" w:firstLineChars="0"/>
        <w:jc w:val="left"/>
        <w:textAlignment w:val="auto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关闭密码登录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caps w:val="0"/>
          <w:spacing w:val="0"/>
          <w:sz w:val="24"/>
          <w:szCs w:val="24"/>
        </w:rPr>
      </w:pP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14620" cy="4112895"/>
            <wp:effectExtent l="0" t="0" r="5080" b="1905"/>
            <wp:docPr id="1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248525" cy="6753225"/>
            <wp:effectExtent l="0" t="0" r="9525" b="9525"/>
            <wp:docPr id="1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spacing w:line="276" w:lineRule="auto"/>
        <w:rPr>
          <w:rFonts w:hint="eastAsia"/>
        </w:rPr>
      </w:pP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应用系统更新包</w:t>
      </w:r>
      <w:r>
        <w:rPr>
          <w:rFonts w:hint="eastAsia" w:ascii="宋体" w:hAnsi="宋体" w:eastAsia="宋体" w:cs="宋体"/>
        </w:rPr>
        <w:t>发布</w:t>
      </w:r>
      <w:r>
        <w:rPr>
          <w:rFonts w:hint="eastAsia" w:ascii="宋体" w:hAnsi="宋体" w:eastAsia="宋体" w:cs="宋体"/>
          <w:lang w:val="en-US" w:eastAsia="zh-CN"/>
        </w:rPr>
        <w:t>及部署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（1）明确应用系统部署路径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PC端应用程序部署路径：/yzmeta/app/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移动端H5程序部署路径：/usr/share/nginx/html/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以知识库PC端应用程序和移动端h5应用程序更新部署为例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查看/yzmeta/app/mm-ai-kms/下的知识库应用程序jar包，一般先将原来的jar包备份，名称改成ai-kms-1.0.jar.0507，后缀以月日标识（以便发现问题快速回退）；更新包ai-kms-1.0.jar拖拽上传到/yzmeta/app/mm-ai-kms/路径下，先查看应用程序ai-kms-1.0.jar的进程，然后终止进程，再重新启动服务进程即可生效。登录PC端知识库网址: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https://demo.metatcm.com/kms/验证是否启动正常</w:t>
      </w:r>
    </w:p>
    <w:p>
      <w:pPr>
        <w:pStyle w:val="17"/>
        <w:numPr>
          <w:ilvl w:val="0"/>
          <w:numId w:val="0"/>
        </w:numPr>
        <w:spacing w:line="276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80360"/>
            <wp:effectExtent l="0" t="0" r="10160" b="15240"/>
            <wp:docPr id="5" name="图片 5" descr="16522342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223420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spacing w:line="276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48915"/>
            <wp:effectExtent l="0" t="0" r="1016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[root@VM-0-3-centos ~]#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ps aux|grep ai-kms         --查看知识库jar的应用进程PID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root      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4109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0.8  2.7 12830680 917472 ?     Sl   May07  48:20 java -jar -Dspring.config.location=application.yml ai-kms-1.0.jar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     25520  0.0  0.0 112816   976 pts/0    S+   09:59   0:00 grep --color=auto ai-kms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[root@VM-0-3-centos ~]#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kill -9 4109               --强制终止知识库服务进程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[root@VM-0-3-centos ~]#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cd /yzmeta/app           --切换到知识库启动文件所在路径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[root@VM-0-3-centos app]#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./start-ai-kms-14444.sh  --重新启动知识库应用服务</w:t>
      </w:r>
    </w:p>
    <w:p>
      <w:pPr>
        <w:pStyle w:val="17"/>
        <w:numPr>
          <w:ilvl w:val="0"/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或者nohup ./start-ai-kms-14444.sh&amp;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2）将本地移动端H5知识库应用程序mobileKms拖拽上传到/usr/share/nginx/html/路径下即可完成部署，再访问https://demo.metatcm.com/mobileKms网址验证即可</w:t>
      </w:r>
    </w:p>
    <w:p>
      <w:pPr>
        <w:pStyle w:val="17"/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6690" cy="2800985"/>
            <wp:effectExtent l="0" t="0" r="10160" b="184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（3）/yzmeta/app/路径下各服务说明：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mm-synch（数据同步服务）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mm-send（发送服务）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mm-rbac（权限系统）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mm-data（数据系统）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mm-trade（交易系统）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mm-jyc-official（嘉药采首页）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mm-bigscreen（驾驶舱）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mm-gacp（溯源系统）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mm-gmp-platform（企业溯源）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mm-report(中医药服务能力上报系统或者智慧监管系统)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xinan-center(新安医学研究中心糖尿病知识库系统)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mm-bid（医院中药饮片追溯管理系统）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mm-form（数字化传承助手）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mm-ai-inherit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元知中医数字化传承系统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mm-ai-undisease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中医智能治未病系统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mm-ai-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kms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中医药知识库系统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pStyle w:val="3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CentOS系统远程访问可视化工具MobaXterm安装及配置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双击SSH远程访问可视化工具MobaXterm_Personal_21.2.exe，点击左上角Session会话连接，选择SSH创建连接，配置Advanced SSH setting选项：Remote host输入demo服务器的网址1.14.135.139，勾选Specify username填写root用户，下面Use private key选择demo_gz_202108(1_14_135_139).pem密钥，最后点击ok即可。</w:t>
      </w:r>
    </w:p>
    <w:p>
      <w:pPr>
        <w:spacing w:line="276" w:lineRule="auto"/>
      </w:pPr>
      <w:r>
        <w:drawing>
          <wp:inline distT="0" distB="0" distL="114300" distR="114300">
            <wp:extent cx="5266690" cy="2789555"/>
            <wp:effectExtent l="0" t="0" r="1016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drawing>
          <wp:inline distT="0" distB="0" distL="114300" distR="114300">
            <wp:extent cx="5266690" cy="275145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drawing>
          <wp:inline distT="0" distB="0" distL="114300" distR="114300">
            <wp:extent cx="5266690" cy="2800985"/>
            <wp:effectExtent l="0" t="0" r="10160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7安装mysql 8.0服务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  <w:t>MySql 8安装详细步骤：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一、安装yum源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查看CentOS版本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 /etc/redhat-release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版本是：CentOS Linux release 7.9.2009 (Core)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根据自己的Linux版本，在MySQL官网中下载合适的YUM源rpm安装包，我的linux版本是7.9，选择第二个下载。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下载地址：http://dev.mysql.com/downloads/repo/yum/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这里提示登录oracle账号（MySql已被oracle收购），选择红框里的连接，不用登录也可以直接下载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下载YUM源RPM到本地，然后上传到到Linux目录。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安装Yum源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进入到刚才上传文件的目录，执行一下安装Yum源命令。localinstall后边的是刚才自己下载并导入到linux的文件名字.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localinstall mysql80-community-release-el7-6.noarch.rpm -y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检查是否可以查找到Mysql应用程序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repolist enabled | grep "mysql.*-community.*"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二、安装MySql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执行安装MySql命令，-nogpgcheck后缀一定要加上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install mysql-community-server --nogpgcheck -y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常用MySql命令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启动：systemctl 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查看状态：systemctl status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开机自启动：systemctl enable mysqld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三、安装完后操作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查看初始密码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grep "temporary password" /var/log/mysqld.log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修改密码,注意密码要包含大写字母、小写字母、特殊字符、长度超过8位。后续可以自己设置密码策略，请自行百度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ALTER USER 'root'@'localhost' IDENTIFIED BY 'Root_123';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选择数据库，修改可以远程访问，并刷新权限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host, user from 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mysql;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update user set host='%' where user ='root';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flush privileges;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再次修改密码，解决使用Navicat等可视化工具登录数据报【1251】错误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ALTER USER 'root'@'%' IDENTIFIED WITH mysql_native_password BY 'Root_123';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flush privileges;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输入exit退出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四、开放防火墙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我这里直接使用关闭防火墙命令，其他防火墙命令可以参考这个：CentOS防火墙常用命令（firewalld的使用）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stop firewalld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使用开发工具连接数据库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修改密码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(1)修改配置文件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 vim /etc/my.cnf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 添加skip-grant-tables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3、重启mysql：sudo service mysqld restart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423285"/>
            <wp:effectExtent l="0" t="0" r="7620" b="5715"/>
            <wp:docPr id="23" name="图片 23" descr="1656652936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566529365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(2)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登录mysql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 mysql -uroot -p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2、输入密码登录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3、use mysql；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4、更新root用户信息，把密码设置为空字符串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update user set authentication_string='' where user='root';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5、exit； 退出mysql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6、vim  /etc/my.cnf 文件注释掉 skip-grant-tables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7、重启mysql： sudo service mysqld restart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(3)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设置mysql密码 为root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1、无密码登录mysql（mysql -urroot）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2、查看mysql初始的密码策略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VARIABLES LIKE 'validate_password%';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3、首先需要设置密码的验证强度等级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set global validate_password_policy=LOW;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4、根据需要设置密码长度，我这里设置为4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global validate_password_length=4;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5、修改root用户密码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ALTER user 'root'@'%' IDENTIFIED BY 'root';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退出mysql用新的密码重新登录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CentOS的 mysql服务常用命令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使用root管理员登录MySQL：mysql -u root -p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保存数据修改：flush privileges;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启动MySQL：service mysqld 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停止MySQL：service mysqld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重启MySQL：service mysqld restart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开机自启MySQL：chkconfig mysqld 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关闭开机自启MySQL：chkconfig --level 345 mysqld off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创建abc数据库：create database abc;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显示所有数据库：show databases;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切换数据库：use root;      #切换到root数据库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删除数据库：drop database 数据库名     #默认数据库(test)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查看表：show tables;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查看表结构：describe user;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更改默认mysql管理员用户为admin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update mysql.user set user = "admin" where user = "root";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查看当前策略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VARIABLES LIKE 'validate_password%';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修改密码策略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global validate_password_policy=0;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global validate_password_mixed_case_count=0;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global validate_password_special_char_count=0;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global validate_password_length=6;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授权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GRANT ALL PRIVILEGES ON *.* TO 'root'@'%' IDENTIFIED BY '123456' WITH GRANT OPTION;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FLUSH   PRIVILEGES;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8安装redis 7.0服务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安装 Redis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首先安装依赖gcc, 后面需要使用make编译redis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yum install gcc -y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进入 /usr/local/src 目录, 把源码下载到这里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cd /usr/local/src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下载 redis 7.0.2 的源码,github被墙,可以使用国内的地址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wget http://download.redis.io/releases/redis-7.0.2.tar.gz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解压缩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tar zxvf redis-7.0.2.tar.gz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进入解压后的文件夹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cd redis-7.0.2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编译并安装 redis, 漫长的等待...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make &amp;&amp; make install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# 安装完成后,redis会被默认安装在  /usr/local/bin/# 查看下这个目录下的文件,可以看到有 redis-server, 这个文件就是redis的服务程序了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ls /usr/local/bin/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）启动 Redis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redis被默认安装在/usr/local/bin,这个目录默认就在系统的环境变量中(不信,你可以使用 env 命令,查看一下你的PATH是不是有)# 所以,我们可以在任意位置运行 redis-server 来启动 redis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redis-server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ab/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启动成功,你可以看到如下界面: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96560" cy="3333750"/>
            <wp:effectExtent l="0" t="0" r="8890" b="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redis的默认端口是 6379, 假如这个端口被占用了怎么办?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[root@broadm ~]# redis-server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6610:C 25 Jun 2022 15:47:53.378 # oO0OoO0OoO0Oo Redis is starting oO0OoO0OoO0Oo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6610:C 25 Jun 2022 15:47:53.378 # Redis version=7.0.2, bits=64, commit=00000000, modified=0, pid=6610, just started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6610:C 25 Jun 2022 15:47:53.378 # Warning: no config file specified, using the default config. In order to specify a config file use redis-server /path/to/redis.conf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6610:M 25 Jun 2022 15:47:53.379 * Increased maximum number of open files to 10032 (it was originally set to 1024).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6610:M 25 Jun 2022 15:47:53.379 * monotonic clock: POSIX clock_gettime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6610:M 25 Jun 2022 15:47:53.380 # Warning: Could not create server TCP listening socket *:6379: bind: Address already in use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6610:M 25 Jun 2022 15:47:53.380 # Failed listening on port 6379 (TCP), aborting.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redis-server 默认以前台方式启动,即启动完成后,一直占据命令窗口,我们无法再执行其他操作了,这明显不合适,我们需要的是后台启动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好在 redis 提供了配置文件,我们可以配置redis,修改默认端口,修改启动方式为后台启动,修改密码等等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还记得上面,我们解压redis的目录吗? 没错,就是 /usr/local/src/redis-7.0.2, 让我们进入到这个目录, redis的配置文件就在这里</w:t>
      </w:r>
      <w:r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redis.conf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进入redis的解压目录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cd /usr/local/src/redis-7.0.2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查看目录内容, 你会看到 redis.conf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在编辑 redis.conf 之前, 好的做法是先备份它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cp redis.conf redis.conf.backup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好了,现在我们可以大胆的修改 redis.conf 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vim redis.conf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）后台启动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首先我们搜索 daemonize , vim的查找操作别忘了(不会的话自己百度)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找到 daemonize no 这一行, 然后我们把 no 修改为 yes, 这样就可以后台启动redis了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238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daemonize yes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）设置密码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我们搜索 requirepass,找到 # requirepass foobared 这一行, 我们可以看到默认密码这一行被注释了,说明默认没有开启密码保护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requirepass 你的密码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）设置端口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搜索 port, 你会发现 port 6379 这一行, 需要的话你就改它吧(比如,你的6379端口被其他程序占用了)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port 6379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）允许远程访问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找到 bind 127.0.0.1 -::1, 修改为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bind 0.0.0.0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）修改其他配置请查看官方文档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OK, 改完了配置文件, 我们要怎么使用它呢? 很简单: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执行下面的命令,必须要在 redis.conf 所在的文件夹, 就是上面的 /usr/local/src/redis-7.0.2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如果你离开这个文件夹了,请使用完整的路径 redis-server /usr/local/src/redis-7.0.2/redis.conf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redis-server redis.conf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现在redis就是以后台的方式启动了,看看我的实操: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[root@broadm redis-7.0.2]# redis-server redis.conf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[root@broadm redis-7.0.2]# ps -ef | grep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root       6573   1970  0 15:47 pts/0    00:00:05 redis-server *:6379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root       6704   6583  0 16:25 pts/1    00:00:00 grep --color=auto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[root@broadm redis-7.0.2]# 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9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）开机自启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这种启动的方式很low啊,每次重启机器的话,是不是都要手动敲命令啊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没错,你需要开机自启,也就是需要搞成系统服务,让我们开始吧: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首先,你要为redis编写一个系统服务文件: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vim /etc/systemd/system/redis.service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文件内容如下: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[Unit]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Description=redis-server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After=network.target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[Service]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Type=forking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ExecStart=/usr/local/bin/redis-server /usr/local/src/redis-7.0.2/redis.conf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PrivateTmp=true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[Install]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WantedBy=multi-user.target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注意: 上面的 ExecStart , 如果你按照我的方式一步步来的话,不用改,否则修改为自己的实际安装路径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10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）重新加载系统服务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systemctl daemon-reload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设置开机自启: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11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）systemctl enable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启动,停止,卸载,查看状态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启动redis服务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systemctl start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查看服务状态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systemctl status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停止服务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systemctl stop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# 取消开机自动启动(卸载服务)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systemctl disabled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如果你在启动redis之后, 使用 systemctl status redis 发现,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没有启动成功, 这可能是因为,你之前已经启动了redis了,首先把之前启动的关闭后,再使用 systemctl start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你可以使用 ps -ef | grep redis 查看正在运行的redis进程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使用 kill -9 进程ID 杀死正在运行的进程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补充: 如果您的服务器开启了防火墙,您需要把redis的端口放行,或者您是使用的云服务器,您同样需要配置防火墙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正常的运行状态应该是下面这样的,祝你好运!!!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[root@broadm redis-7.0.2]# systemctl status redis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● redis.service - redis-server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Loaded: loaded (/etc/systemd/system/redis.service; enabled; vendor preset: disabled)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Active: active (running) since 六 2022-06-25 16:46:10 CST; 3s ago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Process: 6907 ExecStart=/usr/local/bin/redis-server /usr/local/src/redis-7.0.2/redis.conf (code=exited, status=0/SUCCESS)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Main PID: 6908 (redis-server)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 Tasks: 5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Memory: 6.7M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CGroup: /system.slice/redis.service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          └─6908 /usr/local/bin/redis-server 127.0.0.1:6379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6月 25 16:46:10 broadm systemd[1]: Starting redis-server...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6月 25 16:46:10 broadm systemd[1]: Started redis-server</w:t>
      </w:r>
    </w:p>
    <w:p>
      <w:pPr>
        <w:bidi w:val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12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）测试redis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[root@VM-0-4-centos ~]# whereis redis-cli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redis-cli: /usr/local/redis/bin/redis-cli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[root@VM-0-4-centos ~]# cd /usr/local/redis/bin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[root@VM-0-4-centos bin]# ./redis-cli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127.0.0.1:6379&gt; set b 666666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127.0.0.1:6379&gt; get 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"666666"</w:t>
      </w:r>
    </w:p>
    <w:p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常见报错设置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Redis连接时报DENIED Redis is running in protected mode错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1)打开配置文件redis.conf（打开文件命令：vi redis.conf）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# bind 127.0.0.1      //  默认本地连接，注释掉后可以网络连接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bind 0.0.0.0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2)Redis默认为no，不是以守护进程的方式运行，可以通过该配置项修改，使用yes启用守护进程，设置为yes，启动时以后台方式运行，不会占用整个页面而无法操作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daemonize 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3)保护模式（默认为yes，开启保护模式，因为没有设置密码，这是redis的安全模式，我们设置为no）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protected-mode no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查找服务：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[root@VM-0-4-centos ~]# find / -name redis-server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/usr/local/redis/bin/redis-server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/yzmeta/tool/redis-7.0.0/src/redis-server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9多应用服务一键启动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default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9.1 开机自启动服务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</w:t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/etc/rc.d/rc.local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中添加启动脚本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echo "/opt/script/start-my-app.sh" &gt;&gt; /etc/rc.d/rc.local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如果需要以特定用户执行：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echo "su user1 -c /opt/script/start-my-app.sh" &gt;&gt; /etc/rc.d/rc.local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最后赋予执行权限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chmod +x /etc/rc.d/rc.local</w:t>
      </w:r>
      <w:bookmarkStart w:id="0" w:name="_GoBack"/>
      <w:bookmarkEnd w:id="0"/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示例：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"/yzmeta/app/start-rbac-8180.sh"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"/yzmeta/app/start-data-8280.sh"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"/yzmeta/app/start-trade-8380.sh"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"/yzmeta/app/start-send-8480.sh"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start-gacp-8780.sh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start-bigscreen-8880.sh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start-synch-8980.sh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start-jyc-9180.sh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"/yzmeta/app/start-ai-kms-14444.sh"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"/yzmeta/app/start-post-manage-8090.sh"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echo "/yzmeta/app/start-short-7788.sh" &gt;&gt;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CentOS系统命令查看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rc.local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[root@VM-0-4-centos ~]# cat /etc/rc.d/rc.local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#!/bin/bash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THIS FILE IS ADDED FOR COMPATIBILITY PURPOSES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It is highly advisable to create own systemd services or udev rules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to run scripts during boot instead of using this file.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In contrast to previous versions due to parallel execution during boot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this script will NOT be run after all other services.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Please note that you must run 'chmod +x /etc/rc.d/rc.local' to ensure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that this script will be executed during boot.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touch /var/lock/subsys/local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/usr/local/qcloud/irq/net_smp_affinity.sh &gt;/tmp/net_affinity.log 2&gt;&amp;1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/usr/local/qcloud/cpuidle/cpuidle_support.sh &amp;&gt; /tmp/cpuidle_support.log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/usr/local/qcloud/rps/set_rps.sh &gt;/tmp/setRps.log 2&gt;&amp;1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/usr/local/qcloud/irq/virtio_blk_smp_affinity.sh &gt; /tmp/virtio_blk_affinity.log 2&gt;&amp;1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/usr/local/qcloud/gpu/nv_gpu_conf.sh &gt;/tmp/nv_gpu_conf.log 2&gt;&amp;1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/yzmeta/tool/CapAgent/bin/start.sh 2&gt;&amp;1 &amp;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/>
        <w:ind w:left="0" w:right="0" w:firstLine="0"/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cs="宋体"/>
          <w:b/>
          <w:bCs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9.2 一键启动服务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[root@VM-0-4-centos app]# touch multi-service-start.sh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E461B"/>
    <w:multiLevelType w:val="singleLevel"/>
    <w:tmpl w:val="803E461B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abstractNum w:abstractNumId="1">
    <w:nsid w:val="D7558C0C"/>
    <w:multiLevelType w:val="singleLevel"/>
    <w:tmpl w:val="D7558C0C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09F81C7F"/>
    <w:multiLevelType w:val="multilevel"/>
    <w:tmpl w:val="09F81C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08F154A"/>
    <w:multiLevelType w:val="singleLevel"/>
    <w:tmpl w:val="108F154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65E78F5"/>
    <w:multiLevelType w:val="multilevel"/>
    <w:tmpl w:val="365E78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95F0477"/>
    <w:multiLevelType w:val="multilevel"/>
    <w:tmpl w:val="495F04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D067245"/>
    <w:multiLevelType w:val="multilevel"/>
    <w:tmpl w:val="5D0672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IzZjczNWNlNzdhNzk3MThjNDc1NWQ0OTM3ZTcxZTgifQ=="/>
  </w:docVars>
  <w:rsids>
    <w:rsidRoot w:val="00F4579B"/>
    <w:rsid w:val="000744F3"/>
    <w:rsid w:val="000903D8"/>
    <w:rsid w:val="001D7015"/>
    <w:rsid w:val="00236050"/>
    <w:rsid w:val="00244C35"/>
    <w:rsid w:val="003C3E98"/>
    <w:rsid w:val="003E236B"/>
    <w:rsid w:val="00466394"/>
    <w:rsid w:val="004E51BC"/>
    <w:rsid w:val="00547ACF"/>
    <w:rsid w:val="005B76AA"/>
    <w:rsid w:val="005F4569"/>
    <w:rsid w:val="00677E33"/>
    <w:rsid w:val="007133AE"/>
    <w:rsid w:val="0076701A"/>
    <w:rsid w:val="008811BF"/>
    <w:rsid w:val="00A0724D"/>
    <w:rsid w:val="00AC61DA"/>
    <w:rsid w:val="00B330C4"/>
    <w:rsid w:val="00B90694"/>
    <w:rsid w:val="00BA3648"/>
    <w:rsid w:val="00BA6CC9"/>
    <w:rsid w:val="00BB0230"/>
    <w:rsid w:val="00DC5474"/>
    <w:rsid w:val="00DE77C0"/>
    <w:rsid w:val="00E60A9C"/>
    <w:rsid w:val="00F02C83"/>
    <w:rsid w:val="00F07F99"/>
    <w:rsid w:val="00F4579B"/>
    <w:rsid w:val="01B974D3"/>
    <w:rsid w:val="02076F1C"/>
    <w:rsid w:val="02693733"/>
    <w:rsid w:val="032D331F"/>
    <w:rsid w:val="037A226B"/>
    <w:rsid w:val="03E2021C"/>
    <w:rsid w:val="03F92894"/>
    <w:rsid w:val="04870970"/>
    <w:rsid w:val="04FE17BB"/>
    <w:rsid w:val="054969C3"/>
    <w:rsid w:val="055408A9"/>
    <w:rsid w:val="05546079"/>
    <w:rsid w:val="05595C82"/>
    <w:rsid w:val="056664AF"/>
    <w:rsid w:val="05A91A09"/>
    <w:rsid w:val="05DD06BF"/>
    <w:rsid w:val="05E76E48"/>
    <w:rsid w:val="05EF3A07"/>
    <w:rsid w:val="05F85712"/>
    <w:rsid w:val="05F9301F"/>
    <w:rsid w:val="06110369"/>
    <w:rsid w:val="061E4834"/>
    <w:rsid w:val="06252E2F"/>
    <w:rsid w:val="064424ED"/>
    <w:rsid w:val="065920E9"/>
    <w:rsid w:val="067E2810"/>
    <w:rsid w:val="06A60EB0"/>
    <w:rsid w:val="06DC0977"/>
    <w:rsid w:val="07833C7C"/>
    <w:rsid w:val="07BF30B9"/>
    <w:rsid w:val="07E86EA8"/>
    <w:rsid w:val="083D3ECE"/>
    <w:rsid w:val="08850B9A"/>
    <w:rsid w:val="08A92A2A"/>
    <w:rsid w:val="091C163A"/>
    <w:rsid w:val="091C31A4"/>
    <w:rsid w:val="096133B5"/>
    <w:rsid w:val="097924AD"/>
    <w:rsid w:val="09A8018A"/>
    <w:rsid w:val="09EF09C1"/>
    <w:rsid w:val="09F00295"/>
    <w:rsid w:val="0A4605AF"/>
    <w:rsid w:val="0A4B01E4"/>
    <w:rsid w:val="0A860385"/>
    <w:rsid w:val="0AE47DFA"/>
    <w:rsid w:val="0AEE75C3"/>
    <w:rsid w:val="0B5B570D"/>
    <w:rsid w:val="0B86588F"/>
    <w:rsid w:val="0B995A3F"/>
    <w:rsid w:val="0BA021A6"/>
    <w:rsid w:val="0BB04180"/>
    <w:rsid w:val="0BBB07FA"/>
    <w:rsid w:val="0C1B3CF0"/>
    <w:rsid w:val="0C3A451F"/>
    <w:rsid w:val="0C684A5B"/>
    <w:rsid w:val="0CDD473D"/>
    <w:rsid w:val="0D8214E5"/>
    <w:rsid w:val="0DF16743"/>
    <w:rsid w:val="0E056A05"/>
    <w:rsid w:val="0E233C52"/>
    <w:rsid w:val="0E2F4C4F"/>
    <w:rsid w:val="0E501D2F"/>
    <w:rsid w:val="0EDE591C"/>
    <w:rsid w:val="0EE4486D"/>
    <w:rsid w:val="0F0071CD"/>
    <w:rsid w:val="0F053294"/>
    <w:rsid w:val="0F28279D"/>
    <w:rsid w:val="0F670FFA"/>
    <w:rsid w:val="0F712210"/>
    <w:rsid w:val="0F8E2A2A"/>
    <w:rsid w:val="0F9221C8"/>
    <w:rsid w:val="0FFA6EBC"/>
    <w:rsid w:val="10264A11"/>
    <w:rsid w:val="10757746"/>
    <w:rsid w:val="109B5613"/>
    <w:rsid w:val="114C3107"/>
    <w:rsid w:val="11665A0D"/>
    <w:rsid w:val="11BC59E1"/>
    <w:rsid w:val="11F2153E"/>
    <w:rsid w:val="12641C51"/>
    <w:rsid w:val="12D15E76"/>
    <w:rsid w:val="12F31522"/>
    <w:rsid w:val="13A41657"/>
    <w:rsid w:val="13D75179"/>
    <w:rsid w:val="14215C1B"/>
    <w:rsid w:val="14290F74"/>
    <w:rsid w:val="143F42F3"/>
    <w:rsid w:val="14575AE1"/>
    <w:rsid w:val="146418CB"/>
    <w:rsid w:val="147F7C89"/>
    <w:rsid w:val="14885C9A"/>
    <w:rsid w:val="14F15AF1"/>
    <w:rsid w:val="14F349AF"/>
    <w:rsid w:val="157306F8"/>
    <w:rsid w:val="157955E3"/>
    <w:rsid w:val="15CD536B"/>
    <w:rsid w:val="15EB4733"/>
    <w:rsid w:val="167D1693"/>
    <w:rsid w:val="168416E5"/>
    <w:rsid w:val="16A701A7"/>
    <w:rsid w:val="17BC68BF"/>
    <w:rsid w:val="17DB07D7"/>
    <w:rsid w:val="17EC1360"/>
    <w:rsid w:val="18006025"/>
    <w:rsid w:val="189D4FA6"/>
    <w:rsid w:val="18A62B93"/>
    <w:rsid w:val="18DE057F"/>
    <w:rsid w:val="194303E2"/>
    <w:rsid w:val="19676254"/>
    <w:rsid w:val="19CB76F3"/>
    <w:rsid w:val="19EC0A79"/>
    <w:rsid w:val="1A2F6001"/>
    <w:rsid w:val="1A5D3725"/>
    <w:rsid w:val="1A6702F7"/>
    <w:rsid w:val="1AD734D7"/>
    <w:rsid w:val="1AE3142B"/>
    <w:rsid w:val="1AF72ACE"/>
    <w:rsid w:val="1B077770"/>
    <w:rsid w:val="1B171271"/>
    <w:rsid w:val="1B3C15F9"/>
    <w:rsid w:val="1B9428F4"/>
    <w:rsid w:val="1BA2295D"/>
    <w:rsid w:val="1BD55338"/>
    <w:rsid w:val="1C0C590E"/>
    <w:rsid w:val="1D46666D"/>
    <w:rsid w:val="1D677DFC"/>
    <w:rsid w:val="1DD575F8"/>
    <w:rsid w:val="1DF93765"/>
    <w:rsid w:val="1DFD647E"/>
    <w:rsid w:val="1E0473CE"/>
    <w:rsid w:val="1E707ECB"/>
    <w:rsid w:val="1EFA1543"/>
    <w:rsid w:val="1F6E5593"/>
    <w:rsid w:val="1FAA1427"/>
    <w:rsid w:val="20256A93"/>
    <w:rsid w:val="207417C9"/>
    <w:rsid w:val="20C801F8"/>
    <w:rsid w:val="20F3093F"/>
    <w:rsid w:val="211E0F0D"/>
    <w:rsid w:val="21254871"/>
    <w:rsid w:val="21FC2DBE"/>
    <w:rsid w:val="2232028B"/>
    <w:rsid w:val="224156DA"/>
    <w:rsid w:val="2288155B"/>
    <w:rsid w:val="22A77C33"/>
    <w:rsid w:val="230A5C9B"/>
    <w:rsid w:val="23376A8B"/>
    <w:rsid w:val="236D2C2B"/>
    <w:rsid w:val="23DB7EA7"/>
    <w:rsid w:val="23EB1DA2"/>
    <w:rsid w:val="243E45C7"/>
    <w:rsid w:val="24A61F54"/>
    <w:rsid w:val="24F66C50"/>
    <w:rsid w:val="250D5954"/>
    <w:rsid w:val="255E4015"/>
    <w:rsid w:val="25E44681"/>
    <w:rsid w:val="26154EB4"/>
    <w:rsid w:val="268169ED"/>
    <w:rsid w:val="26946721"/>
    <w:rsid w:val="26B96187"/>
    <w:rsid w:val="27000148"/>
    <w:rsid w:val="273E043A"/>
    <w:rsid w:val="27644345"/>
    <w:rsid w:val="277B67FF"/>
    <w:rsid w:val="27894255"/>
    <w:rsid w:val="27BC224A"/>
    <w:rsid w:val="27C22E19"/>
    <w:rsid w:val="280E2F14"/>
    <w:rsid w:val="281F64BE"/>
    <w:rsid w:val="28665E9B"/>
    <w:rsid w:val="28940FA3"/>
    <w:rsid w:val="28CB21A2"/>
    <w:rsid w:val="290C1785"/>
    <w:rsid w:val="29257B04"/>
    <w:rsid w:val="294477FD"/>
    <w:rsid w:val="29563159"/>
    <w:rsid w:val="29695C42"/>
    <w:rsid w:val="29705EF8"/>
    <w:rsid w:val="29BC27DC"/>
    <w:rsid w:val="29F574D6"/>
    <w:rsid w:val="2A731B75"/>
    <w:rsid w:val="2ABE1FBE"/>
    <w:rsid w:val="2AC34A37"/>
    <w:rsid w:val="2B07538A"/>
    <w:rsid w:val="2B4B1D43"/>
    <w:rsid w:val="2B967998"/>
    <w:rsid w:val="2BAD0DF3"/>
    <w:rsid w:val="2BE77FBC"/>
    <w:rsid w:val="2C377D1A"/>
    <w:rsid w:val="2C9D468D"/>
    <w:rsid w:val="2CA62D0A"/>
    <w:rsid w:val="2CC90499"/>
    <w:rsid w:val="2CD45AC9"/>
    <w:rsid w:val="2D630BFB"/>
    <w:rsid w:val="2D77364E"/>
    <w:rsid w:val="2D9C512F"/>
    <w:rsid w:val="2DEB6A75"/>
    <w:rsid w:val="2E007756"/>
    <w:rsid w:val="2E173476"/>
    <w:rsid w:val="2E261C16"/>
    <w:rsid w:val="2E3E3C10"/>
    <w:rsid w:val="2E437C7A"/>
    <w:rsid w:val="2ED016B1"/>
    <w:rsid w:val="2F6E6CAB"/>
    <w:rsid w:val="2F8E33BE"/>
    <w:rsid w:val="2F9B6878"/>
    <w:rsid w:val="2FAF1ED5"/>
    <w:rsid w:val="2FBC4D2E"/>
    <w:rsid w:val="302063B0"/>
    <w:rsid w:val="30330A8E"/>
    <w:rsid w:val="303B652E"/>
    <w:rsid w:val="309061AB"/>
    <w:rsid w:val="30AD0B0B"/>
    <w:rsid w:val="30D74654"/>
    <w:rsid w:val="30DD564C"/>
    <w:rsid w:val="30E81DDA"/>
    <w:rsid w:val="311F752F"/>
    <w:rsid w:val="31395673"/>
    <w:rsid w:val="318908BB"/>
    <w:rsid w:val="31A717FE"/>
    <w:rsid w:val="32A40394"/>
    <w:rsid w:val="32A876AC"/>
    <w:rsid w:val="32AD1602"/>
    <w:rsid w:val="3306047F"/>
    <w:rsid w:val="3336623C"/>
    <w:rsid w:val="33877B47"/>
    <w:rsid w:val="33B421B0"/>
    <w:rsid w:val="34261704"/>
    <w:rsid w:val="342F6D70"/>
    <w:rsid w:val="34715F68"/>
    <w:rsid w:val="34727975"/>
    <w:rsid w:val="34763909"/>
    <w:rsid w:val="34917555"/>
    <w:rsid w:val="34DE4287"/>
    <w:rsid w:val="355C2AFF"/>
    <w:rsid w:val="357B7513"/>
    <w:rsid w:val="35DB6085"/>
    <w:rsid w:val="35F77934"/>
    <w:rsid w:val="36471CFB"/>
    <w:rsid w:val="365A5CAA"/>
    <w:rsid w:val="368F62BB"/>
    <w:rsid w:val="369B1405"/>
    <w:rsid w:val="36DC3513"/>
    <w:rsid w:val="36F01AF3"/>
    <w:rsid w:val="37333E6F"/>
    <w:rsid w:val="37403D5B"/>
    <w:rsid w:val="37DE3D29"/>
    <w:rsid w:val="384D672F"/>
    <w:rsid w:val="38943EBE"/>
    <w:rsid w:val="38AE254E"/>
    <w:rsid w:val="399A7733"/>
    <w:rsid w:val="39C12F31"/>
    <w:rsid w:val="3AE07D2F"/>
    <w:rsid w:val="3AF40792"/>
    <w:rsid w:val="3B29564C"/>
    <w:rsid w:val="3B434A63"/>
    <w:rsid w:val="3B4E1642"/>
    <w:rsid w:val="3B662EDB"/>
    <w:rsid w:val="3BA373A8"/>
    <w:rsid w:val="3C064207"/>
    <w:rsid w:val="3C0E6960"/>
    <w:rsid w:val="3C421DA3"/>
    <w:rsid w:val="3C8C1F1C"/>
    <w:rsid w:val="3CBF2947"/>
    <w:rsid w:val="3D5D7415"/>
    <w:rsid w:val="3D8726E3"/>
    <w:rsid w:val="3E284505"/>
    <w:rsid w:val="3E5E49D2"/>
    <w:rsid w:val="3E644A3E"/>
    <w:rsid w:val="3F253B64"/>
    <w:rsid w:val="3F274471"/>
    <w:rsid w:val="3F8A64BB"/>
    <w:rsid w:val="3FD02D5B"/>
    <w:rsid w:val="404E1296"/>
    <w:rsid w:val="406204D9"/>
    <w:rsid w:val="407E181D"/>
    <w:rsid w:val="40B14A16"/>
    <w:rsid w:val="40E63BC5"/>
    <w:rsid w:val="41004B67"/>
    <w:rsid w:val="414A7B75"/>
    <w:rsid w:val="4162149D"/>
    <w:rsid w:val="418D7537"/>
    <w:rsid w:val="426479D7"/>
    <w:rsid w:val="4333000A"/>
    <w:rsid w:val="435B43F6"/>
    <w:rsid w:val="438A7A17"/>
    <w:rsid w:val="43B14016"/>
    <w:rsid w:val="43E43292"/>
    <w:rsid w:val="44024872"/>
    <w:rsid w:val="44625310"/>
    <w:rsid w:val="44746C5F"/>
    <w:rsid w:val="449A0F4E"/>
    <w:rsid w:val="44BF7AC3"/>
    <w:rsid w:val="44C06A49"/>
    <w:rsid w:val="44ED5210"/>
    <w:rsid w:val="44F24093"/>
    <w:rsid w:val="45062140"/>
    <w:rsid w:val="4550785F"/>
    <w:rsid w:val="45762D43"/>
    <w:rsid w:val="458A4AF9"/>
    <w:rsid w:val="45947182"/>
    <w:rsid w:val="459E4A6E"/>
    <w:rsid w:val="46755232"/>
    <w:rsid w:val="46BF4C9C"/>
    <w:rsid w:val="46DB13AA"/>
    <w:rsid w:val="46DC29FE"/>
    <w:rsid w:val="46E46B2F"/>
    <w:rsid w:val="470D1EAB"/>
    <w:rsid w:val="47407938"/>
    <w:rsid w:val="47785445"/>
    <w:rsid w:val="47A973B7"/>
    <w:rsid w:val="47AF14D9"/>
    <w:rsid w:val="47F366F7"/>
    <w:rsid w:val="480A0199"/>
    <w:rsid w:val="48220A60"/>
    <w:rsid w:val="48673685"/>
    <w:rsid w:val="48826B4D"/>
    <w:rsid w:val="48A42E01"/>
    <w:rsid w:val="48D36195"/>
    <w:rsid w:val="48D507A7"/>
    <w:rsid w:val="492B03C7"/>
    <w:rsid w:val="498D1081"/>
    <w:rsid w:val="49AF64E7"/>
    <w:rsid w:val="4A162E25"/>
    <w:rsid w:val="4A35453B"/>
    <w:rsid w:val="4A6A13C3"/>
    <w:rsid w:val="4A7F4E6E"/>
    <w:rsid w:val="4AD8632C"/>
    <w:rsid w:val="4ADC2719"/>
    <w:rsid w:val="4AE05F6E"/>
    <w:rsid w:val="4AF13892"/>
    <w:rsid w:val="4B663938"/>
    <w:rsid w:val="4BC15012"/>
    <w:rsid w:val="4BD120C2"/>
    <w:rsid w:val="4BDE7972"/>
    <w:rsid w:val="4BF74ED8"/>
    <w:rsid w:val="4C152E18"/>
    <w:rsid w:val="4C984932"/>
    <w:rsid w:val="4CC404E8"/>
    <w:rsid w:val="4CE924D7"/>
    <w:rsid w:val="4D552926"/>
    <w:rsid w:val="4D5B1B40"/>
    <w:rsid w:val="4E01301A"/>
    <w:rsid w:val="4E1B4AF2"/>
    <w:rsid w:val="4E3247D7"/>
    <w:rsid w:val="4E437599"/>
    <w:rsid w:val="4E873EBB"/>
    <w:rsid w:val="4EBE1CDD"/>
    <w:rsid w:val="4F4C0E88"/>
    <w:rsid w:val="4FD10152"/>
    <w:rsid w:val="4FE57280"/>
    <w:rsid w:val="503E0BD5"/>
    <w:rsid w:val="514B72BE"/>
    <w:rsid w:val="518B5EA5"/>
    <w:rsid w:val="51956D25"/>
    <w:rsid w:val="51BD75E0"/>
    <w:rsid w:val="51F21C6F"/>
    <w:rsid w:val="521961E1"/>
    <w:rsid w:val="526F21C3"/>
    <w:rsid w:val="52A06B4F"/>
    <w:rsid w:val="53073C53"/>
    <w:rsid w:val="53202AA1"/>
    <w:rsid w:val="53210278"/>
    <w:rsid w:val="533F21D9"/>
    <w:rsid w:val="53411D4B"/>
    <w:rsid w:val="537C5BB0"/>
    <w:rsid w:val="538B66AA"/>
    <w:rsid w:val="53CA0019"/>
    <w:rsid w:val="53FA1064"/>
    <w:rsid w:val="53FD1767"/>
    <w:rsid w:val="541F4271"/>
    <w:rsid w:val="542924D4"/>
    <w:rsid w:val="543D214A"/>
    <w:rsid w:val="5477021B"/>
    <w:rsid w:val="555667CB"/>
    <w:rsid w:val="55750BE0"/>
    <w:rsid w:val="55A83B99"/>
    <w:rsid w:val="568F6618"/>
    <w:rsid w:val="56C34D75"/>
    <w:rsid w:val="570D7F00"/>
    <w:rsid w:val="573E1C0D"/>
    <w:rsid w:val="575E405D"/>
    <w:rsid w:val="57DC1308"/>
    <w:rsid w:val="58813029"/>
    <w:rsid w:val="5895585D"/>
    <w:rsid w:val="58A25A73"/>
    <w:rsid w:val="58B06B3A"/>
    <w:rsid w:val="58F473D8"/>
    <w:rsid w:val="59060509"/>
    <w:rsid w:val="59250EFD"/>
    <w:rsid w:val="594D2DC3"/>
    <w:rsid w:val="595F71C2"/>
    <w:rsid w:val="598853C1"/>
    <w:rsid w:val="598C7D23"/>
    <w:rsid w:val="59A97480"/>
    <w:rsid w:val="59BC506B"/>
    <w:rsid w:val="59BD150F"/>
    <w:rsid w:val="59FB30B7"/>
    <w:rsid w:val="5A0A39AF"/>
    <w:rsid w:val="5A19111B"/>
    <w:rsid w:val="5A3E2B3C"/>
    <w:rsid w:val="5A435F5D"/>
    <w:rsid w:val="5A4F3AC1"/>
    <w:rsid w:val="5A64198B"/>
    <w:rsid w:val="5A8262B5"/>
    <w:rsid w:val="5A865DA5"/>
    <w:rsid w:val="5AC149CA"/>
    <w:rsid w:val="5AF745AD"/>
    <w:rsid w:val="5B4F56E0"/>
    <w:rsid w:val="5BA504AD"/>
    <w:rsid w:val="5BB15EBD"/>
    <w:rsid w:val="5BDE39BF"/>
    <w:rsid w:val="5C090A3C"/>
    <w:rsid w:val="5C931B59"/>
    <w:rsid w:val="5CB030C7"/>
    <w:rsid w:val="5CEB31C6"/>
    <w:rsid w:val="5D3C099D"/>
    <w:rsid w:val="5D465377"/>
    <w:rsid w:val="5D495005"/>
    <w:rsid w:val="5D972077"/>
    <w:rsid w:val="5DA65D35"/>
    <w:rsid w:val="5E0F378C"/>
    <w:rsid w:val="5E347A08"/>
    <w:rsid w:val="5E68157C"/>
    <w:rsid w:val="5ED37279"/>
    <w:rsid w:val="5EEF7F00"/>
    <w:rsid w:val="5F20072A"/>
    <w:rsid w:val="5FE873D0"/>
    <w:rsid w:val="60685D35"/>
    <w:rsid w:val="607D37A6"/>
    <w:rsid w:val="608C4857"/>
    <w:rsid w:val="608F34D9"/>
    <w:rsid w:val="60B66ADC"/>
    <w:rsid w:val="60CD2B77"/>
    <w:rsid w:val="619507BD"/>
    <w:rsid w:val="61C775DF"/>
    <w:rsid w:val="61F606E4"/>
    <w:rsid w:val="62016BCF"/>
    <w:rsid w:val="626F35C2"/>
    <w:rsid w:val="629D5670"/>
    <w:rsid w:val="62B13E15"/>
    <w:rsid w:val="62E82422"/>
    <w:rsid w:val="62EF26C2"/>
    <w:rsid w:val="634837A4"/>
    <w:rsid w:val="63E50CEC"/>
    <w:rsid w:val="643B6B81"/>
    <w:rsid w:val="648F3AA8"/>
    <w:rsid w:val="649315FC"/>
    <w:rsid w:val="64C74A05"/>
    <w:rsid w:val="65366998"/>
    <w:rsid w:val="655326F7"/>
    <w:rsid w:val="655A374A"/>
    <w:rsid w:val="65AD4482"/>
    <w:rsid w:val="65BB6B23"/>
    <w:rsid w:val="65BD1501"/>
    <w:rsid w:val="66342B59"/>
    <w:rsid w:val="66551CC6"/>
    <w:rsid w:val="665E40FC"/>
    <w:rsid w:val="66E13593"/>
    <w:rsid w:val="672B252C"/>
    <w:rsid w:val="67B6134C"/>
    <w:rsid w:val="68115652"/>
    <w:rsid w:val="68264723"/>
    <w:rsid w:val="682A2E18"/>
    <w:rsid w:val="683E1A6D"/>
    <w:rsid w:val="68431ADB"/>
    <w:rsid w:val="684A53BF"/>
    <w:rsid w:val="68571E7C"/>
    <w:rsid w:val="686E4E9E"/>
    <w:rsid w:val="6872252E"/>
    <w:rsid w:val="68E329CB"/>
    <w:rsid w:val="68F24AF6"/>
    <w:rsid w:val="69F05CE0"/>
    <w:rsid w:val="69F308D8"/>
    <w:rsid w:val="69FD31E9"/>
    <w:rsid w:val="6A3B3D8A"/>
    <w:rsid w:val="6A973B65"/>
    <w:rsid w:val="6AA528C4"/>
    <w:rsid w:val="6AC7760B"/>
    <w:rsid w:val="6ACD3676"/>
    <w:rsid w:val="6ADB724B"/>
    <w:rsid w:val="6B312972"/>
    <w:rsid w:val="6B4D0219"/>
    <w:rsid w:val="6C0E1756"/>
    <w:rsid w:val="6C16342F"/>
    <w:rsid w:val="6C613EDA"/>
    <w:rsid w:val="6C6E055A"/>
    <w:rsid w:val="6C6F56E2"/>
    <w:rsid w:val="6CBB096F"/>
    <w:rsid w:val="6D7F4E97"/>
    <w:rsid w:val="6E4B6C92"/>
    <w:rsid w:val="6EFC7F8C"/>
    <w:rsid w:val="6F2B6AC3"/>
    <w:rsid w:val="6F4D4184"/>
    <w:rsid w:val="6F5E5461"/>
    <w:rsid w:val="6FEA072C"/>
    <w:rsid w:val="704F139A"/>
    <w:rsid w:val="706C28F1"/>
    <w:rsid w:val="708760DD"/>
    <w:rsid w:val="7097629B"/>
    <w:rsid w:val="70BC3E77"/>
    <w:rsid w:val="70C75920"/>
    <w:rsid w:val="71A55541"/>
    <w:rsid w:val="71AB5774"/>
    <w:rsid w:val="71B15F38"/>
    <w:rsid w:val="71D50007"/>
    <w:rsid w:val="71EC42E8"/>
    <w:rsid w:val="720421BC"/>
    <w:rsid w:val="72502901"/>
    <w:rsid w:val="727A0E5E"/>
    <w:rsid w:val="729B1591"/>
    <w:rsid w:val="72A30C2C"/>
    <w:rsid w:val="72A9042B"/>
    <w:rsid w:val="72D8470C"/>
    <w:rsid w:val="732D2C30"/>
    <w:rsid w:val="733E64EA"/>
    <w:rsid w:val="734B0695"/>
    <w:rsid w:val="736260DB"/>
    <w:rsid w:val="73663812"/>
    <w:rsid w:val="73C44C5F"/>
    <w:rsid w:val="74081181"/>
    <w:rsid w:val="74310C49"/>
    <w:rsid w:val="7478256B"/>
    <w:rsid w:val="748C4EA5"/>
    <w:rsid w:val="74EC2851"/>
    <w:rsid w:val="74F6722B"/>
    <w:rsid w:val="751D1E70"/>
    <w:rsid w:val="759C7DD3"/>
    <w:rsid w:val="75C335B1"/>
    <w:rsid w:val="75DC40EE"/>
    <w:rsid w:val="75E92D75"/>
    <w:rsid w:val="767D7C04"/>
    <w:rsid w:val="7694300E"/>
    <w:rsid w:val="76AE24B4"/>
    <w:rsid w:val="76CB02EF"/>
    <w:rsid w:val="76DD1CA6"/>
    <w:rsid w:val="7725027B"/>
    <w:rsid w:val="77CC021A"/>
    <w:rsid w:val="77D23F80"/>
    <w:rsid w:val="77F51A1C"/>
    <w:rsid w:val="78340796"/>
    <w:rsid w:val="784B788E"/>
    <w:rsid w:val="78850FF2"/>
    <w:rsid w:val="78B15398"/>
    <w:rsid w:val="78CE3B62"/>
    <w:rsid w:val="78F16688"/>
    <w:rsid w:val="792A3948"/>
    <w:rsid w:val="79455BFF"/>
    <w:rsid w:val="795D30A5"/>
    <w:rsid w:val="796055BB"/>
    <w:rsid w:val="796E1A86"/>
    <w:rsid w:val="79725A1A"/>
    <w:rsid w:val="79A124AA"/>
    <w:rsid w:val="79AB4A88"/>
    <w:rsid w:val="79C913B2"/>
    <w:rsid w:val="79D20267"/>
    <w:rsid w:val="79FF3026"/>
    <w:rsid w:val="7AFB559C"/>
    <w:rsid w:val="7B120A1C"/>
    <w:rsid w:val="7B161097"/>
    <w:rsid w:val="7B246452"/>
    <w:rsid w:val="7B543E79"/>
    <w:rsid w:val="7BA479E1"/>
    <w:rsid w:val="7BDE76F8"/>
    <w:rsid w:val="7BFD5343"/>
    <w:rsid w:val="7C9B6AAB"/>
    <w:rsid w:val="7D38005E"/>
    <w:rsid w:val="7D5E50AB"/>
    <w:rsid w:val="7E105802"/>
    <w:rsid w:val="7E15161E"/>
    <w:rsid w:val="7E24305B"/>
    <w:rsid w:val="7F4734A5"/>
    <w:rsid w:val="7F641075"/>
    <w:rsid w:val="7F6C535F"/>
    <w:rsid w:val="7F9B559F"/>
    <w:rsid w:val="7FBD5515"/>
    <w:rsid w:val="7FDB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4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5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4328</Words>
  <Characters>11771</Characters>
  <Lines>7</Lines>
  <Paragraphs>2</Paragraphs>
  <TotalTime>14</TotalTime>
  <ScaleCrop>false</ScaleCrop>
  <LinksUpToDate>false</LinksUpToDate>
  <CharactersWithSpaces>12709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2021-02-03T07:34:00Z</dcterms:created>
  <dc:creator>Wang Allen</dc:creator>
  <cp:lastModifiedBy>邀月乘空</cp:lastModifiedBy>
  <dcterms:modified xsi:type="dcterms:W3CDTF">2022-07-26T08:01:44Z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DC90BBE57D5C452BA08172F7A292F6B6</vt:lpwstr>
  </property>
</Properties>
</file>